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3B1" w:rsidRPr="00231152" w:rsidRDefault="00545277">
      <w:pPr>
        <w:pStyle w:val="a6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843B1" w:rsidRPr="00231152" w:rsidRDefault="008843B1">
      <w:pPr>
        <w:pStyle w:val="a6"/>
        <w:jc w:val="right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545277">
      <w:pPr>
        <w:pStyle w:val="a6"/>
        <w:jc w:val="center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Шымкент қаласы білім басқармасның «Энерге</w:t>
      </w:r>
      <w:r w:rsidR="00231152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тика және байланыс колледжі» ШЖҚ МК</w:t>
      </w:r>
      <w:r w:rsidRPr="00231152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 xml:space="preserve">К </w:t>
      </w:r>
    </w:p>
    <w:p w:rsidR="008843B1" w:rsidRPr="00231152" w:rsidRDefault="00545277">
      <w:pPr>
        <w:pStyle w:val="a6"/>
        <w:jc w:val="center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бос және (немесе) уақытша бос жұмыс орынға</w:t>
      </w:r>
    </w:p>
    <w:p w:rsidR="008843B1" w:rsidRPr="00231152" w:rsidRDefault="00545277">
      <w:pPr>
        <w:pStyle w:val="a6"/>
        <w:jc w:val="center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:rsidR="008843B1" w:rsidRPr="00231152" w:rsidRDefault="008843B1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D18E9" w:rsidRDefault="00545277">
      <w:pPr>
        <w:pStyle w:val="a6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</w:p>
    <w:p w:rsidR="008843B1" w:rsidRPr="00231152" w:rsidRDefault="00545277">
      <w:pPr>
        <w:spacing w:line="276" w:lineRule="auto"/>
        <w:rPr>
          <w:rStyle w:val="note"/>
          <w:lang w:val="kk-KZ"/>
        </w:rPr>
      </w:pPr>
      <w:r w:rsidRPr="00231152">
        <w:rPr>
          <w:rStyle w:val="note"/>
          <w:lang w:val="kk-KZ"/>
        </w:rPr>
        <w:t>1.</w:t>
      </w:r>
      <w:r w:rsidRPr="00231152">
        <w:rPr>
          <w:rStyle w:val="note"/>
          <w:lang w:val="kk-KZ"/>
        </w:rPr>
        <w:t xml:space="preserve">Тұрғын үй коммуналдық шаруашылық обьектілерінің инженерлік жүйелерін </w:t>
      </w:r>
      <w:r w:rsidRPr="00231152">
        <w:rPr>
          <w:rStyle w:val="note"/>
          <w:lang w:val="kk-KZ"/>
        </w:rPr>
        <w:t>монтаждау және пайдалану мамандығы бойынша арнайы пән оқытушысы – 1.</w:t>
      </w:r>
    </w:p>
    <w:p w:rsidR="008843B1" w:rsidRPr="00231152" w:rsidRDefault="00545277">
      <w:pPr>
        <w:spacing w:line="276" w:lineRule="auto"/>
        <w:rPr>
          <w:rStyle w:val="note"/>
          <w:lang w:val="kk-KZ"/>
        </w:rPr>
      </w:pPr>
      <w:r w:rsidRPr="00231152">
        <w:rPr>
          <w:rStyle w:val="note"/>
          <w:lang w:val="kk-KZ"/>
        </w:rPr>
        <w:t xml:space="preserve">2. Дәнекерлеу ісі мамандығы бойынша арнайы пән оқытушысы – </w:t>
      </w:r>
      <w:r w:rsidRPr="00231152">
        <w:rPr>
          <w:rStyle w:val="note"/>
          <w:lang w:val="kk-KZ"/>
        </w:rPr>
        <w:t>1</w:t>
      </w:r>
    </w:p>
    <w:p w:rsidR="008843B1" w:rsidRPr="00231152" w:rsidRDefault="00545277">
      <w:pPr>
        <w:spacing w:line="276" w:lineRule="auto"/>
        <w:rPr>
          <w:rStyle w:val="note"/>
          <w:lang w:val="kk-KZ"/>
        </w:rPr>
      </w:pPr>
      <w:r w:rsidRPr="00231152">
        <w:rPr>
          <w:rStyle w:val="note"/>
          <w:lang w:val="kk-KZ"/>
        </w:rPr>
        <w:t xml:space="preserve">3. Дәнекерлеу ісі мамандығы бойынша өндірістік оқыту шебері – </w:t>
      </w:r>
      <w:r w:rsidRPr="00231152">
        <w:rPr>
          <w:rStyle w:val="note"/>
          <w:lang w:val="kk-KZ"/>
        </w:rPr>
        <w:t>1</w:t>
      </w:r>
    </w:p>
    <w:p w:rsidR="008843B1" w:rsidRPr="00231152" w:rsidRDefault="00545277">
      <w:pPr>
        <w:spacing w:line="276" w:lineRule="auto"/>
        <w:rPr>
          <w:rStyle w:val="note"/>
          <w:lang w:val="kk-KZ"/>
        </w:rPr>
      </w:pPr>
      <w:r w:rsidRPr="00231152">
        <w:rPr>
          <w:rStyle w:val="note"/>
          <w:lang w:val="kk-KZ"/>
        </w:rPr>
        <w:t>4. Сурдо-педагог – 1.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Конкурсқа қатысу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ға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құжаттарды қабылдау конкурс өткізу туралы хабарландыру жарияланған соңғы күннен бастап жеті жұмыс күні ішінде жүргізіледі.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Конкурс өткізілетін орын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: «Энергетика және байланыс колледжі» ШЖҚ МКК 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Конкурс өткізетін мекеменің мекен жайы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: Шымкент қаласы, Тұр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ан ауданы, К.Жаркымбеков </w:t>
      </w:r>
      <w:r w:rsidR="002D18E9"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көшесі</w:t>
      </w:r>
      <w:r w:rsidR="002D18E9"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№1</w:t>
      </w:r>
      <w:r w:rsidR="002D18E9">
        <w:rPr>
          <w:rStyle w:val="note"/>
          <w:rFonts w:ascii="Times New Roman" w:hAnsi="Times New Roman" w:cs="Times New Roman"/>
          <w:sz w:val="24"/>
          <w:szCs w:val="24"/>
          <w:lang w:val="kk-KZ"/>
        </w:rPr>
        <w:t>3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, инд:160002, Электронды пошта: </w:t>
      </w:r>
      <w:r w:rsidR="00231152"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ejbk4@mail.ru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Байланыс телефондары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:8 (7252)56-34-97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Лауазымдық жалақы мөлшері: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педагогик</w:t>
      </w:r>
      <w:r w:rsid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алық еңбек өтіліне байланысты 150 000 теңгеден 25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0</w:t>
      </w:r>
      <w:r w:rsid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000 теңгеге дейін.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Лауазымның тұрақты немесе уақ</w:t>
      </w:r>
      <w:r w:rsidR="00231152"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ытша болуы</w:t>
      </w:r>
      <w:r w:rsid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: Тұрақты 4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бос орын.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Қазақстан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Республикасы Білім және ғылым министрінің 2009 жылғы 13 шілдедегі 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"Педагог қызметкерлер мен оларға теңестірілген тұлғалардың лауазымдарының үлгілік біліктілік сипаттамаларын бекіту туралы" №338 бұйрығына сәйкес: </w:t>
      </w:r>
    </w:p>
    <w:p w:rsidR="008843B1" w:rsidRPr="002D18E9" w:rsidRDefault="00545277">
      <w:pPr>
        <w:pStyle w:val="a6"/>
        <w:jc w:val="both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Лауазымдық міндеттері: /284 тармағына сәйкес/</w:t>
      </w:r>
    </w:p>
    <w:p w:rsidR="008843B1" w:rsidRPr="002D18E9" w:rsidRDefault="008843B1">
      <w:pPr>
        <w:pStyle w:val="a6"/>
        <w:jc w:val="both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мемлекеттік жалпыға міндетті білім беру стандартына сәйкес оқытылатын пәнді ескере отырып, білім алушыларды оқытуды және тәрбиелеуді жүзеге асырады; </w:t>
      </w: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жеке тұлғаның жалпы мәдениетін қалыптастыруға ықпал етеді,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білім алушылардың жеке қабілеттерін анықтайды және дамытуға жәрдемдеседі; </w:t>
      </w: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оқытудың неғұрлым тиімді нысандарын, әдістері мен құралдарын, жаңа педагогикалық технологияларды пайдаланады; </w:t>
      </w: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білім алушылардың сапалы білім, білік және дағды алуын қамтамасыз етед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і; оқу жоспарына және оқу процесінің кестесіне сәйкес білім беру бағдарламаларын әзірлеуге және орындауға қатысады; </w:t>
      </w: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білім беру процесі кезеңінде білім алушылардың өмірі мен денсаулығын қорғауды қамтамасыз етеді; </w:t>
      </w: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жабдықты пайдалану кезінде еңбек қауіпсіздігі және еңбекті қорғау талаптарын орындайды; </w:t>
      </w: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білім беру саласындағы уәкілетті орган бекіткен міндетті құжаттар тізбесін жүргізеді.</w:t>
      </w:r>
    </w:p>
    <w:p w:rsidR="008843B1" w:rsidRPr="00231152" w:rsidRDefault="008843B1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D18E9" w:rsidRDefault="00545277">
      <w:pPr>
        <w:pStyle w:val="a6"/>
        <w:jc w:val="both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Біліктілікке қойылатын талаптар:/286 тармағына сәйкес/</w:t>
      </w:r>
    </w:p>
    <w:p w:rsidR="008843B1" w:rsidRPr="00231152" w:rsidRDefault="008843B1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жоғары және (немесе) жоғ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ары оқу орнынан кейінгі педагогикалық білім немесе тиісті бейіндер бойынша кәсіптік білім, жұмыс өтіліне талаптар қойылмайды; </w:t>
      </w:r>
    </w:p>
    <w:p w:rsidR="008843B1" w:rsidRPr="00231152" w:rsidRDefault="00545277">
      <w:pPr>
        <w:pStyle w:val="a6"/>
        <w:numPr>
          <w:ilvl w:val="0"/>
          <w:numId w:val="1"/>
        </w:numPr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және (немесе) біліктілігінің жоғары деңгейі болған кезде мамандығы бойынша жұмыс өтілі: педагог-модератор үшін – кемінде 2 жыл; п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едагог – сарапшы үшін – кемінде 3 жыл; педагог-зерттеуші үшін – кемінде 4 жыл; педагог-шебер үшін – 5 жыл. </w:t>
      </w:r>
    </w:p>
    <w:p w:rsidR="008843B1" w:rsidRPr="00231152" w:rsidRDefault="008843B1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545277">
      <w:pPr>
        <w:pStyle w:val="a6"/>
        <w:ind w:left="720" w:firstLine="69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Кәсіби құзыреттілікті айқындай отырып, біліктілікке қойылатын талаптар: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"педагог": білім алушылардың психологиялық жас ерекшеліктерін ескере отырып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, оқу-тәрбие процесін жоспарлай және ұйымдастыра білуі тиіс;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білім алушының жалпы мәдениетін қалыптастыруға және оны әлеуметтендіруге ықпал ету;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білім беру ұйымы деңгейіндегі іс-шараларға қатысу;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lastRenderedPageBreak/>
        <w:t>білім алушылардың қажеттіліктерін ескере отырып, тәрбиеле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у мен оқытуда жеке тәсілді жүзеге асыру;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кәсіби-педагогикалық диалог дағдыларын меңгеру;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цифрлық білім беру ресурстарын қолдану;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"педагог-модератор": "педагог" біліктілігіне қойылатын жалпы талаптарға, сондай-ақ: оқытудың инновациялық формаларын, әдісте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рі мен құралдарын қолдану;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білім беру ұйымы деңгейінде тәжірибені жинақтау;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білім беру ұйымы деңгейінде олимпиадаларға, конкурстарға, жарыстарға қатысушылардың болуы;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"педагог-сарапшы": "педагог-модератор" біліктілігіне қойылатын жалпы талаптарға, сонда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й-ақ: ұйымдастырылған оқу қызметін талдау дағдыларын меңгеру;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тәлімгерлікті жүзеге асыру және білім беру ұйымы деңгейінде өзінің және әріптестерінің кәсіби даму басымдықтарын айқындау;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аудан/қала деңгейінде тәжірибені жинақтау;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аудан/қала деңгейінде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олимпиадаларға, конкурстарға, жарыстарға қатысушылардың болуы;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"педагог-зерттеуші": "педагог-сарапшы" біліктілігіне қойылатын жалпы талаптарға, сондай-ақ: сабақты зерттеу және бағалау құралдарын әзірлеу дағдыларын меңгеру;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білім алушылардың зерттеу дағдыл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арын дамытуды қамтамасыз ету;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аудан, қала деңгейінде педагогикалық қоғамдастықта тәлімгерлікті жүзеге асыру және даму стратегиясын айқындау;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облыс/республикалық маңызы бар қалалар және астана, республика деңгейінде тәжірибені жинақтау (республикалық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ведомстволық бағынысты ұйымдар үшін);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облыс/республикалық маңызы бар қалалар және астана, республика деңгейінде олимпиадаларға, конкурстарға, жарыстарға қатысушылардың болуы (республикалық ведомстволық бағынысты ұйымдар үшін);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"педагог-шебер": "педагог-з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ерттеуші" біліктілігіне қойылатын жалпы талаптарға, сондай-ақ: Ы.Алтынсарин атындағы Ұлттық білім академиясы жанындағы Республикалық оқу-әдістемелік кеңесте немесе техникалық және кәсіптік білім департаменті жанындағы Республикалық оқу-әдістемелік кеңесте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мақұлданған авторлық бағдарламаның болуы, немесе оқулықтар, оқу-әдістемелік кешендер мен оқу-әдістемелік құралдар тізбесіне енгізілген шығарылған оқулықтардың, оқу-әдістемелік құралдардың авторы (бірлескен авторы) болып табылады, білім беру саласындағы уәк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ілетті орган бекіткен немесе техникалық және кәсіптік білім департаменті жанындағы Республикалық оқу-әдістемелік кеңес ұсынған немесе тест тапсырмаларын, оқулықтарды, оқу-әдістемелік кешендерді сараптау жөніндегі әзірлеушілер мен сарапшылардың құрамына кір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етін немесе Уорлд скилс (WorldSkills) республикалық және халықаралық чемпионаттарының сарапшысы (кәсіби шеберлік конкурсы) немесе педагогтердің біліктілігін арттыру бойынша жаттықтырушы болып табылады;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ғылыми жобалау дағдыларын дамытуды қамтамасыз ету;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т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әлімгерлікті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жүзеге асыру және облыс деңгейінде кәсіби қоғамдастық желісін дамытуды жоспарлау; </w:t>
      </w:r>
    </w:p>
    <w:p w:rsidR="008843B1" w:rsidRPr="00231152" w:rsidRDefault="00545277">
      <w:pPr>
        <w:pStyle w:val="a6"/>
        <w:numPr>
          <w:ilvl w:val="0"/>
          <w:numId w:val="2"/>
        </w:numPr>
        <w:ind w:left="709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дайындау.</w:t>
      </w:r>
    </w:p>
    <w:p w:rsidR="008843B1" w:rsidRPr="00231152" w:rsidRDefault="008843B1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</w:p>
    <w:p w:rsidR="008843B1" w:rsidRPr="002D18E9" w:rsidRDefault="00545277">
      <w:pPr>
        <w:pStyle w:val="a6"/>
        <w:jc w:val="both"/>
        <w:rPr>
          <w:rStyle w:val="note"/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 w:eastAsia="ru-RU"/>
        </w:rPr>
        <w:t>Құжаттар</w:t>
      </w: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тізімі:</w:t>
      </w:r>
    </w:p>
    <w:p w:rsidR="008843B1" w:rsidRPr="002D18E9" w:rsidRDefault="008843B1">
      <w:pPr>
        <w:pStyle w:val="a6"/>
        <w:jc w:val="both"/>
        <w:rPr>
          <w:rStyle w:val="note"/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>Қазақстан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Республикасы Оқу-ағарту министрінің 2025 жылғы 31 наурыздағы №57 және Қазақстан Республикасы Еңбек және халықты әлеуметтік қорғау министрінің 2025 жылғы 31 наурыздағы №96 «Мемлекеттік білім беру ұйымдарының бірінші б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>асшылары мен педагогтерін лауазымға тағайындау, лауазымнан босату қағидаларын бекіту туралы» бірлескен бұйрығының 113-тармағына сәйкес  конкурсқа қатысуға ниет білдірген тұлға хабарландыруда көрсетілген құжаттарды қабылдау мерзімінде колледждің proflicey_3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>@mail.ru эл.почтасына электрондық (PDF) немесе қағаз түрінде жолдайды:  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lastRenderedPageBreak/>
        <w:t xml:space="preserve"> 2) жеке басын куәландыратын құжат не цифрлық құ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>жаттар сервисінен алынған электрондық құжат (сәйкестендіру үшін);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4) Үлгілік біліктілік сипаттамаларымен бекітілген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>лауазымға қойылатын біліктілік талаптарына сәйкес білімі туралы құжаттардың көшірмелері;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5) еңбек қызметін растайтын құжаттың көшірмесі (бар болса);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6) "Денсаулық сақтау саласындағы есепке алу құжаттамасының нысандарын, сондай-ақ оларды толтыру жөніндегі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тіркеу( тізілімінде № 21579 болып тіркелген) бекітілген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075/у нысаны бойынша денсаулық жағдайы туралы анықтама;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7) психикалық, мінез-құлықтық бұзылушылықтары бар аурудың динамикалық бақылауда жоқтығы туралы анықтама;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8) наркологиялық аурудың динамикалық бақылауда жоқтығы туралы анықтама;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9) сертификаттаудан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өту нәтижелері туралы сертификат немесе қолданыстағы біліктілік санатының болуы туралы куәлік (бар болса);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10) ағылшын тілі педагогтері лауазымына орналасуға кандидаттар үшін пән бойынша сертификаттау нәтижелері туралы сертификат немесе педагог-модератор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Cambridge) PASS A; DELTA (Diploma in English Language Teaching to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Adults) Pass and above немесе IELTS (IELTS - айелтс) – 6,5 балл; немесе тойфл TOEFL (іnternet Based Test (іBT)) – 60-65 балл көрсеткіші бар сертификат;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11) осы Қағидаларға 12, 13-қосымшаларға сәйкес нысан бойынша педагогтің бос немесе уақытша бос лауазым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>ына кандидаттың толтырылған бағалау парағы;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 w:eastAsia="ru-RU"/>
        </w:rPr>
        <w:t xml:space="preserve"> 12) жұмыс орнынан (педагог лауазымы бойынша), оқу орнынан ұсыным хат.</w:t>
      </w:r>
    </w:p>
    <w:p w:rsidR="008843B1" w:rsidRPr="00231152" w:rsidRDefault="008843B1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D18E9" w:rsidRDefault="00545277">
      <w:pPr>
        <w:pStyle w:val="a6"/>
        <w:jc w:val="both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Қосымша</w:t>
      </w: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 xml:space="preserve"> ақпарат: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1. Кандидат, болған жағдайда, біліміне, жұмыс тәжірибесіне, кәсіби деңгейіне ( біліктілігін арттыру, ғылыми атақтар, ғылыми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дәрежелер және дәрежелер беру, ғылыми немесе әдістемелік жарияланымдар, біліктілік санаттары туралы құжаттардың көшірмелері) қатысты қосымша ақпарат ұсынады. 2. Техникалық және кәсіптік, орта білімнен кейінгі білім беру ұйымдарында арнайы пәндер бойынша п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едагогтер және өндірістік оқыту шеберлері лауазымдарына педагогикалық қызметке кіріскен, тиісті мамандық немесе бейін бойынша өндірісте кемінде екі жыл жұмыс өтілі бар педагогтер сертификаттаудан өтуден босатылады.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3. Осы Қағидалардың 113-тармағында көрсе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тілген құжаттардың біреуінің болмауы құжаттарды кандидатқа қайтаруға негіз болып табылады.</w:t>
      </w:r>
    </w:p>
    <w:p w:rsidR="008843B1" w:rsidRPr="00231152" w:rsidRDefault="008843B1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D18E9" w:rsidRDefault="00545277">
      <w:pPr>
        <w:pStyle w:val="a6"/>
        <w:jc w:val="both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Қосымша</w:t>
      </w: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 xml:space="preserve"> талаптар: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1. Мемлекеттік ұйым кандидаттың құжаттарын қабылдағаннан кейін 3 (үш) жұмыс күні ішінде Қазақстан Республикасы Бас прокуратурасының Құқықтық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және/немесе қылмыстық құқық бұ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зушылық жасағаны туралы мәліметтердің болуы не болмауы туралы сұрау салады.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2. Кодекске сәйкес жұмысқа орналасуға тыйым салатын сыбайлас жемқорлық сипатында қылмыс және/немесе қылмыстық құқық бұзушылық жасағаны туралы мәліметтер анықталған жағдайда, педаго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г кез келген кезеңде конкурстан шеттетіледі.</w:t>
      </w:r>
    </w:p>
    <w:p w:rsidR="008843B1" w:rsidRPr="00231152" w:rsidRDefault="00545277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3. Комиссия құжаттарды қабылдау аяқталған күннен кейін 5 (бес) жұмыс күні ішінде кандидаттар құжаттарының Үлгілік біліктілік талаптарымен бекітілген біліктілік талаптарына сәйкестігін қарайды.</w:t>
      </w:r>
    </w:p>
    <w:p w:rsidR="008843B1" w:rsidRPr="00231152" w:rsidRDefault="008843B1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D18E9" w:rsidRDefault="00545277">
      <w:pPr>
        <w:pStyle w:val="a6"/>
        <w:jc w:val="both"/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>Білуге тиіс: /285</w:t>
      </w:r>
      <w:r w:rsidRPr="002D18E9">
        <w:rPr>
          <w:rStyle w:val="note"/>
          <w:rFonts w:ascii="Times New Roman" w:hAnsi="Times New Roman" w:cs="Times New Roman"/>
          <w:b/>
          <w:sz w:val="24"/>
          <w:szCs w:val="24"/>
          <w:lang w:val="kk-KZ"/>
        </w:rPr>
        <w:t xml:space="preserve"> тармағына сәйкес/</w:t>
      </w:r>
    </w:p>
    <w:bookmarkEnd w:id="0"/>
    <w:p w:rsidR="008843B1" w:rsidRPr="00231152" w:rsidRDefault="008843B1">
      <w:pPr>
        <w:pStyle w:val="a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545277">
      <w:pPr>
        <w:pStyle w:val="a6"/>
        <w:ind w:left="426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•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ab/>
        <w:t xml:space="preserve">Қазақстан Республикасының , Қазақстан Республикасының " Конституциясы Білім туралы", "Педагог мәртебесі туралы", "Сыбайлас жемқорлыққа қарсы іс-қимыл туралы " заңдары, білім 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lastRenderedPageBreak/>
        <w:t>беруді дамытудың мемлекеттік бағдарламалары, білім алушылард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ы оқыту және тәрбиелеу мәселелері жөніндегі өзге де нормативтік құқықтық актілер;</w:t>
      </w:r>
    </w:p>
    <w:p w:rsidR="008843B1" w:rsidRPr="00231152" w:rsidRDefault="00545277">
      <w:pPr>
        <w:pStyle w:val="a6"/>
        <w:numPr>
          <w:ilvl w:val="0"/>
          <w:numId w:val="3"/>
        </w:numPr>
        <w:ind w:left="709" w:hanging="283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мемлекеттік жалпыға міндетті білім беру стандарты, оқу пәнінің мазмұны, оқу-тәрбие процесі, оқыту және бағалау әдістемесі; </w:t>
      </w:r>
    </w:p>
    <w:p w:rsidR="008843B1" w:rsidRPr="00231152" w:rsidRDefault="00545277">
      <w:pPr>
        <w:pStyle w:val="a6"/>
        <w:numPr>
          <w:ilvl w:val="0"/>
          <w:numId w:val="3"/>
        </w:numPr>
        <w:ind w:left="709" w:hanging="283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педагогика және психология, әлеуметтану негіздері,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қазіргі педагогикалық ғылым мен практиканың жетістіктері;</w:t>
      </w:r>
    </w:p>
    <w:p w:rsidR="008843B1" w:rsidRPr="00231152" w:rsidRDefault="00545277">
      <w:pPr>
        <w:pStyle w:val="a6"/>
        <w:numPr>
          <w:ilvl w:val="0"/>
          <w:numId w:val="3"/>
        </w:numPr>
        <w:ind w:left="709" w:hanging="283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басқарудың инновациялық әдістері;</w:t>
      </w:r>
    </w:p>
    <w:p w:rsidR="008843B1" w:rsidRPr="00231152" w:rsidRDefault="00545277">
      <w:pPr>
        <w:pStyle w:val="a6"/>
        <w:numPr>
          <w:ilvl w:val="0"/>
          <w:numId w:val="3"/>
        </w:numPr>
        <w:ind w:left="709" w:hanging="283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педагогикалық этиканың негізгі нормалары;</w:t>
      </w:r>
    </w:p>
    <w:p w:rsidR="008843B1" w:rsidRPr="00231152" w:rsidRDefault="00545277">
      <w:pPr>
        <w:pStyle w:val="a6"/>
        <w:numPr>
          <w:ilvl w:val="0"/>
          <w:numId w:val="3"/>
        </w:numPr>
        <w:ind w:left="709" w:hanging="283"/>
        <w:jc w:val="both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экономика негіздері, еңбек туралы заңнама, еңбек қауіпсіздігі және еңбекті қорғау, өртке қарсы қорғау ережелері.</w:t>
      </w:r>
    </w:p>
    <w:p w:rsidR="008843B1" w:rsidRPr="00231152" w:rsidRDefault="008843B1">
      <w:pPr>
        <w:tabs>
          <w:tab w:val="left" w:pos="993"/>
        </w:tabs>
        <w:ind w:left="709" w:hanging="283"/>
        <w:rPr>
          <w:rStyle w:val="note"/>
          <w:lang w:val="kk-KZ" w:eastAsia="en-US"/>
        </w:rPr>
      </w:pPr>
    </w:p>
    <w:p w:rsidR="008843B1" w:rsidRPr="00231152" w:rsidRDefault="00545277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hyperlink r:id="rId8" w:history="1">
        <w:r w:rsidRPr="00231152">
          <w:rPr>
            <w:rStyle w:val="note"/>
            <w:rFonts w:ascii="Times New Roman" w:hAnsi="Times New Roman" w:cs="Times New Roman"/>
            <w:sz w:val="24"/>
            <w:szCs w:val="24"/>
            <w:lang w:val="kk-KZ"/>
          </w:rPr>
          <w:t>https://adilet.zan.kz/kaz/docs/V2500035900</w:t>
        </w:r>
      </w:hyperlink>
    </w:p>
    <w:p w:rsidR="008843B1" w:rsidRPr="00231152" w:rsidRDefault="00545277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https://adilet.zan.kz/kaz/docs/V09000575</w:t>
      </w:r>
    </w:p>
    <w:p w:rsidR="008843B1" w:rsidRPr="00231152" w:rsidRDefault="008843B1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8843B1">
      <w:pPr>
        <w:pStyle w:val="a6"/>
        <w:ind w:left="6372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236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0"/>
        <w:gridCol w:w="2228"/>
      </w:tblGrid>
      <w:tr w:rsidR="008843B1" w:rsidRPr="00231152">
        <w:trPr>
          <w:gridAfter w:val="1"/>
          <w:wAfter w:w="2228" w:type="dxa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Мемлекеттік білім беру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ұйымдарының бірінші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басшылары мен педагогтерін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лауазымға тағайындау,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лауазымнан босату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қағидаларына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3-қосымша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Нысан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___________________________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конкурс жариялаған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мемлекеттік орган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/ Кандидаттың тегі, аты,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әкесінің аты (бар болса)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(бұдан әрі -Т. А. Ә.),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жеке сәйкестендіру нөмірі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(бұдан әрі –ЖСН), лауазымы,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жұмыс орны,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Нақты тұрғылықты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жері, </w:t>
            </w:r>
            <w:r w:rsidRPr="00231152">
              <w:rPr>
                <w:rStyle w:val="note"/>
                <w:lang w:val="kk-KZ"/>
              </w:rPr>
              <w:t>тіркелген мекенжайы,</w:t>
            </w:r>
          </w:p>
          <w:p w:rsidR="008843B1" w:rsidRPr="00231152" w:rsidRDefault="00545277">
            <w:pPr>
              <w:ind w:left="6372"/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байланыс телефоны</w:t>
            </w:r>
          </w:p>
          <w:p w:rsidR="008843B1" w:rsidRPr="00231152" w:rsidRDefault="00545277">
            <w:pPr>
              <w:jc w:val="center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Өтініш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Мені ________________________________________________________________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(білім беру ұйымдарының атауы, мекенжайы (облыс, аудан, қала\ ауыл)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__________________________________________________________________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б</w:t>
            </w:r>
            <w:r w:rsidRPr="00231152">
              <w:rPr>
                <w:rStyle w:val="note"/>
                <w:lang w:val="kk-KZ"/>
              </w:rPr>
              <w:t>ос/уақытша бос лауазымына орналасуға арналған конкурсқа жіберуіңізді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сұраймын.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Қазіргі кезде_________________________________________________________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(лауазымы, ұйымның атауы, мекенжайы (облыс, аудан, қала \ ауыл) жұмыс істеймін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.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Өзім туралы келесі мәліметтерді хабарлаймын: Білімі: жоғары немесе жоғары оқу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орнынан кейінгі, техникалық және кәсіптік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Оқу орнының атауы Оқу кезеңі Диплом бойынша мамандығы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Біліктілік санатының болуы (болған жағдайда берілген (расталған) күні):</w:t>
            </w: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 ______</w:t>
            </w:r>
            <w:r w:rsidRPr="00231152">
              <w:rPr>
                <w:rStyle w:val="note"/>
                <w:lang w:val="kk-KZ"/>
              </w:rPr>
              <w:t xml:space="preserve">____________________________________________________________ </w:t>
            </w:r>
          </w:p>
          <w:p w:rsidR="008843B1" w:rsidRPr="00231152" w:rsidRDefault="008843B1">
            <w:pPr>
              <w:jc w:val="both"/>
              <w:rPr>
                <w:rStyle w:val="note"/>
                <w:lang w:val="kk-KZ"/>
              </w:rPr>
            </w:pPr>
          </w:p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 xml:space="preserve">Жұмыс өтілі: Жалпы Педагогикалық Мемлекеттік қызмет өтілі Мамандығы бойынша(кәсіпкерлік субъектілерінің мамандары үшін) Осы білім беру ұйымында, оның ішінде атқаратын лауазымында Мынадай жұмыс </w:t>
            </w:r>
            <w:r w:rsidRPr="00231152">
              <w:rPr>
                <w:rStyle w:val="note"/>
                <w:lang w:val="kk-KZ"/>
              </w:rPr>
              <w:t xml:space="preserve">нәтижелерім бар: ______________________________________ Марапаттары, атақтары, дәрежесі, ғылыми дәрежесі, ғылыми атағы, сондай-ақ қосымша мәліметтер (бар болса) ________________________________________ "Дербес деректер және оларды қорғау туралы" </w:t>
            </w:r>
            <w:r w:rsidRPr="00231152">
              <w:rPr>
                <w:rStyle w:val="note"/>
                <w:lang w:val="kk-KZ"/>
              </w:rPr>
              <w:lastRenderedPageBreak/>
              <w:t xml:space="preserve">Қазақстан </w:t>
            </w:r>
            <w:r w:rsidRPr="00231152">
              <w:rPr>
                <w:rStyle w:val="note"/>
                <w:lang w:val="kk-KZ"/>
              </w:rPr>
              <w:t>Республикасы Заңының 8- бабының 1-тармағына сәйкес менің дербес деректерімді дербес деректерді өңдеу мақсаттарына сәйкес келетін кез келген заңды тәсілдермен (фото, видео, оның ішінде автоматтандыру құралдарын пайдалана отырып немесе мұндай құралдарды пайд</w:t>
            </w:r>
            <w:r w:rsidRPr="00231152">
              <w:rPr>
                <w:rStyle w:val="note"/>
                <w:lang w:val="kk-KZ"/>
              </w:rPr>
              <w:t>аланбай дербес деректердің ақпараттық жүйелерінде пайдалану үшін) өңдеуге келісім беремін. Мен келісемін ___________________________________________________ (Т.А.Ә. (бар болса)) (қолы) "____"______________20___жыл __________ /қолы/</w:t>
            </w:r>
          </w:p>
          <w:p w:rsidR="008843B1" w:rsidRPr="00231152" w:rsidRDefault="008843B1">
            <w:pPr>
              <w:jc w:val="both"/>
              <w:rPr>
                <w:rStyle w:val="note"/>
                <w:lang w:val="kk-KZ"/>
              </w:rPr>
            </w:pPr>
          </w:p>
        </w:tc>
      </w:tr>
      <w:tr w:rsidR="008843B1" w:rsidRPr="00231152"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843B1" w:rsidRPr="00231152" w:rsidRDefault="00545277">
            <w:pPr>
              <w:jc w:val="both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lastRenderedPageBreak/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843B1" w:rsidRPr="00231152" w:rsidRDefault="008843B1">
            <w:pPr>
              <w:jc w:val="center"/>
              <w:rPr>
                <w:rStyle w:val="note"/>
                <w:lang w:val="kk-KZ"/>
              </w:rPr>
            </w:pPr>
          </w:p>
        </w:tc>
      </w:tr>
      <w:tr w:rsidR="008843B1" w:rsidRPr="00231152"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843B1" w:rsidRPr="00231152" w:rsidRDefault="008843B1">
            <w:pPr>
              <w:jc w:val="both"/>
              <w:rPr>
                <w:rStyle w:val="note"/>
                <w:lang w:val="kk-K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843B1" w:rsidRPr="00231152" w:rsidRDefault="008843B1">
            <w:pPr>
              <w:ind w:firstLine="27"/>
              <w:jc w:val="center"/>
              <w:rPr>
                <w:rStyle w:val="note"/>
                <w:lang w:val="kk-KZ"/>
              </w:rPr>
            </w:pPr>
          </w:p>
        </w:tc>
      </w:tr>
      <w:tr w:rsidR="008843B1" w:rsidRPr="00231152"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843B1" w:rsidRPr="00231152" w:rsidRDefault="008843B1">
            <w:pPr>
              <w:ind w:firstLine="27"/>
              <w:jc w:val="right"/>
              <w:rPr>
                <w:rStyle w:val="note"/>
                <w:lang w:val="kk-K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843B1" w:rsidRPr="00231152" w:rsidRDefault="008843B1">
            <w:pPr>
              <w:ind w:firstLine="27"/>
              <w:jc w:val="center"/>
              <w:rPr>
                <w:rStyle w:val="note"/>
                <w:lang w:val="kk-KZ"/>
              </w:rPr>
            </w:pPr>
          </w:p>
        </w:tc>
      </w:tr>
    </w:tbl>
    <w:p w:rsidR="008843B1" w:rsidRPr="00231152" w:rsidRDefault="008843B1">
      <w:pPr>
        <w:tabs>
          <w:tab w:val="left" w:pos="993"/>
        </w:tabs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49"/>
        <w:gridCol w:w="3987"/>
      </w:tblGrid>
      <w:tr w:rsidR="008843B1" w:rsidRPr="0023115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jc w:val="center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8843B1">
            <w:pPr>
              <w:jc w:val="right"/>
              <w:rPr>
                <w:rStyle w:val="note"/>
                <w:lang w:val="kk-KZ"/>
              </w:rPr>
            </w:pPr>
          </w:p>
          <w:p w:rsidR="008843B1" w:rsidRPr="00231152" w:rsidRDefault="00545277">
            <w:pPr>
              <w:jc w:val="right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Мемлекеттік білім беру</w:t>
            </w:r>
            <w:r w:rsidRPr="00231152">
              <w:rPr>
                <w:rStyle w:val="note"/>
                <w:lang w:val="kk-KZ"/>
              </w:rPr>
              <w:br/>
              <w:t xml:space="preserve">ұйымдарының бірінші </w:t>
            </w:r>
            <w:r w:rsidRPr="00231152">
              <w:rPr>
                <w:rStyle w:val="note"/>
                <w:lang w:val="kk-KZ"/>
              </w:rPr>
              <w:br/>
              <w:t xml:space="preserve">басшылары мен педагогтерін </w:t>
            </w:r>
            <w:r w:rsidRPr="00231152">
              <w:rPr>
                <w:rStyle w:val="note"/>
                <w:lang w:val="kk-KZ"/>
              </w:rPr>
              <w:br/>
              <w:t xml:space="preserve">лауазымға тағайындау, </w:t>
            </w:r>
            <w:r w:rsidRPr="00231152">
              <w:rPr>
                <w:rStyle w:val="note"/>
                <w:lang w:val="kk-KZ"/>
              </w:rPr>
              <w:br/>
              <w:t xml:space="preserve">лауазымнан босату </w:t>
            </w:r>
            <w:r w:rsidRPr="00231152">
              <w:rPr>
                <w:rStyle w:val="note"/>
                <w:lang w:val="kk-KZ"/>
              </w:rPr>
              <w:br/>
              <w:t>қағидаларына</w:t>
            </w:r>
            <w:r w:rsidRPr="00231152">
              <w:rPr>
                <w:rStyle w:val="note"/>
                <w:lang w:val="kk-KZ"/>
              </w:rPr>
              <w:br/>
              <w:t>12-қосымша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jc w:val="center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jc w:val="right"/>
              <w:rPr>
                <w:rStyle w:val="note"/>
                <w:lang w:val="kk-KZ"/>
              </w:rPr>
            </w:pPr>
            <w:proofErr w:type="spellStart"/>
            <w:r w:rsidRPr="00231152">
              <w:rPr>
                <w:rStyle w:val="note"/>
              </w:rPr>
              <w:t>Нысан</w:t>
            </w:r>
            <w:proofErr w:type="spellEnd"/>
          </w:p>
          <w:p w:rsidR="008843B1" w:rsidRPr="00231152" w:rsidRDefault="008843B1">
            <w:pPr>
              <w:jc w:val="right"/>
              <w:rPr>
                <w:rStyle w:val="note"/>
                <w:lang w:val="kk-KZ"/>
              </w:rPr>
            </w:pPr>
          </w:p>
        </w:tc>
      </w:tr>
    </w:tbl>
    <w:p w:rsidR="008843B1" w:rsidRPr="00231152" w:rsidRDefault="00545277">
      <w:pPr>
        <w:rPr>
          <w:rStyle w:val="note"/>
        </w:rPr>
      </w:pPr>
      <w:bookmarkStart w:id="1" w:name="z237"/>
      <w:r w:rsidRPr="00231152">
        <w:rPr>
          <w:rStyle w:val="note"/>
        </w:rPr>
        <w:t xml:space="preserve"> Педагог бос </w:t>
      </w:r>
      <w:proofErr w:type="spellStart"/>
      <w:r w:rsidRPr="00231152">
        <w:rPr>
          <w:rStyle w:val="note"/>
        </w:rPr>
        <w:t>немесеуақытша</w:t>
      </w:r>
      <w:proofErr w:type="spellEnd"/>
      <w:r w:rsidRPr="00231152">
        <w:rPr>
          <w:rStyle w:val="note"/>
        </w:rPr>
        <w:t xml:space="preserve"> бос </w:t>
      </w:r>
      <w:proofErr w:type="spellStart"/>
      <w:r w:rsidRPr="00231152">
        <w:rPr>
          <w:rStyle w:val="note"/>
        </w:rPr>
        <w:t>лауазымына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өтілі</w:t>
      </w:r>
      <w:proofErr w:type="spellEnd"/>
      <w:r w:rsidRPr="00231152">
        <w:rPr>
          <w:rStyle w:val="note"/>
        </w:rPr>
        <w:t xml:space="preserve"> бар </w:t>
      </w:r>
      <w:proofErr w:type="spellStart"/>
      <w:r w:rsidRPr="00231152">
        <w:rPr>
          <w:rStyle w:val="note"/>
        </w:rPr>
        <w:t>кандидаттың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proofErr w:type="gramStart"/>
      <w:r w:rsidRPr="00231152">
        <w:rPr>
          <w:rStyle w:val="note"/>
        </w:rPr>
        <w:t>ба</w:t>
      </w:r>
      <w:proofErr w:type="gramEnd"/>
      <w:r w:rsidRPr="00231152">
        <w:rPr>
          <w:rStyle w:val="note"/>
        </w:rPr>
        <w:t>ғалау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парағы</w:t>
      </w:r>
      <w:proofErr w:type="spellEnd"/>
      <w:r w:rsidRPr="00231152">
        <w:rPr>
          <w:rStyle w:val="note"/>
        </w:rPr>
        <w:t xml:space="preserve"> ____________________________</w:t>
      </w:r>
      <w:r w:rsidRPr="00231152">
        <w:rPr>
          <w:rStyle w:val="note"/>
        </w:rPr>
        <w:t xml:space="preserve">______________________________________  (Т.А.Ә. (бар </w:t>
      </w:r>
      <w:proofErr w:type="spellStart"/>
      <w:r w:rsidRPr="00231152">
        <w:rPr>
          <w:rStyle w:val="note"/>
        </w:rPr>
        <w:t>болса</w:t>
      </w:r>
      <w:proofErr w:type="spellEnd"/>
      <w:r w:rsidRPr="00231152">
        <w:rPr>
          <w:rStyle w:val="note"/>
        </w:rPr>
        <w:t>))</w:t>
      </w:r>
    </w:p>
    <w:tbl>
      <w:tblPr>
        <w:tblW w:w="10248" w:type="dxa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409"/>
        <w:gridCol w:w="3261"/>
        <w:gridCol w:w="3685"/>
      </w:tblGrid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№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Өлшемшарттар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Растайтынқұжат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Балл </w:t>
            </w:r>
            <w:proofErr w:type="spellStart"/>
            <w:r w:rsidRPr="00231152">
              <w:rPr>
                <w:rStyle w:val="note"/>
              </w:rPr>
              <w:t>сандары</w:t>
            </w:r>
            <w:proofErr w:type="spellEnd"/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(1-ден 30-ға </w:t>
            </w:r>
            <w:proofErr w:type="spellStart"/>
            <w:r w:rsidRPr="00231152">
              <w:rPr>
                <w:rStyle w:val="note"/>
              </w:rPr>
              <w:t>дейін</w:t>
            </w:r>
            <w:proofErr w:type="spellEnd"/>
            <w:r w:rsidRPr="00231152">
              <w:rPr>
                <w:rStyle w:val="note"/>
              </w:rPr>
              <w:t>)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1.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Бі</w:t>
            </w:r>
            <w:proofErr w:type="gramStart"/>
            <w:r w:rsidRPr="00231152">
              <w:rPr>
                <w:rStyle w:val="note"/>
              </w:rPr>
              <w:t>л</w:t>
            </w:r>
            <w:proofErr w:type="gramEnd"/>
            <w:r w:rsidRPr="00231152">
              <w:rPr>
                <w:rStyle w:val="note"/>
              </w:rPr>
              <w:t>імдеңгейі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Білімі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туралы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дипломның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диплом</w:t>
            </w:r>
            <w:proofErr w:type="gramEnd"/>
            <w:r w:rsidRPr="00231152">
              <w:rPr>
                <w:rStyle w:val="note"/>
              </w:rPr>
              <w:t>ға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қосымшаның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көшірмелері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Техникалық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к</w:t>
            </w:r>
            <w:proofErr w:type="gramEnd"/>
            <w:r w:rsidRPr="00231152">
              <w:rPr>
                <w:rStyle w:val="note"/>
              </w:rPr>
              <w:t>әсіптік</w:t>
            </w:r>
            <w:proofErr w:type="spellEnd"/>
            <w:r w:rsidRPr="00231152">
              <w:rPr>
                <w:rStyle w:val="note"/>
              </w:rPr>
              <w:t xml:space="preserve"> - 1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Жоғары</w:t>
            </w:r>
            <w:proofErr w:type="spellEnd"/>
            <w:r w:rsidRPr="00231152">
              <w:rPr>
                <w:rStyle w:val="note"/>
              </w:rPr>
              <w:t xml:space="preserve"> - 2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Жоғары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үздік</w:t>
            </w:r>
            <w:proofErr w:type="spellEnd"/>
            <w:r w:rsidRPr="00231152">
              <w:rPr>
                <w:rStyle w:val="note"/>
              </w:rPr>
              <w:t xml:space="preserve"> - 3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2.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Ғылымиатағы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r w:rsidRPr="00231152">
              <w:rPr>
                <w:rStyle w:val="note"/>
              </w:rPr>
              <w:t>ғылымидәрежесі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r w:rsidRPr="00231152">
              <w:rPr>
                <w:rStyle w:val="note"/>
              </w:rPr>
              <w:t>дәрежесі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Білімі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туралы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дипломның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диплом</w:t>
            </w:r>
            <w:proofErr w:type="gramEnd"/>
            <w:r w:rsidRPr="00231152">
              <w:rPr>
                <w:rStyle w:val="note"/>
              </w:rPr>
              <w:t>ға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қосымшаның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көшірмелері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атағын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дәрежесін</w:t>
            </w:r>
            <w:proofErr w:type="spellEnd"/>
            <w:r w:rsidRPr="00231152">
              <w:rPr>
                <w:rStyle w:val="note"/>
              </w:rPr>
              <w:t>/</w:t>
            </w:r>
            <w:proofErr w:type="spellStart"/>
            <w:r w:rsidRPr="00231152">
              <w:rPr>
                <w:rStyle w:val="note"/>
              </w:rPr>
              <w:t>дәрежесін</w:t>
            </w:r>
            <w:proofErr w:type="spellEnd"/>
            <w:r w:rsidRPr="00231152">
              <w:rPr>
                <w:rStyle w:val="note"/>
              </w:rPr>
              <w:t xml:space="preserve"> беру </w:t>
            </w:r>
            <w:proofErr w:type="spellStart"/>
            <w:r w:rsidRPr="00231152">
              <w:rPr>
                <w:rStyle w:val="note"/>
              </w:rPr>
              <w:t>туралы</w:t>
            </w:r>
            <w:proofErr w:type="spellEnd"/>
            <w:r w:rsidRPr="00231152">
              <w:rPr>
                <w:rStyle w:val="note"/>
              </w:rPr>
              <w:t xml:space="preserve"> аттестат</w:t>
            </w:r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Ph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D</w:t>
            </w:r>
            <w:proofErr w:type="gramEnd"/>
            <w:r w:rsidRPr="00231152">
              <w:rPr>
                <w:rStyle w:val="note"/>
              </w:rPr>
              <w:t>докторы</w:t>
            </w:r>
            <w:proofErr w:type="spellEnd"/>
            <w:r w:rsidRPr="00231152">
              <w:rPr>
                <w:rStyle w:val="note"/>
              </w:rPr>
              <w:t xml:space="preserve"> - 15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Ғылым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докторы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Ғылым</w:t>
            </w:r>
            <w:proofErr w:type="spellEnd"/>
            <w:r w:rsidRPr="00231152">
              <w:rPr>
                <w:rStyle w:val="note"/>
              </w:rPr>
              <w:t xml:space="preserve"> кандидаты, профиль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докторы</w:t>
            </w:r>
            <w:proofErr w:type="spellEnd"/>
            <w:r w:rsidRPr="00231152">
              <w:rPr>
                <w:rStyle w:val="note"/>
              </w:rPr>
              <w:t xml:space="preserve"> - 10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Педагогикалық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ба</w:t>
            </w:r>
            <w:proofErr w:type="gramEnd"/>
            <w:r w:rsidRPr="00231152">
              <w:rPr>
                <w:rStyle w:val="note"/>
              </w:rPr>
              <w:t>ғыты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магистрі</w:t>
            </w:r>
            <w:proofErr w:type="spellEnd"/>
            <w:r w:rsidRPr="00231152">
              <w:rPr>
                <w:rStyle w:val="note"/>
              </w:rPr>
              <w:t xml:space="preserve"> - 5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3.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Бі</w:t>
            </w:r>
            <w:proofErr w:type="gramStart"/>
            <w:r w:rsidRPr="00231152">
              <w:rPr>
                <w:rStyle w:val="note"/>
              </w:rPr>
              <w:t>л</w:t>
            </w:r>
            <w:proofErr w:type="gramEnd"/>
            <w:r w:rsidRPr="00231152">
              <w:rPr>
                <w:rStyle w:val="note"/>
              </w:rPr>
              <w:t>іктіліксанаты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Куәлік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proofErr w:type="gramStart"/>
            <w:r w:rsidRPr="00231152">
              <w:rPr>
                <w:rStyle w:val="note"/>
              </w:rPr>
              <w:t>бас</w:t>
            </w:r>
            <w:proofErr w:type="gramEnd"/>
            <w:r w:rsidRPr="00231152">
              <w:rPr>
                <w:rStyle w:val="note"/>
              </w:rPr>
              <w:t>қақұжат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Педагог- 2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Педагог-модератор - 3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Педагог-</w:t>
            </w:r>
            <w:proofErr w:type="spellStart"/>
            <w:r w:rsidRPr="00231152">
              <w:rPr>
                <w:rStyle w:val="note"/>
              </w:rPr>
              <w:t>сарапшы</w:t>
            </w:r>
            <w:proofErr w:type="spellEnd"/>
            <w:r w:rsidRPr="00231152">
              <w:rPr>
                <w:rStyle w:val="note"/>
              </w:rPr>
              <w:t xml:space="preserve"> - 5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Педагог-</w:t>
            </w:r>
            <w:proofErr w:type="spellStart"/>
            <w:r w:rsidRPr="00231152">
              <w:rPr>
                <w:rStyle w:val="note"/>
              </w:rPr>
              <w:t>зерттеуші</w:t>
            </w:r>
            <w:proofErr w:type="spellEnd"/>
            <w:r w:rsidRPr="00231152">
              <w:rPr>
                <w:rStyle w:val="note"/>
              </w:rPr>
              <w:t xml:space="preserve"> - 7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Педагог-</w:t>
            </w:r>
            <w:proofErr w:type="spellStart"/>
            <w:r w:rsidRPr="00231152">
              <w:rPr>
                <w:rStyle w:val="note"/>
              </w:rPr>
              <w:t>шебер</w:t>
            </w:r>
            <w:proofErr w:type="spellEnd"/>
            <w:r w:rsidRPr="00231152">
              <w:rPr>
                <w:rStyle w:val="note"/>
              </w:rPr>
              <w:t xml:space="preserve"> - 10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Басшының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үшінші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бі</w:t>
            </w:r>
            <w:proofErr w:type="gramStart"/>
            <w:r w:rsidRPr="00231152">
              <w:rPr>
                <w:rStyle w:val="note"/>
              </w:rPr>
              <w:t>л</w:t>
            </w:r>
            <w:proofErr w:type="gramEnd"/>
            <w:r w:rsidRPr="00231152">
              <w:rPr>
                <w:rStyle w:val="note"/>
              </w:rPr>
              <w:t>іктілік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санатындағы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орынбасары</w:t>
            </w:r>
            <w:proofErr w:type="spellEnd"/>
            <w:r w:rsidRPr="00231152">
              <w:rPr>
                <w:rStyle w:val="note"/>
              </w:rPr>
              <w:t xml:space="preserve"> - 5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Басшының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екінші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бі</w:t>
            </w:r>
            <w:proofErr w:type="gramStart"/>
            <w:r w:rsidRPr="00231152">
              <w:rPr>
                <w:rStyle w:val="note"/>
              </w:rPr>
              <w:t>л</w:t>
            </w:r>
            <w:proofErr w:type="gramEnd"/>
            <w:r w:rsidRPr="00231152">
              <w:rPr>
                <w:rStyle w:val="note"/>
              </w:rPr>
              <w:t>іктілік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санатындағы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орынбасары</w:t>
            </w:r>
            <w:proofErr w:type="spellEnd"/>
            <w:r w:rsidRPr="00231152">
              <w:rPr>
                <w:rStyle w:val="note"/>
              </w:rPr>
              <w:t xml:space="preserve"> - 6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Басшының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бі</w:t>
            </w:r>
            <w:proofErr w:type="gramStart"/>
            <w:r w:rsidRPr="00231152">
              <w:rPr>
                <w:rStyle w:val="note"/>
              </w:rPr>
              <w:t>р</w:t>
            </w:r>
            <w:proofErr w:type="gramEnd"/>
            <w:r w:rsidRPr="00231152">
              <w:rPr>
                <w:rStyle w:val="note"/>
              </w:rPr>
              <w:t>інші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біліктілік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санатындағы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орынбасары</w:t>
            </w:r>
            <w:proofErr w:type="spellEnd"/>
            <w:r w:rsidRPr="00231152">
              <w:rPr>
                <w:rStyle w:val="note"/>
              </w:rPr>
              <w:t xml:space="preserve"> - 7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4.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Әкімшілі</w:t>
            </w:r>
            <w:proofErr w:type="gramStart"/>
            <w:r w:rsidRPr="00231152">
              <w:rPr>
                <w:rStyle w:val="note"/>
              </w:rPr>
              <w:t>к</w:t>
            </w:r>
            <w:proofErr w:type="spellEnd"/>
            <w:proofErr w:type="gram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әдістемелік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қызметтегі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тәжірибесі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Еңбек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кітапшасы</w:t>
            </w:r>
            <w:proofErr w:type="spellEnd"/>
            <w:r w:rsidRPr="00231152">
              <w:rPr>
                <w:rStyle w:val="note"/>
              </w:rPr>
              <w:t>/</w:t>
            </w:r>
            <w:proofErr w:type="spellStart"/>
            <w:r w:rsidRPr="00231152">
              <w:rPr>
                <w:rStyle w:val="note"/>
              </w:rPr>
              <w:t>еңбекқызметін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алмас</w:t>
            </w:r>
            <w:r w:rsidRPr="00231152">
              <w:rPr>
                <w:rStyle w:val="note"/>
              </w:rPr>
              <w:t>тыратын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бас</w:t>
            </w:r>
            <w:proofErr w:type="gramEnd"/>
            <w:r w:rsidRPr="00231152">
              <w:rPr>
                <w:rStyle w:val="note"/>
              </w:rPr>
              <w:t>қа</w:t>
            </w:r>
            <w:proofErr w:type="spellEnd"/>
            <w:r w:rsidRPr="00231152">
              <w:rPr>
                <w:rStyle w:val="note"/>
              </w:rPr>
              <w:t xml:space="preserve"> да </w:t>
            </w:r>
            <w:proofErr w:type="spellStart"/>
            <w:r w:rsidRPr="00231152">
              <w:rPr>
                <w:rStyle w:val="note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Әдіскер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лауазымдағы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өтілі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кемінде</w:t>
            </w:r>
            <w:proofErr w:type="spellEnd"/>
            <w:r w:rsidRPr="00231152">
              <w:rPr>
                <w:rStyle w:val="note"/>
              </w:rPr>
              <w:t xml:space="preserve"> 2 </w:t>
            </w:r>
            <w:proofErr w:type="spellStart"/>
            <w:r w:rsidRPr="00231152">
              <w:rPr>
                <w:rStyle w:val="note"/>
              </w:rPr>
              <w:t>жыл</w:t>
            </w:r>
            <w:proofErr w:type="spellEnd"/>
            <w:r w:rsidRPr="00231152">
              <w:rPr>
                <w:rStyle w:val="note"/>
              </w:rPr>
              <w:t>- 2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Әдіскер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лауазымдағы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өтілі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төрт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жылдан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кө</w:t>
            </w:r>
            <w:proofErr w:type="gramStart"/>
            <w:r w:rsidRPr="00231152">
              <w:rPr>
                <w:rStyle w:val="note"/>
              </w:rPr>
              <w:t>п</w:t>
            </w:r>
            <w:proofErr w:type="spellEnd"/>
            <w:proofErr w:type="gramEnd"/>
            <w:r w:rsidRPr="00231152">
              <w:rPr>
                <w:rStyle w:val="note"/>
              </w:rPr>
              <w:t xml:space="preserve"> - 3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Директордың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орынбасары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лауазымдағы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өтілі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кемінде</w:t>
            </w:r>
            <w:proofErr w:type="spellEnd"/>
            <w:r w:rsidRPr="00231152">
              <w:rPr>
                <w:rStyle w:val="note"/>
              </w:rPr>
              <w:t xml:space="preserve"> 2 </w:t>
            </w:r>
            <w:proofErr w:type="spellStart"/>
            <w:r w:rsidRPr="00231152">
              <w:rPr>
                <w:rStyle w:val="note"/>
              </w:rPr>
              <w:t>жыл</w:t>
            </w:r>
            <w:proofErr w:type="spellEnd"/>
            <w:r w:rsidRPr="00231152">
              <w:rPr>
                <w:rStyle w:val="note"/>
              </w:rPr>
              <w:t>- 3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lastRenderedPageBreak/>
              <w:t>Директордың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орынбасары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лауазымдағы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өтілі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төрт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жылдан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кө</w:t>
            </w:r>
            <w:proofErr w:type="gramStart"/>
            <w:r w:rsidRPr="00231152">
              <w:rPr>
                <w:rStyle w:val="note"/>
              </w:rPr>
              <w:t>п</w:t>
            </w:r>
            <w:proofErr w:type="spellEnd"/>
            <w:proofErr w:type="gramEnd"/>
            <w:r w:rsidRPr="00231152">
              <w:rPr>
                <w:rStyle w:val="note"/>
              </w:rPr>
              <w:t xml:space="preserve"> - 4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Директор, </w:t>
            </w:r>
            <w:proofErr w:type="spellStart"/>
            <w:r w:rsidRPr="00231152">
              <w:rPr>
                <w:rStyle w:val="note"/>
              </w:rPr>
              <w:t>лауазымдағы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өтілі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кемінде</w:t>
            </w:r>
            <w:proofErr w:type="spellEnd"/>
            <w:r w:rsidRPr="00231152">
              <w:rPr>
                <w:rStyle w:val="note"/>
              </w:rPr>
              <w:t xml:space="preserve"> 2 </w:t>
            </w:r>
            <w:proofErr w:type="spellStart"/>
            <w:r w:rsidRPr="00231152">
              <w:rPr>
                <w:rStyle w:val="note"/>
              </w:rPr>
              <w:t>жыл</w:t>
            </w:r>
            <w:proofErr w:type="spellEnd"/>
            <w:r w:rsidRPr="00231152">
              <w:rPr>
                <w:rStyle w:val="note"/>
              </w:rPr>
              <w:t xml:space="preserve"> - 4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Директор, </w:t>
            </w:r>
            <w:proofErr w:type="spellStart"/>
            <w:r w:rsidRPr="00231152">
              <w:rPr>
                <w:rStyle w:val="note"/>
              </w:rPr>
              <w:t>лауазымдағы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өтілі</w:t>
            </w:r>
            <w:proofErr w:type="spellEnd"/>
            <w:r w:rsidRPr="00231152">
              <w:rPr>
                <w:rStyle w:val="note"/>
              </w:rPr>
              <w:t xml:space="preserve"> 4 </w:t>
            </w:r>
            <w:proofErr w:type="spellStart"/>
            <w:r w:rsidRPr="00231152">
              <w:rPr>
                <w:rStyle w:val="note"/>
              </w:rPr>
              <w:t>жылдан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кө</w:t>
            </w:r>
            <w:proofErr w:type="gramStart"/>
            <w:r w:rsidRPr="00231152">
              <w:rPr>
                <w:rStyle w:val="note"/>
              </w:rPr>
              <w:t>п</w:t>
            </w:r>
            <w:proofErr w:type="spellEnd"/>
            <w:proofErr w:type="gramEnd"/>
            <w:r w:rsidRPr="00231152">
              <w:rPr>
                <w:rStyle w:val="note"/>
              </w:rPr>
              <w:t xml:space="preserve"> - 5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lastRenderedPageBreak/>
              <w:t>5.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proofErr w:type="gramStart"/>
            <w:r w:rsidRPr="00231152">
              <w:rPr>
                <w:rStyle w:val="note"/>
              </w:rPr>
              <w:t>Б</w:t>
            </w:r>
            <w:proofErr w:type="gramEnd"/>
            <w:r w:rsidRPr="00231152">
              <w:rPr>
                <w:rStyle w:val="note"/>
              </w:rPr>
              <w:t>ұрынғы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орнынан</w:t>
            </w:r>
            <w:proofErr w:type="spellEnd"/>
            <w:r w:rsidRPr="00231152">
              <w:rPr>
                <w:rStyle w:val="note"/>
              </w:rPr>
              <w:t xml:space="preserve"> (педагог </w:t>
            </w:r>
            <w:proofErr w:type="spellStart"/>
            <w:r w:rsidRPr="00231152">
              <w:rPr>
                <w:rStyle w:val="note"/>
              </w:rPr>
              <w:t>лауазымы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</w:rPr>
              <w:t xml:space="preserve">) </w:t>
            </w:r>
            <w:proofErr w:type="spellStart"/>
            <w:r w:rsidRPr="00231152">
              <w:rPr>
                <w:rStyle w:val="note"/>
              </w:rPr>
              <w:t>ұсыным</w:t>
            </w:r>
            <w:proofErr w:type="spellEnd"/>
            <w:r w:rsidRPr="00231152">
              <w:rPr>
                <w:rStyle w:val="note"/>
              </w:rPr>
              <w:t xml:space="preserve"> хат </w:t>
            </w:r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Ұсыным</w:t>
            </w:r>
            <w:proofErr w:type="spellEnd"/>
            <w:r w:rsidRPr="00231152">
              <w:rPr>
                <w:rStyle w:val="note"/>
              </w:rPr>
              <w:t xml:space="preserve"> хат (педагог </w:t>
            </w:r>
            <w:proofErr w:type="spellStart"/>
            <w:r w:rsidRPr="00231152">
              <w:rPr>
                <w:rStyle w:val="note"/>
              </w:rPr>
              <w:t>лауазымы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соңғы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орны</w:t>
            </w:r>
            <w:r w:rsidRPr="00231152">
              <w:rPr>
                <w:rStyle w:val="note"/>
              </w:rPr>
              <w:t>нан</w:t>
            </w:r>
            <w:proofErr w:type="spellEnd"/>
            <w:r w:rsidRPr="00231152">
              <w:rPr>
                <w:rStyle w:val="note"/>
              </w:rPr>
              <w:t>)</w:t>
            </w:r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Оңұсыным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хаттың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болуы</w:t>
            </w:r>
            <w:proofErr w:type="spellEnd"/>
            <w:r w:rsidRPr="00231152">
              <w:rPr>
                <w:rStyle w:val="note"/>
              </w:rPr>
              <w:t xml:space="preserve"> - 3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6.*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Соңғы</w:t>
            </w:r>
            <w:proofErr w:type="spellEnd"/>
            <w:r w:rsidRPr="00231152">
              <w:rPr>
                <w:rStyle w:val="note"/>
              </w:rPr>
              <w:t xml:space="preserve"> 3 </w:t>
            </w:r>
            <w:proofErr w:type="spellStart"/>
            <w:r w:rsidRPr="00231152">
              <w:rPr>
                <w:rStyle w:val="note"/>
              </w:rPr>
              <w:t>жылдағы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кәсіби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жеті</w:t>
            </w:r>
            <w:proofErr w:type="gramStart"/>
            <w:r w:rsidRPr="00231152">
              <w:rPr>
                <w:rStyle w:val="note"/>
              </w:rPr>
              <w:t>ст</w:t>
            </w:r>
            <w:proofErr w:type="gramEnd"/>
            <w:r w:rsidRPr="00231152">
              <w:rPr>
                <w:rStyle w:val="note"/>
              </w:rPr>
              <w:t>іктерінің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көрсеткіштері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- </w:t>
            </w:r>
            <w:proofErr w:type="spellStart"/>
            <w:r w:rsidRPr="00231152">
              <w:rPr>
                <w:rStyle w:val="note"/>
              </w:rPr>
              <w:t>олимпиадалар</w:t>
            </w:r>
            <w:proofErr w:type="spellEnd"/>
            <w:r w:rsidRPr="00231152">
              <w:rPr>
                <w:rStyle w:val="note"/>
              </w:rPr>
              <w:t xml:space="preserve"> мен </w:t>
            </w:r>
            <w:proofErr w:type="spellStart"/>
            <w:r w:rsidRPr="00231152">
              <w:rPr>
                <w:rStyle w:val="note"/>
              </w:rPr>
              <w:t>конкурстар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жеңімпаздарының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дипломдары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грамоталары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бі</w:t>
            </w:r>
            <w:proofErr w:type="gramStart"/>
            <w:r w:rsidRPr="00231152">
              <w:rPr>
                <w:rStyle w:val="note"/>
              </w:rPr>
              <w:t>л</w:t>
            </w:r>
            <w:proofErr w:type="gramEnd"/>
            <w:r w:rsidRPr="00231152">
              <w:rPr>
                <w:rStyle w:val="note"/>
              </w:rPr>
              <w:t>ім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алушылардың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жобалары</w:t>
            </w:r>
            <w:proofErr w:type="spellEnd"/>
            <w:r w:rsidRPr="00231152">
              <w:rPr>
                <w:rStyle w:val="note"/>
              </w:rPr>
              <w:t>;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- </w:t>
            </w:r>
            <w:proofErr w:type="spellStart"/>
            <w:r w:rsidRPr="00231152">
              <w:rPr>
                <w:rStyle w:val="note"/>
              </w:rPr>
              <w:t>олимпиадалар</w:t>
            </w:r>
            <w:proofErr w:type="spellEnd"/>
            <w:r w:rsidRPr="00231152">
              <w:rPr>
                <w:rStyle w:val="note"/>
              </w:rPr>
              <w:t xml:space="preserve"> мен </w:t>
            </w:r>
            <w:proofErr w:type="spellStart"/>
            <w:r w:rsidRPr="00231152">
              <w:rPr>
                <w:rStyle w:val="note"/>
              </w:rPr>
              <w:t>байқаулар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жеңімпаздарының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дипломдары</w:t>
            </w:r>
            <w:proofErr w:type="spellEnd"/>
            <w:r w:rsidRPr="00231152">
              <w:rPr>
                <w:rStyle w:val="note"/>
              </w:rPr>
              <w:t>,</w:t>
            </w:r>
            <w:r w:rsidRPr="00231152">
              <w:rPr>
                <w:rStyle w:val="note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грамоталары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1) </w:t>
            </w:r>
            <w:proofErr w:type="spellStart"/>
            <w:r w:rsidRPr="00231152">
              <w:rPr>
                <w:rStyle w:val="note"/>
              </w:rPr>
              <w:t>қалалық</w:t>
            </w:r>
            <w:proofErr w:type="spellEnd"/>
            <w:r w:rsidRPr="00231152">
              <w:rPr>
                <w:rStyle w:val="note"/>
              </w:rPr>
              <w:t>/</w:t>
            </w:r>
            <w:proofErr w:type="spellStart"/>
            <w:r w:rsidRPr="00231152">
              <w:rPr>
                <w:rStyle w:val="note"/>
              </w:rPr>
              <w:t>аудандық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олимпиадалар</w:t>
            </w:r>
            <w:proofErr w:type="spellEnd"/>
            <w:r w:rsidRPr="00231152">
              <w:rPr>
                <w:rStyle w:val="note"/>
              </w:rPr>
              <w:t xml:space="preserve"> мен </w:t>
            </w:r>
            <w:proofErr w:type="spellStart"/>
            <w:r w:rsidRPr="00231152">
              <w:rPr>
                <w:rStyle w:val="note"/>
              </w:rPr>
              <w:t>конкурстардың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жеңімпаздары</w:t>
            </w:r>
            <w:proofErr w:type="spellEnd"/>
            <w:r w:rsidRPr="00231152">
              <w:rPr>
                <w:rStyle w:val="note"/>
              </w:rPr>
              <w:t xml:space="preserve"> - 0,5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облыстық</w:t>
            </w:r>
            <w:proofErr w:type="spellEnd"/>
            <w:r w:rsidRPr="00231152">
              <w:rPr>
                <w:rStyle w:val="note"/>
              </w:rPr>
              <w:t xml:space="preserve"> - 1 балл, </w:t>
            </w:r>
            <w:proofErr w:type="spellStart"/>
            <w:r w:rsidRPr="00231152">
              <w:rPr>
                <w:rStyle w:val="note"/>
              </w:rPr>
              <w:t>республикалық</w:t>
            </w:r>
            <w:proofErr w:type="spellEnd"/>
            <w:r w:rsidRPr="00231152">
              <w:rPr>
                <w:rStyle w:val="note"/>
              </w:rPr>
              <w:t xml:space="preserve"> - 2 балл, </w:t>
            </w:r>
            <w:proofErr w:type="spellStart"/>
            <w:r w:rsidRPr="00231152">
              <w:rPr>
                <w:rStyle w:val="note"/>
              </w:rPr>
              <w:t>халықаралық</w:t>
            </w:r>
            <w:proofErr w:type="spellEnd"/>
            <w:r w:rsidRPr="00231152">
              <w:rPr>
                <w:rStyle w:val="note"/>
              </w:rPr>
              <w:t xml:space="preserve"> - 3 балл;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  2) </w:t>
            </w: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жобалар</w:t>
            </w:r>
            <w:proofErr w:type="spellEnd"/>
            <w:r w:rsidRPr="00231152">
              <w:rPr>
                <w:rStyle w:val="note"/>
              </w:rPr>
              <w:t xml:space="preserve">: </w:t>
            </w:r>
            <w:proofErr w:type="spellStart"/>
            <w:r w:rsidRPr="00231152">
              <w:rPr>
                <w:rStyle w:val="note"/>
              </w:rPr>
              <w:t>қалалық</w:t>
            </w:r>
            <w:proofErr w:type="spellEnd"/>
            <w:r w:rsidRPr="00231152">
              <w:rPr>
                <w:rStyle w:val="note"/>
              </w:rPr>
              <w:t>/</w:t>
            </w:r>
            <w:proofErr w:type="spellStart"/>
            <w:r w:rsidRPr="00231152">
              <w:rPr>
                <w:rStyle w:val="note"/>
              </w:rPr>
              <w:t>аудандық</w:t>
            </w:r>
            <w:proofErr w:type="spellEnd"/>
            <w:r w:rsidRPr="00231152">
              <w:rPr>
                <w:rStyle w:val="note"/>
              </w:rPr>
              <w:t xml:space="preserve"> - 0,5 балл, 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облыстық</w:t>
            </w:r>
            <w:proofErr w:type="spellEnd"/>
            <w:r w:rsidRPr="00231152">
              <w:rPr>
                <w:rStyle w:val="note"/>
              </w:rPr>
              <w:t xml:space="preserve"> - 1 балл, </w:t>
            </w:r>
            <w:proofErr w:type="spellStart"/>
            <w:r w:rsidRPr="00231152">
              <w:rPr>
                <w:rStyle w:val="note"/>
              </w:rPr>
              <w:t>республикалық</w:t>
            </w:r>
            <w:proofErr w:type="spellEnd"/>
            <w:r w:rsidRPr="00231152">
              <w:rPr>
                <w:rStyle w:val="note"/>
              </w:rPr>
              <w:t xml:space="preserve"> - 2 балл, </w:t>
            </w:r>
            <w:proofErr w:type="spellStart"/>
            <w:r w:rsidRPr="00231152">
              <w:rPr>
                <w:rStyle w:val="note"/>
              </w:rPr>
              <w:t>халықарал</w:t>
            </w:r>
            <w:r w:rsidRPr="00231152">
              <w:rPr>
                <w:rStyle w:val="note"/>
              </w:rPr>
              <w:t>ық</w:t>
            </w:r>
            <w:proofErr w:type="spellEnd"/>
            <w:r w:rsidRPr="00231152">
              <w:rPr>
                <w:rStyle w:val="note"/>
              </w:rPr>
              <w:t xml:space="preserve"> - 3 балл;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3) "</w:t>
            </w:r>
            <w:proofErr w:type="spellStart"/>
            <w:r w:rsidRPr="00231152">
              <w:rPr>
                <w:rStyle w:val="note"/>
              </w:rPr>
              <w:t>Үзді</w:t>
            </w:r>
            <w:proofErr w:type="gramStart"/>
            <w:r w:rsidRPr="00231152">
              <w:rPr>
                <w:rStyle w:val="note"/>
              </w:rPr>
              <w:t>к</w:t>
            </w:r>
            <w:proofErr w:type="spellEnd"/>
            <w:proofErr w:type="gramEnd"/>
            <w:r w:rsidRPr="00231152">
              <w:rPr>
                <w:rStyle w:val="note"/>
              </w:rPr>
              <w:t xml:space="preserve"> педагог" </w:t>
            </w:r>
            <w:proofErr w:type="spellStart"/>
            <w:r w:rsidRPr="00231152">
              <w:rPr>
                <w:rStyle w:val="note"/>
              </w:rPr>
              <w:t>конкурсына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қатысушы</w:t>
            </w:r>
            <w:proofErr w:type="spellEnd"/>
            <w:r w:rsidRPr="00231152">
              <w:rPr>
                <w:rStyle w:val="note"/>
              </w:rPr>
              <w:t xml:space="preserve"> - 1 балл;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4) "</w:t>
            </w:r>
            <w:proofErr w:type="spellStart"/>
            <w:r w:rsidRPr="00231152">
              <w:rPr>
                <w:rStyle w:val="note"/>
              </w:rPr>
              <w:t>Үзді</w:t>
            </w:r>
            <w:proofErr w:type="gramStart"/>
            <w:r w:rsidRPr="00231152">
              <w:rPr>
                <w:rStyle w:val="note"/>
              </w:rPr>
              <w:t>к</w:t>
            </w:r>
            <w:proofErr w:type="spellEnd"/>
            <w:proofErr w:type="gramEnd"/>
            <w:r w:rsidRPr="00231152">
              <w:rPr>
                <w:rStyle w:val="note"/>
              </w:rPr>
              <w:t xml:space="preserve"> педагог" </w:t>
            </w:r>
            <w:proofErr w:type="spellStart"/>
            <w:r w:rsidRPr="00231152">
              <w:rPr>
                <w:rStyle w:val="note"/>
              </w:rPr>
              <w:t>конкурсының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жеңімпазы</w:t>
            </w:r>
            <w:proofErr w:type="spellEnd"/>
            <w:r w:rsidRPr="00231152">
              <w:rPr>
                <w:rStyle w:val="note"/>
              </w:rPr>
              <w:t xml:space="preserve"> - 5 балл.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7.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Қоғамды</w:t>
            </w:r>
            <w:proofErr w:type="gramStart"/>
            <w:r w:rsidRPr="00231152">
              <w:rPr>
                <w:rStyle w:val="note"/>
              </w:rPr>
              <w:t>қ-</w:t>
            </w:r>
            <w:proofErr w:type="gramEnd"/>
            <w:r w:rsidRPr="00231152">
              <w:rPr>
                <w:rStyle w:val="note"/>
              </w:rPr>
              <w:t>педагогикалық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қызметі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Қоғамды</w:t>
            </w:r>
            <w:proofErr w:type="gramStart"/>
            <w:r w:rsidRPr="00231152">
              <w:rPr>
                <w:rStyle w:val="note"/>
              </w:rPr>
              <w:t>қ-</w:t>
            </w:r>
            <w:proofErr w:type="gramEnd"/>
            <w:r w:rsidRPr="00231152">
              <w:rPr>
                <w:rStyle w:val="note"/>
              </w:rPr>
              <w:t>педагогикалық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қызметін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растайтын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құжат</w:t>
            </w:r>
            <w:proofErr w:type="spellEnd"/>
            <w:r w:rsidRPr="00231152">
              <w:rPr>
                <w:rStyle w:val="note"/>
              </w:rPr>
              <w:t xml:space="preserve"> (</w:t>
            </w:r>
            <w:proofErr w:type="spellStart"/>
            <w:r w:rsidRPr="00231152">
              <w:rPr>
                <w:rStyle w:val="note"/>
              </w:rPr>
              <w:t>бұрыңғы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</w:rPr>
              <w:t xml:space="preserve">) </w:t>
            </w:r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Тәлімгер</w:t>
            </w:r>
            <w:proofErr w:type="spellEnd"/>
            <w:r w:rsidRPr="00231152">
              <w:rPr>
                <w:rStyle w:val="note"/>
              </w:rPr>
              <w:t xml:space="preserve"> - 0,5 балл;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Әдістемелі</w:t>
            </w:r>
            <w:proofErr w:type="gramStart"/>
            <w:r w:rsidRPr="00231152">
              <w:rPr>
                <w:rStyle w:val="note"/>
              </w:rPr>
              <w:t>к</w:t>
            </w:r>
            <w:proofErr w:type="spellEnd"/>
            <w:proofErr w:type="gram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бірлестігі</w:t>
            </w:r>
            <w:r w:rsidRPr="00231152">
              <w:rPr>
                <w:rStyle w:val="note"/>
              </w:rPr>
              <w:t>нің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басшысы</w:t>
            </w:r>
            <w:proofErr w:type="spellEnd"/>
            <w:r w:rsidRPr="00231152">
              <w:rPr>
                <w:rStyle w:val="note"/>
              </w:rPr>
              <w:t xml:space="preserve"> - 2 балл;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8**.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Курсқадайындық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- </w:t>
            </w:r>
            <w:proofErr w:type="spellStart"/>
            <w:proofErr w:type="gramStart"/>
            <w:r w:rsidRPr="00231152">
              <w:rPr>
                <w:rStyle w:val="note"/>
              </w:rPr>
              <w:t>п</w:t>
            </w:r>
            <w:proofErr w:type="gramEnd"/>
            <w:r w:rsidRPr="00231152">
              <w:rPr>
                <w:rStyle w:val="note"/>
              </w:rPr>
              <w:t>әндік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даярлық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сертификаттары</w:t>
            </w:r>
            <w:proofErr w:type="spellEnd"/>
            <w:r w:rsidRPr="00231152">
              <w:rPr>
                <w:rStyle w:val="note"/>
              </w:rPr>
              <w:t>;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  - </w:t>
            </w:r>
            <w:proofErr w:type="spellStart"/>
            <w:r w:rsidRPr="00231152">
              <w:rPr>
                <w:rStyle w:val="note"/>
              </w:rPr>
              <w:t>цифрлық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сауаттылық</w:t>
            </w:r>
            <w:proofErr w:type="spellEnd"/>
            <w:r w:rsidRPr="00231152">
              <w:rPr>
                <w:rStyle w:val="note"/>
              </w:rPr>
              <w:t xml:space="preserve"> сертификаты, 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  ҚАЗТЕСТ </w:t>
            </w:r>
            <w:proofErr w:type="spellStart"/>
            <w:r w:rsidRPr="00231152">
              <w:rPr>
                <w:rStyle w:val="note"/>
              </w:rPr>
              <w:t>немесе</w:t>
            </w:r>
            <w:proofErr w:type="spellEnd"/>
            <w:r w:rsidRPr="00231152">
              <w:rPr>
                <w:rStyle w:val="note"/>
              </w:rPr>
              <w:t xml:space="preserve"> QAZAQ RESMI TEST; 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  IELTS; 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  TOEFL; 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DELF </w:t>
            </w:r>
            <w:proofErr w:type="spellStart"/>
            <w:r w:rsidRPr="00231152">
              <w:rPr>
                <w:rStyle w:val="note"/>
              </w:rPr>
              <w:t>сертификаттары</w:t>
            </w:r>
            <w:proofErr w:type="spellEnd"/>
            <w:r w:rsidRPr="00231152">
              <w:rPr>
                <w:rStyle w:val="note"/>
              </w:rPr>
              <w:t>;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GoetheZertifikat</w:t>
            </w:r>
            <w:proofErr w:type="spellEnd"/>
            <w:r w:rsidRPr="00231152">
              <w:rPr>
                <w:rStyle w:val="note"/>
              </w:rPr>
              <w:t>, "</w:t>
            </w:r>
            <w:proofErr w:type="spellStart"/>
            <w:r w:rsidRPr="00231152">
              <w:rPr>
                <w:rStyle w:val="note"/>
              </w:rPr>
              <w:t>Python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тілінде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ба</w:t>
            </w:r>
            <w:proofErr w:type="gramEnd"/>
            <w:r w:rsidRPr="00231152">
              <w:rPr>
                <w:rStyle w:val="note"/>
              </w:rPr>
              <w:t>ғдарламалау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негіздері</w:t>
            </w:r>
            <w:proofErr w:type="spellEnd"/>
            <w:r w:rsidRPr="00231152">
              <w:rPr>
                <w:rStyle w:val="note"/>
              </w:rPr>
              <w:t xml:space="preserve">" </w:t>
            </w:r>
            <w:proofErr w:type="spellStart"/>
            <w:r w:rsidRPr="00231152">
              <w:rPr>
                <w:rStyle w:val="note"/>
              </w:rPr>
              <w:t>бағдарламалары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оқыту</w:t>
            </w:r>
            <w:proofErr w:type="spellEnd"/>
            <w:r w:rsidRPr="00231152">
              <w:rPr>
                <w:rStyle w:val="note"/>
              </w:rPr>
              <w:t>, "</w:t>
            </w:r>
            <w:proofErr w:type="spellStart"/>
            <w:r w:rsidRPr="00231152">
              <w:rPr>
                <w:rStyle w:val="note"/>
              </w:rPr>
              <w:t>Microsoft</w:t>
            </w:r>
            <w:proofErr w:type="spellEnd"/>
            <w:r w:rsidRPr="00231152">
              <w:rPr>
                <w:rStyle w:val="note"/>
              </w:rPr>
              <w:t>"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Курсера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жұмыстарына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оқыту</w:t>
            </w:r>
            <w:proofErr w:type="spellEnd"/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Халықаралық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курстар</w:t>
            </w:r>
            <w:proofErr w:type="spellEnd"/>
            <w:r w:rsidRPr="00231152">
              <w:rPr>
                <w:rStyle w:val="note"/>
              </w:rPr>
              <w:t>: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 xml:space="preserve">TEFL Cambridge 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"CELTA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(Certificate in Teaching English to Speakers of Other Languages)"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CELT-P (Certificate in English Language Teaching – Primary)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 xml:space="preserve">DELTA (Diploma in </w:t>
            </w:r>
            <w:r w:rsidRPr="00231152">
              <w:rPr>
                <w:rStyle w:val="note"/>
                <w:lang w:val="en-US"/>
              </w:rPr>
              <w:t>Teaching English to Speakers of Other Languages)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 xml:space="preserve">CELT-S (Certificate in English Language Teaching – </w:t>
            </w:r>
            <w:r w:rsidRPr="00231152">
              <w:rPr>
                <w:rStyle w:val="note"/>
                <w:lang w:val="en-US"/>
              </w:rPr>
              <w:lastRenderedPageBreak/>
              <w:t>Secondary)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"TKT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Teaching Knowledge Test"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Certificate in EMI Skills (English as a Medium of Instruction)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Teacher of English to Speakers of Other Languages (T</w:t>
            </w:r>
            <w:r w:rsidRPr="00231152">
              <w:rPr>
                <w:rStyle w:val="note"/>
                <w:lang w:val="en-US"/>
              </w:rPr>
              <w:t>ESOL)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"TESOL"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Certificate in teaching English for young learners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International House Certificate in Teaching English as a Foreign Language (IHC)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IHCYLT - International House Certificate In Teaching Young Learners and Teenagers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Becoming a Better Teacher: Ex</w:t>
            </w:r>
            <w:r w:rsidRPr="00231152">
              <w:rPr>
                <w:rStyle w:val="note"/>
                <w:lang w:val="en-US"/>
              </w:rPr>
              <w:t>ploring Professional Development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 xml:space="preserve">Assessment for Learning: Formative Assessment in Science and </w:t>
            </w:r>
            <w:proofErr w:type="spellStart"/>
            <w:r w:rsidRPr="00231152">
              <w:rPr>
                <w:rStyle w:val="note"/>
                <w:lang w:val="en-US"/>
              </w:rPr>
              <w:t>Maths</w:t>
            </w:r>
            <w:proofErr w:type="spellEnd"/>
            <w:r w:rsidRPr="00231152">
              <w:rPr>
                <w:rStyle w:val="note"/>
                <w:lang w:val="en-US"/>
              </w:rPr>
              <w:t xml:space="preserve"> Teaching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Online Teaching for Educators: Development and Delivery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Educational Management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Key Ideas in Mentoring Mathematics Teachers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proofErr w:type="spellStart"/>
            <w:r w:rsidRPr="00231152">
              <w:rPr>
                <w:rStyle w:val="note"/>
              </w:rPr>
              <w:t>Курсынаплатформе</w:t>
            </w:r>
            <w:proofErr w:type="gramStart"/>
            <w:r w:rsidRPr="00231152">
              <w:rPr>
                <w:rStyle w:val="note"/>
                <w:lang w:val="en-US"/>
              </w:rPr>
              <w:t>Coursera</w:t>
            </w:r>
            <w:proofErr w:type="spellEnd"/>
            <w:proofErr w:type="gramEnd"/>
            <w:r w:rsidRPr="00231152">
              <w:rPr>
                <w:rStyle w:val="note"/>
                <w:lang w:val="en-US"/>
              </w:rPr>
              <w:t xml:space="preserve">, </w:t>
            </w:r>
            <w:proofErr w:type="spellStart"/>
            <w:r w:rsidRPr="00231152">
              <w:rPr>
                <w:rStyle w:val="note"/>
                <w:lang w:val="en-US"/>
              </w:rPr>
              <w:t>Futute</w:t>
            </w:r>
            <w:proofErr w:type="spellEnd"/>
            <w:r w:rsidRPr="00231152">
              <w:rPr>
                <w:rStyle w:val="note"/>
                <w:lang w:val="en-US"/>
              </w:rPr>
              <w:t xml:space="preserve"> learn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Teaching Mathematics with Technology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Special Educational Needs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"Developing expertise in teaching chemistry"</w:t>
            </w:r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proofErr w:type="spellStart"/>
            <w:r w:rsidRPr="00231152">
              <w:rPr>
                <w:rStyle w:val="note"/>
              </w:rPr>
              <w:lastRenderedPageBreak/>
              <w:t>Біліктілікті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арттыру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ұйымдары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іске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асыратын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білім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r w:rsidRPr="00231152">
              <w:rPr>
                <w:rStyle w:val="note"/>
              </w:rPr>
              <w:t>беру</w:t>
            </w:r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саласындағы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уәкілетті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органмен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келісілген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бағдарламалар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білікт</w:t>
            </w:r>
            <w:r w:rsidRPr="00231152">
              <w:rPr>
                <w:rStyle w:val="note"/>
              </w:rPr>
              <w:t>ілікті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арттыру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курстары</w:t>
            </w:r>
            <w:proofErr w:type="spellEnd"/>
            <w:r w:rsidRPr="00231152">
              <w:rPr>
                <w:rStyle w:val="note"/>
                <w:lang w:val="en-US"/>
              </w:rPr>
              <w:t xml:space="preserve"> - 0,5 </w:t>
            </w:r>
            <w:r w:rsidRPr="00231152">
              <w:rPr>
                <w:rStyle w:val="note"/>
              </w:rPr>
              <w:t>балл</w:t>
            </w:r>
            <w:r w:rsidRPr="00231152">
              <w:rPr>
                <w:rStyle w:val="note"/>
                <w:lang w:val="en-US"/>
              </w:rPr>
              <w:t xml:space="preserve"> (</w:t>
            </w:r>
            <w:proofErr w:type="spellStart"/>
            <w:r w:rsidRPr="00231152">
              <w:rPr>
                <w:rStyle w:val="note"/>
              </w:rPr>
              <w:t>ә</w:t>
            </w:r>
            <w:proofErr w:type="gramStart"/>
            <w:r w:rsidRPr="00231152">
              <w:rPr>
                <w:rStyle w:val="note"/>
              </w:rPr>
              <w:t>р</w:t>
            </w:r>
            <w:proofErr w:type="gramEnd"/>
            <w:r w:rsidRPr="00231152">
              <w:rPr>
                <w:rStyle w:val="note"/>
              </w:rPr>
              <w:t>қайсысы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жеке</w:t>
            </w:r>
            <w:proofErr w:type="spellEnd"/>
            <w:r w:rsidRPr="00231152">
              <w:rPr>
                <w:rStyle w:val="note"/>
                <w:lang w:val="en-US"/>
              </w:rPr>
              <w:t>)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330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lastRenderedPageBreak/>
              <w:t>Барлығы</w:t>
            </w:r>
            <w:proofErr w:type="spellEnd"/>
            <w:r w:rsidRPr="00231152">
              <w:rPr>
                <w:rStyle w:val="note"/>
              </w:rPr>
              <w:t>:</w:t>
            </w:r>
          </w:p>
        </w:tc>
        <w:tc>
          <w:tcPr>
            <w:tcW w:w="6946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8843B1">
            <w:pPr>
              <w:spacing w:after="20"/>
              <w:ind w:left="20"/>
              <w:jc w:val="both"/>
              <w:rPr>
                <w:rStyle w:val="note"/>
              </w:rPr>
            </w:pPr>
          </w:p>
          <w:p w:rsidR="008843B1" w:rsidRPr="00231152" w:rsidRDefault="008843B1">
            <w:pPr>
              <w:spacing w:after="20"/>
              <w:ind w:left="20"/>
              <w:jc w:val="both"/>
              <w:rPr>
                <w:rStyle w:val="note"/>
              </w:rPr>
            </w:pPr>
          </w:p>
        </w:tc>
      </w:tr>
    </w:tbl>
    <w:p w:rsidR="008843B1" w:rsidRPr="00231152" w:rsidRDefault="00545277">
      <w:pPr>
        <w:jc w:val="both"/>
        <w:rPr>
          <w:rStyle w:val="note"/>
        </w:rPr>
      </w:pPr>
      <w:r w:rsidRPr="00231152">
        <w:rPr>
          <w:rStyle w:val="note"/>
        </w:rPr>
        <w:t xml:space="preserve">      * 6-тармақта </w:t>
      </w:r>
      <w:proofErr w:type="spellStart"/>
      <w:r w:rsidRPr="00231152">
        <w:rPr>
          <w:rStyle w:val="note"/>
        </w:rPr>
        <w:t>жеңімпаздар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санына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қарамастан</w:t>
      </w:r>
      <w:proofErr w:type="spellEnd"/>
      <w:r w:rsidRPr="00231152">
        <w:rPr>
          <w:rStyle w:val="note"/>
        </w:rPr>
        <w:t xml:space="preserve">, </w:t>
      </w:r>
      <w:proofErr w:type="spellStart"/>
      <w:r w:rsidRPr="00231152">
        <w:rPr>
          <w:rStyle w:val="note"/>
        </w:rPr>
        <w:t>соңғы</w:t>
      </w:r>
      <w:proofErr w:type="spellEnd"/>
      <w:r w:rsidRPr="00231152">
        <w:rPr>
          <w:rStyle w:val="note"/>
        </w:rPr>
        <w:t xml:space="preserve"> 3 (</w:t>
      </w:r>
      <w:proofErr w:type="spellStart"/>
      <w:r w:rsidRPr="00231152">
        <w:rPr>
          <w:rStyle w:val="note"/>
        </w:rPr>
        <w:t>үш</w:t>
      </w:r>
      <w:proofErr w:type="spellEnd"/>
      <w:r w:rsidRPr="00231152">
        <w:rPr>
          <w:rStyle w:val="note"/>
        </w:rPr>
        <w:t xml:space="preserve">) </w:t>
      </w:r>
      <w:proofErr w:type="spellStart"/>
      <w:r w:rsidRPr="00231152">
        <w:rPr>
          <w:rStyle w:val="note"/>
        </w:rPr>
        <w:t>жылдағы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олимпиадалар</w:t>
      </w:r>
      <w:proofErr w:type="spellEnd"/>
      <w:r w:rsidRPr="00231152">
        <w:rPr>
          <w:rStyle w:val="note"/>
        </w:rPr>
        <w:t xml:space="preserve"> мен </w:t>
      </w:r>
      <w:proofErr w:type="spellStart"/>
      <w:r w:rsidRPr="00231152">
        <w:rPr>
          <w:rStyle w:val="note"/>
        </w:rPr>
        <w:t>конкурстардың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әрбі</w:t>
      </w:r>
      <w:proofErr w:type="gramStart"/>
      <w:r w:rsidRPr="00231152">
        <w:rPr>
          <w:rStyle w:val="note"/>
        </w:rPr>
        <w:t>р</w:t>
      </w:r>
      <w:proofErr w:type="spellEnd"/>
      <w:proofErr w:type="gram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деңгейі</w:t>
      </w:r>
      <w:proofErr w:type="spellEnd"/>
      <w:r w:rsidRPr="00231152">
        <w:rPr>
          <w:rStyle w:val="note"/>
        </w:rPr>
        <w:t xml:space="preserve"> (</w:t>
      </w:r>
      <w:proofErr w:type="spellStart"/>
      <w:r w:rsidRPr="00231152">
        <w:rPr>
          <w:rStyle w:val="note"/>
        </w:rPr>
        <w:t>қалалық</w:t>
      </w:r>
      <w:proofErr w:type="spellEnd"/>
      <w:r w:rsidRPr="00231152">
        <w:rPr>
          <w:rStyle w:val="note"/>
        </w:rPr>
        <w:t>/</w:t>
      </w:r>
      <w:proofErr w:type="spellStart"/>
      <w:r w:rsidRPr="00231152">
        <w:rPr>
          <w:rStyle w:val="note"/>
        </w:rPr>
        <w:t>аудандық</w:t>
      </w:r>
      <w:proofErr w:type="spellEnd"/>
      <w:r w:rsidRPr="00231152">
        <w:rPr>
          <w:rStyle w:val="note"/>
        </w:rPr>
        <w:t xml:space="preserve">) </w:t>
      </w:r>
      <w:proofErr w:type="spellStart"/>
      <w:r w:rsidRPr="00231152">
        <w:rPr>
          <w:rStyle w:val="note"/>
        </w:rPr>
        <w:t>бойынша</w:t>
      </w:r>
      <w:proofErr w:type="spellEnd"/>
      <w:r w:rsidRPr="00231152">
        <w:rPr>
          <w:rStyle w:val="note"/>
        </w:rPr>
        <w:t xml:space="preserve"> 0,5 балл </w:t>
      </w:r>
      <w:proofErr w:type="spellStart"/>
      <w:r w:rsidRPr="00231152">
        <w:rPr>
          <w:rStyle w:val="note"/>
        </w:rPr>
        <w:t>ескеріледі</w:t>
      </w:r>
      <w:proofErr w:type="spellEnd"/>
      <w:r w:rsidRPr="00231152">
        <w:rPr>
          <w:rStyle w:val="note"/>
        </w:rPr>
        <w:t xml:space="preserve">, </w:t>
      </w:r>
      <w:proofErr w:type="spellStart"/>
      <w:r w:rsidRPr="00231152">
        <w:rPr>
          <w:rStyle w:val="note"/>
        </w:rPr>
        <w:t>облыстық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олимпиадалар</w:t>
      </w:r>
      <w:proofErr w:type="spellEnd"/>
      <w:r w:rsidRPr="00231152">
        <w:rPr>
          <w:rStyle w:val="note"/>
        </w:rPr>
        <w:t xml:space="preserve"> мен </w:t>
      </w:r>
      <w:proofErr w:type="spellStart"/>
      <w:r w:rsidRPr="00231152">
        <w:rPr>
          <w:rStyle w:val="note"/>
        </w:rPr>
        <w:t>конкурстардың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жүлдегерлері</w:t>
      </w:r>
      <w:proofErr w:type="spellEnd"/>
      <w:r w:rsidRPr="00231152">
        <w:rPr>
          <w:rStyle w:val="note"/>
        </w:rPr>
        <w:t xml:space="preserve"> - 1 балл, </w:t>
      </w:r>
      <w:proofErr w:type="spellStart"/>
      <w:r w:rsidRPr="00231152">
        <w:rPr>
          <w:rStyle w:val="note"/>
        </w:rPr>
        <w:t>республикалық</w:t>
      </w:r>
      <w:proofErr w:type="spellEnd"/>
      <w:r w:rsidRPr="00231152">
        <w:rPr>
          <w:rStyle w:val="note"/>
        </w:rPr>
        <w:t xml:space="preserve"> - 2 балл, </w:t>
      </w:r>
      <w:proofErr w:type="spellStart"/>
      <w:r w:rsidRPr="00231152">
        <w:rPr>
          <w:rStyle w:val="note"/>
        </w:rPr>
        <w:t>халықаралық</w:t>
      </w:r>
      <w:proofErr w:type="spellEnd"/>
      <w:r w:rsidRPr="00231152">
        <w:rPr>
          <w:rStyle w:val="note"/>
        </w:rPr>
        <w:t xml:space="preserve"> - 3 балл;</w:t>
      </w:r>
    </w:p>
    <w:p w:rsidR="008843B1" w:rsidRPr="00231152" w:rsidRDefault="00545277">
      <w:pPr>
        <w:jc w:val="both"/>
        <w:rPr>
          <w:rStyle w:val="note"/>
        </w:rPr>
      </w:pPr>
      <w:r w:rsidRPr="00231152">
        <w:rPr>
          <w:rStyle w:val="note"/>
        </w:rPr>
        <w:t xml:space="preserve">      </w:t>
      </w:r>
      <w:proofErr w:type="spellStart"/>
      <w:r w:rsidRPr="00231152">
        <w:rPr>
          <w:rStyle w:val="note"/>
        </w:rPr>
        <w:t>Ғылыми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жобалар</w:t>
      </w:r>
      <w:proofErr w:type="spellEnd"/>
      <w:r w:rsidRPr="00231152">
        <w:rPr>
          <w:rStyle w:val="note"/>
        </w:rPr>
        <w:t xml:space="preserve">: </w:t>
      </w:r>
      <w:proofErr w:type="spellStart"/>
      <w:r w:rsidRPr="00231152">
        <w:rPr>
          <w:rStyle w:val="note"/>
        </w:rPr>
        <w:t>қалалық</w:t>
      </w:r>
      <w:proofErr w:type="spellEnd"/>
      <w:r w:rsidRPr="00231152">
        <w:rPr>
          <w:rStyle w:val="note"/>
        </w:rPr>
        <w:t>/</w:t>
      </w:r>
      <w:proofErr w:type="spellStart"/>
      <w:r w:rsidRPr="00231152">
        <w:rPr>
          <w:rStyle w:val="note"/>
        </w:rPr>
        <w:t>аудандық</w:t>
      </w:r>
      <w:proofErr w:type="spellEnd"/>
      <w:r w:rsidRPr="00231152">
        <w:rPr>
          <w:rStyle w:val="note"/>
        </w:rPr>
        <w:t xml:space="preserve"> - 1 балл, </w:t>
      </w:r>
      <w:proofErr w:type="spellStart"/>
      <w:r w:rsidRPr="00231152">
        <w:rPr>
          <w:rStyle w:val="note"/>
        </w:rPr>
        <w:t>облыстық</w:t>
      </w:r>
      <w:proofErr w:type="spellEnd"/>
      <w:r w:rsidRPr="00231152">
        <w:rPr>
          <w:rStyle w:val="note"/>
        </w:rPr>
        <w:t xml:space="preserve"> - 1 балл, </w:t>
      </w:r>
      <w:proofErr w:type="spellStart"/>
      <w:r w:rsidRPr="00231152">
        <w:rPr>
          <w:rStyle w:val="note"/>
        </w:rPr>
        <w:t>республикалық</w:t>
      </w:r>
      <w:proofErr w:type="spellEnd"/>
      <w:r w:rsidRPr="00231152">
        <w:rPr>
          <w:rStyle w:val="note"/>
        </w:rPr>
        <w:t xml:space="preserve"> -2 балл, </w:t>
      </w:r>
      <w:proofErr w:type="spellStart"/>
      <w:r w:rsidRPr="00231152">
        <w:rPr>
          <w:rStyle w:val="note"/>
        </w:rPr>
        <w:t>халықаралық</w:t>
      </w:r>
      <w:proofErr w:type="spellEnd"/>
      <w:r w:rsidRPr="00231152">
        <w:rPr>
          <w:rStyle w:val="note"/>
        </w:rPr>
        <w:t xml:space="preserve"> – </w:t>
      </w:r>
      <w:proofErr w:type="spellStart"/>
      <w:proofErr w:type="gramStart"/>
      <w:r w:rsidRPr="00231152">
        <w:rPr>
          <w:rStyle w:val="note"/>
        </w:rPr>
        <w:t>тиіс</w:t>
      </w:r>
      <w:proofErr w:type="gramEnd"/>
      <w:r w:rsidRPr="00231152">
        <w:rPr>
          <w:rStyle w:val="note"/>
        </w:rPr>
        <w:t>інше</w:t>
      </w:r>
      <w:proofErr w:type="spellEnd"/>
      <w:r w:rsidRPr="00231152">
        <w:rPr>
          <w:rStyle w:val="note"/>
        </w:rPr>
        <w:t xml:space="preserve"> 3 балл;</w:t>
      </w:r>
    </w:p>
    <w:p w:rsidR="008843B1" w:rsidRPr="00231152" w:rsidRDefault="00545277">
      <w:pPr>
        <w:jc w:val="both"/>
        <w:rPr>
          <w:rStyle w:val="note"/>
        </w:rPr>
      </w:pPr>
      <w:r w:rsidRPr="00231152">
        <w:rPr>
          <w:rStyle w:val="note"/>
        </w:rPr>
        <w:t xml:space="preserve">       </w:t>
      </w:r>
      <w:proofErr w:type="spellStart"/>
      <w:r w:rsidRPr="00231152">
        <w:rPr>
          <w:rStyle w:val="note"/>
        </w:rPr>
        <w:t>Республикалық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олимпиадалар</w:t>
      </w:r>
      <w:proofErr w:type="spellEnd"/>
      <w:r w:rsidRPr="00231152">
        <w:rPr>
          <w:rStyle w:val="note"/>
        </w:rPr>
        <w:t xml:space="preserve"> </w:t>
      </w:r>
      <w:r w:rsidRPr="00231152">
        <w:rPr>
          <w:rStyle w:val="note"/>
        </w:rPr>
        <w:t xml:space="preserve">мен </w:t>
      </w:r>
      <w:proofErr w:type="spellStart"/>
      <w:r w:rsidRPr="00231152">
        <w:rPr>
          <w:rStyle w:val="note"/>
        </w:rPr>
        <w:t>конкурстардың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жүлдегерлері</w:t>
      </w:r>
      <w:proofErr w:type="spellEnd"/>
      <w:r w:rsidRPr="00231152">
        <w:rPr>
          <w:rStyle w:val="note"/>
        </w:rPr>
        <w:t xml:space="preserve"> - 3 балл. </w:t>
      </w:r>
    </w:p>
    <w:p w:rsidR="008843B1" w:rsidRPr="00231152" w:rsidRDefault="00545277">
      <w:pPr>
        <w:jc w:val="both"/>
        <w:rPr>
          <w:rStyle w:val="note"/>
        </w:rPr>
      </w:pPr>
      <w:r w:rsidRPr="00231152">
        <w:rPr>
          <w:rStyle w:val="note"/>
        </w:rPr>
        <w:t xml:space="preserve">      ** 8-тармақта </w:t>
      </w:r>
      <w:proofErr w:type="spellStart"/>
      <w:r w:rsidRPr="00231152">
        <w:rPr>
          <w:rStyle w:val="note"/>
        </w:rPr>
        <w:t>соңғы</w:t>
      </w:r>
      <w:proofErr w:type="spellEnd"/>
      <w:r w:rsidRPr="00231152">
        <w:rPr>
          <w:rStyle w:val="note"/>
        </w:rPr>
        <w:t xml:space="preserve"> 3 (</w:t>
      </w:r>
      <w:proofErr w:type="spellStart"/>
      <w:r w:rsidRPr="00231152">
        <w:rPr>
          <w:rStyle w:val="note"/>
        </w:rPr>
        <w:t>үш</w:t>
      </w:r>
      <w:proofErr w:type="spellEnd"/>
      <w:r w:rsidRPr="00231152">
        <w:rPr>
          <w:rStyle w:val="note"/>
        </w:rPr>
        <w:t xml:space="preserve">) </w:t>
      </w:r>
      <w:proofErr w:type="spellStart"/>
      <w:r w:rsidRPr="00231152">
        <w:rPr>
          <w:rStyle w:val="note"/>
        </w:rPr>
        <w:t>жылдағы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біліктілікті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арттыру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ұйымдары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іске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асыратын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білім</w:t>
      </w:r>
      <w:proofErr w:type="spellEnd"/>
      <w:r w:rsidRPr="00231152">
        <w:rPr>
          <w:rStyle w:val="note"/>
        </w:rPr>
        <w:t xml:space="preserve"> беру </w:t>
      </w:r>
      <w:proofErr w:type="spellStart"/>
      <w:r w:rsidRPr="00231152">
        <w:rPr>
          <w:rStyle w:val="note"/>
        </w:rPr>
        <w:t>саласындағы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уәкілетті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органмен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келісілген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бағдарламалар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бойынша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біліктілікті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арттыру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курстары</w:t>
      </w:r>
      <w:proofErr w:type="spellEnd"/>
      <w:r w:rsidRPr="00231152">
        <w:rPr>
          <w:rStyle w:val="note"/>
        </w:rPr>
        <w:t xml:space="preserve"> - 0,5 балл (</w:t>
      </w:r>
      <w:proofErr w:type="spellStart"/>
      <w:r w:rsidRPr="00231152">
        <w:rPr>
          <w:rStyle w:val="note"/>
        </w:rPr>
        <w:t>ә</w:t>
      </w:r>
      <w:proofErr w:type="gramStart"/>
      <w:r w:rsidRPr="00231152">
        <w:rPr>
          <w:rStyle w:val="note"/>
        </w:rPr>
        <w:t>р</w:t>
      </w:r>
      <w:proofErr w:type="gramEnd"/>
      <w:r w:rsidRPr="00231152">
        <w:rPr>
          <w:rStyle w:val="note"/>
        </w:rPr>
        <w:t>қайсысы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бо</w:t>
      </w:r>
      <w:r w:rsidRPr="00231152">
        <w:rPr>
          <w:rStyle w:val="note"/>
        </w:rPr>
        <w:t>йынша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жеке</w:t>
      </w:r>
      <w:proofErr w:type="spellEnd"/>
      <w:r w:rsidRPr="00231152">
        <w:rPr>
          <w:rStyle w:val="note"/>
        </w:rPr>
        <w:t>).</w:t>
      </w: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38"/>
        <w:gridCol w:w="3998"/>
      </w:tblGrid>
      <w:tr w:rsidR="008843B1" w:rsidRPr="0023115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jc w:val="center"/>
              <w:rPr>
                <w:rStyle w:val="note"/>
              </w:rPr>
            </w:pPr>
            <w:r w:rsidRPr="00231152">
              <w:rPr>
                <w:rStyle w:val="note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8843B1">
            <w:pPr>
              <w:jc w:val="right"/>
              <w:rPr>
                <w:rStyle w:val="note"/>
                <w:lang w:val="kk-KZ"/>
              </w:rPr>
            </w:pPr>
          </w:p>
          <w:p w:rsidR="008843B1" w:rsidRPr="00231152" w:rsidRDefault="008843B1">
            <w:pPr>
              <w:jc w:val="right"/>
              <w:rPr>
                <w:rStyle w:val="note"/>
                <w:lang w:val="kk-KZ"/>
              </w:rPr>
            </w:pPr>
          </w:p>
          <w:p w:rsidR="008843B1" w:rsidRPr="00231152" w:rsidRDefault="008843B1">
            <w:pPr>
              <w:jc w:val="right"/>
              <w:rPr>
                <w:rStyle w:val="note"/>
                <w:lang w:val="kk-KZ"/>
              </w:rPr>
            </w:pPr>
          </w:p>
          <w:p w:rsidR="008843B1" w:rsidRPr="00231152" w:rsidRDefault="008843B1">
            <w:pPr>
              <w:jc w:val="right"/>
              <w:rPr>
                <w:rStyle w:val="note"/>
                <w:lang w:val="kk-KZ"/>
              </w:rPr>
            </w:pPr>
          </w:p>
          <w:p w:rsidR="008843B1" w:rsidRPr="00231152" w:rsidRDefault="008843B1">
            <w:pPr>
              <w:jc w:val="right"/>
              <w:rPr>
                <w:rStyle w:val="note"/>
                <w:lang w:val="kk-KZ"/>
              </w:rPr>
            </w:pPr>
          </w:p>
          <w:p w:rsidR="008843B1" w:rsidRPr="00231152" w:rsidRDefault="00545277">
            <w:pPr>
              <w:jc w:val="right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Мемлекеттік білім беру</w:t>
            </w:r>
            <w:r w:rsidRPr="00231152">
              <w:rPr>
                <w:rStyle w:val="note"/>
                <w:lang w:val="kk-KZ"/>
              </w:rPr>
              <w:br/>
              <w:t>ұйымдарының бірінші</w:t>
            </w:r>
            <w:r w:rsidRPr="00231152">
              <w:rPr>
                <w:rStyle w:val="note"/>
                <w:lang w:val="kk-KZ"/>
              </w:rPr>
              <w:br/>
              <w:t>басшылары мен педагогтерін</w:t>
            </w:r>
            <w:r w:rsidRPr="00231152">
              <w:rPr>
                <w:rStyle w:val="note"/>
                <w:lang w:val="kk-KZ"/>
              </w:rPr>
              <w:br/>
              <w:t>лауазымдарға тағайындау,</w:t>
            </w:r>
            <w:r w:rsidRPr="00231152">
              <w:rPr>
                <w:rStyle w:val="note"/>
                <w:lang w:val="kk-KZ"/>
              </w:rPr>
              <w:br/>
              <w:t xml:space="preserve">лауазымдардан босату </w:t>
            </w:r>
            <w:r w:rsidRPr="00231152">
              <w:rPr>
                <w:rStyle w:val="note"/>
                <w:lang w:val="kk-KZ"/>
              </w:rPr>
              <w:br/>
              <w:t>қағидаларына</w:t>
            </w:r>
            <w:r w:rsidRPr="00231152">
              <w:rPr>
                <w:rStyle w:val="note"/>
                <w:lang w:val="kk-KZ"/>
              </w:rPr>
              <w:br/>
              <w:t>13-қосымша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jc w:val="center"/>
              <w:rPr>
                <w:rStyle w:val="note"/>
                <w:lang w:val="kk-KZ"/>
              </w:rPr>
            </w:pPr>
            <w:r w:rsidRPr="00231152">
              <w:rPr>
                <w:rStyle w:val="note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jc w:val="right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Нысан</w:t>
            </w:r>
            <w:proofErr w:type="spellEnd"/>
          </w:p>
        </w:tc>
      </w:tr>
    </w:tbl>
    <w:p w:rsidR="008843B1" w:rsidRPr="00231152" w:rsidRDefault="00545277">
      <w:pPr>
        <w:rPr>
          <w:rStyle w:val="note"/>
          <w:lang w:val="kk-KZ"/>
        </w:rPr>
      </w:pPr>
      <w:bookmarkStart w:id="2" w:name="z239"/>
      <w:proofErr w:type="spellStart"/>
      <w:r w:rsidRPr="00231152">
        <w:rPr>
          <w:rStyle w:val="note"/>
        </w:rPr>
        <w:t>Педагогтің</w:t>
      </w:r>
      <w:proofErr w:type="spellEnd"/>
      <w:r w:rsidRPr="00231152">
        <w:rPr>
          <w:rStyle w:val="note"/>
          <w:lang w:val="kk-KZ"/>
        </w:rPr>
        <w:t xml:space="preserve"> </w:t>
      </w:r>
      <w:proofErr w:type="gramStart"/>
      <w:r w:rsidRPr="00231152">
        <w:rPr>
          <w:rStyle w:val="note"/>
        </w:rPr>
        <w:t>бос</w:t>
      </w:r>
      <w:proofErr w:type="gram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немесе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уақытша</w:t>
      </w:r>
      <w:proofErr w:type="spellEnd"/>
      <w:r w:rsidRPr="00231152">
        <w:rPr>
          <w:rStyle w:val="note"/>
        </w:rPr>
        <w:t xml:space="preserve"> бос </w:t>
      </w:r>
      <w:proofErr w:type="spellStart"/>
      <w:r w:rsidRPr="00231152">
        <w:rPr>
          <w:rStyle w:val="note"/>
        </w:rPr>
        <w:t>лауазымына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өтілі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жоқ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кандидаттың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бағалау</w:t>
      </w:r>
      <w:proofErr w:type="spellEnd"/>
      <w:r w:rsidRPr="00231152">
        <w:rPr>
          <w:rStyle w:val="note"/>
          <w:lang w:val="kk-KZ"/>
        </w:rPr>
        <w:t xml:space="preserve"> </w:t>
      </w:r>
      <w:proofErr w:type="spellStart"/>
      <w:r w:rsidRPr="00231152">
        <w:rPr>
          <w:rStyle w:val="note"/>
        </w:rPr>
        <w:t>парағы</w:t>
      </w:r>
      <w:proofErr w:type="spellEnd"/>
      <w:r w:rsidRPr="00231152">
        <w:rPr>
          <w:rStyle w:val="note"/>
        </w:rPr>
        <w:t xml:space="preserve"> _______________________________________________________________________  </w:t>
      </w:r>
    </w:p>
    <w:p w:rsidR="008843B1" w:rsidRPr="00231152" w:rsidRDefault="00545277">
      <w:pPr>
        <w:rPr>
          <w:rStyle w:val="note"/>
        </w:rPr>
      </w:pPr>
      <w:r w:rsidRPr="00231152">
        <w:rPr>
          <w:rStyle w:val="note"/>
        </w:rPr>
        <w:t xml:space="preserve">Т.А.Ә. (бар </w:t>
      </w:r>
      <w:proofErr w:type="spellStart"/>
      <w:r w:rsidRPr="00231152">
        <w:rPr>
          <w:rStyle w:val="note"/>
        </w:rPr>
        <w:t>болса</w:t>
      </w:r>
      <w:proofErr w:type="spellEnd"/>
      <w:r w:rsidRPr="00231152">
        <w:rPr>
          <w:rStyle w:val="note"/>
        </w:rPr>
        <w:t>)</w:t>
      </w:r>
    </w:p>
    <w:tbl>
      <w:tblPr>
        <w:tblW w:w="10248" w:type="dxa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409"/>
        <w:gridCol w:w="3261"/>
        <w:gridCol w:w="3685"/>
      </w:tblGrid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№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Өлшемшарттар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Растайтынқұжат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Балл </w:t>
            </w:r>
            <w:proofErr w:type="spellStart"/>
            <w:r w:rsidRPr="00231152">
              <w:rPr>
                <w:rStyle w:val="note"/>
              </w:rPr>
              <w:t>сандары</w:t>
            </w:r>
            <w:proofErr w:type="spellEnd"/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1.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Бі</w:t>
            </w:r>
            <w:proofErr w:type="gramStart"/>
            <w:r w:rsidRPr="00231152">
              <w:rPr>
                <w:rStyle w:val="note"/>
              </w:rPr>
              <w:t>л</w:t>
            </w:r>
            <w:proofErr w:type="gramEnd"/>
            <w:r w:rsidRPr="00231152">
              <w:rPr>
                <w:rStyle w:val="note"/>
              </w:rPr>
              <w:t>імдеңгейі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Білімі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туралы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дипломның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диплом</w:t>
            </w:r>
            <w:proofErr w:type="gramEnd"/>
            <w:r w:rsidRPr="00231152">
              <w:rPr>
                <w:rStyle w:val="note"/>
              </w:rPr>
              <w:t>ға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қосымшаның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көшірмелері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Техникалық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к</w:t>
            </w:r>
            <w:proofErr w:type="gramEnd"/>
            <w:r w:rsidRPr="00231152">
              <w:rPr>
                <w:rStyle w:val="note"/>
              </w:rPr>
              <w:t>әсіптік</w:t>
            </w:r>
            <w:proofErr w:type="spellEnd"/>
            <w:r w:rsidRPr="00231152">
              <w:rPr>
                <w:rStyle w:val="note"/>
              </w:rPr>
              <w:t xml:space="preserve"> - </w:t>
            </w:r>
            <w:r w:rsidRPr="00231152">
              <w:rPr>
                <w:rStyle w:val="note"/>
              </w:rPr>
              <w:t>1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Техникалық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к</w:t>
            </w:r>
            <w:proofErr w:type="gramEnd"/>
            <w:r w:rsidRPr="00231152">
              <w:rPr>
                <w:rStyle w:val="note"/>
              </w:rPr>
              <w:t>әсіптік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үздік</w:t>
            </w:r>
            <w:proofErr w:type="spellEnd"/>
            <w:r w:rsidRPr="00231152">
              <w:rPr>
                <w:rStyle w:val="note"/>
              </w:rPr>
              <w:t xml:space="preserve"> - 2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Жоғары</w:t>
            </w:r>
            <w:proofErr w:type="spellEnd"/>
            <w:r w:rsidRPr="00231152">
              <w:rPr>
                <w:rStyle w:val="note"/>
              </w:rPr>
              <w:t xml:space="preserve"> - 3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Жоғары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үздік</w:t>
            </w:r>
            <w:proofErr w:type="spellEnd"/>
            <w:r w:rsidRPr="00231152">
              <w:rPr>
                <w:rStyle w:val="note"/>
              </w:rPr>
              <w:t xml:space="preserve"> -4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2.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атағы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дәрежесі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r w:rsidRPr="00231152">
              <w:rPr>
                <w:rStyle w:val="note"/>
              </w:rPr>
              <w:t>дәрежесі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Білімі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туралы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дипломның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диплом</w:t>
            </w:r>
            <w:proofErr w:type="gramEnd"/>
            <w:r w:rsidRPr="00231152">
              <w:rPr>
                <w:rStyle w:val="note"/>
              </w:rPr>
              <w:t>ға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қосымшаның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көшірмелері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атағын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дәрежесін</w:t>
            </w:r>
            <w:proofErr w:type="spellEnd"/>
            <w:r w:rsidRPr="00231152">
              <w:rPr>
                <w:rStyle w:val="note"/>
              </w:rPr>
              <w:t>/</w:t>
            </w:r>
            <w:proofErr w:type="spellStart"/>
            <w:r w:rsidRPr="00231152">
              <w:rPr>
                <w:rStyle w:val="note"/>
              </w:rPr>
              <w:t>дәрежесін</w:t>
            </w:r>
            <w:proofErr w:type="spellEnd"/>
            <w:r w:rsidRPr="00231152">
              <w:rPr>
                <w:rStyle w:val="note"/>
              </w:rPr>
              <w:t xml:space="preserve"> беру </w:t>
            </w:r>
            <w:proofErr w:type="spellStart"/>
            <w:r w:rsidRPr="00231152">
              <w:rPr>
                <w:rStyle w:val="note"/>
              </w:rPr>
              <w:t>туралы</w:t>
            </w:r>
            <w:proofErr w:type="spellEnd"/>
            <w:r w:rsidRPr="00231152">
              <w:rPr>
                <w:rStyle w:val="note"/>
              </w:rPr>
              <w:t xml:space="preserve"> аттестат</w:t>
            </w:r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PhD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докторы</w:t>
            </w:r>
            <w:proofErr w:type="spellEnd"/>
            <w:r w:rsidRPr="00231152">
              <w:rPr>
                <w:rStyle w:val="note"/>
              </w:rPr>
              <w:t xml:space="preserve"> - 15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Ғылым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докторы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ғылым</w:t>
            </w:r>
            <w:proofErr w:type="spellEnd"/>
            <w:r w:rsidRPr="00231152">
              <w:rPr>
                <w:rStyle w:val="note"/>
              </w:rPr>
              <w:t xml:space="preserve"> кандидаты, профиль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докторы</w:t>
            </w:r>
            <w:proofErr w:type="spellEnd"/>
            <w:r w:rsidRPr="00231152">
              <w:rPr>
                <w:rStyle w:val="note"/>
              </w:rPr>
              <w:t xml:space="preserve"> - 10 балл 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Педагогикалық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ба</w:t>
            </w:r>
            <w:proofErr w:type="gramEnd"/>
            <w:r w:rsidRPr="00231152">
              <w:rPr>
                <w:rStyle w:val="note"/>
              </w:rPr>
              <w:t>ғыты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магистрі</w:t>
            </w:r>
            <w:proofErr w:type="spellEnd"/>
            <w:r w:rsidRPr="00231152">
              <w:rPr>
                <w:rStyle w:val="note"/>
              </w:rPr>
              <w:t xml:space="preserve"> - 5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3.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Сертификаттауданөтунәтижелері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Сертификат</w:t>
            </w:r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50 % - 2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60-80 % - 4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80-100% – 6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4.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Педагогикалық</w:t>
            </w:r>
            <w:proofErr w:type="spellEnd"/>
            <w:r w:rsidRPr="00231152">
              <w:rPr>
                <w:rStyle w:val="note"/>
              </w:rPr>
              <w:t xml:space="preserve">/ </w:t>
            </w:r>
            <w:proofErr w:type="spellStart"/>
            <w:proofErr w:type="gramStart"/>
            <w:r w:rsidRPr="00231152">
              <w:rPr>
                <w:rStyle w:val="note"/>
              </w:rPr>
              <w:t>к</w:t>
            </w:r>
            <w:proofErr w:type="gramEnd"/>
            <w:r w:rsidRPr="00231152">
              <w:rPr>
                <w:rStyle w:val="note"/>
              </w:rPr>
              <w:t>әсіби</w:t>
            </w:r>
            <w:proofErr w:type="spellEnd"/>
            <w:r w:rsidRPr="00231152">
              <w:rPr>
                <w:rStyle w:val="note"/>
              </w:rPr>
              <w:t xml:space="preserve"> прак</w:t>
            </w:r>
            <w:r w:rsidRPr="00231152">
              <w:rPr>
                <w:rStyle w:val="note"/>
              </w:rPr>
              <w:t xml:space="preserve">тика </w:t>
            </w:r>
            <w:proofErr w:type="spellStart"/>
            <w:r w:rsidRPr="00231152">
              <w:rPr>
                <w:rStyle w:val="note"/>
              </w:rPr>
              <w:t>нәтижелері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Білімі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туралы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диплом</w:t>
            </w:r>
            <w:proofErr w:type="gramEnd"/>
            <w:r w:rsidRPr="00231152">
              <w:rPr>
                <w:rStyle w:val="note"/>
              </w:rPr>
              <w:t>ға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қосымша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"3" – 2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"4" – 3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"5" – 4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5.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proofErr w:type="gramStart"/>
            <w:r w:rsidRPr="00231152">
              <w:rPr>
                <w:rStyle w:val="note"/>
              </w:rPr>
              <w:t>О</w:t>
            </w:r>
            <w:proofErr w:type="gramEnd"/>
            <w:r w:rsidRPr="00231152">
              <w:rPr>
                <w:rStyle w:val="note"/>
              </w:rPr>
              <w:t>қу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орнынан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ұсыным</w:t>
            </w:r>
            <w:proofErr w:type="spellEnd"/>
            <w:r w:rsidRPr="00231152">
              <w:rPr>
                <w:rStyle w:val="note"/>
              </w:rPr>
              <w:t xml:space="preserve"> хат</w:t>
            </w:r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Ұсыным</w:t>
            </w:r>
            <w:proofErr w:type="spellEnd"/>
            <w:r w:rsidRPr="00231152">
              <w:rPr>
                <w:rStyle w:val="note"/>
              </w:rPr>
              <w:t xml:space="preserve"> хат</w:t>
            </w:r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Оң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ұсыным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хаттың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болуы</w:t>
            </w:r>
            <w:proofErr w:type="spellEnd"/>
            <w:r w:rsidRPr="00231152">
              <w:rPr>
                <w:rStyle w:val="note"/>
              </w:rPr>
              <w:t xml:space="preserve"> - 3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6.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Волонтерлік</w:t>
            </w:r>
            <w:proofErr w:type="spellEnd"/>
            <w:r w:rsidRPr="00231152">
              <w:rPr>
                <w:rStyle w:val="note"/>
                <w:lang w:val="kk-KZ"/>
              </w:rPr>
              <w:t xml:space="preserve">  </w:t>
            </w:r>
            <w:proofErr w:type="spellStart"/>
            <w:r w:rsidRPr="00231152">
              <w:rPr>
                <w:rStyle w:val="note"/>
              </w:rPr>
              <w:t>жұ</w:t>
            </w:r>
            <w:proofErr w:type="gramStart"/>
            <w:r w:rsidRPr="00231152">
              <w:rPr>
                <w:rStyle w:val="note"/>
              </w:rPr>
              <w:t>мыс</w:t>
            </w:r>
            <w:proofErr w:type="gramEnd"/>
            <w:r w:rsidRPr="00231152">
              <w:rPr>
                <w:rStyle w:val="note"/>
              </w:rPr>
              <w:t>қа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қатысу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Қатысу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құжаты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1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7.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Педагогикалық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қызмет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туралы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жарияланымы</w:t>
            </w:r>
            <w:proofErr w:type="spellEnd"/>
            <w:r w:rsidRPr="00231152">
              <w:rPr>
                <w:rStyle w:val="note"/>
              </w:rPr>
              <w:t xml:space="preserve"> бар</w:t>
            </w:r>
            <w:r w:rsidRPr="00231152">
              <w:rPr>
                <w:rStyle w:val="note"/>
              </w:rPr>
              <w:t xml:space="preserve"> интернет </w:t>
            </w:r>
            <w:proofErr w:type="spellStart"/>
            <w:r w:rsidRPr="00231152">
              <w:rPr>
                <w:rStyle w:val="note"/>
              </w:rPr>
              <w:t>бетін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әлеуметтік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желіде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парақшаларын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жүргізу</w:t>
            </w:r>
            <w:proofErr w:type="spellEnd"/>
            <w:r w:rsidRPr="00231152">
              <w:rPr>
                <w:rStyle w:val="note"/>
              </w:rPr>
              <w:t xml:space="preserve"> (</w:t>
            </w:r>
            <w:proofErr w:type="spellStart"/>
            <w:r w:rsidRPr="00231152">
              <w:rPr>
                <w:rStyle w:val="note"/>
              </w:rPr>
              <w:t>авторлық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lastRenderedPageBreak/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жобалар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сабақтар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семинарлар</w:t>
            </w:r>
            <w:proofErr w:type="spellEnd"/>
            <w:r w:rsidRPr="00231152">
              <w:rPr>
                <w:rStyle w:val="note"/>
              </w:rPr>
              <w:t>)</w:t>
            </w:r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lastRenderedPageBreak/>
              <w:t>Сілтемелер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1 </w:t>
            </w:r>
            <w:proofErr w:type="spellStart"/>
            <w:proofErr w:type="gramStart"/>
            <w:r w:rsidRPr="00231152">
              <w:rPr>
                <w:rStyle w:val="note"/>
              </w:rPr>
              <w:t>жыл</w:t>
            </w:r>
            <w:proofErr w:type="gramEnd"/>
            <w:r w:rsidRPr="00231152">
              <w:rPr>
                <w:rStyle w:val="note"/>
              </w:rPr>
              <w:t>ға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дейін</w:t>
            </w:r>
            <w:proofErr w:type="spellEnd"/>
            <w:r w:rsidRPr="00231152">
              <w:rPr>
                <w:rStyle w:val="note"/>
              </w:rPr>
              <w:t xml:space="preserve"> -1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1 </w:t>
            </w:r>
            <w:proofErr w:type="spellStart"/>
            <w:r w:rsidRPr="00231152">
              <w:rPr>
                <w:rStyle w:val="note"/>
              </w:rPr>
              <w:t>жылдан</w:t>
            </w:r>
            <w:proofErr w:type="spellEnd"/>
            <w:r w:rsidRPr="00231152">
              <w:rPr>
                <w:rStyle w:val="note"/>
              </w:rPr>
              <w:t xml:space="preserve"> 3 </w:t>
            </w:r>
            <w:proofErr w:type="spellStart"/>
            <w:proofErr w:type="gramStart"/>
            <w:r w:rsidRPr="00231152">
              <w:rPr>
                <w:rStyle w:val="note"/>
              </w:rPr>
              <w:t>жыл</w:t>
            </w:r>
            <w:proofErr w:type="gramEnd"/>
            <w:r w:rsidRPr="00231152">
              <w:rPr>
                <w:rStyle w:val="note"/>
              </w:rPr>
              <w:t>ға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дейін</w:t>
            </w:r>
            <w:proofErr w:type="spellEnd"/>
            <w:r w:rsidRPr="00231152">
              <w:rPr>
                <w:rStyle w:val="note"/>
              </w:rPr>
              <w:t xml:space="preserve"> -2 балл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3 </w:t>
            </w:r>
            <w:proofErr w:type="spellStart"/>
            <w:r w:rsidRPr="00231152">
              <w:rPr>
                <w:rStyle w:val="note"/>
              </w:rPr>
              <w:t>жылдан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жоғары</w:t>
            </w:r>
            <w:proofErr w:type="spellEnd"/>
            <w:r w:rsidRPr="00231152">
              <w:rPr>
                <w:rStyle w:val="note"/>
              </w:rPr>
              <w:t xml:space="preserve"> -3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lastRenderedPageBreak/>
              <w:t>8.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Жазғы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лагерьлердің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жұмысына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қатысу</w:t>
            </w:r>
            <w:proofErr w:type="spellEnd"/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Қатысу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құжаты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2 балл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9.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Оқу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орындары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proofErr w:type="gramStart"/>
            <w:r w:rsidRPr="00231152">
              <w:rPr>
                <w:rStyle w:val="note"/>
              </w:rPr>
              <w:t>конкурстар</w:t>
            </w:r>
            <w:proofErr w:type="gramEnd"/>
            <w:r w:rsidRPr="00231152">
              <w:rPr>
                <w:rStyle w:val="note"/>
              </w:rPr>
              <w:t>ға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қатысу</w:t>
            </w:r>
            <w:proofErr w:type="spellEnd"/>
            <w:r w:rsidRPr="00231152">
              <w:rPr>
                <w:rStyle w:val="note"/>
              </w:rPr>
              <w:t xml:space="preserve"> (</w:t>
            </w:r>
            <w:proofErr w:type="spellStart"/>
            <w:r w:rsidRPr="00231152">
              <w:rPr>
                <w:rStyle w:val="note"/>
              </w:rPr>
              <w:t>ғылыми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жобалар</w:t>
            </w:r>
            <w:proofErr w:type="spellEnd"/>
            <w:r w:rsidRPr="00231152">
              <w:rPr>
                <w:rStyle w:val="note"/>
              </w:rPr>
              <w:t xml:space="preserve">, </w:t>
            </w:r>
            <w:proofErr w:type="spellStart"/>
            <w:r w:rsidRPr="00231152">
              <w:rPr>
                <w:rStyle w:val="note"/>
              </w:rPr>
              <w:t>шығармашылык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және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т.б</w:t>
            </w:r>
            <w:proofErr w:type="spellEnd"/>
            <w:r w:rsidRPr="00231152">
              <w:rPr>
                <w:rStyle w:val="note"/>
              </w:rPr>
              <w:t>.)</w:t>
            </w:r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Қатысуқұжаты</w:t>
            </w:r>
            <w:proofErr w:type="spellEnd"/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Әрбі</w:t>
            </w:r>
            <w:proofErr w:type="gramStart"/>
            <w:r w:rsidRPr="00231152">
              <w:rPr>
                <w:rStyle w:val="note"/>
              </w:rPr>
              <w:t>р</w:t>
            </w:r>
            <w:proofErr w:type="spellEnd"/>
            <w:proofErr w:type="gram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қатысқаны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үшін</w:t>
            </w:r>
            <w:proofErr w:type="spellEnd"/>
            <w:r w:rsidRPr="00231152">
              <w:rPr>
                <w:rStyle w:val="note"/>
              </w:rPr>
              <w:t xml:space="preserve"> 1 балл, </w:t>
            </w:r>
            <w:proofErr w:type="spellStart"/>
            <w:r w:rsidRPr="00231152">
              <w:rPr>
                <w:rStyle w:val="note"/>
              </w:rPr>
              <w:t>бірақ</w:t>
            </w:r>
            <w:proofErr w:type="spellEnd"/>
            <w:r w:rsidRPr="00231152">
              <w:rPr>
                <w:rStyle w:val="note"/>
              </w:rPr>
              <w:t xml:space="preserve"> 4 </w:t>
            </w:r>
            <w:proofErr w:type="spellStart"/>
            <w:r w:rsidRPr="00231152">
              <w:rPr>
                <w:rStyle w:val="note"/>
              </w:rPr>
              <w:t>балдан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аспайды</w:t>
            </w:r>
            <w:proofErr w:type="spellEnd"/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8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10.</w:t>
            </w:r>
          </w:p>
        </w:tc>
        <w:tc>
          <w:tcPr>
            <w:tcW w:w="240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 xml:space="preserve"> ҚАЗТЕСТ </w:t>
            </w:r>
            <w:proofErr w:type="spellStart"/>
            <w:r w:rsidRPr="00231152">
              <w:rPr>
                <w:rStyle w:val="note"/>
              </w:rPr>
              <w:t>немесе</w:t>
            </w:r>
            <w:proofErr w:type="spellEnd"/>
            <w:r w:rsidRPr="00231152">
              <w:rPr>
                <w:rStyle w:val="note"/>
              </w:rPr>
              <w:t xml:space="preserve"> QAZAQ RESMI TEST; IELTS; TOEFL; DELF; </w:t>
            </w:r>
            <w:proofErr w:type="spellStart"/>
            <w:r w:rsidRPr="00231152">
              <w:rPr>
                <w:rStyle w:val="note"/>
              </w:rPr>
              <w:t>GoetheZertifikat</w:t>
            </w:r>
            <w:proofErr w:type="gramStart"/>
            <w:r w:rsidRPr="00231152">
              <w:rPr>
                <w:rStyle w:val="note"/>
              </w:rPr>
              <w:t>сертификаттары</w:t>
            </w:r>
            <w:proofErr w:type="spellEnd"/>
            <w:proofErr w:type="gramEnd"/>
            <w:r w:rsidRPr="00231152">
              <w:rPr>
                <w:rStyle w:val="note"/>
              </w:rPr>
              <w:t>, "</w:t>
            </w:r>
            <w:proofErr w:type="spellStart"/>
            <w:r w:rsidRPr="00231152">
              <w:rPr>
                <w:rStyle w:val="note"/>
              </w:rPr>
              <w:t>Python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бағдарламаның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негіздері</w:t>
            </w:r>
            <w:proofErr w:type="spellEnd"/>
            <w:r w:rsidRPr="00231152">
              <w:rPr>
                <w:rStyle w:val="note"/>
              </w:rPr>
              <w:t>", "</w:t>
            </w:r>
            <w:proofErr w:type="spellStart"/>
            <w:r w:rsidRPr="00231152">
              <w:rPr>
                <w:rStyle w:val="note"/>
              </w:rPr>
              <w:t>Microsoft</w:t>
            </w:r>
            <w:proofErr w:type="spellEnd"/>
            <w:r w:rsidRPr="00231152">
              <w:rPr>
                <w:rStyle w:val="note"/>
              </w:rPr>
              <w:t xml:space="preserve">-та </w:t>
            </w:r>
            <w:proofErr w:type="spellStart"/>
            <w:r w:rsidRPr="00231152">
              <w:rPr>
                <w:rStyle w:val="note"/>
              </w:rPr>
              <w:t>жұмыс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істеуге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үйрету</w:t>
            </w:r>
            <w:proofErr w:type="spellEnd"/>
            <w:r w:rsidRPr="00231152">
              <w:rPr>
                <w:rStyle w:val="note"/>
              </w:rPr>
              <w:t xml:space="preserve">" </w:t>
            </w:r>
            <w:proofErr w:type="spellStart"/>
            <w:r w:rsidRPr="00231152">
              <w:rPr>
                <w:rStyle w:val="note"/>
              </w:rPr>
              <w:t>бағдарламалары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бойынша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оқыту</w:t>
            </w:r>
            <w:proofErr w:type="spellEnd"/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proofErr w:type="spellStart"/>
            <w:r w:rsidRPr="00231152">
              <w:rPr>
                <w:rStyle w:val="note"/>
              </w:rPr>
              <w:t>Курсера</w:t>
            </w:r>
            <w:proofErr w:type="spellEnd"/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proofErr w:type="spellStart"/>
            <w:r w:rsidRPr="00231152">
              <w:rPr>
                <w:rStyle w:val="note"/>
              </w:rPr>
              <w:t>Халықаралық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курстар</w:t>
            </w:r>
            <w:proofErr w:type="spellEnd"/>
            <w:r w:rsidRPr="00231152">
              <w:rPr>
                <w:rStyle w:val="note"/>
                <w:lang w:val="en-US"/>
              </w:rPr>
              <w:t>: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TEFL Cambridge "CELTA (Certificate in Teaching English to Speakers of Other Languages)"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CELT-P (Certificate in English Language Teaching</w:t>
            </w:r>
            <w:r w:rsidRPr="00231152">
              <w:rPr>
                <w:rStyle w:val="note"/>
                <w:lang w:val="en-US"/>
              </w:rPr>
              <w:t xml:space="preserve"> – Primary)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DELTA (Diploma in Teaching English to Speakers of Other Languages)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CELT-S (Certificate in English Language Teaching – Secondary)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proofErr w:type="spellStart"/>
            <w:r w:rsidRPr="00231152">
              <w:rPr>
                <w:rStyle w:val="note"/>
                <w:lang w:val="en-US"/>
              </w:rPr>
              <w:t>TKT"Teaching</w:t>
            </w:r>
            <w:proofErr w:type="spellEnd"/>
            <w:r w:rsidRPr="00231152">
              <w:rPr>
                <w:rStyle w:val="note"/>
                <w:lang w:val="en-US"/>
              </w:rPr>
              <w:t xml:space="preserve"> Knowledge Test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  <w:lang w:val="en-US"/>
              </w:rPr>
            </w:pPr>
            <w:r w:rsidRPr="00231152">
              <w:rPr>
                <w:rStyle w:val="note"/>
                <w:lang w:val="en-US"/>
              </w:rPr>
              <w:t>Certificate in EMI Skills (English as a Medium of Instruction)" Teacher of English to S</w:t>
            </w:r>
            <w:r w:rsidRPr="00231152">
              <w:rPr>
                <w:rStyle w:val="note"/>
                <w:lang w:val="en-US"/>
              </w:rPr>
              <w:t>peakers of Other Languages (TESOL)</w:t>
            </w:r>
          </w:p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"TESOL"</w:t>
            </w:r>
          </w:p>
        </w:tc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Сертификат</w:t>
            </w:r>
          </w:p>
        </w:tc>
        <w:tc>
          <w:tcPr>
            <w:tcW w:w="36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r w:rsidRPr="00231152">
              <w:rPr>
                <w:rStyle w:val="note"/>
              </w:rPr>
              <w:t>1 балл (</w:t>
            </w:r>
            <w:proofErr w:type="spellStart"/>
            <w:r w:rsidRPr="00231152">
              <w:rPr>
                <w:rStyle w:val="note"/>
              </w:rPr>
              <w:t>ә</w:t>
            </w:r>
            <w:proofErr w:type="gramStart"/>
            <w:r w:rsidRPr="00231152">
              <w:rPr>
                <w:rStyle w:val="note"/>
              </w:rPr>
              <w:t>р</w:t>
            </w:r>
            <w:proofErr w:type="gramEnd"/>
            <w:r w:rsidRPr="00231152">
              <w:rPr>
                <w:rStyle w:val="note"/>
              </w:rPr>
              <w:t>қайсына</w:t>
            </w:r>
            <w:proofErr w:type="spellEnd"/>
            <w:r w:rsidRPr="00231152">
              <w:rPr>
                <w:rStyle w:val="note"/>
                <w:lang w:val="kk-KZ"/>
              </w:rPr>
              <w:t xml:space="preserve"> </w:t>
            </w:r>
            <w:proofErr w:type="spellStart"/>
            <w:r w:rsidRPr="00231152">
              <w:rPr>
                <w:rStyle w:val="note"/>
              </w:rPr>
              <w:t>бөлек</w:t>
            </w:r>
            <w:proofErr w:type="spellEnd"/>
            <w:r w:rsidRPr="00231152">
              <w:rPr>
                <w:rStyle w:val="note"/>
              </w:rPr>
              <w:t>)</w:t>
            </w:r>
          </w:p>
        </w:tc>
      </w:tr>
      <w:tr w:rsidR="008843B1" w:rsidRPr="00231152">
        <w:trPr>
          <w:trHeight w:val="30"/>
          <w:tblCellSpacing w:w="0" w:type="dxa"/>
        </w:trPr>
        <w:tc>
          <w:tcPr>
            <w:tcW w:w="330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545277">
            <w:pPr>
              <w:spacing w:after="20"/>
              <w:ind w:left="20"/>
              <w:jc w:val="both"/>
              <w:rPr>
                <w:rStyle w:val="note"/>
              </w:rPr>
            </w:pPr>
            <w:proofErr w:type="spellStart"/>
            <w:r w:rsidRPr="00231152">
              <w:rPr>
                <w:rStyle w:val="note"/>
              </w:rPr>
              <w:t>Барлығы</w:t>
            </w:r>
            <w:proofErr w:type="spellEnd"/>
            <w:r w:rsidRPr="00231152">
              <w:rPr>
                <w:rStyle w:val="note"/>
              </w:rPr>
              <w:t>:</w:t>
            </w:r>
          </w:p>
        </w:tc>
        <w:tc>
          <w:tcPr>
            <w:tcW w:w="6946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43B1" w:rsidRPr="00231152" w:rsidRDefault="008843B1">
            <w:pPr>
              <w:spacing w:after="20"/>
              <w:ind w:left="20"/>
              <w:jc w:val="both"/>
              <w:rPr>
                <w:rStyle w:val="note"/>
              </w:rPr>
            </w:pPr>
          </w:p>
          <w:p w:rsidR="008843B1" w:rsidRPr="00231152" w:rsidRDefault="008843B1">
            <w:pPr>
              <w:spacing w:after="20"/>
              <w:ind w:left="20"/>
              <w:jc w:val="both"/>
              <w:rPr>
                <w:rStyle w:val="note"/>
              </w:rPr>
            </w:pPr>
          </w:p>
        </w:tc>
      </w:tr>
    </w:tbl>
    <w:p w:rsidR="008843B1" w:rsidRPr="00231152" w:rsidRDefault="008843B1">
      <w:pPr>
        <w:tabs>
          <w:tab w:val="left" w:pos="993"/>
        </w:tabs>
        <w:ind w:left="7080"/>
        <w:jc w:val="both"/>
        <w:rPr>
          <w:rStyle w:val="note"/>
          <w:lang w:val="kk-KZ" w:eastAsia="en-US"/>
        </w:rPr>
      </w:pPr>
    </w:p>
    <w:p w:rsidR="008843B1" w:rsidRPr="00231152" w:rsidRDefault="00545277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Ескерту: Конкурсқа қатысушы үміткерлердің құжаттарының талапқа сәйкес және толық болмаған жағдайда конкурсқа жіберілмейді.</w:t>
      </w:r>
    </w:p>
    <w:p w:rsidR="008843B1" w:rsidRPr="00231152" w:rsidRDefault="008843B1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545277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Төмендегі сілтеме арқылы толық танысуға</w:t>
      </w: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 xml:space="preserve"> болады.</w:t>
      </w:r>
    </w:p>
    <w:p w:rsidR="008843B1" w:rsidRPr="00231152" w:rsidRDefault="00545277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lastRenderedPageBreak/>
        <w:t>https://adilet.zan.kz/kaz/docs/V2500035900</w:t>
      </w:r>
    </w:p>
    <w:p w:rsidR="008843B1" w:rsidRPr="00231152" w:rsidRDefault="00545277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https://adilet.zan.kz/kaz/docs/V090005750_</w:t>
      </w:r>
    </w:p>
    <w:p w:rsidR="008843B1" w:rsidRPr="00231152" w:rsidRDefault="00545277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  <w:hyperlink r:id="rId9" w:history="1">
        <w:r w:rsidRPr="00231152">
          <w:rPr>
            <w:rStyle w:val="note"/>
            <w:rFonts w:ascii="Times New Roman" w:hAnsi="Times New Roman" w:cs="Times New Roman"/>
            <w:sz w:val="24"/>
            <w:szCs w:val="24"/>
            <w:lang w:val="kk-KZ"/>
          </w:rPr>
          <w:t>https://www.gov.kz</w:t>
        </w:r>
      </w:hyperlink>
      <w:r w:rsidRPr="00231152">
        <w:rPr>
          <w:rStyle w:val="note"/>
          <w:rFonts w:ascii="Times New Roman" w:hAnsi="Times New Roman" w:cs="Times New Roman"/>
          <w:sz w:val="24"/>
          <w:szCs w:val="24"/>
          <w:lang w:val="kk-KZ"/>
        </w:rPr>
        <w:t>- Шымкент қаласының білім басқармасы ММ ресми сайты</w:t>
      </w:r>
    </w:p>
    <w:p w:rsidR="008843B1" w:rsidRPr="00231152" w:rsidRDefault="008843B1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8843B1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8843B1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8843B1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8843B1">
      <w:pPr>
        <w:pStyle w:val="a6"/>
        <w:rPr>
          <w:rStyle w:val="note"/>
          <w:rFonts w:ascii="Times New Roman" w:hAnsi="Times New Roman" w:cs="Times New Roman"/>
          <w:sz w:val="24"/>
          <w:szCs w:val="24"/>
          <w:lang w:val="kk-KZ"/>
        </w:rPr>
      </w:pPr>
    </w:p>
    <w:p w:rsidR="008843B1" w:rsidRPr="00231152" w:rsidRDefault="008843B1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sectPr w:rsidR="008843B1" w:rsidRPr="00231152">
      <w:pgSz w:w="11906" w:h="16838"/>
      <w:pgMar w:top="568" w:right="566" w:bottom="426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277" w:rsidRDefault="00545277">
      <w:r>
        <w:separator/>
      </w:r>
    </w:p>
  </w:endnote>
  <w:endnote w:type="continuationSeparator" w:id="0">
    <w:p w:rsidR="00545277" w:rsidRDefault="0054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277" w:rsidRDefault="00545277">
      <w:r>
        <w:separator/>
      </w:r>
    </w:p>
  </w:footnote>
  <w:footnote w:type="continuationSeparator" w:id="0">
    <w:p w:rsidR="00545277" w:rsidRDefault="005452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мунальное государственное учреждение «Управление образования города Шымкент» - Елтаев Н. З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440A0"/>
    <w:multiLevelType w:val="multilevel"/>
    <w:tmpl w:val="492440A0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4CAD5328"/>
    <w:multiLevelType w:val="multilevel"/>
    <w:tmpl w:val="4CAD53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CD5AC9"/>
    <w:multiLevelType w:val="multilevel"/>
    <w:tmpl w:val="64CD5AC9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06"/>
    <w:rsid w:val="00096E95"/>
    <w:rsid w:val="000C16EA"/>
    <w:rsid w:val="00136F23"/>
    <w:rsid w:val="00180899"/>
    <w:rsid w:val="00181B75"/>
    <w:rsid w:val="00231152"/>
    <w:rsid w:val="002B0C2A"/>
    <w:rsid w:val="002D18E9"/>
    <w:rsid w:val="002F3126"/>
    <w:rsid w:val="00301951"/>
    <w:rsid w:val="00396963"/>
    <w:rsid w:val="0040480B"/>
    <w:rsid w:val="00462DAB"/>
    <w:rsid w:val="00497CA8"/>
    <w:rsid w:val="004B4142"/>
    <w:rsid w:val="004E39EA"/>
    <w:rsid w:val="00501FE2"/>
    <w:rsid w:val="00545277"/>
    <w:rsid w:val="005665E4"/>
    <w:rsid w:val="00586DFE"/>
    <w:rsid w:val="005959FB"/>
    <w:rsid w:val="005A31FE"/>
    <w:rsid w:val="005A6F7E"/>
    <w:rsid w:val="005B0232"/>
    <w:rsid w:val="005E3FE4"/>
    <w:rsid w:val="006E0EE2"/>
    <w:rsid w:val="006E366D"/>
    <w:rsid w:val="007002E2"/>
    <w:rsid w:val="00722DA3"/>
    <w:rsid w:val="0082734B"/>
    <w:rsid w:val="00877815"/>
    <w:rsid w:val="008843B1"/>
    <w:rsid w:val="00884C6D"/>
    <w:rsid w:val="0088752E"/>
    <w:rsid w:val="008A1DB3"/>
    <w:rsid w:val="0092761C"/>
    <w:rsid w:val="009B173C"/>
    <w:rsid w:val="00A2745D"/>
    <w:rsid w:val="00A35391"/>
    <w:rsid w:val="00A72D7F"/>
    <w:rsid w:val="00B06806"/>
    <w:rsid w:val="00B20B14"/>
    <w:rsid w:val="00CC669C"/>
    <w:rsid w:val="00CD07DF"/>
    <w:rsid w:val="00E73D13"/>
    <w:rsid w:val="00E8026B"/>
    <w:rsid w:val="00F2262F"/>
    <w:rsid w:val="00F64308"/>
    <w:rsid w:val="00FA5EFC"/>
    <w:rsid w:val="00FF5FA0"/>
    <w:rsid w:val="3D6F25E4"/>
    <w:rsid w:val="3FB2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character" w:customStyle="1" w:styleId="note">
    <w:name w:val="note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character" w:customStyle="1" w:styleId="note">
    <w:name w:val="note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kz" TargetMode="Externa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3102</Words>
  <Characters>17687</Characters>
  <Application>Microsoft Office Word</Application>
  <DocSecurity>0</DocSecurity>
  <Lines>147</Lines>
  <Paragraphs>41</Paragraphs>
  <ScaleCrop>false</ScaleCrop>
  <Company>SPecialiST RePack</Company>
  <LinksUpToDate>false</LinksUpToDate>
  <CharactersWithSpaces>20748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салвар</cp:lastModifiedBy>
  <cp:revision>4</cp:revision>
  <dcterms:created xsi:type="dcterms:W3CDTF">2026-08-26T10:07:00Z</dcterms:created>
  <dcterms:modified xsi:type="dcterms:W3CDTF">2026-08-26T10:09:00Z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eyJoZGlkIjoiOTA5Mjg4YmZkMzlmYzEwNTYwZWFhZTA2MDBlOGFmOWMifQ==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9F9AA039F0C944AF906E42ECBD9603C4_12</vt:lpwstr>
  </property>
</Properties>
</file>