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228" w:rsidRDefault="00FD5228" w:rsidP="00FD5228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FD5228">
        <w:rPr>
          <w:rFonts w:ascii="Arial" w:hAnsi="Arial" w:cs="Arial"/>
          <w:b/>
          <w:sz w:val="28"/>
          <w:szCs w:val="28"/>
          <w:lang w:val="kk-KZ"/>
        </w:rPr>
        <w:t>13.09.2026 күні өтетін Еңбек және Жұрын ауылдық округ әкімі сайлауына ү</w:t>
      </w:r>
      <w:r>
        <w:rPr>
          <w:rFonts w:ascii="Arial" w:hAnsi="Arial" w:cs="Arial"/>
          <w:b/>
          <w:sz w:val="28"/>
          <w:szCs w:val="28"/>
          <w:lang w:val="kk-KZ"/>
        </w:rPr>
        <w:t xml:space="preserve">міткерлердің халықпен кездесу </w:t>
      </w:r>
    </w:p>
    <w:p w:rsidR="00FD5228" w:rsidRPr="00FD5228" w:rsidRDefault="00FD5228" w:rsidP="00FD5228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КЕСТЕСІ</w:t>
      </w:r>
      <w:bookmarkStart w:id="0" w:name="_GoBack"/>
      <w:bookmarkEnd w:id="0"/>
    </w:p>
    <w:tbl>
      <w:tblPr>
        <w:tblStyle w:val="a3"/>
        <w:tblW w:w="10007" w:type="dxa"/>
        <w:tblInd w:w="-459" w:type="dxa"/>
        <w:tblLook w:val="04A0" w:firstRow="1" w:lastRow="0" w:firstColumn="1" w:lastColumn="0" w:noHBand="0" w:noVBand="1"/>
      </w:tblPr>
      <w:tblGrid>
        <w:gridCol w:w="427"/>
        <w:gridCol w:w="2388"/>
        <w:gridCol w:w="2402"/>
        <w:gridCol w:w="2228"/>
        <w:gridCol w:w="2562"/>
      </w:tblGrid>
      <w:tr w:rsidR="00147379" w:rsidTr="009B5188">
        <w:tc>
          <w:tcPr>
            <w:tcW w:w="427" w:type="dxa"/>
          </w:tcPr>
          <w:p w:rsidR="00147379" w:rsidRPr="009B5188" w:rsidRDefault="00147379" w:rsidP="00147379">
            <w:pPr>
              <w:ind w:left="-284" w:firstLine="284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388" w:type="dxa"/>
          </w:tcPr>
          <w:p w:rsidR="00147379" w:rsidRPr="009B5188" w:rsidRDefault="00147379" w:rsidP="00147379">
            <w:pPr>
              <w:ind w:left="-284" w:firstLine="284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Үміткердің аты-жөні</w:t>
            </w:r>
          </w:p>
        </w:tc>
        <w:tc>
          <w:tcPr>
            <w:tcW w:w="2402" w:type="dxa"/>
          </w:tcPr>
          <w:p w:rsidR="00147379" w:rsidRPr="009B5188" w:rsidRDefault="009B5188" w:rsidP="009B5188">
            <w:pPr>
              <w:ind w:left="-284" w:firstLine="284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Елдімекен </w:t>
            </w:r>
            <w:r w:rsidR="00147379"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28" w:type="dxa"/>
          </w:tcPr>
          <w:p w:rsidR="00147379" w:rsidRPr="009B5188" w:rsidRDefault="00147379" w:rsidP="009B5188">
            <w:pPr>
              <w:ind w:left="-284" w:firstLine="284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Өтетін күні,уақыты</w:t>
            </w:r>
          </w:p>
        </w:tc>
        <w:tc>
          <w:tcPr>
            <w:tcW w:w="2562" w:type="dxa"/>
          </w:tcPr>
          <w:p w:rsidR="00147379" w:rsidRPr="009B5188" w:rsidRDefault="00147379" w:rsidP="009B5188">
            <w:pPr>
              <w:ind w:left="-284" w:firstLine="284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Агитация өткізу түрі</w:t>
            </w:r>
          </w:p>
        </w:tc>
      </w:tr>
      <w:tr w:rsidR="009B5188" w:rsidTr="009B5188">
        <w:tc>
          <w:tcPr>
            <w:tcW w:w="427" w:type="dxa"/>
            <w:vMerge w:val="restart"/>
            <w:vAlign w:val="center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2388" w:type="dxa"/>
            <w:vMerge w:val="restart"/>
            <w:vAlign w:val="center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Үргенішбаев Рамазан</w:t>
            </w: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№315 рз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26.08.2026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09:30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Басшилі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26.08.2026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Темір-Көпір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26.08.2026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11:30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27.08.2026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27.08.2026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14:00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Үйлерді аралау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№315 рз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28.08.2026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Үйлерді аралау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Басшилі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28.08.2026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14:00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Үйлерді аралау</w:t>
            </w:r>
          </w:p>
        </w:tc>
      </w:tr>
      <w:tr w:rsidR="009B5188" w:rsidTr="009B5188">
        <w:tc>
          <w:tcPr>
            <w:tcW w:w="427" w:type="dxa"/>
            <w:vMerge w:val="restart"/>
            <w:vAlign w:val="center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2388" w:type="dxa"/>
            <w:vMerge w:val="restart"/>
            <w:vAlign w:val="center"/>
          </w:tcPr>
          <w:p w:rsidR="009B5188" w:rsidRDefault="009B5188" w:rsidP="009B518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9B5188" w:rsidRDefault="009B5188" w:rsidP="009B518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9B5188" w:rsidRDefault="009B5188" w:rsidP="009B518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b/>
                <w:sz w:val="28"/>
                <w:szCs w:val="28"/>
                <w:lang w:val="kk-KZ"/>
              </w:rPr>
              <w:t>Сәрсенбаев Қайрат Жұмамұратұлы</w:t>
            </w: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03.09.2026 жыл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сшилі ауылы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 жыл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Темір кө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пір бекеті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 жыл</w:t>
            </w:r>
          </w:p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15:00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А. Құнанбаев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28.08.2026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А. Жұбанов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28.08.2026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17.00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А. Молдағұлова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02.09.2026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Әйтеке би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28.08.2026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шилі ауылы, С. Бәйішев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02.09.2026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 xml:space="preserve">Сағашилі 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ауылы, Болашақ Халықпен кездесу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02.09.2026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lastRenderedPageBreak/>
              <w:t>17.00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Халықпен 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і ауылы, Достық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07.09.2026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Б. Момышұлы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07.09.2026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Ш. Уәлиханов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07.09.2026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17.00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Жеңіс</w:t>
            </w: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08.09.2026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Бейбітшілік қиылысы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08.09.2026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Сағашилі ауылы, Тәуелсіздік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08.09.2026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17.00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Басшилі ауылы, Орталық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Басшилі ауылы, Бірлік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12.00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Басшилі ауылы, Ынтымақ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09.00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9B5188" w:rsidTr="009B5188">
        <w:tc>
          <w:tcPr>
            <w:tcW w:w="427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9B5188" w:rsidRPr="009B5188" w:rsidRDefault="009B5188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Темір көпір ауылы, Наурыз көшесі</w:t>
            </w:r>
          </w:p>
        </w:tc>
        <w:tc>
          <w:tcPr>
            <w:tcW w:w="2228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04.09.2026</w:t>
            </w:r>
          </w:p>
          <w:p w:rsidR="009B5188" w:rsidRPr="009B5188" w:rsidRDefault="009B5188" w:rsidP="009B5188">
            <w:pPr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eastAsia="Calibri" w:hAnsi="Arial" w:cs="Arial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62" w:type="dxa"/>
          </w:tcPr>
          <w:p w:rsidR="009B5188" w:rsidRPr="009B5188" w:rsidRDefault="009B5188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5E4344">
        <w:tc>
          <w:tcPr>
            <w:tcW w:w="427" w:type="dxa"/>
            <w:vMerge w:val="restart"/>
            <w:vAlign w:val="center"/>
          </w:tcPr>
          <w:p w:rsidR="005E4344" w:rsidRPr="009B5188" w:rsidRDefault="005E4344" w:rsidP="005E4344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2388" w:type="dxa"/>
            <w:vMerge w:val="restart"/>
            <w:vAlign w:val="center"/>
          </w:tcPr>
          <w:p w:rsidR="005E4344" w:rsidRPr="009B5188" w:rsidRDefault="005E4344" w:rsidP="005E4344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Қоңыратбаев Асылбек</w:t>
            </w:r>
          </w:p>
        </w:tc>
        <w:tc>
          <w:tcPr>
            <w:tcW w:w="240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Жұрын ауылы Абай көшесі «Қ.Жұбанов атындағы орта мектеп»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31.08.2026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Жұрын ауылы А.Жұбанов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амбулатория</w:t>
            </w:r>
          </w:p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01.09.2026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Жұрын ауылы Жанабергенов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көшесі Темір жол станциясы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02.09.2026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Жұрын ауылы А.Жұбанов көшесі балабақша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03.09.2026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Жұрын ауылы А.Жұбанов көшесі «Жұрын ауылдық Мәдениет үйі»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04.09.2026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Көлденең-Темір ауылы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05.09.2026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5E4344" w:rsidRPr="009B5188" w:rsidTr="009B5188">
        <w:tc>
          <w:tcPr>
            <w:tcW w:w="427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vMerge/>
          </w:tcPr>
          <w:p w:rsidR="005E4344" w:rsidRDefault="005E4344" w:rsidP="0014737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02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Көбелей ауылы</w:t>
            </w:r>
          </w:p>
        </w:tc>
        <w:tc>
          <w:tcPr>
            <w:tcW w:w="2228" w:type="dxa"/>
          </w:tcPr>
          <w:p w:rsidR="005E4344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06.09.2026</w:t>
            </w:r>
          </w:p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2562" w:type="dxa"/>
          </w:tcPr>
          <w:p w:rsidR="005E4344" w:rsidRPr="009B5188" w:rsidRDefault="005E4344" w:rsidP="009B518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B5188">
              <w:rPr>
                <w:rFonts w:ascii="Arial" w:hAnsi="Arial" w:cs="Arial"/>
                <w:sz w:val="28"/>
                <w:szCs w:val="28"/>
                <w:lang w:val="kk-KZ"/>
              </w:rPr>
              <w:t>Халықпен кездесу</w:t>
            </w:r>
          </w:p>
        </w:tc>
      </w:tr>
    </w:tbl>
    <w:p w:rsidR="006D29A9" w:rsidRPr="009B5188" w:rsidRDefault="006D29A9">
      <w:pPr>
        <w:rPr>
          <w:lang w:val="kk-KZ"/>
        </w:rPr>
      </w:pPr>
    </w:p>
    <w:sectPr w:rsidR="006D29A9" w:rsidRPr="009B5188" w:rsidSect="00FD522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8A"/>
    <w:rsid w:val="00147379"/>
    <w:rsid w:val="005E4344"/>
    <w:rsid w:val="006D29A9"/>
    <w:rsid w:val="009B5188"/>
    <w:rsid w:val="00BE1C8A"/>
    <w:rsid w:val="00FD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3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7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242F9-DD4E-40C9-8E52-DFA19374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2026-08-31T05:47:00Z</dcterms:created>
  <dcterms:modified xsi:type="dcterms:W3CDTF">2026-08-31T06:13:00Z</dcterms:modified>
</cp:coreProperties>
</file>