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751" w:rsidRPr="0093201B" w:rsidRDefault="009B1751" w:rsidP="009B175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 w:rsidRPr="0093201B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9B1751" w:rsidRPr="0093201B" w:rsidRDefault="009B1751" w:rsidP="009B175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3201B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9B1751" w:rsidRPr="0093201B" w:rsidRDefault="009B1751" w:rsidP="009B175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3201B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9B1751" w:rsidRPr="0093201B" w:rsidRDefault="009B1751" w:rsidP="009B175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3201B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9B1751" w:rsidRDefault="009B1751" w:rsidP="009B175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B1751" w:rsidRDefault="009B1751" w:rsidP="009B175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B1751" w:rsidRDefault="009B1751" w:rsidP="009B17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9B1751" w:rsidRDefault="009B1751" w:rsidP="009B1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B1751" w:rsidRDefault="009B1751" w:rsidP="009B1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B1751" w:rsidRPr="00A97DB6" w:rsidRDefault="009B1751" w:rsidP="009B1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МКБ 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бойынша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42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06.2026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шұғыл хабарлама. </w:t>
      </w:r>
    </w:p>
    <w:p w:rsidR="009B1751" w:rsidRPr="00FB0CA4" w:rsidRDefault="009B1751" w:rsidP="009B1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</w:t>
      </w:r>
      <w:r w:rsidRPr="00FB0CA4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«ҚР ДСМ </w:t>
      </w:r>
      <w:r w:rsidRPr="00FB0CA4">
        <w:rPr>
          <w:rFonts w:ascii="Times New Roman" w:hAnsi="Times New Roman" w:cs="Times New Roman"/>
          <w:b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РММ  </w:t>
      </w:r>
    </w:p>
    <w:p w:rsidR="009B1751" w:rsidRPr="00A97DB6" w:rsidRDefault="009B1751" w:rsidP="009B1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9B1751" w:rsidRPr="00A97DB6" w:rsidRDefault="009B1751" w:rsidP="009B1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- </w:t>
      </w:r>
      <w:r w:rsidRPr="0093201B">
        <w:rPr>
          <w:rFonts w:ascii="Times New Roman" w:hAnsi="Times New Roman" w:cs="Times New Roman"/>
          <w:b/>
          <w:sz w:val="24"/>
          <w:szCs w:val="24"/>
          <w:lang w:val="kk-KZ"/>
        </w:rPr>
        <w:t>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ж.-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6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9B1751" w:rsidRPr="00D97580" w:rsidRDefault="009B1751" w:rsidP="009B1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5. Тергеу жүргізілген жеке және (немесе) заңды тұлғалар – </w:t>
      </w:r>
      <w:r w:rsidRPr="00D97580">
        <w:rPr>
          <w:rFonts w:ascii="Times New Roman" w:hAnsi="Times New Roman" w:cs="Times New Roman"/>
          <w:b/>
          <w:sz w:val="24"/>
          <w:szCs w:val="24"/>
          <w:lang w:val="kk-KZ"/>
        </w:rPr>
        <w:t>Абай облысының ДСБ «Семей қаласының 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D975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емханасы»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Жамакаева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көшесі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9B1751" w:rsidRPr="008C742B" w:rsidRDefault="009B1751" w:rsidP="009B1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C742B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8C742B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Денсаулық сақтау министрінің 2022 жылғы 23 наурыздағы № ҚР ДСМ-29 бұйрығының 2-тарауының 3-тармағының 3) тармақшасының, сондай-ақ 4, 5 және 6-тармақтарының талаптарының бұзылғаны анықталды.</w:t>
      </w:r>
    </w:p>
    <w:p w:rsidR="009B1751" w:rsidRDefault="009B1751" w:rsidP="009B1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8C742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жеке тұлға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C74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B1751" w:rsidRPr="00020B34" w:rsidRDefault="009B1751" w:rsidP="009B17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249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09.06.2026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 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 індетке қарсы және санитариялық-профилактикал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  <w:r w:rsidRPr="00020B34">
        <w:rPr>
          <w:rFonts w:ascii="Times New Roman" w:hAnsi="Times New Roman" w:cs="Times New Roman"/>
          <w:b/>
          <w:sz w:val="24"/>
          <w:szCs w:val="24"/>
          <w:lang w:val="kk-KZ"/>
        </w:rPr>
        <w:t>Әкімшілік іс қозғалды, жеке тұлғаға әкімшілік айыппұл салынды.</w:t>
      </w: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E1290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9B175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P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B1751" w:rsidRDefault="009B1751" w:rsidP="009B1751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B1751" w:rsidRDefault="009B1751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93201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42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9320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93201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93201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93201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F15D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F15D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8C0F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780D0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Pr="00396605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="00F15D6E" w:rsidRPr="00F15D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РГУ</w:t>
      </w:r>
      <w:r w:rsidR="00F15D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966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F15D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 РК»  </w:t>
      </w:r>
    </w:p>
    <w:p w:rsidR="00D76B58" w:rsidRPr="00BC7231" w:rsidRDefault="00E12903" w:rsidP="008C74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8C742B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="0093201B" w:rsidRPr="0093201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93201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93201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F15D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г.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</w:t>
      </w:r>
      <w:r w:rsidR="008C0F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93201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93201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93201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F15D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76B58" w:rsidRPr="0022056A" w:rsidRDefault="00E12903" w:rsidP="008C74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КГП на ПХВ «Поликлиника №</w:t>
      </w:r>
      <w:r w:rsidR="008C0F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22056A"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г. Семей» УЗ области Абай</w:t>
      </w:r>
      <w:r w:rsidR="00BC2AC3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», </w:t>
      </w:r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област</w:t>
      </w:r>
      <w:r w:rsidR="00BC2AC3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</w:t>
      </w:r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Абай</w:t>
      </w:r>
      <w:r w:rsidR="00F02D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 г. Семей, улица</w:t>
      </w:r>
      <w:r w:rsidR="008C0FF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Жамакаева</w:t>
      </w:r>
      <w:r w:rsidR="00F15D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8C742B" w:rsidRPr="008C742B" w:rsidRDefault="00E12903" w:rsidP="008C742B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правовых актов в сфере санитарно-эпидемиологического благополучия населения–</w:t>
      </w:r>
      <w:r w:rsidR="008C742B" w:rsidRPr="008C74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  <w:r w:rsidR="00F15D6E" w:rsidRPr="00F15D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15D6E" w:rsidRPr="008C742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нарушения</w:t>
      </w:r>
      <w:r w:rsidR="00F15D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8C742B" w:rsidRPr="008C74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требований подпункта 3 пункта 3, а также пунктов 4, 5 и 6 главы 2, приказ Министра здравоохранения Республики Казахстан # ҚР ДСМ-29 от 23 марта 2022 года.</w:t>
      </w:r>
    </w:p>
    <w:p w:rsidR="008C742B" w:rsidRDefault="00F12E11" w:rsidP="008C742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нормативных правовых актов в сфере санитарно-эпидемиологического благополучия</w:t>
      </w:r>
      <w:r w:rsidR="00F15D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населения</w:t>
      </w:r>
      <w:r w:rsidR="00F15D6E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C742B" w:rsidRPr="008C74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физическое</w:t>
      </w:r>
      <w:r w:rsidR="008C742B" w:rsidRPr="008C74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лицо допустивший нарушение требований нормативных правовых актов </w:t>
      </w:r>
      <w:r w:rsidR="008C742B" w:rsidRPr="008C742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врач общей практики</w:t>
      </w:r>
      <w:r w:rsidR="00000D4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020B34" w:rsidRPr="00020B34" w:rsidRDefault="00F12E11" w:rsidP="00020B34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F15D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выдано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F15D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C742B">
        <w:rPr>
          <w:rFonts w:ascii="Times New Roman" w:hAnsi="Times New Roman" w:cs="Times New Roman"/>
          <w:b/>
          <w:sz w:val="24"/>
          <w:szCs w:val="24"/>
          <w:lang w:val="kk-KZ"/>
        </w:rPr>
        <w:t>249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74263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74263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06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74263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="00020B34" w:rsidRPr="00020B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</w:t>
      </w:r>
      <w:r w:rsidR="00020B34" w:rsidRPr="00020B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озбуждено административное дело</w:t>
      </w:r>
      <w:r w:rsidR="00020B34" w:rsidRPr="00020B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 составлен административный штраф на физическое лицо</w:t>
      </w:r>
      <w:r w:rsidR="00F15D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A9518E" w:rsidRPr="00020B34" w:rsidRDefault="00A9518E" w:rsidP="008C742B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12E11" w:rsidRPr="00D75D49" w:rsidRDefault="00F12E11" w:rsidP="00F12E11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F12E1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95AA7" w:rsidRDefault="00695AA7" w:rsidP="008C74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95AA7" w:rsidRDefault="00695AA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0D92" w:rsidRDefault="00AD0D92" w:rsidP="0093201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D0D92" w:rsidRDefault="00AD0D92" w:rsidP="0093201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_GoBack"/>
      <w:bookmarkEnd w:id="1"/>
    </w:p>
    <w:sectPr w:rsidR="00AD0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F44" w:rsidRDefault="00810F44">
      <w:pPr>
        <w:spacing w:line="240" w:lineRule="auto"/>
      </w:pPr>
      <w:r>
        <w:separator/>
      </w:r>
    </w:p>
  </w:endnote>
  <w:endnote w:type="continuationSeparator" w:id="0">
    <w:p w:rsidR="00810F44" w:rsidRDefault="00810F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F44" w:rsidRDefault="00810F44">
      <w:pPr>
        <w:spacing w:after="0"/>
      </w:pPr>
      <w:r>
        <w:separator/>
      </w:r>
    </w:p>
  </w:footnote>
  <w:footnote w:type="continuationSeparator" w:id="0">
    <w:p w:rsidR="00810F44" w:rsidRDefault="00810F4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00D4B"/>
    <w:rsid w:val="00014512"/>
    <w:rsid w:val="00020B34"/>
    <w:rsid w:val="00022EF7"/>
    <w:rsid w:val="000412AE"/>
    <w:rsid w:val="000A5B07"/>
    <w:rsid w:val="000D30E0"/>
    <w:rsid w:val="000D3E85"/>
    <w:rsid w:val="000E430C"/>
    <w:rsid w:val="00123A87"/>
    <w:rsid w:val="00135E18"/>
    <w:rsid w:val="00142C23"/>
    <w:rsid w:val="00152A0B"/>
    <w:rsid w:val="0017718D"/>
    <w:rsid w:val="001E4D7F"/>
    <w:rsid w:val="001F4C9C"/>
    <w:rsid w:val="001F7079"/>
    <w:rsid w:val="00201FDD"/>
    <w:rsid w:val="00212C8B"/>
    <w:rsid w:val="00212DEC"/>
    <w:rsid w:val="0022056A"/>
    <w:rsid w:val="00227E39"/>
    <w:rsid w:val="0023282C"/>
    <w:rsid w:val="0025267C"/>
    <w:rsid w:val="0026499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3701C"/>
    <w:rsid w:val="00373AAE"/>
    <w:rsid w:val="00385559"/>
    <w:rsid w:val="00396605"/>
    <w:rsid w:val="003B47E3"/>
    <w:rsid w:val="003F108B"/>
    <w:rsid w:val="00402D63"/>
    <w:rsid w:val="00407AA5"/>
    <w:rsid w:val="004223B5"/>
    <w:rsid w:val="00453B6B"/>
    <w:rsid w:val="004736B9"/>
    <w:rsid w:val="00482681"/>
    <w:rsid w:val="00494272"/>
    <w:rsid w:val="004D3FC0"/>
    <w:rsid w:val="004E6B22"/>
    <w:rsid w:val="004F0071"/>
    <w:rsid w:val="00525F05"/>
    <w:rsid w:val="00531CC9"/>
    <w:rsid w:val="005413CE"/>
    <w:rsid w:val="005470F9"/>
    <w:rsid w:val="00547CA8"/>
    <w:rsid w:val="005645A2"/>
    <w:rsid w:val="00584A4C"/>
    <w:rsid w:val="005A0872"/>
    <w:rsid w:val="005B4F92"/>
    <w:rsid w:val="005C2F86"/>
    <w:rsid w:val="005D18E6"/>
    <w:rsid w:val="005E526D"/>
    <w:rsid w:val="006275BD"/>
    <w:rsid w:val="00633C35"/>
    <w:rsid w:val="00653C88"/>
    <w:rsid w:val="00666802"/>
    <w:rsid w:val="006859C8"/>
    <w:rsid w:val="00695AA7"/>
    <w:rsid w:val="006C2448"/>
    <w:rsid w:val="006E4615"/>
    <w:rsid w:val="006F6342"/>
    <w:rsid w:val="00702431"/>
    <w:rsid w:val="00717BD8"/>
    <w:rsid w:val="00724752"/>
    <w:rsid w:val="00742637"/>
    <w:rsid w:val="0076058B"/>
    <w:rsid w:val="00771B36"/>
    <w:rsid w:val="00773831"/>
    <w:rsid w:val="00780D05"/>
    <w:rsid w:val="007A5D77"/>
    <w:rsid w:val="007C4A79"/>
    <w:rsid w:val="007C5D11"/>
    <w:rsid w:val="007F233A"/>
    <w:rsid w:val="0080331E"/>
    <w:rsid w:val="00810F44"/>
    <w:rsid w:val="008126C7"/>
    <w:rsid w:val="00816F62"/>
    <w:rsid w:val="008426A2"/>
    <w:rsid w:val="00850ABD"/>
    <w:rsid w:val="00882B64"/>
    <w:rsid w:val="00890C43"/>
    <w:rsid w:val="008B13A0"/>
    <w:rsid w:val="008B3F29"/>
    <w:rsid w:val="008C0FFE"/>
    <w:rsid w:val="008C39D6"/>
    <w:rsid w:val="008C4A29"/>
    <w:rsid w:val="008C525F"/>
    <w:rsid w:val="008C742B"/>
    <w:rsid w:val="008E17CC"/>
    <w:rsid w:val="008F752A"/>
    <w:rsid w:val="00912BFF"/>
    <w:rsid w:val="009169F1"/>
    <w:rsid w:val="00920421"/>
    <w:rsid w:val="009261A5"/>
    <w:rsid w:val="0093201B"/>
    <w:rsid w:val="009A44F7"/>
    <w:rsid w:val="009A566B"/>
    <w:rsid w:val="009B1751"/>
    <w:rsid w:val="009D0E92"/>
    <w:rsid w:val="00A01CAF"/>
    <w:rsid w:val="00A278C3"/>
    <w:rsid w:val="00A50D71"/>
    <w:rsid w:val="00A67DAD"/>
    <w:rsid w:val="00A92C41"/>
    <w:rsid w:val="00A9518E"/>
    <w:rsid w:val="00A97DB6"/>
    <w:rsid w:val="00AA2B1F"/>
    <w:rsid w:val="00AA2E32"/>
    <w:rsid w:val="00AD0D92"/>
    <w:rsid w:val="00AD47C0"/>
    <w:rsid w:val="00AE61D1"/>
    <w:rsid w:val="00B22BBE"/>
    <w:rsid w:val="00B31BF6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75B6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84013"/>
    <w:rsid w:val="00CB4BFE"/>
    <w:rsid w:val="00CD1F2A"/>
    <w:rsid w:val="00CD59DB"/>
    <w:rsid w:val="00CF269E"/>
    <w:rsid w:val="00CF523B"/>
    <w:rsid w:val="00D06F82"/>
    <w:rsid w:val="00D62647"/>
    <w:rsid w:val="00D63EDA"/>
    <w:rsid w:val="00D746BF"/>
    <w:rsid w:val="00D76B58"/>
    <w:rsid w:val="00D77D05"/>
    <w:rsid w:val="00D97580"/>
    <w:rsid w:val="00DA54C4"/>
    <w:rsid w:val="00DF7199"/>
    <w:rsid w:val="00E01BF6"/>
    <w:rsid w:val="00E07E81"/>
    <w:rsid w:val="00E12903"/>
    <w:rsid w:val="00E53E8C"/>
    <w:rsid w:val="00E57C20"/>
    <w:rsid w:val="00E74B57"/>
    <w:rsid w:val="00EA38D7"/>
    <w:rsid w:val="00F0057F"/>
    <w:rsid w:val="00F02DFE"/>
    <w:rsid w:val="00F12E11"/>
    <w:rsid w:val="00F13CA4"/>
    <w:rsid w:val="00F15D6E"/>
    <w:rsid w:val="00F3281E"/>
    <w:rsid w:val="00F3502C"/>
    <w:rsid w:val="00F41DC9"/>
    <w:rsid w:val="00F80DDD"/>
    <w:rsid w:val="00F82D82"/>
    <w:rsid w:val="00F9232B"/>
    <w:rsid w:val="00FB0412"/>
    <w:rsid w:val="00FB0CA4"/>
    <w:rsid w:val="00FB574D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BE23B-29CC-4BD9-BA06-50DAB435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9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user1</cp:lastModifiedBy>
  <cp:revision>16</cp:revision>
  <dcterms:created xsi:type="dcterms:W3CDTF">2025-11-07T11:36:00Z</dcterms:created>
  <dcterms:modified xsi:type="dcterms:W3CDTF">2026-08-28T04:19:00Z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