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431BB" w14:textId="1ECD0599" w:rsidR="00284E34" w:rsidRPr="005A7547" w:rsidRDefault="00284E34" w:rsidP="00284E34">
      <w:pPr>
        <w:jc w:val="center"/>
        <w:rPr>
          <w:rFonts w:ascii="Arial" w:hAnsi="Arial" w:cs="Arial"/>
          <w:b/>
          <w:bCs/>
          <w:sz w:val="32"/>
          <w:szCs w:val="32"/>
          <w:lang w:val="kk-KZ"/>
        </w:rPr>
      </w:pPr>
      <w:r w:rsidRPr="005A7547">
        <w:rPr>
          <w:rFonts w:ascii="Arial" w:hAnsi="Arial" w:cs="Arial"/>
          <w:b/>
          <w:bCs/>
          <w:sz w:val="32"/>
          <w:szCs w:val="32"/>
          <w:lang w:val="kk-KZ"/>
        </w:rPr>
        <w:t>2026 жылғы қаңтар-</w:t>
      </w:r>
      <w:r w:rsidR="00BF7F06" w:rsidRPr="00BF7F06">
        <w:t xml:space="preserve"> </w:t>
      </w:r>
      <w:r w:rsidR="003806DE" w:rsidRPr="003806DE">
        <w:rPr>
          <w:rFonts w:ascii="Arial" w:hAnsi="Arial" w:cs="Arial"/>
          <w:b/>
          <w:bCs/>
          <w:sz w:val="32"/>
          <w:szCs w:val="32"/>
          <w:lang w:val="kk-KZ"/>
        </w:rPr>
        <w:t>шілде</w:t>
      </w:r>
      <w:r w:rsidRPr="005A7547">
        <w:rPr>
          <w:rFonts w:ascii="Arial" w:hAnsi="Arial" w:cs="Arial"/>
          <w:b/>
          <w:bCs/>
          <w:sz w:val="32"/>
          <w:szCs w:val="32"/>
          <w:lang w:val="kk-KZ"/>
        </w:rPr>
        <w:t xml:space="preserve"> айларында</w:t>
      </w:r>
    </w:p>
    <w:p w14:paraId="3E787C03" w14:textId="28EA4FD1" w:rsidR="005F4C6C" w:rsidRDefault="00284E34" w:rsidP="003619A9">
      <w:pPr>
        <w:jc w:val="center"/>
        <w:rPr>
          <w:rFonts w:ascii="Arial" w:hAnsi="Arial" w:cs="Arial"/>
          <w:b/>
          <w:bCs/>
          <w:sz w:val="32"/>
          <w:szCs w:val="32"/>
          <w:lang w:val="kk-KZ"/>
        </w:rPr>
      </w:pPr>
      <w:r w:rsidRPr="005A7547">
        <w:rPr>
          <w:rFonts w:ascii="Arial" w:hAnsi="Arial" w:cs="Arial"/>
          <w:b/>
          <w:bCs/>
          <w:sz w:val="32"/>
          <w:szCs w:val="32"/>
          <w:lang w:val="kk-KZ"/>
        </w:rPr>
        <w:t>Ақмола облысының ауыл шаруашылығының әлеуметтік-экономикалық дамуы</w:t>
      </w:r>
    </w:p>
    <w:p w14:paraId="4004C584" w14:textId="77777777" w:rsidR="003619A9" w:rsidRPr="005A7547" w:rsidRDefault="003619A9" w:rsidP="003619A9">
      <w:pPr>
        <w:jc w:val="center"/>
        <w:rPr>
          <w:rFonts w:ascii="Arial" w:hAnsi="Arial" w:cs="Arial"/>
          <w:b/>
          <w:bCs/>
          <w:sz w:val="32"/>
          <w:szCs w:val="32"/>
          <w:lang w:val="kk-KZ"/>
        </w:rPr>
      </w:pPr>
    </w:p>
    <w:p w14:paraId="737B6923" w14:textId="03DF0E83" w:rsidR="006A3CA4" w:rsidRPr="00C74E29" w:rsidRDefault="006A3CA4" w:rsidP="006A3CA4">
      <w:pPr>
        <w:pStyle w:val="a3"/>
        <w:numPr>
          <w:ilvl w:val="0"/>
          <w:numId w:val="1"/>
        </w:numPr>
        <w:tabs>
          <w:tab w:val="left" w:pos="567"/>
          <w:tab w:val="left" w:pos="709"/>
          <w:tab w:val="left" w:pos="851"/>
        </w:tabs>
        <w:jc w:val="center"/>
        <w:rPr>
          <w:rFonts w:ascii="Arial" w:hAnsi="Arial" w:cs="Arial"/>
          <w:sz w:val="24"/>
          <w:szCs w:val="24"/>
        </w:rPr>
      </w:pPr>
      <w:r w:rsidRPr="00C74E29">
        <w:rPr>
          <w:rFonts w:ascii="Arial" w:hAnsi="Arial" w:cs="Arial"/>
          <w:b/>
          <w:sz w:val="32"/>
          <w:szCs w:val="32"/>
          <w:u w:val="single"/>
        </w:rPr>
        <w:t>АӨК негізгі көрсеткіштері</w:t>
      </w:r>
    </w:p>
    <w:p w14:paraId="1F3C7C14" w14:textId="2E790690" w:rsidR="006A3CA4" w:rsidRPr="003C6433" w:rsidRDefault="00DD0D18" w:rsidP="006A3CA4">
      <w:pPr>
        <w:pStyle w:val="a3"/>
        <w:numPr>
          <w:ilvl w:val="0"/>
          <w:numId w:val="1"/>
        </w:numPr>
        <w:tabs>
          <w:tab w:val="left" w:pos="567"/>
          <w:tab w:val="left" w:pos="709"/>
          <w:tab w:val="left" w:pos="851"/>
        </w:tabs>
        <w:rPr>
          <w:rFonts w:ascii="Arial" w:hAnsi="Arial" w:cs="Arial"/>
          <w:sz w:val="24"/>
          <w:szCs w:val="24"/>
          <w:lang w:val="kk-KZ"/>
        </w:rPr>
      </w:pPr>
      <w:bookmarkStart w:id="0" w:name="_Hlk498513806"/>
      <w:bookmarkStart w:id="1" w:name="_Hlk493233259"/>
      <w:r w:rsidRPr="00C74E29">
        <w:rPr>
          <w:rFonts w:ascii="Arial" w:hAnsi="Arial" w:cs="Arial"/>
        </w:rPr>
        <w:t xml:space="preserve">          </w:t>
      </w:r>
      <w:bookmarkStart w:id="2" w:name="_Hlk59441166"/>
      <w:r w:rsidR="006A3CA4" w:rsidRPr="00C74E29">
        <w:rPr>
          <w:rFonts w:ascii="Arial" w:hAnsi="Arial" w:cs="Arial"/>
          <w:b/>
          <w:bCs w:val="0"/>
          <w:lang w:val="kk-KZ"/>
        </w:rPr>
        <w:t xml:space="preserve">2026 жылғы </w:t>
      </w:r>
      <w:bookmarkStart w:id="3" w:name="_Hlk225411879"/>
      <w:r w:rsidR="006A3CA4" w:rsidRPr="00C74E29">
        <w:rPr>
          <w:rFonts w:ascii="Arial" w:hAnsi="Arial" w:cs="Arial"/>
          <w:b/>
          <w:bCs w:val="0"/>
          <w:lang w:val="kk-KZ"/>
        </w:rPr>
        <w:t>қаңтар</w:t>
      </w:r>
      <w:r w:rsidR="000E3B13" w:rsidRPr="00C74E29">
        <w:rPr>
          <w:rFonts w:ascii="Arial" w:hAnsi="Arial" w:cs="Arial"/>
          <w:b/>
          <w:bCs w:val="0"/>
          <w:lang w:val="kk-KZ"/>
        </w:rPr>
        <w:t xml:space="preserve"> </w:t>
      </w:r>
      <w:r w:rsidR="006A3CA4" w:rsidRPr="00C74E29">
        <w:rPr>
          <w:rFonts w:ascii="Arial" w:hAnsi="Arial" w:cs="Arial"/>
          <w:b/>
          <w:bCs w:val="0"/>
          <w:lang w:val="kk-KZ"/>
        </w:rPr>
        <w:t>-</w:t>
      </w:r>
      <w:bookmarkEnd w:id="3"/>
      <w:r w:rsidR="000E3B13" w:rsidRPr="00C74E29">
        <w:t xml:space="preserve"> </w:t>
      </w:r>
      <w:r w:rsidR="003806DE">
        <w:rPr>
          <w:rFonts w:ascii="Arial" w:hAnsi="Arial" w:cs="Arial"/>
          <w:b/>
          <w:bCs w:val="0"/>
          <w:lang w:val="kk-KZ"/>
        </w:rPr>
        <w:t>шілде</w:t>
      </w:r>
      <w:r w:rsidR="006A3CA4" w:rsidRPr="00C74E29">
        <w:rPr>
          <w:rFonts w:ascii="Arial" w:hAnsi="Arial" w:cs="Arial"/>
          <w:b/>
          <w:bCs w:val="0"/>
          <w:lang w:val="kk-KZ"/>
        </w:rPr>
        <w:t xml:space="preserve"> айында</w:t>
      </w:r>
      <w:r w:rsidR="006A3CA4" w:rsidRPr="00C74E29">
        <w:rPr>
          <w:rFonts w:ascii="Arial" w:hAnsi="Arial" w:cs="Arial"/>
          <w:lang w:val="kk-KZ"/>
        </w:rPr>
        <w:t xml:space="preserve"> Ақмола облысы бойынша ауыл шаруашылығы өнімдерінің жалпы шығарылымы </w:t>
      </w:r>
      <w:r w:rsidR="00157A76">
        <w:rPr>
          <w:rFonts w:ascii="Arial" w:hAnsi="Arial" w:cs="Arial"/>
          <w:lang w:val="kk-KZ"/>
        </w:rPr>
        <w:t xml:space="preserve"> </w:t>
      </w:r>
      <w:r w:rsidR="003806DE" w:rsidRPr="003806DE">
        <w:rPr>
          <w:rFonts w:ascii="Arial" w:hAnsi="Arial" w:cs="Arial"/>
          <w:b/>
          <w:bCs w:val="0"/>
        </w:rPr>
        <w:t>262 027,9</w:t>
      </w:r>
      <w:r w:rsidR="005F4C6C" w:rsidRPr="005F4C6C">
        <w:rPr>
          <w:rFonts w:ascii="Arial" w:hAnsi="Arial" w:cs="Arial"/>
          <w:b/>
          <w:bCs w:val="0"/>
        </w:rPr>
        <w:t xml:space="preserve"> </w:t>
      </w:r>
      <w:r w:rsidR="0024755B" w:rsidRPr="001E6B02">
        <w:rPr>
          <w:rFonts w:ascii="Arial" w:hAnsi="Arial" w:cs="Arial"/>
          <w:b/>
          <w:bCs w:val="0"/>
        </w:rPr>
        <w:t>млн.</w:t>
      </w:r>
      <w:r w:rsidR="006A3CA4" w:rsidRPr="00C74E29">
        <w:rPr>
          <w:rFonts w:ascii="Arial" w:hAnsi="Arial" w:cs="Arial"/>
          <w:lang w:val="kk-KZ"/>
        </w:rPr>
        <w:t xml:space="preserve"> теңгені  </w:t>
      </w:r>
      <w:r w:rsidR="006A3CA4" w:rsidRPr="003C6433">
        <w:rPr>
          <w:rFonts w:ascii="Arial" w:hAnsi="Arial" w:cs="Arial"/>
          <w:i/>
          <w:iCs/>
          <w:sz w:val="24"/>
          <w:szCs w:val="24"/>
          <w:lang w:val="kk-KZ"/>
        </w:rPr>
        <w:t xml:space="preserve">(НКИ </w:t>
      </w:r>
      <w:r w:rsidR="003806DE">
        <w:rPr>
          <w:rFonts w:ascii="Arial" w:hAnsi="Arial" w:cs="Arial"/>
          <w:i/>
          <w:iCs/>
          <w:sz w:val="24"/>
          <w:szCs w:val="24"/>
        </w:rPr>
        <w:t>-</w:t>
      </w:r>
      <w:r w:rsidR="006A3CA4" w:rsidRPr="003C6433">
        <w:rPr>
          <w:rFonts w:ascii="Arial" w:hAnsi="Arial" w:cs="Arial"/>
          <w:i/>
          <w:iCs/>
          <w:sz w:val="24"/>
          <w:szCs w:val="24"/>
          <w:lang w:val="kk-KZ"/>
        </w:rPr>
        <w:t xml:space="preserve"> </w:t>
      </w:r>
      <w:r w:rsidR="005F4C6C">
        <w:rPr>
          <w:rFonts w:ascii="Arial" w:hAnsi="Arial" w:cs="Arial"/>
          <w:b/>
          <w:bCs w:val="0"/>
          <w:i/>
          <w:iCs/>
          <w:sz w:val="24"/>
          <w:szCs w:val="24"/>
          <w:lang w:val="kk-KZ"/>
        </w:rPr>
        <w:t>10</w:t>
      </w:r>
      <w:r w:rsidR="003806DE">
        <w:rPr>
          <w:rFonts w:ascii="Arial" w:hAnsi="Arial" w:cs="Arial"/>
          <w:b/>
          <w:bCs w:val="0"/>
          <w:i/>
          <w:iCs/>
          <w:sz w:val="24"/>
          <w:szCs w:val="24"/>
          <w:lang w:val="kk-KZ"/>
        </w:rPr>
        <w:t>5,4</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C74E29">
        <w:rPr>
          <w:rFonts w:ascii="Arial" w:hAnsi="Arial" w:cs="Arial"/>
          <w:lang w:val="kk-KZ"/>
        </w:rPr>
        <w:t xml:space="preserve">, оның ішінде: өсімдік шаруашылығы </w:t>
      </w:r>
      <w:r w:rsidR="000E3B13" w:rsidRPr="00C74E29">
        <w:rPr>
          <w:rFonts w:ascii="Arial" w:hAnsi="Arial" w:cs="Arial"/>
          <w:lang w:val="kk-KZ"/>
        </w:rPr>
        <w:t>-</w:t>
      </w:r>
      <w:r w:rsidR="006A3CA4" w:rsidRPr="00C74E29">
        <w:rPr>
          <w:rFonts w:ascii="Arial" w:hAnsi="Arial" w:cs="Arial"/>
          <w:lang w:val="kk-KZ"/>
        </w:rPr>
        <w:t xml:space="preserve"> </w:t>
      </w:r>
      <w:r w:rsidR="003806DE" w:rsidRPr="003806DE">
        <w:rPr>
          <w:rFonts w:ascii="Arial" w:hAnsi="Arial" w:cs="Arial"/>
          <w:b/>
          <w:lang w:val="kk-KZ"/>
        </w:rPr>
        <w:t>10 601,7</w:t>
      </w:r>
      <w:r w:rsidR="003806DE">
        <w:rPr>
          <w:rFonts w:ascii="Arial" w:hAnsi="Arial" w:cs="Arial"/>
          <w:b/>
          <w:lang w:val="kk-KZ"/>
        </w:rPr>
        <w:t xml:space="preserve"> </w:t>
      </w:r>
      <w:r w:rsidR="0024755B" w:rsidRPr="001E6B02">
        <w:rPr>
          <w:rFonts w:ascii="Arial" w:hAnsi="Arial" w:cs="Arial"/>
          <w:b/>
          <w:bCs w:val="0"/>
        </w:rPr>
        <w:t>млн</w:t>
      </w:r>
      <w:r w:rsidR="006A3CA4" w:rsidRPr="00C74E29">
        <w:rPr>
          <w:rFonts w:ascii="Arial" w:hAnsi="Arial" w:cs="Arial"/>
          <w:lang w:val="kk-KZ"/>
        </w:rPr>
        <w:t xml:space="preserve">. теңге </w:t>
      </w:r>
      <w:r w:rsidR="006A3CA4" w:rsidRPr="003C6433">
        <w:rPr>
          <w:rFonts w:ascii="Arial" w:hAnsi="Arial" w:cs="Arial"/>
          <w:i/>
          <w:iCs/>
          <w:sz w:val="24"/>
          <w:szCs w:val="24"/>
          <w:lang w:val="kk-KZ"/>
        </w:rPr>
        <w:t xml:space="preserve">(НКИ </w:t>
      </w:r>
      <w:r w:rsidR="003806DE">
        <w:rPr>
          <w:rFonts w:ascii="Arial" w:hAnsi="Arial" w:cs="Arial"/>
          <w:i/>
          <w:iCs/>
          <w:sz w:val="24"/>
          <w:szCs w:val="24"/>
          <w:lang w:val="kk-KZ"/>
        </w:rPr>
        <w:t>-</w:t>
      </w:r>
      <w:r w:rsidR="006A3CA4" w:rsidRPr="003C6433">
        <w:rPr>
          <w:rFonts w:ascii="Arial" w:hAnsi="Arial" w:cs="Arial"/>
          <w:i/>
          <w:iCs/>
          <w:sz w:val="24"/>
          <w:szCs w:val="24"/>
          <w:lang w:val="kk-KZ"/>
        </w:rPr>
        <w:t xml:space="preserve"> </w:t>
      </w:r>
      <w:r w:rsidR="003806DE">
        <w:rPr>
          <w:rFonts w:ascii="Arial" w:hAnsi="Arial" w:cs="Arial"/>
          <w:b/>
          <w:bCs w:val="0"/>
          <w:i/>
          <w:iCs/>
          <w:sz w:val="24"/>
          <w:szCs w:val="24"/>
          <w:lang w:val="kk-KZ"/>
        </w:rPr>
        <w:t>116,2</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C74E29">
        <w:rPr>
          <w:rFonts w:ascii="Arial" w:hAnsi="Arial" w:cs="Arial"/>
          <w:lang w:val="kk-KZ"/>
        </w:rPr>
        <w:t xml:space="preserve">, мал шаруашылығы </w:t>
      </w:r>
      <w:r w:rsidR="000E3B13" w:rsidRPr="00C74E29">
        <w:rPr>
          <w:rFonts w:ascii="Arial" w:hAnsi="Arial" w:cs="Arial"/>
          <w:lang w:val="kk-KZ"/>
        </w:rPr>
        <w:t>-</w:t>
      </w:r>
      <w:r w:rsidR="006A3CA4" w:rsidRPr="00C74E29">
        <w:rPr>
          <w:rFonts w:ascii="Arial" w:hAnsi="Arial" w:cs="Arial"/>
          <w:lang w:val="kk-KZ"/>
        </w:rPr>
        <w:t xml:space="preserve"> </w:t>
      </w:r>
      <w:bookmarkStart w:id="4" w:name="_Hlk213831679"/>
      <w:r w:rsidR="003806DE" w:rsidRPr="003806DE">
        <w:rPr>
          <w:rFonts w:ascii="Arial" w:hAnsi="Arial" w:cs="Arial"/>
          <w:b/>
          <w:lang w:val="kk-KZ"/>
        </w:rPr>
        <w:t>251 377,9</w:t>
      </w:r>
      <w:r w:rsidR="0024755B" w:rsidRPr="001E6B02">
        <w:rPr>
          <w:rFonts w:ascii="Arial" w:hAnsi="Arial" w:cs="Arial"/>
          <w:b/>
          <w:lang w:val="kk-KZ"/>
        </w:rPr>
        <w:t xml:space="preserve"> </w:t>
      </w:r>
      <w:r w:rsidR="0024755B" w:rsidRPr="001E6B02">
        <w:rPr>
          <w:rFonts w:ascii="Arial" w:hAnsi="Arial" w:cs="Arial"/>
          <w:b/>
          <w:bCs w:val="0"/>
        </w:rPr>
        <w:t>млн.</w:t>
      </w:r>
      <w:bookmarkEnd w:id="4"/>
      <w:r w:rsidR="006A3CA4" w:rsidRPr="00C74E29">
        <w:rPr>
          <w:rFonts w:ascii="Arial" w:hAnsi="Arial" w:cs="Arial"/>
          <w:lang w:val="kk-KZ"/>
        </w:rPr>
        <w:t xml:space="preserve"> теңге </w:t>
      </w:r>
      <w:r w:rsidR="006A3CA4" w:rsidRPr="003C6433">
        <w:rPr>
          <w:rFonts w:ascii="Arial" w:hAnsi="Arial" w:cs="Arial"/>
          <w:i/>
          <w:iCs/>
          <w:sz w:val="24"/>
          <w:szCs w:val="24"/>
          <w:lang w:val="kk-KZ"/>
        </w:rPr>
        <w:t xml:space="preserve">(НКИ </w:t>
      </w:r>
      <w:r w:rsidR="005F4C6C">
        <w:rPr>
          <w:rFonts w:ascii="Arial" w:hAnsi="Arial" w:cs="Arial"/>
          <w:i/>
          <w:iCs/>
          <w:sz w:val="24"/>
          <w:szCs w:val="24"/>
          <w:lang w:val="kk-KZ"/>
        </w:rPr>
        <w:t>-</w:t>
      </w:r>
      <w:r w:rsidR="006A3CA4" w:rsidRPr="003C6433">
        <w:rPr>
          <w:rFonts w:ascii="Arial" w:hAnsi="Arial" w:cs="Arial"/>
          <w:i/>
          <w:iCs/>
          <w:sz w:val="24"/>
          <w:szCs w:val="24"/>
          <w:lang w:val="kk-KZ"/>
        </w:rPr>
        <w:t xml:space="preserve"> </w:t>
      </w:r>
      <w:r w:rsidR="006A3CA4" w:rsidRPr="003C6433">
        <w:rPr>
          <w:rFonts w:ascii="Arial" w:hAnsi="Arial" w:cs="Arial"/>
          <w:b/>
          <w:bCs w:val="0"/>
          <w:i/>
          <w:iCs/>
          <w:sz w:val="24"/>
          <w:szCs w:val="24"/>
          <w:lang w:val="kk-KZ"/>
        </w:rPr>
        <w:t>10</w:t>
      </w:r>
      <w:r w:rsidR="005F4C6C">
        <w:rPr>
          <w:rFonts w:ascii="Arial" w:hAnsi="Arial" w:cs="Arial"/>
          <w:b/>
          <w:bCs w:val="0"/>
          <w:i/>
          <w:iCs/>
          <w:sz w:val="24"/>
          <w:szCs w:val="24"/>
          <w:lang w:val="kk-KZ"/>
        </w:rPr>
        <w:t>4,</w:t>
      </w:r>
      <w:r w:rsidR="003806DE">
        <w:rPr>
          <w:rFonts w:ascii="Arial" w:hAnsi="Arial" w:cs="Arial"/>
          <w:b/>
          <w:bCs w:val="0"/>
          <w:i/>
          <w:iCs/>
          <w:sz w:val="24"/>
          <w:szCs w:val="24"/>
          <w:lang w:val="kk-KZ"/>
        </w:rPr>
        <w:t>9</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3C6433">
        <w:rPr>
          <w:rFonts w:ascii="Arial" w:hAnsi="Arial" w:cs="Arial"/>
          <w:sz w:val="24"/>
          <w:szCs w:val="24"/>
          <w:lang w:val="kk-KZ"/>
        </w:rPr>
        <w:t>.</w:t>
      </w:r>
    </w:p>
    <w:p w14:paraId="63E05046" w14:textId="24E17053" w:rsidR="006A3CA4" w:rsidRPr="00C74E29" w:rsidRDefault="006A3CA4" w:rsidP="005A7547">
      <w:pPr>
        <w:pStyle w:val="a3"/>
        <w:tabs>
          <w:tab w:val="left" w:pos="567"/>
          <w:tab w:val="left" w:pos="709"/>
          <w:tab w:val="left" w:pos="851"/>
        </w:tabs>
        <w:ind w:firstLine="0"/>
        <w:rPr>
          <w:rFonts w:ascii="Arial" w:hAnsi="Arial" w:cs="Arial"/>
          <w:sz w:val="24"/>
          <w:szCs w:val="24"/>
          <w:lang w:val="kk-KZ"/>
        </w:rPr>
      </w:pPr>
      <w:bookmarkStart w:id="5" w:name="_Hlk162599424"/>
    </w:p>
    <w:p w14:paraId="662355D7" w14:textId="6CA6D511" w:rsidR="00F62E0D" w:rsidRPr="003C6433" w:rsidRDefault="003C6433" w:rsidP="003C6433">
      <w:pPr>
        <w:pBdr>
          <w:bottom w:val="single" w:sz="4" w:space="2" w:color="FFFFFF"/>
        </w:pBdr>
        <w:autoSpaceDE w:val="0"/>
        <w:autoSpaceDN w:val="0"/>
        <w:adjustRightInd w:val="0"/>
        <w:jc w:val="both"/>
        <w:rPr>
          <w:rFonts w:ascii="Arial" w:hAnsi="Arial" w:cs="Arial"/>
          <w:sz w:val="28"/>
          <w:szCs w:val="28"/>
          <w:lang w:val="kk-KZ" w:eastAsia="en-US"/>
        </w:rPr>
      </w:pPr>
      <w:bookmarkStart w:id="6" w:name="_Hlk219479687"/>
      <w:bookmarkEnd w:id="5"/>
      <w:r>
        <w:rPr>
          <w:rFonts w:ascii="Arial" w:hAnsi="Arial" w:cs="Arial"/>
          <w:b/>
          <w:bCs/>
          <w:sz w:val="28"/>
          <w:szCs w:val="28"/>
          <w:lang w:val="kk-KZ" w:eastAsia="en-US"/>
        </w:rPr>
        <w:t xml:space="preserve">         </w:t>
      </w:r>
      <w:r w:rsidR="00284E34" w:rsidRPr="003C6433">
        <w:rPr>
          <w:rFonts w:ascii="Arial" w:hAnsi="Arial" w:cs="Arial"/>
          <w:b/>
          <w:bCs/>
          <w:sz w:val="28"/>
          <w:szCs w:val="28"/>
          <w:lang w:val="kk-KZ" w:eastAsia="en-US"/>
        </w:rPr>
        <w:t>2026 жылғы қаңтар</w:t>
      </w:r>
      <w:r w:rsidR="003806DE">
        <w:rPr>
          <w:rFonts w:ascii="Arial" w:hAnsi="Arial" w:cs="Arial"/>
          <w:b/>
          <w:bCs/>
          <w:sz w:val="28"/>
          <w:szCs w:val="28"/>
          <w:lang w:val="kk-KZ" w:eastAsia="en-US"/>
        </w:rPr>
        <w:t xml:space="preserve"> </w:t>
      </w:r>
      <w:r w:rsidR="000E3B13" w:rsidRPr="003C6433">
        <w:rPr>
          <w:rFonts w:ascii="Arial" w:hAnsi="Arial" w:cs="Arial"/>
          <w:b/>
          <w:bCs/>
          <w:sz w:val="28"/>
          <w:szCs w:val="28"/>
          <w:lang w:val="kk-KZ" w:eastAsia="en-US"/>
        </w:rPr>
        <w:t>-</w:t>
      </w:r>
      <w:r w:rsidR="005F4C6C" w:rsidRPr="005F4C6C">
        <w:rPr>
          <w:lang w:val="kk-KZ"/>
        </w:rPr>
        <w:t xml:space="preserve"> </w:t>
      </w:r>
      <w:r w:rsidR="003806DE" w:rsidRPr="003806DE">
        <w:rPr>
          <w:rFonts w:ascii="Arial" w:hAnsi="Arial" w:cs="Arial"/>
          <w:b/>
          <w:bCs/>
          <w:sz w:val="28"/>
          <w:szCs w:val="28"/>
          <w:lang w:val="kk-KZ" w:eastAsia="en-US"/>
        </w:rPr>
        <w:t>шілде</w:t>
      </w:r>
      <w:r w:rsidR="00284E34" w:rsidRPr="003C6433">
        <w:rPr>
          <w:rFonts w:ascii="Arial" w:hAnsi="Arial" w:cs="Arial"/>
          <w:sz w:val="28"/>
          <w:szCs w:val="28"/>
          <w:lang w:val="kk-KZ" w:eastAsia="en-US"/>
        </w:rPr>
        <w:t xml:space="preserve"> айларында ауыл шаруашылығының негізгі капиталына салынған инвестициялар </w:t>
      </w:r>
      <w:r w:rsidR="005F4C6C">
        <w:rPr>
          <w:rFonts w:ascii="Arial" w:hAnsi="Arial" w:cs="Arial"/>
          <w:b/>
          <w:bCs/>
          <w:sz w:val="28"/>
          <w:szCs w:val="28"/>
          <w:lang w:val="kk-KZ" w:eastAsia="en-US"/>
        </w:rPr>
        <w:t>5</w:t>
      </w:r>
      <w:r w:rsidR="003806DE">
        <w:rPr>
          <w:rFonts w:ascii="Arial" w:hAnsi="Arial" w:cs="Arial"/>
          <w:b/>
          <w:bCs/>
          <w:sz w:val="28"/>
          <w:szCs w:val="28"/>
          <w:lang w:val="kk-KZ" w:eastAsia="en-US"/>
        </w:rPr>
        <w:t>9,4</w:t>
      </w:r>
      <w:r w:rsidR="00284E34" w:rsidRPr="003C6433">
        <w:rPr>
          <w:rFonts w:ascii="Arial" w:hAnsi="Arial" w:cs="Arial"/>
          <w:b/>
          <w:bCs/>
          <w:sz w:val="28"/>
          <w:szCs w:val="28"/>
          <w:lang w:val="kk-KZ" w:eastAsia="en-US"/>
        </w:rPr>
        <w:t xml:space="preserve"> млрд</w:t>
      </w:r>
      <w:r w:rsidR="00284E34" w:rsidRPr="003C6433">
        <w:rPr>
          <w:rFonts w:ascii="Arial" w:hAnsi="Arial" w:cs="Arial"/>
          <w:sz w:val="28"/>
          <w:szCs w:val="28"/>
          <w:lang w:val="kk-KZ" w:eastAsia="en-US"/>
        </w:rPr>
        <w:t xml:space="preserve"> теңгені құрап, 2025 жылдың сәйкес кезеңімен салыстырғанда </w:t>
      </w:r>
      <w:r w:rsidR="005F4C6C">
        <w:rPr>
          <w:rFonts w:ascii="Arial" w:hAnsi="Arial" w:cs="Arial"/>
          <w:b/>
          <w:bCs/>
          <w:sz w:val="28"/>
          <w:szCs w:val="28"/>
          <w:lang w:val="kk-KZ" w:eastAsia="en-US"/>
        </w:rPr>
        <w:t>96,7</w:t>
      </w:r>
      <w:r w:rsidR="00284E34" w:rsidRPr="003C6433">
        <w:rPr>
          <w:rFonts w:ascii="Arial" w:hAnsi="Arial" w:cs="Arial"/>
          <w:b/>
          <w:bCs/>
          <w:sz w:val="28"/>
          <w:szCs w:val="28"/>
          <w:lang w:val="kk-KZ" w:eastAsia="en-US"/>
        </w:rPr>
        <w:t>%</w:t>
      </w:r>
      <w:r w:rsidR="00284E34" w:rsidRPr="003C6433">
        <w:rPr>
          <w:rFonts w:ascii="Arial" w:hAnsi="Arial" w:cs="Arial"/>
          <w:sz w:val="28"/>
          <w:szCs w:val="28"/>
          <w:lang w:val="kk-KZ" w:eastAsia="en-US"/>
        </w:rPr>
        <w:t xml:space="preserve"> болды.</w:t>
      </w:r>
      <w:bookmarkEnd w:id="6"/>
    </w:p>
    <w:p w14:paraId="30C3DA67" w14:textId="77777777" w:rsidR="000E3B13" w:rsidRPr="00C74E29" w:rsidRDefault="000E3B13"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p>
    <w:p w14:paraId="3A9DBCAF" w14:textId="1C389958" w:rsidR="000E3B13" w:rsidRPr="00C74E29" w:rsidRDefault="000E3B13"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r w:rsidRPr="00C74E29">
        <w:rPr>
          <w:rFonts w:ascii="Arial" w:hAnsi="Arial" w:cs="Arial"/>
          <w:b/>
          <w:bCs/>
          <w:sz w:val="28"/>
          <w:szCs w:val="28"/>
          <w:lang w:val="kk-KZ" w:eastAsia="en-US"/>
        </w:rPr>
        <w:t>2026 жылғы қаңтар</w:t>
      </w:r>
      <w:r w:rsidR="003806DE">
        <w:rPr>
          <w:rFonts w:ascii="Arial" w:hAnsi="Arial" w:cs="Arial"/>
          <w:b/>
          <w:bCs/>
          <w:sz w:val="28"/>
          <w:szCs w:val="28"/>
          <w:lang w:val="kk-KZ" w:eastAsia="en-US"/>
        </w:rPr>
        <w:t xml:space="preserve"> </w:t>
      </w:r>
      <w:r w:rsidRPr="00C74E29">
        <w:rPr>
          <w:rFonts w:ascii="Arial" w:hAnsi="Arial" w:cs="Arial"/>
          <w:b/>
          <w:bCs/>
          <w:sz w:val="28"/>
          <w:szCs w:val="28"/>
          <w:lang w:val="kk-KZ" w:eastAsia="en-US"/>
        </w:rPr>
        <w:t>-</w:t>
      </w:r>
      <w:r w:rsidR="003806DE" w:rsidRPr="003806DE">
        <w:rPr>
          <w:lang w:val="kk-KZ"/>
        </w:rPr>
        <w:t xml:space="preserve"> </w:t>
      </w:r>
      <w:r w:rsidR="003806DE" w:rsidRPr="003806DE">
        <w:rPr>
          <w:rFonts w:ascii="Arial" w:hAnsi="Arial" w:cs="Arial"/>
          <w:b/>
          <w:bCs/>
          <w:sz w:val="28"/>
          <w:szCs w:val="28"/>
          <w:lang w:val="kk-KZ" w:eastAsia="en-US"/>
        </w:rPr>
        <w:t>шілде</w:t>
      </w:r>
      <w:r w:rsidRPr="00C74E29">
        <w:rPr>
          <w:rFonts w:ascii="Arial" w:hAnsi="Arial" w:cs="Arial"/>
          <w:sz w:val="28"/>
          <w:szCs w:val="28"/>
          <w:lang w:val="kk-KZ" w:eastAsia="en-US"/>
        </w:rPr>
        <w:t xml:space="preserve"> айларында азық-түлік өнімдерін өндіруге негізгі капиталға салынған инвестициялар </w:t>
      </w:r>
      <w:r w:rsidR="003806DE">
        <w:rPr>
          <w:rFonts w:ascii="Arial" w:hAnsi="Arial" w:cs="Arial"/>
          <w:b/>
          <w:bCs/>
          <w:sz w:val="28"/>
          <w:szCs w:val="28"/>
          <w:lang w:val="kk-KZ" w:eastAsia="en-US"/>
        </w:rPr>
        <w:t>4,0</w:t>
      </w:r>
      <w:r w:rsidRPr="00C74E29">
        <w:rPr>
          <w:rFonts w:ascii="Arial" w:hAnsi="Arial" w:cs="Arial"/>
          <w:b/>
          <w:bCs/>
          <w:sz w:val="28"/>
          <w:szCs w:val="28"/>
          <w:lang w:val="kk-KZ" w:eastAsia="en-US"/>
        </w:rPr>
        <w:t xml:space="preserve"> млрд.</w:t>
      </w:r>
      <w:r w:rsidRPr="00C74E29">
        <w:rPr>
          <w:rFonts w:ascii="Arial" w:hAnsi="Arial" w:cs="Arial"/>
          <w:sz w:val="28"/>
          <w:szCs w:val="28"/>
          <w:lang w:val="kk-KZ" w:eastAsia="en-US"/>
        </w:rPr>
        <w:t xml:space="preserve"> теңгені құрап, 2025 жылдың сәйкес кезеңінің </w:t>
      </w:r>
      <w:r w:rsidR="003806DE">
        <w:rPr>
          <w:rFonts w:ascii="Arial" w:hAnsi="Arial" w:cs="Arial"/>
          <w:b/>
          <w:bCs/>
          <w:sz w:val="28"/>
          <w:szCs w:val="28"/>
          <w:lang w:val="kk-KZ" w:eastAsia="en-US"/>
        </w:rPr>
        <w:t>124,3</w:t>
      </w:r>
      <w:r w:rsidRPr="00C74E29">
        <w:rPr>
          <w:rFonts w:ascii="Arial" w:hAnsi="Arial" w:cs="Arial"/>
          <w:b/>
          <w:bCs/>
          <w:sz w:val="28"/>
          <w:szCs w:val="28"/>
          <w:lang w:val="kk-KZ" w:eastAsia="en-US"/>
        </w:rPr>
        <w:t>%</w:t>
      </w:r>
      <w:r w:rsidRPr="00C74E29">
        <w:rPr>
          <w:rFonts w:ascii="Arial" w:hAnsi="Arial" w:cs="Arial"/>
          <w:sz w:val="28"/>
          <w:szCs w:val="28"/>
          <w:lang w:val="kk-KZ" w:eastAsia="en-US"/>
        </w:rPr>
        <w:t xml:space="preserve"> болды.</w:t>
      </w:r>
    </w:p>
    <w:p w14:paraId="5F020F29" w14:textId="77777777" w:rsidR="00F62E0D" w:rsidRPr="00C74E29" w:rsidRDefault="00F62E0D"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p>
    <w:p w14:paraId="278C61AF" w14:textId="777C1275" w:rsidR="00F62E0D" w:rsidRPr="00C74E29" w:rsidRDefault="00F62E0D"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r w:rsidRPr="00C74E29">
        <w:rPr>
          <w:rFonts w:ascii="Arial" w:eastAsia="Calibri" w:hAnsi="Arial" w:cs="Arial"/>
          <w:sz w:val="28"/>
          <w:szCs w:val="28"/>
          <w:lang w:val="kk-KZ" w:eastAsia="en-US"/>
        </w:rPr>
        <w:t xml:space="preserve">Облыста барлығы </w:t>
      </w:r>
      <w:r w:rsidRPr="00C74E29">
        <w:rPr>
          <w:rFonts w:ascii="Arial" w:eastAsia="Calibri" w:hAnsi="Arial" w:cs="Arial"/>
          <w:b/>
          <w:bCs/>
          <w:sz w:val="28"/>
          <w:szCs w:val="28"/>
          <w:lang w:val="kk-KZ" w:eastAsia="en-US"/>
        </w:rPr>
        <w:t>82</w:t>
      </w:r>
      <w:r w:rsidR="003619A9">
        <w:rPr>
          <w:rFonts w:ascii="Arial" w:eastAsia="Calibri" w:hAnsi="Arial" w:cs="Arial"/>
          <w:b/>
          <w:bCs/>
          <w:sz w:val="28"/>
          <w:szCs w:val="28"/>
          <w:lang w:val="kk-KZ" w:eastAsia="en-US"/>
        </w:rPr>
        <w:t>33</w:t>
      </w:r>
      <w:r w:rsidRPr="00C74E29">
        <w:rPr>
          <w:rFonts w:ascii="Arial" w:eastAsia="Calibri" w:hAnsi="Arial" w:cs="Arial"/>
          <w:b/>
          <w:bCs/>
          <w:sz w:val="28"/>
          <w:szCs w:val="28"/>
          <w:lang w:val="kk-KZ" w:eastAsia="en-US"/>
        </w:rPr>
        <w:t xml:space="preserve"> агроқұрылымдар</w:t>
      </w:r>
      <w:r w:rsidRPr="00C74E29">
        <w:rPr>
          <w:rFonts w:ascii="Arial" w:eastAsia="Calibri" w:hAnsi="Arial" w:cs="Arial"/>
          <w:sz w:val="28"/>
          <w:szCs w:val="28"/>
          <w:lang w:val="kk-KZ" w:eastAsia="en-US"/>
        </w:rPr>
        <w:t xml:space="preserve"> бар, оның ішінде: </w:t>
      </w:r>
      <w:r w:rsidR="003619A9">
        <w:rPr>
          <w:rFonts w:ascii="Arial" w:eastAsia="Calibri" w:hAnsi="Arial" w:cs="Arial"/>
          <w:b/>
          <w:bCs/>
          <w:sz w:val="28"/>
          <w:szCs w:val="28"/>
          <w:lang w:val="kk-KZ" w:eastAsia="en-US"/>
        </w:rPr>
        <w:t>2073</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 xml:space="preserve">- заңды тұлғалар, </w:t>
      </w:r>
      <w:r w:rsidR="003619A9">
        <w:rPr>
          <w:rFonts w:ascii="Arial" w:eastAsia="Calibri" w:hAnsi="Arial" w:cs="Arial"/>
          <w:b/>
          <w:bCs/>
          <w:sz w:val="28"/>
          <w:szCs w:val="28"/>
          <w:lang w:val="kk-KZ" w:eastAsia="en-US"/>
        </w:rPr>
        <w:t>286</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 xml:space="preserve">- жеке кәсіпкерлер, </w:t>
      </w:r>
      <w:r w:rsidRPr="00C74E29">
        <w:rPr>
          <w:rFonts w:ascii="Arial" w:eastAsia="Calibri" w:hAnsi="Arial" w:cs="Arial"/>
          <w:b/>
          <w:bCs/>
          <w:sz w:val="28"/>
          <w:szCs w:val="28"/>
          <w:lang w:val="kk-KZ" w:eastAsia="en-US"/>
        </w:rPr>
        <w:t>58</w:t>
      </w:r>
      <w:r w:rsidR="003619A9">
        <w:rPr>
          <w:rFonts w:ascii="Arial" w:eastAsia="Calibri" w:hAnsi="Arial" w:cs="Arial"/>
          <w:b/>
          <w:bCs/>
          <w:sz w:val="28"/>
          <w:szCs w:val="28"/>
          <w:lang w:val="kk-KZ" w:eastAsia="en-US"/>
        </w:rPr>
        <w:t>74</w:t>
      </w:r>
      <w:r w:rsidRPr="00C74E29">
        <w:rPr>
          <w:rFonts w:ascii="Arial" w:eastAsia="Calibri" w:hAnsi="Arial" w:cs="Arial"/>
          <w:sz w:val="28"/>
          <w:szCs w:val="28"/>
          <w:lang w:val="kk-KZ" w:eastAsia="en-US"/>
        </w:rPr>
        <w:t xml:space="preserve"> - шаруа-фермерлік қожалықтары. </w:t>
      </w:r>
      <w:bookmarkStart w:id="7" w:name="_Hlk59441235"/>
      <w:bookmarkEnd w:id="2"/>
    </w:p>
    <w:p w14:paraId="4CAE4B57" w14:textId="77777777" w:rsidR="000E3B13" w:rsidRPr="00C74E29" w:rsidRDefault="000E3B13" w:rsidP="00F62E0D">
      <w:pPr>
        <w:pStyle w:val="a9"/>
        <w:numPr>
          <w:ilvl w:val="3"/>
          <w:numId w:val="1"/>
        </w:numPr>
        <w:pBdr>
          <w:bottom w:val="single" w:sz="4" w:space="7" w:color="FFFFFF"/>
        </w:pBdr>
        <w:autoSpaceDE w:val="0"/>
        <w:autoSpaceDN w:val="0"/>
        <w:adjustRightInd w:val="0"/>
        <w:ind w:firstLine="567"/>
        <w:jc w:val="both"/>
        <w:rPr>
          <w:rFonts w:ascii="Arial" w:hAnsi="Arial" w:cs="Arial"/>
          <w:b/>
          <w:bCs/>
          <w:i/>
          <w:iCs/>
          <w:lang w:val="kk-KZ"/>
        </w:rPr>
      </w:pPr>
    </w:p>
    <w:p w14:paraId="28CC1584" w14:textId="345E8BBE" w:rsidR="00F62E0D" w:rsidRPr="00C74E29" w:rsidRDefault="00F62E0D" w:rsidP="00233D55">
      <w:pPr>
        <w:pStyle w:val="a9"/>
        <w:numPr>
          <w:ilvl w:val="3"/>
          <w:numId w:val="1"/>
        </w:numPr>
        <w:pBdr>
          <w:bottom w:val="single" w:sz="4" w:space="7" w:color="FFFFFF"/>
        </w:pBdr>
        <w:autoSpaceDE w:val="0"/>
        <w:autoSpaceDN w:val="0"/>
        <w:adjustRightInd w:val="0"/>
        <w:ind w:firstLine="709"/>
        <w:jc w:val="both"/>
        <w:rPr>
          <w:rFonts w:ascii="Arial" w:hAnsi="Arial" w:cs="Arial"/>
          <w:b/>
          <w:bCs/>
          <w:i/>
          <w:iCs/>
          <w:lang w:val="kk-KZ"/>
        </w:rPr>
      </w:pPr>
      <w:r w:rsidRPr="00C74E29">
        <w:rPr>
          <w:rFonts w:ascii="Arial" w:hAnsi="Arial" w:cs="Arial"/>
          <w:sz w:val="28"/>
          <w:szCs w:val="28"/>
          <w:lang w:val="kk-KZ"/>
        </w:rPr>
        <w:t xml:space="preserve">Облыстағы ауыл шаруашылығындағы </w:t>
      </w:r>
      <w:r w:rsidRPr="00C74E29">
        <w:rPr>
          <w:rFonts w:ascii="Arial" w:hAnsi="Arial" w:cs="Arial"/>
          <w:b/>
          <w:bCs/>
          <w:sz w:val="28"/>
          <w:szCs w:val="28"/>
          <w:lang w:val="kk-KZ"/>
        </w:rPr>
        <w:t>жұмыспен қамтылған халықтың саны</w:t>
      </w:r>
      <w:r w:rsidRPr="00C74E29">
        <w:rPr>
          <w:rFonts w:ascii="Arial" w:hAnsi="Arial" w:cs="Arial"/>
          <w:sz w:val="28"/>
          <w:szCs w:val="28"/>
          <w:lang w:val="kk-KZ"/>
        </w:rPr>
        <w:t xml:space="preserve"> жалпы жұмыспен қамтылғандардың </w:t>
      </w:r>
      <w:r w:rsidRPr="00C74E29">
        <w:rPr>
          <w:rFonts w:ascii="Arial" w:hAnsi="Arial" w:cs="Arial"/>
          <w:b/>
          <w:bCs/>
          <w:sz w:val="28"/>
          <w:szCs w:val="28"/>
          <w:lang w:val="kk-KZ"/>
        </w:rPr>
        <w:t>2</w:t>
      </w:r>
      <w:r w:rsidR="003619A9">
        <w:rPr>
          <w:rFonts w:ascii="Arial" w:hAnsi="Arial" w:cs="Arial"/>
          <w:b/>
          <w:bCs/>
          <w:sz w:val="28"/>
          <w:szCs w:val="28"/>
          <w:lang w:val="kk-KZ"/>
        </w:rPr>
        <w:t>2,6</w:t>
      </w:r>
      <w:r w:rsidRPr="00C74E29">
        <w:rPr>
          <w:rFonts w:ascii="Arial" w:hAnsi="Arial" w:cs="Arial"/>
          <w:b/>
          <w:bCs/>
          <w:sz w:val="28"/>
          <w:szCs w:val="28"/>
          <w:lang w:val="kk-KZ"/>
        </w:rPr>
        <w:t>%-ын</w:t>
      </w:r>
      <w:r w:rsidRPr="00C74E29">
        <w:rPr>
          <w:rFonts w:ascii="Arial" w:hAnsi="Arial" w:cs="Arial"/>
          <w:sz w:val="28"/>
          <w:szCs w:val="28"/>
          <w:lang w:val="kk-KZ"/>
        </w:rPr>
        <w:t xml:space="preserve"> құрайды </w:t>
      </w:r>
      <w:r w:rsidRPr="00C74E29">
        <w:rPr>
          <w:rFonts w:ascii="Arial" w:hAnsi="Arial" w:cs="Arial"/>
          <w:i/>
          <w:iCs/>
          <w:lang w:val="kk-KZ"/>
        </w:rPr>
        <w:t xml:space="preserve">(барлығы жұмыспен қамтылғандар </w:t>
      </w:r>
      <w:r w:rsidR="00725E41" w:rsidRPr="00C74E29">
        <w:rPr>
          <w:rFonts w:ascii="Arial" w:hAnsi="Arial" w:cs="Arial"/>
          <w:i/>
          <w:iCs/>
          <w:lang w:val="kk-KZ"/>
        </w:rPr>
        <w:t>-</w:t>
      </w:r>
      <w:r w:rsidRPr="00C74E29">
        <w:rPr>
          <w:rFonts w:ascii="Arial" w:hAnsi="Arial" w:cs="Arial"/>
          <w:i/>
          <w:iCs/>
          <w:lang w:val="kk-KZ"/>
        </w:rPr>
        <w:t xml:space="preserve"> </w:t>
      </w:r>
      <w:r w:rsidRPr="00C74E29">
        <w:rPr>
          <w:rFonts w:ascii="Arial" w:hAnsi="Arial" w:cs="Arial"/>
          <w:b/>
          <w:bCs/>
          <w:i/>
          <w:iCs/>
          <w:lang w:val="kk-KZ"/>
        </w:rPr>
        <w:t>40</w:t>
      </w:r>
      <w:r w:rsidR="003619A9">
        <w:rPr>
          <w:rFonts w:ascii="Arial" w:hAnsi="Arial" w:cs="Arial"/>
          <w:b/>
          <w:bCs/>
          <w:i/>
          <w:iCs/>
          <w:lang w:val="kk-KZ"/>
        </w:rPr>
        <w:t>1</w:t>
      </w:r>
      <w:r w:rsidRPr="00C74E29">
        <w:rPr>
          <w:rFonts w:ascii="Arial" w:hAnsi="Arial" w:cs="Arial"/>
          <w:b/>
          <w:bCs/>
          <w:i/>
          <w:iCs/>
          <w:lang w:val="kk-KZ"/>
        </w:rPr>
        <w:t>,</w:t>
      </w:r>
      <w:r w:rsidR="000E3B13" w:rsidRPr="00C74E29">
        <w:rPr>
          <w:rFonts w:ascii="Arial" w:hAnsi="Arial" w:cs="Arial"/>
          <w:b/>
          <w:bCs/>
          <w:i/>
          <w:iCs/>
          <w:lang w:val="kk-KZ"/>
        </w:rPr>
        <w:t>4</w:t>
      </w:r>
      <w:r w:rsidRPr="00C74E29">
        <w:rPr>
          <w:rFonts w:ascii="Arial" w:hAnsi="Arial" w:cs="Arial"/>
          <w:b/>
          <w:bCs/>
          <w:i/>
          <w:iCs/>
          <w:lang w:val="kk-KZ"/>
        </w:rPr>
        <w:t xml:space="preserve"> мың</w:t>
      </w:r>
      <w:r w:rsidRPr="00C74E29">
        <w:rPr>
          <w:rFonts w:ascii="Arial" w:hAnsi="Arial" w:cs="Arial"/>
          <w:i/>
          <w:iCs/>
          <w:lang w:val="kk-KZ"/>
        </w:rPr>
        <w:t xml:space="preserve"> адам, оның ішінде ауыл шаруашылығында </w:t>
      </w:r>
      <w:r w:rsidR="003619A9">
        <w:rPr>
          <w:rFonts w:ascii="Arial" w:hAnsi="Arial" w:cs="Arial"/>
          <w:i/>
          <w:iCs/>
          <w:lang w:val="kk-KZ"/>
        </w:rPr>
        <w:t>-</w:t>
      </w:r>
      <w:r w:rsidRPr="00C74E29">
        <w:rPr>
          <w:rFonts w:ascii="Arial" w:hAnsi="Arial" w:cs="Arial"/>
          <w:i/>
          <w:iCs/>
          <w:lang w:val="kk-KZ"/>
        </w:rPr>
        <w:t xml:space="preserve"> </w:t>
      </w:r>
      <w:r w:rsidR="003619A9">
        <w:rPr>
          <w:rFonts w:ascii="Arial" w:hAnsi="Arial" w:cs="Arial"/>
          <w:b/>
          <w:bCs/>
          <w:i/>
          <w:iCs/>
          <w:lang w:val="kk-KZ"/>
        </w:rPr>
        <w:t>90,9</w:t>
      </w:r>
      <w:r w:rsidRPr="00C74E29">
        <w:rPr>
          <w:rFonts w:ascii="Arial" w:hAnsi="Arial" w:cs="Arial"/>
          <w:b/>
          <w:bCs/>
          <w:i/>
          <w:iCs/>
          <w:lang w:val="kk-KZ"/>
        </w:rPr>
        <w:t xml:space="preserve"> мың</w:t>
      </w:r>
      <w:r w:rsidRPr="00C74E29">
        <w:rPr>
          <w:rFonts w:ascii="Arial" w:hAnsi="Arial" w:cs="Arial"/>
          <w:i/>
          <w:iCs/>
          <w:lang w:val="kk-KZ"/>
        </w:rPr>
        <w:t xml:space="preserve"> адам (202</w:t>
      </w:r>
      <w:r w:rsidR="00F57376" w:rsidRPr="00C74E29">
        <w:rPr>
          <w:rFonts w:ascii="Arial" w:hAnsi="Arial" w:cs="Arial"/>
          <w:i/>
          <w:iCs/>
          <w:lang w:val="kk-KZ"/>
        </w:rPr>
        <w:t>6</w:t>
      </w:r>
      <w:r w:rsidRPr="00C74E29">
        <w:rPr>
          <w:rFonts w:ascii="Arial" w:hAnsi="Arial" w:cs="Arial"/>
          <w:i/>
          <w:iCs/>
          <w:lang w:val="kk-KZ"/>
        </w:rPr>
        <w:t xml:space="preserve"> жылдың </w:t>
      </w:r>
      <w:r w:rsidR="003619A9">
        <w:rPr>
          <w:rFonts w:ascii="Arial" w:hAnsi="Arial" w:cs="Arial"/>
          <w:b/>
          <w:bCs/>
          <w:i/>
          <w:iCs/>
          <w:lang w:val="kk-KZ"/>
        </w:rPr>
        <w:t>2</w:t>
      </w:r>
      <w:r w:rsidRPr="00C74E29">
        <w:rPr>
          <w:rFonts w:ascii="Arial" w:hAnsi="Arial" w:cs="Arial"/>
          <w:b/>
          <w:bCs/>
          <w:i/>
          <w:iCs/>
          <w:lang w:val="kk-KZ"/>
        </w:rPr>
        <w:t>-тоқсанындағы</w:t>
      </w:r>
      <w:r w:rsidRPr="00C74E29">
        <w:rPr>
          <w:rFonts w:ascii="Arial" w:hAnsi="Arial" w:cs="Arial"/>
          <w:i/>
          <w:iCs/>
          <w:lang w:val="kk-KZ"/>
        </w:rPr>
        <w:t xml:space="preserve"> көрсеткіш бойынша</w:t>
      </w:r>
      <w:r w:rsidR="00AB6C62" w:rsidRPr="00C74E29">
        <w:rPr>
          <w:rFonts w:ascii="Arial" w:hAnsi="Arial" w:cs="Arial"/>
          <w:i/>
          <w:iCs/>
          <w:lang w:val="kk-KZ"/>
        </w:rPr>
        <w:t>)</w:t>
      </w:r>
      <w:r w:rsidRPr="00C74E29">
        <w:rPr>
          <w:rFonts w:ascii="Arial" w:hAnsi="Arial" w:cs="Arial"/>
          <w:i/>
          <w:iCs/>
          <w:lang w:val="kk-KZ"/>
        </w:rPr>
        <w:t>.</w:t>
      </w:r>
    </w:p>
    <w:p w14:paraId="416ED716" w14:textId="77777777" w:rsidR="00BB0763" w:rsidRPr="00C74E29" w:rsidRDefault="00BB0763" w:rsidP="00AB6C62">
      <w:pPr>
        <w:pStyle w:val="a9"/>
        <w:numPr>
          <w:ilvl w:val="3"/>
          <w:numId w:val="1"/>
        </w:numPr>
        <w:pBdr>
          <w:bottom w:val="single" w:sz="4" w:space="7" w:color="FFFFFF"/>
        </w:pBdr>
        <w:autoSpaceDE w:val="0"/>
        <w:autoSpaceDN w:val="0"/>
        <w:adjustRightInd w:val="0"/>
        <w:jc w:val="both"/>
        <w:rPr>
          <w:rFonts w:ascii="Arial" w:eastAsia="Calibri" w:hAnsi="Arial" w:cs="Arial"/>
          <w:lang w:val="kk-KZ" w:eastAsia="en-US"/>
        </w:rPr>
      </w:pPr>
    </w:p>
    <w:bookmarkEnd w:id="0"/>
    <w:bookmarkEnd w:id="1"/>
    <w:bookmarkEnd w:id="7"/>
    <w:p w14:paraId="2E8EC3DE" w14:textId="16E17F89" w:rsidR="00CD550F" w:rsidRPr="00C74E29" w:rsidRDefault="00F62E0D" w:rsidP="00CD550F">
      <w:pPr>
        <w:pStyle w:val="a9"/>
        <w:pBdr>
          <w:bottom w:val="single" w:sz="4" w:space="7" w:color="FFFFFF"/>
        </w:pBdr>
        <w:autoSpaceDE w:val="0"/>
        <w:autoSpaceDN w:val="0"/>
        <w:adjustRightInd w:val="0"/>
        <w:ind w:left="0" w:firstLine="708"/>
        <w:jc w:val="both"/>
        <w:rPr>
          <w:rFonts w:ascii="Arial" w:hAnsi="Arial" w:cs="Arial"/>
          <w:sz w:val="28"/>
          <w:szCs w:val="28"/>
          <w:lang w:val="kk-KZ"/>
        </w:rPr>
      </w:pPr>
      <w:r w:rsidRPr="00C74E29">
        <w:rPr>
          <w:rFonts w:ascii="Arial" w:hAnsi="Arial" w:cs="Arial"/>
          <w:sz w:val="28"/>
          <w:szCs w:val="28"/>
          <w:lang w:val="kk-KZ"/>
        </w:rPr>
        <w:t xml:space="preserve">Ауыл шаруашылығы саласындағы </w:t>
      </w:r>
      <w:r w:rsidRPr="003619A9">
        <w:rPr>
          <w:rFonts w:ascii="Arial" w:hAnsi="Arial" w:cs="Arial"/>
          <w:b/>
          <w:bCs/>
          <w:sz w:val="28"/>
          <w:szCs w:val="28"/>
          <w:u w:val="single"/>
          <w:lang w:val="kk-KZ"/>
        </w:rPr>
        <w:t>орташа жалақы</w:t>
      </w:r>
      <w:r w:rsidR="00CD550F" w:rsidRPr="003619A9">
        <w:rPr>
          <w:rFonts w:ascii="Arial" w:hAnsi="Arial" w:cs="Arial"/>
          <w:sz w:val="28"/>
          <w:szCs w:val="28"/>
          <w:u w:val="single"/>
          <w:lang w:val="kk-KZ"/>
        </w:rPr>
        <w:t>:</w:t>
      </w:r>
    </w:p>
    <w:p w14:paraId="54DE4BCA" w14:textId="038F8BF1" w:rsidR="007D536B" w:rsidRPr="00C74E29" w:rsidRDefault="00F62E0D" w:rsidP="000E3B13">
      <w:pPr>
        <w:pStyle w:val="a9"/>
        <w:numPr>
          <w:ilvl w:val="3"/>
          <w:numId w:val="1"/>
        </w:numPr>
        <w:pBdr>
          <w:bottom w:val="single" w:sz="4" w:space="7" w:color="FFFFFF"/>
        </w:pBdr>
        <w:autoSpaceDE w:val="0"/>
        <w:autoSpaceDN w:val="0"/>
        <w:adjustRightInd w:val="0"/>
        <w:ind w:firstLine="709"/>
        <w:jc w:val="both"/>
        <w:rPr>
          <w:rFonts w:ascii="Arial" w:hAnsi="Arial" w:cs="Arial"/>
          <w:i/>
          <w:iCs/>
          <w:lang w:val="kk-KZ"/>
        </w:rPr>
      </w:pPr>
      <w:r w:rsidRPr="00C74E29">
        <w:rPr>
          <w:rFonts w:ascii="Arial" w:hAnsi="Arial" w:cs="Arial"/>
          <w:b/>
          <w:bCs/>
          <w:sz w:val="28"/>
          <w:szCs w:val="28"/>
          <w:lang w:val="kk-KZ"/>
        </w:rPr>
        <w:t xml:space="preserve">- </w:t>
      </w:r>
      <w:r w:rsidR="000E3B13" w:rsidRPr="00C74E29">
        <w:rPr>
          <w:rFonts w:ascii="Arial" w:hAnsi="Arial" w:cs="Arial"/>
          <w:b/>
          <w:bCs/>
          <w:sz w:val="28"/>
          <w:szCs w:val="28"/>
          <w:lang w:val="kk-KZ"/>
        </w:rPr>
        <w:t xml:space="preserve">2026 жылдың </w:t>
      </w:r>
      <w:r w:rsidR="005F4C6C">
        <w:rPr>
          <w:rFonts w:ascii="Arial" w:hAnsi="Arial" w:cs="Arial"/>
          <w:b/>
          <w:bCs/>
          <w:sz w:val="28"/>
          <w:szCs w:val="28"/>
          <w:lang w:val="kk-KZ"/>
        </w:rPr>
        <w:t>1-і</w:t>
      </w:r>
      <w:r w:rsidR="000E3B13" w:rsidRPr="00C74E29">
        <w:rPr>
          <w:rFonts w:ascii="Arial" w:hAnsi="Arial" w:cs="Arial"/>
          <w:b/>
          <w:bCs/>
          <w:sz w:val="28"/>
          <w:szCs w:val="28"/>
          <w:lang w:val="kk-KZ"/>
        </w:rPr>
        <w:t xml:space="preserve"> тоқсанында - 334 мың </w:t>
      </w:r>
      <w:r w:rsidR="000E3B13" w:rsidRPr="00C74E29">
        <w:rPr>
          <w:rFonts w:ascii="Arial" w:hAnsi="Arial" w:cs="Arial"/>
          <w:sz w:val="28"/>
          <w:szCs w:val="28"/>
          <w:lang w:val="kk-KZ"/>
        </w:rPr>
        <w:t>теңге,</w:t>
      </w:r>
      <w:r w:rsidR="000E3B13" w:rsidRPr="00C74E29">
        <w:rPr>
          <w:rFonts w:ascii="Arial" w:hAnsi="Arial" w:cs="Arial"/>
          <w:b/>
          <w:bCs/>
          <w:sz w:val="28"/>
          <w:szCs w:val="28"/>
          <w:lang w:val="kk-KZ"/>
        </w:rPr>
        <w:t xml:space="preserve"> </w:t>
      </w:r>
      <w:r w:rsidR="000E3B13" w:rsidRPr="00C74E29">
        <w:rPr>
          <w:rFonts w:ascii="Arial" w:hAnsi="Arial" w:cs="Arial"/>
          <w:sz w:val="28"/>
          <w:szCs w:val="28"/>
          <w:lang w:val="kk-KZ"/>
        </w:rPr>
        <w:t>өсім</w:t>
      </w:r>
      <w:r w:rsidR="000E3B13" w:rsidRPr="00C74E29">
        <w:rPr>
          <w:rFonts w:ascii="Arial" w:hAnsi="Arial" w:cs="Arial"/>
          <w:b/>
          <w:bCs/>
          <w:sz w:val="28"/>
          <w:szCs w:val="28"/>
          <w:lang w:val="kk-KZ"/>
        </w:rPr>
        <w:t xml:space="preserve"> 23,9% </w:t>
      </w:r>
      <w:r w:rsidR="000E3B13" w:rsidRPr="00C74E29">
        <w:rPr>
          <w:rFonts w:ascii="Arial" w:hAnsi="Arial" w:cs="Arial"/>
          <w:sz w:val="28"/>
          <w:szCs w:val="28"/>
          <w:lang w:val="kk-KZ"/>
        </w:rPr>
        <w:t xml:space="preserve">құрады </w:t>
      </w:r>
      <w:r w:rsidR="000E3B13" w:rsidRPr="00C74E29">
        <w:rPr>
          <w:rFonts w:ascii="Arial" w:hAnsi="Arial" w:cs="Arial"/>
          <w:i/>
          <w:iCs/>
          <w:lang w:val="kk-KZ"/>
        </w:rPr>
        <w:t xml:space="preserve">(2025 жылдың І тоқсанында - </w:t>
      </w:r>
      <w:r w:rsidR="000E3B13" w:rsidRPr="00C74E29">
        <w:rPr>
          <w:rFonts w:ascii="Arial" w:hAnsi="Arial" w:cs="Arial"/>
          <w:b/>
          <w:bCs/>
          <w:i/>
          <w:iCs/>
          <w:lang w:val="kk-KZ"/>
        </w:rPr>
        <w:t>269,6 мың</w:t>
      </w:r>
      <w:r w:rsidR="000E3B13" w:rsidRPr="00C74E29">
        <w:rPr>
          <w:rFonts w:ascii="Arial" w:hAnsi="Arial" w:cs="Arial"/>
          <w:i/>
          <w:iCs/>
          <w:lang w:val="kk-KZ"/>
        </w:rPr>
        <w:t xml:space="preserve"> теңге)</w:t>
      </w:r>
      <w:r w:rsidR="000E3B13" w:rsidRPr="00C74E29">
        <w:rPr>
          <w:rFonts w:ascii="Arial" w:hAnsi="Arial" w:cs="Arial"/>
          <w:sz w:val="28"/>
          <w:szCs w:val="28"/>
          <w:lang w:val="kk-KZ"/>
        </w:rPr>
        <w:t>.</w:t>
      </w:r>
    </w:p>
    <w:p w14:paraId="3015B526" w14:textId="77777777" w:rsidR="000E3B13" w:rsidRPr="00C74E29" w:rsidRDefault="000E3B13" w:rsidP="000E3B13">
      <w:pPr>
        <w:pStyle w:val="a9"/>
        <w:numPr>
          <w:ilvl w:val="3"/>
          <w:numId w:val="1"/>
        </w:numPr>
        <w:pBdr>
          <w:bottom w:val="single" w:sz="4" w:space="7" w:color="FFFFFF"/>
        </w:pBdr>
        <w:autoSpaceDE w:val="0"/>
        <w:autoSpaceDN w:val="0"/>
        <w:adjustRightInd w:val="0"/>
        <w:ind w:firstLine="426"/>
        <w:jc w:val="both"/>
        <w:rPr>
          <w:rFonts w:ascii="Arial" w:hAnsi="Arial" w:cs="Arial"/>
          <w:i/>
          <w:iCs/>
          <w:lang w:val="kk-KZ"/>
        </w:rPr>
      </w:pPr>
    </w:p>
    <w:p w14:paraId="3304799B" w14:textId="77777777" w:rsidR="005F4C6C" w:rsidRPr="00C74E29" w:rsidRDefault="005F4C6C" w:rsidP="005F4C6C">
      <w:pPr>
        <w:pStyle w:val="a9"/>
        <w:numPr>
          <w:ilvl w:val="3"/>
          <w:numId w:val="1"/>
        </w:numPr>
        <w:pBdr>
          <w:bottom w:val="single" w:sz="4" w:space="7" w:color="FFFFFF"/>
        </w:pBdr>
        <w:tabs>
          <w:tab w:val="left" w:pos="851"/>
        </w:tabs>
        <w:autoSpaceDE w:val="0"/>
        <w:autoSpaceDN w:val="0"/>
        <w:adjustRightInd w:val="0"/>
        <w:jc w:val="center"/>
        <w:rPr>
          <w:rFonts w:ascii="Arial" w:hAnsi="Arial" w:cs="Arial"/>
          <w:b/>
          <w:bCs/>
          <w:sz w:val="32"/>
          <w:szCs w:val="32"/>
          <w:u w:val="single"/>
        </w:rPr>
      </w:pPr>
      <w:bookmarkStart w:id="8" w:name="_Hlk163825120"/>
      <w:r w:rsidRPr="00C74E29">
        <w:rPr>
          <w:rFonts w:ascii="Arial" w:hAnsi="Arial" w:cs="Arial"/>
          <w:b/>
          <w:bCs/>
          <w:sz w:val="32"/>
          <w:szCs w:val="32"/>
          <w:u w:val="single"/>
        </w:rPr>
        <w:t>Агроөнеркәсіптік кешенді мемлекеттік қолдау</w:t>
      </w:r>
    </w:p>
    <w:p w14:paraId="4DBA04CD" w14:textId="77777777" w:rsidR="005F4C6C" w:rsidRPr="003619A9" w:rsidRDefault="005F4C6C" w:rsidP="005F4C6C">
      <w:pPr>
        <w:pStyle w:val="a9"/>
        <w:numPr>
          <w:ilvl w:val="3"/>
          <w:numId w:val="1"/>
        </w:numPr>
        <w:pBdr>
          <w:bottom w:val="single" w:sz="4" w:space="7" w:color="FFFFFF"/>
        </w:pBdr>
        <w:tabs>
          <w:tab w:val="left" w:pos="851"/>
        </w:tabs>
        <w:autoSpaceDE w:val="0"/>
        <w:autoSpaceDN w:val="0"/>
        <w:adjustRightInd w:val="0"/>
        <w:jc w:val="center"/>
        <w:rPr>
          <w:rFonts w:ascii="Arial" w:hAnsi="Arial" w:cs="Arial"/>
          <w:b/>
          <w:bCs/>
          <w:sz w:val="28"/>
          <w:szCs w:val="28"/>
          <w:u w:val="single"/>
        </w:rPr>
      </w:pPr>
      <w:r w:rsidRPr="003619A9">
        <w:rPr>
          <w:rFonts w:ascii="Arial" w:hAnsi="Arial" w:cs="Arial"/>
          <w:b/>
          <w:bCs/>
          <w:sz w:val="28"/>
          <w:szCs w:val="28"/>
          <w:u w:val="single"/>
        </w:rPr>
        <w:t>АӨК субсидиялау</w:t>
      </w:r>
    </w:p>
    <w:bookmarkEnd w:id="8"/>
    <w:p w14:paraId="58A175DB" w14:textId="77CAA7E8" w:rsidR="00F62E0D" w:rsidRPr="00C74E29" w:rsidRDefault="00F62E0D" w:rsidP="001A608B">
      <w:pPr>
        <w:pStyle w:val="a9"/>
        <w:pBdr>
          <w:bottom w:val="single" w:sz="4" w:space="31" w:color="FFFFFF"/>
        </w:pBdr>
        <w:autoSpaceDE w:val="0"/>
        <w:autoSpaceDN w:val="0"/>
        <w:adjustRightInd w:val="0"/>
        <w:ind w:left="0" w:firstLine="709"/>
        <w:jc w:val="both"/>
        <w:rPr>
          <w:rFonts w:ascii="Arial" w:hAnsi="Arial" w:cs="Arial"/>
          <w:sz w:val="28"/>
          <w:szCs w:val="28"/>
          <w:lang w:val="kk-KZ"/>
        </w:rPr>
      </w:pPr>
      <w:r w:rsidRPr="00C74E29">
        <w:rPr>
          <w:rFonts w:ascii="Arial" w:hAnsi="Arial" w:cs="Arial"/>
          <w:b/>
          <w:bCs/>
          <w:sz w:val="28"/>
          <w:szCs w:val="28"/>
          <w:lang w:val="kk-KZ"/>
        </w:rPr>
        <w:t>Субсидиялау</w:t>
      </w:r>
      <w:r w:rsidRPr="00C74E29">
        <w:rPr>
          <w:rFonts w:ascii="Arial" w:hAnsi="Arial" w:cs="Arial"/>
          <w:sz w:val="28"/>
          <w:szCs w:val="28"/>
          <w:lang w:val="kk-KZ"/>
        </w:rPr>
        <w:t xml:space="preserve"> түріндегі 2026 жылы АӨК саласында мемлекеттік қолдау көлемі түрінде </w:t>
      </w:r>
      <w:r w:rsidRPr="00C74E29">
        <w:rPr>
          <w:rFonts w:ascii="Arial" w:hAnsi="Arial" w:cs="Arial"/>
          <w:b/>
          <w:sz w:val="28"/>
          <w:szCs w:val="28"/>
          <w:lang w:val="kk-KZ"/>
        </w:rPr>
        <w:t xml:space="preserve">85,5 млрд. </w:t>
      </w:r>
      <w:r w:rsidRPr="00C74E29">
        <w:rPr>
          <w:rFonts w:ascii="Arial" w:hAnsi="Arial" w:cs="Arial"/>
          <w:bCs/>
          <w:sz w:val="28"/>
          <w:szCs w:val="28"/>
          <w:lang w:val="kk-KZ"/>
        </w:rPr>
        <w:t xml:space="preserve">теңге құрайды, </w:t>
      </w:r>
      <w:r w:rsidRPr="00C74E29">
        <w:rPr>
          <w:rFonts w:ascii="Arial" w:hAnsi="Arial" w:cs="Arial"/>
          <w:sz w:val="28"/>
          <w:szCs w:val="28"/>
          <w:lang w:val="kk-KZ"/>
        </w:rPr>
        <w:t>оның ішінде бағыттар бойынша:</w:t>
      </w:r>
    </w:p>
    <w:p w14:paraId="479ABC3B" w14:textId="50FC9201" w:rsidR="001A608B" w:rsidRPr="00C74E29" w:rsidRDefault="00145415" w:rsidP="001A608B">
      <w:pPr>
        <w:numPr>
          <w:ilvl w:val="2"/>
          <w:numId w:val="1"/>
        </w:numPr>
        <w:pBdr>
          <w:bottom w:val="single" w:sz="4" w:space="31" w:color="FFFFFF"/>
        </w:pBdr>
        <w:autoSpaceDE w:val="0"/>
        <w:autoSpaceDN w:val="0"/>
        <w:adjustRightInd w:val="0"/>
        <w:ind w:firstLine="567"/>
        <w:contextualSpacing/>
        <w:jc w:val="both"/>
        <w:rPr>
          <w:rFonts w:ascii="Arial" w:hAnsi="Arial" w:cs="Arial"/>
          <w:b/>
          <w:lang w:val="kk-KZ"/>
        </w:rPr>
      </w:pPr>
      <w:r w:rsidRPr="00C74E29">
        <w:rPr>
          <w:rFonts w:ascii="Arial" w:hAnsi="Arial" w:cs="Arial"/>
          <w:b/>
          <w:bCs/>
          <w:i/>
          <w:iCs/>
          <w:sz w:val="28"/>
          <w:szCs w:val="28"/>
          <w:lang w:val="kk-KZ"/>
        </w:rPr>
        <w:t xml:space="preserve">  </w:t>
      </w:r>
      <w:r w:rsidR="001A608B" w:rsidRPr="00C74E29">
        <w:rPr>
          <w:rFonts w:ascii="Arial" w:hAnsi="Arial" w:cs="Arial"/>
          <w:b/>
          <w:bCs/>
          <w:i/>
          <w:iCs/>
          <w:sz w:val="28"/>
          <w:szCs w:val="28"/>
          <w:u w:val="single"/>
          <w:lang w:val="kk-KZ"/>
        </w:rPr>
        <w:t>-</w:t>
      </w:r>
      <w:r w:rsidR="001A608B" w:rsidRPr="00C74E29">
        <w:rPr>
          <w:rFonts w:ascii="Arial" w:hAnsi="Arial" w:cs="Arial"/>
          <w:b/>
          <w:i/>
          <w:sz w:val="28"/>
          <w:szCs w:val="28"/>
          <w:u w:val="single"/>
          <w:lang w:val="kk-KZ" w:eastAsia="en-US"/>
        </w:rPr>
        <w:t xml:space="preserve"> өсімдік шаруашылығы саласын субсидиялау</w:t>
      </w:r>
      <w:r w:rsidR="001A608B" w:rsidRPr="00C74E29">
        <w:rPr>
          <w:rFonts w:ascii="Arial" w:hAnsi="Arial" w:cs="Arial"/>
          <w:sz w:val="28"/>
          <w:szCs w:val="28"/>
          <w:u w:val="single"/>
          <w:lang w:val="kk-KZ"/>
        </w:rPr>
        <w:t xml:space="preserve"> </w:t>
      </w:r>
      <w:r w:rsidR="001A608B" w:rsidRPr="00C74E29">
        <w:rPr>
          <w:rFonts w:ascii="Arial" w:hAnsi="Arial" w:cs="Arial"/>
          <w:sz w:val="28"/>
          <w:szCs w:val="28"/>
          <w:lang w:val="kk-KZ"/>
        </w:rPr>
        <w:t xml:space="preserve">- </w:t>
      </w:r>
      <w:r w:rsidR="001A608B" w:rsidRPr="00C74E29">
        <w:rPr>
          <w:rFonts w:ascii="Arial" w:hAnsi="Arial" w:cs="Arial"/>
          <w:b/>
          <w:sz w:val="28"/>
          <w:szCs w:val="28"/>
          <w:lang w:val="kk-KZ"/>
        </w:rPr>
        <w:t>3</w:t>
      </w:r>
      <w:r w:rsidR="003619A9">
        <w:rPr>
          <w:rFonts w:ascii="Arial" w:hAnsi="Arial" w:cs="Arial"/>
          <w:b/>
          <w:sz w:val="28"/>
          <w:szCs w:val="28"/>
          <w:lang w:val="kk-KZ"/>
        </w:rPr>
        <w:t>2</w:t>
      </w:r>
      <w:r w:rsidR="001A608B" w:rsidRPr="00C74E29">
        <w:rPr>
          <w:rFonts w:ascii="Arial" w:hAnsi="Arial" w:cs="Arial"/>
          <w:b/>
          <w:sz w:val="28"/>
          <w:szCs w:val="28"/>
          <w:lang w:val="kk-KZ"/>
        </w:rPr>
        <w:t xml:space="preserve">,2 </w:t>
      </w:r>
      <w:r w:rsidR="001A608B" w:rsidRPr="00C74E29">
        <w:rPr>
          <w:rFonts w:ascii="Arial" w:hAnsi="Arial" w:cs="Arial"/>
          <w:b/>
          <w:bCs/>
          <w:sz w:val="28"/>
          <w:szCs w:val="28"/>
          <w:lang w:val="kk-KZ"/>
        </w:rPr>
        <w:t>млрд.</w:t>
      </w:r>
      <w:r w:rsidR="001A608B" w:rsidRPr="00C74E29">
        <w:rPr>
          <w:rFonts w:ascii="Arial" w:hAnsi="Arial" w:cs="Arial"/>
          <w:sz w:val="28"/>
          <w:szCs w:val="28"/>
          <w:lang w:val="kk-KZ"/>
        </w:rPr>
        <w:t xml:space="preserve"> теңге                       </w:t>
      </w:r>
      <w:r w:rsidR="001A608B" w:rsidRPr="00C74E29">
        <w:rPr>
          <w:rFonts w:ascii="Arial" w:hAnsi="Arial" w:cs="Arial"/>
          <w:i/>
          <w:iCs/>
          <w:lang w:val="kk-KZ"/>
        </w:rPr>
        <w:t xml:space="preserve">(пестицидтер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20 629,5 млн.</w:t>
      </w:r>
      <w:r w:rsidR="001A608B" w:rsidRPr="00C74E29">
        <w:rPr>
          <w:rFonts w:ascii="Arial" w:hAnsi="Arial" w:cs="Arial"/>
          <w:i/>
          <w:iCs/>
          <w:lang w:val="kk-KZ"/>
        </w:rPr>
        <w:t xml:space="preserve"> теңге, тыңайтқыштар </w:t>
      </w:r>
      <w:r w:rsidR="00725E41" w:rsidRPr="00C74E29">
        <w:rPr>
          <w:rFonts w:ascii="Arial" w:hAnsi="Arial" w:cs="Arial"/>
          <w:i/>
          <w:iCs/>
          <w:lang w:val="kk-KZ"/>
        </w:rPr>
        <w:t>-</w:t>
      </w:r>
      <w:r w:rsidR="001A608B" w:rsidRPr="00C74E29">
        <w:rPr>
          <w:rFonts w:ascii="Arial" w:hAnsi="Arial" w:cs="Arial"/>
          <w:i/>
          <w:iCs/>
          <w:lang w:val="kk-KZ"/>
        </w:rPr>
        <w:t xml:space="preserve"> </w:t>
      </w:r>
      <w:r w:rsidR="003619A9">
        <w:rPr>
          <w:rFonts w:ascii="Arial" w:hAnsi="Arial" w:cs="Arial"/>
          <w:b/>
          <w:bCs/>
          <w:i/>
          <w:iCs/>
          <w:lang w:val="kk-KZ"/>
        </w:rPr>
        <w:t>8</w:t>
      </w:r>
      <w:r w:rsidR="001A608B" w:rsidRPr="00C74E29">
        <w:rPr>
          <w:rFonts w:ascii="Arial" w:hAnsi="Arial" w:cs="Arial"/>
          <w:b/>
          <w:bCs/>
          <w:i/>
          <w:iCs/>
          <w:lang w:val="kk-KZ"/>
        </w:rPr>
        <w:t> 000,0 млн.</w:t>
      </w:r>
      <w:r w:rsidR="001A608B" w:rsidRPr="00C74E29">
        <w:rPr>
          <w:rFonts w:ascii="Arial" w:hAnsi="Arial" w:cs="Arial"/>
          <w:i/>
          <w:iCs/>
          <w:lang w:val="kk-KZ"/>
        </w:rPr>
        <w:t xml:space="preserve"> теңге, тұқымдар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2 288,1 млн.</w:t>
      </w:r>
      <w:r w:rsidR="001A608B" w:rsidRPr="00C74E29">
        <w:rPr>
          <w:rFonts w:ascii="Arial" w:hAnsi="Arial" w:cs="Arial"/>
          <w:i/>
          <w:iCs/>
          <w:lang w:val="kk-KZ"/>
        </w:rPr>
        <w:t xml:space="preserve"> теңге, басым дақылдар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1 300,0 млн</w:t>
      </w:r>
      <w:r w:rsidR="001A608B" w:rsidRPr="00C74E29">
        <w:rPr>
          <w:rFonts w:ascii="Arial" w:hAnsi="Arial" w:cs="Arial"/>
          <w:i/>
          <w:iCs/>
          <w:lang w:val="kk-KZ"/>
        </w:rPr>
        <w:t>. теңге);</w:t>
      </w:r>
    </w:p>
    <w:p w14:paraId="16340FA2" w14:textId="455ED176" w:rsidR="001A608B" w:rsidRPr="00C74E29" w:rsidRDefault="001A608B" w:rsidP="001A608B">
      <w:pPr>
        <w:numPr>
          <w:ilvl w:val="2"/>
          <w:numId w:val="1"/>
        </w:numPr>
        <w:pBdr>
          <w:bottom w:val="single" w:sz="4" w:space="31" w:color="FFFFFF"/>
        </w:pBdr>
        <w:autoSpaceDE w:val="0"/>
        <w:autoSpaceDN w:val="0"/>
        <w:adjustRightInd w:val="0"/>
        <w:ind w:firstLine="567"/>
        <w:contextualSpacing/>
        <w:jc w:val="both"/>
        <w:rPr>
          <w:rFonts w:ascii="Arial" w:hAnsi="Arial" w:cs="Arial"/>
          <w:b/>
          <w:lang w:val="kk-KZ"/>
        </w:rPr>
      </w:pPr>
      <w:r w:rsidRPr="00C74E29">
        <w:rPr>
          <w:rFonts w:ascii="Arial" w:hAnsi="Arial" w:cs="Arial"/>
          <w:b/>
          <w:i/>
          <w:sz w:val="28"/>
          <w:szCs w:val="28"/>
          <w:lang w:val="kk-KZ"/>
        </w:rPr>
        <w:t xml:space="preserve"> </w:t>
      </w:r>
      <w:r w:rsidRPr="00C74E29">
        <w:rPr>
          <w:rFonts w:ascii="Arial" w:hAnsi="Arial" w:cs="Arial"/>
          <w:b/>
          <w:i/>
          <w:sz w:val="28"/>
          <w:szCs w:val="28"/>
          <w:lang w:val="kk-KZ" w:eastAsia="en-US"/>
        </w:rPr>
        <w:t>-</w:t>
      </w:r>
      <w:r w:rsidRPr="00C74E29">
        <w:rPr>
          <w:rFonts w:ascii="Arial" w:hAnsi="Arial" w:cs="Arial"/>
          <w:b/>
          <w:i/>
          <w:sz w:val="28"/>
          <w:szCs w:val="28"/>
          <w:u w:val="single"/>
          <w:lang w:val="kk-KZ" w:eastAsia="en-US"/>
        </w:rPr>
        <w:t>мал шаруашылығын субсидиялауға</w:t>
      </w:r>
      <w:r w:rsidRPr="00C74E29">
        <w:rPr>
          <w:rFonts w:ascii="Arial" w:hAnsi="Arial" w:cs="Arial"/>
          <w:sz w:val="28"/>
          <w:szCs w:val="28"/>
          <w:lang w:val="kk-KZ"/>
        </w:rPr>
        <w:t xml:space="preserve"> </w:t>
      </w:r>
      <w:r w:rsidR="00725E41" w:rsidRPr="00C74E29">
        <w:rPr>
          <w:rFonts w:ascii="Arial" w:hAnsi="Arial" w:cs="Arial"/>
          <w:sz w:val="28"/>
          <w:szCs w:val="28"/>
          <w:lang w:val="kk-KZ"/>
        </w:rPr>
        <w:t>-</w:t>
      </w:r>
      <w:r w:rsidRPr="00C74E29">
        <w:rPr>
          <w:rFonts w:ascii="Arial" w:hAnsi="Arial" w:cs="Arial"/>
          <w:sz w:val="28"/>
          <w:szCs w:val="28"/>
          <w:lang w:val="kk-KZ"/>
        </w:rPr>
        <w:t xml:space="preserve"> </w:t>
      </w:r>
      <w:r w:rsidRPr="00C74E29">
        <w:rPr>
          <w:rFonts w:ascii="Arial" w:hAnsi="Arial" w:cs="Arial"/>
          <w:b/>
          <w:sz w:val="28"/>
          <w:szCs w:val="28"/>
          <w:lang w:val="kk-KZ"/>
        </w:rPr>
        <w:t xml:space="preserve">14,0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p>
    <w:p w14:paraId="6648786A" w14:textId="0330D383" w:rsidR="001A608B" w:rsidRPr="00C74E29" w:rsidRDefault="001A608B" w:rsidP="001A608B">
      <w:pPr>
        <w:numPr>
          <w:ilvl w:val="0"/>
          <w:numId w:val="1"/>
        </w:numPr>
        <w:pBdr>
          <w:bottom w:val="single" w:sz="4" w:space="31" w:color="FFFFFF"/>
        </w:pBdr>
        <w:tabs>
          <w:tab w:val="left" w:pos="567"/>
          <w:tab w:val="left" w:pos="709"/>
        </w:tabs>
        <w:autoSpaceDE w:val="0"/>
        <w:autoSpaceDN w:val="0"/>
        <w:adjustRightInd w:val="0"/>
        <w:ind w:firstLine="567"/>
        <w:contextualSpacing/>
        <w:jc w:val="both"/>
        <w:rPr>
          <w:rFonts w:ascii="Arial" w:hAnsi="Arial" w:cs="Arial"/>
          <w:i/>
          <w:lang w:val="kk-KZ"/>
        </w:rPr>
      </w:pPr>
      <w:r w:rsidRPr="00C74E29">
        <w:rPr>
          <w:rFonts w:ascii="Arial" w:hAnsi="Arial" w:cs="Arial"/>
          <w:b/>
          <w:i/>
          <w:sz w:val="28"/>
          <w:szCs w:val="28"/>
          <w:lang w:val="kk-KZ"/>
        </w:rPr>
        <w:t xml:space="preserve"> </w:t>
      </w:r>
      <w:r w:rsidRPr="00C74E29">
        <w:rPr>
          <w:rFonts w:ascii="Arial" w:hAnsi="Arial" w:cs="Arial"/>
          <w:b/>
          <w:i/>
          <w:sz w:val="28"/>
          <w:szCs w:val="28"/>
          <w:u w:val="single"/>
          <w:lang w:val="kk-KZ"/>
        </w:rPr>
        <w:t xml:space="preserve">-қаржы құралдары </w:t>
      </w:r>
      <w:r w:rsidR="00725E41" w:rsidRPr="00C74E29">
        <w:rPr>
          <w:rFonts w:ascii="Arial" w:hAnsi="Arial" w:cs="Arial"/>
          <w:bCs/>
          <w:iCs/>
          <w:sz w:val="28"/>
          <w:szCs w:val="28"/>
          <w:lang w:val="kk-KZ"/>
        </w:rPr>
        <w:t>-</w:t>
      </w:r>
      <w:r w:rsidRPr="00C74E29">
        <w:rPr>
          <w:rFonts w:ascii="Arial" w:hAnsi="Arial" w:cs="Arial"/>
          <w:b/>
          <w:i/>
          <w:sz w:val="28"/>
          <w:szCs w:val="28"/>
          <w:lang w:val="kk-KZ"/>
        </w:rPr>
        <w:t xml:space="preserve"> </w:t>
      </w:r>
      <w:r w:rsidRPr="00C74E29">
        <w:rPr>
          <w:rFonts w:ascii="Arial" w:hAnsi="Arial" w:cs="Arial"/>
          <w:b/>
          <w:sz w:val="28"/>
          <w:szCs w:val="28"/>
          <w:lang w:val="kk-KZ"/>
        </w:rPr>
        <w:t>3</w:t>
      </w:r>
      <w:r w:rsidR="00F67C13">
        <w:rPr>
          <w:rFonts w:ascii="Arial" w:hAnsi="Arial" w:cs="Arial"/>
          <w:b/>
          <w:sz w:val="28"/>
          <w:szCs w:val="28"/>
          <w:lang w:val="kk-KZ"/>
        </w:rPr>
        <w:t>7</w:t>
      </w:r>
      <w:r w:rsidRPr="00C74E29">
        <w:rPr>
          <w:rFonts w:ascii="Arial" w:hAnsi="Arial" w:cs="Arial"/>
          <w:b/>
          <w:sz w:val="28"/>
          <w:szCs w:val="28"/>
          <w:lang w:val="kk-KZ"/>
        </w:rPr>
        <w:t xml:space="preserve">,6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r w:rsidRPr="00C74E29">
        <w:rPr>
          <w:rFonts w:ascii="Arial" w:hAnsi="Arial" w:cs="Arial"/>
          <w:iCs/>
          <w:sz w:val="28"/>
          <w:szCs w:val="28"/>
          <w:lang w:val="kk-KZ"/>
        </w:rPr>
        <w:t xml:space="preserve"> </w:t>
      </w:r>
      <w:r w:rsidRPr="00C74E29">
        <w:rPr>
          <w:rFonts w:ascii="Arial" w:hAnsi="Arial" w:cs="Arial"/>
          <w:i/>
          <w:lang w:val="kk-KZ"/>
        </w:rPr>
        <w:t>(</w:t>
      </w:r>
      <w:r w:rsidRPr="00C74E29">
        <w:rPr>
          <w:rFonts w:ascii="Arial" w:hAnsi="Arial" w:cs="Arial"/>
          <w:i/>
          <w:iCs/>
          <w:lang w:val="kk-KZ"/>
        </w:rPr>
        <w:t>инвестициялық салынымдар</w:t>
      </w:r>
      <w:r w:rsidRPr="00C74E29">
        <w:rPr>
          <w:rFonts w:ascii="Arial" w:hAnsi="Arial" w:cs="Arial"/>
          <w:i/>
          <w:lang w:val="kk-KZ"/>
        </w:rPr>
        <w:t xml:space="preserve"> -       </w:t>
      </w:r>
      <w:r w:rsidRPr="00C74E29">
        <w:rPr>
          <w:rFonts w:ascii="Arial" w:hAnsi="Arial" w:cs="Arial"/>
          <w:b/>
          <w:bCs/>
          <w:i/>
          <w:lang w:val="kk-KZ"/>
        </w:rPr>
        <w:t>16 126,6 млн.</w:t>
      </w:r>
      <w:r w:rsidRPr="00C74E29">
        <w:rPr>
          <w:rFonts w:ascii="Arial" w:hAnsi="Arial" w:cs="Arial"/>
          <w:i/>
          <w:lang w:val="kk-KZ"/>
        </w:rPr>
        <w:t xml:space="preserve"> теңге, </w:t>
      </w:r>
      <w:r w:rsidRPr="00C74E29">
        <w:rPr>
          <w:rFonts w:ascii="Arial" w:hAnsi="Arial" w:cs="Arial"/>
          <w:bCs/>
          <w:i/>
          <w:lang w:val="kk-KZ"/>
        </w:rPr>
        <w:t xml:space="preserve">кредиттер мен лизинг бойынша сыйақы мөлшерлемесін өтеуге </w:t>
      </w:r>
      <w:r w:rsidR="00725E41" w:rsidRPr="00C74E29">
        <w:rPr>
          <w:rFonts w:ascii="Arial" w:hAnsi="Arial" w:cs="Arial"/>
          <w:bCs/>
          <w:i/>
          <w:lang w:val="kk-KZ"/>
        </w:rPr>
        <w:t xml:space="preserve">- </w:t>
      </w:r>
      <w:r w:rsidRPr="00C74E29">
        <w:rPr>
          <w:rFonts w:ascii="Arial" w:hAnsi="Arial" w:cs="Arial"/>
          <w:b/>
          <w:i/>
          <w:lang w:val="kk-KZ"/>
        </w:rPr>
        <w:t>2</w:t>
      </w:r>
      <w:r w:rsidR="003619A9">
        <w:rPr>
          <w:rFonts w:ascii="Arial" w:hAnsi="Arial" w:cs="Arial"/>
          <w:b/>
          <w:i/>
          <w:lang w:val="kk-KZ"/>
        </w:rPr>
        <w:t>1</w:t>
      </w:r>
      <w:r w:rsidRPr="00C74E29">
        <w:rPr>
          <w:rFonts w:ascii="Arial" w:hAnsi="Arial" w:cs="Arial"/>
          <w:b/>
          <w:i/>
          <w:lang w:val="kk-KZ"/>
        </w:rPr>
        <w:t> 433,5</w:t>
      </w:r>
      <w:r w:rsidRPr="00C74E29">
        <w:rPr>
          <w:rFonts w:ascii="Arial" w:hAnsi="Arial" w:cs="Arial"/>
          <w:b/>
          <w:i/>
          <w:iCs/>
          <w:lang w:val="kk-KZ"/>
        </w:rPr>
        <w:t xml:space="preserve"> млн</w:t>
      </w:r>
      <w:r w:rsidRPr="00C74E29">
        <w:rPr>
          <w:rFonts w:ascii="Arial" w:hAnsi="Arial" w:cs="Arial"/>
          <w:i/>
          <w:iCs/>
          <w:lang w:val="kk-KZ"/>
        </w:rPr>
        <w:t>. теңге</w:t>
      </w:r>
      <w:r w:rsidR="003619A9">
        <w:rPr>
          <w:rFonts w:ascii="Arial" w:hAnsi="Arial" w:cs="Arial"/>
          <w:i/>
          <w:iCs/>
          <w:lang w:val="kk-KZ"/>
        </w:rPr>
        <w:t>,</w:t>
      </w:r>
      <w:r w:rsidRPr="00C74E29">
        <w:rPr>
          <w:lang w:val="kk-KZ"/>
        </w:rPr>
        <w:t xml:space="preserve"> </w:t>
      </w:r>
      <w:r w:rsidRPr="00C74E29">
        <w:rPr>
          <w:rFonts w:ascii="Arial" w:hAnsi="Arial" w:cs="Arial"/>
          <w:i/>
          <w:iCs/>
          <w:lang w:val="kk-KZ"/>
        </w:rPr>
        <w:t xml:space="preserve">су үнемдеу технологиялары - </w:t>
      </w:r>
      <w:r w:rsidRPr="00C74E29">
        <w:rPr>
          <w:rFonts w:ascii="Arial" w:hAnsi="Arial" w:cs="Arial"/>
          <w:b/>
          <w:bCs/>
          <w:i/>
          <w:iCs/>
          <w:lang w:val="kk-KZ"/>
        </w:rPr>
        <w:t>22,0 млн.</w:t>
      </w:r>
      <w:r w:rsidRPr="00C74E29">
        <w:rPr>
          <w:rFonts w:ascii="Arial" w:hAnsi="Arial" w:cs="Arial"/>
          <w:i/>
          <w:iCs/>
          <w:lang w:val="kk-KZ"/>
        </w:rPr>
        <w:t xml:space="preserve"> теңге</w:t>
      </w:r>
      <w:r w:rsidRPr="00C74E29">
        <w:rPr>
          <w:rFonts w:ascii="Arial" w:hAnsi="Arial" w:cs="Arial"/>
          <w:i/>
          <w:lang w:val="kk-KZ"/>
        </w:rPr>
        <w:t>);</w:t>
      </w:r>
    </w:p>
    <w:p w14:paraId="530DF23A" w14:textId="68E9BBD2" w:rsidR="00145415" w:rsidRDefault="001A608B" w:rsidP="0057662D">
      <w:pPr>
        <w:pBdr>
          <w:bottom w:val="single" w:sz="4" w:space="31" w:color="FFFFFF"/>
        </w:pBdr>
        <w:tabs>
          <w:tab w:val="left" w:pos="567"/>
          <w:tab w:val="left" w:pos="709"/>
        </w:tabs>
        <w:autoSpaceDE w:val="0"/>
        <w:autoSpaceDN w:val="0"/>
        <w:adjustRightInd w:val="0"/>
        <w:ind w:firstLine="851"/>
        <w:contextualSpacing/>
        <w:jc w:val="both"/>
        <w:rPr>
          <w:rFonts w:ascii="Arial" w:hAnsi="Arial" w:cs="Arial"/>
          <w:sz w:val="28"/>
          <w:szCs w:val="28"/>
          <w:lang w:val="kk-KZ"/>
        </w:rPr>
      </w:pPr>
      <w:r w:rsidRPr="00C74E29">
        <w:rPr>
          <w:rFonts w:ascii="Arial" w:hAnsi="Arial" w:cs="Arial"/>
          <w:b/>
          <w:i/>
          <w:sz w:val="28"/>
          <w:szCs w:val="28"/>
          <w:u w:val="single"/>
          <w:lang w:val="kk-KZ"/>
        </w:rPr>
        <w:lastRenderedPageBreak/>
        <w:t xml:space="preserve">-терең өңдеуді субсидиялауға </w:t>
      </w:r>
      <w:r w:rsidR="005F4C6C">
        <w:rPr>
          <w:rFonts w:ascii="Arial" w:hAnsi="Arial" w:cs="Arial"/>
          <w:bCs/>
          <w:i/>
          <w:sz w:val="28"/>
          <w:szCs w:val="28"/>
          <w:lang w:val="kk-KZ"/>
        </w:rPr>
        <w:t>-</w:t>
      </w:r>
      <w:r w:rsidRPr="00C74E29">
        <w:rPr>
          <w:rFonts w:ascii="Arial" w:hAnsi="Arial" w:cs="Arial"/>
          <w:b/>
          <w:i/>
          <w:sz w:val="28"/>
          <w:szCs w:val="28"/>
          <w:lang w:val="kk-KZ"/>
        </w:rPr>
        <w:t xml:space="preserve"> </w:t>
      </w:r>
      <w:r w:rsidRPr="00C74E29">
        <w:rPr>
          <w:rFonts w:ascii="Arial" w:hAnsi="Arial" w:cs="Arial"/>
          <w:b/>
          <w:sz w:val="28"/>
          <w:szCs w:val="28"/>
          <w:lang w:val="kk-KZ"/>
        </w:rPr>
        <w:t xml:space="preserve">1,7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p>
    <w:p w14:paraId="723723D7" w14:textId="1079AC1E" w:rsidR="003619A9" w:rsidRPr="00F67C13" w:rsidRDefault="003619A9" w:rsidP="003619A9">
      <w:pPr>
        <w:pBdr>
          <w:bottom w:val="single" w:sz="4" w:space="3" w:color="FFFFFF"/>
        </w:pBdr>
        <w:autoSpaceDE w:val="0"/>
        <w:autoSpaceDN w:val="0"/>
        <w:adjustRightInd w:val="0"/>
        <w:jc w:val="center"/>
        <w:rPr>
          <w:rFonts w:ascii="Arial" w:hAnsi="Arial" w:cs="Arial"/>
          <w:b/>
          <w:sz w:val="28"/>
          <w:szCs w:val="28"/>
          <w:u w:val="single"/>
          <w:lang w:val="kk-KZ"/>
        </w:rPr>
      </w:pPr>
      <w:r w:rsidRPr="00F67C13">
        <w:rPr>
          <w:rFonts w:ascii="Arial" w:hAnsi="Arial" w:cs="Arial"/>
          <w:b/>
          <w:sz w:val="28"/>
          <w:szCs w:val="28"/>
          <w:u w:val="single"/>
          <w:lang w:val="kk-KZ"/>
        </w:rPr>
        <w:t>ӨСІМДІК ШАРУАШЫЛЫҒЫ</w:t>
      </w:r>
    </w:p>
    <w:p w14:paraId="26CCAED3" w14:textId="77777777" w:rsidR="003619A9" w:rsidRPr="00F67C13" w:rsidRDefault="003619A9" w:rsidP="003619A9">
      <w:pPr>
        <w:pBdr>
          <w:bottom w:val="single" w:sz="4" w:space="3" w:color="FFFFFF"/>
        </w:pBdr>
        <w:autoSpaceDE w:val="0"/>
        <w:autoSpaceDN w:val="0"/>
        <w:adjustRightInd w:val="0"/>
        <w:jc w:val="center"/>
        <w:rPr>
          <w:rFonts w:ascii="Arial" w:hAnsi="Arial" w:cs="Arial"/>
          <w:b/>
          <w:sz w:val="28"/>
          <w:szCs w:val="28"/>
          <w:u w:val="single"/>
          <w:lang w:val="kk-KZ"/>
        </w:rPr>
      </w:pPr>
    </w:p>
    <w:p w14:paraId="4866F647" w14:textId="4B972490" w:rsidR="003619A9" w:rsidRPr="00F67C13" w:rsidRDefault="003619A9" w:rsidP="003619A9">
      <w:pPr>
        <w:pBdr>
          <w:bottom w:val="single" w:sz="4" w:space="3" w:color="FFFFFF"/>
        </w:pBdr>
        <w:autoSpaceDE w:val="0"/>
        <w:autoSpaceDN w:val="0"/>
        <w:adjustRightInd w:val="0"/>
        <w:jc w:val="center"/>
        <w:rPr>
          <w:rFonts w:ascii="Arial" w:hAnsi="Arial" w:cs="Arial"/>
          <w:b/>
          <w:i/>
          <w:iCs/>
          <w:u w:val="single"/>
          <w:lang w:val="kk-KZ"/>
        </w:rPr>
      </w:pPr>
      <w:r w:rsidRPr="00F67C13">
        <w:rPr>
          <w:rFonts w:ascii="Arial" w:hAnsi="Arial" w:cs="Arial"/>
          <w:b/>
          <w:sz w:val="28"/>
          <w:szCs w:val="28"/>
          <w:u w:val="single"/>
          <w:lang w:val="kk-KZ"/>
        </w:rPr>
        <w:t xml:space="preserve">Егіс алқаптарының құрылымы </w:t>
      </w:r>
      <w:r w:rsidRPr="00F67C13">
        <w:rPr>
          <w:rFonts w:ascii="Arial" w:hAnsi="Arial" w:cs="Arial"/>
          <w:b/>
          <w:i/>
          <w:iCs/>
          <w:u w:val="single"/>
          <w:lang w:val="kk-KZ"/>
        </w:rPr>
        <w:t>(статдеректер 4-СХ нысаны бойынша)</w:t>
      </w:r>
    </w:p>
    <w:p w14:paraId="3102CF58" w14:textId="1A1A3CB7" w:rsidR="003619A9" w:rsidRPr="009F4202" w:rsidRDefault="003619A9" w:rsidP="003619A9">
      <w:pPr>
        <w:pBdr>
          <w:bottom w:val="single" w:sz="4" w:space="14" w:color="FFFFFF"/>
        </w:pBdr>
        <w:autoSpaceDE w:val="0"/>
        <w:autoSpaceDN w:val="0"/>
        <w:adjustRightInd w:val="0"/>
        <w:ind w:firstLine="567"/>
        <w:jc w:val="both"/>
        <w:rPr>
          <w:rFonts w:ascii="Arial" w:hAnsi="Arial" w:cs="Arial"/>
          <w:b/>
          <w:bCs/>
          <w:sz w:val="28"/>
          <w:szCs w:val="28"/>
          <w:lang w:val="kk-KZ"/>
        </w:rPr>
      </w:pPr>
      <w:r w:rsidRPr="00F67C13">
        <w:rPr>
          <w:rFonts w:ascii="Arial" w:hAnsi="Arial" w:cs="Arial"/>
          <w:sz w:val="28"/>
          <w:szCs w:val="28"/>
          <w:lang w:val="kk-KZ"/>
        </w:rPr>
        <w:t xml:space="preserve">Ағымдағы жылы ауыл шаруашылығы дақылдарының </w:t>
      </w:r>
      <w:r w:rsidRPr="00F67C13">
        <w:rPr>
          <w:rFonts w:ascii="Arial" w:hAnsi="Arial" w:cs="Arial"/>
          <w:b/>
          <w:bCs/>
          <w:sz w:val="28"/>
          <w:szCs w:val="28"/>
          <w:lang w:val="kk-KZ"/>
        </w:rPr>
        <w:t>егіс алқабы</w:t>
      </w:r>
      <w:r w:rsidRPr="00F67C13">
        <w:rPr>
          <w:rFonts w:ascii="Arial" w:hAnsi="Arial" w:cs="Arial"/>
          <w:sz w:val="28"/>
          <w:szCs w:val="28"/>
          <w:lang w:val="kk-KZ"/>
        </w:rPr>
        <w:t xml:space="preserve"> </w:t>
      </w:r>
      <w:r w:rsidRPr="00F67C13">
        <w:rPr>
          <w:rFonts w:ascii="Arial" w:hAnsi="Arial" w:cs="Arial"/>
          <w:b/>
          <w:bCs/>
          <w:sz w:val="28"/>
          <w:szCs w:val="28"/>
          <w:lang w:val="kk-KZ"/>
        </w:rPr>
        <w:t>5,6 млн</w:t>
      </w:r>
      <w:r w:rsidR="00612500" w:rsidRPr="00F67C13">
        <w:rPr>
          <w:rFonts w:ascii="Arial" w:hAnsi="Arial" w:cs="Arial"/>
          <w:sz w:val="28"/>
          <w:szCs w:val="28"/>
          <w:lang w:val="kk-KZ"/>
        </w:rPr>
        <w:t>.</w:t>
      </w:r>
      <w:r w:rsidRPr="00F67C13">
        <w:rPr>
          <w:rFonts w:ascii="Arial" w:hAnsi="Arial" w:cs="Arial"/>
          <w:sz w:val="28"/>
          <w:szCs w:val="28"/>
          <w:lang w:val="kk-KZ"/>
        </w:rPr>
        <w:t xml:space="preserve"> гектарды құрады, оның ішінде:</w:t>
      </w:r>
    </w:p>
    <w:p w14:paraId="53D93CBB" w14:textId="77EAE45A" w:rsidR="003619A9" w:rsidRPr="00612500" w:rsidRDefault="00612500" w:rsidP="003619A9">
      <w:pPr>
        <w:pBdr>
          <w:bottom w:val="single" w:sz="4" w:space="14" w:color="FFFFFF"/>
        </w:pBdr>
        <w:autoSpaceDE w:val="0"/>
        <w:autoSpaceDN w:val="0"/>
        <w:adjustRightInd w:val="0"/>
        <w:ind w:firstLine="567"/>
        <w:jc w:val="both"/>
        <w:rPr>
          <w:rFonts w:ascii="Arial" w:hAnsi="Arial" w:cs="Arial"/>
          <w:i/>
          <w:iCs/>
          <w:lang w:val="kk-KZ"/>
        </w:rPr>
      </w:pPr>
      <w:r w:rsidRPr="00612500">
        <w:rPr>
          <w:rFonts w:ascii="Arial" w:hAnsi="Arial" w:cs="Arial"/>
          <w:b/>
          <w:bCs/>
          <w:sz w:val="28"/>
          <w:szCs w:val="28"/>
          <w:lang w:val="kk-KZ"/>
        </w:rPr>
        <w:t xml:space="preserve">Дәнді және бұршақ </w:t>
      </w:r>
      <w:r w:rsidRPr="00612500">
        <w:rPr>
          <w:rFonts w:ascii="Arial" w:hAnsi="Arial" w:cs="Arial"/>
          <w:sz w:val="28"/>
          <w:szCs w:val="28"/>
          <w:lang w:val="kk-KZ"/>
        </w:rPr>
        <w:t xml:space="preserve">дақылдары </w:t>
      </w:r>
      <w:r w:rsidRPr="00612500">
        <w:rPr>
          <w:rFonts w:ascii="Arial" w:hAnsi="Arial" w:cs="Arial"/>
          <w:b/>
          <w:bCs/>
          <w:sz w:val="28"/>
          <w:szCs w:val="28"/>
          <w:lang w:val="kk-KZ"/>
        </w:rPr>
        <w:t xml:space="preserve">4 487,6 мың </w:t>
      </w:r>
      <w:r w:rsidRPr="00612500">
        <w:rPr>
          <w:rFonts w:ascii="Arial" w:hAnsi="Arial" w:cs="Arial"/>
          <w:sz w:val="28"/>
          <w:szCs w:val="28"/>
          <w:lang w:val="kk-KZ"/>
        </w:rPr>
        <w:t xml:space="preserve">гектар алқапқа </w:t>
      </w:r>
      <w:r w:rsidR="003619A9" w:rsidRPr="00612500">
        <w:rPr>
          <w:rFonts w:ascii="Arial" w:hAnsi="Arial" w:cs="Arial"/>
          <w:i/>
          <w:iCs/>
          <w:lang w:val="kk-KZ"/>
        </w:rPr>
        <w:t>(</w:t>
      </w:r>
      <w:r w:rsidR="003619A9" w:rsidRPr="009F4202">
        <w:rPr>
          <w:rFonts w:ascii="Arial" w:hAnsi="Arial" w:cs="Arial"/>
          <w:b/>
          <w:bCs/>
          <w:i/>
          <w:iCs/>
          <w:lang w:val="kk-KZ"/>
        </w:rPr>
        <w:t xml:space="preserve">- 193,8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r w:rsidR="003619A9" w:rsidRPr="009F4202">
        <w:rPr>
          <w:rFonts w:ascii="Arial" w:hAnsi="Arial" w:cs="Arial"/>
          <w:i/>
          <w:iCs/>
          <w:lang w:val="kk-KZ"/>
        </w:rPr>
        <w:t>,</w:t>
      </w:r>
      <w:r w:rsidR="003619A9" w:rsidRPr="009F4202">
        <w:rPr>
          <w:rFonts w:ascii="Arial" w:hAnsi="Arial" w:cs="Arial"/>
          <w:sz w:val="28"/>
          <w:szCs w:val="28"/>
          <w:lang w:val="kk-KZ"/>
        </w:rPr>
        <w:t xml:space="preserve"> </w:t>
      </w:r>
      <w:r w:rsidRPr="00612500">
        <w:rPr>
          <w:rFonts w:ascii="Arial" w:hAnsi="Arial" w:cs="Arial"/>
          <w:b/>
          <w:bCs/>
          <w:sz w:val="28"/>
          <w:szCs w:val="28"/>
          <w:lang w:val="kk-KZ"/>
        </w:rPr>
        <w:t>майлы дақылдар</w:t>
      </w:r>
      <w:r w:rsidR="003619A9" w:rsidRPr="00612500">
        <w:rPr>
          <w:rFonts w:ascii="Arial" w:hAnsi="Arial" w:cs="Arial"/>
          <w:b/>
          <w:bCs/>
          <w:sz w:val="28"/>
          <w:szCs w:val="28"/>
          <w:lang w:val="kk-KZ"/>
        </w:rPr>
        <w:t xml:space="preserve"> </w:t>
      </w:r>
      <w:r w:rsidR="003619A9" w:rsidRPr="00612500">
        <w:rPr>
          <w:rFonts w:ascii="Arial" w:hAnsi="Arial" w:cs="Arial"/>
          <w:sz w:val="28"/>
          <w:szCs w:val="28"/>
          <w:lang w:val="kk-KZ"/>
        </w:rPr>
        <w:t>-</w:t>
      </w:r>
      <w:r w:rsidR="003619A9" w:rsidRPr="009F4202">
        <w:rPr>
          <w:rFonts w:ascii="Arial" w:hAnsi="Arial" w:cs="Arial"/>
          <w:sz w:val="28"/>
          <w:szCs w:val="28"/>
          <w:lang w:val="kk-KZ"/>
        </w:rPr>
        <w:t xml:space="preserve"> </w:t>
      </w:r>
      <w:r w:rsidR="003619A9" w:rsidRPr="009F4202">
        <w:rPr>
          <w:rFonts w:ascii="Arial" w:hAnsi="Arial" w:cs="Arial"/>
          <w:b/>
          <w:bCs/>
          <w:sz w:val="28"/>
          <w:szCs w:val="28"/>
          <w:lang w:val="kk-KZ"/>
        </w:rPr>
        <w:t>837,9</w:t>
      </w:r>
      <w:r w:rsidR="003619A9" w:rsidRPr="00612500">
        <w:rPr>
          <w:rFonts w:ascii="Arial" w:hAnsi="Arial" w:cs="Arial"/>
          <w:b/>
          <w:bCs/>
          <w:sz w:val="28"/>
          <w:szCs w:val="28"/>
          <w:lang w:val="kk-KZ"/>
        </w:rPr>
        <w:t xml:space="preserve"> </w:t>
      </w:r>
      <w:r w:rsidRPr="00612500">
        <w:rPr>
          <w:rFonts w:ascii="Arial" w:hAnsi="Arial" w:cs="Arial"/>
          <w:b/>
          <w:bCs/>
          <w:sz w:val="28"/>
          <w:szCs w:val="28"/>
          <w:lang w:val="kk-KZ"/>
        </w:rPr>
        <w:t>мың</w:t>
      </w:r>
      <w:r w:rsidR="003619A9" w:rsidRPr="00612500">
        <w:rPr>
          <w:rFonts w:ascii="Arial" w:hAnsi="Arial" w:cs="Arial"/>
          <w:b/>
          <w:bCs/>
          <w:sz w:val="28"/>
          <w:szCs w:val="28"/>
          <w:lang w:val="kk-KZ"/>
        </w:rPr>
        <w:t xml:space="preserve"> </w:t>
      </w:r>
      <w:r w:rsidR="003619A9" w:rsidRPr="00612500">
        <w:rPr>
          <w:rFonts w:ascii="Arial" w:hAnsi="Arial" w:cs="Arial"/>
          <w:sz w:val="28"/>
          <w:szCs w:val="28"/>
          <w:lang w:val="kk-KZ"/>
        </w:rPr>
        <w:t xml:space="preserve">га </w:t>
      </w:r>
      <w:r w:rsidR="003619A9" w:rsidRPr="00612500">
        <w:rPr>
          <w:rFonts w:ascii="Arial" w:hAnsi="Arial" w:cs="Arial"/>
          <w:i/>
          <w:iCs/>
          <w:lang w:val="kk-KZ"/>
        </w:rPr>
        <w:t>(</w:t>
      </w:r>
      <w:r w:rsidR="003619A9" w:rsidRPr="00612500">
        <w:rPr>
          <w:rFonts w:ascii="Arial" w:hAnsi="Arial" w:cs="Arial"/>
          <w:b/>
          <w:bCs/>
          <w:i/>
          <w:iCs/>
          <w:lang w:val="kk-KZ"/>
        </w:rPr>
        <w:t>+</w:t>
      </w:r>
      <w:r w:rsidR="003619A9" w:rsidRPr="009F4202">
        <w:rPr>
          <w:rFonts w:ascii="Arial" w:hAnsi="Arial" w:cs="Arial"/>
          <w:b/>
          <w:bCs/>
          <w:i/>
          <w:iCs/>
          <w:lang w:val="kk-KZ"/>
        </w:rPr>
        <w:t>342,5</w:t>
      </w:r>
      <w:r w:rsidR="003619A9" w:rsidRPr="00612500">
        <w:rPr>
          <w:rFonts w:ascii="Arial" w:hAnsi="Arial" w:cs="Arial"/>
          <w:b/>
          <w:bCs/>
          <w:i/>
          <w:iCs/>
          <w:lang w:val="kk-KZ"/>
        </w:rPr>
        <w:t xml:space="preserve">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r w:rsidRPr="00612500">
        <w:rPr>
          <w:rFonts w:ascii="Arial" w:hAnsi="Arial" w:cs="Arial"/>
          <w:sz w:val="28"/>
          <w:szCs w:val="28"/>
          <w:lang w:val="kk-KZ"/>
        </w:rPr>
        <w:t xml:space="preserve"> орналастырылды</w:t>
      </w:r>
      <w:r w:rsidR="003619A9" w:rsidRPr="009F4202">
        <w:rPr>
          <w:rFonts w:ascii="Arial" w:hAnsi="Arial" w:cs="Arial"/>
          <w:i/>
          <w:iCs/>
          <w:lang w:val="kk-KZ"/>
        </w:rPr>
        <w:t>,</w:t>
      </w:r>
      <w:r w:rsidR="003619A9" w:rsidRPr="009F4202">
        <w:rPr>
          <w:rFonts w:ascii="Arial" w:hAnsi="Arial" w:cs="Arial"/>
          <w:b/>
          <w:bCs/>
          <w:sz w:val="28"/>
          <w:szCs w:val="28"/>
          <w:lang w:val="kk-KZ"/>
        </w:rPr>
        <w:t xml:space="preserve"> </w:t>
      </w:r>
      <w:r>
        <w:rPr>
          <w:rFonts w:ascii="Arial" w:hAnsi="Arial" w:cs="Arial"/>
          <w:b/>
          <w:bCs/>
          <w:sz w:val="28"/>
          <w:szCs w:val="28"/>
          <w:lang w:val="kk-KZ"/>
        </w:rPr>
        <w:t>а</w:t>
      </w:r>
      <w:r w:rsidRPr="00612500">
        <w:rPr>
          <w:rFonts w:ascii="Arial" w:hAnsi="Arial" w:cs="Arial"/>
          <w:b/>
          <w:bCs/>
          <w:sz w:val="28"/>
          <w:szCs w:val="28"/>
          <w:lang w:val="kk-KZ"/>
        </w:rPr>
        <w:t xml:space="preserve">зықтық </w:t>
      </w:r>
      <w:r w:rsidRPr="00612500">
        <w:rPr>
          <w:rFonts w:ascii="Arial" w:hAnsi="Arial" w:cs="Arial"/>
          <w:sz w:val="28"/>
          <w:szCs w:val="28"/>
          <w:lang w:val="kk-KZ"/>
        </w:rPr>
        <w:t xml:space="preserve">дақылдар </w:t>
      </w:r>
      <w:r w:rsidRPr="00612500">
        <w:rPr>
          <w:rFonts w:ascii="Arial" w:hAnsi="Arial" w:cs="Arial"/>
          <w:b/>
          <w:bCs/>
          <w:sz w:val="28"/>
          <w:szCs w:val="28"/>
          <w:lang w:val="kk-KZ"/>
        </w:rPr>
        <w:t xml:space="preserve">296,7 мың </w:t>
      </w:r>
      <w:r w:rsidRPr="00612500">
        <w:rPr>
          <w:rFonts w:ascii="Arial" w:hAnsi="Arial" w:cs="Arial"/>
          <w:sz w:val="28"/>
          <w:szCs w:val="28"/>
          <w:lang w:val="kk-KZ"/>
        </w:rPr>
        <w:t>гектар алқапты құрады</w:t>
      </w:r>
      <w:r w:rsidRPr="00612500">
        <w:rPr>
          <w:rFonts w:ascii="Arial" w:hAnsi="Arial" w:cs="Arial"/>
          <w:i/>
          <w:iCs/>
          <w:lang w:val="kk-KZ"/>
        </w:rPr>
        <w:t xml:space="preserve"> </w:t>
      </w:r>
      <w:r w:rsidR="003619A9" w:rsidRPr="00612500">
        <w:rPr>
          <w:rFonts w:ascii="Arial" w:hAnsi="Arial" w:cs="Arial"/>
          <w:i/>
          <w:iCs/>
          <w:lang w:val="kk-KZ"/>
        </w:rPr>
        <w:t>(</w:t>
      </w:r>
      <w:r w:rsidR="003619A9" w:rsidRPr="009F4202">
        <w:rPr>
          <w:rFonts w:ascii="Arial" w:hAnsi="Arial" w:cs="Arial"/>
          <w:b/>
          <w:bCs/>
          <w:i/>
          <w:iCs/>
          <w:lang w:val="kk-KZ"/>
        </w:rPr>
        <w:t xml:space="preserve">-39,9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p>
    <w:p w14:paraId="69D74E2A" w14:textId="3B3F9582" w:rsidR="003619A9" w:rsidRDefault="00612500" w:rsidP="00612500">
      <w:pPr>
        <w:pBdr>
          <w:bottom w:val="single" w:sz="4" w:space="14" w:color="FFFFFF"/>
        </w:pBdr>
        <w:autoSpaceDE w:val="0"/>
        <w:autoSpaceDN w:val="0"/>
        <w:adjustRightInd w:val="0"/>
        <w:ind w:firstLine="567"/>
        <w:jc w:val="both"/>
        <w:rPr>
          <w:rFonts w:ascii="Arial" w:hAnsi="Arial" w:cs="Arial"/>
          <w:i/>
          <w:iCs/>
          <w:lang w:val="kk-KZ"/>
        </w:rPr>
      </w:pPr>
      <w:r w:rsidRPr="00612500">
        <w:rPr>
          <w:rFonts w:ascii="Arial" w:hAnsi="Arial" w:cs="Arial"/>
          <w:b/>
          <w:bCs/>
          <w:sz w:val="28"/>
          <w:szCs w:val="28"/>
          <w:lang w:val="kk-KZ"/>
        </w:rPr>
        <w:t>Картоп 9,5 мың</w:t>
      </w:r>
      <w:r w:rsidRPr="00612500">
        <w:rPr>
          <w:rFonts w:ascii="Arial" w:hAnsi="Arial" w:cs="Arial"/>
          <w:sz w:val="28"/>
          <w:szCs w:val="28"/>
          <w:lang w:val="kk-KZ"/>
        </w:rPr>
        <w:t xml:space="preserve"> гектар </w:t>
      </w:r>
      <w:r w:rsidR="003619A9" w:rsidRPr="00612500">
        <w:rPr>
          <w:rFonts w:ascii="Arial" w:hAnsi="Arial" w:cs="Arial"/>
          <w:i/>
          <w:iCs/>
          <w:lang w:val="kk-KZ"/>
        </w:rPr>
        <w:t>(</w:t>
      </w:r>
      <w:r w:rsidR="003619A9" w:rsidRPr="00612500">
        <w:rPr>
          <w:rFonts w:ascii="Arial" w:hAnsi="Arial" w:cs="Arial"/>
          <w:b/>
          <w:bCs/>
          <w:i/>
          <w:iCs/>
          <w:lang w:val="kk-KZ"/>
        </w:rPr>
        <w:t xml:space="preserve">+818,8 </w:t>
      </w:r>
      <w:r w:rsidR="003619A9" w:rsidRPr="00612500">
        <w:rPr>
          <w:rFonts w:ascii="Arial" w:hAnsi="Arial" w:cs="Arial"/>
          <w:i/>
          <w:iCs/>
          <w:lang w:val="kk-KZ"/>
        </w:rPr>
        <w:t>га)</w:t>
      </w:r>
      <w:r w:rsidR="003619A9" w:rsidRPr="00612500">
        <w:rPr>
          <w:rFonts w:ascii="Arial" w:hAnsi="Arial" w:cs="Arial"/>
          <w:sz w:val="28"/>
          <w:szCs w:val="28"/>
          <w:lang w:val="kk-KZ"/>
        </w:rPr>
        <w:t xml:space="preserve"> </w:t>
      </w:r>
      <w:r>
        <w:rPr>
          <w:rFonts w:ascii="Arial" w:hAnsi="Arial" w:cs="Arial"/>
          <w:sz w:val="28"/>
          <w:szCs w:val="28"/>
          <w:lang w:val="kk-KZ"/>
        </w:rPr>
        <w:t>және</w:t>
      </w:r>
      <w:r w:rsidRPr="00612500">
        <w:rPr>
          <w:rFonts w:ascii="Arial" w:hAnsi="Arial" w:cs="Arial"/>
          <w:sz w:val="28"/>
          <w:szCs w:val="28"/>
          <w:lang w:val="kk-KZ"/>
        </w:rPr>
        <w:t xml:space="preserve"> </w:t>
      </w:r>
      <w:r w:rsidRPr="00612500">
        <w:rPr>
          <w:rFonts w:ascii="Arial" w:hAnsi="Arial" w:cs="Arial"/>
          <w:b/>
          <w:bCs/>
          <w:sz w:val="28"/>
          <w:szCs w:val="28"/>
          <w:lang w:val="kk-KZ"/>
        </w:rPr>
        <w:t>көкөністер</w:t>
      </w:r>
      <w:r w:rsidRPr="00612500">
        <w:rPr>
          <w:rFonts w:ascii="Arial" w:hAnsi="Arial" w:cs="Arial"/>
          <w:sz w:val="28"/>
          <w:szCs w:val="28"/>
          <w:lang w:val="kk-KZ"/>
        </w:rPr>
        <w:t xml:space="preserve"> </w:t>
      </w:r>
      <w:r w:rsidRPr="00612500">
        <w:rPr>
          <w:rFonts w:ascii="Arial" w:hAnsi="Arial" w:cs="Arial"/>
          <w:b/>
          <w:bCs/>
          <w:sz w:val="28"/>
          <w:szCs w:val="28"/>
          <w:lang w:val="kk-KZ"/>
        </w:rPr>
        <w:t>1,6 мың</w:t>
      </w:r>
      <w:r w:rsidRPr="00612500">
        <w:rPr>
          <w:rFonts w:ascii="Arial" w:hAnsi="Arial" w:cs="Arial"/>
          <w:sz w:val="28"/>
          <w:szCs w:val="28"/>
          <w:lang w:val="kk-KZ"/>
        </w:rPr>
        <w:t xml:space="preserve"> гектар алқапқа отырғызылды </w:t>
      </w:r>
      <w:r w:rsidR="003619A9" w:rsidRPr="00612500">
        <w:rPr>
          <w:rFonts w:ascii="Arial" w:hAnsi="Arial" w:cs="Arial"/>
          <w:i/>
          <w:iCs/>
          <w:lang w:val="kk-KZ"/>
        </w:rPr>
        <w:t>(</w:t>
      </w:r>
      <w:r w:rsidR="003619A9" w:rsidRPr="00612500">
        <w:rPr>
          <w:rFonts w:ascii="Arial" w:hAnsi="Arial" w:cs="Arial"/>
          <w:b/>
          <w:bCs/>
          <w:i/>
          <w:iCs/>
          <w:lang w:val="kk-KZ"/>
        </w:rPr>
        <w:t xml:space="preserve">+202,8 </w:t>
      </w:r>
      <w:r w:rsidR="003619A9" w:rsidRPr="00612500">
        <w:rPr>
          <w:rFonts w:ascii="Arial" w:hAnsi="Arial" w:cs="Arial"/>
          <w:i/>
          <w:iCs/>
          <w:lang w:val="kk-KZ"/>
        </w:rPr>
        <w:t>га).</w:t>
      </w:r>
    </w:p>
    <w:p w14:paraId="11577206" w14:textId="77777777" w:rsidR="00612500" w:rsidRPr="00612500" w:rsidRDefault="00612500" w:rsidP="00612500">
      <w:pPr>
        <w:pBdr>
          <w:bottom w:val="single" w:sz="4" w:space="14" w:color="FFFFFF"/>
        </w:pBdr>
        <w:autoSpaceDE w:val="0"/>
        <w:autoSpaceDN w:val="0"/>
        <w:adjustRightInd w:val="0"/>
        <w:ind w:firstLine="567"/>
        <w:jc w:val="both"/>
        <w:rPr>
          <w:rFonts w:ascii="Arial" w:hAnsi="Arial" w:cs="Arial"/>
          <w:i/>
          <w:iCs/>
          <w:lang w:val="kk-KZ"/>
        </w:rPr>
      </w:pPr>
    </w:p>
    <w:p w14:paraId="21EEAEC7" w14:textId="11012B31" w:rsidR="000F68AA" w:rsidRPr="00C74E29" w:rsidRDefault="000239E9" w:rsidP="000239E9">
      <w:pPr>
        <w:widowControl w:val="0"/>
        <w:numPr>
          <w:ilvl w:val="1"/>
          <w:numId w:val="1"/>
        </w:numPr>
        <w:pBdr>
          <w:bottom w:val="single" w:sz="4" w:space="14" w:color="FFFFFF"/>
        </w:pBdr>
        <w:tabs>
          <w:tab w:val="left" w:pos="1442"/>
        </w:tabs>
        <w:autoSpaceDE w:val="0"/>
        <w:autoSpaceDN w:val="0"/>
        <w:adjustRightInd w:val="0"/>
        <w:contextualSpacing/>
        <w:jc w:val="center"/>
        <w:rPr>
          <w:rFonts w:ascii="Arial" w:hAnsi="Arial" w:cs="Arial"/>
          <w:b/>
          <w:sz w:val="28"/>
          <w:szCs w:val="28"/>
          <w:u w:val="single"/>
          <w:lang w:val="kk-KZ" w:eastAsia="ko-KR"/>
        </w:rPr>
      </w:pPr>
      <w:bookmarkStart w:id="9" w:name="_Hlk111814950"/>
      <w:r w:rsidRPr="00C74E29">
        <w:rPr>
          <w:rFonts w:ascii="Arial" w:hAnsi="Arial" w:cs="Arial"/>
          <w:b/>
          <w:sz w:val="28"/>
          <w:szCs w:val="28"/>
          <w:u w:val="single"/>
          <w:lang w:val="kk-KZ" w:eastAsia="ko-KR"/>
        </w:rPr>
        <w:t>Ауыл шаруашылығы техникасын сатып алу</w:t>
      </w:r>
    </w:p>
    <w:p w14:paraId="28B916BD" w14:textId="3F3445E0"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bookmarkStart w:id="10" w:name="_Hlk191313094"/>
      <w:bookmarkEnd w:id="9"/>
      <w:r>
        <w:rPr>
          <w:rFonts w:ascii="Arial" w:hAnsi="Arial" w:cs="Arial"/>
          <w:b/>
          <w:bCs/>
          <w:sz w:val="28"/>
          <w:szCs w:val="28"/>
          <w:lang w:val="kk-KZ"/>
        </w:rPr>
        <w:t xml:space="preserve">          </w:t>
      </w:r>
      <w:r w:rsidRPr="00AC06C7">
        <w:rPr>
          <w:rFonts w:ascii="Arial" w:hAnsi="Arial" w:cs="Arial"/>
          <w:b/>
          <w:bCs/>
          <w:sz w:val="28"/>
          <w:szCs w:val="28"/>
          <w:lang w:val="kk-KZ"/>
        </w:rPr>
        <w:t xml:space="preserve">2026 жылғы </w:t>
      </w:r>
      <w:bookmarkStart w:id="11" w:name="_Hlk225412293"/>
      <w:r w:rsidRPr="00AC06C7">
        <w:rPr>
          <w:rFonts w:ascii="Arial" w:hAnsi="Arial" w:cs="Arial"/>
          <w:b/>
          <w:bCs/>
          <w:sz w:val="28"/>
          <w:szCs w:val="28"/>
          <w:lang w:val="kk-KZ"/>
        </w:rPr>
        <w:t>қаңтар-</w:t>
      </w:r>
      <w:bookmarkEnd w:id="11"/>
      <w:r w:rsidR="00612500" w:rsidRPr="00612500">
        <w:rPr>
          <w:lang w:val="kk-KZ"/>
        </w:rPr>
        <w:t xml:space="preserve"> </w:t>
      </w:r>
      <w:r w:rsidR="00612500" w:rsidRPr="00612500">
        <w:rPr>
          <w:rFonts w:ascii="Arial" w:hAnsi="Arial" w:cs="Arial"/>
          <w:b/>
          <w:bCs/>
          <w:sz w:val="28"/>
          <w:szCs w:val="28"/>
          <w:lang w:val="kk-KZ"/>
        </w:rPr>
        <w:t>шілде</w:t>
      </w:r>
      <w:r w:rsidRPr="00AC06C7">
        <w:rPr>
          <w:rFonts w:ascii="Arial" w:hAnsi="Arial" w:cs="Arial"/>
          <w:b/>
          <w:bCs/>
          <w:sz w:val="28"/>
          <w:szCs w:val="28"/>
          <w:lang w:val="kk-KZ"/>
        </w:rPr>
        <w:t xml:space="preserve"> </w:t>
      </w:r>
      <w:r w:rsidRPr="00AC06C7">
        <w:rPr>
          <w:rFonts w:ascii="Arial" w:hAnsi="Arial" w:cs="Arial"/>
          <w:sz w:val="28"/>
          <w:szCs w:val="28"/>
          <w:lang w:val="kk-KZ"/>
        </w:rPr>
        <w:t>айында ауыл шаруашылығы техникасын сатып алу көлемі</w:t>
      </w:r>
      <w:r w:rsidRPr="00AC06C7">
        <w:rPr>
          <w:rFonts w:ascii="Arial" w:hAnsi="Arial" w:cs="Arial"/>
          <w:b/>
          <w:bCs/>
          <w:sz w:val="28"/>
          <w:szCs w:val="28"/>
          <w:lang w:val="kk-KZ"/>
        </w:rPr>
        <w:t xml:space="preserve"> </w:t>
      </w:r>
      <w:r w:rsidR="00612500">
        <w:rPr>
          <w:rFonts w:ascii="Arial" w:hAnsi="Arial" w:cs="Arial"/>
          <w:b/>
          <w:bCs/>
          <w:sz w:val="28"/>
          <w:szCs w:val="28"/>
          <w:lang w:val="kk-KZ"/>
        </w:rPr>
        <w:t>1 100</w:t>
      </w:r>
      <w:r w:rsidRPr="00AC06C7">
        <w:rPr>
          <w:rFonts w:ascii="Arial" w:hAnsi="Arial" w:cs="Arial"/>
          <w:b/>
          <w:bCs/>
          <w:sz w:val="28"/>
          <w:szCs w:val="28"/>
          <w:lang w:val="kk-KZ"/>
        </w:rPr>
        <w:t xml:space="preserve"> </w:t>
      </w:r>
      <w:r w:rsidRPr="00AC06C7">
        <w:rPr>
          <w:rFonts w:ascii="Arial" w:hAnsi="Arial" w:cs="Arial"/>
          <w:sz w:val="28"/>
          <w:szCs w:val="28"/>
          <w:lang w:val="kk-KZ"/>
        </w:rPr>
        <w:t>бірлікті құрап, жалпы сомасы</w:t>
      </w:r>
      <w:r w:rsidRPr="00AC06C7">
        <w:rPr>
          <w:rFonts w:ascii="Arial" w:hAnsi="Arial" w:cs="Arial"/>
          <w:b/>
          <w:bCs/>
          <w:sz w:val="28"/>
          <w:szCs w:val="28"/>
          <w:lang w:val="kk-KZ"/>
        </w:rPr>
        <w:t xml:space="preserve"> </w:t>
      </w:r>
      <w:r w:rsidR="00612500">
        <w:rPr>
          <w:rFonts w:ascii="Arial" w:hAnsi="Arial" w:cs="Arial"/>
          <w:b/>
          <w:bCs/>
          <w:sz w:val="28"/>
          <w:szCs w:val="28"/>
          <w:lang w:val="kk-KZ"/>
        </w:rPr>
        <w:t>51,6</w:t>
      </w:r>
      <w:r w:rsidRPr="00AC06C7">
        <w:rPr>
          <w:rFonts w:ascii="Arial" w:hAnsi="Arial" w:cs="Arial"/>
          <w:b/>
          <w:bCs/>
          <w:sz w:val="28"/>
          <w:szCs w:val="28"/>
          <w:lang w:val="kk-KZ"/>
        </w:rPr>
        <w:t xml:space="preserve"> млрд. </w:t>
      </w:r>
      <w:r w:rsidRPr="00AC06C7">
        <w:rPr>
          <w:rFonts w:ascii="Arial" w:hAnsi="Arial" w:cs="Arial"/>
          <w:sz w:val="28"/>
          <w:szCs w:val="28"/>
          <w:lang w:val="kk-KZ"/>
        </w:rPr>
        <w:t>теңге болды</w:t>
      </w:r>
      <w:r w:rsidRPr="00AC06C7">
        <w:rPr>
          <w:rFonts w:ascii="Arial" w:hAnsi="Arial" w:cs="Arial"/>
          <w:b/>
          <w:bCs/>
          <w:sz w:val="28"/>
          <w:szCs w:val="28"/>
          <w:lang w:val="kk-KZ"/>
        </w:rPr>
        <w:t xml:space="preserve"> </w:t>
      </w:r>
      <w:r w:rsidRPr="004369C4">
        <w:rPr>
          <w:rFonts w:ascii="Arial" w:hAnsi="Arial" w:cs="Arial"/>
          <w:i/>
          <w:iCs/>
          <w:lang w:val="kk-KZ"/>
        </w:rPr>
        <w:t>(2025 жылғы қаңтар</w:t>
      </w:r>
      <w:r w:rsidR="005119F9">
        <w:rPr>
          <w:rFonts w:ascii="Arial" w:hAnsi="Arial" w:cs="Arial"/>
          <w:i/>
          <w:iCs/>
          <w:lang w:val="kk-KZ"/>
        </w:rPr>
        <w:t xml:space="preserve"> </w:t>
      </w:r>
      <w:r w:rsidR="005119F9" w:rsidRPr="005119F9">
        <w:rPr>
          <w:rFonts w:ascii="Arial" w:hAnsi="Arial" w:cs="Arial"/>
          <w:i/>
          <w:iCs/>
          <w:lang w:val="kk-KZ"/>
        </w:rPr>
        <w:t>- шілде</w:t>
      </w:r>
      <w:r w:rsidRPr="004369C4">
        <w:rPr>
          <w:rFonts w:ascii="Arial" w:hAnsi="Arial" w:cs="Arial"/>
          <w:i/>
          <w:iCs/>
          <w:lang w:val="kk-KZ"/>
        </w:rPr>
        <w:t xml:space="preserve"> - </w:t>
      </w:r>
      <w:r w:rsidR="008A7190">
        <w:rPr>
          <w:rFonts w:ascii="Arial" w:hAnsi="Arial" w:cs="Arial"/>
          <w:b/>
          <w:bCs/>
          <w:i/>
          <w:iCs/>
          <w:lang w:val="kk-KZ"/>
        </w:rPr>
        <w:t xml:space="preserve"> 1 115</w:t>
      </w:r>
      <w:r w:rsidRPr="004369C4">
        <w:rPr>
          <w:rFonts w:ascii="Arial" w:hAnsi="Arial" w:cs="Arial"/>
          <w:i/>
          <w:iCs/>
          <w:lang w:val="kk-KZ"/>
        </w:rPr>
        <w:t xml:space="preserve"> бірлік, </w:t>
      </w:r>
      <w:r w:rsidR="00C25129">
        <w:rPr>
          <w:rFonts w:ascii="Arial" w:hAnsi="Arial" w:cs="Arial"/>
          <w:b/>
          <w:bCs/>
          <w:i/>
          <w:iCs/>
          <w:lang w:val="kk-KZ"/>
        </w:rPr>
        <w:t>3</w:t>
      </w:r>
      <w:r w:rsidR="008A7190">
        <w:rPr>
          <w:rFonts w:ascii="Arial" w:hAnsi="Arial" w:cs="Arial"/>
          <w:b/>
          <w:bCs/>
          <w:i/>
          <w:iCs/>
          <w:lang w:val="kk-KZ"/>
        </w:rPr>
        <w:t xml:space="preserve">9,8 </w:t>
      </w:r>
      <w:r w:rsidRPr="004369C4">
        <w:rPr>
          <w:rFonts w:ascii="Arial" w:hAnsi="Arial" w:cs="Arial"/>
          <w:b/>
          <w:bCs/>
          <w:i/>
          <w:iCs/>
          <w:lang w:val="kk-KZ"/>
        </w:rPr>
        <w:t>млрд</w:t>
      </w:r>
      <w:r w:rsidRPr="004369C4">
        <w:rPr>
          <w:rFonts w:ascii="Arial" w:hAnsi="Arial" w:cs="Arial"/>
          <w:i/>
          <w:iCs/>
          <w:lang w:val="kk-KZ"/>
        </w:rPr>
        <w:t>. теңге)</w:t>
      </w:r>
      <w:r w:rsidRPr="00AC06C7">
        <w:rPr>
          <w:rFonts w:ascii="Arial" w:hAnsi="Arial" w:cs="Arial"/>
          <w:sz w:val="28"/>
          <w:szCs w:val="28"/>
          <w:lang w:val="kk-KZ"/>
        </w:rPr>
        <w:t>, оның ішінде:</w:t>
      </w:r>
    </w:p>
    <w:p w14:paraId="5FAA1CB6" w14:textId="2B119854"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тракторлар </w:t>
      </w:r>
      <w:r w:rsidR="008A7190">
        <w:rPr>
          <w:rFonts w:ascii="Arial" w:hAnsi="Arial" w:cs="Arial"/>
          <w:sz w:val="28"/>
          <w:szCs w:val="28"/>
        </w:rPr>
        <w:t>-</w:t>
      </w:r>
      <w:r w:rsidRPr="00AC06C7">
        <w:rPr>
          <w:rFonts w:ascii="Arial" w:hAnsi="Arial" w:cs="Arial"/>
          <w:sz w:val="28"/>
          <w:szCs w:val="28"/>
          <w:lang w:val="kk-KZ"/>
        </w:rPr>
        <w:t xml:space="preserve"> </w:t>
      </w:r>
      <w:r w:rsidR="008A7190">
        <w:rPr>
          <w:rFonts w:ascii="Arial" w:hAnsi="Arial" w:cs="Arial"/>
          <w:b/>
          <w:bCs/>
          <w:sz w:val="28"/>
          <w:szCs w:val="28"/>
          <w:lang w:val="kk-KZ"/>
        </w:rPr>
        <w:t>14,1</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sidR="008A7190">
        <w:rPr>
          <w:rFonts w:ascii="Arial" w:hAnsi="Arial" w:cs="Arial"/>
          <w:b/>
          <w:bCs/>
          <w:sz w:val="28"/>
          <w:szCs w:val="28"/>
          <w:lang w:val="kk-KZ"/>
        </w:rPr>
        <w:t>314</w:t>
      </w:r>
      <w:r w:rsidRPr="00AC06C7">
        <w:rPr>
          <w:rFonts w:ascii="Arial" w:hAnsi="Arial" w:cs="Arial"/>
          <w:sz w:val="28"/>
          <w:szCs w:val="28"/>
          <w:lang w:val="kk-KZ"/>
        </w:rPr>
        <w:t xml:space="preserve"> бірлік; </w:t>
      </w:r>
    </w:p>
    <w:p w14:paraId="1C1C59F8" w14:textId="6D88192E"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астық жинайтын комбайндар </w:t>
      </w:r>
      <w:r w:rsidR="008A7190">
        <w:rPr>
          <w:rFonts w:ascii="Arial" w:hAnsi="Arial" w:cs="Arial"/>
          <w:sz w:val="28"/>
          <w:szCs w:val="28"/>
          <w:lang w:val="kk-KZ"/>
        </w:rPr>
        <w:t>-</w:t>
      </w:r>
      <w:r w:rsidRPr="00AC06C7">
        <w:rPr>
          <w:rFonts w:ascii="Arial" w:hAnsi="Arial" w:cs="Arial"/>
          <w:sz w:val="28"/>
          <w:szCs w:val="28"/>
          <w:lang w:val="kk-KZ"/>
        </w:rPr>
        <w:t xml:space="preserve"> </w:t>
      </w:r>
      <w:r w:rsidR="008A7190">
        <w:rPr>
          <w:rFonts w:ascii="Arial" w:hAnsi="Arial" w:cs="Arial"/>
          <w:b/>
          <w:bCs/>
          <w:sz w:val="28"/>
          <w:szCs w:val="28"/>
          <w:lang w:val="kk-KZ"/>
        </w:rPr>
        <w:t>18,4</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sidR="00C25129">
        <w:rPr>
          <w:rFonts w:ascii="Arial" w:hAnsi="Arial" w:cs="Arial"/>
          <w:b/>
          <w:bCs/>
          <w:sz w:val="28"/>
          <w:szCs w:val="28"/>
          <w:lang w:val="kk-KZ"/>
        </w:rPr>
        <w:t>1</w:t>
      </w:r>
      <w:r w:rsidR="008A7190">
        <w:rPr>
          <w:rFonts w:ascii="Arial" w:hAnsi="Arial" w:cs="Arial"/>
          <w:b/>
          <w:bCs/>
          <w:sz w:val="28"/>
          <w:szCs w:val="28"/>
          <w:lang w:val="kk-KZ"/>
        </w:rPr>
        <w:t>46</w:t>
      </w:r>
      <w:r w:rsidRPr="00AC06C7">
        <w:rPr>
          <w:rFonts w:ascii="Arial" w:hAnsi="Arial" w:cs="Arial"/>
          <w:sz w:val="28"/>
          <w:szCs w:val="28"/>
          <w:lang w:val="kk-KZ"/>
        </w:rPr>
        <w:t xml:space="preserve"> бірлік; </w:t>
      </w:r>
    </w:p>
    <w:p w14:paraId="06B44F7F" w14:textId="097CFC09"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сепкіш кешендер </w:t>
      </w:r>
      <w:r>
        <w:rPr>
          <w:rFonts w:ascii="Arial" w:hAnsi="Arial" w:cs="Arial"/>
          <w:sz w:val="28"/>
          <w:szCs w:val="28"/>
          <w:lang w:val="kk-KZ"/>
        </w:rPr>
        <w:t xml:space="preserve">- </w:t>
      </w:r>
      <w:r>
        <w:rPr>
          <w:rFonts w:ascii="Arial" w:hAnsi="Arial" w:cs="Arial"/>
          <w:b/>
          <w:bCs/>
          <w:sz w:val="28"/>
          <w:szCs w:val="28"/>
          <w:lang w:val="kk-KZ"/>
        </w:rPr>
        <w:t>0,4</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Pr>
          <w:rFonts w:ascii="Arial" w:hAnsi="Arial" w:cs="Arial"/>
          <w:b/>
          <w:bCs/>
          <w:sz w:val="28"/>
          <w:szCs w:val="28"/>
          <w:lang w:val="kk-KZ"/>
        </w:rPr>
        <w:t>7</w:t>
      </w:r>
      <w:r w:rsidR="00C25129">
        <w:rPr>
          <w:rFonts w:ascii="Arial" w:hAnsi="Arial" w:cs="Arial"/>
          <w:b/>
          <w:bCs/>
          <w:sz w:val="28"/>
          <w:szCs w:val="28"/>
          <w:lang w:val="kk-KZ"/>
        </w:rPr>
        <w:t>5</w:t>
      </w:r>
      <w:r w:rsidRPr="00AC06C7">
        <w:rPr>
          <w:rFonts w:ascii="Arial" w:hAnsi="Arial" w:cs="Arial"/>
          <w:sz w:val="28"/>
          <w:szCs w:val="28"/>
          <w:lang w:val="kk-KZ"/>
        </w:rPr>
        <w:t xml:space="preserve"> бірлік;</w:t>
      </w:r>
    </w:p>
    <w:p w14:paraId="4E5A6ACA" w14:textId="6F7CEBFA"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егіс кешені </w:t>
      </w:r>
      <w:r w:rsidR="00C25129">
        <w:rPr>
          <w:rFonts w:ascii="Arial" w:hAnsi="Arial" w:cs="Arial"/>
          <w:sz w:val="28"/>
          <w:szCs w:val="28"/>
          <w:lang w:val="kk-KZ"/>
        </w:rPr>
        <w:t>-</w:t>
      </w:r>
      <w:r w:rsidRPr="00AC06C7">
        <w:rPr>
          <w:rFonts w:ascii="Arial" w:hAnsi="Arial" w:cs="Arial"/>
          <w:sz w:val="28"/>
          <w:szCs w:val="28"/>
          <w:lang w:val="kk-KZ"/>
        </w:rPr>
        <w:t xml:space="preserve"> </w:t>
      </w:r>
      <w:r w:rsidR="00C25129">
        <w:rPr>
          <w:rFonts w:ascii="Arial" w:hAnsi="Arial" w:cs="Arial"/>
          <w:b/>
          <w:sz w:val="28"/>
          <w:szCs w:val="28"/>
          <w:lang w:val="kk-KZ"/>
        </w:rPr>
        <w:t>6,4</w:t>
      </w:r>
      <w:r w:rsidRPr="00AC06C7">
        <w:rPr>
          <w:rFonts w:ascii="Arial" w:hAnsi="Arial" w:cs="Arial"/>
          <w:b/>
          <w:sz w:val="28"/>
          <w:szCs w:val="28"/>
          <w:lang w:val="kk-KZ"/>
        </w:rPr>
        <w:t xml:space="preserve"> млрд. </w:t>
      </w:r>
      <w:r w:rsidRPr="00AC06C7">
        <w:rPr>
          <w:rFonts w:ascii="Arial" w:hAnsi="Arial" w:cs="Arial"/>
          <w:bCs/>
          <w:sz w:val="28"/>
          <w:szCs w:val="28"/>
          <w:lang w:val="kk-KZ"/>
        </w:rPr>
        <w:t>теңге сомасына</w:t>
      </w:r>
      <w:r w:rsidRPr="00AC06C7">
        <w:rPr>
          <w:rFonts w:ascii="Arial" w:hAnsi="Arial" w:cs="Arial"/>
          <w:b/>
          <w:sz w:val="28"/>
          <w:szCs w:val="28"/>
          <w:lang w:val="kk-KZ"/>
        </w:rPr>
        <w:t xml:space="preserve"> </w:t>
      </w:r>
      <w:r w:rsidR="00C25129">
        <w:rPr>
          <w:rFonts w:ascii="Arial" w:hAnsi="Arial" w:cs="Arial"/>
          <w:b/>
          <w:sz w:val="28"/>
          <w:szCs w:val="28"/>
          <w:lang w:val="kk-KZ"/>
        </w:rPr>
        <w:t>4</w:t>
      </w:r>
      <w:r>
        <w:rPr>
          <w:rFonts w:ascii="Arial" w:hAnsi="Arial" w:cs="Arial"/>
          <w:b/>
          <w:sz w:val="28"/>
          <w:szCs w:val="28"/>
          <w:lang w:val="kk-KZ"/>
        </w:rPr>
        <w:t>6</w:t>
      </w:r>
      <w:r w:rsidRPr="00AC06C7">
        <w:rPr>
          <w:rFonts w:ascii="Arial" w:hAnsi="Arial" w:cs="Arial"/>
          <w:b/>
          <w:sz w:val="28"/>
          <w:szCs w:val="28"/>
          <w:lang w:val="kk-KZ"/>
        </w:rPr>
        <w:t xml:space="preserve"> </w:t>
      </w:r>
      <w:r w:rsidRPr="00AC06C7">
        <w:rPr>
          <w:rFonts w:ascii="Arial" w:hAnsi="Arial" w:cs="Arial"/>
          <w:sz w:val="28"/>
          <w:szCs w:val="28"/>
          <w:lang w:val="kk-KZ"/>
        </w:rPr>
        <w:t>бірлік;</w:t>
      </w:r>
    </w:p>
    <w:p w14:paraId="7DBFB54D" w14:textId="4B288D45"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басқа техника </w:t>
      </w:r>
      <w:r w:rsidR="008A7190">
        <w:rPr>
          <w:rFonts w:ascii="Arial" w:hAnsi="Arial" w:cs="Arial"/>
          <w:sz w:val="28"/>
          <w:szCs w:val="28"/>
          <w:lang w:val="kk-KZ"/>
        </w:rPr>
        <w:t>-</w:t>
      </w:r>
      <w:r w:rsidRPr="00AC06C7">
        <w:rPr>
          <w:rFonts w:ascii="Arial" w:hAnsi="Arial" w:cs="Arial"/>
          <w:sz w:val="28"/>
          <w:szCs w:val="28"/>
          <w:lang w:val="kk-KZ"/>
        </w:rPr>
        <w:t xml:space="preserve"> </w:t>
      </w:r>
      <w:r w:rsidR="008A7190">
        <w:rPr>
          <w:rFonts w:ascii="Arial" w:hAnsi="Arial" w:cs="Arial"/>
          <w:b/>
          <w:bCs/>
          <w:sz w:val="28"/>
          <w:szCs w:val="28"/>
          <w:lang w:val="kk-KZ"/>
        </w:rPr>
        <w:t>12,3</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.теңге сомасына </w:t>
      </w:r>
      <w:r w:rsidR="008A7190">
        <w:rPr>
          <w:rFonts w:ascii="Arial" w:hAnsi="Arial" w:cs="Arial"/>
          <w:b/>
          <w:bCs/>
          <w:sz w:val="28"/>
          <w:szCs w:val="28"/>
          <w:lang w:val="kk-KZ"/>
        </w:rPr>
        <w:t>519</w:t>
      </w:r>
      <w:r w:rsidRPr="00AC06C7">
        <w:rPr>
          <w:rFonts w:ascii="Arial" w:hAnsi="Arial" w:cs="Arial"/>
          <w:b/>
          <w:bCs/>
          <w:sz w:val="28"/>
          <w:szCs w:val="28"/>
          <w:lang w:val="kk-KZ"/>
        </w:rPr>
        <w:t xml:space="preserve"> </w:t>
      </w:r>
      <w:r w:rsidRPr="00AC06C7">
        <w:rPr>
          <w:rFonts w:ascii="Arial" w:hAnsi="Arial" w:cs="Arial"/>
          <w:sz w:val="28"/>
          <w:szCs w:val="28"/>
          <w:lang w:val="kk-KZ"/>
        </w:rPr>
        <w:t>бірлік.</w:t>
      </w:r>
    </w:p>
    <w:p w14:paraId="355EFCBF" w14:textId="15C6A6FD" w:rsidR="000239E9" w:rsidRPr="00C74E29" w:rsidRDefault="000239E9" w:rsidP="000239E9">
      <w:pPr>
        <w:pBdr>
          <w:bottom w:val="single" w:sz="4" w:space="1" w:color="FFFFFF"/>
        </w:pBdr>
        <w:autoSpaceDE w:val="0"/>
        <w:autoSpaceDN w:val="0"/>
        <w:adjustRightInd w:val="0"/>
        <w:contextualSpacing/>
        <w:jc w:val="center"/>
        <w:rPr>
          <w:rFonts w:ascii="Arial" w:hAnsi="Arial" w:cs="Arial"/>
          <w:b/>
          <w:sz w:val="28"/>
          <w:szCs w:val="28"/>
          <w:u w:val="single"/>
          <w:lang w:val="kk-KZ"/>
        </w:rPr>
      </w:pPr>
      <w:r w:rsidRPr="00C74E29">
        <w:rPr>
          <w:rFonts w:ascii="Arial" w:hAnsi="Arial" w:cs="Arial"/>
          <w:b/>
          <w:sz w:val="28"/>
          <w:szCs w:val="28"/>
          <w:u w:val="single"/>
          <w:lang w:val="kk-KZ"/>
        </w:rPr>
        <w:t>Мал шаруашылығы</w:t>
      </w:r>
    </w:p>
    <w:p w14:paraId="1813065A" w14:textId="1C7A3E5F" w:rsidR="000239E9" w:rsidRPr="00C74E29" w:rsidRDefault="000239E9"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Cs/>
          <w:sz w:val="28"/>
          <w:szCs w:val="28"/>
          <w:lang w:val="kk-KZ"/>
        </w:rPr>
        <w:t xml:space="preserve"> </w:t>
      </w:r>
      <w:r w:rsidRPr="00C74E29">
        <w:rPr>
          <w:rFonts w:ascii="Arial" w:hAnsi="Arial" w:cs="Arial"/>
          <w:b/>
          <w:bCs/>
          <w:sz w:val="28"/>
          <w:szCs w:val="28"/>
          <w:u w:val="single"/>
          <w:lang w:val="kk-KZ"/>
        </w:rPr>
        <w:t xml:space="preserve">2026 жылғы </w:t>
      </w:r>
      <w:bookmarkStart w:id="12" w:name="_Hlk225412391"/>
      <w:r w:rsidRPr="00C74E29">
        <w:rPr>
          <w:rFonts w:ascii="Arial" w:hAnsi="Arial" w:cs="Arial"/>
          <w:b/>
          <w:bCs/>
          <w:sz w:val="28"/>
          <w:szCs w:val="28"/>
          <w:u w:val="single"/>
          <w:lang w:val="kk-KZ"/>
        </w:rPr>
        <w:t>қаңтар-</w:t>
      </w:r>
      <w:r w:rsidR="008A7190" w:rsidRPr="008A7190">
        <w:rPr>
          <w:lang w:val="kk-KZ"/>
        </w:rPr>
        <w:t xml:space="preserve"> </w:t>
      </w:r>
      <w:r w:rsidR="008A7190" w:rsidRPr="008A7190">
        <w:rPr>
          <w:rFonts w:ascii="Arial" w:hAnsi="Arial" w:cs="Arial"/>
          <w:b/>
          <w:bCs/>
          <w:sz w:val="28"/>
          <w:szCs w:val="28"/>
          <w:u w:val="single"/>
          <w:lang w:val="kk-KZ"/>
        </w:rPr>
        <w:t>шілде</w:t>
      </w:r>
      <w:r w:rsidRPr="00C74E29">
        <w:rPr>
          <w:rFonts w:ascii="Arial" w:hAnsi="Arial" w:cs="Arial"/>
          <w:b/>
          <w:bCs/>
          <w:sz w:val="28"/>
          <w:szCs w:val="28"/>
          <w:u w:val="single"/>
          <w:lang w:val="kk-KZ"/>
        </w:rPr>
        <w:t xml:space="preserve"> </w:t>
      </w:r>
      <w:bookmarkEnd w:id="12"/>
      <w:r w:rsidRPr="00C74E29">
        <w:rPr>
          <w:rFonts w:ascii="Arial" w:hAnsi="Arial" w:cs="Arial"/>
          <w:b/>
          <w:bCs/>
          <w:sz w:val="28"/>
          <w:szCs w:val="28"/>
          <w:u w:val="single"/>
          <w:lang w:val="kk-KZ"/>
        </w:rPr>
        <w:t xml:space="preserve">айында </w:t>
      </w:r>
      <w:r w:rsidRPr="00C74E29">
        <w:rPr>
          <w:rFonts w:ascii="Arial" w:hAnsi="Arial" w:cs="Arial"/>
          <w:sz w:val="28"/>
          <w:szCs w:val="28"/>
          <w:lang w:val="kk-KZ"/>
        </w:rPr>
        <w:t>облыста өндірілді:</w:t>
      </w:r>
    </w:p>
    <w:p w14:paraId="2CE771CE" w14:textId="05FA6D7F"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
          <w:bCs/>
          <w:sz w:val="28"/>
          <w:szCs w:val="28"/>
          <w:lang w:val="kk-KZ"/>
        </w:rPr>
        <w:t xml:space="preserve"> </w:t>
      </w:r>
      <w:r w:rsidR="000239E9" w:rsidRPr="00C74E29">
        <w:rPr>
          <w:rFonts w:ascii="Arial" w:hAnsi="Arial" w:cs="Arial"/>
          <w:b/>
          <w:bCs/>
          <w:sz w:val="28"/>
          <w:szCs w:val="28"/>
          <w:lang w:val="kk-KZ"/>
        </w:rPr>
        <w:t xml:space="preserve">- </w:t>
      </w:r>
      <w:r w:rsidR="000239E9" w:rsidRPr="00C74E29">
        <w:rPr>
          <w:rFonts w:ascii="Arial" w:hAnsi="Arial" w:cs="Arial"/>
          <w:b/>
          <w:sz w:val="28"/>
          <w:szCs w:val="28"/>
          <w:lang w:val="kk-KZ"/>
        </w:rPr>
        <w:t xml:space="preserve">тірі салмақтағы ет </w:t>
      </w:r>
      <w:r w:rsidR="008A7190">
        <w:rPr>
          <w:rFonts w:ascii="Arial" w:hAnsi="Arial" w:cs="Arial"/>
          <w:sz w:val="28"/>
          <w:szCs w:val="28"/>
          <w:lang w:val="kk-KZ"/>
        </w:rPr>
        <w:t>-</w:t>
      </w:r>
      <w:r w:rsidR="000239E9" w:rsidRPr="00C74E29">
        <w:rPr>
          <w:rFonts w:ascii="Arial" w:hAnsi="Arial" w:cs="Arial"/>
          <w:sz w:val="28"/>
          <w:szCs w:val="28"/>
          <w:lang w:val="kk-KZ"/>
        </w:rPr>
        <w:t xml:space="preserve"> </w:t>
      </w:r>
      <w:r w:rsidR="008A7190">
        <w:rPr>
          <w:rFonts w:ascii="Arial" w:hAnsi="Arial" w:cs="Arial"/>
          <w:b/>
          <w:color w:val="000000" w:themeColor="text1"/>
          <w:sz w:val="28"/>
          <w:szCs w:val="28"/>
          <w:lang w:val="kk-KZ"/>
        </w:rPr>
        <w:t>126,8</w:t>
      </w:r>
      <w:r w:rsidR="00204628" w:rsidRPr="001E6B02">
        <w:rPr>
          <w:rFonts w:ascii="Arial" w:hAnsi="Arial" w:cs="Arial"/>
          <w:b/>
          <w:color w:val="000000" w:themeColor="text1"/>
          <w:sz w:val="28"/>
          <w:szCs w:val="28"/>
          <w:lang w:val="kk-KZ"/>
        </w:rPr>
        <w:t xml:space="preserve"> </w:t>
      </w:r>
      <w:r w:rsidR="000239E9" w:rsidRPr="00C74E29">
        <w:rPr>
          <w:rFonts w:ascii="Arial" w:hAnsi="Arial" w:cs="Arial"/>
          <w:b/>
          <w:sz w:val="28"/>
          <w:szCs w:val="28"/>
          <w:lang w:val="kk-KZ"/>
        </w:rPr>
        <w:t>мың</w:t>
      </w:r>
      <w:r w:rsidR="000239E9" w:rsidRPr="00C74E29">
        <w:rPr>
          <w:rFonts w:ascii="Arial" w:hAnsi="Arial" w:cs="Arial"/>
          <w:sz w:val="28"/>
          <w:szCs w:val="28"/>
          <w:lang w:val="kk-KZ"/>
        </w:rPr>
        <w:t xml:space="preserve"> тонна немесе </w:t>
      </w:r>
      <w:r w:rsidR="00204628" w:rsidRPr="001E6B02">
        <w:rPr>
          <w:rFonts w:ascii="Arial" w:hAnsi="Arial" w:cs="Arial"/>
          <w:b/>
          <w:iCs/>
          <w:color w:val="000000" w:themeColor="text1"/>
          <w:sz w:val="28"/>
          <w:szCs w:val="28"/>
          <w:lang w:val="kk-KZ"/>
        </w:rPr>
        <w:t>10</w:t>
      </w:r>
      <w:r w:rsidR="008A7190">
        <w:rPr>
          <w:rFonts w:ascii="Arial" w:hAnsi="Arial" w:cs="Arial"/>
          <w:b/>
          <w:iCs/>
          <w:color w:val="000000" w:themeColor="text1"/>
          <w:sz w:val="28"/>
          <w:szCs w:val="28"/>
          <w:lang w:val="kk-KZ"/>
        </w:rPr>
        <w:t>3,9</w:t>
      </w:r>
      <w:r w:rsidR="003C6433">
        <w:rPr>
          <w:rFonts w:ascii="Arial" w:hAnsi="Arial" w:cs="Arial"/>
          <w:b/>
          <w:iCs/>
          <w:color w:val="000000" w:themeColor="text1"/>
          <w:sz w:val="28"/>
          <w:szCs w:val="28"/>
          <w:lang w:val="kk-KZ"/>
        </w:rPr>
        <w:t>%</w:t>
      </w:r>
      <w:r w:rsidR="000239E9" w:rsidRPr="00C74E29">
        <w:rPr>
          <w:rFonts w:ascii="Arial" w:hAnsi="Arial" w:cs="Arial"/>
          <w:i/>
          <w:lang w:val="kk-KZ"/>
        </w:rPr>
        <w:t xml:space="preserve"> </w:t>
      </w:r>
      <w:r w:rsidR="000239E9" w:rsidRPr="00C74E29">
        <w:rPr>
          <w:rFonts w:ascii="Arial" w:hAnsi="Arial" w:cs="Arial"/>
          <w:sz w:val="28"/>
          <w:szCs w:val="28"/>
          <w:lang w:val="kk-KZ"/>
        </w:rPr>
        <w:t>2025 жылғы деңгейге қарай;</w:t>
      </w:r>
    </w:p>
    <w:p w14:paraId="4605ADC6" w14:textId="665496EE"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
          <w:bCs/>
          <w:sz w:val="28"/>
          <w:szCs w:val="28"/>
          <w:lang w:val="kk-KZ"/>
        </w:rPr>
        <w:t xml:space="preserve"> </w:t>
      </w:r>
      <w:r w:rsidR="000239E9" w:rsidRPr="00C74E29">
        <w:rPr>
          <w:rFonts w:ascii="Arial" w:hAnsi="Arial" w:cs="Arial"/>
          <w:b/>
          <w:bCs/>
          <w:sz w:val="28"/>
          <w:szCs w:val="28"/>
          <w:lang w:val="kk-KZ"/>
        </w:rPr>
        <w:t>-</w:t>
      </w:r>
      <w:r w:rsidR="000239E9" w:rsidRPr="00C74E29">
        <w:rPr>
          <w:rFonts w:ascii="Arial" w:hAnsi="Arial" w:cs="Arial"/>
          <w:sz w:val="28"/>
          <w:szCs w:val="28"/>
          <w:lang w:val="kk-KZ"/>
        </w:rPr>
        <w:t xml:space="preserve"> </w:t>
      </w:r>
      <w:r w:rsidR="000239E9" w:rsidRPr="00C74E29">
        <w:rPr>
          <w:rFonts w:ascii="Arial" w:hAnsi="Arial" w:cs="Arial"/>
          <w:b/>
          <w:bCs/>
          <w:sz w:val="28"/>
          <w:szCs w:val="28"/>
          <w:lang w:val="kk-KZ"/>
        </w:rPr>
        <w:t>сүт</w:t>
      </w:r>
      <w:r w:rsidR="000239E9" w:rsidRPr="00C74E29">
        <w:rPr>
          <w:rFonts w:ascii="Arial" w:hAnsi="Arial" w:cs="Arial"/>
          <w:sz w:val="28"/>
          <w:szCs w:val="28"/>
          <w:lang w:val="kk-KZ"/>
        </w:rPr>
        <w:t xml:space="preserve"> </w:t>
      </w:r>
      <w:r w:rsidR="008A7190">
        <w:rPr>
          <w:rFonts w:ascii="Arial" w:hAnsi="Arial" w:cs="Arial"/>
          <w:sz w:val="28"/>
          <w:szCs w:val="28"/>
          <w:lang w:val="kk-KZ"/>
        </w:rPr>
        <w:t>-</w:t>
      </w:r>
      <w:r w:rsidR="000239E9" w:rsidRPr="00C74E29">
        <w:rPr>
          <w:rFonts w:ascii="Arial" w:hAnsi="Arial" w:cs="Arial"/>
          <w:sz w:val="28"/>
          <w:szCs w:val="28"/>
          <w:lang w:val="kk-KZ"/>
        </w:rPr>
        <w:t xml:space="preserve"> </w:t>
      </w:r>
      <w:r w:rsidR="00C25129">
        <w:rPr>
          <w:rFonts w:ascii="Arial" w:hAnsi="Arial" w:cs="Arial"/>
          <w:b/>
          <w:sz w:val="28"/>
          <w:szCs w:val="28"/>
          <w:lang w:val="kk-KZ"/>
        </w:rPr>
        <w:t>1</w:t>
      </w:r>
      <w:r w:rsidR="008A7190">
        <w:rPr>
          <w:rFonts w:ascii="Arial" w:hAnsi="Arial" w:cs="Arial"/>
          <w:b/>
          <w:sz w:val="28"/>
          <w:szCs w:val="28"/>
          <w:lang w:val="kk-KZ"/>
        </w:rPr>
        <w:t>56,2</w:t>
      </w:r>
      <w:r w:rsidR="000239E9" w:rsidRPr="00C74E29">
        <w:rPr>
          <w:rFonts w:ascii="Arial" w:hAnsi="Arial" w:cs="Arial"/>
          <w:b/>
          <w:sz w:val="28"/>
          <w:szCs w:val="28"/>
          <w:lang w:val="kk-KZ"/>
        </w:rPr>
        <w:t xml:space="preserve"> мың</w:t>
      </w:r>
      <w:r w:rsidR="000239E9" w:rsidRPr="00C74E29">
        <w:rPr>
          <w:rFonts w:ascii="Arial" w:hAnsi="Arial" w:cs="Arial"/>
          <w:sz w:val="28"/>
          <w:szCs w:val="28"/>
          <w:lang w:val="kk-KZ"/>
        </w:rPr>
        <w:t xml:space="preserve"> тонна немесе </w:t>
      </w:r>
      <w:r w:rsidR="008A7190">
        <w:rPr>
          <w:rFonts w:ascii="Arial" w:hAnsi="Arial" w:cs="Arial"/>
          <w:b/>
          <w:sz w:val="28"/>
          <w:szCs w:val="28"/>
          <w:lang w:val="kk-KZ"/>
        </w:rPr>
        <w:t>110,9</w:t>
      </w:r>
      <w:r w:rsidR="000239E9" w:rsidRPr="00C74E29">
        <w:rPr>
          <w:rFonts w:ascii="Arial" w:hAnsi="Arial" w:cs="Arial"/>
          <w:b/>
          <w:sz w:val="28"/>
          <w:szCs w:val="28"/>
          <w:lang w:val="kk-KZ"/>
        </w:rPr>
        <w:t>%</w:t>
      </w:r>
      <w:r w:rsidR="000239E9" w:rsidRPr="00C74E29">
        <w:rPr>
          <w:rFonts w:ascii="Arial" w:hAnsi="Arial" w:cs="Arial"/>
          <w:lang w:val="kk-KZ"/>
        </w:rPr>
        <w:t>;</w:t>
      </w:r>
    </w:p>
    <w:p w14:paraId="62E858C6" w14:textId="09B466FD"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i/>
          <w:iCs/>
          <w:lang w:val="kk-KZ"/>
        </w:rPr>
      </w:pPr>
      <w:r w:rsidRPr="00C74E29">
        <w:rPr>
          <w:rFonts w:ascii="Arial" w:hAnsi="Arial" w:cs="Arial"/>
          <w:sz w:val="28"/>
          <w:szCs w:val="28"/>
          <w:lang w:val="kk-KZ"/>
        </w:rPr>
        <w:t xml:space="preserve"> </w:t>
      </w:r>
      <w:r w:rsidR="000239E9" w:rsidRPr="00C74E29">
        <w:rPr>
          <w:rFonts w:ascii="Arial" w:hAnsi="Arial" w:cs="Arial"/>
          <w:sz w:val="28"/>
          <w:szCs w:val="28"/>
          <w:lang w:val="kk-KZ"/>
        </w:rPr>
        <w:t xml:space="preserve">- </w:t>
      </w:r>
      <w:r w:rsidR="000239E9" w:rsidRPr="00C74E29">
        <w:rPr>
          <w:rFonts w:ascii="Arial" w:hAnsi="Arial" w:cs="Arial"/>
          <w:b/>
          <w:bCs/>
          <w:sz w:val="28"/>
          <w:szCs w:val="28"/>
          <w:lang w:val="kk-KZ"/>
        </w:rPr>
        <w:t>тауық жұмыртқасы</w:t>
      </w:r>
      <w:r w:rsidR="000239E9" w:rsidRPr="00C74E29">
        <w:rPr>
          <w:rFonts w:ascii="Arial" w:hAnsi="Arial" w:cs="Arial"/>
          <w:sz w:val="28"/>
          <w:szCs w:val="28"/>
          <w:lang w:val="kk-KZ"/>
        </w:rPr>
        <w:t xml:space="preserve"> </w:t>
      </w:r>
      <w:r w:rsidR="008A7190">
        <w:rPr>
          <w:rFonts w:ascii="Arial" w:hAnsi="Arial" w:cs="Arial"/>
          <w:sz w:val="28"/>
          <w:szCs w:val="28"/>
          <w:lang w:val="kk-KZ"/>
        </w:rPr>
        <w:t>-</w:t>
      </w:r>
      <w:r w:rsidR="000239E9" w:rsidRPr="00C74E29">
        <w:rPr>
          <w:rFonts w:ascii="Arial" w:hAnsi="Arial" w:cs="Arial"/>
          <w:sz w:val="28"/>
          <w:szCs w:val="28"/>
          <w:lang w:val="kk-KZ"/>
        </w:rPr>
        <w:t xml:space="preserve"> </w:t>
      </w:r>
      <w:r w:rsidR="008A7190">
        <w:rPr>
          <w:rFonts w:ascii="Arial" w:hAnsi="Arial" w:cs="Arial"/>
          <w:b/>
          <w:sz w:val="28"/>
          <w:szCs w:val="28"/>
          <w:lang w:val="kk-KZ"/>
        </w:rPr>
        <w:t>431,1</w:t>
      </w:r>
      <w:r w:rsidR="000239E9" w:rsidRPr="00C74E29">
        <w:rPr>
          <w:rFonts w:ascii="Arial" w:hAnsi="Arial" w:cs="Arial"/>
          <w:b/>
          <w:sz w:val="28"/>
          <w:szCs w:val="28"/>
          <w:lang w:val="kk-KZ"/>
        </w:rPr>
        <w:t xml:space="preserve"> млн</w:t>
      </w:r>
      <w:r w:rsidR="000239E9" w:rsidRPr="00C74E29">
        <w:rPr>
          <w:rFonts w:ascii="Arial" w:hAnsi="Arial" w:cs="Arial"/>
          <w:sz w:val="28"/>
          <w:szCs w:val="28"/>
          <w:lang w:val="kk-KZ"/>
        </w:rPr>
        <w:t xml:space="preserve">. дана немесе </w:t>
      </w:r>
      <w:r w:rsidR="000E366F" w:rsidRPr="00C74E29">
        <w:rPr>
          <w:rFonts w:ascii="Arial" w:hAnsi="Arial" w:cs="Arial"/>
          <w:b/>
          <w:sz w:val="28"/>
          <w:szCs w:val="28"/>
          <w:lang w:val="kk-KZ"/>
        </w:rPr>
        <w:t>10</w:t>
      </w:r>
      <w:r w:rsidR="008A7190">
        <w:rPr>
          <w:rFonts w:ascii="Arial" w:hAnsi="Arial" w:cs="Arial"/>
          <w:b/>
          <w:sz w:val="28"/>
          <w:szCs w:val="28"/>
          <w:lang w:val="kk-KZ"/>
        </w:rPr>
        <w:t>8</w:t>
      </w:r>
      <w:r w:rsidR="000239E9" w:rsidRPr="00C74E29">
        <w:rPr>
          <w:rFonts w:ascii="Arial" w:hAnsi="Arial" w:cs="Arial"/>
          <w:b/>
          <w:sz w:val="28"/>
          <w:szCs w:val="28"/>
          <w:lang w:val="kk-KZ"/>
        </w:rPr>
        <w:t>%</w:t>
      </w:r>
      <w:r w:rsidR="003C6433">
        <w:rPr>
          <w:rFonts w:ascii="Arial" w:hAnsi="Arial" w:cs="Arial"/>
          <w:b/>
          <w:sz w:val="28"/>
          <w:szCs w:val="28"/>
          <w:lang w:val="kk-KZ"/>
        </w:rPr>
        <w:t>.</w:t>
      </w:r>
      <w:r w:rsidR="000239E9" w:rsidRPr="00C74E29">
        <w:rPr>
          <w:rFonts w:ascii="Arial" w:hAnsi="Arial" w:cs="Arial"/>
          <w:i/>
          <w:iCs/>
          <w:sz w:val="28"/>
          <w:szCs w:val="28"/>
          <w:lang w:val="kk-KZ"/>
        </w:rPr>
        <w:t xml:space="preserve"> </w:t>
      </w:r>
    </w:p>
    <w:p w14:paraId="06A28797" w14:textId="77777777" w:rsidR="000239E9" w:rsidRPr="00C74E29" w:rsidRDefault="000239E9" w:rsidP="000239E9">
      <w:pPr>
        <w:pBdr>
          <w:bottom w:val="single" w:sz="4" w:space="0" w:color="FFFFFF"/>
        </w:pBdr>
        <w:tabs>
          <w:tab w:val="left" w:pos="142"/>
        </w:tabs>
        <w:autoSpaceDE w:val="0"/>
        <w:autoSpaceDN w:val="0"/>
        <w:adjustRightInd w:val="0"/>
        <w:ind w:firstLine="567"/>
        <w:contextualSpacing/>
        <w:jc w:val="both"/>
        <w:rPr>
          <w:rFonts w:ascii="Arial" w:hAnsi="Arial" w:cs="Arial"/>
          <w:b/>
          <w:i/>
          <w:iCs/>
          <w:sz w:val="22"/>
          <w:szCs w:val="22"/>
          <w:u w:val="single"/>
          <w:lang w:val="kk-KZ"/>
        </w:rPr>
      </w:pPr>
    </w:p>
    <w:p w14:paraId="24384F4C" w14:textId="3531DC2A" w:rsidR="000239E9" w:rsidRPr="00C74E29" w:rsidRDefault="000239E9" w:rsidP="000239E9">
      <w:pPr>
        <w:numPr>
          <w:ilvl w:val="7"/>
          <w:numId w:val="1"/>
        </w:numPr>
        <w:pBdr>
          <w:bottom w:val="single" w:sz="4" w:space="0" w:color="FFFFFF"/>
        </w:pBdr>
        <w:tabs>
          <w:tab w:val="left" w:pos="142"/>
        </w:tabs>
        <w:autoSpaceDE w:val="0"/>
        <w:autoSpaceDN w:val="0"/>
        <w:adjustRightInd w:val="0"/>
        <w:ind w:firstLine="708"/>
        <w:contextualSpacing/>
        <w:jc w:val="both"/>
        <w:rPr>
          <w:rFonts w:ascii="Arial" w:hAnsi="Arial" w:cs="Arial"/>
          <w:bCs/>
          <w:sz w:val="28"/>
          <w:szCs w:val="28"/>
          <w:lang w:val="kk-KZ"/>
        </w:rPr>
      </w:pPr>
      <w:r w:rsidRPr="00C74E29">
        <w:rPr>
          <w:rFonts w:ascii="Arial" w:hAnsi="Arial" w:cs="Arial"/>
          <w:b/>
          <w:bCs/>
          <w:sz w:val="28"/>
          <w:szCs w:val="28"/>
          <w:lang w:val="kk-KZ"/>
        </w:rPr>
        <w:t xml:space="preserve">2026 жылғы </w:t>
      </w:r>
      <w:r w:rsidR="00C25129" w:rsidRPr="00C25129">
        <w:rPr>
          <w:rFonts w:ascii="Arial" w:hAnsi="Arial" w:cs="Arial"/>
          <w:b/>
          <w:bCs/>
          <w:sz w:val="28"/>
          <w:szCs w:val="28"/>
          <w:lang w:val="kk-KZ"/>
        </w:rPr>
        <w:t xml:space="preserve">1 </w:t>
      </w:r>
      <w:r w:rsidR="008A7190" w:rsidRPr="008A7190">
        <w:rPr>
          <w:rFonts w:ascii="Arial" w:hAnsi="Arial" w:cs="Arial"/>
          <w:b/>
          <w:bCs/>
          <w:sz w:val="28"/>
          <w:szCs w:val="28"/>
          <w:lang w:val="kk-KZ"/>
        </w:rPr>
        <w:t>тамыздағы</w:t>
      </w:r>
      <w:r w:rsidR="00C25129" w:rsidRPr="00C25129">
        <w:rPr>
          <w:rFonts w:ascii="Arial" w:hAnsi="Arial" w:cs="Arial"/>
          <w:b/>
          <w:bCs/>
          <w:sz w:val="28"/>
          <w:szCs w:val="28"/>
          <w:lang w:val="kk-KZ"/>
        </w:rPr>
        <w:t xml:space="preserve"> </w:t>
      </w:r>
      <w:r w:rsidRPr="00C74E29">
        <w:rPr>
          <w:rFonts w:ascii="Arial" w:hAnsi="Arial" w:cs="Arial"/>
          <w:b/>
          <w:bCs/>
          <w:sz w:val="28"/>
          <w:szCs w:val="28"/>
          <w:lang w:val="kk-KZ"/>
        </w:rPr>
        <w:t xml:space="preserve"> мал басы саны:</w:t>
      </w:r>
    </w:p>
    <w:p w14:paraId="7F07A302" w14:textId="469E8CC4" w:rsidR="000239E9" w:rsidRPr="00157A76" w:rsidRDefault="000239E9" w:rsidP="00157A76">
      <w:pPr>
        <w:numPr>
          <w:ilvl w:val="7"/>
          <w:numId w:val="1"/>
        </w:numPr>
        <w:pBdr>
          <w:bottom w:val="single" w:sz="4" w:space="0" w:color="FFFFFF"/>
        </w:pBdr>
        <w:tabs>
          <w:tab w:val="left" w:pos="142"/>
        </w:tabs>
        <w:autoSpaceDE w:val="0"/>
        <w:autoSpaceDN w:val="0"/>
        <w:adjustRightInd w:val="0"/>
        <w:ind w:firstLine="708"/>
        <w:contextualSpacing/>
        <w:jc w:val="both"/>
        <w:rPr>
          <w:rFonts w:ascii="Arial" w:hAnsi="Arial" w:cs="Arial"/>
          <w:bCs/>
          <w:sz w:val="28"/>
          <w:szCs w:val="28"/>
          <w:lang w:val="kk-KZ"/>
        </w:rPr>
      </w:pPr>
      <w:r w:rsidRPr="00C74E29">
        <w:rPr>
          <w:rFonts w:ascii="Arial" w:hAnsi="Arial" w:cs="Arial"/>
          <w:bCs/>
          <w:sz w:val="28"/>
          <w:szCs w:val="28"/>
          <w:lang w:val="kk-KZ"/>
        </w:rPr>
        <w:t xml:space="preserve">Барлық шаруашылық санаттарындағы </w:t>
      </w:r>
      <w:r w:rsidRPr="00C74E29">
        <w:rPr>
          <w:rFonts w:ascii="Arial" w:hAnsi="Arial" w:cs="Arial"/>
          <w:b/>
          <w:sz w:val="28"/>
          <w:szCs w:val="28"/>
          <w:lang w:val="kk-KZ"/>
        </w:rPr>
        <w:t xml:space="preserve">ІҚМ </w:t>
      </w:r>
      <w:r w:rsidRPr="00C74E29">
        <w:rPr>
          <w:rFonts w:ascii="Arial" w:hAnsi="Arial" w:cs="Arial"/>
          <w:bCs/>
          <w:sz w:val="28"/>
          <w:szCs w:val="28"/>
          <w:lang w:val="kk-KZ"/>
        </w:rPr>
        <w:t xml:space="preserve">саны </w:t>
      </w:r>
      <w:r w:rsidR="00C25129">
        <w:rPr>
          <w:rFonts w:ascii="Arial" w:hAnsi="Arial" w:cs="Arial"/>
          <w:b/>
          <w:sz w:val="28"/>
          <w:szCs w:val="28"/>
          <w:lang w:val="kk-KZ"/>
        </w:rPr>
        <w:t>4</w:t>
      </w:r>
      <w:r w:rsidR="008A7190">
        <w:rPr>
          <w:rFonts w:ascii="Arial" w:hAnsi="Arial" w:cs="Arial"/>
          <w:b/>
          <w:sz w:val="28"/>
          <w:szCs w:val="28"/>
          <w:lang w:val="kk-KZ"/>
        </w:rPr>
        <w:t>13</w:t>
      </w:r>
      <w:r w:rsidR="00C25129">
        <w:rPr>
          <w:rFonts w:ascii="Arial" w:hAnsi="Arial" w:cs="Arial"/>
          <w:b/>
          <w:sz w:val="28"/>
          <w:szCs w:val="28"/>
          <w:lang w:val="kk-KZ"/>
        </w:rPr>
        <w:t>,6</w:t>
      </w:r>
      <w:r w:rsidRPr="00C74E29">
        <w:rPr>
          <w:rFonts w:ascii="Arial" w:hAnsi="Arial" w:cs="Arial"/>
          <w:b/>
          <w:sz w:val="28"/>
          <w:szCs w:val="28"/>
          <w:lang w:val="kk-KZ"/>
        </w:rPr>
        <w:t xml:space="preserve"> мың</w:t>
      </w:r>
      <w:r w:rsidRPr="00C74E29">
        <w:rPr>
          <w:rFonts w:ascii="Arial" w:hAnsi="Arial" w:cs="Arial"/>
          <w:bCs/>
          <w:sz w:val="28"/>
          <w:szCs w:val="28"/>
          <w:lang w:val="kk-KZ"/>
        </w:rPr>
        <w:t xml:space="preserve"> басты құрап, 2025 жылғы деңгейдің </w:t>
      </w:r>
      <w:r w:rsidRPr="00C74E29">
        <w:rPr>
          <w:rFonts w:ascii="Arial" w:hAnsi="Arial" w:cs="Arial"/>
          <w:b/>
          <w:sz w:val="28"/>
          <w:szCs w:val="28"/>
          <w:lang w:val="kk-KZ"/>
        </w:rPr>
        <w:t>10</w:t>
      </w:r>
      <w:r w:rsidR="008A7190">
        <w:rPr>
          <w:rFonts w:ascii="Arial" w:hAnsi="Arial" w:cs="Arial"/>
          <w:b/>
          <w:sz w:val="28"/>
          <w:szCs w:val="28"/>
          <w:lang w:val="kk-KZ"/>
        </w:rPr>
        <w:t>5,4</w:t>
      </w:r>
      <w:r w:rsidRPr="00C74E29">
        <w:rPr>
          <w:rFonts w:ascii="Arial" w:hAnsi="Arial" w:cs="Arial"/>
          <w:b/>
          <w:sz w:val="28"/>
          <w:szCs w:val="28"/>
          <w:lang w:val="kk-KZ"/>
        </w:rPr>
        <w:t>%-</w:t>
      </w:r>
      <w:r w:rsidRPr="00C74E29">
        <w:rPr>
          <w:rFonts w:ascii="Arial" w:hAnsi="Arial" w:cs="Arial"/>
          <w:bCs/>
          <w:sz w:val="28"/>
          <w:szCs w:val="28"/>
          <w:lang w:val="kk-KZ"/>
        </w:rPr>
        <w:t>ын құрайды, оның ішінде:</w:t>
      </w:r>
      <w:r w:rsidR="00157A76">
        <w:rPr>
          <w:rFonts w:ascii="Arial" w:hAnsi="Arial" w:cs="Arial"/>
          <w:bCs/>
          <w:sz w:val="28"/>
          <w:szCs w:val="28"/>
          <w:lang w:val="kk-KZ"/>
        </w:rPr>
        <w:t xml:space="preserve"> </w:t>
      </w:r>
      <w:r w:rsidRPr="00157A76">
        <w:rPr>
          <w:rFonts w:ascii="Arial" w:hAnsi="Arial" w:cs="Arial"/>
          <w:b/>
          <w:bCs/>
          <w:sz w:val="28"/>
          <w:szCs w:val="28"/>
          <w:lang w:val="kk-KZ"/>
        </w:rPr>
        <w:t>сиыр басы</w:t>
      </w:r>
      <w:r w:rsidRPr="00157A76">
        <w:rPr>
          <w:rFonts w:ascii="Arial" w:hAnsi="Arial" w:cs="Arial"/>
          <w:sz w:val="28"/>
          <w:szCs w:val="28"/>
          <w:lang w:val="kk-KZ"/>
        </w:rPr>
        <w:t xml:space="preserve"> </w:t>
      </w:r>
      <w:r w:rsidR="008A7190">
        <w:rPr>
          <w:rFonts w:ascii="Arial" w:hAnsi="Arial" w:cs="Arial"/>
          <w:sz w:val="28"/>
          <w:szCs w:val="28"/>
          <w:lang w:val="kk-KZ"/>
        </w:rPr>
        <w:t>-</w:t>
      </w:r>
      <w:r w:rsidRPr="00157A76">
        <w:rPr>
          <w:rFonts w:ascii="Arial" w:hAnsi="Arial" w:cs="Arial"/>
          <w:sz w:val="28"/>
          <w:szCs w:val="28"/>
          <w:lang w:val="kk-KZ"/>
        </w:rPr>
        <w:t xml:space="preserve"> </w:t>
      </w:r>
      <w:r w:rsidR="008A7190">
        <w:rPr>
          <w:rFonts w:ascii="Arial" w:hAnsi="Arial" w:cs="Arial"/>
          <w:b/>
          <w:sz w:val="28"/>
          <w:szCs w:val="28"/>
          <w:lang w:val="kk-KZ"/>
        </w:rPr>
        <w:t>207,3</w:t>
      </w:r>
      <w:r w:rsidRPr="00157A76">
        <w:rPr>
          <w:rFonts w:ascii="Arial" w:hAnsi="Arial" w:cs="Arial"/>
          <w:b/>
          <w:sz w:val="28"/>
          <w:szCs w:val="28"/>
          <w:lang w:val="kk-KZ"/>
        </w:rPr>
        <w:t> мың</w:t>
      </w:r>
      <w:r w:rsidRPr="00157A76">
        <w:rPr>
          <w:rFonts w:ascii="Arial" w:hAnsi="Arial" w:cs="Arial"/>
          <w:sz w:val="28"/>
          <w:szCs w:val="28"/>
          <w:lang w:val="kk-KZ"/>
        </w:rPr>
        <w:t xml:space="preserve"> бас немесе </w:t>
      </w:r>
      <w:r w:rsidR="00C25129" w:rsidRPr="00157A76">
        <w:rPr>
          <w:rFonts w:ascii="Arial" w:hAnsi="Arial" w:cs="Arial"/>
          <w:b/>
          <w:bCs/>
          <w:iCs/>
          <w:sz w:val="28"/>
          <w:szCs w:val="28"/>
          <w:lang w:val="kk-KZ"/>
        </w:rPr>
        <w:t>111,</w:t>
      </w:r>
      <w:r w:rsidR="008A7190">
        <w:rPr>
          <w:rFonts w:ascii="Arial" w:hAnsi="Arial" w:cs="Arial"/>
          <w:b/>
          <w:bCs/>
          <w:iCs/>
          <w:sz w:val="28"/>
          <w:szCs w:val="28"/>
          <w:lang w:val="kk-KZ"/>
        </w:rPr>
        <w:t>6</w:t>
      </w:r>
      <w:r w:rsidRPr="00157A76">
        <w:rPr>
          <w:rFonts w:ascii="Arial" w:hAnsi="Arial" w:cs="Arial"/>
          <w:b/>
          <w:bCs/>
          <w:iCs/>
          <w:sz w:val="28"/>
          <w:szCs w:val="28"/>
          <w:lang w:val="kk-KZ"/>
        </w:rPr>
        <w:t>%;</w:t>
      </w:r>
    </w:p>
    <w:p w14:paraId="630574DE" w14:textId="4359E2BB" w:rsidR="000239E9" w:rsidRPr="00C74E29" w:rsidRDefault="000E366F" w:rsidP="000239E9">
      <w:pPr>
        <w:pBdr>
          <w:bottom w:val="single" w:sz="4" w:space="0" w:color="FFFFFF"/>
        </w:pBdr>
        <w:tabs>
          <w:tab w:val="left" w:pos="142"/>
        </w:tabs>
        <w:autoSpaceDE w:val="0"/>
        <w:autoSpaceDN w:val="0"/>
        <w:adjustRightInd w:val="0"/>
        <w:ind w:firstLine="567"/>
        <w:contextualSpacing/>
        <w:jc w:val="both"/>
        <w:rPr>
          <w:rFonts w:ascii="Arial" w:hAnsi="Arial" w:cs="Arial"/>
          <w:b/>
          <w:bCs/>
          <w:iCs/>
          <w:sz w:val="28"/>
          <w:szCs w:val="28"/>
          <w:u w:val="single"/>
          <w:lang w:val="kk-KZ"/>
        </w:rPr>
      </w:pPr>
      <w:r w:rsidRPr="00C74E29">
        <w:rPr>
          <w:rFonts w:ascii="Arial" w:hAnsi="Arial" w:cs="Arial"/>
          <w:iCs/>
          <w:sz w:val="28"/>
          <w:szCs w:val="28"/>
          <w:lang w:val="kk-KZ"/>
        </w:rPr>
        <w:t xml:space="preserve">  </w:t>
      </w:r>
      <w:r w:rsidR="000239E9" w:rsidRPr="00C74E29">
        <w:rPr>
          <w:rFonts w:ascii="Arial" w:hAnsi="Arial" w:cs="Arial"/>
          <w:iCs/>
          <w:sz w:val="28"/>
          <w:szCs w:val="28"/>
          <w:lang w:val="kk-KZ"/>
        </w:rPr>
        <w:t>-</w:t>
      </w:r>
      <w:r w:rsidR="000239E9" w:rsidRPr="00C74E29">
        <w:rPr>
          <w:rFonts w:ascii="Arial" w:hAnsi="Arial" w:cs="Arial"/>
          <w:b/>
          <w:bCs/>
          <w:iCs/>
          <w:sz w:val="28"/>
          <w:szCs w:val="28"/>
          <w:lang w:val="kk-KZ"/>
        </w:rPr>
        <w:t xml:space="preserve"> ж</w:t>
      </w:r>
      <w:r w:rsidR="000239E9" w:rsidRPr="00C74E29">
        <w:rPr>
          <w:rFonts w:ascii="Arial" w:hAnsi="Arial" w:cs="Arial"/>
          <w:b/>
          <w:bCs/>
          <w:sz w:val="28"/>
          <w:szCs w:val="28"/>
          <w:lang w:val="kk-KZ"/>
        </w:rPr>
        <w:t xml:space="preserve">ылқылар </w:t>
      </w:r>
      <w:r w:rsidR="00C25129">
        <w:rPr>
          <w:rFonts w:ascii="Arial" w:hAnsi="Arial" w:cs="Arial"/>
          <w:b/>
          <w:bCs/>
          <w:sz w:val="28"/>
          <w:szCs w:val="28"/>
          <w:lang w:val="kk-KZ"/>
        </w:rPr>
        <w:t>-</w:t>
      </w:r>
      <w:r w:rsidR="000239E9" w:rsidRPr="00C74E29">
        <w:rPr>
          <w:rFonts w:ascii="Arial" w:hAnsi="Arial" w:cs="Arial"/>
          <w:sz w:val="28"/>
          <w:szCs w:val="28"/>
          <w:lang w:val="kk-KZ"/>
        </w:rPr>
        <w:t xml:space="preserve"> </w:t>
      </w:r>
      <w:r w:rsidR="008A7190">
        <w:rPr>
          <w:rFonts w:ascii="Arial" w:hAnsi="Arial" w:cs="Arial"/>
          <w:b/>
          <w:sz w:val="28"/>
          <w:szCs w:val="28"/>
          <w:lang w:val="kk-KZ"/>
        </w:rPr>
        <w:t>292</w:t>
      </w:r>
      <w:r w:rsidR="000239E9" w:rsidRPr="00C74E29">
        <w:rPr>
          <w:rFonts w:ascii="Arial" w:hAnsi="Arial" w:cs="Arial"/>
          <w:b/>
          <w:sz w:val="28"/>
          <w:szCs w:val="28"/>
          <w:lang w:val="kk-KZ"/>
        </w:rPr>
        <w:t xml:space="preserve"> мың</w:t>
      </w:r>
      <w:r w:rsidR="000239E9" w:rsidRPr="00C74E29">
        <w:rPr>
          <w:rFonts w:ascii="Arial" w:hAnsi="Arial" w:cs="Arial"/>
          <w:sz w:val="28"/>
          <w:szCs w:val="28"/>
          <w:lang w:val="kk-KZ"/>
        </w:rPr>
        <w:t xml:space="preserve"> бас немесе </w:t>
      </w:r>
      <w:r w:rsidRPr="00C74E29">
        <w:rPr>
          <w:rFonts w:ascii="Arial" w:hAnsi="Arial" w:cs="Arial"/>
          <w:b/>
          <w:bCs/>
          <w:iCs/>
          <w:sz w:val="28"/>
          <w:szCs w:val="28"/>
          <w:lang w:val="kk-KZ"/>
        </w:rPr>
        <w:t>10</w:t>
      </w:r>
      <w:r w:rsidR="008A7190">
        <w:rPr>
          <w:rFonts w:ascii="Arial" w:hAnsi="Arial" w:cs="Arial"/>
          <w:b/>
          <w:bCs/>
          <w:iCs/>
          <w:sz w:val="28"/>
          <w:szCs w:val="28"/>
          <w:lang w:val="kk-KZ"/>
        </w:rPr>
        <w:t>7</w:t>
      </w:r>
      <w:r w:rsidR="00204628">
        <w:rPr>
          <w:rFonts w:ascii="Arial" w:hAnsi="Arial" w:cs="Arial"/>
          <w:b/>
          <w:bCs/>
          <w:iCs/>
          <w:sz w:val="28"/>
          <w:szCs w:val="28"/>
          <w:lang w:val="kk-KZ"/>
        </w:rPr>
        <w:t>,</w:t>
      </w:r>
      <w:r w:rsidR="00C25129">
        <w:rPr>
          <w:rFonts w:ascii="Arial" w:hAnsi="Arial" w:cs="Arial"/>
          <w:b/>
          <w:bCs/>
          <w:iCs/>
          <w:sz w:val="28"/>
          <w:szCs w:val="28"/>
          <w:lang w:val="kk-KZ"/>
        </w:rPr>
        <w:t>7</w:t>
      </w:r>
      <w:r w:rsidR="000239E9" w:rsidRPr="00C74E29">
        <w:rPr>
          <w:rFonts w:ascii="Arial" w:hAnsi="Arial" w:cs="Arial"/>
          <w:b/>
          <w:bCs/>
          <w:iCs/>
          <w:sz w:val="28"/>
          <w:szCs w:val="28"/>
          <w:lang w:val="kk-KZ"/>
        </w:rPr>
        <w:t>%</w:t>
      </w:r>
      <w:r w:rsidR="000239E9" w:rsidRPr="00C74E29">
        <w:rPr>
          <w:rFonts w:ascii="Arial" w:hAnsi="Arial" w:cs="Arial"/>
          <w:lang w:val="kk-KZ"/>
        </w:rPr>
        <w:t>;</w:t>
      </w:r>
    </w:p>
    <w:p w14:paraId="1C999BEF" w14:textId="1F2BCCB5" w:rsidR="00B22C6C" w:rsidRDefault="000239E9" w:rsidP="00B22C6C">
      <w:pPr>
        <w:pBdr>
          <w:bottom w:val="single" w:sz="4" w:space="0" w:color="FFFFFF"/>
        </w:pBdr>
        <w:tabs>
          <w:tab w:val="left" w:pos="142"/>
        </w:tabs>
        <w:autoSpaceDE w:val="0"/>
        <w:autoSpaceDN w:val="0"/>
        <w:adjustRightInd w:val="0"/>
        <w:ind w:left="708"/>
        <w:contextualSpacing/>
        <w:jc w:val="both"/>
        <w:rPr>
          <w:rFonts w:ascii="Arial" w:hAnsi="Arial" w:cs="Arial"/>
          <w:lang w:val="kk-KZ"/>
        </w:rPr>
      </w:pPr>
      <w:r w:rsidRPr="00C74E29">
        <w:rPr>
          <w:rFonts w:ascii="Arial" w:hAnsi="Arial" w:cs="Arial"/>
          <w:bCs/>
          <w:sz w:val="28"/>
          <w:szCs w:val="28"/>
          <w:lang w:val="kk-KZ"/>
        </w:rPr>
        <w:t xml:space="preserve">- </w:t>
      </w:r>
      <w:r w:rsidRPr="00C74E29">
        <w:rPr>
          <w:rFonts w:ascii="Arial" w:hAnsi="Arial" w:cs="Arial"/>
          <w:b/>
          <w:sz w:val="28"/>
          <w:szCs w:val="28"/>
          <w:lang w:val="kk-KZ"/>
        </w:rPr>
        <w:t>қой мен ешкі</w:t>
      </w:r>
      <w:r w:rsidRPr="00C74E29">
        <w:rPr>
          <w:rFonts w:ascii="Arial" w:hAnsi="Arial" w:cs="Arial"/>
          <w:sz w:val="28"/>
          <w:szCs w:val="28"/>
          <w:lang w:val="kk-KZ"/>
        </w:rPr>
        <w:t xml:space="preserve"> </w:t>
      </w:r>
      <w:r w:rsidR="008A7190">
        <w:rPr>
          <w:rFonts w:ascii="Arial" w:hAnsi="Arial" w:cs="Arial"/>
          <w:sz w:val="28"/>
          <w:szCs w:val="28"/>
          <w:lang w:val="kk-KZ"/>
        </w:rPr>
        <w:t>-</w:t>
      </w:r>
      <w:r w:rsidRPr="00C74E29">
        <w:rPr>
          <w:rFonts w:ascii="Arial" w:hAnsi="Arial" w:cs="Arial"/>
          <w:sz w:val="28"/>
          <w:szCs w:val="28"/>
          <w:lang w:val="kk-KZ"/>
        </w:rPr>
        <w:t xml:space="preserve"> </w:t>
      </w:r>
      <w:r w:rsidR="008A7190">
        <w:rPr>
          <w:rFonts w:ascii="Arial" w:hAnsi="Arial" w:cs="Arial"/>
          <w:b/>
          <w:sz w:val="28"/>
          <w:szCs w:val="28"/>
          <w:lang w:val="kk-KZ"/>
        </w:rPr>
        <w:t>633,2</w:t>
      </w:r>
      <w:r w:rsidRPr="00C74E29">
        <w:rPr>
          <w:rFonts w:ascii="Arial" w:hAnsi="Arial" w:cs="Arial"/>
          <w:b/>
          <w:sz w:val="28"/>
          <w:szCs w:val="28"/>
          <w:lang w:val="kk-KZ"/>
        </w:rPr>
        <w:t xml:space="preserve"> мың</w:t>
      </w:r>
      <w:r w:rsidRPr="00C74E29">
        <w:rPr>
          <w:rFonts w:ascii="Arial" w:hAnsi="Arial" w:cs="Arial"/>
          <w:sz w:val="28"/>
          <w:szCs w:val="28"/>
          <w:lang w:val="kk-KZ"/>
        </w:rPr>
        <w:t xml:space="preserve"> басты</w:t>
      </w:r>
      <w:r w:rsidR="00B22C6C" w:rsidRPr="00B22C6C">
        <w:rPr>
          <w:rFonts w:ascii="Arial" w:hAnsi="Arial" w:cs="Arial"/>
          <w:sz w:val="28"/>
          <w:szCs w:val="28"/>
          <w:lang w:val="kk-KZ"/>
        </w:rPr>
        <w:t xml:space="preserve"> </w:t>
      </w:r>
      <w:r w:rsidR="00B22C6C" w:rsidRPr="00C74E29">
        <w:rPr>
          <w:rFonts w:ascii="Arial" w:hAnsi="Arial" w:cs="Arial"/>
          <w:sz w:val="28"/>
          <w:szCs w:val="28"/>
          <w:lang w:val="kk-KZ"/>
        </w:rPr>
        <w:t xml:space="preserve">немесе </w:t>
      </w:r>
      <w:r w:rsidR="00B22C6C">
        <w:rPr>
          <w:rFonts w:ascii="Arial" w:hAnsi="Arial" w:cs="Arial"/>
          <w:b/>
          <w:bCs/>
          <w:iCs/>
          <w:sz w:val="28"/>
          <w:szCs w:val="28"/>
          <w:lang w:val="kk-KZ"/>
        </w:rPr>
        <w:t>10</w:t>
      </w:r>
      <w:r w:rsidR="008A7190">
        <w:rPr>
          <w:rFonts w:ascii="Arial" w:hAnsi="Arial" w:cs="Arial"/>
          <w:b/>
          <w:bCs/>
          <w:iCs/>
          <w:sz w:val="28"/>
          <w:szCs w:val="28"/>
          <w:lang w:val="kk-KZ"/>
        </w:rPr>
        <w:t>1</w:t>
      </w:r>
      <w:r w:rsidR="00B22C6C">
        <w:rPr>
          <w:rFonts w:ascii="Arial" w:hAnsi="Arial" w:cs="Arial"/>
          <w:b/>
          <w:bCs/>
          <w:iCs/>
          <w:sz w:val="28"/>
          <w:szCs w:val="28"/>
          <w:lang w:val="kk-KZ"/>
        </w:rPr>
        <w:t>,</w:t>
      </w:r>
      <w:r w:rsidR="008A7190">
        <w:rPr>
          <w:rFonts w:ascii="Arial" w:hAnsi="Arial" w:cs="Arial"/>
          <w:b/>
          <w:bCs/>
          <w:iCs/>
          <w:sz w:val="28"/>
          <w:szCs w:val="28"/>
          <w:lang w:val="kk-KZ"/>
        </w:rPr>
        <w:t>8</w:t>
      </w:r>
      <w:r w:rsidR="00B22C6C" w:rsidRPr="00C74E29">
        <w:rPr>
          <w:rFonts w:ascii="Arial" w:hAnsi="Arial" w:cs="Arial"/>
          <w:b/>
          <w:bCs/>
          <w:iCs/>
          <w:sz w:val="28"/>
          <w:szCs w:val="28"/>
          <w:lang w:val="kk-KZ"/>
        </w:rPr>
        <w:t>%</w:t>
      </w:r>
      <w:r w:rsidR="00B22C6C" w:rsidRPr="00C74E29">
        <w:rPr>
          <w:rFonts w:ascii="Arial" w:hAnsi="Arial" w:cs="Arial"/>
          <w:lang w:val="kk-KZ"/>
        </w:rPr>
        <w:t>;</w:t>
      </w:r>
    </w:p>
    <w:p w14:paraId="196382DA" w14:textId="11C84204" w:rsidR="00B22C6C" w:rsidRPr="00B22C6C" w:rsidRDefault="00B22C6C" w:rsidP="00B22C6C">
      <w:pPr>
        <w:numPr>
          <w:ilvl w:val="4"/>
          <w:numId w:val="1"/>
        </w:num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sz w:val="28"/>
          <w:szCs w:val="28"/>
          <w:lang w:val="kk-KZ"/>
        </w:rPr>
        <w:t xml:space="preserve">- </w:t>
      </w:r>
      <w:r w:rsidRPr="00C74E29">
        <w:rPr>
          <w:rFonts w:ascii="Arial" w:hAnsi="Arial" w:cs="Arial"/>
          <w:b/>
          <w:bCs/>
          <w:sz w:val="28"/>
          <w:szCs w:val="28"/>
          <w:lang w:val="kk-KZ"/>
        </w:rPr>
        <w:t>құстар</w:t>
      </w:r>
      <w:r w:rsidRPr="00C74E29">
        <w:rPr>
          <w:rFonts w:ascii="Arial" w:hAnsi="Arial" w:cs="Arial"/>
          <w:sz w:val="28"/>
          <w:szCs w:val="28"/>
          <w:lang w:val="kk-KZ"/>
        </w:rPr>
        <w:t xml:space="preserve"> - </w:t>
      </w:r>
      <w:r w:rsidRPr="00C74E29">
        <w:rPr>
          <w:rFonts w:ascii="Arial" w:hAnsi="Arial" w:cs="Arial"/>
          <w:b/>
          <w:sz w:val="28"/>
          <w:szCs w:val="28"/>
          <w:lang w:val="kk-KZ"/>
        </w:rPr>
        <w:t>9 </w:t>
      </w:r>
      <w:r>
        <w:rPr>
          <w:rFonts w:ascii="Arial" w:hAnsi="Arial" w:cs="Arial"/>
          <w:b/>
          <w:sz w:val="28"/>
          <w:szCs w:val="28"/>
          <w:lang w:val="kk-KZ"/>
        </w:rPr>
        <w:t>8</w:t>
      </w:r>
      <w:r w:rsidR="008A7190">
        <w:rPr>
          <w:rFonts w:ascii="Arial" w:hAnsi="Arial" w:cs="Arial"/>
          <w:b/>
          <w:sz w:val="28"/>
          <w:szCs w:val="28"/>
          <w:lang w:val="kk-KZ"/>
        </w:rPr>
        <w:t>16</w:t>
      </w:r>
      <w:r w:rsidRPr="00C74E29">
        <w:rPr>
          <w:rFonts w:ascii="Arial" w:hAnsi="Arial" w:cs="Arial"/>
          <w:b/>
          <w:sz w:val="28"/>
          <w:szCs w:val="28"/>
          <w:lang w:val="kk-KZ"/>
        </w:rPr>
        <w:t xml:space="preserve"> мың</w:t>
      </w:r>
      <w:r w:rsidRPr="00C74E29">
        <w:rPr>
          <w:rFonts w:ascii="Arial" w:hAnsi="Arial" w:cs="Arial"/>
          <w:sz w:val="28"/>
          <w:szCs w:val="28"/>
          <w:lang w:val="kk-KZ"/>
        </w:rPr>
        <w:t xml:space="preserve"> басты немесе </w:t>
      </w:r>
      <w:r w:rsidR="008A7190">
        <w:rPr>
          <w:rFonts w:ascii="Arial" w:hAnsi="Arial" w:cs="Arial"/>
          <w:b/>
          <w:bCs/>
          <w:iCs/>
          <w:sz w:val="28"/>
          <w:szCs w:val="28"/>
          <w:lang w:val="kk-KZ"/>
        </w:rPr>
        <w:t>101,8</w:t>
      </w:r>
      <w:r w:rsidRPr="00C74E29">
        <w:rPr>
          <w:rFonts w:ascii="Arial" w:hAnsi="Arial" w:cs="Arial"/>
          <w:b/>
          <w:bCs/>
          <w:iCs/>
          <w:sz w:val="28"/>
          <w:szCs w:val="28"/>
          <w:lang w:val="kk-KZ"/>
        </w:rPr>
        <w:t>%;</w:t>
      </w:r>
    </w:p>
    <w:p w14:paraId="3F269A46" w14:textId="675C9F65" w:rsidR="000239E9" w:rsidRPr="00C74E29" w:rsidRDefault="000239E9" w:rsidP="00B22C6C">
      <w:pPr>
        <w:pBdr>
          <w:bottom w:val="single" w:sz="4" w:space="0" w:color="FFFFFF"/>
        </w:pBdr>
        <w:tabs>
          <w:tab w:val="left" w:pos="142"/>
        </w:tabs>
        <w:autoSpaceDE w:val="0"/>
        <w:autoSpaceDN w:val="0"/>
        <w:adjustRightInd w:val="0"/>
        <w:ind w:left="708"/>
        <w:contextualSpacing/>
        <w:jc w:val="both"/>
        <w:rPr>
          <w:rFonts w:ascii="Arial" w:hAnsi="Arial" w:cs="Arial"/>
          <w:b/>
          <w:bCs/>
          <w:sz w:val="28"/>
          <w:szCs w:val="28"/>
          <w:u w:val="single"/>
          <w:lang w:val="kk-KZ"/>
        </w:rPr>
      </w:pPr>
      <w:r w:rsidRPr="00C74E29">
        <w:rPr>
          <w:rFonts w:ascii="Arial" w:hAnsi="Arial" w:cs="Arial"/>
          <w:b/>
          <w:bCs/>
          <w:iCs/>
          <w:sz w:val="28"/>
          <w:szCs w:val="28"/>
          <w:lang w:val="kk-KZ"/>
        </w:rPr>
        <w:t xml:space="preserve">- </w:t>
      </w:r>
      <w:r w:rsidRPr="00C74E29">
        <w:rPr>
          <w:rFonts w:ascii="Arial" w:hAnsi="Arial" w:cs="Arial"/>
          <w:b/>
          <w:bCs/>
          <w:sz w:val="28"/>
          <w:szCs w:val="28"/>
          <w:lang w:val="kk-KZ"/>
        </w:rPr>
        <w:t>шошқа</w:t>
      </w:r>
      <w:r w:rsidRPr="00C74E29">
        <w:rPr>
          <w:rFonts w:ascii="Arial" w:hAnsi="Arial" w:cs="Arial"/>
          <w:sz w:val="28"/>
          <w:szCs w:val="28"/>
          <w:lang w:val="kk-KZ"/>
        </w:rPr>
        <w:t xml:space="preserve"> </w:t>
      </w:r>
      <w:r w:rsidR="008A7190">
        <w:rPr>
          <w:rFonts w:ascii="Arial" w:hAnsi="Arial" w:cs="Arial"/>
          <w:sz w:val="28"/>
          <w:szCs w:val="28"/>
          <w:lang w:val="kk-KZ"/>
        </w:rPr>
        <w:t>-</w:t>
      </w:r>
      <w:r w:rsidRPr="00C74E29">
        <w:rPr>
          <w:rFonts w:ascii="Arial" w:hAnsi="Arial" w:cs="Arial"/>
          <w:sz w:val="28"/>
          <w:szCs w:val="28"/>
          <w:lang w:val="kk-KZ"/>
        </w:rPr>
        <w:t xml:space="preserve"> </w:t>
      </w:r>
      <w:r w:rsidR="008A7190">
        <w:rPr>
          <w:rFonts w:ascii="Arial" w:hAnsi="Arial" w:cs="Arial"/>
          <w:b/>
          <w:sz w:val="28"/>
          <w:szCs w:val="28"/>
          <w:lang w:val="kk-KZ"/>
        </w:rPr>
        <w:t>39,1</w:t>
      </w:r>
      <w:r w:rsidR="000D5702" w:rsidRPr="00C74E29">
        <w:rPr>
          <w:rFonts w:ascii="Arial" w:hAnsi="Arial" w:cs="Arial"/>
          <w:b/>
          <w:sz w:val="28"/>
          <w:szCs w:val="28"/>
          <w:lang w:val="kk-KZ"/>
        </w:rPr>
        <w:t xml:space="preserve"> </w:t>
      </w:r>
      <w:r w:rsidRPr="00C74E29">
        <w:rPr>
          <w:rFonts w:ascii="Arial" w:hAnsi="Arial" w:cs="Arial"/>
          <w:b/>
          <w:bCs/>
          <w:iCs/>
          <w:sz w:val="28"/>
          <w:szCs w:val="28"/>
          <w:lang w:val="kk-KZ"/>
        </w:rPr>
        <w:t>мың</w:t>
      </w:r>
      <w:r w:rsidRPr="00C74E29">
        <w:rPr>
          <w:rFonts w:ascii="Arial" w:hAnsi="Arial" w:cs="Arial"/>
          <w:sz w:val="28"/>
          <w:szCs w:val="28"/>
          <w:lang w:val="kk-KZ"/>
        </w:rPr>
        <w:t xml:space="preserve"> басты</w:t>
      </w:r>
      <w:r w:rsidRPr="00C74E29">
        <w:t xml:space="preserve"> </w:t>
      </w:r>
      <w:r w:rsidRPr="00C74E29">
        <w:rPr>
          <w:rFonts w:ascii="Arial" w:hAnsi="Arial" w:cs="Arial"/>
          <w:sz w:val="28"/>
          <w:szCs w:val="28"/>
          <w:lang w:val="kk-KZ"/>
        </w:rPr>
        <w:t xml:space="preserve">немесе </w:t>
      </w:r>
      <w:r w:rsidR="008A7190">
        <w:rPr>
          <w:rFonts w:ascii="Arial" w:hAnsi="Arial" w:cs="Arial"/>
          <w:b/>
          <w:bCs/>
          <w:sz w:val="28"/>
          <w:szCs w:val="28"/>
          <w:lang w:val="kk-KZ"/>
        </w:rPr>
        <w:t>95,2</w:t>
      </w:r>
      <w:r w:rsidRPr="00C74E29">
        <w:rPr>
          <w:rFonts w:ascii="Arial" w:hAnsi="Arial" w:cs="Arial"/>
          <w:b/>
          <w:bCs/>
          <w:sz w:val="28"/>
          <w:szCs w:val="28"/>
          <w:lang w:val="kk-KZ"/>
        </w:rPr>
        <w:t>%.</w:t>
      </w:r>
    </w:p>
    <w:bookmarkEnd w:id="10"/>
    <w:p w14:paraId="13ECBAC3" w14:textId="77777777" w:rsidR="00AB6C62" w:rsidRPr="007A2A66" w:rsidRDefault="00AB6C62" w:rsidP="007A2A66">
      <w:pPr>
        <w:pStyle w:val="a9"/>
        <w:numPr>
          <w:ilvl w:val="0"/>
          <w:numId w:val="1"/>
        </w:numPr>
        <w:pBdr>
          <w:bottom w:val="single" w:sz="4" w:space="1" w:color="FFFFFF"/>
        </w:pBdr>
        <w:autoSpaceDE w:val="0"/>
        <w:autoSpaceDN w:val="0"/>
        <w:adjustRightInd w:val="0"/>
        <w:jc w:val="both"/>
        <w:rPr>
          <w:rFonts w:ascii="Arial" w:hAnsi="Arial" w:cs="Arial"/>
          <w:bCs/>
          <w:sz w:val="28"/>
          <w:szCs w:val="28"/>
        </w:rPr>
      </w:pPr>
    </w:p>
    <w:p w14:paraId="4163A196" w14:textId="77777777" w:rsidR="000D5702" w:rsidRPr="00C74E29" w:rsidRDefault="000D5702" w:rsidP="000D5702">
      <w:pPr>
        <w:pBdr>
          <w:bottom w:val="single" w:sz="4" w:space="31" w:color="FFFFFF"/>
        </w:pBdr>
        <w:autoSpaceDE w:val="0"/>
        <w:autoSpaceDN w:val="0"/>
        <w:adjustRightInd w:val="0"/>
        <w:ind w:firstLine="567"/>
        <w:contextualSpacing/>
        <w:jc w:val="center"/>
        <w:rPr>
          <w:rFonts w:ascii="Arial" w:hAnsi="Arial" w:cs="Arial"/>
          <w:b/>
          <w:sz w:val="28"/>
          <w:szCs w:val="28"/>
          <w:u w:val="single"/>
          <w:lang w:val="kk-KZ"/>
        </w:rPr>
      </w:pPr>
      <w:bookmarkStart w:id="13" w:name="_Hlk182232369"/>
      <w:r w:rsidRPr="00C74E29">
        <w:rPr>
          <w:rFonts w:ascii="Arial" w:hAnsi="Arial" w:cs="Arial"/>
          <w:b/>
          <w:sz w:val="28"/>
          <w:szCs w:val="28"/>
          <w:u w:val="single"/>
          <w:lang w:val="kk-KZ"/>
        </w:rPr>
        <w:t>Ауыл шаруашылық өнімдерін айта өңдеу</w:t>
      </w:r>
    </w:p>
    <w:p w14:paraId="263ACAE4"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Ақмола облысында:</w:t>
      </w:r>
    </w:p>
    <w:p w14:paraId="388646AC"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 xml:space="preserve">- өндірістік қуаттылығы жылына </w:t>
      </w:r>
      <w:r w:rsidRPr="00C74E29">
        <w:rPr>
          <w:rFonts w:ascii="Arial" w:hAnsi="Arial" w:cs="Arial"/>
          <w:b/>
          <w:sz w:val="28"/>
          <w:szCs w:val="28"/>
          <w:lang w:val="kk-KZ"/>
        </w:rPr>
        <w:t>150</w:t>
      </w:r>
      <w:r w:rsidRPr="00C74E29">
        <w:rPr>
          <w:rFonts w:ascii="Arial" w:hAnsi="Arial" w:cs="Arial"/>
          <w:bCs/>
          <w:sz w:val="28"/>
          <w:szCs w:val="28"/>
          <w:lang w:val="kk-KZ"/>
        </w:rPr>
        <w:t xml:space="preserve"> </w:t>
      </w:r>
      <w:r w:rsidRPr="00C74E29">
        <w:rPr>
          <w:rFonts w:ascii="Arial" w:hAnsi="Arial" w:cs="Arial"/>
          <w:b/>
          <w:bCs/>
          <w:sz w:val="28"/>
          <w:szCs w:val="28"/>
          <w:lang w:val="kk-KZ"/>
        </w:rPr>
        <w:t>мың</w:t>
      </w:r>
      <w:r w:rsidRPr="00C74E29">
        <w:rPr>
          <w:rFonts w:ascii="Arial" w:hAnsi="Arial" w:cs="Arial"/>
          <w:bCs/>
          <w:sz w:val="28"/>
          <w:szCs w:val="28"/>
          <w:lang w:val="kk-KZ"/>
        </w:rPr>
        <w:t xml:space="preserve"> тонна ет өңдейтін </w:t>
      </w:r>
      <w:r w:rsidRPr="00C74E29">
        <w:rPr>
          <w:rFonts w:ascii="Arial" w:hAnsi="Arial" w:cs="Arial"/>
          <w:b/>
          <w:bCs/>
          <w:sz w:val="28"/>
          <w:szCs w:val="28"/>
          <w:lang w:val="kk-KZ"/>
        </w:rPr>
        <w:t>23</w:t>
      </w:r>
      <w:r w:rsidRPr="00C74E29">
        <w:rPr>
          <w:rFonts w:ascii="Arial" w:hAnsi="Arial" w:cs="Arial"/>
          <w:bCs/>
          <w:sz w:val="28"/>
          <w:szCs w:val="28"/>
          <w:lang w:val="kk-KZ"/>
        </w:rPr>
        <w:t xml:space="preserve"> кәсіпорын;</w:t>
      </w:r>
    </w:p>
    <w:p w14:paraId="12521705"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 xml:space="preserve">- өндірістік қуаттылығы жылына </w:t>
      </w:r>
      <w:r w:rsidRPr="00C74E29">
        <w:rPr>
          <w:rFonts w:ascii="Arial" w:hAnsi="Arial" w:cs="Arial"/>
          <w:b/>
          <w:bCs/>
          <w:sz w:val="28"/>
          <w:szCs w:val="28"/>
          <w:lang w:val="kk-KZ"/>
        </w:rPr>
        <w:t>273,4</w:t>
      </w:r>
      <w:r w:rsidRPr="00C74E29">
        <w:rPr>
          <w:rFonts w:ascii="Arial" w:hAnsi="Arial" w:cs="Arial"/>
          <w:sz w:val="28"/>
          <w:szCs w:val="28"/>
          <w:lang w:val="kk-KZ"/>
        </w:rPr>
        <w:t xml:space="preserve"> </w:t>
      </w:r>
      <w:r w:rsidRPr="00C74E29">
        <w:rPr>
          <w:rFonts w:ascii="Arial" w:hAnsi="Arial" w:cs="Arial"/>
          <w:b/>
          <w:bCs/>
          <w:sz w:val="28"/>
          <w:szCs w:val="28"/>
          <w:lang w:val="kk-KZ"/>
        </w:rPr>
        <w:t>мың</w:t>
      </w:r>
      <w:r w:rsidRPr="00C74E29">
        <w:rPr>
          <w:rFonts w:ascii="Arial" w:hAnsi="Arial" w:cs="Arial"/>
          <w:bCs/>
          <w:sz w:val="28"/>
          <w:szCs w:val="28"/>
          <w:lang w:val="kk-KZ"/>
        </w:rPr>
        <w:t xml:space="preserve"> тонна сүт өнімдерін өндіретін </w:t>
      </w:r>
      <w:r w:rsidRPr="00C74E29">
        <w:rPr>
          <w:rFonts w:ascii="Arial" w:hAnsi="Arial" w:cs="Arial"/>
          <w:b/>
          <w:bCs/>
          <w:sz w:val="28"/>
          <w:szCs w:val="28"/>
          <w:lang w:val="kk-KZ"/>
        </w:rPr>
        <w:t>15</w:t>
      </w:r>
      <w:r w:rsidRPr="00C74E29">
        <w:rPr>
          <w:rFonts w:ascii="Arial" w:hAnsi="Arial" w:cs="Arial"/>
          <w:bCs/>
          <w:sz w:val="28"/>
          <w:szCs w:val="28"/>
          <w:lang w:val="kk-KZ"/>
        </w:rPr>
        <w:t xml:space="preserve"> кәсіпорын;</w:t>
      </w:r>
    </w:p>
    <w:p w14:paraId="7249C8D2" w14:textId="06972FA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lastRenderedPageBreak/>
        <w:t xml:space="preserve">- өндірістік қуаттылығы жылына </w:t>
      </w:r>
      <w:r w:rsidRPr="00C74E29">
        <w:rPr>
          <w:rFonts w:ascii="Arial" w:hAnsi="Arial" w:cs="Arial"/>
          <w:b/>
          <w:sz w:val="28"/>
          <w:szCs w:val="28"/>
          <w:lang w:val="kk-KZ"/>
        </w:rPr>
        <w:t>1033,6</w:t>
      </w:r>
      <w:r w:rsidRPr="00C74E29">
        <w:rPr>
          <w:rFonts w:ascii="Arial" w:hAnsi="Arial" w:cs="Arial"/>
          <w:bCs/>
          <w:sz w:val="28"/>
          <w:szCs w:val="28"/>
          <w:lang w:val="kk-KZ"/>
        </w:rPr>
        <w:t xml:space="preserve"> </w:t>
      </w:r>
      <w:r w:rsidRPr="00C74E29">
        <w:rPr>
          <w:rFonts w:ascii="Arial" w:hAnsi="Arial" w:cs="Arial"/>
          <w:b/>
          <w:sz w:val="28"/>
          <w:szCs w:val="28"/>
          <w:lang w:val="kk-KZ"/>
        </w:rPr>
        <w:t>мың</w:t>
      </w:r>
      <w:r w:rsidRPr="00C74E29">
        <w:rPr>
          <w:rFonts w:ascii="Arial" w:hAnsi="Arial" w:cs="Arial"/>
          <w:bCs/>
          <w:sz w:val="28"/>
          <w:szCs w:val="28"/>
          <w:lang w:val="kk-KZ"/>
        </w:rPr>
        <w:t xml:space="preserve"> тоннаны құрайтын </w:t>
      </w:r>
      <w:r w:rsidR="00B115D0">
        <w:rPr>
          <w:rFonts w:ascii="Arial" w:hAnsi="Arial" w:cs="Arial"/>
          <w:b/>
          <w:bCs/>
          <w:sz w:val="28"/>
          <w:szCs w:val="28"/>
          <w:lang w:val="kk-KZ"/>
        </w:rPr>
        <w:t>27</w:t>
      </w:r>
      <w:r w:rsidRPr="00C74E29">
        <w:rPr>
          <w:rFonts w:ascii="Arial" w:hAnsi="Arial" w:cs="Arial"/>
          <w:bCs/>
          <w:sz w:val="28"/>
          <w:szCs w:val="28"/>
          <w:lang w:val="kk-KZ"/>
        </w:rPr>
        <w:t xml:space="preserve"> ұн тарту;</w:t>
      </w:r>
    </w:p>
    <w:p w14:paraId="2B5229AA"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i/>
          <w:iCs/>
          <w:lang w:val="kk-KZ"/>
        </w:rPr>
      </w:pPr>
      <w:r w:rsidRPr="00C74E29">
        <w:rPr>
          <w:rFonts w:ascii="Arial" w:hAnsi="Arial" w:cs="Arial"/>
          <w:bCs/>
          <w:sz w:val="28"/>
          <w:szCs w:val="28"/>
          <w:lang w:val="kk-KZ"/>
        </w:rPr>
        <w:t xml:space="preserve">- кәсіпорны, өндірістік қуаттылығы жылына </w:t>
      </w:r>
      <w:r w:rsidRPr="00C74E29">
        <w:rPr>
          <w:rFonts w:ascii="Arial" w:hAnsi="Arial" w:cs="Arial"/>
          <w:b/>
          <w:bCs/>
          <w:sz w:val="28"/>
          <w:szCs w:val="28"/>
          <w:lang w:val="kk-KZ"/>
        </w:rPr>
        <w:t>310,5</w:t>
      </w:r>
      <w:r w:rsidRPr="00C74E29">
        <w:rPr>
          <w:rFonts w:ascii="Arial" w:hAnsi="Arial" w:cs="Arial"/>
          <w:bCs/>
          <w:sz w:val="28"/>
          <w:szCs w:val="28"/>
          <w:lang w:val="kk-KZ"/>
        </w:rPr>
        <w:t xml:space="preserve"> </w:t>
      </w:r>
      <w:r w:rsidRPr="00C74E29">
        <w:rPr>
          <w:rFonts w:ascii="Arial" w:hAnsi="Arial" w:cs="Arial"/>
          <w:b/>
          <w:sz w:val="28"/>
          <w:szCs w:val="28"/>
          <w:lang w:val="kk-KZ"/>
        </w:rPr>
        <w:t>мың</w:t>
      </w:r>
      <w:r w:rsidRPr="00C74E29">
        <w:rPr>
          <w:rFonts w:ascii="Arial" w:hAnsi="Arial" w:cs="Arial"/>
          <w:bCs/>
          <w:sz w:val="28"/>
          <w:szCs w:val="28"/>
          <w:lang w:val="kk-KZ"/>
        </w:rPr>
        <w:t xml:space="preserve"> тонна майлы дақылдарды өңдейтін </w:t>
      </w:r>
      <w:r w:rsidRPr="00C74E29">
        <w:rPr>
          <w:rFonts w:ascii="Arial" w:hAnsi="Arial" w:cs="Arial"/>
          <w:b/>
          <w:bCs/>
          <w:sz w:val="28"/>
          <w:szCs w:val="28"/>
          <w:lang w:val="kk-KZ"/>
        </w:rPr>
        <w:t>8</w:t>
      </w:r>
      <w:r w:rsidRPr="00C74E29">
        <w:rPr>
          <w:rFonts w:ascii="Arial" w:hAnsi="Arial" w:cs="Arial"/>
          <w:bCs/>
          <w:sz w:val="28"/>
          <w:szCs w:val="28"/>
          <w:lang w:val="kk-KZ"/>
        </w:rPr>
        <w:t xml:space="preserve"> кәсіпорын бар</w:t>
      </w:r>
      <w:r w:rsidRPr="00C74E29">
        <w:rPr>
          <w:rFonts w:ascii="Arial" w:hAnsi="Arial" w:cs="Arial"/>
          <w:bCs/>
          <w:i/>
          <w:iCs/>
          <w:lang w:val="kk-KZ"/>
        </w:rPr>
        <w:t>.</w:t>
      </w:r>
    </w:p>
    <w:p w14:paraId="6304B8DF" w14:textId="645DE576"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hAnsi="Arial" w:cs="Arial"/>
          <w:b/>
          <w:bCs/>
          <w:sz w:val="28"/>
          <w:szCs w:val="28"/>
          <w:lang w:val="kk-KZ"/>
        </w:rPr>
        <w:t>2026 жылғы қаңтар-</w:t>
      </w:r>
      <w:r w:rsidR="00233D55" w:rsidRPr="00C74E29">
        <w:rPr>
          <w:rFonts w:ascii="Arial" w:hAnsi="Arial" w:cs="Arial"/>
          <w:b/>
          <w:bCs/>
          <w:sz w:val="28"/>
          <w:szCs w:val="28"/>
          <w:lang w:val="kk-KZ"/>
        </w:rPr>
        <w:t xml:space="preserve"> </w:t>
      </w:r>
      <w:r w:rsidR="00B115D0" w:rsidRPr="00B115D0">
        <w:rPr>
          <w:rFonts w:ascii="Arial" w:hAnsi="Arial" w:cs="Arial"/>
          <w:b/>
          <w:bCs/>
          <w:sz w:val="28"/>
          <w:szCs w:val="28"/>
          <w:lang w:val="kk-KZ"/>
        </w:rPr>
        <w:t>шілде</w:t>
      </w:r>
      <w:r w:rsidRPr="00C74E29">
        <w:rPr>
          <w:rFonts w:ascii="Arial" w:hAnsi="Arial" w:cs="Arial"/>
          <w:b/>
          <w:bCs/>
          <w:sz w:val="28"/>
          <w:szCs w:val="28"/>
          <w:lang w:val="kk-KZ"/>
        </w:rPr>
        <w:t xml:space="preserve"> айында </w:t>
      </w:r>
      <w:r w:rsidR="00B115D0">
        <w:rPr>
          <w:rFonts w:ascii="Arial" w:hAnsi="Arial" w:cs="Arial"/>
          <w:b/>
          <w:bCs/>
          <w:sz w:val="28"/>
          <w:szCs w:val="28"/>
          <w:lang w:val="kk-KZ"/>
        </w:rPr>
        <w:t>196,5</w:t>
      </w:r>
      <w:r w:rsidR="003C6433">
        <w:rPr>
          <w:rFonts w:ascii="Arial" w:hAnsi="Arial" w:cs="Arial"/>
          <w:b/>
          <w:bCs/>
          <w:sz w:val="28"/>
          <w:szCs w:val="28"/>
          <w:lang w:val="kk-KZ"/>
        </w:rPr>
        <w:t xml:space="preserve"> </w:t>
      </w:r>
      <w:r w:rsidRPr="00C74E29">
        <w:rPr>
          <w:rFonts w:ascii="Arial" w:hAnsi="Arial" w:cs="Arial"/>
          <w:b/>
          <w:bCs/>
          <w:sz w:val="28"/>
          <w:szCs w:val="28"/>
          <w:lang w:val="kk-KZ"/>
        </w:rPr>
        <w:t xml:space="preserve">млрд. </w:t>
      </w:r>
      <w:r w:rsidRPr="00C74E29">
        <w:rPr>
          <w:rFonts w:ascii="Arial" w:hAnsi="Arial" w:cs="Arial"/>
          <w:sz w:val="28"/>
          <w:szCs w:val="28"/>
          <w:lang w:val="kk-KZ"/>
        </w:rPr>
        <w:t>теңге сомасына азық-түлік өнімдері өндірілді</w:t>
      </w:r>
      <w:r w:rsidRPr="00C74E29">
        <w:rPr>
          <w:rFonts w:ascii="Arial" w:hAnsi="Arial" w:cs="Arial"/>
          <w:b/>
          <w:bCs/>
          <w:sz w:val="28"/>
          <w:szCs w:val="28"/>
          <w:lang w:val="kk-KZ"/>
        </w:rPr>
        <w:t xml:space="preserve"> </w:t>
      </w:r>
      <w:r w:rsidR="003C6433" w:rsidRPr="003C6433">
        <w:rPr>
          <w:rFonts w:ascii="Arial" w:hAnsi="Arial" w:cs="Arial"/>
          <w:sz w:val="28"/>
          <w:szCs w:val="28"/>
          <w:lang w:val="kk-KZ"/>
        </w:rPr>
        <w:t xml:space="preserve">немесе </w:t>
      </w:r>
      <w:r w:rsidRPr="003C6433">
        <w:rPr>
          <w:rFonts w:ascii="Arial" w:hAnsi="Arial" w:cs="Arial"/>
          <w:sz w:val="28"/>
          <w:szCs w:val="28"/>
          <w:lang w:val="kk-KZ"/>
        </w:rPr>
        <w:t xml:space="preserve">2025 жылғы сәйкес кезеңге </w:t>
      </w:r>
      <w:r w:rsidR="00B115D0">
        <w:rPr>
          <w:rFonts w:ascii="Arial" w:hAnsi="Arial" w:cs="Arial"/>
          <w:sz w:val="28"/>
          <w:szCs w:val="28"/>
          <w:lang w:val="kk-KZ"/>
        </w:rPr>
        <w:t>-</w:t>
      </w:r>
      <w:r w:rsidRPr="003C6433">
        <w:rPr>
          <w:rFonts w:ascii="Arial" w:hAnsi="Arial" w:cs="Arial"/>
          <w:sz w:val="28"/>
          <w:szCs w:val="28"/>
          <w:lang w:val="kk-KZ"/>
        </w:rPr>
        <w:t xml:space="preserve"> </w:t>
      </w:r>
      <w:r w:rsidR="00B115D0">
        <w:rPr>
          <w:rFonts w:ascii="Arial" w:hAnsi="Arial" w:cs="Arial"/>
          <w:b/>
          <w:bCs/>
          <w:sz w:val="28"/>
          <w:szCs w:val="28"/>
          <w:lang w:val="kk-KZ"/>
        </w:rPr>
        <w:t>115,1</w:t>
      </w:r>
      <w:r w:rsidRPr="003C6433">
        <w:rPr>
          <w:rFonts w:ascii="Arial" w:hAnsi="Arial" w:cs="Arial"/>
          <w:b/>
          <w:bCs/>
          <w:sz w:val="28"/>
          <w:szCs w:val="28"/>
          <w:lang w:val="kk-KZ"/>
        </w:rPr>
        <w:t>%.</w:t>
      </w:r>
    </w:p>
    <w:p w14:paraId="52420024" w14:textId="24E45169" w:rsidR="000D5702" w:rsidRPr="00C74E29" w:rsidRDefault="000D5702" w:rsidP="000D5702">
      <w:pPr>
        <w:pBdr>
          <w:bottom w:val="single" w:sz="4" w:space="31" w:color="FFFFFF"/>
        </w:pBdr>
        <w:autoSpaceDE w:val="0"/>
        <w:autoSpaceDN w:val="0"/>
        <w:adjustRightInd w:val="0"/>
        <w:ind w:firstLine="567"/>
        <w:contextualSpacing/>
        <w:jc w:val="both"/>
        <w:rPr>
          <w:rFonts w:ascii="Arial" w:eastAsia="Calibri" w:hAnsi="Arial" w:cs="Arial"/>
          <w:sz w:val="28"/>
          <w:szCs w:val="28"/>
          <w:lang w:val="kk-KZ" w:eastAsia="en-US"/>
        </w:rPr>
      </w:pPr>
      <w:r w:rsidRPr="00C74E29">
        <w:rPr>
          <w:rFonts w:ascii="Arial" w:eastAsia="Calibri" w:hAnsi="Arial" w:cs="Arial"/>
          <w:sz w:val="28"/>
          <w:szCs w:val="28"/>
          <w:lang w:val="kk-KZ" w:eastAsia="en-US"/>
        </w:rPr>
        <w:t xml:space="preserve">Тамақ өнімдерін өндіру құрылымында негізгі үлесті ет өңдеу саласы </w:t>
      </w:r>
      <w:r w:rsidR="00B115D0">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44,8</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сүт </w:t>
      </w:r>
      <w:r w:rsidR="00B115D0">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14,2</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өсімдік майы </w:t>
      </w:r>
      <w:r w:rsidR="00B115D0">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17,8</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астық өңдеу </w:t>
      </w:r>
      <w:r w:rsidR="004772EE">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22C6C">
        <w:rPr>
          <w:rFonts w:ascii="Arial" w:eastAsia="Calibri" w:hAnsi="Arial" w:cs="Arial"/>
          <w:b/>
          <w:bCs/>
          <w:sz w:val="28"/>
          <w:szCs w:val="28"/>
          <w:lang w:val="kk-KZ" w:eastAsia="en-US"/>
        </w:rPr>
        <w:t>7,</w:t>
      </w:r>
      <w:r w:rsidR="00B115D0">
        <w:rPr>
          <w:rFonts w:ascii="Arial" w:eastAsia="Calibri" w:hAnsi="Arial" w:cs="Arial"/>
          <w:b/>
          <w:bCs/>
          <w:sz w:val="28"/>
          <w:szCs w:val="28"/>
          <w:lang w:val="kk-KZ" w:eastAsia="en-US"/>
        </w:rPr>
        <w:t>6</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нан мен нан-тоқаш өнімдері </w:t>
      </w:r>
      <w:r w:rsidR="00233D55" w:rsidRPr="00C74E29">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2</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өзге салалар </w:t>
      </w:r>
      <w:r w:rsidR="00B22C6C">
        <w:rPr>
          <w:rFonts w:ascii="Arial" w:eastAsia="Calibri" w:hAnsi="Arial" w:cs="Arial"/>
          <w:sz w:val="28"/>
          <w:szCs w:val="28"/>
          <w:lang w:val="kk-KZ" w:eastAsia="en-US"/>
        </w:rPr>
        <w:t xml:space="preserve">- </w:t>
      </w:r>
      <w:r w:rsidR="00B22C6C">
        <w:rPr>
          <w:rFonts w:ascii="Arial" w:eastAsia="Calibri" w:hAnsi="Arial" w:cs="Arial"/>
          <w:b/>
          <w:bCs/>
          <w:sz w:val="28"/>
          <w:szCs w:val="28"/>
          <w:lang w:val="kk-KZ" w:eastAsia="en-US"/>
        </w:rPr>
        <w:t>13,</w:t>
      </w:r>
      <w:r w:rsidR="00B115D0">
        <w:rPr>
          <w:rFonts w:ascii="Arial" w:eastAsia="Calibri" w:hAnsi="Arial" w:cs="Arial"/>
          <w:b/>
          <w:bCs/>
          <w:sz w:val="28"/>
          <w:szCs w:val="28"/>
          <w:lang w:val="kk-KZ" w:eastAsia="en-US"/>
        </w:rPr>
        <w:t>6</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алады.</w:t>
      </w:r>
    </w:p>
    <w:p w14:paraId="2D2C5E14" w14:textId="6CE7B2B7"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eastAsia="Calibri" w:hAnsi="Arial" w:cs="Arial"/>
          <w:sz w:val="28"/>
          <w:szCs w:val="28"/>
          <w:lang w:val="kk-KZ" w:eastAsia="en-US"/>
        </w:rPr>
        <w:t xml:space="preserve">Ет өңдеу кәсіпорындары мен цехтары табиғи көрсеткіште </w:t>
      </w:r>
      <w:r w:rsidR="00B115D0">
        <w:rPr>
          <w:rFonts w:ascii="Arial" w:eastAsia="Calibri" w:hAnsi="Arial" w:cs="Arial"/>
          <w:b/>
          <w:bCs/>
          <w:sz w:val="28"/>
          <w:szCs w:val="28"/>
          <w:lang w:val="kk-KZ" w:eastAsia="en-US"/>
        </w:rPr>
        <w:t>59,4</w:t>
      </w:r>
      <w:r w:rsidRPr="00C74E29">
        <w:rPr>
          <w:rFonts w:ascii="Arial" w:eastAsia="Calibri" w:hAnsi="Arial" w:cs="Arial"/>
          <w:b/>
          <w:bCs/>
          <w:sz w:val="28"/>
          <w:szCs w:val="28"/>
          <w:lang w:val="kk-KZ" w:eastAsia="en-US"/>
        </w:rPr>
        <w:t xml:space="preserve"> мың</w:t>
      </w:r>
      <w:r w:rsidRPr="00C74E29">
        <w:rPr>
          <w:rFonts w:ascii="Arial" w:eastAsia="Calibri" w:hAnsi="Arial" w:cs="Arial"/>
          <w:sz w:val="28"/>
          <w:szCs w:val="28"/>
          <w:lang w:val="kk-KZ" w:eastAsia="en-US"/>
        </w:rPr>
        <w:t xml:space="preserve"> тонна </w:t>
      </w:r>
      <w:r w:rsidRPr="00157A76">
        <w:rPr>
          <w:rFonts w:ascii="Arial" w:eastAsia="Calibri" w:hAnsi="Arial" w:cs="Arial"/>
          <w:b/>
          <w:bCs/>
          <w:sz w:val="28"/>
          <w:szCs w:val="28"/>
          <w:lang w:val="kk-KZ" w:eastAsia="en-US"/>
        </w:rPr>
        <w:t>ет</w:t>
      </w:r>
      <w:r w:rsidRPr="00C74E29">
        <w:rPr>
          <w:rFonts w:ascii="Arial" w:eastAsia="Calibri" w:hAnsi="Arial" w:cs="Arial"/>
          <w:sz w:val="28"/>
          <w:szCs w:val="28"/>
          <w:lang w:val="kk-KZ" w:eastAsia="en-US"/>
        </w:rPr>
        <w:t xml:space="preserve"> өндірді, бұл 2025 жылдың сәйкес кезеңімен салыстырғанда </w:t>
      </w:r>
      <w:r w:rsidR="00B115D0">
        <w:rPr>
          <w:rFonts w:ascii="Arial" w:eastAsia="Calibri" w:hAnsi="Arial" w:cs="Arial"/>
          <w:b/>
          <w:bCs/>
          <w:sz w:val="28"/>
          <w:szCs w:val="28"/>
          <w:lang w:val="kk-KZ" w:eastAsia="en-US"/>
        </w:rPr>
        <w:t>2,3</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 </w:t>
      </w:r>
      <w:r w:rsidRPr="00157A76">
        <w:rPr>
          <w:rFonts w:ascii="Arial" w:eastAsia="Calibri" w:hAnsi="Arial" w:cs="Arial"/>
          <w:b/>
          <w:bCs/>
          <w:sz w:val="28"/>
          <w:szCs w:val="28"/>
          <w:lang w:val="kk-KZ" w:eastAsia="en-US"/>
        </w:rPr>
        <w:t>шұжық өнімдерінің</w:t>
      </w:r>
      <w:r w:rsidRPr="00C74E29">
        <w:rPr>
          <w:rFonts w:ascii="Arial" w:eastAsia="Calibri" w:hAnsi="Arial" w:cs="Arial"/>
          <w:sz w:val="28"/>
          <w:szCs w:val="28"/>
          <w:lang w:val="kk-KZ" w:eastAsia="en-US"/>
        </w:rPr>
        <w:t xml:space="preserve"> өндіріс көлемі </w:t>
      </w:r>
      <w:r w:rsidR="00B22C6C">
        <w:rPr>
          <w:rFonts w:ascii="Arial" w:eastAsia="Calibri" w:hAnsi="Arial" w:cs="Arial"/>
          <w:b/>
          <w:bCs/>
          <w:sz w:val="28"/>
          <w:szCs w:val="28"/>
          <w:lang w:val="kk-KZ" w:eastAsia="en-US"/>
        </w:rPr>
        <w:t>1</w:t>
      </w:r>
      <w:r w:rsidR="00B115D0">
        <w:rPr>
          <w:rFonts w:ascii="Arial" w:eastAsia="Calibri" w:hAnsi="Arial" w:cs="Arial"/>
          <w:b/>
          <w:bCs/>
          <w:sz w:val="28"/>
          <w:szCs w:val="28"/>
          <w:lang w:val="kk-KZ" w:eastAsia="en-US"/>
        </w:rPr>
        <w:t>621</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тонна</w:t>
      </w:r>
      <w:r w:rsidR="003C6433">
        <w:rPr>
          <w:rFonts w:ascii="Arial" w:eastAsia="Calibri" w:hAnsi="Arial" w:cs="Arial"/>
          <w:sz w:val="28"/>
          <w:szCs w:val="28"/>
          <w:lang w:val="kk-KZ" w:eastAsia="en-US"/>
        </w:rPr>
        <w:t>.</w:t>
      </w:r>
    </w:p>
    <w:p w14:paraId="38263783" w14:textId="1A05771A" w:rsidR="000D5702" w:rsidRPr="00C74E29" w:rsidRDefault="000D5702" w:rsidP="000D5702">
      <w:pPr>
        <w:pBdr>
          <w:bottom w:val="single" w:sz="4" w:space="31" w:color="FFFFFF"/>
        </w:pBdr>
        <w:autoSpaceDE w:val="0"/>
        <w:autoSpaceDN w:val="0"/>
        <w:adjustRightInd w:val="0"/>
        <w:ind w:firstLine="567"/>
        <w:contextualSpacing/>
        <w:jc w:val="both"/>
        <w:rPr>
          <w:rFonts w:ascii="Arial" w:eastAsia="Calibri" w:hAnsi="Arial" w:cs="Arial"/>
          <w:sz w:val="28"/>
          <w:szCs w:val="28"/>
          <w:lang w:val="kk-KZ" w:eastAsia="en-US"/>
        </w:rPr>
      </w:pPr>
      <w:r w:rsidRPr="00157A76">
        <w:rPr>
          <w:rFonts w:ascii="Arial" w:eastAsia="Calibri" w:hAnsi="Arial" w:cs="Arial"/>
          <w:b/>
          <w:bCs/>
          <w:sz w:val="28"/>
          <w:szCs w:val="28"/>
          <w:lang w:val="kk-KZ" w:eastAsia="en-US"/>
        </w:rPr>
        <w:t>Қайта өңделген сүт</w:t>
      </w:r>
      <w:r w:rsidRPr="00C74E29">
        <w:rPr>
          <w:rFonts w:ascii="Arial" w:eastAsia="Calibri" w:hAnsi="Arial" w:cs="Arial"/>
          <w:sz w:val="28"/>
          <w:szCs w:val="28"/>
          <w:lang w:val="kk-KZ" w:eastAsia="en-US"/>
        </w:rPr>
        <w:t xml:space="preserve"> өндірісінің көлемі </w:t>
      </w:r>
      <w:r w:rsidR="00B115D0">
        <w:rPr>
          <w:rFonts w:ascii="Arial" w:eastAsia="Calibri" w:hAnsi="Arial" w:cs="Arial"/>
          <w:b/>
          <w:bCs/>
          <w:sz w:val="28"/>
          <w:szCs w:val="28"/>
          <w:lang w:val="kk-KZ" w:eastAsia="en-US"/>
        </w:rPr>
        <w:t>84,5</w:t>
      </w:r>
      <w:r w:rsidRPr="00C74E29">
        <w:rPr>
          <w:rFonts w:ascii="Arial" w:eastAsia="Calibri" w:hAnsi="Arial" w:cs="Arial"/>
          <w:b/>
          <w:bCs/>
          <w:sz w:val="28"/>
          <w:szCs w:val="28"/>
          <w:lang w:val="kk-KZ" w:eastAsia="en-US"/>
        </w:rPr>
        <w:t xml:space="preserve"> мың</w:t>
      </w:r>
      <w:r w:rsidRPr="00C74E29">
        <w:rPr>
          <w:rFonts w:ascii="Arial" w:eastAsia="Calibri" w:hAnsi="Arial" w:cs="Arial"/>
          <w:sz w:val="28"/>
          <w:szCs w:val="28"/>
          <w:lang w:val="kk-KZ" w:eastAsia="en-US"/>
        </w:rPr>
        <w:t xml:space="preserve"> тонна болды, бұл 2025 жылдың сәйкес деңгейімен салыстырғанда </w:t>
      </w:r>
      <w:r w:rsidR="00B115D0">
        <w:rPr>
          <w:rFonts w:ascii="Arial" w:eastAsia="Calibri" w:hAnsi="Arial" w:cs="Arial"/>
          <w:b/>
          <w:bCs/>
          <w:sz w:val="28"/>
          <w:szCs w:val="28"/>
          <w:lang w:val="kk-KZ" w:eastAsia="en-US"/>
        </w:rPr>
        <w:t>5,3</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w:t>
      </w:r>
      <w:r w:rsidR="00F57376" w:rsidRPr="00C74E29">
        <w:rPr>
          <w:rFonts w:ascii="Arial" w:eastAsia="Calibri" w:hAnsi="Arial" w:cs="Arial"/>
          <w:sz w:val="28"/>
          <w:szCs w:val="28"/>
          <w:lang w:val="kk-KZ" w:eastAsia="en-US"/>
        </w:rPr>
        <w:t>өсім</w:t>
      </w:r>
      <w:r w:rsidRPr="00C74E29">
        <w:rPr>
          <w:rFonts w:ascii="Arial" w:eastAsia="Calibri" w:hAnsi="Arial" w:cs="Arial"/>
          <w:sz w:val="28"/>
          <w:szCs w:val="28"/>
          <w:lang w:val="kk-KZ" w:eastAsia="en-US"/>
        </w:rPr>
        <w:t xml:space="preserve">, сары май өндірісі  </w:t>
      </w:r>
      <w:r w:rsidR="00D158B8">
        <w:rPr>
          <w:rFonts w:ascii="Arial" w:eastAsia="Calibri" w:hAnsi="Arial" w:cs="Arial"/>
          <w:b/>
          <w:bCs/>
          <w:sz w:val="28"/>
          <w:szCs w:val="28"/>
          <w:lang w:val="kk-KZ" w:eastAsia="en-US"/>
        </w:rPr>
        <w:t>1</w:t>
      </w:r>
      <w:r w:rsidR="00B115D0">
        <w:rPr>
          <w:rFonts w:ascii="Arial" w:eastAsia="Calibri" w:hAnsi="Arial" w:cs="Arial"/>
          <w:b/>
          <w:bCs/>
          <w:sz w:val="28"/>
          <w:szCs w:val="28"/>
          <w:lang w:val="kk-KZ" w:eastAsia="en-US"/>
        </w:rPr>
        <w:t>522</w:t>
      </w:r>
      <w:r w:rsidRPr="00C74E29">
        <w:rPr>
          <w:rFonts w:ascii="Arial" w:eastAsia="Calibri" w:hAnsi="Arial" w:cs="Arial"/>
          <w:sz w:val="28"/>
          <w:szCs w:val="28"/>
          <w:lang w:val="kk-KZ" w:eastAsia="en-US"/>
        </w:rPr>
        <w:t xml:space="preserve"> </w:t>
      </w:r>
      <w:r w:rsidRPr="00C74E29">
        <w:rPr>
          <w:rFonts w:ascii="Arial" w:eastAsia="Calibri" w:hAnsi="Arial" w:cs="Arial"/>
          <w:b/>
          <w:bCs/>
          <w:sz w:val="28"/>
          <w:szCs w:val="28"/>
          <w:lang w:val="kk-KZ" w:eastAsia="en-US"/>
        </w:rPr>
        <w:t>тонна</w:t>
      </w:r>
      <w:r w:rsidRPr="00C74E29">
        <w:rPr>
          <w:rFonts w:ascii="Arial" w:eastAsia="Calibri" w:hAnsi="Arial" w:cs="Arial"/>
          <w:sz w:val="28"/>
          <w:szCs w:val="28"/>
          <w:lang w:val="kk-KZ" w:eastAsia="en-US"/>
        </w:rPr>
        <w:t xml:space="preserve">, бұл 2025 жылдың сәйкес деңгейімен салыстырғанда </w:t>
      </w:r>
      <w:r w:rsidR="00B22C6C">
        <w:rPr>
          <w:rFonts w:ascii="Arial" w:eastAsia="Calibri" w:hAnsi="Arial" w:cs="Arial"/>
          <w:b/>
          <w:bCs/>
          <w:sz w:val="28"/>
          <w:szCs w:val="28"/>
          <w:lang w:val="kk-KZ" w:eastAsia="en-US"/>
        </w:rPr>
        <w:t>22,</w:t>
      </w:r>
      <w:r w:rsidR="00B115D0">
        <w:rPr>
          <w:rFonts w:ascii="Arial" w:eastAsia="Calibri" w:hAnsi="Arial" w:cs="Arial"/>
          <w:b/>
          <w:bCs/>
          <w:sz w:val="28"/>
          <w:szCs w:val="28"/>
          <w:lang w:val="kk-KZ" w:eastAsia="en-US"/>
        </w:rPr>
        <w:t>4</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w:t>
      </w:r>
      <w:r w:rsidR="00F57376" w:rsidRPr="00C74E29">
        <w:rPr>
          <w:rFonts w:ascii="Arial" w:eastAsia="Calibri" w:hAnsi="Arial" w:cs="Arial"/>
          <w:sz w:val="28"/>
          <w:szCs w:val="28"/>
          <w:lang w:val="kk-KZ" w:eastAsia="en-US"/>
        </w:rPr>
        <w:t>өсім</w:t>
      </w:r>
      <w:r w:rsidRPr="00C74E29">
        <w:rPr>
          <w:rFonts w:ascii="Arial" w:eastAsia="Calibri" w:hAnsi="Arial" w:cs="Arial"/>
          <w:sz w:val="28"/>
          <w:szCs w:val="28"/>
          <w:lang w:val="kk-KZ" w:eastAsia="en-US"/>
        </w:rPr>
        <w:t xml:space="preserve">,  </w:t>
      </w:r>
      <w:r w:rsidRPr="00157A76">
        <w:rPr>
          <w:rFonts w:ascii="Arial" w:eastAsia="Calibri" w:hAnsi="Arial" w:cs="Arial"/>
          <w:b/>
          <w:bCs/>
          <w:sz w:val="28"/>
          <w:szCs w:val="28"/>
          <w:lang w:val="kk-KZ" w:eastAsia="en-US"/>
        </w:rPr>
        <w:t>ірімшік пен сүзбе</w:t>
      </w:r>
      <w:r w:rsidRPr="00C74E29">
        <w:rPr>
          <w:rFonts w:ascii="Arial" w:eastAsia="Calibri" w:hAnsi="Arial" w:cs="Arial"/>
          <w:sz w:val="28"/>
          <w:szCs w:val="28"/>
          <w:lang w:val="kk-KZ" w:eastAsia="en-US"/>
        </w:rPr>
        <w:t xml:space="preserve"> </w:t>
      </w:r>
      <w:r w:rsidR="00233D55" w:rsidRPr="00C74E29">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1007</w:t>
      </w:r>
      <w:r w:rsidRPr="00C74E29">
        <w:rPr>
          <w:rFonts w:ascii="Arial" w:eastAsia="Calibri" w:hAnsi="Arial" w:cs="Arial"/>
          <w:sz w:val="28"/>
          <w:szCs w:val="28"/>
          <w:lang w:val="kk-KZ" w:eastAsia="en-US"/>
        </w:rPr>
        <w:t xml:space="preserve"> </w:t>
      </w:r>
      <w:r w:rsidRPr="00C74E29">
        <w:rPr>
          <w:rFonts w:ascii="Arial" w:eastAsia="Calibri" w:hAnsi="Arial" w:cs="Arial"/>
          <w:b/>
          <w:bCs/>
          <w:sz w:val="28"/>
          <w:szCs w:val="28"/>
          <w:lang w:val="kk-KZ" w:eastAsia="en-US"/>
        </w:rPr>
        <w:t>тонна</w:t>
      </w:r>
      <w:r w:rsidRPr="00C74E29">
        <w:rPr>
          <w:rFonts w:ascii="Arial" w:eastAsia="Calibri" w:hAnsi="Arial" w:cs="Arial"/>
          <w:sz w:val="28"/>
          <w:szCs w:val="28"/>
          <w:lang w:val="kk-KZ" w:eastAsia="en-US"/>
        </w:rPr>
        <w:t>,</w:t>
      </w:r>
      <w:r w:rsidR="003C6433">
        <w:rPr>
          <w:rFonts w:ascii="Arial" w:eastAsia="Calibri" w:hAnsi="Arial" w:cs="Arial"/>
          <w:sz w:val="28"/>
          <w:szCs w:val="28"/>
          <w:lang w:val="kk-KZ" w:eastAsia="en-US"/>
        </w:rPr>
        <w:t xml:space="preserve"> </w:t>
      </w:r>
      <w:r w:rsidRPr="00C74E29">
        <w:rPr>
          <w:rFonts w:ascii="Arial" w:eastAsia="Calibri" w:hAnsi="Arial" w:cs="Arial"/>
          <w:sz w:val="28"/>
          <w:szCs w:val="28"/>
          <w:lang w:val="kk-KZ" w:eastAsia="en-US"/>
        </w:rPr>
        <w:t xml:space="preserve">қышқыл сүт өнімдері </w:t>
      </w:r>
      <w:r w:rsidR="00B115D0">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6,5</w:t>
      </w:r>
      <w:r w:rsidRPr="00C74E29">
        <w:rPr>
          <w:rFonts w:ascii="Arial" w:eastAsia="Calibri" w:hAnsi="Arial" w:cs="Arial"/>
          <w:b/>
          <w:bCs/>
          <w:sz w:val="28"/>
          <w:szCs w:val="28"/>
          <w:lang w:val="kk-KZ" w:eastAsia="en-US"/>
        </w:rPr>
        <w:t xml:space="preserve"> тонна</w:t>
      </w:r>
      <w:r w:rsidRPr="00C74E29">
        <w:rPr>
          <w:rFonts w:ascii="Arial" w:eastAsia="Calibri" w:hAnsi="Arial" w:cs="Arial"/>
          <w:sz w:val="28"/>
          <w:szCs w:val="28"/>
          <w:lang w:val="kk-KZ" w:eastAsia="en-US"/>
        </w:rPr>
        <w:t xml:space="preserve">, бұл 2025 жылдың сәйкес деңгейімен салыстырғанда </w:t>
      </w:r>
      <w:r w:rsidR="00233D55" w:rsidRPr="00C74E29">
        <w:rPr>
          <w:rFonts w:ascii="Arial" w:eastAsia="Calibri" w:hAnsi="Arial" w:cs="Arial"/>
          <w:b/>
          <w:bCs/>
          <w:sz w:val="28"/>
          <w:szCs w:val="28"/>
          <w:lang w:val="kk-KZ" w:eastAsia="en-US"/>
        </w:rPr>
        <w:t>1</w:t>
      </w:r>
      <w:r w:rsidR="00B22C6C">
        <w:rPr>
          <w:rFonts w:ascii="Arial" w:eastAsia="Calibri" w:hAnsi="Arial" w:cs="Arial"/>
          <w:b/>
          <w:bCs/>
          <w:sz w:val="28"/>
          <w:szCs w:val="28"/>
          <w:lang w:val="kk-KZ" w:eastAsia="en-US"/>
        </w:rPr>
        <w:t>6</w:t>
      </w:r>
      <w:r w:rsidR="00B115D0">
        <w:rPr>
          <w:rFonts w:ascii="Arial" w:eastAsia="Calibri" w:hAnsi="Arial" w:cs="Arial"/>
          <w:b/>
          <w:bCs/>
          <w:sz w:val="28"/>
          <w:szCs w:val="28"/>
          <w:lang w:val="kk-KZ" w:eastAsia="en-US"/>
        </w:rPr>
        <w:t>,1</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w:t>
      </w:r>
    </w:p>
    <w:p w14:paraId="4DB7910B" w14:textId="1E1B82E7"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9A2B7A">
        <w:rPr>
          <w:rFonts w:ascii="Arial" w:hAnsi="Arial" w:cs="Arial"/>
          <w:b/>
          <w:bCs/>
          <w:sz w:val="28"/>
          <w:szCs w:val="28"/>
          <w:lang w:val="kk-KZ"/>
        </w:rPr>
        <w:t>Өсімдік майы</w:t>
      </w:r>
      <w:r w:rsidRPr="00C74E29">
        <w:rPr>
          <w:rFonts w:ascii="Arial" w:hAnsi="Arial" w:cs="Arial"/>
          <w:sz w:val="28"/>
          <w:szCs w:val="28"/>
          <w:lang w:val="kk-KZ"/>
        </w:rPr>
        <w:t xml:space="preserve"> өндірісі </w:t>
      </w:r>
      <w:r w:rsidR="00B115D0">
        <w:rPr>
          <w:rFonts w:ascii="Arial" w:hAnsi="Arial" w:cs="Arial"/>
          <w:b/>
          <w:bCs/>
          <w:sz w:val="28"/>
          <w:szCs w:val="28"/>
          <w:lang w:val="kk-KZ"/>
        </w:rPr>
        <w:t>53</w:t>
      </w:r>
      <w:r w:rsidR="009A2B7A">
        <w:rPr>
          <w:rFonts w:ascii="Arial" w:hAnsi="Arial" w:cs="Arial"/>
          <w:b/>
          <w:bCs/>
          <w:sz w:val="28"/>
          <w:szCs w:val="28"/>
          <w:lang w:val="kk-KZ"/>
        </w:rPr>
        <w:t>,4</w:t>
      </w:r>
      <w:r w:rsidRPr="00C74E29">
        <w:rPr>
          <w:rFonts w:ascii="Arial" w:hAnsi="Arial" w:cs="Arial"/>
          <w:b/>
          <w:bCs/>
          <w:sz w:val="28"/>
          <w:szCs w:val="28"/>
          <w:lang w:val="kk-KZ"/>
        </w:rPr>
        <w:t xml:space="preserve"> мың тонна</w:t>
      </w:r>
      <w:r w:rsidRPr="00C74E29">
        <w:rPr>
          <w:rFonts w:ascii="Arial" w:hAnsi="Arial" w:cs="Arial"/>
          <w:sz w:val="28"/>
          <w:szCs w:val="28"/>
          <w:lang w:val="kk-KZ"/>
        </w:rPr>
        <w:t xml:space="preserve"> болды, бұл 2025 жылдың сәйкес деңгейімен салыстырғанда </w:t>
      </w:r>
      <w:r w:rsidR="00B115D0">
        <w:rPr>
          <w:rFonts w:ascii="Arial" w:hAnsi="Arial" w:cs="Arial"/>
          <w:b/>
          <w:bCs/>
          <w:sz w:val="28"/>
          <w:szCs w:val="28"/>
          <w:lang w:val="kk-KZ"/>
        </w:rPr>
        <w:t>12,1</w:t>
      </w:r>
      <w:r w:rsidRPr="00C74E29">
        <w:rPr>
          <w:rFonts w:ascii="Arial" w:hAnsi="Arial" w:cs="Arial"/>
          <w:b/>
          <w:bCs/>
          <w:sz w:val="28"/>
          <w:szCs w:val="28"/>
          <w:lang w:val="kk-KZ"/>
        </w:rPr>
        <w:t>%</w:t>
      </w:r>
      <w:r w:rsidRPr="00C74E29">
        <w:rPr>
          <w:rFonts w:ascii="Arial" w:hAnsi="Arial" w:cs="Arial"/>
          <w:sz w:val="28"/>
          <w:szCs w:val="28"/>
          <w:lang w:val="kk-KZ"/>
        </w:rPr>
        <w:t xml:space="preserve"> өсім.</w:t>
      </w:r>
    </w:p>
    <w:p w14:paraId="7C290BD3" w14:textId="7BA5C6DE"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hAnsi="Arial" w:cs="Arial"/>
          <w:sz w:val="28"/>
          <w:szCs w:val="28"/>
          <w:lang w:val="kk-KZ"/>
        </w:rPr>
        <w:t xml:space="preserve">Ұнтақталған </w:t>
      </w:r>
      <w:r w:rsidRPr="009A2B7A">
        <w:rPr>
          <w:rFonts w:ascii="Arial" w:hAnsi="Arial" w:cs="Arial"/>
          <w:b/>
          <w:bCs/>
          <w:sz w:val="28"/>
          <w:szCs w:val="28"/>
          <w:lang w:val="kk-KZ"/>
        </w:rPr>
        <w:t>ұн</w:t>
      </w:r>
      <w:r w:rsidRPr="00C74E29">
        <w:rPr>
          <w:rFonts w:ascii="Arial" w:hAnsi="Arial" w:cs="Arial"/>
          <w:sz w:val="28"/>
          <w:szCs w:val="28"/>
          <w:lang w:val="kk-KZ"/>
        </w:rPr>
        <w:t xml:space="preserve"> өндірісі </w:t>
      </w:r>
      <w:r w:rsidR="009A2B7A">
        <w:rPr>
          <w:rFonts w:ascii="Arial" w:hAnsi="Arial" w:cs="Arial"/>
          <w:b/>
          <w:bCs/>
          <w:sz w:val="28"/>
          <w:szCs w:val="28"/>
          <w:lang w:val="kk-KZ"/>
        </w:rPr>
        <w:t>1</w:t>
      </w:r>
      <w:r w:rsidR="00B115D0">
        <w:rPr>
          <w:rFonts w:ascii="Arial" w:hAnsi="Arial" w:cs="Arial"/>
          <w:b/>
          <w:bCs/>
          <w:sz w:val="28"/>
          <w:szCs w:val="28"/>
          <w:lang w:val="kk-KZ"/>
        </w:rPr>
        <w:t>69</w:t>
      </w:r>
      <w:r w:rsidR="009A2B7A">
        <w:rPr>
          <w:rFonts w:ascii="Arial" w:hAnsi="Arial" w:cs="Arial"/>
          <w:b/>
          <w:bCs/>
          <w:sz w:val="28"/>
          <w:szCs w:val="28"/>
          <w:lang w:val="kk-KZ"/>
        </w:rPr>
        <w:t>,</w:t>
      </w:r>
      <w:r w:rsidR="00B115D0">
        <w:rPr>
          <w:rFonts w:ascii="Arial" w:hAnsi="Arial" w:cs="Arial"/>
          <w:b/>
          <w:bCs/>
          <w:sz w:val="28"/>
          <w:szCs w:val="28"/>
          <w:lang w:val="kk-KZ"/>
        </w:rPr>
        <w:t>7</w:t>
      </w:r>
      <w:r w:rsidRPr="00C74E29">
        <w:rPr>
          <w:rFonts w:ascii="Arial" w:hAnsi="Arial" w:cs="Arial"/>
          <w:b/>
          <w:bCs/>
          <w:sz w:val="28"/>
          <w:szCs w:val="28"/>
          <w:lang w:val="kk-KZ"/>
        </w:rPr>
        <w:t xml:space="preserve"> мың </w:t>
      </w:r>
      <w:r w:rsidRPr="00C74E29">
        <w:rPr>
          <w:rFonts w:ascii="Arial" w:hAnsi="Arial" w:cs="Arial"/>
          <w:sz w:val="28"/>
          <w:szCs w:val="28"/>
          <w:lang w:val="kk-KZ"/>
        </w:rPr>
        <w:t xml:space="preserve">тонна болды, </w:t>
      </w:r>
      <w:r w:rsidRPr="00C74E29">
        <w:rPr>
          <w:rFonts w:ascii="Arial" w:eastAsia="Calibri" w:hAnsi="Arial" w:cs="Arial"/>
          <w:bCs/>
          <w:sz w:val="28"/>
          <w:szCs w:val="28"/>
          <w:lang w:val="kk-KZ" w:eastAsia="en-US"/>
        </w:rPr>
        <w:t xml:space="preserve">бұл 2025 жылдың сәйкес деңгейімен салыстырғанда </w:t>
      </w:r>
      <w:r w:rsidR="00B115D0">
        <w:rPr>
          <w:rFonts w:ascii="Arial" w:eastAsia="Calibri" w:hAnsi="Arial" w:cs="Arial"/>
          <w:b/>
          <w:sz w:val="28"/>
          <w:szCs w:val="28"/>
          <w:lang w:val="kk-KZ" w:eastAsia="en-US"/>
        </w:rPr>
        <w:t>50,3</w:t>
      </w:r>
      <w:r w:rsidRPr="00C74E29">
        <w:rPr>
          <w:rFonts w:ascii="Arial" w:eastAsia="Calibri" w:hAnsi="Arial" w:cs="Arial"/>
          <w:b/>
          <w:sz w:val="28"/>
          <w:szCs w:val="28"/>
          <w:lang w:val="kk-KZ" w:eastAsia="en-US"/>
        </w:rPr>
        <w:t>%</w:t>
      </w:r>
      <w:r w:rsidRPr="00C74E29">
        <w:rPr>
          <w:rFonts w:ascii="Arial" w:eastAsia="Calibri" w:hAnsi="Arial" w:cs="Arial"/>
          <w:bCs/>
          <w:sz w:val="28"/>
          <w:szCs w:val="28"/>
          <w:lang w:val="kk-KZ" w:eastAsia="en-US"/>
        </w:rPr>
        <w:t xml:space="preserve"> </w:t>
      </w:r>
      <w:r w:rsidR="00C93151" w:rsidRPr="00C74E29">
        <w:rPr>
          <w:rFonts w:ascii="Arial" w:eastAsia="Calibri" w:hAnsi="Arial" w:cs="Arial"/>
          <w:bCs/>
          <w:sz w:val="28"/>
          <w:szCs w:val="28"/>
          <w:lang w:val="kk-KZ" w:eastAsia="en-US"/>
        </w:rPr>
        <w:t>өсім</w:t>
      </w:r>
      <w:r w:rsidRPr="00C74E29">
        <w:rPr>
          <w:rFonts w:ascii="Arial" w:eastAsia="Calibri" w:hAnsi="Arial" w:cs="Arial"/>
          <w:bCs/>
          <w:sz w:val="28"/>
          <w:szCs w:val="28"/>
          <w:lang w:val="kk-KZ" w:eastAsia="en-US"/>
        </w:rPr>
        <w:t>.</w:t>
      </w:r>
    </w:p>
    <w:bookmarkEnd w:id="13"/>
    <w:p w14:paraId="04BC3E6C" w14:textId="63107C5C" w:rsidR="00F842A4" w:rsidRPr="00284E34" w:rsidRDefault="00F842A4" w:rsidP="001D521B">
      <w:pPr>
        <w:widowControl w:val="0"/>
        <w:pBdr>
          <w:bottom w:val="single" w:sz="4" w:space="30" w:color="FFFFFF"/>
        </w:pBdr>
        <w:tabs>
          <w:tab w:val="num" w:pos="284"/>
        </w:tabs>
        <w:jc w:val="both"/>
        <w:rPr>
          <w:rFonts w:ascii="Arial" w:hAnsi="Arial" w:cs="Arial"/>
          <w:sz w:val="28"/>
          <w:szCs w:val="28"/>
          <w:lang w:val="kk-KZ"/>
        </w:rPr>
      </w:pPr>
    </w:p>
    <w:sectPr w:rsidR="00F842A4" w:rsidRPr="00284E34" w:rsidSect="00F275DF">
      <w:headerReference w:type="even" r:id="rId8"/>
      <w:headerReference w:type="default" r:id="rId9"/>
      <w:footerReference w:type="even" r:id="rId10"/>
      <w:footerReference w:type="default" r:id="rId11"/>
      <w:headerReference w:type="first" r:id="rId12"/>
      <w:footerReference w:type="first" r:id="rId13"/>
      <w:pgSz w:w="11906" w:h="16838"/>
      <w:pgMar w:top="851" w:right="851" w:bottom="0" w:left="1134" w:header="709" w:footer="709" w:gutter="0"/>
      <w:paperSrc w:first="258" w:other="15"/>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FAF0AD" w14:textId="77777777" w:rsidR="0092284F" w:rsidRDefault="0092284F" w:rsidP="00CE55F0">
      <w:r>
        <w:separator/>
      </w:r>
    </w:p>
  </w:endnote>
  <w:endnote w:type="continuationSeparator" w:id="0">
    <w:p w14:paraId="7EFBE904" w14:textId="77777777" w:rsidR="0092284F" w:rsidRDefault="0092284F" w:rsidP="00CE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E87CA" w14:textId="77777777" w:rsidR="00EF6582" w:rsidRDefault="00EF658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78CAD" w14:textId="77777777" w:rsidR="00EF6582" w:rsidRDefault="00EF658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3C14E" w14:textId="77777777" w:rsidR="00EF6582" w:rsidRDefault="00EF658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7B80C" w14:textId="77777777" w:rsidR="0092284F" w:rsidRDefault="0092284F" w:rsidP="00CE55F0">
      <w:r>
        <w:separator/>
      </w:r>
    </w:p>
  </w:footnote>
  <w:footnote w:type="continuationSeparator" w:id="0">
    <w:p w14:paraId="7BCC212F" w14:textId="77777777" w:rsidR="0092284F" w:rsidRDefault="0092284F" w:rsidP="00CE5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29578" w14:textId="77777777" w:rsidR="00EF6582" w:rsidRDefault="00EF658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A23D8" w14:textId="77777777" w:rsidR="00EF6582" w:rsidRDefault="00EF658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96E32" w14:textId="77777777" w:rsidR="00EF6582" w:rsidRDefault="00EF658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6472A4"/>
    <w:multiLevelType w:val="hybridMultilevel"/>
    <w:tmpl w:val="B33EDDD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5AE3A24"/>
    <w:multiLevelType w:val="hybridMultilevel"/>
    <w:tmpl w:val="1E864E5A"/>
    <w:lvl w:ilvl="0" w:tplc="7DC2E490">
      <w:numFmt w:val="bullet"/>
      <w:lvlText w:val="-"/>
      <w:lvlJc w:val="left"/>
      <w:pPr>
        <w:ind w:left="1069" w:hanging="360"/>
      </w:pPr>
      <w:rPr>
        <w:rFonts w:ascii="Arial" w:eastAsia="Times New Roman" w:hAnsi="Arial" w:cs="Arial" w:hint="default"/>
        <w:i w:val="0"/>
        <w:sz w:val="32"/>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15:restartNumberingAfterBreak="0">
    <w:nsid w:val="266E083C"/>
    <w:multiLevelType w:val="hybridMultilevel"/>
    <w:tmpl w:val="F58EE124"/>
    <w:lvl w:ilvl="0" w:tplc="6D7A684E">
      <w:start w:val="1"/>
      <w:numFmt w:val="bullet"/>
      <w:lvlText w:val="-"/>
      <w:lvlJc w:val="left"/>
      <w:pPr>
        <w:ind w:left="720" w:hanging="360"/>
      </w:pPr>
      <w:rPr>
        <w:rFonts w:ascii="Arial" w:eastAsia="Times New Roman" w:hAnsi="Arial" w:cs="Arial" w:hint="default"/>
        <w:b/>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E573C"/>
    <w:multiLevelType w:val="hybridMultilevel"/>
    <w:tmpl w:val="AF587098"/>
    <w:lvl w:ilvl="0" w:tplc="CBA89D8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730D0E"/>
    <w:multiLevelType w:val="hybridMultilevel"/>
    <w:tmpl w:val="5E042DCC"/>
    <w:lvl w:ilvl="0" w:tplc="4BF204B2">
      <w:numFmt w:val="bullet"/>
      <w:lvlText w:val="-"/>
      <w:lvlJc w:val="left"/>
      <w:pPr>
        <w:ind w:left="927" w:hanging="360"/>
      </w:pPr>
      <w:rPr>
        <w:rFonts w:ascii="Arial" w:eastAsia="Times New Roman" w:hAnsi="Arial" w:cs="Arial"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33A33B13"/>
    <w:multiLevelType w:val="hybridMultilevel"/>
    <w:tmpl w:val="63D09C38"/>
    <w:lvl w:ilvl="0" w:tplc="CA2463AE">
      <w:start w:val="1"/>
      <w:numFmt w:val="bullet"/>
      <w:lvlText w:val="-"/>
      <w:lvlJc w:val="left"/>
      <w:pPr>
        <w:ind w:left="927" w:hanging="360"/>
      </w:pPr>
      <w:rPr>
        <w:rFonts w:ascii="Arial" w:eastAsia="Times New Roman" w:hAnsi="Arial" w:cs="Arial" w:hint="default"/>
        <w:b/>
        <w:u w:val="singl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35814409"/>
    <w:multiLevelType w:val="hybridMultilevel"/>
    <w:tmpl w:val="A62A399C"/>
    <w:lvl w:ilvl="0" w:tplc="74960C0C">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9" w15:restartNumberingAfterBreak="0">
    <w:nsid w:val="38141513"/>
    <w:multiLevelType w:val="multilevel"/>
    <w:tmpl w:val="810085F6"/>
    <w:lvl w:ilvl="0">
      <w:numFmt w:val="bullet"/>
      <w:lvlText w:val="-"/>
      <w:lvlJc w:val="left"/>
      <w:pPr>
        <w:tabs>
          <w:tab w:val="num" w:pos="1211"/>
        </w:tabs>
        <w:ind w:left="1211" w:hanging="360"/>
      </w:pPr>
      <w:rPr>
        <w:rFonts w:ascii="Times New Roman" w:eastAsia="Times New Roman" w:hAnsi="Times New Roman" w:cs="Times New Roman" w:hint="default"/>
      </w:rPr>
    </w:lvl>
    <w:lvl w:ilvl="1" w:tentative="1">
      <w:start w:val="1"/>
      <w:numFmt w:val="bullet"/>
      <w:lvlText w:val="o"/>
      <w:lvlJc w:val="left"/>
      <w:pPr>
        <w:tabs>
          <w:tab w:val="num" w:pos="1583"/>
        </w:tabs>
        <w:ind w:left="1583" w:hanging="360"/>
      </w:pPr>
      <w:rPr>
        <w:rFonts w:ascii="Courier New" w:hAnsi="Courier New" w:hint="default"/>
      </w:rPr>
    </w:lvl>
    <w:lvl w:ilvl="2" w:tentative="1">
      <w:start w:val="1"/>
      <w:numFmt w:val="bullet"/>
      <w:lvlText w:val=""/>
      <w:lvlJc w:val="left"/>
      <w:pPr>
        <w:tabs>
          <w:tab w:val="num" w:pos="2303"/>
        </w:tabs>
        <w:ind w:left="2303" w:hanging="360"/>
      </w:pPr>
      <w:rPr>
        <w:rFonts w:ascii="Wingdings" w:hAnsi="Wingdings" w:hint="default"/>
      </w:rPr>
    </w:lvl>
    <w:lvl w:ilvl="3" w:tentative="1">
      <w:start w:val="1"/>
      <w:numFmt w:val="bullet"/>
      <w:lvlText w:val=""/>
      <w:lvlJc w:val="left"/>
      <w:pPr>
        <w:tabs>
          <w:tab w:val="num" w:pos="3023"/>
        </w:tabs>
        <w:ind w:left="3023" w:hanging="360"/>
      </w:pPr>
      <w:rPr>
        <w:rFonts w:ascii="Symbol" w:hAnsi="Symbol" w:hint="default"/>
      </w:rPr>
    </w:lvl>
    <w:lvl w:ilvl="4" w:tentative="1">
      <w:start w:val="1"/>
      <w:numFmt w:val="bullet"/>
      <w:lvlText w:val="o"/>
      <w:lvlJc w:val="left"/>
      <w:pPr>
        <w:tabs>
          <w:tab w:val="num" w:pos="3743"/>
        </w:tabs>
        <w:ind w:left="3743" w:hanging="360"/>
      </w:pPr>
      <w:rPr>
        <w:rFonts w:ascii="Courier New" w:hAnsi="Courier New" w:hint="default"/>
      </w:rPr>
    </w:lvl>
    <w:lvl w:ilvl="5" w:tentative="1">
      <w:start w:val="1"/>
      <w:numFmt w:val="bullet"/>
      <w:lvlText w:val=""/>
      <w:lvlJc w:val="left"/>
      <w:pPr>
        <w:tabs>
          <w:tab w:val="num" w:pos="4463"/>
        </w:tabs>
        <w:ind w:left="4463" w:hanging="360"/>
      </w:pPr>
      <w:rPr>
        <w:rFonts w:ascii="Wingdings" w:hAnsi="Wingdings" w:hint="default"/>
      </w:rPr>
    </w:lvl>
    <w:lvl w:ilvl="6" w:tentative="1">
      <w:start w:val="1"/>
      <w:numFmt w:val="bullet"/>
      <w:lvlText w:val=""/>
      <w:lvlJc w:val="left"/>
      <w:pPr>
        <w:tabs>
          <w:tab w:val="num" w:pos="5183"/>
        </w:tabs>
        <w:ind w:left="5183" w:hanging="360"/>
      </w:pPr>
      <w:rPr>
        <w:rFonts w:ascii="Symbol" w:hAnsi="Symbol" w:hint="default"/>
      </w:rPr>
    </w:lvl>
    <w:lvl w:ilvl="7" w:tentative="1">
      <w:start w:val="1"/>
      <w:numFmt w:val="bullet"/>
      <w:lvlText w:val="o"/>
      <w:lvlJc w:val="left"/>
      <w:pPr>
        <w:tabs>
          <w:tab w:val="num" w:pos="5903"/>
        </w:tabs>
        <w:ind w:left="5903" w:hanging="360"/>
      </w:pPr>
      <w:rPr>
        <w:rFonts w:ascii="Courier New" w:hAnsi="Courier New" w:hint="default"/>
      </w:rPr>
    </w:lvl>
    <w:lvl w:ilvl="8" w:tentative="1">
      <w:start w:val="1"/>
      <w:numFmt w:val="bullet"/>
      <w:lvlText w:val=""/>
      <w:lvlJc w:val="left"/>
      <w:pPr>
        <w:tabs>
          <w:tab w:val="num" w:pos="6623"/>
        </w:tabs>
        <w:ind w:left="6623" w:hanging="360"/>
      </w:pPr>
      <w:rPr>
        <w:rFonts w:ascii="Wingdings" w:hAnsi="Wingdings" w:hint="default"/>
      </w:rPr>
    </w:lvl>
  </w:abstractNum>
  <w:abstractNum w:abstractNumId="10" w15:restartNumberingAfterBreak="0">
    <w:nsid w:val="40CC1C34"/>
    <w:multiLevelType w:val="hybridMultilevel"/>
    <w:tmpl w:val="578E5882"/>
    <w:lvl w:ilvl="0" w:tplc="03BE0CF2">
      <w:start w:val="1"/>
      <w:numFmt w:val="decimal"/>
      <w:lvlText w:val="%1."/>
      <w:lvlJc w:val="left"/>
      <w:pPr>
        <w:ind w:left="5180"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735D197C"/>
    <w:multiLevelType w:val="hybridMultilevel"/>
    <w:tmpl w:val="07B27D00"/>
    <w:lvl w:ilvl="0" w:tplc="6080735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1"/>
  </w:num>
  <w:num w:numId="5">
    <w:abstractNumId w:va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4"/>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9B"/>
    <w:rsid w:val="000000E4"/>
    <w:rsid w:val="000001DE"/>
    <w:rsid w:val="000009E4"/>
    <w:rsid w:val="00000AAE"/>
    <w:rsid w:val="00000FF7"/>
    <w:rsid w:val="00001440"/>
    <w:rsid w:val="00002C8C"/>
    <w:rsid w:val="00002EC6"/>
    <w:rsid w:val="000032AF"/>
    <w:rsid w:val="00003314"/>
    <w:rsid w:val="00003550"/>
    <w:rsid w:val="00004056"/>
    <w:rsid w:val="000048CA"/>
    <w:rsid w:val="00004FBA"/>
    <w:rsid w:val="0000518F"/>
    <w:rsid w:val="0000519D"/>
    <w:rsid w:val="000055C3"/>
    <w:rsid w:val="00005AD1"/>
    <w:rsid w:val="00005DAF"/>
    <w:rsid w:val="00006516"/>
    <w:rsid w:val="000065AD"/>
    <w:rsid w:val="0000667E"/>
    <w:rsid w:val="00006B2A"/>
    <w:rsid w:val="00006D4E"/>
    <w:rsid w:val="00006EFB"/>
    <w:rsid w:val="000073F1"/>
    <w:rsid w:val="0000755B"/>
    <w:rsid w:val="00007676"/>
    <w:rsid w:val="00007C8E"/>
    <w:rsid w:val="0001054C"/>
    <w:rsid w:val="00010710"/>
    <w:rsid w:val="00010AA4"/>
    <w:rsid w:val="00010D00"/>
    <w:rsid w:val="00010E4A"/>
    <w:rsid w:val="00011293"/>
    <w:rsid w:val="000112D4"/>
    <w:rsid w:val="000116E0"/>
    <w:rsid w:val="0001175D"/>
    <w:rsid w:val="00011E40"/>
    <w:rsid w:val="00012232"/>
    <w:rsid w:val="00012712"/>
    <w:rsid w:val="0001341B"/>
    <w:rsid w:val="0001368B"/>
    <w:rsid w:val="0001387A"/>
    <w:rsid w:val="00013CE7"/>
    <w:rsid w:val="00014325"/>
    <w:rsid w:val="00014343"/>
    <w:rsid w:val="00014AAD"/>
    <w:rsid w:val="00014DEB"/>
    <w:rsid w:val="000152BF"/>
    <w:rsid w:val="00015576"/>
    <w:rsid w:val="00015D2A"/>
    <w:rsid w:val="00016132"/>
    <w:rsid w:val="00016151"/>
    <w:rsid w:val="00016232"/>
    <w:rsid w:val="000163CE"/>
    <w:rsid w:val="0001657F"/>
    <w:rsid w:val="00016714"/>
    <w:rsid w:val="00016D68"/>
    <w:rsid w:val="00017825"/>
    <w:rsid w:val="000200BE"/>
    <w:rsid w:val="000203B1"/>
    <w:rsid w:val="000211D5"/>
    <w:rsid w:val="00021298"/>
    <w:rsid w:val="000214B3"/>
    <w:rsid w:val="000216DF"/>
    <w:rsid w:val="0002181D"/>
    <w:rsid w:val="00021DEF"/>
    <w:rsid w:val="00021F38"/>
    <w:rsid w:val="00021F7A"/>
    <w:rsid w:val="000225C0"/>
    <w:rsid w:val="000228E9"/>
    <w:rsid w:val="00022974"/>
    <w:rsid w:val="00023247"/>
    <w:rsid w:val="000237D2"/>
    <w:rsid w:val="00023802"/>
    <w:rsid w:val="000239E9"/>
    <w:rsid w:val="00023C4C"/>
    <w:rsid w:val="00023F2A"/>
    <w:rsid w:val="0002414B"/>
    <w:rsid w:val="000242E6"/>
    <w:rsid w:val="00024322"/>
    <w:rsid w:val="00024680"/>
    <w:rsid w:val="000249CE"/>
    <w:rsid w:val="0002508A"/>
    <w:rsid w:val="0002521F"/>
    <w:rsid w:val="000254D5"/>
    <w:rsid w:val="0002588E"/>
    <w:rsid w:val="00025B43"/>
    <w:rsid w:val="00025FFD"/>
    <w:rsid w:val="00026387"/>
    <w:rsid w:val="00026769"/>
    <w:rsid w:val="000267EB"/>
    <w:rsid w:val="00026864"/>
    <w:rsid w:val="000269EF"/>
    <w:rsid w:val="00026FAA"/>
    <w:rsid w:val="00027FBD"/>
    <w:rsid w:val="0003070F"/>
    <w:rsid w:val="00030741"/>
    <w:rsid w:val="00030742"/>
    <w:rsid w:val="00030C23"/>
    <w:rsid w:val="00030C26"/>
    <w:rsid w:val="00030DAB"/>
    <w:rsid w:val="00031156"/>
    <w:rsid w:val="00031199"/>
    <w:rsid w:val="000312CA"/>
    <w:rsid w:val="000313E4"/>
    <w:rsid w:val="000314C8"/>
    <w:rsid w:val="000316EF"/>
    <w:rsid w:val="000317B7"/>
    <w:rsid w:val="00031E02"/>
    <w:rsid w:val="000325FF"/>
    <w:rsid w:val="00032A03"/>
    <w:rsid w:val="00032EB8"/>
    <w:rsid w:val="00033235"/>
    <w:rsid w:val="00033286"/>
    <w:rsid w:val="00033469"/>
    <w:rsid w:val="00033923"/>
    <w:rsid w:val="000339D0"/>
    <w:rsid w:val="00033A94"/>
    <w:rsid w:val="00033EC5"/>
    <w:rsid w:val="00034748"/>
    <w:rsid w:val="00034A95"/>
    <w:rsid w:val="00034CA4"/>
    <w:rsid w:val="00035121"/>
    <w:rsid w:val="00035139"/>
    <w:rsid w:val="0003569D"/>
    <w:rsid w:val="000360EC"/>
    <w:rsid w:val="00036113"/>
    <w:rsid w:val="00036690"/>
    <w:rsid w:val="0003674F"/>
    <w:rsid w:val="000367C3"/>
    <w:rsid w:val="0003680F"/>
    <w:rsid w:val="0003698C"/>
    <w:rsid w:val="000369E5"/>
    <w:rsid w:val="00036B42"/>
    <w:rsid w:val="00036B90"/>
    <w:rsid w:val="00036CCC"/>
    <w:rsid w:val="00036CF2"/>
    <w:rsid w:val="000376B3"/>
    <w:rsid w:val="0003793F"/>
    <w:rsid w:val="00037E40"/>
    <w:rsid w:val="000402FE"/>
    <w:rsid w:val="000408C1"/>
    <w:rsid w:val="00040AFE"/>
    <w:rsid w:val="00040D58"/>
    <w:rsid w:val="00040FBD"/>
    <w:rsid w:val="0004107E"/>
    <w:rsid w:val="0004141E"/>
    <w:rsid w:val="000414EE"/>
    <w:rsid w:val="00041863"/>
    <w:rsid w:val="00041907"/>
    <w:rsid w:val="00041A15"/>
    <w:rsid w:val="00041B03"/>
    <w:rsid w:val="000420E2"/>
    <w:rsid w:val="00042208"/>
    <w:rsid w:val="00042225"/>
    <w:rsid w:val="00042249"/>
    <w:rsid w:val="00042342"/>
    <w:rsid w:val="000424BD"/>
    <w:rsid w:val="0004259B"/>
    <w:rsid w:val="00042DDC"/>
    <w:rsid w:val="00042E50"/>
    <w:rsid w:val="00043641"/>
    <w:rsid w:val="000437E1"/>
    <w:rsid w:val="00043F0F"/>
    <w:rsid w:val="000441A3"/>
    <w:rsid w:val="00044628"/>
    <w:rsid w:val="000446A2"/>
    <w:rsid w:val="000447FD"/>
    <w:rsid w:val="000448D3"/>
    <w:rsid w:val="00044BA4"/>
    <w:rsid w:val="00044C95"/>
    <w:rsid w:val="00044D3D"/>
    <w:rsid w:val="00044F24"/>
    <w:rsid w:val="0004522A"/>
    <w:rsid w:val="00046026"/>
    <w:rsid w:val="00046350"/>
    <w:rsid w:val="000463D3"/>
    <w:rsid w:val="000469D1"/>
    <w:rsid w:val="00046A9C"/>
    <w:rsid w:val="00046B02"/>
    <w:rsid w:val="0004731C"/>
    <w:rsid w:val="00047BAE"/>
    <w:rsid w:val="00047C5F"/>
    <w:rsid w:val="00047FA7"/>
    <w:rsid w:val="000501F1"/>
    <w:rsid w:val="00050419"/>
    <w:rsid w:val="0005082D"/>
    <w:rsid w:val="000509F2"/>
    <w:rsid w:val="00050B37"/>
    <w:rsid w:val="00051072"/>
    <w:rsid w:val="000510C0"/>
    <w:rsid w:val="000514A7"/>
    <w:rsid w:val="00051642"/>
    <w:rsid w:val="0005185F"/>
    <w:rsid w:val="00051C4A"/>
    <w:rsid w:val="000527F3"/>
    <w:rsid w:val="00052B77"/>
    <w:rsid w:val="00052F13"/>
    <w:rsid w:val="00052FA8"/>
    <w:rsid w:val="00052FB5"/>
    <w:rsid w:val="00053C12"/>
    <w:rsid w:val="00053E3F"/>
    <w:rsid w:val="000542DA"/>
    <w:rsid w:val="00054502"/>
    <w:rsid w:val="00054836"/>
    <w:rsid w:val="00054DC9"/>
    <w:rsid w:val="00054FCF"/>
    <w:rsid w:val="000552FC"/>
    <w:rsid w:val="00055811"/>
    <w:rsid w:val="00055B0D"/>
    <w:rsid w:val="00055BD5"/>
    <w:rsid w:val="000563C3"/>
    <w:rsid w:val="000563F0"/>
    <w:rsid w:val="00056ECE"/>
    <w:rsid w:val="00056FBB"/>
    <w:rsid w:val="00057225"/>
    <w:rsid w:val="000572B2"/>
    <w:rsid w:val="000575CA"/>
    <w:rsid w:val="00057757"/>
    <w:rsid w:val="00060444"/>
    <w:rsid w:val="000604F9"/>
    <w:rsid w:val="00060AB3"/>
    <w:rsid w:val="00060AE0"/>
    <w:rsid w:val="0006149A"/>
    <w:rsid w:val="000617DD"/>
    <w:rsid w:val="00061B54"/>
    <w:rsid w:val="00061B5E"/>
    <w:rsid w:val="00061D28"/>
    <w:rsid w:val="00061F65"/>
    <w:rsid w:val="00062144"/>
    <w:rsid w:val="000623EC"/>
    <w:rsid w:val="000628C5"/>
    <w:rsid w:val="00062A48"/>
    <w:rsid w:val="00062E41"/>
    <w:rsid w:val="00062ECE"/>
    <w:rsid w:val="00063928"/>
    <w:rsid w:val="00063B57"/>
    <w:rsid w:val="00063C8C"/>
    <w:rsid w:val="00063D4D"/>
    <w:rsid w:val="0006411D"/>
    <w:rsid w:val="000643C2"/>
    <w:rsid w:val="0006490B"/>
    <w:rsid w:val="00064F65"/>
    <w:rsid w:val="00065346"/>
    <w:rsid w:val="000653CB"/>
    <w:rsid w:val="000654F7"/>
    <w:rsid w:val="0006612B"/>
    <w:rsid w:val="0006682E"/>
    <w:rsid w:val="0006713F"/>
    <w:rsid w:val="0006770D"/>
    <w:rsid w:val="000679BC"/>
    <w:rsid w:val="00067A01"/>
    <w:rsid w:val="00067B81"/>
    <w:rsid w:val="00070370"/>
    <w:rsid w:val="000704FC"/>
    <w:rsid w:val="00070DA1"/>
    <w:rsid w:val="00070DD2"/>
    <w:rsid w:val="00070E78"/>
    <w:rsid w:val="00070FCF"/>
    <w:rsid w:val="000716C4"/>
    <w:rsid w:val="000717EE"/>
    <w:rsid w:val="000720EC"/>
    <w:rsid w:val="000724E3"/>
    <w:rsid w:val="00072854"/>
    <w:rsid w:val="00072B42"/>
    <w:rsid w:val="000731F9"/>
    <w:rsid w:val="000736BD"/>
    <w:rsid w:val="00073A32"/>
    <w:rsid w:val="00073E3E"/>
    <w:rsid w:val="000740D1"/>
    <w:rsid w:val="000748C3"/>
    <w:rsid w:val="00074A26"/>
    <w:rsid w:val="00074F4F"/>
    <w:rsid w:val="00075267"/>
    <w:rsid w:val="0007542C"/>
    <w:rsid w:val="00075543"/>
    <w:rsid w:val="00075842"/>
    <w:rsid w:val="00075863"/>
    <w:rsid w:val="00075CD2"/>
    <w:rsid w:val="00075D1F"/>
    <w:rsid w:val="00076275"/>
    <w:rsid w:val="00076678"/>
    <w:rsid w:val="00076768"/>
    <w:rsid w:val="0007750A"/>
    <w:rsid w:val="00077577"/>
    <w:rsid w:val="000775EF"/>
    <w:rsid w:val="00077701"/>
    <w:rsid w:val="0007786D"/>
    <w:rsid w:val="00077A8E"/>
    <w:rsid w:val="000801CC"/>
    <w:rsid w:val="000807A4"/>
    <w:rsid w:val="000809AC"/>
    <w:rsid w:val="00080B93"/>
    <w:rsid w:val="00080CE3"/>
    <w:rsid w:val="00080EA6"/>
    <w:rsid w:val="0008106E"/>
    <w:rsid w:val="000817A5"/>
    <w:rsid w:val="00081821"/>
    <w:rsid w:val="000819C0"/>
    <w:rsid w:val="00081D7C"/>
    <w:rsid w:val="00082037"/>
    <w:rsid w:val="00082152"/>
    <w:rsid w:val="00082383"/>
    <w:rsid w:val="00082B03"/>
    <w:rsid w:val="000830D2"/>
    <w:rsid w:val="00083374"/>
    <w:rsid w:val="00083606"/>
    <w:rsid w:val="000838CE"/>
    <w:rsid w:val="00083912"/>
    <w:rsid w:val="000839A8"/>
    <w:rsid w:val="00083ED2"/>
    <w:rsid w:val="000842C5"/>
    <w:rsid w:val="00084354"/>
    <w:rsid w:val="0008455A"/>
    <w:rsid w:val="0008485A"/>
    <w:rsid w:val="00084872"/>
    <w:rsid w:val="00084A8B"/>
    <w:rsid w:val="00084EF1"/>
    <w:rsid w:val="00084FDD"/>
    <w:rsid w:val="00084FE7"/>
    <w:rsid w:val="0008507A"/>
    <w:rsid w:val="000855C8"/>
    <w:rsid w:val="000856E3"/>
    <w:rsid w:val="000857B6"/>
    <w:rsid w:val="00085B60"/>
    <w:rsid w:val="00085CE2"/>
    <w:rsid w:val="00085D84"/>
    <w:rsid w:val="00086044"/>
    <w:rsid w:val="00086113"/>
    <w:rsid w:val="00086BF8"/>
    <w:rsid w:val="00086DC3"/>
    <w:rsid w:val="00086F67"/>
    <w:rsid w:val="00086F68"/>
    <w:rsid w:val="0008730C"/>
    <w:rsid w:val="000875AD"/>
    <w:rsid w:val="000875B7"/>
    <w:rsid w:val="00087747"/>
    <w:rsid w:val="0008789F"/>
    <w:rsid w:val="00087F33"/>
    <w:rsid w:val="0009060A"/>
    <w:rsid w:val="00090D31"/>
    <w:rsid w:val="00090D4F"/>
    <w:rsid w:val="00090F49"/>
    <w:rsid w:val="000910C9"/>
    <w:rsid w:val="0009119E"/>
    <w:rsid w:val="00091801"/>
    <w:rsid w:val="000919F7"/>
    <w:rsid w:val="00091F25"/>
    <w:rsid w:val="0009246B"/>
    <w:rsid w:val="00092671"/>
    <w:rsid w:val="00092698"/>
    <w:rsid w:val="00092E8E"/>
    <w:rsid w:val="00093180"/>
    <w:rsid w:val="0009329B"/>
    <w:rsid w:val="000933AB"/>
    <w:rsid w:val="0009348E"/>
    <w:rsid w:val="000934D8"/>
    <w:rsid w:val="00093559"/>
    <w:rsid w:val="000937E2"/>
    <w:rsid w:val="00093AC7"/>
    <w:rsid w:val="00093CE6"/>
    <w:rsid w:val="00093E98"/>
    <w:rsid w:val="00093F6C"/>
    <w:rsid w:val="00094168"/>
    <w:rsid w:val="000947EB"/>
    <w:rsid w:val="0009492B"/>
    <w:rsid w:val="00094ADC"/>
    <w:rsid w:val="00094BBF"/>
    <w:rsid w:val="00095BA9"/>
    <w:rsid w:val="00095BAD"/>
    <w:rsid w:val="00095C87"/>
    <w:rsid w:val="00095E29"/>
    <w:rsid w:val="00095E9B"/>
    <w:rsid w:val="00096144"/>
    <w:rsid w:val="00096240"/>
    <w:rsid w:val="00096435"/>
    <w:rsid w:val="00096475"/>
    <w:rsid w:val="0009676E"/>
    <w:rsid w:val="000967DA"/>
    <w:rsid w:val="00096F3C"/>
    <w:rsid w:val="0009741A"/>
    <w:rsid w:val="00097999"/>
    <w:rsid w:val="000979DF"/>
    <w:rsid w:val="00097ACB"/>
    <w:rsid w:val="000A0259"/>
    <w:rsid w:val="000A0397"/>
    <w:rsid w:val="000A0894"/>
    <w:rsid w:val="000A0B09"/>
    <w:rsid w:val="000A0C23"/>
    <w:rsid w:val="000A1866"/>
    <w:rsid w:val="000A18BB"/>
    <w:rsid w:val="000A197F"/>
    <w:rsid w:val="000A1B2A"/>
    <w:rsid w:val="000A1CDB"/>
    <w:rsid w:val="000A1D62"/>
    <w:rsid w:val="000A237B"/>
    <w:rsid w:val="000A245A"/>
    <w:rsid w:val="000A2539"/>
    <w:rsid w:val="000A2A5A"/>
    <w:rsid w:val="000A2A9B"/>
    <w:rsid w:val="000A2BE2"/>
    <w:rsid w:val="000A2D68"/>
    <w:rsid w:val="000A3767"/>
    <w:rsid w:val="000A3880"/>
    <w:rsid w:val="000A39F9"/>
    <w:rsid w:val="000A3A7D"/>
    <w:rsid w:val="000A3DA4"/>
    <w:rsid w:val="000A4234"/>
    <w:rsid w:val="000A453C"/>
    <w:rsid w:val="000A486C"/>
    <w:rsid w:val="000A49BD"/>
    <w:rsid w:val="000A4D81"/>
    <w:rsid w:val="000A58B9"/>
    <w:rsid w:val="000A5B5D"/>
    <w:rsid w:val="000A5D85"/>
    <w:rsid w:val="000A5F50"/>
    <w:rsid w:val="000A6132"/>
    <w:rsid w:val="000A61B5"/>
    <w:rsid w:val="000A6353"/>
    <w:rsid w:val="000A6676"/>
    <w:rsid w:val="000A6679"/>
    <w:rsid w:val="000A66C6"/>
    <w:rsid w:val="000A6999"/>
    <w:rsid w:val="000A6BAE"/>
    <w:rsid w:val="000A6D76"/>
    <w:rsid w:val="000A6EC6"/>
    <w:rsid w:val="000A73B0"/>
    <w:rsid w:val="000A785C"/>
    <w:rsid w:val="000A7882"/>
    <w:rsid w:val="000B00DC"/>
    <w:rsid w:val="000B04D5"/>
    <w:rsid w:val="000B0BB0"/>
    <w:rsid w:val="000B0FBB"/>
    <w:rsid w:val="000B116F"/>
    <w:rsid w:val="000B13CD"/>
    <w:rsid w:val="000B1444"/>
    <w:rsid w:val="000B1457"/>
    <w:rsid w:val="000B14D2"/>
    <w:rsid w:val="000B16BC"/>
    <w:rsid w:val="000B18D8"/>
    <w:rsid w:val="000B1D03"/>
    <w:rsid w:val="000B1FA2"/>
    <w:rsid w:val="000B2148"/>
    <w:rsid w:val="000B225C"/>
    <w:rsid w:val="000B225D"/>
    <w:rsid w:val="000B2B6C"/>
    <w:rsid w:val="000B2C49"/>
    <w:rsid w:val="000B3132"/>
    <w:rsid w:val="000B358C"/>
    <w:rsid w:val="000B398B"/>
    <w:rsid w:val="000B3A48"/>
    <w:rsid w:val="000B40CA"/>
    <w:rsid w:val="000B41B3"/>
    <w:rsid w:val="000B42A1"/>
    <w:rsid w:val="000B42AF"/>
    <w:rsid w:val="000B4FE7"/>
    <w:rsid w:val="000B51E9"/>
    <w:rsid w:val="000B5C22"/>
    <w:rsid w:val="000B6312"/>
    <w:rsid w:val="000B66E0"/>
    <w:rsid w:val="000B6DBA"/>
    <w:rsid w:val="000B70CD"/>
    <w:rsid w:val="000B70EB"/>
    <w:rsid w:val="000B765F"/>
    <w:rsid w:val="000B79CC"/>
    <w:rsid w:val="000B7C3E"/>
    <w:rsid w:val="000B7DA8"/>
    <w:rsid w:val="000B7EE5"/>
    <w:rsid w:val="000B7FF2"/>
    <w:rsid w:val="000C0328"/>
    <w:rsid w:val="000C1076"/>
    <w:rsid w:val="000C1105"/>
    <w:rsid w:val="000C118A"/>
    <w:rsid w:val="000C1616"/>
    <w:rsid w:val="000C1C75"/>
    <w:rsid w:val="000C1E32"/>
    <w:rsid w:val="000C1E3A"/>
    <w:rsid w:val="000C1F26"/>
    <w:rsid w:val="000C2125"/>
    <w:rsid w:val="000C2133"/>
    <w:rsid w:val="000C249F"/>
    <w:rsid w:val="000C2541"/>
    <w:rsid w:val="000C255A"/>
    <w:rsid w:val="000C2785"/>
    <w:rsid w:val="000C2CA2"/>
    <w:rsid w:val="000C2D07"/>
    <w:rsid w:val="000C3969"/>
    <w:rsid w:val="000C400B"/>
    <w:rsid w:val="000C4065"/>
    <w:rsid w:val="000C42C6"/>
    <w:rsid w:val="000C45BF"/>
    <w:rsid w:val="000C5336"/>
    <w:rsid w:val="000C5366"/>
    <w:rsid w:val="000C57EC"/>
    <w:rsid w:val="000C599D"/>
    <w:rsid w:val="000C5BCE"/>
    <w:rsid w:val="000C5C2A"/>
    <w:rsid w:val="000C5E44"/>
    <w:rsid w:val="000C65C2"/>
    <w:rsid w:val="000C665F"/>
    <w:rsid w:val="000C698C"/>
    <w:rsid w:val="000C6B8C"/>
    <w:rsid w:val="000C6C94"/>
    <w:rsid w:val="000C6EF9"/>
    <w:rsid w:val="000C7047"/>
    <w:rsid w:val="000C70CC"/>
    <w:rsid w:val="000C7248"/>
    <w:rsid w:val="000C78BD"/>
    <w:rsid w:val="000D03B6"/>
    <w:rsid w:val="000D0576"/>
    <w:rsid w:val="000D0675"/>
    <w:rsid w:val="000D0816"/>
    <w:rsid w:val="000D091D"/>
    <w:rsid w:val="000D1003"/>
    <w:rsid w:val="000D1050"/>
    <w:rsid w:val="000D1A4D"/>
    <w:rsid w:val="000D1A88"/>
    <w:rsid w:val="000D1EA2"/>
    <w:rsid w:val="000D1FFB"/>
    <w:rsid w:val="000D22B3"/>
    <w:rsid w:val="000D24C1"/>
    <w:rsid w:val="000D2830"/>
    <w:rsid w:val="000D2EB7"/>
    <w:rsid w:val="000D3117"/>
    <w:rsid w:val="000D4310"/>
    <w:rsid w:val="000D4716"/>
    <w:rsid w:val="000D4D0C"/>
    <w:rsid w:val="000D4E31"/>
    <w:rsid w:val="000D4F40"/>
    <w:rsid w:val="000D5001"/>
    <w:rsid w:val="000D51BC"/>
    <w:rsid w:val="000D5504"/>
    <w:rsid w:val="000D5565"/>
    <w:rsid w:val="000D5702"/>
    <w:rsid w:val="000D5704"/>
    <w:rsid w:val="000D5923"/>
    <w:rsid w:val="000D5BAA"/>
    <w:rsid w:val="000D5ED1"/>
    <w:rsid w:val="000D5F43"/>
    <w:rsid w:val="000D5FCD"/>
    <w:rsid w:val="000D60AC"/>
    <w:rsid w:val="000D62B6"/>
    <w:rsid w:val="000D6F27"/>
    <w:rsid w:val="000D6F37"/>
    <w:rsid w:val="000D7228"/>
    <w:rsid w:val="000D7418"/>
    <w:rsid w:val="000D751B"/>
    <w:rsid w:val="000D799F"/>
    <w:rsid w:val="000E0040"/>
    <w:rsid w:val="000E01E6"/>
    <w:rsid w:val="000E026F"/>
    <w:rsid w:val="000E02B1"/>
    <w:rsid w:val="000E057B"/>
    <w:rsid w:val="000E0593"/>
    <w:rsid w:val="000E05BC"/>
    <w:rsid w:val="000E06B4"/>
    <w:rsid w:val="000E0891"/>
    <w:rsid w:val="000E0A63"/>
    <w:rsid w:val="000E0B21"/>
    <w:rsid w:val="000E0C12"/>
    <w:rsid w:val="000E0F1B"/>
    <w:rsid w:val="000E0F69"/>
    <w:rsid w:val="000E1119"/>
    <w:rsid w:val="000E1169"/>
    <w:rsid w:val="000E1227"/>
    <w:rsid w:val="000E16A0"/>
    <w:rsid w:val="000E1ADC"/>
    <w:rsid w:val="000E1F49"/>
    <w:rsid w:val="000E22AF"/>
    <w:rsid w:val="000E22CC"/>
    <w:rsid w:val="000E2368"/>
    <w:rsid w:val="000E280A"/>
    <w:rsid w:val="000E2C8B"/>
    <w:rsid w:val="000E3040"/>
    <w:rsid w:val="000E35B2"/>
    <w:rsid w:val="000E366F"/>
    <w:rsid w:val="000E37E5"/>
    <w:rsid w:val="000E3B13"/>
    <w:rsid w:val="000E3CAC"/>
    <w:rsid w:val="000E3E88"/>
    <w:rsid w:val="000E433C"/>
    <w:rsid w:val="000E43FC"/>
    <w:rsid w:val="000E4482"/>
    <w:rsid w:val="000E4488"/>
    <w:rsid w:val="000E461E"/>
    <w:rsid w:val="000E4E23"/>
    <w:rsid w:val="000E502C"/>
    <w:rsid w:val="000E516A"/>
    <w:rsid w:val="000E53F4"/>
    <w:rsid w:val="000E5777"/>
    <w:rsid w:val="000E5B03"/>
    <w:rsid w:val="000E5F37"/>
    <w:rsid w:val="000E6330"/>
    <w:rsid w:val="000E6491"/>
    <w:rsid w:val="000E69AB"/>
    <w:rsid w:val="000E69D0"/>
    <w:rsid w:val="000E6B8C"/>
    <w:rsid w:val="000E6DA8"/>
    <w:rsid w:val="000E6F3E"/>
    <w:rsid w:val="000E7117"/>
    <w:rsid w:val="000E775B"/>
    <w:rsid w:val="000E7941"/>
    <w:rsid w:val="000E7A35"/>
    <w:rsid w:val="000E7F4B"/>
    <w:rsid w:val="000E7F83"/>
    <w:rsid w:val="000E7F94"/>
    <w:rsid w:val="000F0422"/>
    <w:rsid w:val="000F1261"/>
    <w:rsid w:val="000F15A4"/>
    <w:rsid w:val="000F1ACD"/>
    <w:rsid w:val="000F2264"/>
    <w:rsid w:val="000F2377"/>
    <w:rsid w:val="000F296A"/>
    <w:rsid w:val="000F2B54"/>
    <w:rsid w:val="000F30F2"/>
    <w:rsid w:val="000F32BC"/>
    <w:rsid w:val="000F33C9"/>
    <w:rsid w:val="000F3825"/>
    <w:rsid w:val="000F400B"/>
    <w:rsid w:val="000F420B"/>
    <w:rsid w:val="000F4B02"/>
    <w:rsid w:val="000F4F55"/>
    <w:rsid w:val="000F4F99"/>
    <w:rsid w:val="000F4FF0"/>
    <w:rsid w:val="000F5650"/>
    <w:rsid w:val="000F5AF4"/>
    <w:rsid w:val="000F5C0B"/>
    <w:rsid w:val="000F5F26"/>
    <w:rsid w:val="000F6153"/>
    <w:rsid w:val="000F6248"/>
    <w:rsid w:val="000F683F"/>
    <w:rsid w:val="000F6891"/>
    <w:rsid w:val="000F68AA"/>
    <w:rsid w:val="000F7238"/>
    <w:rsid w:val="000F7752"/>
    <w:rsid w:val="000F7945"/>
    <w:rsid w:val="000F7979"/>
    <w:rsid w:val="000F7C40"/>
    <w:rsid w:val="000F7DA2"/>
    <w:rsid w:val="000F7F39"/>
    <w:rsid w:val="001001FC"/>
    <w:rsid w:val="00100512"/>
    <w:rsid w:val="00100525"/>
    <w:rsid w:val="00100DBE"/>
    <w:rsid w:val="00101606"/>
    <w:rsid w:val="001022EB"/>
    <w:rsid w:val="0010236C"/>
    <w:rsid w:val="001023AF"/>
    <w:rsid w:val="0010276E"/>
    <w:rsid w:val="001027B1"/>
    <w:rsid w:val="0010288F"/>
    <w:rsid w:val="00102911"/>
    <w:rsid w:val="00102CD8"/>
    <w:rsid w:val="00102D90"/>
    <w:rsid w:val="00102DD5"/>
    <w:rsid w:val="00103139"/>
    <w:rsid w:val="00103656"/>
    <w:rsid w:val="00103750"/>
    <w:rsid w:val="00103822"/>
    <w:rsid w:val="00103850"/>
    <w:rsid w:val="00103A19"/>
    <w:rsid w:val="00103C40"/>
    <w:rsid w:val="00103C48"/>
    <w:rsid w:val="00104020"/>
    <w:rsid w:val="001045A6"/>
    <w:rsid w:val="00104792"/>
    <w:rsid w:val="00104ED0"/>
    <w:rsid w:val="001051D1"/>
    <w:rsid w:val="00105715"/>
    <w:rsid w:val="001059B2"/>
    <w:rsid w:val="001059DA"/>
    <w:rsid w:val="00105A78"/>
    <w:rsid w:val="00105C17"/>
    <w:rsid w:val="00105D47"/>
    <w:rsid w:val="00105FAD"/>
    <w:rsid w:val="001060CA"/>
    <w:rsid w:val="001062C0"/>
    <w:rsid w:val="00106CFD"/>
    <w:rsid w:val="00107619"/>
    <w:rsid w:val="001078E7"/>
    <w:rsid w:val="00107FC5"/>
    <w:rsid w:val="001100FD"/>
    <w:rsid w:val="001105B6"/>
    <w:rsid w:val="0011083A"/>
    <w:rsid w:val="001108CA"/>
    <w:rsid w:val="0011103B"/>
    <w:rsid w:val="00111135"/>
    <w:rsid w:val="001111AB"/>
    <w:rsid w:val="00111749"/>
    <w:rsid w:val="00111933"/>
    <w:rsid w:val="001119F0"/>
    <w:rsid w:val="00111ACE"/>
    <w:rsid w:val="00111CB5"/>
    <w:rsid w:val="00111FC6"/>
    <w:rsid w:val="00112111"/>
    <w:rsid w:val="0011259A"/>
    <w:rsid w:val="0011268D"/>
    <w:rsid w:val="0011286B"/>
    <w:rsid w:val="00112A64"/>
    <w:rsid w:val="00112ABF"/>
    <w:rsid w:val="00112AFD"/>
    <w:rsid w:val="00112D6A"/>
    <w:rsid w:val="0011321A"/>
    <w:rsid w:val="00113888"/>
    <w:rsid w:val="0011399E"/>
    <w:rsid w:val="001142D2"/>
    <w:rsid w:val="00114AB1"/>
    <w:rsid w:val="0011539E"/>
    <w:rsid w:val="00115542"/>
    <w:rsid w:val="001156F3"/>
    <w:rsid w:val="00115B7E"/>
    <w:rsid w:val="00115D2C"/>
    <w:rsid w:val="00115D47"/>
    <w:rsid w:val="00116002"/>
    <w:rsid w:val="00116D69"/>
    <w:rsid w:val="00116DA3"/>
    <w:rsid w:val="00116F33"/>
    <w:rsid w:val="0011794E"/>
    <w:rsid w:val="001179AB"/>
    <w:rsid w:val="00117D8B"/>
    <w:rsid w:val="001205C1"/>
    <w:rsid w:val="00120CC8"/>
    <w:rsid w:val="00120DB0"/>
    <w:rsid w:val="00121187"/>
    <w:rsid w:val="001213F0"/>
    <w:rsid w:val="001215BD"/>
    <w:rsid w:val="00121919"/>
    <w:rsid w:val="00121AA7"/>
    <w:rsid w:val="00121CB3"/>
    <w:rsid w:val="00122189"/>
    <w:rsid w:val="0012263E"/>
    <w:rsid w:val="00122A36"/>
    <w:rsid w:val="00122C97"/>
    <w:rsid w:val="00122FE9"/>
    <w:rsid w:val="001230C1"/>
    <w:rsid w:val="00123247"/>
    <w:rsid w:val="001238F1"/>
    <w:rsid w:val="00123DE4"/>
    <w:rsid w:val="00123EA8"/>
    <w:rsid w:val="00123EE0"/>
    <w:rsid w:val="00123FD9"/>
    <w:rsid w:val="00123FF5"/>
    <w:rsid w:val="00124024"/>
    <w:rsid w:val="00124212"/>
    <w:rsid w:val="001245D6"/>
    <w:rsid w:val="001246E6"/>
    <w:rsid w:val="001248BD"/>
    <w:rsid w:val="0012495A"/>
    <w:rsid w:val="00124BA7"/>
    <w:rsid w:val="001255C5"/>
    <w:rsid w:val="001256BD"/>
    <w:rsid w:val="001265BD"/>
    <w:rsid w:val="00126A08"/>
    <w:rsid w:val="00126C51"/>
    <w:rsid w:val="00126D0C"/>
    <w:rsid w:val="00127369"/>
    <w:rsid w:val="00127709"/>
    <w:rsid w:val="001278F1"/>
    <w:rsid w:val="00127AD2"/>
    <w:rsid w:val="00127D65"/>
    <w:rsid w:val="00127F1E"/>
    <w:rsid w:val="00130159"/>
    <w:rsid w:val="0013031B"/>
    <w:rsid w:val="00130505"/>
    <w:rsid w:val="00131564"/>
    <w:rsid w:val="001319F3"/>
    <w:rsid w:val="00131FF0"/>
    <w:rsid w:val="001322ED"/>
    <w:rsid w:val="00132662"/>
    <w:rsid w:val="0013269B"/>
    <w:rsid w:val="00133086"/>
    <w:rsid w:val="00133154"/>
    <w:rsid w:val="001331DD"/>
    <w:rsid w:val="001331F2"/>
    <w:rsid w:val="0013322F"/>
    <w:rsid w:val="00134557"/>
    <w:rsid w:val="001346D4"/>
    <w:rsid w:val="00134798"/>
    <w:rsid w:val="001350B1"/>
    <w:rsid w:val="0013543F"/>
    <w:rsid w:val="001354BB"/>
    <w:rsid w:val="00135588"/>
    <w:rsid w:val="001355E7"/>
    <w:rsid w:val="001356D3"/>
    <w:rsid w:val="001356DC"/>
    <w:rsid w:val="001359D0"/>
    <w:rsid w:val="001359E2"/>
    <w:rsid w:val="00135BDE"/>
    <w:rsid w:val="00135D9E"/>
    <w:rsid w:val="00135E3E"/>
    <w:rsid w:val="0013646B"/>
    <w:rsid w:val="00136670"/>
    <w:rsid w:val="0013686D"/>
    <w:rsid w:val="00136B50"/>
    <w:rsid w:val="00137021"/>
    <w:rsid w:val="00137261"/>
    <w:rsid w:val="001374DD"/>
    <w:rsid w:val="00137B2C"/>
    <w:rsid w:val="00137B52"/>
    <w:rsid w:val="0014000C"/>
    <w:rsid w:val="001403A0"/>
    <w:rsid w:val="00140DC9"/>
    <w:rsid w:val="0014119A"/>
    <w:rsid w:val="00141579"/>
    <w:rsid w:val="0014186A"/>
    <w:rsid w:val="0014197F"/>
    <w:rsid w:val="001420EC"/>
    <w:rsid w:val="00142552"/>
    <w:rsid w:val="00142689"/>
    <w:rsid w:val="00142971"/>
    <w:rsid w:val="00142990"/>
    <w:rsid w:val="00142B3E"/>
    <w:rsid w:val="00142BFB"/>
    <w:rsid w:val="00142D34"/>
    <w:rsid w:val="00142F8E"/>
    <w:rsid w:val="00143190"/>
    <w:rsid w:val="00143331"/>
    <w:rsid w:val="00143DC8"/>
    <w:rsid w:val="0014407C"/>
    <w:rsid w:val="001440D4"/>
    <w:rsid w:val="001440EE"/>
    <w:rsid w:val="00144241"/>
    <w:rsid w:val="00144989"/>
    <w:rsid w:val="00144D89"/>
    <w:rsid w:val="00145415"/>
    <w:rsid w:val="00145CE8"/>
    <w:rsid w:val="001465F1"/>
    <w:rsid w:val="00146789"/>
    <w:rsid w:val="00146927"/>
    <w:rsid w:val="001469A0"/>
    <w:rsid w:val="00147396"/>
    <w:rsid w:val="0014761F"/>
    <w:rsid w:val="00147C3C"/>
    <w:rsid w:val="00147CBB"/>
    <w:rsid w:val="00147D16"/>
    <w:rsid w:val="00147F41"/>
    <w:rsid w:val="00150100"/>
    <w:rsid w:val="00150374"/>
    <w:rsid w:val="00150811"/>
    <w:rsid w:val="00150A34"/>
    <w:rsid w:val="00150AA5"/>
    <w:rsid w:val="00150B08"/>
    <w:rsid w:val="00150B72"/>
    <w:rsid w:val="001511B0"/>
    <w:rsid w:val="00151986"/>
    <w:rsid w:val="00151C91"/>
    <w:rsid w:val="00151E41"/>
    <w:rsid w:val="00151F20"/>
    <w:rsid w:val="00151F87"/>
    <w:rsid w:val="0015257C"/>
    <w:rsid w:val="0015261B"/>
    <w:rsid w:val="0015283A"/>
    <w:rsid w:val="0015297D"/>
    <w:rsid w:val="00152CD6"/>
    <w:rsid w:val="00153056"/>
    <w:rsid w:val="00153275"/>
    <w:rsid w:val="0015351F"/>
    <w:rsid w:val="001538A5"/>
    <w:rsid w:val="00153BE1"/>
    <w:rsid w:val="00153D1E"/>
    <w:rsid w:val="00153F81"/>
    <w:rsid w:val="00154021"/>
    <w:rsid w:val="001540BF"/>
    <w:rsid w:val="0015433E"/>
    <w:rsid w:val="0015468F"/>
    <w:rsid w:val="001546D6"/>
    <w:rsid w:val="00154990"/>
    <w:rsid w:val="00154AB9"/>
    <w:rsid w:val="00154DB9"/>
    <w:rsid w:val="00155058"/>
    <w:rsid w:val="00155559"/>
    <w:rsid w:val="0015577F"/>
    <w:rsid w:val="001564B7"/>
    <w:rsid w:val="0015656F"/>
    <w:rsid w:val="001565E8"/>
    <w:rsid w:val="0015697C"/>
    <w:rsid w:val="00156D93"/>
    <w:rsid w:val="00156DE8"/>
    <w:rsid w:val="00157496"/>
    <w:rsid w:val="00157567"/>
    <w:rsid w:val="0015760C"/>
    <w:rsid w:val="001579AE"/>
    <w:rsid w:val="00157A76"/>
    <w:rsid w:val="00157CB2"/>
    <w:rsid w:val="00157D07"/>
    <w:rsid w:val="00157E3B"/>
    <w:rsid w:val="0016000E"/>
    <w:rsid w:val="0016034F"/>
    <w:rsid w:val="001606A0"/>
    <w:rsid w:val="001610A7"/>
    <w:rsid w:val="00161216"/>
    <w:rsid w:val="001613E1"/>
    <w:rsid w:val="00161443"/>
    <w:rsid w:val="00161760"/>
    <w:rsid w:val="0016181C"/>
    <w:rsid w:val="00161876"/>
    <w:rsid w:val="00161927"/>
    <w:rsid w:val="00161AAC"/>
    <w:rsid w:val="00161FB5"/>
    <w:rsid w:val="001624AD"/>
    <w:rsid w:val="001624BE"/>
    <w:rsid w:val="001624F8"/>
    <w:rsid w:val="00162501"/>
    <w:rsid w:val="001627AA"/>
    <w:rsid w:val="001628F3"/>
    <w:rsid w:val="00162B4B"/>
    <w:rsid w:val="00162D31"/>
    <w:rsid w:val="00162EB8"/>
    <w:rsid w:val="0016320F"/>
    <w:rsid w:val="00163618"/>
    <w:rsid w:val="00163651"/>
    <w:rsid w:val="00163815"/>
    <w:rsid w:val="0016396E"/>
    <w:rsid w:val="00163BEF"/>
    <w:rsid w:val="00163E8B"/>
    <w:rsid w:val="00163F96"/>
    <w:rsid w:val="00164041"/>
    <w:rsid w:val="001649E5"/>
    <w:rsid w:val="00164A6A"/>
    <w:rsid w:val="00164ABB"/>
    <w:rsid w:val="00164E69"/>
    <w:rsid w:val="0016541C"/>
    <w:rsid w:val="001655C4"/>
    <w:rsid w:val="0016560E"/>
    <w:rsid w:val="00165786"/>
    <w:rsid w:val="00165954"/>
    <w:rsid w:val="00165A84"/>
    <w:rsid w:val="00165DFA"/>
    <w:rsid w:val="00166002"/>
    <w:rsid w:val="00166617"/>
    <w:rsid w:val="00166882"/>
    <w:rsid w:val="00166FA5"/>
    <w:rsid w:val="001674F3"/>
    <w:rsid w:val="00167BF0"/>
    <w:rsid w:val="00167EB4"/>
    <w:rsid w:val="00170177"/>
    <w:rsid w:val="00170461"/>
    <w:rsid w:val="00170636"/>
    <w:rsid w:val="00170690"/>
    <w:rsid w:val="00170A59"/>
    <w:rsid w:val="00170CAF"/>
    <w:rsid w:val="00170F98"/>
    <w:rsid w:val="00170FEF"/>
    <w:rsid w:val="0017140F"/>
    <w:rsid w:val="001714E0"/>
    <w:rsid w:val="00172109"/>
    <w:rsid w:val="00172445"/>
    <w:rsid w:val="00172B1B"/>
    <w:rsid w:val="00172D0D"/>
    <w:rsid w:val="00173038"/>
    <w:rsid w:val="0017315F"/>
    <w:rsid w:val="00173185"/>
    <w:rsid w:val="001732A9"/>
    <w:rsid w:val="00173775"/>
    <w:rsid w:val="00173859"/>
    <w:rsid w:val="001738A1"/>
    <w:rsid w:val="00173E08"/>
    <w:rsid w:val="00174528"/>
    <w:rsid w:val="0017460D"/>
    <w:rsid w:val="0017461D"/>
    <w:rsid w:val="00174AA4"/>
    <w:rsid w:val="00174BE6"/>
    <w:rsid w:val="00174C6D"/>
    <w:rsid w:val="00175193"/>
    <w:rsid w:val="001751B7"/>
    <w:rsid w:val="00175242"/>
    <w:rsid w:val="00175903"/>
    <w:rsid w:val="00176CFB"/>
    <w:rsid w:val="00177091"/>
    <w:rsid w:val="001773C6"/>
    <w:rsid w:val="001773CB"/>
    <w:rsid w:val="001774F6"/>
    <w:rsid w:val="0017789E"/>
    <w:rsid w:val="001779F5"/>
    <w:rsid w:val="0018096C"/>
    <w:rsid w:val="00180A8F"/>
    <w:rsid w:val="00180FEB"/>
    <w:rsid w:val="00181259"/>
    <w:rsid w:val="0018145E"/>
    <w:rsid w:val="001818FA"/>
    <w:rsid w:val="00181963"/>
    <w:rsid w:val="00181C14"/>
    <w:rsid w:val="00181C2A"/>
    <w:rsid w:val="00181D21"/>
    <w:rsid w:val="00181EDE"/>
    <w:rsid w:val="001823FD"/>
    <w:rsid w:val="001824A3"/>
    <w:rsid w:val="0018284C"/>
    <w:rsid w:val="0018290B"/>
    <w:rsid w:val="00182915"/>
    <w:rsid w:val="00182D46"/>
    <w:rsid w:val="00183181"/>
    <w:rsid w:val="001838DB"/>
    <w:rsid w:val="00183D7F"/>
    <w:rsid w:val="00183E26"/>
    <w:rsid w:val="001841F7"/>
    <w:rsid w:val="001844BC"/>
    <w:rsid w:val="0018471D"/>
    <w:rsid w:val="00184F3A"/>
    <w:rsid w:val="00185268"/>
    <w:rsid w:val="00185769"/>
    <w:rsid w:val="001858F9"/>
    <w:rsid w:val="0018639E"/>
    <w:rsid w:val="001866B7"/>
    <w:rsid w:val="00186861"/>
    <w:rsid w:val="00186F23"/>
    <w:rsid w:val="001877FA"/>
    <w:rsid w:val="00190144"/>
    <w:rsid w:val="0019018E"/>
    <w:rsid w:val="001902F1"/>
    <w:rsid w:val="001909BC"/>
    <w:rsid w:val="00190C16"/>
    <w:rsid w:val="00190F75"/>
    <w:rsid w:val="00191044"/>
    <w:rsid w:val="00191173"/>
    <w:rsid w:val="00191184"/>
    <w:rsid w:val="001911E3"/>
    <w:rsid w:val="0019121F"/>
    <w:rsid w:val="00191311"/>
    <w:rsid w:val="001913AD"/>
    <w:rsid w:val="00191503"/>
    <w:rsid w:val="0019163A"/>
    <w:rsid w:val="0019189D"/>
    <w:rsid w:val="00191C12"/>
    <w:rsid w:val="00191D73"/>
    <w:rsid w:val="00191DAB"/>
    <w:rsid w:val="00191FDB"/>
    <w:rsid w:val="00192250"/>
    <w:rsid w:val="00192463"/>
    <w:rsid w:val="00192CF0"/>
    <w:rsid w:val="00192FFE"/>
    <w:rsid w:val="001931D1"/>
    <w:rsid w:val="001931F0"/>
    <w:rsid w:val="00193387"/>
    <w:rsid w:val="00193867"/>
    <w:rsid w:val="00193F8C"/>
    <w:rsid w:val="001941BF"/>
    <w:rsid w:val="0019471D"/>
    <w:rsid w:val="00194981"/>
    <w:rsid w:val="00194AAE"/>
    <w:rsid w:val="00194C32"/>
    <w:rsid w:val="00195471"/>
    <w:rsid w:val="00195B80"/>
    <w:rsid w:val="00195EB4"/>
    <w:rsid w:val="00195FB1"/>
    <w:rsid w:val="00196136"/>
    <w:rsid w:val="00196B58"/>
    <w:rsid w:val="00196C45"/>
    <w:rsid w:val="00197137"/>
    <w:rsid w:val="001971AC"/>
    <w:rsid w:val="001975C9"/>
    <w:rsid w:val="001976CE"/>
    <w:rsid w:val="00197F07"/>
    <w:rsid w:val="00197F27"/>
    <w:rsid w:val="001A04CA"/>
    <w:rsid w:val="001A06BF"/>
    <w:rsid w:val="001A0CA1"/>
    <w:rsid w:val="001A10BA"/>
    <w:rsid w:val="001A10C1"/>
    <w:rsid w:val="001A146C"/>
    <w:rsid w:val="001A1608"/>
    <w:rsid w:val="001A19E3"/>
    <w:rsid w:val="001A1A4D"/>
    <w:rsid w:val="001A1AD0"/>
    <w:rsid w:val="001A2077"/>
    <w:rsid w:val="001A24AA"/>
    <w:rsid w:val="001A252C"/>
    <w:rsid w:val="001A25FC"/>
    <w:rsid w:val="001A26BB"/>
    <w:rsid w:val="001A26F9"/>
    <w:rsid w:val="001A28D6"/>
    <w:rsid w:val="001A2AF5"/>
    <w:rsid w:val="001A2B2B"/>
    <w:rsid w:val="001A2D66"/>
    <w:rsid w:val="001A2D70"/>
    <w:rsid w:val="001A32A2"/>
    <w:rsid w:val="001A3375"/>
    <w:rsid w:val="001A37CE"/>
    <w:rsid w:val="001A3BEF"/>
    <w:rsid w:val="001A3FD4"/>
    <w:rsid w:val="001A4368"/>
    <w:rsid w:val="001A4541"/>
    <w:rsid w:val="001A465C"/>
    <w:rsid w:val="001A474F"/>
    <w:rsid w:val="001A494A"/>
    <w:rsid w:val="001A498D"/>
    <w:rsid w:val="001A53B9"/>
    <w:rsid w:val="001A53C0"/>
    <w:rsid w:val="001A53F6"/>
    <w:rsid w:val="001A5505"/>
    <w:rsid w:val="001A555C"/>
    <w:rsid w:val="001A567F"/>
    <w:rsid w:val="001A58E5"/>
    <w:rsid w:val="001A5A2E"/>
    <w:rsid w:val="001A5B59"/>
    <w:rsid w:val="001A5CFF"/>
    <w:rsid w:val="001A5ECE"/>
    <w:rsid w:val="001A608B"/>
    <w:rsid w:val="001A6233"/>
    <w:rsid w:val="001A65FF"/>
    <w:rsid w:val="001A6DB2"/>
    <w:rsid w:val="001A7634"/>
    <w:rsid w:val="001A7677"/>
    <w:rsid w:val="001A772D"/>
    <w:rsid w:val="001A77A6"/>
    <w:rsid w:val="001B04B6"/>
    <w:rsid w:val="001B05A2"/>
    <w:rsid w:val="001B05D4"/>
    <w:rsid w:val="001B0957"/>
    <w:rsid w:val="001B0F1C"/>
    <w:rsid w:val="001B1000"/>
    <w:rsid w:val="001B113C"/>
    <w:rsid w:val="001B182D"/>
    <w:rsid w:val="001B238D"/>
    <w:rsid w:val="001B239C"/>
    <w:rsid w:val="001B277A"/>
    <w:rsid w:val="001B331E"/>
    <w:rsid w:val="001B33C3"/>
    <w:rsid w:val="001B3A6C"/>
    <w:rsid w:val="001B3DE0"/>
    <w:rsid w:val="001B3E0B"/>
    <w:rsid w:val="001B413A"/>
    <w:rsid w:val="001B4493"/>
    <w:rsid w:val="001B456E"/>
    <w:rsid w:val="001B458F"/>
    <w:rsid w:val="001B47DF"/>
    <w:rsid w:val="001B4A7A"/>
    <w:rsid w:val="001B4ED6"/>
    <w:rsid w:val="001B4F57"/>
    <w:rsid w:val="001B5101"/>
    <w:rsid w:val="001B5389"/>
    <w:rsid w:val="001B62AD"/>
    <w:rsid w:val="001B650F"/>
    <w:rsid w:val="001B662C"/>
    <w:rsid w:val="001B68E2"/>
    <w:rsid w:val="001B6993"/>
    <w:rsid w:val="001B70C6"/>
    <w:rsid w:val="001B7408"/>
    <w:rsid w:val="001B7712"/>
    <w:rsid w:val="001B7987"/>
    <w:rsid w:val="001B7CB3"/>
    <w:rsid w:val="001C04AC"/>
    <w:rsid w:val="001C06A5"/>
    <w:rsid w:val="001C06F2"/>
    <w:rsid w:val="001C0711"/>
    <w:rsid w:val="001C0B6B"/>
    <w:rsid w:val="001C0BD1"/>
    <w:rsid w:val="001C0BED"/>
    <w:rsid w:val="001C0F19"/>
    <w:rsid w:val="001C10BC"/>
    <w:rsid w:val="001C133D"/>
    <w:rsid w:val="001C1983"/>
    <w:rsid w:val="001C1A0E"/>
    <w:rsid w:val="001C1CF3"/>
    <w:rsid w:val="001C225A"/>
    <w:rsid w:val="001C27BB"/>
    <w:rsid w:val="001C2EEF"/>
    <w:rsid w:val="001C302C"/>
    <w:rsid w:val="001C3EA7"/>
    <w:rsid w:val="001C3EC9"/>
    <w:rsid w:val="001C3EE1"/>
    <w:rsid w:val="001C41FD"/>
    <w:rsid w:val="001C475F"/>
    <w:rsid w:val="001C5282"/>
    <w:rsid w:val="001C546E"/>
    <w:rsid w:val="001C557B"/>
    <w:rsid w:val="001C5DDB"/>
    <w:rsid w:val="001C5EFE"/>
    <w:rsid w:val="001C60AE"/>
    <w:rsid w:val="001C6414"/>
    <w:rsid w:val="001C64F4"/>
    <w:rsid w:val="001C6520"/>
    <w:rsid w:val="001C6791"/>
    <w:rsid w:val="001C698F"/>
    <w:rsid w:val="001C6C4D"/>
    <w:rsid w:val="001C6C7A"/>
    <w:rsid w:val="001D0855"/>
    <w:rsid w:val="001D0EE7"/>
    <w:rsid w:val="001D10AC"/>
    <w:rsid w:val="001D15FB"/>
    <w:rsid w:val="001D1964"/>
    <w:rsid w:val="001D1A51"/>
    <w:rsid w:val="001D1BA7"/>
    <w:rsid w:val="001D220D"/>
    <w:rsid w:val="001D22C5"/>
    <w:rsid w:val="001D26E4"/>
    <w:rsid w:val="001D29FC"/>
    <w:rsid w:val="001D2D15"/>
    <w:rsid w:val="001D30FA"/>
    <w:rsid w:val="001D3177"/>
    <w:rsid w:val="001D32EF"/>
    <w:rsid w:val="001D33E3"/>
    <w:rsid w:val="001D3DFD"/>
    <w:rsid w:val="001D3E82"/>
    <w:rsid w:val="001D40F5"/>
    <w:rsid w:val="001D4116"/>
    <w:rsid w:val="001D49C6"/>
    <w:rsid w:val="001D4B91"/>
    <w:rsid w:val="001D509C"/>
    <w:rsid w:val="001D521B"/>
    <w:rsid w:val="001D5A3A"/>
    <w:rsid w:val="001D5BB7"/>
    <w:rsid w:val="001D5D5E"/>
    <w:rsid w:val="001D6008"/>
    <w:rsid w:val="001D6081"/>
    <w:rsid w:val="001D6AB3"/>
    <w:rsid w:val="001D75E9"/>
    <w:rsid w:val="001E0145"/>
    <w:rsid w:val="001E03DC"/>
    <w:rsid w:val="001E09FB"/>
    <w:rsid w:val="001E1022"/>
    <w:rsid w:val="001E1044"/>
    <w:rsid w:val="001E1127"/>
    <w:rsid w:val="001E1403"/>
    <w:rsid w:val="001E17EE"/>
    <w:rsid w:val="001E1B80"/>
    <w:rsid w:val="001E1E6B"/>
    <w:rsid w:val="001E20BF"/>
    <w:rsid w:val="001E218F"/>
    <w:rsid w:val="001E29E1"/>
    <w:rsid w:val="001E2A1D"/>
    <w:rsid w:val="001E2A8A"/>
    <w:rsid w:val="001E2B5D"/>
    <w:rsid w:val="001E2BAF"/>
    <w:rsid w:val="001E2E10"/>
    <w:rsid w:val="001E2E1D"/>
    <w:rsid w:val="001E3608"/>
    <w:rsid w:val="001E3C4D"/>
    <w:rsid w:val="001E40CA"/>
    <w:rsid w:val="001E40E6"/>
    <w:rsid w:val="001E421C"/>
    <w:rsid w:val="001E4C8D"/>
    <w:rsid w:val="001E4C94"/>
    <w:rsid w:val="001E4FA5"/>
    <w:rsid w:val="001E4FBB"/>
    <w:rsid w:val="001E5819"/>
    <w:rsid w:val="001E5E61"/>
    <w:rsid w:val="001E5EA8"/>
    <w:rsid w:val="001E60B8"/>
    <w:rsid w:val="001E60E7"/>
    <w:rsid w:val="001E64F4"/>
    <w:rsid w:val="001E6657"/>
    <w:rsid w:val="001E6FDE"/>
    <w:rsid w:val="001E75A3"/>
    <w:rsid w:val="001E78C1"/>
    <w:rsid w:val="001E7995"/>
    <w:rsid w:val="001E7A23"/>
    <w:rsid w:val="001E7B90"/>
    <w:rsid w:val="001F005C"/>
    <w:rsid w:val="001F06A0"/>
    <w:rsid w:val="001F0959"/>
    <w:rsid w:val="001F0F7A"/>
    <w:rsid w:val="001F1142"/>
    <w:rsid w:val="001F1340"/>
    <w:rsid w:val="001F134D"/>
    <w:rsid w:val="001F198D"/>
    <w:rsid w:val="001F1DE5"/>
    <w:rsid w:val="001F2022"/>
    <w:rsid w:val="001F20E6"/>
    <w:rsid w:val="001F270B"/>
    <w:rsid w:val="001F2870"/>
    <w:rsid w:val="001F2A37"/>
    <w:rsid w:val="001F2C1E"/>
    <w:rsid w:val="001F2C6B"/>
    <w:rsid w:val="001F30A5"/>
    <w:rsid w:val="001F3390"/>
    <w:rsid w:val="001F34A6"/>
    <w:rsid w:val="001F3594"/>
    <w:rsid w:val="001F38E3"/>
    <w:rsid w:val="001F3981"/>
    <w:rsid w:val="001F39F8"/>
    <w:rsid w:val="001F3DBD"/>
    <w:rsid w:val="001F3F6D"/>
    <w:rsid w:val="001F3F94"/>
    <w:rsid w:val="001F445D"/>
    <w:rsid w:val="001F47BE"/>
    <w:rsid w:val="001F528E"/>
    <w:rsid w:val="001F54E4"/>
    <w:rsid w:val="001F564A"/>
    <w:rsid w:val="001F569C"/>
    <w:rsid w:val="001F5A6F"/>
    <w:rsid w:val="001F5AEC"/>
    <w:rsid w:val="001F5B28"/>
    <w:rsid w:val="001F5F45"/>
    <w:rsid w:val="001F60EA"/>
    <w:rsid w:val="001F63D9"/>
    <w:rsid w:val="001F68D3"/>
    <w:rsid w:val="001F6BB3"/>
    <w:rsid w:val="001F6BF5"/>
    <w:rsid w:val="001F6EF5"/>
    <w:rsid w:val="001F6F74"/>
    <w:rsid w:val="001F6F7E"/>
    <w:rsid w:val="001F70E5"/>
    <w:rsid w:val="001F727F"/>
    <w:rsid w:val="001F729F"/>
    <w:rsid w:val="001F74A9"/>
    <w:rsid w:val="001F7626"/>
    <w:rsid w:val="001F76A9"/>
    <w:rsid w:val="00200100"/>
    <w:rsid w:val="00200152"/>
    <w:rsid w:val="00200164"/>
    <w:rsid w:val="00200190"/>
    <w:rsid w:val="00200408"/>
    <w:rsid w:val="002005EC"/>
    <w:rsid w:val="00201014"/>
    <w:rsid w:val="0020115A"/>
    <w:rsid w:val="002011BE"/>
    <w:rsid w:val="00201331"/>
    <w:rsid w:val="00201984"/>
    <w:rsid w:val="00201CEB"/>
    <w:rsid w:val="00202115"/>
    <w:rsid w:val="0020221E"/>
    <w:rsid w:val="0020249A"/>
    <w:rsid w:val="00202838"/>
    <w:rsid w:val="00202A19"/>
    <w:rsid w:val="00202D9C"/>
    <w:rsid w:val="002031D0"/>
    <w:rsid w:val="00203220"/>
    <w:rsid w:val="00203279"/>
    <w:rsid w:val="002032BC"/>
    <w:rsid w:val="00203311"/>
    <w:rsid w:val="00203510"/>
    <w:rsid w:val="00203B4A"/>
    <w:rsid w:val="00203E6C"/>
    <w:rsid w:val="00203EA1"/>
    <w:rsid w:val="00203F6F"/>
    <w:rsid w:val="002040E2"/>
    <w:rsid w:val="00204628"/>
    <w:rsid w:val="00204703"/>
    <w:rsid w:val="0020478D"/>
    <w:rsid w:val="00204D27"/>
    <w:rsid w:val="00204EBD"/>
    <w:rsid w:val="002051E2"/>
    <w:rsid w:val="00205335"/>
    <w:rsid w:val="0020543A"/>
    <w:rsid w:val="0020593A"/>
    <w:rsid w:val="00205A6D"/>
    <w:rsid w:val="00205B49"/>
    <w:rsid w:val="00205FA7"/>
    <w:rsid w:val="002062B0"/>
    <w:rsid w:val="002065FC"/>
    <w:rsid w:val="00206865"/>
    <w:rsid w:val="0020725D"/>
    <w:rsid w:val="00207334"/>
    <w:rsid w:val="002073E2"/>
    <w:rsid w:val="00207BAD"/>
    <w:rsid w:val="00207D01"/>
    <w:rsid w:val="002100BC"/>
    <w:rsid w:val="0021015A"/>
    <w:rsid w:val="002106D0"/>
    <w:rsid w:val="002106E9"/>
    <w:rsid w:val="00210739"/>
    <w:rsid w:val="0021091F"/>
    <w:rsid w:val="0021094F"/>
    <w:rsid w:val="0021098E"/>
    <w:rsid w:val="00210C7F"/>
    <w:rsid w:val="00211619"/>
    <w:rsid w:val="002118C4"/>
    <w:rsid w:val="00211B28"/>
    <w:rsid w:val="00211CBF"/>
    <w:rsid w:val="00211DEA"/>
    <w:rsid w:val="002124ED"/>
    <w:rsid w:val="0021254D"/>
    <w:rsid w:val="0021271B"/>
    <w:rsid w:val="002127EC"/>
    <w:rsid w:val="002128FC"/>
    <w:rsid w:val="00212F3A"/>
    <w:rsid w:val="002132AC"/>
    <w:rsid w:val="00213559"/>
    <w:rsid w:val="00213D5F"/>
    <w:rsid w:val="00213D62"/>
    <w:rsid w:val="00213EAF"/>
    <w:rsid w:val="00214022"/>
    <w:rsid w:val="00214286"/>
    <w:rsid w:val="002147A7"/>
    <w:rsid w:val="0021483D"/>
    <w:rsid w:val="002149B0"/>
    <w:rsid w:val="00214B37"/>
    <w:rsid w:val="00214D14"/>
    <w:rsid w:val="0021518D"/>
    <w:rsid w:val="00215721"/>
    <w:rsid w:val="00215CAC"/>
    <w:rsid w:val="00215D95"/>
    <w:rsid w:val="00215F7B"/>
    <w:rsid w:val="00216124"/>
    <w:rsid w:val="00216419"/>
    <w:rsid w:val="002166F3"/>
    <w:rsid w:val="00216B89"/>
    <w:rsid w:val="00216D48"/>
    <w:rsid w:val="00216D8C"/>
    <w:rsid w:val="00217176"/>
    <w:rsid w:val="002173CD"/>
    <w:rsid w:val="0021768D"/>
    <w:rsid w:val="002178E8"/>
    <w:rsid w:val="00217BA8"/>
    <w:rsid w:val="00217ECC"/>
    <w:rsid w:val="00220101"/>
    <w:rsid w:val="00220221"/>
    <w:rsid w:val="002202C6"/>
    <w:rsid w:val="00220326"/>
    <w:rsid w:val="00220469"/>
    <w:rsid w:val="002206F9"/>
    <w:rsid w:val="00220995"/>
    <w:rsid w:val="00220A36"/>
    <w:rsid w:val="00220B42"/>
    <w:rsid w:val="00221270"/>
    <w:rsid w:val="00221377"/>
    <w:rsid w:val="00221C39"/>
    <w:rsid w:val="002220AC"/>
    <w:rsid w:val="0022282D"/>
    <w:rsid w:val="00223188"/>
    <w:rsid w:val="00223615"/>
    <w:rsid w:val="002237A4"/>
    <w:rsid w:val="00224031"/>
    <w:rsid w:val="00224359"/>
    <w:rsid w:val="0022462E"/>
    <w:rsid w:val="0022498A"/>
    <w:rsid w:val="00224B5E"/>
    <w:rsid w:val="00224DF3"/>
    <w:rsid w:val="00224E19"/>
    <w:rsid w:val="00224E55"/>
    <w:rsid w:val="00225378"/>
    <w:rsid w:val="0022556C"/>
    <w:rsid w:val="0022558F"/>
    <w:rsid w:val="002255EB"/>
    <w:rsid w:val="00225742"/>
    <w:rsid w:val="0022594C"/>
    <w:rsid w:val="002264EC"/>
    <w:rsid w:val="00227441"/>
    <w:rsid w:val="00227650"/>
    <w:rsid w:val="002303E6"/>
    <w:rsid w:val="00230876"/>
    <w:rsid w:val="00230A0D"/>
    <w:rsid w:val="002310AA"/>
    <w:rsid w:val="002310D0"/>
    <w:rsid w:val="00231B6F"/>
    <w:rsid w:val="00231FB3"/>
    <w:rsid w:val="002321E7"/>
    <w:rsid w:val="0023220B"/>
    <w:rsid w:val="002324E0"/>
    <w:rsid w:val="0023269D"/>
    <w:rsid w:val="00232741"/>
    <w:rsid w:val="00232822"/>
    <w:rsid w:val="00232A4D"/>
    <w:rsid w:val="00232B01"/>
    <w:rsid w:val="00232BD6"/>
    <w:rsid w:val="00232F66"/>
    <w:rsid w:val="002335D9"/>
    <w:rsid w:val="00233AA4"/>
    <w:rsid w:val="00233D55"/>
    <w:rsid w:val="00233EF8"/>
    <w:rsid w:val="002342D9"/>
    <w:rsid w:val="0023448D"/>
    <w:rsid w:val="00234745"/>
    <w:rsid w:val="00234AD2"/>
    <w:rsid w:val="00234DB3"/>
    <w:rsid w:val="00234E31"/>
    <w:rsid w:val="00234FB8"/>
    <w:rsid w:val="00234FDB"/>
    <w:rsid w:val="0023529C"/>
    <w:rsid w:val="00235A19"/>
    <w:rsid w:val="00235AF7"/>
    <w:rsid w:val="00235E0E"/>
    <w:rsid w:val="00235EEF"/>
    <w:rsid w:val="00236432"/>
    <w:rsid w:val="00236B43"/>
    <w:rsid w:val="00236D7B"/>
    <w:rsid w:val="002373DF"/>
    <w:rsid w:val="0023790C"/>
    <w:rsid w:val="002379DD"/>
    <w:rsid w:val="00237C9D"/>
    <w:rsid w:val="00237F73"/>
    <w:rsid w:val="002401B2"/>
    <w:rsid w:val="002403EF"/>
    <w:rsid w:val="00240C96"/>
    <w:rsid w:val="00240E48"/>
    <w:rsid w:val="0024134E"/>
    <w:rsid w:val="00241361"/>
    <w:rsid w:val="00241897"/>
    <w:rsid w:val="00241C39"/>
    <w:rsid w:val="00241D9A"/>
    <w:rsid w:val="00241E46"/>
    <w:rsid w:val="0024201D"/>
    <w:rsid w:val="0024218D"/>
    <w:rsid w:val="002422B0"/>
    <w:rsid w:val="00242474"/>
    <w:rsid w:val="0024298E"/>
    <w:rsid w:val="002433BE"/>
    <w:rsid w:val="0024359A"/>
    <w:rsid w:val="00243913"/>
    <w:rsid w:val="00243CA7"/>
    <w:rsid w:val="00243D6C"/>
    <w:rsid w:val="00244041"/>
    <w:rsid w:val="002440A7"/>
    <w:rsid w:val="00244241"/>
    <w:rsid w:val="002443DE"/>
    <w:rsid w:val="002445A2"/>
    <w:rsid w:val="002449AD"/>
    <w:rsid w:val="00244A99"/>
    <w:rsid w:val="002450B1"/>
    <w:rsid w:val="002451C3"/>
    <w:rsid w:val="00245361"/>
    <w:rsid w:val="00245437"/>
    <w:rsid w:val="0024557F"/>
    <w:rsid w:val="00245766"/>
    <w:rsid w:val="00245B68"/>
    <w:rsid w:val="00245C2A"/>
    <w:rsid w:val="00245CCD"/>
    <w:rsid w:val="00245D6D"/>
    <w:rsid w:val="00245E73"/>
    <w:rsid w:val="002463EE"/>
    <w:rsid w:val="002465C6"/>
    <w:rsid w:val="00246F8E"/>
    <w:rsid w:val="0024755B"/>
    <w:rsid w:val="00247BEE"/>
    <w:rsid w:val="00247CB8"/>
    <w:rsid w:val="0025033F"/>
    <w:rsid w:val="0025058D"/>
    <w:rsid w:val="0025083D"/>
    <w:rsid w:val="00250A31"/>
    <w:rsid w:val="002510D8"/>
    <w:rsid w:val="002512A1"/>
    <w:rsid w:val="00251368"/>
    <w:rsid w:val="002513AC"/>
    <w:rsid w:val="0025144B"/>
    <w:rsid w:val="002521CA"/>
    <w:rsid w:val="002522F6"/>
    <w:rsid w:val="002523AC"/>
    <w:rsid w:val="00252439"/>
    <w:rsid w:val="0025259C"/>
    <w:rsid w:val="002529AD"/>
    <w:rsid w:val="00252A04"/>
    <w:rsid w:val="00252B6A"/>
    <w:rsid w:val="00252CD6"/>
    <w:rsid w:val="002532B7"/>
    <w:rsid w:val="0025336B"/>
    <w:rsid w:val="002535E4"/>
    <w:rsid w:val="00253AD8"/>
    <w:rsid w:val="00253DE1"/>
    <w:rsid w:val="00253E70"/>
    <w:rsid w:val="00253E90"/>
    <w:rsid w:val="002545F0"/>
    <w:rsid w:val="00254F3A"/>
    <w:rsid w:val="002553EB"/>
    <w:rsid w:val="00255708"/>
    <w:rsid w:val="002558F8"/>
    <w:rsid w:val="00255A0A"/>
    <w:rsid w:val="00255AF7"/>
    <w:rsid w:val="002561CA"/>
    <w:rsid w:val="002561DB"/>
    <w:rsid w:val="0025639D"/>
    <w:rsid w:val="0025643F"/>
    <w:rsid w:val="0025649A"/>
    <w:rsid w:val="002569BE"/>
    <w:rsid w:val="002569C2"/>
    <w:rsid w:val="00256A5C"/>
    <w:rsid w:val="0025709F"/>
    <w:rsid w:val="00257191"/>
    <w:rsid w:val="0025744F"/>
    <w:rsid w:val="00257548"/>
    <w:rsid w:val="002578DE"/>
    <w:rsid w:val="00257A87"/>
    <w:rsid w:val="00257BDF"/>
    <w:rsid w:val="00257C79"/>
    <w:rsid w:val="00257E73"/>
    <w:rsid w:val="00257FBA"/>
    <w:rsid w:val="002604AE"/>
    <w:rsid w:val="00260594"/>
    <w:rsid w:val="002606B5"/>
    <w:rsid w:val="00260B06"/>
    <w:rsid w:val="00260E54"/>
    <w:rsid w:val="0026144A"/>
    <w:rsid w:val="00261723"/>
    <w:rsid w:val="00261A00"/>
    <w:rsid w:val="00261A11"/>
    <w:rsid w:val="00261CBD"/>
    <w:rsid w:val="00261DC9"/>
    <w:rsid w:val="00262011"/>
    <w:rsid w:val="002620C4"/>
    <w:rsid w:val="002620DB"/>
    <w:rsid w:val="00262274"/>
    <w:rsid w:val="002624DE"/>
    <w:rsid w:val="00262521"/>
    <w:rsid w:val="0026256F"/>
    <w:rsid w:val="002625CC"/>
    <w:rsid w:val="00262CEF"/>
    <w:rsid w:val="0026333A"/>
    <w:rsid w:val="00263348"/>
    <w:rsid w:val="00263393"/>
    <w:rsid w:val="002638AC"/>
    <w:rsid w:val="002638B1"/>
    <w:rsid w:val="00263AD1"/>
    <w:rsid w:val="00264088"/>
    <w:rsid w:val="002644B6"/>
    <w:rsid w:val="002646FE"/>
    <w:rsid w:val="002649DC"/>
    <w:rsid w:val="00264BBA"/>
    <w:rsid w:val="00265027"/>
    <w:rsid w:val="00265623"/>
    <w:rsid w:val="0026563E"/>
    <w:rsid w:val="002656A0"/>
    <w:rsid w:val="00265A98"/>
    <w:rsid w:val="00265B3E"/>
    <w:rsid w:val="00265CC3"/>
    <w:rsid w:val="00265F78"/>
    <w:rsid w:val="00266566"/>
    <w:rsid w:val="002665B7"/>
    <w:rsid w:val="00266735"/>
    <w:rsid w:val="00266922"/>
    <w:rsid w:val="00266AFA"/>
    <w:rsid w:val="00266FE1"/>
    <w:rsid w:val="002672CA"/>
    <w:rsid w:val="0026764A"/>
    <w:rsid w:val="002676A5"/>
    <w:rsid w:val="002678FD"/>
    <w:rsid w:val="00267B15"/>
    <w:rsid w:val="00270039"/>
    <w:rsid w:val="002703DF"/>
    <w:rsid w:val="002707C6"/>
    <w:rsid w:val="00270E5A"/>
    <w:rsid w:val="00271459"/>
    <w:rsid w:val="002715E4"/>
    <w:rsid w:val="00271971"/>
    <w:rsid w:val="00271C1D"/>
    <w:rsid w:val="00271D38"/>
    <w:rsid w:val="00271D8F"/>
    <w:rsid w:val="00271F07"/>
    <w:rsid w:val="00271F61"/>
    <w:rsid w:val="00271FEB"/>
    <w:rsid w:val="00272C94"/>
    <w:rsid w:val="00272DD6"/>
    <w:rsid w:val="0027301C"/>
    <w:rsid w:val="00273401"/>
    <w:rsid w:val="0027431D"/>
    <w:rsid w:val="0027485F"/>
    <w:rsid w:val="00274B5D"/>
    <w:rsid w:val="00274BE4"/>
    <w:rsid w:val="00275910"/>
    <w:rsid w:val="0027608F"/>
    <w:rsid w:val="002765A6"/>
    <w:rsid w:val="002767F4"/>
    <w:rsid w:val="00276A3A"/>
    <w:rsid w:val="00276D98"/>
    <w:rsid w:val="00276DA0"/>
    <w:rsid w:val="00276DCB"/>
    <w:rsid w:val="0027703C"/>
    <w:rsid w:val="0027717E"/>
    <w:rsid w:val="002776FF"/>
    <w:rsid w:val="00277CE3"/>
    <w:rsid w:val="0028013D"/>
    <w:rsid w:val="0028035C"/>
    <w:rsid w:val="0028055E"/>
    <w:rsid w:val="00281181"/>
    <w:rsid w:val="00281C1F"/>
    <w:rsid w:val="00281D48"/>
    <w:rsid w:val="00281FC5"/>
    <w:rsid w:val="00282077"/>
    <w:rsid w:val="002820B3"/>
    <w:rsid w:val="002823D2"/>
    <w:rsid w:val="002824CB"/>
    <w:rsid w:val="00282518"/>
    <w:rsid w:val="00282A35"/>
    <w:rsid w:val="00282D03"/>
    <w:rsid w:val="00282D1F"/>
    <w:rsid w:val="00282F02"/>
    <w:rsid w:val="00282F65"/>
    <w:rsid w:val="00283065"/>
    <w:rsid w:val="002833A3"/>
    <w:rsid w:val="00283AC5"/>
    <w:rsid w:val="002841E6"/>
    <w:rsid w:val="0028435B"/>
    <w:rsid w:val="00284564"/>
    <w:rsid w:val="00284852"/>
    <w:rsid w:val="00284AAA"/>
    <w:rsid w:val="00284D60"/>
    <w:rsid w:val="00284E34"/>
    <w:rsid w:val="002850A0"/>
    <w:rsid w:val="00285897"/>
    <w:rsid w:val="002858B2"/>
    <w:rsid w:val="00285A56"/>
    <w:rsid w:val="00285B47"/>
    <w:rsid w:val="00286919"/>
    <w:rsid w:val="002869F0"/>
    <w:rsid w:val="00286D66"/>
    <w:rsid w:val="002873D3"/>
    <w:rsid w:val="00287460"/>
    <w:rsid w:val="00287587"/>
    <w:rsid w:val="00287A30"/>
    <w:rsid w:val="00287D05"/>
    <w:rsid w:val="00290104"/>
    <w:rsid w:val="00290245"/>
    <w:rsid w:val="00290ABF"/>
    <w:rsid w:val="00291125"/>
    <w:rsid w:val="002917F3"/>
    <w:rsid w:val="002919E1"/>
    <w:rsid w:val="00291FF8"/>
    <w:rsid w:val="00292E37"/>
    <w:rsid w:val="002932EA"/>
    <w:rsid w:val="00293A78"/>
    <w:rsid w:val="00293A88"/>
    <w:rsid w:val="00293E0E"/>
    <w:rsid w:val="00294072"/>
    <w:rsid w:val="002948AE"/>
    <w:rsid w:val="002949AB"/>
    <w:rsid w:val="00294F24"/>
    <w:rsid w:val="00295ECF"/>
    <w:rsid w:val="002960FF"/>
    <w:rsid w:val="002963B1"/>
    <w:rsid w:val="002964BE"/>
    <w:rsid w:val="00296857"/>
    <w:rsid w:val="002968D0"/>
    <w:rsid w:val="00296A6A"/>
    <w:rsid w:val="00296AFB"/>
    <w:rsid w:val="00296D59"/>
    <w:rsid w:val="00296F74"/>
    <w:rsid w:val="00297397"/>
    <w:rsid w:val="0029797A"/>
    <w:rsid w:val="00297D63"/>
    <w:rsid w:val="002A0009"/>
    <w:rsid w:val="002A00C4"/>
    <w:rsid w:val="002A0110"/>
    <w:rsid w:val="002A029F"/>
    <w:rsid w:val="002A07DD"/>
    <w:rsid w:val="002A0B89"/>
    <w:rsid w:val="002A0B8D"/>
    <w:rsid w:val="002A0D29"/>
    <w:rsid w:val="002A0D67"/>
    <w:rsid w:val="002A0FE8"/>
    <w:rsid w:val="002A12C5"/>
    <w:rsid w:val="002A1F96"/>
    <w:rsid w:val="002A222A"/>
    <w:rsid w:val="002A27C4"/>
    <w:rsid w:val="002A2C87"/>
    <w:rsid w:val="002A2CF2"/>
    <w:rsid w:val="002A30CC"/>
    <w:rsid w:val="002A3454"/>
    <w:rsid w:val="002A3790"/>
    <w:rsid w:val="002A3B50"/>
    <w:rsid w:val="002A3C39"/>
    <w:rsid w:val="002A434F"/>
    <w:rsid w:val="002A4A3A"/>
    <w:rsid w:val="002A4ABB"/>
    <w:rsid w:val="002A4D2F"/>
    <w:rsid w:val="002A52B3"/>
    <w:rsid w:val="002A561F"/>
    <w:rsid w:val="002A5906"/>
    <w:rsid w:val="002A5AFA"/>
    <w:rsid w:val="002A5F3A"/>
    <w:rsid w:val="002A67CA"/>
    <w:rsid w:val="002A6C26"/>
    <w:rsid w:val="002A6EB3"/>
    <w:rsid w:val="002A711E"/>
    <w:rsid w:val="002A7D64"/>
    <w:rsid w:val="002B002C"/>
    <w:rsid w:val="002B00DE"/>
    <w:rsid w:val="002B052C"/>
    <w:rsid w:val="002B0547"/>
    <w:rsid w:val="002B07DE"/>
    <w:rsid w:val="002B16DF"/>
    <w:rsid w:val="002B1985"/>
    <w:rsid w:val="002B2136"/>
    <w:rsid w:val="002B2861"/>
    <w:rsid w:val="002B333C"/>
    <w:rsid w:val="002B3462"/>
    <w:rsid w:val="002B3834"/>
    <w:rsid w:val="002B3A0F"/>
    <w:rsid w:val="002B3BEF"/>
    <w:rsid w:val="002B3C95"/>
    <w:rsid w:val="002B406D"/>
    <w:rsid w:val="002B428C"/>
    <w:rsid w:val="002B566F"/>
    <w:rsid w:val="002B57B1"/>
    <w:rsid w:val="002B5937"/>
    <w:rsid w:val="002B5D8A"/>
    <w:rsid w:val="002B618A"/>
    <w:rsid w:val="002B6409"/>
    <w:rsid w:val="002B77FB"/>
    <w:rsid w:val="002B7951"/>
    <w:rsid w:val="002B7F8E"/>
    <w:rsid w:val="002C02D9"/>
    <w:rsid w:val="002C0355"/>
    <w:rsid w:val="002C08A1"/>
    <w:rsid w:val="002C08AA"/>
    <w:rsid w:val="002C0B8B"/>
    <w:rsid w:val="002C0DBA"/>
    <w:rsid w:val="002C0E5B"/>
    <w:rsid w:val="002C10EA"/>
    <w:rsid w:val="002C124B"/>
    <w:rsid w:val="002C12BA"/>
    <w:rsid w:val="002C13ED"/>
    <w:rsid w:val="002C15A1"/>
    <w:rsid w:val="002C1624"/>
    <w:rsid w:val="002C1CD9"/>
    <w:rsid w:val="002C20A2"/>
    <w:rsid w:val="002C2524"/>
    <w:rsid w:val="002C25A8"/>
    <w:rsid w:val="002C29B3"/>
    <w:rsid w:val="002C29B6"/>
    <w:rsid w:val="002C2B12"/>
    <w:rsid w:val="002C2B81"/>
    <w:rsid w:val="002C3297"/>
    <w:rsid w:val="002C3418"/>
    <w:rsid w:val="002C34AC"/>
    <w:rsid w:val="002C3685"/>
    <w:rsid w:val="002C3807"/>
    <w:rsid w:val="002C3D71"/>
    <w:rsid w:val="002C3DA4"/>
    <w:rsid w:val="002C4568"/>
    <w:rsid w:val="002C48C6"/>
    <w:rsid w:val="002C4B62"/>
    <w:rsid w:val="002C57EE"/>
    <w:rsid w:val="002C5D9D"/>
    <w:rsid w:val="002C6039"/>
    <w:rsid w:val="002C6126"/>
    <w:rsid w:val="002C6612"/>
    <w:rsid w:val="002C6883"/>
    <w:rsid w:val="002C6949"/>
    <w:rsid w:val="002C6BC2"/>
    <w:rsid w:val="002C7917"/>
    <w:rsid w:val="002D0169"/>
    <w:rsid w:val="002D02D5"/>
    <w:rsid w:val="002D05BA"/>
    <w:rsid w:val="002D0623"/>
    <w:rsid w:val="002D07C3"/>
    <w:rsid w:val="002D0A0C"/>
    <w:rsid w:val="002D0A6B"/>
    <w:rsid w:val="002D1057"/>
    <w:rsid w:val="002D1349"/>
    <w:rsid w:val="002D185A"/>
    <w:rsid w:val="002D1B60"/>
    <w:rsid w:val="002D1BE0"/>
    <w:rsid w:val="002D1C94"/>
    <w:rsid w:val="002D1D84"/>
    <w:rsid w:val="002D1D89"/>
    <w:rsid w:val="002D2279"/>
    <w:rsid w:val="002D2B88"/>
    <w:rsid w:val="002D2CA1"/>
    <w:rsid w:val="002D3655"/>
    <w:rsid w:val="002D3A2A"/>
    <w:rsid w:val="002D3E90"/>
    <w:rsid w:val="002D428C"/>
    <w:rsid w:val="002D4421"/>
    <w:rsid w:val="002D4559"/>
    <w:rsid w:val="002D45F3"/>
    <w:rsid w:val="002D4875"/>
    <w:rsid w:val="002D49C8"/>
    <w:rsid w:val="002D4B93"/>
    <w:rsid w:val="002D5691"/>
    <w:rsid w:val="002D5B29"/>
    <w:rsid w:val="002D5B58"/>
    <w:rsid w:val="002D5C72"/>
    <w:rsid w:val="002D63A6"/>
    <w:rsid w:val="002D63C8"/>
    <w:rsid w:val="002D68AE"/>
    <w:rsid w:val="002D6AB5"/>
    <w:rsid w:val="002D6B6D"/>
    <w:rsid w:val="002D6F8B"/>
    <w:rsid w:val="002D70BE"/>
    <w:rsid w:val="002D738F"/>
    <w:rsid w:val="002D73E8"/>
    <w:rsid w:val="002D7641"/>
    <w:rsid w:val="002D77EF"/>
    <w:rsid w:val="002D7B17"/>
    <w:rsid w:val="002E03C4"/>
    <w:rsid w:val="002E03EC"/>
    <w:rsid w:val="002E04F6"/>
    <w:rsid w:val="002E0DCB"/>
    <w:rsid w:val="002E0ED3"/>
    <w:rsid w:val="002E0EF6"/>
    <w:rsid w:val="002E0F10"/>
    <w:rsid w:val="002E18D1"/>
    <w:rsid w:val="002E1959"/>
    <w:rsid w:val="002E1B2E"/>
    <w:rsid w:val="002E1B76"/>
    <w:rsid w:val="002E2D23"/>
    <w:rsid w:val="002E2D47"/>
    <w:rsid w:val="002E308F"/>
    <w:rsid w:val="002E30F8"/>
    <w:rsid w:val="002E325E"/>
    <w:rsid w:val="002E3508"/>
    <w:rsid w:val="002E38F2"/>
    <w:rsid w:val="002E3B60"/>
    <w:rsid w:val="002E3D2D"/>
    <w:rsid w:val="002E3E5D"/>
    <w:rsid w:val="002E3F3E"/>
    <w:rsid w:val="002E430A"/>
    <w:rsid w:val="002E4660"/>
    <w:rsid w:val="002E46FA"/>
    <w:rsid w:val="002E47B8"/>
    <w:rsid w:val="002E4928"/>
    <w:rsid w:val="002E495E"/>
    <w:rsid w:val="002E49E3"/>
    <w:rsid w:val="002E4B51"/>
    <w:rsid w:val="002E4D57"/>
    <w:rsid w:val="002E4F0B"/>
    <w:rsid w:val="002E51B6"/>
    <w:rsid w:val="002E5327"/>
    <w:rsid w:val="002E5792"/>
    <w:rsid w:val="002E58C7"/>
    <w:rsid w:val="002E59E7"/>
    <w:rsid w:val="002E5DC6"/>
    <w:rsid w:val="002E5F29"/>
    <w:rsid w:val="002E65E6"/>
    <w:rsid w:val="002E69CB"/>
    <w:rsid w:val="002E6ACA"/>
    <w:rsid w:val="002E6BBE"/>
    <w:rsid w:val="002E6BFA"/>
    <w:rsid w:val="002E6FB2"/>
    <w:rsid w:val="002E6FDF"/>
    <w:rsid w:val="002E6FE9"/>
    <w:rsid w:val="002E711C"/>
    <w:rsid w:val="002E7296"/>
    <w:rsid w:val="002E7A3E"/>
    <w:rsid w:val="002E7EB6"/>
    <w:rsid w:val="002F0531"/>
    <w:rsid w:val="002F0C64"/>
    <w:rsid w:val="002F0D1E"/>
    <w:rsid w:val="002F11AA"/>
    <w:rsid w:val="002F17FA"/>
    <w:rsid w:val="002F189C"/>
    <w:rsid w:val="002F1D92"/>
    <w:rsid w:val="002F226D"/>
    <w:rsid w:val="002F29A1"/>
    <w:rsid w:val="002F29DB"/>
    <w:rsid w:val="002F2C95"/>
    <w:rsid w:val="002F2CEE"/>
    <w:rsid w:val="002F2DEF"/>
    <w:rsid w:val="002F348B"/>
    <w:rsid w:val="002F3602"/>
    <w:rsid w:val="002F3D18"/>
    <w:rsid w:val="002F3D87"/>
    <w:rsid w:val="002F4185"/>
    <w:rsid w:val="002F4F6A"/>
    <w:rsid w:val="002F4F80"/>
    <w:rsid w:val="002F5171"/>
    <w:rsid w:val="002F5455"/>
    <w:rsid w:val="002F5A7E"/>
    <w:rsid w:val="002F5BD6"/>
    <w:rsid w:val="002F5FF5"/>
    <w:rsid w:val="002F6411"/>
    <w:rsid w:val="002F6440"/>
    <w:rsid w:val="002F64CC"/>
    <w:rsid w:val="002F6662"/>
    <w:rsid w:val="002F6A9E"/>
    <w:rsid w:val="002F7241"/>
    <w:rsid w:val="002F726C"/>
    <w:rsid w:val="002F77ED"/>
    <w:rsid w:val="002F7851"/>
    <w:rsid w:val="002F7A7E"/>
    <w:rsid w:val="002F7AB7"/>
    <w:rsid w:val="002F7AD7"/>
    <w:rsid w:val="002F7D9F"/>
    <w:rsid w:val="002F7DBD"/>
    <w:rsid w:val="00300222"/>
    <w:rsid w:val="0030029F"/>
    <w:rsid w:val="0030043D"/>
    <w:rsid w:val="00300474"/>
    <w:rsid w:val="003004F2"/>
    <w:rsid w:val="00300E1B"/>
    <w:rsid w:val="003011CD"/>
    <w:rsid w:val="003015E3"/>
    <w:rsid w:val="003017AE"/>
    <w:rsid w:val="0030184A"/>
    <w:rsid w:val="00301916"/>
    <w:rsid w:val="003019CA"/>
    <w:rsid w:val="00301BAC"/>
    <w:rsid w:val="00302053"/>
    <w:rsid w:val="00302429"/>
    <w:rsid w:val="00302A35"/>
    <w:rsid w:val="00302F30"/>
    <w:rsid w:val="00302F86"/>
    <w:rsid w:val="00303635"/>
    <w:rsid w:val="00303AF9"/>
    <w:rsid w:val="00303B95"/>
    <w:rsid w:val="00303BD0"/>
    <w:rsid w:val="00303F2F"/>
    <w:rsid w:val="00303FC1"/>
    <w:rsid w:val="003040DE"/>
    <w:rsid w:val="003041C4"/>
    <w:rsid w:val="00304228"/>
    <w:rsid w:val="00304882"/>
    <w:rsid w:val="003048FB"/>
    <w:rsid w:val="00304C3A"/>
    <w:rsid w:val="00304E36"/>
    <w:rsid w:val="00304E9E"/>
    <w:rsid w:val="00305329"/>
    <w:rsid w:val="00305475"/>
    <w:rsid w:val="003055A7"/>
    <w:rsid w:val="00305900"/>
    <w:rsid w:val="0030594F"/>
    <w:rsid w:val="00305E3D"/>
    <w:rsid w:val="00305F53"/>
    <w:rsid w:val="00306401"/>
    <w:rsid w:val="003066CB"/>
    <w:rsid w:val="003066E4"/>
    <w:rsid w:val="00306F3C"/>
    <w:rsid w:val="003071BA"/>
    <w:rsid w:val="003071FC"/>
    <w:rsid w:val="003078DE"/>
    <w:rsid w:val="0030791A"/>
    <w:rsid w:val="0031003C"/>
    <w:rsid w:val="003100CE"/>
    <w:rsid w:val="00310391"/>
    <w:rsid w:val="00310849"/>
    <w:rsid w:val="00310AB2"/>
    <w:rsid w:val="00310C3F"/>
    <w:rsid w:val="00311A69"/>
    <w:rsid w:val="00311BE9"/>
    <w:rsid w:val="00311C39"/>
    <w:rsid w:val="00311C96"/>
    <w:rsid w:val="00311DEB"/>
    <w:rsid w:val="0031210D"/>
    <w:rsid w:val="0031264D"/>
    <w:rsid w:val="00312CA6"/>
    <w:rsid w:val="00312D61"/>
    <w:rsid w:val="0031318B"/>
    <w:rsid w:val="0031342A"/>
    <w:rsid w:val="003137FD"/>
    <w:rsid w:val="00313B4E"/>
    <w:rsid w:val="00313D5E"/>
    <w:rsid w:val="00313DB4"/>
    <w:rsid w:val="00313F3C"/>
    <w:rsid w:val="00314595"/>
    <w:rsid w:val="00315221"/>
    <w:rsid w:val="00315684"/>
    <w:rsid w:val="00315767"/>
    <w:rsid w:val="00315917"/>
    <w:rsid w:val="00315AFA"/>
    <w:rsid w:val="00315FB7"/>
    <w:rsid w:val="003161E0"/>
    <w:rsid w:val="003162C7"/>
    <w:rsid w:val="00316435"/>
    <w:rsid w:val="00316FB7"/>
    <w:rsid w:val="003170B5"/>
    <w:rsid w:val="003173DF"/>
    <w:rsid w:val="00317DAF"/>
    <w:rsid w:val="00320293"/>
    <w:rsid w:val="00320A3F"/>
    <w:rsid w:val="00320B02"/>
    <w:rsid w:val="00320CB5"/>
    <w:rsid w:val="00320E4C"/>
    <w:rsid w:val="00320F60"/>
    <w:rsid w:val="003214BB"/>
    <w:rsid w:val="00321596"/>
    <w:rsid w:val="0032179A"/>
    <w:rsid w:val="00321C1F"/>
    <w:rsid w:val="00321CC7"/>
    <w:rsid w:val="00321D02"/>
    <w:rsid w:val="003221F7"/>
    <w:rsid w:val="00322317"/>
    <w:rsid w:val="00322390"/>
    <w:rsid w:val="00322766"/>
    <w:rsid w:val="00322870"/>
    <w:rsid w:val="00322A31"/>
    <w:rsid w:val="00322A6D"/>
    <w:rsid w:val="00322BB1"/>
    <w:rsid w:val="0032319A"/>
    <w:rsid w:val="003232B7"/>
    <w:rsid w:val="00323591"/>
    <w:rsid w:val="00323B67"/>
    <w:rsid w:val="00323BF5"/>
    <w:rsid w:val="00323CE4"/>
    <w:rsid w:val="00323D04"/>
    <w:rsid w:val="00323D26"/>
    <w:rsid w:val="00324098"/>
    <w:rsid w:val="003240EE"/>
    <w:rsid w:val="003241BD"/>
    <w:rsid w:val="00324A4F"/>
    <w:rsid w:val="00324AD4"/>
    <w:rsid w:val="00324CAE"/>
    <w:rsid w:val="00325751"/>
    <w:rsid w:val="00325875"/>
    <w:rsid w:val="00325CDA"/>
    <w:rsid w:val="003261D3"/>
    <w:rsid w:val="00326714"/>
    <w:rsid w:val="00326A54"/>
    <w:rsid w:val="003272BE"/>
    <w:rsid w:val="00327822"/>
    <w:rsid w:val="0032793D"/>
    <w:rsid w:val="00327C21"/>
    <w:rsid w:val="0033005E"/>
    <w:rsid w:val="00330637"/>
    <w:rsid w:val="00330A35"/>
    <w:rsid w:val="00330CD8"/>
    <w:rsid w:val="00331194"/>
    <w:rsid w:val="0033139F"/>
    <w:rsid w:val="003318F1"/>
    <w:rsid w:val="00331B73"/>
    <w:rsid w:val="003322BB"/>
    <w:rsid w:val="0033294E"/>
    <w:rsid w:val="00332D7F"/>
    <w:rsid w:val="00332EDB"/>
    <w:rsid w:val="00333176"/>
    <w:rsid w:val="00333585"/>
    <w:rsid w:val="003339E6"/>
    <w:rsid w:val="00333BDE"/>
    <w:rsid w:val="00333D28"/>
    <w:rsid w:val="0033413A"/>
    <w:rsid w:val="0033413D"/>
    <w:rsid w:val="00334297"/>
    <w:rsid w:val="003344A6"/>
    <w:rsid w:val="003346BF"/>
    <w:rsid w:val="00334EFD"/>
    <w:rsid w:val="0033517F"/>
    <w:rsid w:val="003353B3"/>
    <w:rsid w:val="00335885"/>
    <w:rsid w:val="00335BAB"/>
    <w:rsid w:val="00335BC1"/>
    <w:rsid w:val="00335DC7"/>
    <w:rsid w:val="00335DED"/>
    <w:rsid w:val="00335FAF"/>
    <w:rsid w:val="00336583"/>
    <w:rsid w:val="00336625"/>
    <w:rsid w:val="0033671A"/>
    <w:rsid w:val="00336BCF"/>
    <w:rsid w:val="00336D22"/>
    <w:rsid w:val="00337D2B"/>
    <w:rsid w:val="00340326"/>
    <w:rsid w:val="003403E8"/>
    <w:rsid w:val="003403F8"/>
    <w:rsid w:val="00340413"/>
    <w:rsid w:val="003406A4"/>
    <w:rsid w:val="00340F5E"/>
    <w:rsid w:val="00341014"/>
    <w:rsid w:val="0034116F"/>
    <w:rsid w:val="00341CC5"/>
    <w:rsid w:val="00341E9D"/>
    <w:rsid w:val="00341F68"/>
    <w:rsid w:val="00342007"/>
    <w:rsid w:val="00342248"/>
    <w:rsid w:val="00342669"/>
    <w:rsid w:val="003426E1"/>
    <w:rsid w:val="00342796"/>
    <w:rsid w:val="0034279A"/>
    <w:rsid w:val="0034296A"/>
    <w:rsid w:val="003430D2"/>
    <w:rsid w:val="003431AD"/>
    <w:rsid w:val="00343AE3"/>
    <w:rsid w:val="00343B12"/>
    <w:rsid w:val="00343B2A"/>
    <w:rsid w:val="00343C7F"/>
    <w:rsid w:val="00343E2E"/>
    <w:rsid w:val="003441F6"/>
    <w:rsid w:val="0034424F"/>
    <w:rsid w:val="0034478A"/>
    <w:rsid w:val="003449F3"/>
    <w:rsid w:val="00344B4F"/>
    <w:rsid w:val="00344C7A"/>
    <w:rsid w:val="00345077"/>
    <w:rsid w:val="003452CD"/>
    <w:rsid w:val="00345544"/>
    <w:rsid w:val="0034557B"/>
    <w:rsid w:val="003457D2"/>
    <w:rsid w:val="003458A5"/>
    <w:rsid w:val="00345CFA"/>
    <w:rsid w:val="003468D6"/>
    <w:rsid w:val="00346BFA"/>
    <w:rsid w:val="00346BFC"/>
    <w:rsid w:val="00346C3C"/>
    <w:rsid w:val="00346D33"/>
    <w:rsid w:val="00347077"/>
    <w:rsid w:val="0034741C"/>
    <w:rsid w:val="0034755D"/>
    <w:rsid w:val="0034798E"/>
    <w:rsid w:val="00347D09"/>
    <w:rsid w:val="0035007E"/>
    <w:rsid w:val="00350376"/>
    <w:rsid w:val="003507ED"/>
    <w:rsid w:val="00350815"/>
    <w:rsid w:val="00350C93"/>
    <w:rsid w:val="00350D93"/>
    <w:rsid w:val="00350DC8"/>
    <w:rsid w:val="00350F31"/>
    <w:rsid w:val="00350F3F"/>
    <w:rsid w:val="003510CB"/>
    <w:rsid w:val="003513A3"/>
    <w:rsid w:val="00351622"/>
    <w:rsid w:val="00351BFD"/>
    <w:rsid w:val="0035221D"/>
    <w:rsid w:val="0035231F"/>
    <w:rsid w:val="00352398"/>
    <w:rsid w:val="00352578"/>
    <w:rsid w:val="00352680"/>
    <w:rsid w:val="0035270D"/>
    <w:rsid w:val="00352B78"/>
    <w:rsid w:val="0035345D"/>
    <w:rsid w:val="00353E37"/>
    <w:rsid w:val="00353E61"/>
    <w:rsid w:val="00354172"/>
    <w:rsid w:val="00354350"/>
    <w:rsid w:val="00354427"/>
    <w:rsid w:val="003544F6"/>
    <w:rsid w:val="0035474D"/>
    <w:rsid w:val="0035480A"/>
    <w:rsid w:val="00354F40"/>
    <w:rsid w:val="0035509D"/>
    <w:rsid w:val="003552B6"/>
    <w:rsid w:val="003552D5"/>
    <w:rsid w:val="003553E7"/>
    <w:rsid w:val="0035546F"/>
    <w:rsid w:val="00355798"/>
    <w:rsid w:val="003558CB"/>
    <w:rsid w:val="00355EAD"/>
    <w:rsid w:val="003561F6"/>
    <w:rsid w:val="0035621E"/>
    <w:rsid w:val="00356541"/>
    <w:rsid w:val="003566E2"/>
    <w:rsid w:val="003567DA"/>
    <w:rsid w:val="00356B10"/>
    <w:rsid w:val="00356E7B"/>
    <w:rsid w:val="00357353"/>
    <w:rsid w:val="00357892"/>
    <w:rsid w:val="00357968"/>
    <w:rsid w:val="00357E13"/>
    <w:rsid w:val="00361382"/>
    <w:rsid w:val="00361797"/>
    <w:rsid w:val="0036195A"/>
    <w:rsid w:val="003619A9"/>
    <w:rsid w:val="00361FCE"/>
    <w:rsid w:val="00362082"/>
    <w:rsid w:val="003620C3"/>
    <w:rsid w:val="003623BA"/>
    <w:rsid w:val="0036265B"/>
    <w:rsid w:val="00362BFA"/>
    <w:rsid w:val="0036404B"/>
    <w:rsid w:val="0036409F"/>
    <w:rsid w:val="0036422E"/>
    <w:rsid w:val="0036425E"/>
    <w:rsid w:val="003648ED"/>
    <w:rsid w:val="00364ACD"/>
    <w:rsid w:val="00364FFF"/>
    <w:rsid w:val="0036504B"/>
    <w:rsid w:val="003651FC"/>
    <w:rsid w:val="00365374"/>
    <w:rsid w:val="003655C4"/>
    <w:rsid w:val="003665A2"/>
    <w:rsid w:val="00366EB2"/>
    <w:rsid w:val="00367386"/>
    <w:rsid w:val="00367807"/>
    <w:rsid w:val="00367979"/>
    <w:rsid w:val="0036799E"/>
    <w:rsid w:val="00367C9C"/>
    <w:rsid w:val="00367E0E"/>
    <w:rsid w:val="00367E52"/>
    <w:rsid w:val="00367F4D"/>
    <w:rsid w:val="00367FB6"/>
    <w:rsid w:val="0037047D"/>
    <w:rsid w:val="003704E2"/>
    <w:rsid w:val="00370831"/>
    <w:rsid w:val="00370EAF"/>
    <w:rsid w:val="00371C4C"/>
    <w:rsid w:val="0037205B"/>
    <w:rsid w:val="003721BD"/>
    <w:rsid w:val="003723F9"/>
    <w:rsid w:val="0037265B"/>
    <w:rsid w:val="00372692"/>
    <w:rsid w:val="00372761"/>
    <w:rsid w:val="003727A7"/>
    <w:rsid w:val="003731FC"/>
    <w:rsid w:val="003733D1"/>
    <w:rsid w:val="00373692"/>
    <w:rsid w:val="00373817"/>
    <w:rsid w:val="00373E93"/>
    <w:rsid w:val="003747F8"/>
    <w:rsid w:val="00374963"/>
    <w:rsid w:val="00374EC5"/>
    <w:rsid w:val="00375033"/>
    <w:rsid w:val="00375707"/>
    <w:rsid w:val="00375C16"/>
    <w:rsid w:val="00375DAA"/>
    <w:rsid w:val="00376452"/>
    <w:rsid w:val="0037650E"/>
    <w:rsid w:val="00376638"/>
    <w:rsid w:val="0037668D"/>
    <w:rsid w:val="003768FC"/>
    <w:rsid w:val="00376E2A"/>
    <w:rsid w:val="00376FCA"/>
    <w:rsid w:val="0037738A"/>
    <w:rsid w:val="0037757C"/>
    <w:rsid w:val="00377DF3"/>
    <w:rsid w:val="00380378"/>
    <w:rsid w:val="00380572"/>
    <w:rsid w:val="0038060D"/>
    <w:rsid w:val="003806DE"/>
    <w:rsid w:val="00380747"/>
    <w:rsid w:val="0038086C"/>
    <w:rsid w:val="00380B13"/>
    <w:rsid w:val="00380B65"/>
    <w:rsid w:val="00380DEC"/>
    <w:rsid w:val="00380EBE"/>
    <w:rsid w:val="00380FA3"/>
    <w:rsid w:val="00381238"/>
    <w:rsid w:val="003817F7"/>
    <w:rsid w:val="003822FD"/>
    <w:rsid w:val="0038264C"/>
    <w:rsid w:val="00382BA6"/>
    <w:rsid w:val="00382C07"/>
    <w:rsid w:val="00382C3D"/>
    <w:rsid w:val="00382EAE"/>
    <w:rsid w:val="0038333D"/>
    <w:rsid w:val="00383C90"/>
    <w:rsid w:val="00383D50"/>
    <w:rsid w:val="00383FA9"/>
    <w:rsid w:val="00383FD0"/>
    <w:rsid w:val="0038404C"/>
    <w:rsid w:val="0038468D"/>
    <w:rsid w:val="0038480C"/>
    <w:rsid w:val="00385018"/>
    <w:rsid w:val="003857C9"/>
    <w:rsid w:val="003857F0"/>
    <w:rsid w:val="00385C35"/>
    <w:rsid w:val="00385D8A"/>
    <w:rsid w:val="00385F8A"/>
    <w:rsid w:val="00386378"/>
    <w:rsid w:val="00386484"/>
    <w:rsid w:val="0038702F"/>
    <w:rsid w:val="003872DE"/>
    <w:rsid w:val="00387A62"/>
    <w:rsid w:val="00387AC4"/>
    <w:rsid w:val="003905A6"/>
    <w:rsid w:val="00390B7A"/>
    <w:rsid w:val="00391035"/>
    <w:rsid w:val="003910AA"/>
    <w:rsid w:val="003915D9"/>
    <w:rsid w:val="00391B5C"/>
    <w:rsid w:val="00391F24"/>
    <w:rsid w:val="00392538"/>
    <w:rsid w:val="003926F2"/>
    <w:rsid w:val="003927B6"/>
    <w:rsid w:val="00392A03"/>
    <w:rsid w:val="0039321A"/>
    <w:rsid w:val="00393555"/>
    <w:rsid w:val="00393C4E"/>
    <w:rsid w:val="00393C92"/>
    <w:rsid w:val="003940C5"/>
    <w:rsid w:val="0039411C"/>
    <w:rsid w:val="003941D4"/>
    <w:rsid w:val="00394B38"/>
    <w:rsid w:val="003951C9"/>
    <w:rsid w:val="0039540D"/>
    <w:rsid w:val="003955A4"/>
    <w:rsid w:val="00395D12"/>
    <w:rsid w:val="00395E5F"/>
    <w:rsid w:val="003963FE"/>
    <w:rsid w:val="00396608"/>
    <w:rsid w:val="0039677C"/>
    <w:rsid w:val="00396E87"/>
    <w:rsid w:val="00397105"/>
    <w:rsid w:val="003975BB"/>
    <w:rsid w:val="00397C88"/>
    <w:rsid w:val="00397FD0"/>
    <w:rsid w:val="003A02B5"/>
    <w:rsid w:val="003A06CC"/>
    <w:rsid w:val="003A11E0"/>
    <w:rsid w:val="003A141D"/>
    <w:rsid w:val="003A15C7"/>
    <w:rsid w:val="003A160A"/>
    <w:rsid w:val="003A16EC"/>
    <w:rsid w:val="003A185B"/>
    <w:rsid w:val="003A1862"/>
    <w:rsid w:val="003A1E1C"/>
    <w:rsid w:val="003A1F10"/>
    <w:rsid w:val="003A1F94"/>
    <w:rsid w:val="003A20A2"/>
    <w:rsid w:val="003A221D"/>
    <w:rsid w:val="003A2B35"/>
    <w:rsid w:val="003A2D0D"/>
    <w:rsid w:val="003A2FBE"/>
    <w:rsid w:val="003A337A"/>
    <w:rsid w:val="003A34D7"/>
    <w:rsid w:val="003A3571"/>
    <w:rsid w:val="003A379B"/>
    <w:rsid w:val="003A3863"/>
    <w:rsid w:val="003A42EA"/>
    <w:rsid w:val="003A4341"/>
    <w:rsid w:val="003A4410"/>
    <w:rsid w:val="003A46E0"/>
    <w:rsid w:val="003A4CB3"/>
    <w:rsid w:val="003A4EC7"/>
    <w:rsid w:val="003A5033"/>
    <w:rsid w:val="003A545C"/>
    <w:rsid w:val="003A580B"/>
    <w:rsid w:val="003A5811"/>
    <w:rsid w:val="003A5ADB"/>
    <w:rsid w:val="003A6083"/>
    <w:rsid w:val="003A6086"/>
    <w:rsid w:val="003A67B9"/>
    <w:rsid w:val="003A7344"/>
    <w:rsid w:val="003A7615"/>
    <w:rsid w:val="003A763F"/>
    <w:rsid w:val="003A7736"/>
    <w:rsid w:val="003A7854"/>
    <w:rsid w:val="003A7904"/>
    <w:rsid w:val="003B00AB"/>
    <w:rsid w:val="003B0D72"/>
    <w:rsid w:val="003B12B9"/>
    <w:rsid w:val="003B13B4"/>
    <w:rsid w:val="003B18AC"/>
    <w:rsid w:val="003B1BBD"/>
    <w:rsid w:val="003B1C06"/>
    <w:rsid w:val="003B1D3F"/>
    <w:rsid w:val="003B1DA1"/>
    <w:rsid w:val="003B2148"/>
    <w:rsid w:val="003B2227"/>
    <w:rsid w:val="003B2565"/>
    <w:rsid w:val="003B2701"/>
    <w:rsid w:val="003B27DE"/>
    <w:rsid w:val="003B28DB"/>
    <w:rsid w:val="003B2DF5"/>
    <w:rsid w:val="003B2E8B"/>
    <w:rsid w:val="003B2FB2"/>
    <w:rsid w:val="003B30BC"/>
    <w:rsid w:val="003B3184"/>
    <w:rsid w:val="003B357A"/>
    <w:rsid w:val="003B3B0A"/>
    <w:rsid w:val="003B3E3F"/>
    <w:rsid w:val="003B3F86"/>
    <w:rsid w:val="003B3FFA"/>
    <w:rsid w:val="003B40E4"/>
    <w:rsid w:val="003B41B4"/>
    <w:rsid w:val="003B426F"/>
    <w:rsid w:val="003B46EF"/>
    <w:rsid w:val="003B48BF"/>
    <w:rsid w:val="003B4EF3"/>
    <w:rsid w:val="003B4F68"/>
    <w:rsid w:val="003B52BA"/>
    <w:rsid w:val="003B571D"/>
    <w:rsid w:val="003B58D1"/>
    <w:rsid w:val="003B5BED"/>
    <w:rsid w:val="003B5C7A"/>
    <w:rsid w:val="003B69C8"/>
    <w:rsid w:val="003B6CBD"/>
    <w:rsid w:val="003B6E95"/>
    <w:rsid w:val="003B77A2"/>
    <w:rsid w:val="003B7827"/>
    <w:rsid w:val="003B7ED4"/>
    <w:rsid w:val="003C002D"/>
    <w:rsid w:val="003C0111"/>
    <w:rsid w:val="003C0587"/>
    <w:rsid w:val="003C0A7E"/>
    <w:rsid w:val="003C0DF5"/>
    <w:rsid w:val="003C0E42"/>
    <w:rsid w:val="003C13F2"/>
    <w:rsid w:val="003C155B"/>
    <w:rsid w:val="003C15F9"/>
    <w:rsid w:val="003C15FD"/>
    <w:rsid w:val="003C16E5"/>
    <w:rsid w:val="003C176E"/>
    <w:rsid w:val="003C1EF9"/>
    <w:rsid w:val="003C2117"/>
    <w:rsid w:val="003C2787"/>
    <w:rsid w:val="003C2EB8"/>
    <w:rsid w:val="003C2FDB"/>
    <w:rsid w:val="003C3370"/>
    <w:rsid w:val="003C3479"/>
    <w:rsid w:val="003C37AA"/>
    <w:rsid w:val="003C3DEA"/>
    <w:rsid w:val="003C41EE"/>
    <w:rsid w:val="003C47C7"/>
    <w:rsid w:val="003C4C33"/>
    <w:rsid w:val="003C4EA5"/>
    <w:rsid w:val="003C4F06"/>
    <w:rsid w:val="003C529A"/>
    <w:rsid w:val="003C55F5"/>
    <w:rsid w:val="003C564E"/>
    <w:rsid w:val="003C5C25"/>
    <w:rsid w:val="003C5C8F"/>
    <w:rsid w:val="003C5EBA"/>
    <w:rsid w:val="003C5ED5"/>
    <w:rsid w:val="003C6081"/>
    <w:rsid w:val="003C61EE"/>
    <w:rsid w:val="003C628A"/>
    <w:rsid w:val="003C62A4"/>
    <w:rsid w:val="003C63D6"/>
    <w:rsid w:val="003C6433"/>
    <w:rsid w:val="003C670D"/>
    <w:rsid w:val="003C6C08"/>
    <w:rsid w:val="003C6C3E"/>
    <w:rsid w:val="003C70AE"/>
    <w:rsid w:val="003C71B5"/>
    <w:rsid w:val="003C7811"/>
    <w:rsid w:val="003C7A47"/>
    <w:rsid w:val="003C7A6E"/>
    <w:rsid w:val="003C7F4A"/>
    <w:rsid w:val="003D009C"/>
    <w:rsid w:val="003D01AA"/>
    <w:rsid w:val="003D02FD"/>
    <w:rsid w:val="003D04CA"/>
    <w:rsid w:val="003D05B7"/>
    <w:rsid w:val="003D1AC3"/>
    <w:rsid w:val="003D1DDF"/>
    <w:rsid w:val="003D2224"/>
    <w:rsid w:val="003D2280"/>
    <w:rsid w:val="003D27F0"/>
    <w:rsid w:val="003D2BA0"/>
    <w:rsid w:val="003D2D10"/>
    <w:rsid w:val="003D2E5D"/>
    <w:rsid w:val="003D3045"/>
    <w:rsid w:val="003D3129"/>
    <w:rsid w:val="003D314E"/>
    <w:rsid w:val="003D3383"/>
    <w:rsid w:val="003D33C2"/>
    <w:rsid w:val="003D3510"/>
    <w:rsid w:val="003D36DF"/>
    <w:rsid w:val="003D3821"/>
    <w:rsid w:val="003D390E"/>
    <w:rsid w:val="003D39A8"/>
    <w:rsid w:val="003D3D8E"/>
    <w:rsid w:val="003D3DBB"/>
    <w:rsid w:val="003D3FD1"/>
    <w:rsid w:val="003D3FE1"/>
    <w:rsid w:val="003D41A4"/>
    <w:rsid w:val="003D4422"/>
    <w:rsid w:val="003D47B8"/>
    <w:rsid w:val="003D4834"/>
    <w:rsid w:val="003D4A2D"/>
    <w:rsid w:val="003D4C88"/>
    <w:rsid w:val="003D4D2A"/>
    <w:rsid w:val="003D542A"/>
    <w:rsid w:val="003D5434"/>
    <w:rsid w:val="003D544B"/>
    <w:rsid w:val="003D5498"/>
    <w:rsid w:val="003D55AC"/>
    <w:rsid w:val="003D57D0"/>
    <w:rsid w:val="003D58C6"/>
    <w:rsid w:val="003D5BBE"/>
    <w:rsid w:val="003D61BA"/>
    <w:rsid w:val="003D62C3"/>
    <w:rsid w:val="003D642F"/>
    <w:rsid w:val="003D6469"/>
    <w:rsid w:val="003D6823"/>
    <w:rsid w:val="003D6A13"/>
    <w:rsid w:val="003D6FDD"/>
    <w:rsid w:val="003D7010"/>
    <w:rsid w:val="003D7167"/>
    <w:rsid w:val="003D74CE"/>
    <w:rsid w:val="003D798E"/>
    <w:rsid w:val="003D7A43"/>
    <w:rsid w:val="003D7AEE"/>
    <w:rsid w:val="003D7DC8"/>
    <w:rsid w:val="003E01A5"/>
    <w:rsid w:val="003E095E"/>
    <w:rsid w:val="003E0D7E"/>
    <w:rsid w:val="003E10B1"/>
    <w:rsid w:val="003E1878"/>
    <w:rsid w:val="003E1FD5"/>
    <w:rsid w:val="003E226F"/>
    <w:rsid w:val="003E2283"/>
    <w:rsid w:val="003E2D8A"/>
    <w:rsid w:val="003E2DA3"/>
    <w:rsid w:val="003E3F9D"/>
    <w:rsid w:val="003E40DE"/>
    <w:rsid w:val="003E4255"/>
    <w:rsid w:val="003E4699"/>
    <w:rsid w:val="003E4B3D"/>
    <w:rsid w:val="003E4E9C"/>
    <w:rsid w:val="003E4F2E"/>
    <w:rsid w:val="003E5616"/>
    <w:rsid w:val="003E563D"/>
    <w:rsid w:val="003E57B8"/>
    <w:rsid w:val="003E590A"/>
    <w:rsid w:val="003E5D04"/>
    <w:rsid w:val="003E5D06"/>
    <w:rsid w:val="003E5E55"/>
    <w:rsid w:val="003E6408"/>
    <w:rsid w:val="003E642F"/>
    <w:rsid w:val="003E66DB"/>
    <w:rsid w:val="003E699A"/>
    <w:rsid w:val="003E6AE6"/>
    <w:rsid w:val="003E6C42"/>
    <w:rsid w:val="003E781D"/>
    <w:rsid w:val="003E7CBF"/>
    <w:rsid w:val="003F0552"/>
    <w:rsid w:val="003F0B04"/>
    <w:rsid w:val="003F0B0F"/>
    <w:rsid w:val="003F0B8C"/>
    <w:rsid w:val="003F0F38"/>
    <w:rsid w:val="003F0FBA"/>
    <w:rsid w:val="003F1997"/>
    <w:rsid w:val="003F1CF1"/>
    <w:rsid w:val="003F1DC1"/>
    <w:rsid w:val="003F20E8"/>
    <w:rsid w:val="003F2346"/>
    <w:rsid w:val="003F2356"/>
    <w:rsid w:val="003F237C"/>
    <w:rsid w:val="003F2416"/>
    <w:rsid w:val="003F256F"/>
    <w:rsid w:val="003F25D3"/>
    <w:rsid w:val="003F29DF"/>
    <w:rsid w:val="003F2B69"/>
    <w:rsid w:val="003F2CEB"/>
    <w:rsid w:val="003F3437"/>
    <w:rsid w:val="003F367E"/>
    <w:rsid w:val="003F3697"/>
    <w:rsid w:val="003F36BB"/>
    <w:rsid w:val="003F3B61"/>
    <w:rsid w:val="003F3E13"/>
    <w:rsid w:val="003F3F9F"/>
    <w:rsid w:val="003F42AF"/>
    <w:rsid w:val="003F4B39"/>
    <w:rsid w:val="003F4D83"/>
    <w:rsid w:val="003F573D"/>
    <w:rsid w:val="003F585E"/>
    <w:rsid w:val="003F5898"/>
    <w:rsid w:val="003F58F6"/>
    <w:rsid w:val="003F594F"/>
    <w:rsid w:val="003F5A6E"/>
    <w:rsid w:val="003F5C70"/>
    <w:rsid w:val="003F5FA5"/>
    <w:rsid w:val="003F694D"/>
    <w:rsid w:val="003F6BDD"/>
    <w:rsid w:val="003F6D82"/>
    <w:rsid w:val="003F720A"/>
    <w:rsid w:val="003F720F"/>
    <w:rsid w:val="003F7811"/>
    <w:rsid w:val="003F7CC3"/>
    <w:rsid w:val="003F7EDF"/>
    <w:rsid w:val="00400307"/>
    <w:rsid w:val="00400823"/>
    <w:rsid w:val="00400DB7"/>
    <w:rsid w:val="00400F8A"/>
    <w:rsid w:val="00400FDD"/>
    <w:rsid w:val="004011F3"/>
    <w:rsid w:val="00401469"/>
    <w:rsid w:val="004014E3"/>
    <w:rsid w:val="00401A2F"/>
    <w:rsid w:val="0040208F"/>
    <w:rsid w:val="004022B8"/>
    <w:rsid w:val="0040234E"/>
    <w:rsid w:val="004029FC"/>
    <w:rsid w:val="00402ACD"/>
    <w:rsid w:val="00402E1A"/>
    <w:rsid w:val="00403517"/>
    <w:rsid w:val="0040372D"/>
    <w:rsid w:val="00403844"/>
    <w:rsid w:val="0040433B"/>
    <w:rsid w:val="00404E0C"/>
    <w:rsid w:val="004050A4"/>
    <w:rsid w:val="004050E2"/>
    <w:rsid w:val="00405618"/>
    <w:rsid w:val="00405C6B"/>
    <w:rsid w:val="00405D26"/>
    <w:rsid w:val="00405D39"/>
    <w:rsid w:val="004061A9"/>
    <w:rsid w:val="004064A7"/>
    <w:rsid w:val="004065ED"/>
    <w:rsid w:val="00406664"/>
    <w:rsid w:val="004066EA"/>
    <w:rsid w:val="004068F9"/>
    <w:rsid w:val="00406960"/>
    <w:rsid w:val="00406ED0"/>
    <w:rsid w:val="00406EE5"/>
    <w:rsid w:val="00406F0F"/>
    <w:rsid w:val="00406F5C"/>
    <w:rsid w:val="0040740C"/>
    <w:rsid w:val="004077AB"/>
    <w:rsid w:val="004078EF"/>
    <w:rsid w:val="00407ECC"/>
    <w:rsid w:val="00407FE1"/>
    <w:rsid w:val="00407FF1"/>
    <w:rsid w:val="00410108"/>
    <w:rsid w:val="004108B7"/>
    <w:rsid w:val="004109D2"/>
    <w:rsid w:val="00410AB8"/>
    <w:rsid w:val="00410CFD"/>
    <w:rsid w:val="00410F7C"/>
    <w:rsid w:val="00411397"/>
    <w:rsid w:val="004115FC"/>
    <w:rsid w:val="0041170B"/>
    <w:rsid w:val="004118FF"/>
    <w:rsid w:val="0041219E"/>
    <w:rsid w:val="00412494"/>
    <w:rsid w:val="0041293B"/>
    <w:rsid w:val="00412DD7"/>
    <w:rsid w:val="00412FC9"/>
    <w:rsid w:val="0041304D"/>
    <w:rsid w:val="00413711"/>
    <w:rsid w:val="0041398D"/>
    <w:rsid w:val="00413C6F"/>
    <w:rsid w:val="0041402F"/>
    <w:rsid w:val="0041420A"/>
    <w:rsid w:val="004149B3"/>
    <w:rsid w:val="00414BAB"/>
    <w:rsid w:val="00414F77"/>
    <w:rsid w:val="004150A3"/>
    <w:rsid w:val="0041591F"/>
    <w:rsid w:val="00415A6B"/>
    <w:rsid w:val="00415C27"/>
    <w:rsid w:val="00415C8A"/>
    <w:rsid w:val="00416474"/>
    <w:rsid w:val="0041685B"/>
    <w:rsid w:val="0041699B"/>
    <w:rsid w:val="00416A16"/>
    <w:rsid w:val="00416F7B"/>
    <w:rsid w:val="0041719B"/>
    <w:rsid w:val="00417297"/>
    <w:rsid w:val="004172A4"/>
    <w:rsid w:val="004173F0"/>
    <w:rsid w:val="00417B28"/>
    <w:rsid w:val="00417E1E"/>
    <w:rsid w:val="00417E55"/>
    <w:rsid w:val="004200A8"/>
    <w:rsid w:val="004202A4"/>
    <w:rsid w:val="004205FA"/>
    <w:rsid w:val="0042063E"/>
    <w:rsid w:val="004206F8"/>
    <w:rsid w:val="004207FF"/>
    <w:rsid w:val="00420905"/>
    <w:rsid w:val="00420D47"/>
    <w:rsid w:val="0042108F"/>
    <w:rsid w:val="004211D4"/>
    <w:rsid w:val="004218E0"/>
    <w:rsid w:val="00421CDD"/>
    <w:rsid w:val="00421E25"/>
    <w:rsid w:val="00421E77"/>
    <w:rsid w:val="00421EE0"/>
    <w:rsid w:val="00422043"/>
    <w:rsid w:val="00422BDB"/>
    <w:rsid w:val="00422CA0"/>
    <w:rsid w:val="00422DEA"/>
    <w:rsid w:val="004238FE"/>
    <w:rsid w:val="0042409E"/>
    <w:rsid w:val="004243A9"/>
    <w:rsid w:val="00424AFD"/>
    <w:rsid w:val="00425544"/>
    <w:rsid w:val="00425AB0"/>
    <w:rsid w:val="004265C4"/>
    <w:rsid w:val="004265CB"/>
    <w:rsid w:val="00426A9F"/>
    <w:rsid w:val="00426BF6"/>
    <w:rsid w:val="00426F1C"/>
    <w:rsid w:val="004270EE"/>
    <w:rsid w:val="004272F8"/>
    <w:rsid w:val="00427357"/>
    <w:rsid w:val="00427457"/>
    <w:rsid w:val="0043040C"/>
    <w:rsid w:val="0043068B"/>
    <w:rsid w:val="00430826"/>
    <w:rsid w:val="00430850"/>
    <w:rsid w:val="00430CD1"/>
    <w:rsid w:val="00431307"/>
    <w:rsid w:val="004319D8"/>
    <w:rsid w:val="00431B03"/>
    <w:rsid w:val="00432866"/>
    <w:rsid w:val="00432A54"/>
    <w:rsid w:val="00432B70"/>
    <w:rsid w:val="00432CA3"/>
    <w:rsid w:val="00432CF9"/>
    <w:rsid w:val="00432E5A"/>
    <w:rsid w:val="004330B2"/>
    <w:rsid w:val="0043310E"/>
    <w:rsid w:val="004338E0"/>
    <w:rsid w:val="00433D43"/>
    <w:rsid w:val="00434098"/>
    <w:rsid w:val="004341E3"/>
    <w:rsid w:val="00434389"/>
    <w:rsid w:val="00434590"/>
    <w:rsid w:val="004353AF"/>
    <w:rsid w:val="0043548F"/>
    <w:rsid w:val="004354F3"/>
    <w:rsid w:val="0043576E"/>
    <w:rsid w:val="00435B31"/>
    <w:rsid w:val="00436074"/>
    <w:rsid w:val="004361BE"/>
    <w:rsid w:val="0043646E"/>
    <w:rsid w:val="004367EA"/>
    <w:rsid w:val="004369C4"/>
    <w:rsid w:val="00436B8D"/>
    <w:rsid w:val="00437128"/>
    <w:rsid w:val="0043743C"/>
    <w:rsid w:val="00437750"/>
    <w:rsid w:val="004379B4"/>
    <w:rsid w:val="004379B9"/>
    <w:rsid w:val="00437ACF"/>
    <w:rsid w:val="00437B63"/>
    <w:rsid w:val="00440103"/>
    <w:rsid w:val="004401C9"/>
    <w:rsid w:val="004404B3"/>
    <w:rsid w:val="0044072E"/>
    <w:rsid w:val="00440B6F"/>
    <w:rsid w:val="00440CCD"/>
    <w:rsid w:val="00441115"/>
    <w:rsid w:val="004413C1"/>
    <w:rsid w:val="00441D89"/>
    <w:rsid w:val="00441F60"/>
    <w:rsid w:val="00441FCA"/>
    <w:rsid w:val="00442473"/>
    <w:rsid w:val="00442853"/>
    <w:rsid w:val="004430A4"/>
    <w:rsid w:val="004430B4"/>
    <w:rsid w:val="00443467"/>
    <w:rsid w:val="00443573"/>
    <w:rsid w:val="00443A80"/>
    <w:rsid w:val="00443AAC"/>
    <w:rsid w:val="00443B0E"/>
    <w:rsid w:val="00443D2A"/>
    <w:rsid w:val="00444412"/>
    <w:rsid w:val="00444475"/>
    <w:rsid w:val="004446A5"/>
    <w:rsid w:val="00444745"/>
    <w:rsid w:val="004447BB"/>
    <w:rsid w:val="00444AEA"/>
    <w:rsid w:val="00444F31"/>
    <w:rsid w:val="00444FB5"/>
    <w:rsid w:val="00445372"/>
    <w:rsid w:val="00445F38"/>
    <w:rsid w:val="004460C2"/>
    <w:rsid w:val="004461B6"/>
    <w:rsid w:val="00446803"/>
    <w:rsid w:val="00446A7C"/>
    <w:rsid w:val="00446C08"/>
    <w:rsid w:val="00446CCF"/>
    <w:rsid w:val="0044702A"/>
    <w:rsid w:val="0044733C"/>
    <w:rsid w:val="004478F3"/>
    <w:rsid w:val="00447C34"/>
    <w:rsid w:val="00447D74"/>
    <w:rsid w:val="00447F0B"/>
    <w:rsid w:val="004509F4"/>
    <w:rsid w:val="00451098"/>
    <w:rsid w:val="004512C9"/>
    <w:rsid w:val="00451622"/>
    <w:rsid w:val="0045182D"/>
    <w:rsid w:val="00451921"/>
    <w:rsid w:val="00451A4E"/>
    <w:rsid w:val="00451A5E"/>
    <w:rsid w:val="004522C8"/>
    <w:rsid w:val="00452661"/>
    <w:rsid w:val="00452690"/>
    <w:rsid w:val="00452713"/>
    <w:rsid w:val="00452A34"/>
    <w:rsid w:val="00452B3B"/>
    <w:rsid w:val="00452C32"/>
    <w:rsid w:val="00452DD8"/>
    <w:rsid w:val="00452E72"/>
    <w:rsid w:val="00453622"/>
    <w:rsid w:val="0045386C"/>
    <w:rsid w:val="00453AEA"/>
    <w:rsid w:val="00453B87"/>
    <w:rsid w:val="00453C7D"/>
    <w:rsid w:val="00453D50"/>
    <w:rsid w:val="00453DC1"/>
    <w:rsid w:val="00453EA4"/>
    <w:rsid w:val="00453FC2"/>
    <w:rsid w:val="00454254"/>
    <w:rsid w:val="00454365"/>
    <w:rsid w:val="004556C9"/>
    <w:rsid w:val="00456006"/>
    <w:rsid w:val="0045646A"/>
    <w:rsid w:val="004567FE"/>
    <w:rsid w:val="004568BB"/>
    <w:rsid w:val="00456BF9"/>
    <w:rsid w:val="00456C01"/>
    <w:rsid w:val="00456DAD"/>
    <w:rsid w:val="00456ED6"/>
    <w:rsid w:val="004572CC"/>
    <w:rsid w:val="00457552"/>
    <w:rsid w:val="0045764D"/>
    <w:rsid w:val="00457783"/>
    <w:rsid w:val="00457A02"/>
    <w:rsid w:val="00460012"/>
    <w:rsid w:val="00460398"/>
    <w:rsid w:val="00460902"/>
    <w:rsid w:val="004609D2"/>
    <w:rsid w:val="00460EA2"/>
    <w:rsid w:val="004612A4"/>
    <w:rsid w:val="0046178F"/>
    <w:rsid w:val="004618A0"/>
    <w:rsid w:val="004618F3"/>
    <w:rsid w:val="00461B46"/>
    <w:rsid w:val="00461B60"/>
    <w:rsid w:val="00461C4D"/>
    <w:rsid w:val="00461C5A"/>
    <w:rsid w:val="00461E7F"/>
    <w:rsid w:val="00461F87"/>
    <w:rsid w:val="0046222B"/>
    <w:rsid w:val="0046234B"/>
    <w:rsid w:val="00462437"/>
    <w:rsid w:val="00462627"/>
    <w:rsid w:val="00462822"/>
    <w:rsid w:val="00462C8F"/>
    <w:rsid w:val="00462CC9"/>
    <w:rsid w:val="00462D40"/>
    <w:rsid w:val="00462E34"/>
    <w:rsid w:val="0046370C"/>
    <w:rsid w:val="004637C7"/>
    <w:rsid w:val="00463840"/>
    <w:rsid w:val="0046419F"/>
    <w:rsid w:val="0046444F"/>
    <w:rsid w:val="0046474F"/>
    <w:rsid w:val="00464AA7"/>
    <w:rsid w:val="00464D73"/>
    <w:rsid w:val="00464F72"/>
    <w:rsid w:val="004651BF"/>
    <w:rsid w:val="0046521E"/>
    <w:rsid w:val="00465738"/>
    <w:rsid w:val="00465DFB"/>
    <w:rsid w:val="00466254"/>
    <w:rsid w:val="0046641C"/>
    <w:rsid w:val="0046649D"/>
    <w:rsid w:val="004669A2"/>
    <w:rsid w:val="00466D98"/>
    <w:rsid w:val="0046719C"/>
    <w:rsid w:val="00467965"/>
    <w:rsid w:val="004679CC"/>
    <w:rsid w:val="00467AA7"/>
    <w:rsid w:val="00467D50"/>
    <w:rsid w:val="00467E9A"/>
    <w:rsid w:val="004704D8"/>
    <w:rsid w:val="004705A6"/>
    <w:rsid w:val="0047093B"/>
    <w:rsid w:val="00470BE1"/>
    <w:rsid w:val="00470CD9"/>
    <w:rsid w:val="00471070"/>
    <w:rsid w:val="004711BC"/>
    <w:rsid w:val="00471228"/>
    <w:rsid w:val="00471626"/>
    <w:rsid w:val="00471876"/>
    <w:rsid w:val="004718D0"/>
    <w:rsid w:val="00471C56"/>
    <w:rsid w:val="00471F45"/>
    <w:rsid w:val="00472382"/>
    <w:rsid w:val="00472645"/>
    <w:rsid w:val="0047298A"/>
    <w:rsid w:val="00472CFC"/>
    <w:rsid w:val="00473814"/>
    <w:rsid w:val="004739D7"/>
    <w:rsid w:val="00473A3F"/>
    <w:rsid w:val="00473A61"/>
    <w:rsid w:val="00473CE8"/>
    <w:rsid w:val="00473FB8"/>
    <w:rsid w:val="004742B1"/>
    <w:rsid w:val="00474450"/>
    <w:rsid w:val="00474473"/>
    <w:rsid w:val="00474F0B"/>
    <w:rsid w:val="00474F8E"/>
    <w:rsid w:val="004754ED"/>
    <w:rsid w:val="004757A9"/>
    <w:rsid w:val="004759F7"/>
    <w:rsid w:val="00475C85"/>
    <w:rsid w:val="00475DF1"/>
    <w:rsid w:val="00475E48"/>
    <w:rsid w:val="00475EED"/>
    <w:rsid w:val="00476078"/>
    <w:rsid w:val="004760E0"/>
    <w:rsid w:val="0047618E"/>
    <w:rsid w:val="004765A5"/>
    <w:rsid w:val="004768C5"/>
    <w:rsid w:val="00476B59"/>
    <w:rsid w:val="00476BC2"/>
    <w:rsid w:val="0047701C"/>
    <w:rsid w:val="004772EE"/>
    <w:rsid w:val="004774C2"/>
    <w:rsid w:val="00477825"/>
    <w:rsid w:val="00477952"/>
    <w:rsid w:val="0047796A"/>
    <w:rsid w:val="00477DA3"/>
    <w:rsid w:val="00477E1E"/>
    <w:rsid w:val="0048010F"/>
    <w:rsid w:val="0048079C"/>
    <w:rsid w:val="00480838"/>
    <w:rsid w:val="0048083D"/>
    <w:rsid w:val="00480921"/>
    <w:rsid w:val="0048093A"/>
    <w:rsid w:val="00480E1C"/>
    <w:rsid w:val="00481212"/>
    <w:rsid w:val="004819DE"/>
    <w:rsid w:val="00481A9D"/>
    <w:rsid w:val="00481CDA"/>
    <w:rsid w:val="00481F35"/>
    <w:rsid w:val="0048220B"/>
    <w:rsid w:val="00482819"/>
    <w:rsid w:val="004828CF"/>
    <w:rsid w:val="00482CF7"/>
    <w:rsid w:val="00483280"/>
    <w:rsid w:val="0048377F"/>
    <w:rsid w:val="00483955"/>
    <w:rsid w:val="00483CA1"/>
    <w:rsid w:val="00483CFC"/>
    <w:rsid w:val="00483D27"/>
    <w:rsid w:val="00484379"/>
    <w:rsid w:val="0048437E"/>
    <w:rsid w:val="00484827"/>
    <w:rsid w:val="00484C28"/>
    <w:rsid w:val="00484C93"/>
    <w:rsid w:val="0048586F"/>
    <w:rsid w:val="00485EF8"/>
    <w:rsid w:val="00486650"/>
    <w:rsid w:val="00486864"/>
    <w:rsid w:val="00486AEA"/>
    <w:rsid w:val="00486F9E"/>
    <w:rsid w:val="0048708A"/>
    <w:rsid w:val="00487526"/>
    <w:rsid w:val="00487694"/>
    <w:rsid w:val="004877DC"/>
    <w:rsid w:val="00487835"/>
    <w:rsid w:val="00487D2C"/>
    <w:rsid w:val="0049011A"/>
    <w:rsid w:val="00490480"/>
    <w:rsid w:val="00490A3E"/>
    <w:rsid w:val="00490DC0"/>
    <w:rsid w:val="00490F21"/>
    <w:rsid w:val="00490FE5"/>
    <w:rsid w:val="00491072"/>
    <w:rsid w:val="004913EF"/>
    <w:rsid w:val="00491610"/>
    <w:rsid w:val="0049170C"/>
    <w:rsid w:val="0049206A"/>
    <w:rsid w:val="004924A4"/>
    <w:rsid w:val="00492AA4"/>
    <w:rsid w:val="00492AAD"/>
    <w:rsid w:val="004932D9"/>
    <w:rsid w:val="00493315"/>
    <w:rsid w:val="00493399"/>
    <w:rsid w:val="0049340C"/>
    <w:rsid w:val="00493AF5"/>
    <w:rsid w:val="004949CB"/>
    <w:rsid w:val="004949E6"/>
    <w:rsid w:val="00494CE3"/>
    <w:rsid w:val="00494E4B"/>
    <w:rsid w:val="0049512D"/>
    <w:rsid w:val="00495647"/>
    <w:rsid w:val="00495B09"/>
    <w:rsid w:val="00495D0D"/>
    <w:rsid w:val="00496586"/>
    <w:rsid w:val="00496606"/>
    <w:rsid w:val="00496856"/>
    <w:rsid w:val="0049686F"/>
    <w:rsid w:val="00497045"/>
    <w:rsid w:val="004971AC"/>
    <w:rsid w:val="00497204"/>
    <w:rsid w:val="0049722A"/>
    <w:rsid w:val="00497343"/>
    <w:rsid w:val="00497400"/>
    <w:rsid w:val="00497460"/>
    <w:rsid w:val="004975CE"/>
    <w:rsid w:val="00497DEA"/>
    <w:rsid w:val="004A089F"/>
    <w:rsid w:val="004A08FA"/>
    <w:rsid w:val="004A10BC"/>
    <w:rsid w:val="004A10D4"/>
    <w:rsid w:val="004A124B"/>
    <w:rsid w:val="004A1618"/>
    <w:rsid w:val="004A18C9"/>
    <w:rsid w:val="004A1B28"/>
    <w:rsid w:val="004A1C37"/>
    <w:rsid w:val="004A1D7F"/>
    <w:rsid w:val="004A1E7C"/>
    <w:rsid w:val="004A1EA2"/>
    <w:rsid w:val="004A2109"/>
    <w:rsid w:val="004A2344"/>
    <w:rsid w:val="004A2729"/>
    <w:rsid w:val="004A2851"/>
    <w:rsid w:val="004A2999"/>
    <w:rsid w:val="004A2A17"/>
    <w:rsid w:val="004A321C"/>
    <w:rsid w:val="004A3526"/>
    <w:rsid w:val="004A38E4"/>
    <w:rsid w:val="004A3A58"/>
    <w:rsid w:val="004A3A9D"/>
    <w:rsid w:val="004A3CBC"/>
    <w:rsid w:val="004A45E0"/>
    <w:rsid w:val="004A4823"/>
    <w:rsid w:val="004A49F3"/>
    <w:rsid w:val="004A4D9E"/>
    <w:rsid w:val="004A4F84"/>
    <w:rsid w:val="004A5184"/>
    <w:rsid w:val="004A5190"/>
    <w:rsid w:val="004A521A"/>
    <w:rsid w:val="004A5A8F"/>
    <w:rsid w:val="004A5E6C"/>
    <w:rsid w:val="004A63CB"/>
    <w:rsid w:val="004A644D"/>
    <w:rsid w:val="004A691A"/>
    <w:rsid w:val="004A6932"/>
    <w:rsid w:val="004A695A"/>
    <w:rsid w:val="004A6CC2"/>
    <w:rsid w:val="004A6FC0"/>
    <w:rsid w:val="004A708A"/>
    <w:rsid w:val="004A726E"/>
    <w:rsid w:val="004A7390"/>
    <w:rsid w:val="004A776E"/>
    <w:rsid w:val="004A79A8"/>
    <w:rsid w:val="004A7C88"/>
    <w:rsid w:val="004A7DC7"/>
    <w:rsid w:val="004A7DDB"/>
    <w:rsid w:val="004A7E15"/>
    <w:rsid w:val="004B0131"/>
    <w:rsid w:val="004B0AD6"/>
    <w:rsid w:val="004B0D02"/>
    <w:rsid w:val="004B1537"/>
    <w:rsid w:val="004B1761"/>
    <w:rsid w:val="004B1BA5"/>
    <w:rsid w:val="004B1C24"/>
    <w:rsid w:val="004B207C"/>
    <w:rsid w:val="004B24E3"/>
    <w:rsid w:val="004B32FC"/>
    <w:rsid w:val="004B37C4"/>
    <w:rsid w:val="004B3832"/>
    <w:rsid w:val="004B3DB4"/>
    <w:rsid w:val="004B3F41"/>
    <w:rsid w:val="004B4398"/>
    <w:rsid w:val="004B4650"/>
    <w:rsid w:val="004B49B1"/>
    <w:rsid w:val="004B4E6A"/>
    <w:rsid w:val="004B4EA8"/>
    <w:rsid w:val="004B5108"/>
    <w:rsid w:val="004B56B6"/>
    <w:rsid w:val="004B5DEA"/>
    <w:rsid w:val="004B5DF2"/>
    <w:rsid w:val="004B687C"/>
    <w:rsid w:val="004B6923"/>
    <w:rsid w:val="004B6B81"/>
    <w:rsid w:val="004B6F29"/>
    <w:rsid w:val="004B7188"/>
    <w:rsid w:val="004B71F6"/>
    <w:rsid w:val="004B7593"/>
    <w:rsid w:val="004B7735"/>
    <w:rsid w:val="004B7880"/>
    <w:rsid w:val="004B7BF9"/>
    <w:rsid w:val="004B7DBA"/>
    <w:rsid w:val="004B7DDC"/>
    <w:rsid w:val="004C06C7"/>
    <w:rsid w:val="004C0714"/>
    <w:rsid w:val="004C0780"/>
    <w:rsid w:val="004C082A"/>
    <w:rsid w:val="004C1010"/>
    <w:rsid w:val="004C1677"/>
    <w:rsid w:val="004C1750"/>
    <w:rsid w:val="004C1C4B"/>
    <w:rsid w:val="004C1E49"/>
    <w:rsid w:val="004C2221"/>
    <w:rsid w:val="004C2570"/>
    <w:rsid w:val="004C25D7"/>
    <w:rsid w:val="004C2C15"/>
    <w:rsid w:val="004C2CA3"/>
    <w:rsid w:val="004C2CB8"/>
    <w:rsid w:val="004C2E55"/>
    <w:rsid w:val="004C2FBE"/>
    <w:rsid w:val="004C3BF1"/>
    <w:rsid w:val="004C4258"/>
    <w:rsid w:val="004C536D"/>
    <w:rsid w:val="004C5A75"/>
    <w:rsid w:val="004C5F93"/>
    <w:rsid w:val="004C61E4"/>
    <w:rsid w:val="004C630C"/>
    <w:rsid w:val="004C674D"/>
    <w:rsid w:val="004C6954"/>
    <w:rsid w:val="004C699A"/>
    <w:rsid w:val="004C6B9E"/>
    <w:rsid w:val="004C6E1B"/>
    <w:rsid w:val="004C766E"/>
    <w:rsid w:val="004C768B"/>
    <w:rsid w:val="004D0078"/>
    <w:rsid w:val="004D0145"/>
    <w:rsid w:val="004D01EE"/>
    <w:rsid w:val="004D0216"/>
    <w:rsid w:val="004D0251"/>
    <w:rsid w:val="004D04C4"/>
    <w:rsid w:val="004D0690"/>
    <w:rsid w:val="004D0C44"/>
    <w:rsid w:val="004D0F0B"/>
    <w:rsid w:val="004D12BB"/>
    <w:rsid w:val="004D1304"/>
    <w:rsid w:val="004D197A"/>
    <w:rsid w:val="004D1A34"/>
    <w:rsid w:val="004D2025"/>
    <w:rsid w:val="004D2473"/>
    <w:rsid w:val="004D2786"/>
    <w:rsid w:val="004D2973"/>
    <w:rsid w:val="004D32B4"/>
    <w:rsid w:val="004D3A7B"/>
    <w:rsid w:val="004D3D09"/>
    <w:rsid w:val="004D3F4E"/>
    <w:rsid w:val="004D3FB0"/>
    <w:rsid w:val="004D3FC0"/>
    <w:rsid w:val="004D45B2"/>
    <w:rsid w:val="004D4758"/>
    <w:rsid w:val="004D49D9"/>
    <w:rsid w:val="004D4B0E"/>
    <w:rsid w:val="004D4D52"/>
    <w:rsid w:val="004D4EBD"/>
    <w:rsid w:val="004D4EFB"/>
    <w:rsid w:val="004D5412"/>
    <w:rsid w:val="004D54F7"/>
    <w:rsid w:val="004D56B3"/>
    <w:rsid w:val="004D56B8"/>
    <w:rsid w:val="004D5AD0"/>
    <w:rsid w:val="004D5B4A"/>
    <w:rsid w:val="004D6062"/>
    <w:rsid w:val="004D6237"/>
    <w:rsid w:val="004D6384"/>
    <w:rsid w:val="004D6877"/>
    <w:rsid w:val="004D6898"/>
    <w:rsid w:val="004D71E0"/>
    <w:rsid w:val="004D7869"/>
    <w:rsid w:val="004D79A2"/>
    <w:rsid w:val="004D7B1B"/>
    <w:rsid w:val="004D7D35"/>
    <w:rsid w:val="004D7D53"/>
    <w:rsid w:val="004E018D"/>
    <w:rsid w:val="004E12E5"/>
    <w:rsid w:val="004E1402"/>
    <w:rsid w:val="004E149D"/>
    <w:rsid w:val="004E191D"/>
    <w:rsid w:val="004E1ABE"/>
    <w:rsid w:val="004E1B3A"/>
    <w:rsid w:val="004E1DED"/>
    <w:rsid w:val="004E2162"/>
    <w:rsid w:val="004E25B7"/>
    <w:rsid w:val="004E2A1D"/>
    <w:rsid w:val="004E2D48"/>
    <w:rsid w:val="004E3060"/>
    <w:rsid w:val="004E319F"/>
    <w:rsid w:val="004E31D1"/>
    <w:rsid w:val="004E338B"/>
    <w:rsid w:val="004E339D"/>
    <w:rsid w:val="004E35DA"/>
    <w:rsid w:val="004E3C66"/>
    <w:rsid w:val="004E3EF8"/>
    <w:rsid w:val="004E4236"/>
    <w:rsid w:val="004E44B6"/>
    <w:rsid w:val="004E49C6"/>
    <w:rsid w:val="004E49FA"/>
    <w:rsid w:val="004E4A26"/>
    <w:rsid w:val="004E4A67"/>
    <w:rsid w:val="004E4B7B"/>
    <w:rsid w:val="004E4E1D"/>
    <w:rsid w:val="004E4F90"/>
    <w:rsid w:val="004E51E1"/>
    <w:rsid w:val="004E5208"/>
    <w:rsid w:val="004E520A"/>
    <w:rsid w:val="004E5B93"/>
    <w:rsid w:val="004E5C98"/>
    <w:rsid w:val="004E61B0"/>
    <w:rsid w:val="004E620E"/>
    <w:rsid w:val="004E64F6"/>
    <w:rsid w:val="004E67CA"/>
    <w:rsid w:val="004E6D20"/>
    <w:rsid w:val="004E6F59"/>
    <w:rsid w:val="004E6FCD"/>
    <w:rsid w:val="004E71B2"/>
    <w:rsid w:val="004E7206"/>
    <w:rsid w:val="004E7287"/>
    <w:rsid w:val="004E7957"/>
    <w:rsid w:val="004E7A53"/>
    <w:rsid w:val="004E7DCB"/>
    <w:rsid w:val="004F0428"/>
    <w:rsid w:val="004F057D"/>
    <w:rsid w:val="004F09A7"/>
    <w:rsid w:val="004F0E7D"/>
    <w:rsid w:val="004F0E9A"/>
    <w:rsid w:val="004F1001"/>
    <w:rsid w:val="004F1540"/>
    <w:rsid w:val="004F15BA"/>
    <w:rsid w:val="004F1733"/>
    <w:rsid w:val="004F1F0A"/>
    <w:rsid w:val="004F20A9"/>
    <w:rsid w:val="004F2129"/>
    <w:rsid w:val="004F2169"/>
    <w:rsid w:val="004F22E0"/>
    <w:rsid w:val="004F27A8"/>
    <w:rsid w:val="004F27F6"/>
    <w:rsid w:val="004F2841"/>
    <w:rsid w:val="004F2849"/>
    <w:rsid w:val="004F291B"/>
    <w:rsid w:val="004F2B26"/>
    <w:rsid w:val="004F2D81"/>
    <w:rsid w:val="004F32FC"/>
    <w:rsid w:val="004F33F7"/>
    <w:rsid w:val="004F38B2"/>
    <w:rsid w:val="004F3BD0"/>
    <w:rsid w:val="004F3C24"/>
    <w:rsid w:val="004F3D88"/>
    <w:rsid w:val="004F3E3A"/>
    <w:rsid w:val="004F4278"/>
    <w:rsid w:val="004F42E4"/>
    <w:rsid w:val="004F456D"/>
    <w:rsid w:val="004F4589"/>
    <w:rsid w:val="004F45F1"/>
    <w:rsid w:val="004F47F4"/>
    <w:rsid w:val="004F486A"/>
    <w:rsid w:val="004F49CD"/>
    <w:rsid w:val="004F4BB5"/>
    <w:rsid w:val="004F4C2E"/>
    <w:rsid w:val="004F4EB9"/>
    <w:rsid w:val="004F5194"/>
    <w:rsid w:val="004F5251"/>
    <w:rsid w:val="004F5B58"/>
    <w:rsid w:val="004F5C3A"/>
    <w:rsid w:val="004F62BE"/>
    <w:rsid w:val="004F6A94"/>
    <w:rsid w:val="004F6C87"/>
    <w:rsid w:val="004F6CB6"/>
    <w:rsid w:val="004F6D34"/>
    <w:rsid w:val="004F7304"/>
    <w:rsid w:val="004F73C4"/>
    <w:rsid w:val="004F77F1"/>
    <w:rsid w:val="004F7BFD"/>
    <w:rsid w:val="005001DD"/>
    <w:rsid w:val="005003A1"/>
    <w:rsid w:val="00500426"/>
    <w:rsid w:val="00500CD2"/>
    <w:rsid w:val="00500F19"/>
    <w:rsid w:val="00501101"/>
    <w:rsid w:val="00501299"/>
    <w:rsid w:val="0050132D"/>
    <w:rsid w:val="00501648"/>
    <w:rsid w:val="00501755"/>
    <w:rsid w:val="00501B9C"/>
    <w:rsid w:val="00501C55"/>
    <w:rsid w:val="00501C9F"/>
    <w:rsid w:val="00501D45"/>
    <w:rsid w:val="00502121"/>
    <w:rsid w:val="005025B5"/>
    <w:rsid w:val="0050288B"/>
    <w:rsid w:val="00502A54"/>
    <w:rsid w:val="00502B6D"/>
    <w:rsid w:val="005030F9"/>
    <w:rsid w:val="0050312B"/>
    <w:rsid w:val="0050315A"/>
    <w:rsid w:val="0050371D"/>
    <w:rsid w:val="005038E7"/>
    <w:rsid w:val="00503984"/>
    <w:rsid w:val="00503B68"/>
    <w:rsid w:val="00504159"/>
    <w:rsid w:val="005048F3"/>
    <w:rsid w:val="00504BA3"/>
    <w:rsid w:val="00504D8F"/>
    <w:rsid w:val="00504F37"/>
    <w:rsid w:val="00504FBE"/>
    <w:rsid w:val="005051DF"/>
    <w:rsid w:val="00505330"/>
    <w:rsid w:val="005053D7"/>
    <w:rsid w:val="00505505"/>
    <w:rsid w:val="00505510"/>
    <w:rsid w:val="005055DB"/>
    <w:rsid w:val="005055F1"/>
    <w:rsid w:val="00505753"/>
    <w:rsid w:val="00505842"/>
    <w:rsid w:val="00505B09"/>
    <w:rsid w:val="00505E0A"/>
    <w:rsid w:val="00505F84"/>
    <w:rsid w:val="00506357"/>
    <w:rsid w:val="0050660D"/>
    <w:rsid w:val="005069CE"/>
    <w:rsid w:val="00506ACB"/>
    <w:rsid w:val="00506C2E"/>
    <w:rsid w:val="005070A4"/>
    <w:rsid w:val="00507849"/>
    <w:rsid w:val="005079C9"/>
    <w:rsid w:val="00507A08"/>
    <w:rsid w:val="00507E4C"/>
    <w:rsid w:val="00507ED5"/>
    <w:rsid w:val="00510100"/>
    <w:rsid w:val="005102A6"/>
    <w:rsid w:val="005106BD"/>
    <w:rsid w:val="005109FD"/>
    <w:rsid w:val="00510BC6"/>
    <w:rsid w:val="00510C17"/>
    <w:rsid w:val="00510CE0"/>
    <w:rsid w:val="00510E15"/>
    <w:rsid w:val="00510F3A"/>
    <w:rsid w:val="00511157"/>
    <w:rsid w:val="005112CD"/>
    <w:rsid w:val="005119F9"/>
    <w:rsid w:val="00511B07"/>
    <w:rsid w:val="00511C9B"/>
    <w:rsid w:val="00511D69"/>
    <w:rsid w:val="005129B0"/>
    <w:rsid w:val="00512CA0"/>
    <w:rsid w:val="00512E90"/>
    <w:rsid w:val="0051369C"/>
    <w:rsid w:val="00513994"/>
    <w:rsid w:val="00513A59"/>
    <w:rsid w:val="00513AEC"/>
    <w:rsid w:val="00513BB1"/>
    <w:rsid w:val="00513F33"/>
    <w:rsid w:val="00513FF3"/>
    <w:rsid w:val="0051432B"/>
    <w:rsid w:val="005144A4"/>
    <w:rsid w:val="005147A2"/>
    <w:rsid w:val="0051490B"/>
    <w:rsid w:val="005149D4"/>
    <w:rsid w:val="00514A29"/>
    <w:rsid w:val="00514BCF"/>
    <w:rsid w:val="00514C0C"/>
    <w:rsid w:val="00514FD4"/>
    <w:rsid w:val="0051507C"/>
    <w:rsid w:val="0051507F"/>
    <w:rsid w:val="00515695"/>
    <w:rsid w:val="00515722"/>
    <w:rsid w:val="00515934"/>
    <w:rsid w:val="00515A5B"/>
    <w:rsid w:val="00515B04"/>
    <w:rsid w:val="00515F7B"/>
    <w:rsid w:val="00515FE0"/>
    <w:rsid w:val="00516032"/>
    <w:rsid w:val="00516059"/>
    <w:rsid w:val="00516186"/>
    <w:rsid w:val="00516D93"/>
    <w:rsid w:val="005170E4"/>
    <w:rsid w:val="005178A0"/>
    <w:rsid w:val="00517981"/>
    <w:rsid w:val="00517D28"/>
    <w:rsid w:val="005203A0"/>
    <w:rsid w:val="005209BE"/>
    <w:rsid w:val="00520A07"/>
    <w:rsid w:val="00520A8A"/>
    <w:rsid w:val="00520B68"/>
    <w:rsid w:val="00520F05"/>
    <w:rsid w:val="00521546"/>
    <w:rsid w:val="0052173A"/>
    <w:rsid w:val="00521ADB"/>
    <w:rsid w:val="00521F86"/>
    <w:rsid w:val="005220A9"/>
    <w:rsid w:val="005227C7"/>
    <w:rsid w:val="00523527"/>
    <w:rsid w:val="00523966"/>
    <w:rsid w:val="00523A04"/>
    <w:rsid w:val="00523F39"/>
    <w:rsid w:val="005243B3"/>
    <w:rsid w:val="0052470E"/>
    <w:rsid w:val="00524A8C"/>
    <w:rsid w:val="00524E86"/>
    <w:rsid w:val="005254CF"/>
    <w:rsid w:val="00525850"/>
    <w:rsid w:val="0052588C"/>
    <w:rsid w:val="005259B2"/>
    <w:rsid w:val="005259E0"/>
    <w:rsid w:val="00525BE4"/>
    <w:rsid w:val="0052618A"/>
    <w:rsid w:val="00526665"/>
    <w:rsid w:val="0052694F"/>
    <w:rsid w:val="00526B36"/>
    <w:rsid w:val="00526CD4"/>
    <w:rsid w:val="00526D4B"/>
    <w:rsid w:val="00527290"/>
    <w:rsid w:val="00527518"/>
    <w:rsid w:val="005275B1"/>
    <w:rsid w:val="005275CA"/>
    <w:rsid w:val="0052796E"/>
    <w:rsid w:val="00527A82"/>
    <w:rsid w:val="00527D2A"/>
    <w:rsid w:val="005302B9"/>
    <w:rsid w:val="00530862"/>
    <w:rsid w:val="00530D9B"/>
    <w:rsid w:val="00531693"/>
    <w:rsid w:val="00531D1B"/>
    <w:rsid w:val="005324A9"/>
    <w:rsid w:val="00532696"/>
    <w:rsid w:val="005329BB"/>
    <w:rsid w:val="00532B17"/>
    <w:rsid w:val="00533297"/>
    <w:rsid w:val="00533695"/>
    <w:rsid w:val="0053373A"/>
    <w:rsid w:val="00533972"/>
    <w:rsid w:val="0053425C"/>
    <w:rsid w:val="005343B2"/>
    <w:rsid w:val="00534AD1"/>
    <w:rsid w:val="00534CC0"/>
    <w:rsid w:val="00534CFD"/>
    <w:rsid w:val="005350A3"/>
    <w:rsid w:val="0053527E"/>
    <w:rsid w:val="00535811"/>
    <w:rsid w:val="0053584F"/>
    <w:rsid w:val="005359D1"/>
    <w:rsid w:val="00535CAE"/>
    <w:rsid w:val="00535F9C"/>
    <w:rsid w:val="0053697E"/>
    <w:rsid w:val="00536D2C"/>
    <w:rsid w:val="00536E99"/>
    <w:rsid w:val="00536F6A"/>
    <w:rsid w:val="0053700D"/>
    <w:rsid w:val="00537341"/>
    <w:rsid w:val="005377D3"/>
    <w:rsid w:val="005378F4"/>
    <w:rsid w:val="005400D6"/>
    <w:rsid w:val="005401A6"/>
    <w:rsid w:val="0054035B"/>
    <w:rsid w:val="00540823"/>
    <w:rsid w:val="005408A6"/>
    <w:rsid w:val="0054097D"/>
    <w:rsid w:val="00540B7E"/>
    <w:rsid w:val="00540F4C"/>
    <w:rsid w:val="005416D9"/>
    <w:rsid w:val="005416EB"/>
    <w:rsid w:val="00541983"/>
    <w:rsid w:val="00541B0B"/>
    <w:rsid w:val="00541F1F"/>
    <w:rsid w:val="0054212B"/>
    <w:rsid w:val="005425A9"/>
    <w:rsid w:val="0054267D"/>
    <w:rsid w:val="00542A31"/>
    <w:rsid w:val="0054325E"/>
    <w:rsid w:val="0054400D"/>
    <w:rsid w:val="00544342"/>
    <w:rsid w:val="00544547"/>
    <w:rsid w:val="00544916"/>
    <w:rsid w:val="00544A51"/>
    <w:rsid w:val="00544F25"/>
    <w:rsid w:val="00545400"/>
    <w:rsid w:val="0054544A"/>
    <w:rsid w:val="0054594C"/>
    <w:rsid w:val="005459C7"/>
    <w:rsid w:val="005459C8"/>
    <w:rsid w:val="00545A8F"/>
    <w:rsid w:val="00545DD2"/>
    <w:rsid w:val="005464FE"/>
    <w:rsid w:val="005469BB"/>
    <w:rsid w:val="00546DBC"/>
    <w:rsid w:val="00547B1E"/>
    <w:rsid w:val="00547DB1"/>
    <w:rsid w:val="00547FB1"/>
    <w:rsid w:val="005502E0"/>
    <w:rsid w:val="00550303"/>
    <w:rsid w:val="00550657"/>
    <w:rsid w:val="00550685"/>
    <w:rsid w:val="00550E1C"/>
    <w:rsid w:val="00551183"/>
    <w:rsid w:val="005517C1"/>
    <w:rsid w:val="00551896"/>
    <w:rsid w:val="00551898"/>
    <w:rsid w:val="00551CFB"/>
    <w:rsid w:val="005523E3"/>
    <w:rsid w:val="00552865"/>
    <w:rsid w:val="00552C8C"/>
    <w:rsid w:val="0055327D"/>
    <w:rsid w:val="00553462"/>
    <w:rsid w:val="00553737"/>
    <w:rsid w:val="0055410C"/>
    <w:rsid w:val="00554202"/>
    <w:rsid w:val="005545ED"/>
    <w:rsid w:val="00554725"/>
    <w:rsid w:val="00554729"/>
    <w:rsid w:val="00554BF3"/>
    <w:rsid w:val="00554E53"/>
    <w:rsid w:val="005555DE"/>
    <w:rsid w:val="00555637"/>
    <w:rsid w:val="00555775"/>
    <w:rsid w:val="005564E7"/>
    <w:rsid w:val="00556729"/>
    <w:rsid w:val="0055697C"/>
    <w:rsid w:val="00556FB0"/>
    <w:rsid w:val="005570AD"/>
    <w:rsid w:val="005571AD"/>
    <w:rsid w:val="00557941"/>
    <w:rsid w:val="00557A44"/>
    <w:rsid w:val="00557E30"/>
    <w:rsid w:val="00557ED4"/>
    <w:rsid w:val="00560583"/>
    <w:rsid w:val="00560D4D"/>
    <w:rsid w:val="00560DD5"/>
    <w:rsid w:val="00560E4D"/>
    <w:rsid w:val="00561245"/>
    <w:rsid w:val="005612F8"/>
    <w:rsid w:val="005614FA"/>
    <w:rsid w:val="00561571"/>
    <w:rsid w:val="005615F7"/>
    <w:rsid w:val="0056171F"/>
    <w:rsid w:val="0056185A"/>
    <w:rsid w:val="00561911"/>
    <w:rsid w:val="005619E7"/>
    <w:rsid w:val="00561B40"/>
    <w:rsid w:val="00561FB9"/>
    <w:rsid w:val="00562833"/>
    <w:rsid w:val="0056289A"/>
    <w:rsid w:val="00562E6E"/>
    <w:rsid w:val="00563800"/>
    <w:rsid w:val="00563E96"/>
    <w:rsid w:val="00564677"/>
    <w:rsid w:val="005647A9"/>
    <w:rsid w:val="005651D7"/>
    <w:rsid w:val="0056524F"/>
    <w:rsid w:val="00565296"/>
    <w:rsid w:val="0056577E"/>
    <w:rsid w:val="00565913"/>
    <w:rsid w:val="005659F9"/>
    <w:rsid w:val="00565A31"/>
    <w:rsid w:val="00565BB6"/>
    <w:rsid w:val="00565DA7"/>
    <w:rsid w:val="005662FC"/>
    <w:rsid w:val="00566560"/>
    <w:rsid w:val="005668E3"/>
    <w:rsid w:val="00566D5C"/>
    <w:rsid w:val="00566EDA"/>
    <w:rsid w:val="0056705C"/>
    <w:rsid w:val="00567496"/>
    <w:rsid w:val="005675B6"/>
    <w:rsid w:val="005677F4"/>
    <w:rsid w:val="00567CB3"/>
    <w:rsid w:val="00570832"/>
    <w:rsid w:val="005709D9"/>
    <w:rsid w:val="00570A2A"/>
    <w:rsid w:val="00570BDF"/>
    <w:rsid w:val="00570DCE"/>
    <w:rsid w:val="00571364"/>
    <w:rsid w:val="005714F0"/>
    <w:rsid w:val="00571CAE"/>
    <w:rsid w:val="00571CCD"/>
    <w:rsid w:val="00571E28"/>
    <w:rsid w:val="00571F51"/>
    <w:rsid w:val="00571F85"/>
    <w:rsid w:val="0057268D"/>
    <w:rsid w:val="00572A4D"/>
    <w:rsid w:val="00572C76"/>
    <w:rsid w:val="00572E8F"/>
    <w:rsid w:val="00572F2B"/>
    <w:rsid w:val="005730A3"/>
    <w:rsid w:val="005736D7"/>
    <w:rsid w:val="00573BDE"/>
    <w:rsid w:val="0057450F"/>
    <w:rsid w:val="00574B10"/>
    <w:rsid w:val="00574C27"/>
    <w:rsid w:val="00574F00"/>
    <w:rsid w:val="00575055"/>
    <w:rsid w:val="005753E0"/>
    <w:rsid w:val="00576224"/>
    <w:rsid w:val="00576316"/>
    <w:rsid w:val="0057662D"/>
    <w:rsid w:val="005769CD"/>
    <w:rsid w:val="00576E6B"/>
    <w:rsid w:val="0057729C"/>
    <w:rsid w:val="00577512"/>
    <w:rsid w:val="005776C1"/>
    <w:rsid w:val="00577AC5"/>
    <w:rsid w:val="00577D5F"/>
    <w:rsid w:val="00580063"/>
    <w:rsid w:val="005802B7"/>
    <w:rsid w:val="005802BD"/>
    <w:rsid w:val="005802E0"/>
    <w:rsid w:val="00580453"/>
    <w:rsid w:val="00580994"/>
    <w:rsid w:val="00580CBD"/>
    <w:rsid w:val="00581244"/>
    <w:rsid w:val="00581378"/>
    <w:rsid w:val="00581762"/>
    <w:rsid w:val="00581936"/>
    <w:rsid w:val="00581CEA"/>
    <w:rsid w:val="00581E9F"/>
    <w:rsid w:val="0058269B"/>
    <w:rsid w:val="00582B44"/>
    <w:rsid w:val="00582F10"/>
    <w:rsid w:val="005830E2"/>
    <w:rsid w:val="0058313C"/>
    <w:rsid w:val="005831A5"/>
    <w:rsid w:val="00583469"/>
    <w:rsid w:val="0058369F"/>
    <w:rsid w:val="00583A0A"/>
    <w:rsid w:val="00583DDE"/>
    <w:rsid w:val="00583E24"/>
    <w:rsid w:val="00584244"/>
    <w:rsid w:val="0058448F"/>
    <w:rsid w:val="0058479B"/>
    <w:rsid w:val="00584B51"/>
    <w:rsid w:val="00584CAB"/>
    <w:rsid w:val="00584D0E"/>
    <w:rsid w:val="005852C2"/>
    <w:rsid w:val="005854BE"/>
    <w:rsid w:val="00585569"/>
    <w:rsid w:val="0058593E"/>
    <w:rsid w:val="005859E6"/>
    <w:rsid w:val="00585AB2"/>
    <w:rsid w:val="00585E2D"/>
    <w:rsid w:val="00585E4A"/>
    <w:rsid w:val="00585F5A"/>
    <w:rsid w:val="00585F86"/>
    <w:rsid w:val="00586291"/>
    <w:rsid w:val="00586616"/>
    <w:rsid w:val="005869A8"/>
    <w:rsid w:val="00587846"/>
    <w:rsid w:val="0058799B"/>
    <w:rsid w:val="005879EA"/>
    <w:rsid w:val="00587B28"/>
    <w:rsid w:val="00587E4F"/>
    <w:rsid w:val="0059000F"/>
    <w:rsid w:val="00590725"/>
    <w:rsid w:val="005907D9"/>
    <w:rsid w:val="00590CEF"/>
    <w:rsid w:val="005912EB"/>
    <w:rsid w:val="00591488"/>
    <w:rsid w:val="00591500"/>
    <w:rsid w:val="00591735"/>
    <w:rsid w:val="00591B67"/>
    <w:rsid w:val="00591ED7"/>
    <w:rsid w:val="00591F68"/>
    <w:rsid w:val="00592700"/>
    <w:rsid w:val="00592D15"/>
    <w:rsid w:val="00592DB0"/>
    <w:rsid w:val="0059334A"/>
    <w:rsid w:val="00593483"/>
    <w:rsid w:val="005934F4"/>
    <w:rsid w:val="0059381A"/>
    <w:rsid w:val="005938D6"/>
    <w:rsid w:val="00593AD3"/>
    <w:rsid w:val="00593FEF"/>
    <w:rsid w:val="00594454"/>
    <w:rsid w:val="00594869"/>
    <w:rsid w:val="00594D12"/>
    <w:rsid w:val="00594E33"/>
    <w:rsid w:val="00594F4D"/>
    <w:rsid w:val="00594F77"/>
    <w:rsid w:val="00595405"/>
    <w:rsid w:val="0059576F"/>
    <w:rsid w:val="00595CB8"/>
    <w:rsid w:val="0059641B"/>
    <w:rsid w:val="0059678D"/>
    <w:rsid w:val="005967EF"/>
    <w:rsid w:val="00596819"/>
    <w:rsid w:val="00596AFA"/>
    <w:rsid w:val="00596E30"/>
    <w:rsid w:val="00596F8D"/>
    <w:rsid w:val="00597141"/>
    <w:rsid w:val="00597147"/>
    <w:rsid w:val="005971E2"/>
    <w:rsid w:val="005971EB"/>
    <w:rsid w:val="00597301"/>
    <w:rsid w:val="00597454"/>
    <w:rsid w:val="00597535"/>
    <w:rsid w:val="005978BF"/>
    <w:rsid w:val="00597965"/>
    <w:rsid w:val="00597A27"/>
    <w:rsid w:val="00597F24"/>
    <w:rsid w:val="005A03F8"/>
    <w:rsid w:val="005A0463"/>
    <w:rsid w:val="005A04A7"/>
    <w:rsid w:val="005A07B9"/>
    <w:rsid w:val="005A0819"/>
    <w:rsid w:val="005A0F5E"/>
    <w:rsid w:val="005A1051"/>
    <w:rsid w:val="005A12C2"/>
    <w:rsid w:val="005A1332"/>
    <w:rsid w:val="005A1447"/>
    <w:rsid w:val="005A1496"/>
    <w:rsid w:val="005A1AA6"/>
    <w:rsid w:val="005A2057"/>
    <w:rsid w:val="005A2109"/>
    <w:rsid w:val="005A24D5"/>
    <w:rsid w:val="005A2ACC"/>
    <w:rsid w:val="005A2B0E"/>
    <w:rsid w:val="005A2BA7"/>
    <w:rsid w:val="005A30EB"/>
    <w:rsid w:val="005A3811"/>
    <w:rsid w:val="005A3826"/>
    <w:rsid w:val="005A39B4"/>
    <w:rsid w:val="005A3B08"/>
    <w:rsid w:val="005A3B2F"/>
    <w:rsid w:val="005A3EBE"/>
    <w:rsid w:val="005A40EF"/>
    <w:rsid w:val="005A427F"/>
    <w:rsid w:val="005A4305"/>
    <w:rsid w:val="005A43A8"/>
    <w:rsid w:val="005A44F5"/>
    <w:rsid w:val="005A462D"/>
    <w:rsid w:val="005A47F8"/>
    <w:rsid w:val="005A49FC"/>
    <w:rsid w:val="005A4BD8"/>
    <w:rsid w:val="005A5A1C"/>
    <w:rsid w:val="005A61FA"/>
    <w:rsid w:val="005A62A0"/>
    <w:rsid w:val="005A66D9"/>
    <w:rsid w:val="005A70D4"/>
    <w:rsid w:val="005A71CB"/>
    <w:rsid w:val="005A71E4"/>
    <w:rsid w:val="005A726B"/>
    <w:rsid w:val="005A7289"/>
    <w:rsid w:val="005A7547"/>
    <w:rsid w:val="005A7768"/>
    <w:rsid w:val="005A7A9A"/>
    <w:rsid w:val="005A7B61"/>
    <w:rsid w:val="005A7C62"/>
    <w:rsid w:val="005A7E87"/>
    <w:rsid w:val="005B0196"/>
    <w:rsid w:val="005B0261"/>
    <w:rsid w:val="005B0902"/>
    <w:rsid w:val="005B0E4C"/>
    <w:rsid w:val="005B11F2"/>
    <w:rsid w:val="005B147E"/>
    <w:rsid w:val="005B14C6"/>
    <w:rsid w:val="005B18FE"/>
    <w:rsid w:val="005B1CEB"/>
    <w:rsid w:val="005B2054"/>
    <w:rsid w:val="005B233D"/>
    <w:rsid w:val="005B23A0"/>
    <w:rsid w:val="005B249F"/>
    <w:rsid w:val="005B25EA"/>
    <w:rsid w:val="005B268E"/>
    <w:rsid w:val="005B26FF"/>
    <w:rsid w:val="005B27C1"/>
    <w:rsid w:val="005B28FD"/>
    <w:rsid w:val="005B32D5"/>
    <w:rsid w:val="005B33C1"/>
    <w:rsid w:val="005B36EE"/>
    <w:rsid w:val="005B392F"/>
    <w:rsid w:val="005B3A44"/>
    <w:rsid w:val="005B3D61"/>
    <w:rsid w:val="005B3E23"/>
    <w:rsid w:val="005B45C3"/>
    <w:rsid w:val="005B45D3"/>
    <w:rsid w:val="005B460C"/>
    <w:rsid w:val="005B4FE7"/>
    <w:rsid w:val="005B510D"/>
    <w:rsid w:val="005B5471"/>
    <w:rsid w:val="005B5764"/>
    <w:rsid w:val="005B6352"/>
    <w:rsid w:val="005B6421"/>
    <w:rsid w:val="005B65EE"/>
    <w:rsid w:val="005B6A8B"/>
    <w:rsid w:val="005B6BB0"/>
    <w:rsid w:val="005B6E79"/>
    <w:rsid w:val="005B70D2"/>
    <w:rsid w:val="005B7962"/>
    <w:rsid w:val="005B7D0F"/>
    <w:rsid w:val="005B7DE5"/>
    <w:rsid w:val="005B7E14"/>
    <w:rsid w:val="005C02B9"/>
    <w:rsid w:val="005C02ED"/>
    <w:rsid w:val="005C0305"/>
    <w:rsid w:val="005C058D"/>
    <w:rsid w:val="005C0CE5"/>
    <w:rsid w:val="005C0E4A"/>
    <w:rsid w:val="005C0F44"/>
    <w:rsid w:val="005C1053"/>
    <w:rsid w:val="005C1093"/>
    <w:rsid w:val="005C1184"/>
    <w:rsid w:val="005C1B39"/>
    <w:rsid w:val="005C1B55"/>
    <w:rsid w:val="005C1F55"/>
    <w:rsid w:val="005C1F71"/>
    <w:rsid w:val="005C1F8E"/>
    <w:rsid w:val="005C2C05"/>
    <w:rsid w:val="005C395A"/>
    <w:rsid w:val="005C40C3"/>
    <w:rsid w:val="005C4673"/>
    <w:rsid w:val="005C46E9"/>
    <w:rsid w:val="005C4766"/>
    <w:rsid w:val="005C4E0B"/>
    <w:rsid w:val="005C50C3"/>
    <w:rsid w:val="005C5194"/>
    <w:rsid w:val="005C598D"/>
    <w:rsid w:val="005C5ABF"/>
    <w:rsid w:val="005C5F42"/>
    <w:rsid w:val="005C5F57"/>
    <w:rsid w:val="005C610E"/>
    <w:rsid w:val="005C6248"/>
    <w:rsid w:val="005C6B5B"/>
    <w:rsid w:val="005C6CF1"/>
    <w:rsid w:val="005C6DA5"/>
    <w:rsid w:val="005C6EA9"/>
    <w:rsid w:val="005C6ECA"/>
    <w:rsid w:val="005C6F73"/>
    <w:rsid w:val="005C7122"/>
    <w:rsid w:val="005C7F4D"/>
    <w:rsid w:val="005D0048"/>
    <w:rsid w:val="005D0518"/>
    <w:rsid w:val="005D05D9"/>
    <w:rsid w:val="005D08CB"/>
    <w:rsid w:val="005D090B"/>
    <w:rsid w:val="005D0A59"/>
    <w:rsid w:val="005D0B33"/>
    <w:rsid w:val="005D0BF2"/>
    <w:rsid w:val="005D105E"/>
    <w:rsid w:val="005D1304"/>
    <w:rsid w:val="005D1550"/>
    <w:rsid w:val="005D1734"/>
    <w:rsid w:val="005D1761"/>
    <w:rsid w:val="005D19FB"/>
    <w:rsid w:val="005D1C43"/>
    <w:rsid w:val="005D1C9B"/>
    <w:rsid w:val="005D2873"/>
    <w:rsid w:val="005D2FAD"/>
    <w:rsid w:val="005D2FEA"/>
    <w:rsid w:val="005D2FF5"/>
    <w:rsid w:val="005D358C"/>
    <w:rsid w:val="005D3743"/>
    <w:rsid w:val="005D3A6B"/>
    <w:rsid w:val="005D3BE9"/>
    <w:rsid w:val="005D3C05"/>
    <w:rsid w:val="005D3EC4"/>
    <w:rsid w:val="005D4368"/>
    <w:rsid w:val="005D44C0"/>
    <w:rsid w:val="005D4630"/>
    <w:rsid w:val="005D47F1"/>
    <w:rsid w:val="005D4960"/>
    <w:rsid w:val="005D4A30"/>
    <w:rsid w:val="005D4E5E"/>
    <w:rsid w:val="005D5198"/>
    <w:rsid w:val="005D5A8B"/>
    <w:rsid w:val="005D5B5F"/>
    <w:rsid w:val="005D5D67"/>
    <w:rsid w:val="005D62BE"/>
    <w:rsid w:val="005D6353"/>
    <w:rsid w:val="005D6544"/>
    <w:rsid w:val="005D6A73"/>
    <w:rsid w:val="005D6B0D"/>
    <w:rsid w:val="005D6F50"/>
    <w:rsid w:val="005D73FB"/>
    <w:rsid w:val="005D76AC"/>
    <w:rsid w:val="005D79F4"/>
    <w:rsid w:val="005D7AAE"/>
    <w:rsid w:val="005D7AD4"/>
    <w:rsid w:val="005D7E88"/>
    <w:rsid w:val="005D7F32"/>
    <w:rsid w:val="005E00F8"/>
    <w:rsid w:val="005E016E"/>
    <w:rsid w:val="005E09C5"/>
    <w:rsid w:val="005E120E"/>
    <w:rsid w:val="005E16C6"/>
    <w:rsid w:val="005E18E1"/>
    <w:rsid w:val="005E1C1C"/>
    <w:rsid w:val="005E1C3C"/>
    <w:rsid w:val="005E1F3F"/>
    <w:rsid w:val="005E1F41"/>
    <w:rsid w:val="005E279B"/>
    <w:rsid w:val="005E2D42"/>
    <w:rsid w:val="005E2EDF"/>
    <w:rsid w:val="005E36D9"/>
    <w:rsid w:val="005E3C35"/>
    <w:rsid w:val="005E3DF5"/>
    <w:rsid w:val="005E3FDE"/>
    <w:rsid w:val="005E4A56"/>
    <w:rsid w:val="005E4DDE"/>
    <w:rsid w:val="005E4E99"/>
    <w:rsid w:val="005E5226"/>
    <w:rsid w:val="005E5A9B"/>
    <w:rsid w:val="005E5CC0"/>
    <w:rsid w:val="005E5D72"/>
    <w:rsid w:val="005E5ED2"/>
    <w:rsid w:val="005E5F6F"/>
    <w:rsid w:val="005E6080"/>
    <w:rsid w:val="005E6471"/>
    <w:rsid w:val="005E68D4"/>
    <w:rsid w:val="005E6A24"/>
    <w:rsid w:val="005E6A79"/>
    <w:rsid w:val="005E6ED6"/>
    <w:rsid w:val="005E7006"/>
    <w:rsid w:val="005E703B"/>
    <w:rsid w:val="005E7205"/>
    <w:rsid w:val="005E7972"/>
    <w:rsid w:val="005E7D11"/>
    <w:rsid w:val="005E7E48"/>
    <w:rsid w:val="005E7FA1"/>
    <w:rsid w:val="005F0086"/>
    <w:rsid w:val="005F0133"/>
    <w:rsid w:val="005F060E"/>
    <w:rsid w:val="005F08EC"/>
    <w:rsid w:val="005F134A"/>
    <w:rsid w:val="005F154F"/>
    <w:rsid w:val="005F16E2"/>
    <w:rsid w:val="005F1BB3"/>
    <w:rsid w:val="005F2365"/>
    <w:rsid w:val="005F285B"/>
    <w:rsid w:val="005F2A11"/>
    <w:rsid w:val="005F2A77"/>
    <w:rsid w:val="005F2C69"/>
    <w:rsid w:val="005F3148"/>
    <w:rsid w:val="005F31AF"/>
    <w:rsid w:val="005F3540"/>
    <w:rsid w:val="005F3720"/>
    <w:rsid w:val="005F394B"/>
    <w:rsid w:val="005F3AC9"/>
    <w:rsid w:val="005F3FF3"/>
    <w:rsid w:val="005F4A73"/>
    <w:rsid w:val="005F4C28"/>
    <w:rsid w:val="005F4C6C"/>
    <w:rsid w:val="005F54F2"/>
    <w:rsid w:val="005F55AD"/>
    <w:rsid w:val="005F61FD"/>
    <w:rsid w:val="005F680F"/>
    <w:rsid w:val="005F69AD"/>
    <w:rsid w:val="005F6A78"/>
    <w:rsid w:val="005F6B83"/>
    <w:rsid w:val="005F6C3E"/>
    <w:rsid w:val="005F6DDA"/>
    <w:rsid w:val="005F6F67"/>
    <w:rsid w:val="005F6FE6"/>
    <w:rsid w:val="005F706B"/>
    <w:rsid w:val="005F70A0"/>
    <w:rsid w:val="005F76F6"/>
    <w:rsid w:val="005F77B5"/>
    <w:rsid w:val="005F79DE"/>
    <w:rsid w:val="005F79F9"/>
    <w:rsid w:val="00600529"/>
    <w:rsid w:val="006006FA"/>
    <w:rsid w:val="0060104D"/>
    <w:rsid w:val="006013C6"/>
    <w:rsid w:val="006015D4"/>
    <w:rsid w:val="006019BD"/>
    <w:rsid w:val="00601CFD"/>
    <w:rsid w:val="00602499"/>
    <w:rsid w:val="00602BE6"/>
    <w:rsid w:val="00602D1D"/>
    <w:rsid w:val="00602D4E"/>
    <w:rsid w:val="00602F75"/>
    <w:rsid w:val="006030C9"/>
    <w:rsid w:val="00603469"/>
    <w:rsid w:val="00603693"/>
    <w:rsid w:val="006039F6"/>
    <w:rsid w:val="00603B31"/>
    <w:rsid w:val="00604501"/>
    <w:rsid w:val="0060485A"/>
    <w:rsid w:val="00604B3E"/>
    <w:rsid w:val="00604B4E"/>
    <w:rsid w:val="0060502B"/>
    <w:rsid w:val="006053F7"/>
    <w:rsid w:val="006054EF"/>
    <w:rsid w:val="0060568B"/>
    <w:rsid w:val="00605B0B"/>
    <w:rsid w:val="00605DF3"/>
    <w:rsid w:val="00605FE6"/>
    <w:rsid w:val="00606099"/>
    <w:rsid w:val="0060644F"/>
    <w:rsid w:val="0060664A"/>
    <w:rsid w:val="00606A3F"/>
    <w:rsid w:val="00607245"/>
    <w:rsid w:val="006076DB"/>
    <w:rsid w:val="00607A70"/>
    <w:rsid w:val="00607A76"/>
    <w:rsid w:val="00607FDB"/>
    <w:rsid w:val="0061036D"/>
    <w:rsid w:val="006103BC"/>
    <w:rsid w:val="006115CC"/>
    <w:rsid w:val="00611689"/>
    <w:rsid w:val="00611914"/>
    <w:rsid w:val="00611B5F"/>
    <w:rsid w:val="00611D2C"/>
    <w:rsid w:val="00612500"/>
    <w:rsid w:val="00612778"/>
    <w:rsid w:val="00612F86"/>
    <w:rsid w:val="0061379D"/>
    <w:rsid w:val="006137F1"/>
    <w:rsid w:val="00613F4E"/>
    <w:rsid w:val="00614182"/>
    <w:rsid w:val="00614373"/>
    <w:rsid w:val="0061438D"/>
    <w:rsid w:val="006145A4"/>
    <w:rsid w:val="00614D1F"/>
    <w:rsid w:val="00614DAE"/>
    <w:rsid w:val="00614F20"/>
    <w:rsid w:val="00614FF9"/>
    <w:rsid w:val="00615496"/>
    <w:rsid w:val="00615990"/>
    <w:rsid w:val="0061603B"/>
    <w:rsid w:val="0061667A"/>
    <w:rsid w:val="00616689"/>
    <w:rsid w:val="006168D6"/>
    <w:rsid w:val="006169CB"/>
    <w:rsid w:val="00616BCA"/>
    <w:rsid w:val="00616DD1"/>
    <w:rsid w:val="006170C7"/>
    <w:rsid w:val="00617557"/>
    <w:rsid w:val="006176FF"/>
    <w:rsid w:val="00617726"/>
    <w:rsid w:val="00617863"/>
    <w:rsid w:val="006178AD"/>
    <w:rsid w:val="0062080A"/>
    <w:rsid w:val="00620936"/>
    <w:rsid w:val="00620E12"/>
    <w:rsid w:val="006217A5"/>
    <w:rsid w:val="00621B07"/>
    <w:rsid w:val="00621D40"/>
    <w:rsid w:val="00622784"/>
    <w:rsid w:val="00622C60"/>
    <w:rsid w:val="00622D17"/>
    <w:rsid w:val="00622D43"/>
    <w:rsid w:val="00623094"/>
    <w:rsid w:val="006230BB"/>
    <w:rsid w:val="006230C8"/>
    <w:rsid w:val="00623133"/>
    <w:rsid w:val="00623BCB"/>
    <w:rsid w:val="00623C2B"/>
    <w:rsid w:val="006240D6"/>
    <w:rsid w:val="0062417B"/>
    <w:rsid w:val="0062447D"/>
    <w:rsid w:val="006244B8"/>
    <w:rsid w:val="00624535"/>
    <w:rsid w:val="006249BF"/>
    <w:rsid w:val="006249FE"/>
    <w:rsid w:val="00624D0F"/>
    <w:rsid w:val="00624F0C"/>
    <w:rsid w:val="0062501C"/>
    <w:rsid w:val="00625272"/>
    <w:rsid w:val="00625355"/>
    <w:rsid w:val="006253B3"/>
    <w:rsid w:val="00625705"/>
    <w:rsid w:val="00625ED9"/>
    <w:rsid w:val="00625F0A"/>
    <w:rsid w:val="00625F0E"/>
    <w:rsid w:val="006261A9"/>
    <w:rsid w:val="006265D6"/>
    <w:rsid w:val="00626D91"/>
    <w:rsid w:val="00626F35"/>
    <w:rsid w:val="0062757B"/>
    <w:rsid w:val="00627AB1"/>
    <w:rsid w:val="00627ADB"/>
    <w:rsid w:val="00627DF2"/>
    <w:rsid w:val="00627F56"/>
    <w:rsid w:val="00630236"/>
    <w:rsid w:val="00630279"/>
    <w:rsid w:val="00630281"/>
    <w:rsid w:val="006304B5"/>
    <w:rsid w:val="00630868"/>
    <w:rsid w:val="006309D1"/>
    <w:rsid w:val="00630A6A"/>
    <w:rsid w:val="00630A83"/>
    <w:rsid w:val="00630B38"/>
    <w:rsid w:val="00630D83"/>
    <w:rsid w:val="00630ED9"/>
    <w:rsid w:val="006312EC"/>
    <w:rsid w:val="00631501"/>
    <w:rsid w:val="0063169A"/>
    <w:rsid w:val="0063198A"/>
    <w:rsid w:val="00631A1E"/>
    <w:rsid w:val="00631B08"/>
    <w:rsid w:val="00631DF5"/>
    <w:rsid w:val="0063229E"/>
    <w:rsid w:val="006322A8"/>
    <w:rsid w:val="00632AA2"/>
    <w:rsid w:val="00632CA0"/>
    <w:rsid w:val="0063358E"/>
    <w:rsid w:val="00633DDC"/>
    <w:rsid w:val="00633EBF"/>
    <w:rsid w:val="00634353"/>
    <w:rsid w:val="0063446D"/>
    <w:rsid w:val="00634C1E"/>
    <w:rsid w:val="00634E07"/>
    <w:rsid w:val="00634FB0"/>
    <w:rsid w:val="0063566E"/>
    <w:rsid w:val="00635F36"/>
    <w:rsid w:val="00636DFA"/>
    <w:rsid w:val="00637171"/>
    <w:rsid w:val="006373EE"/>
    <w:rsid w:val="00637503"/>
    <w:rsid w:val="006375B1"/>
    <w:rsid w:val="00637C32"/>
    <w:rsid w:val="00640384"/>
    <w:rsid w:val="0064095A"/>
    <w:rsid w:val="00640997"/>
    <w:rsid w:val="00640F47"/>
    <w:rsid w:val="00641158"/>
    <w:rsid w:val="0064161A"/>
    <w:rsid w:val="00641DC7"/>
    <w:rsid w:val="006425C5"/>
    <w:rsid w:val="00642B13"/>
    <w:rsid w:val="006433DD"/>
    <w:rsid w:val="0064347F"/>
    <w:rsid w:val="00643532"/>
    <w:rsid w:val="006435E8"/>
    <w:rsid w:val="00643906"/>
    <w:rsid w:val="0064393B"/>
    <w:rsid w:val="0064395D"/>
    <w:rsid w:val="00643975"/>
    <w:rsid w:val="00643DBC"/>
    <w:rsid w:val="00644120"/>
    <w:rsid w:val="00644789"/>
    <w:rsid w:val="00644A47"/>
    <w:rsid w:val="00644C83"/>
    <w:rsid w:val="006451A9"/>
    <w:rsid w:val="006453BF"/>
    <w:rsid w:val="006456A0"/>
    <w:rsid w:val="006456EC"/>
    <w:rsid w:val="00645B47"/>
    <w:rsid w:val="00645BE3"/>
    <w:rsid w:val="00645EFB"/>
    <w:rsid w:val="0064627D"/>
    <w:rsid w:val="006465D6"/>
    <w:rsid w:val="00646677"/>
    <w:rsid w:val="006466FF"/>
    <w:rsid w:val="00646760"/>
    <w:rsid w:val="00646946"/>
    <w:rsid w:val="00646C5F"/>
    <w:rsid w:val="00646F45"/>
    <w:rsid w:val="00646FC4"/>
    <w:rsid w:val="00647000"/>
    <w:rsid w:val="00647584"/>
    <w:rsid w:val="00647AF1"/>
    <w:rsid w:val="00647F87"/>
    <w:rsid w:val="006500B5"/>
    <w:rsid w:val="00650616"/>
    <w:rsid w:val="00650732"/>
    <w:rsid w:val="006507E1"/>
    <w:rsid w:val="006512E0"/>
    <w:rsid w:val="0065165D"/>
    <w:rsid w:val="00651CA7"/>
    <w:rsid w:val="00651CCD"/>
    <w:rsid w:val="00651E8E"/>
    <w:rsid w:val="00652042"/>
    <w:rsid w:val="006520A8"/>
    <w:rsid w:val="00652701"/>
    <w:rsid w:val="00652886"/>
    <w:rsid w:val="00652B47"/>
    <w:rsid w:val="00652D7A"/>
    <w:rsid w:val="00653373"/>
    <w:rsid w:val="00653388"/>
    <w:rsid w:val="0065360B"/>
    <w:rsid w:val="0065367E"/>
    <w:rsid w:val="00653711"/>
    <w:rsid w:val="00653D9A"/>
    <w:rsid w:val="0065430C"/>
    <w:rsid w:val="006547B9"/>
    <w:rsid w:val="00654991"/>
    <w:rsid w:val="00654C1B"/>
    <w:rsid w:val="00654CCF"/>
    <w:rsid w:val="00654CD6"/>
    <w:rsid w:val="00654D32"/>
    <w:rsid w:val="00655C7F"/>
    <w:rsid w:val="006566ED"/>
    <w:rsid w:val="00656A95"/>
    <w:rsid w:val="00656B52"/>
    <w:rsid w:val="00656C6E"/>
    <w:rsid w:val="00656D28"/>
    <w:rsid w:val="00656DB4"/>
    <w:rsid w:val="00656EF9"/>
    <w:rsid w:val="00657086"/>
    <w:rsid w:val="006573CF"/>
    <w:rsid w:val="00657A93"/>
    <w:rsid w:val="00657B17"/>
    <w:rsid w:val="00660296"/>
    <w:rsid w:val="006605A3"/>
    <w:rsid w:val="006613CE"/>
    <w:rsid w:val="0066141C"/>
    <w:rsid w:val="00661C45"/>
    <w:rsid w:val="00661E73"/>
    <w:rsid w:val="00661EAA"/>
    <w:rsid w:val="006621CD"/>
    <w:rsid w:val="00662331"/>
    <w:rsid w:val="0066259B"/>
    <w:rsid w:val="0066285B"/>
    <w:rsid w:val="006628C3"/>
    <w:rsid w:val="00662C5B"/>
    <w:rsid w:val="00662C85"/>
    <w:rsid w:val="00662FC6"/>
    <w:rsid w:val="00663073"/>
    <w:rsid w:val="0066326C"/>
    <w:rsid w:val="006639A8"/>
    <w:rsid w:val="006639E6"/>
    <w:rsid w:val="00663E94"/>
    <w:rsid w:val="006641B6"/>
    <w:rsid w:val="006646AA"/>
    <w:rsid w:val="00664951"/>
    <w:rsid w:val="0066506C"/>
    <w:rsid w:val="00665238"/>
    <w:rsid w:val="0066542B"/>
    <w:rsid w:val="00665643"/>
    <w:rsid w:val="006658BB"/>
    <w:rsid w:val="006660FC"/>
    <w:rsid w:val="00666884"/>
    <w:rsid w:val="00666CD0"/>
    <w:rsid w:val="006675BC"/>
    <w:rsid w:val="00667895"/>
    <w:rsid w:val="00667C57"/>
    <w:rsid w:val="00667F2E"/>
    <w:rsid w:val="00667F76"/>
    <w:rsid w:val="00670020"/>
    <w:rsid w:val="00670088"/>
    <w:rsid w:val="006701DF"/>
    <w:rsid w:val="00670433"/>
    <w:rsid w:val="00670478"/>
    <w:rsid w:val="006704D5"/>
    <w:rsid w:val="00670589"/>
    <w:rsid w:val="006705C6"/>
    <w:rsid w:val="00670744"/>
    <w:rsid w:val="0067080F"/>
    <w:rsid w:val="0067083E"/>
    <w:rsid w:val="00670D71"/>
    <w:rsid w:val="00671254"/>
    <w:rsid w:val="006712D4"/>
    <w:rsid w:val="00671874"/>
    <w:rsid w:val="00671C72"/>
    <w:rsid w:val="00671CC7"/>
    <w:rsid w:val="00671FD6"/>
    <w:rsid w:val="006720C2"/>
    <w:rsid w:val="0067212A"/>
    <w:rsid w:val="00672202"/>
    <w:rsid w:val="006724BE"/>
    <w:rsid w:val="00672719"/>
    <w:rsid w:val="0067278C"/>
    <w:rsid w:val="006728AD"/>
    <w:rsid w:val="00672C1B"/>
    <w:rsid w:val="00672D30"/>
    <w:rsid w:val="00673077"/>
    <w:rsid w:val="00673147"/>
    <w:rsid w:val="00673383"/>
    <w:rsid w:val="00673395"/>
    <w:rsid w:val="0067388F"/>
    <w:rsid w:val="006738A2"/>
    <w:rsid w:val="00673B2E"/>
    <w:rsid w:val="00673D7D"/>
    <w:rsid w:val="006742E1"/>
    <w:rsid w:val="00674434"/>
    <w:rsid w:val="00674B50"/>
    <w:rsid w:val="00674E45"/>
    <w:rsid w:val="0067509D"/>
    <w:rsid w:val="0067576D"/>
    <w:rsid w:val="006758E7"/>
    <w:rsid w:val="00676340"/>
    <w:rsid w:val="0067681B"/>
    <w:rsid w:val="00676911"/>
    <w:rsid w:val="00676AE4"/>
    <w:rsid w:val="00676F08"/>
    <w:rsid w:val="00676F2B"/>
    <w:rsid w:val="006770AE"/>
    <w:rsid w:val="0067757D"/>
    <w:rsid w:val="0067784D"/>
    <w:rsid w:val="00677E3C"/>
    <w:rsid w:val="00680C09"/>
    <w:rsid w:val="00680EE1"/>
    <w:rsid w:val="006810A6"/>
    <w:rsid w:val="006812B5"/>
    <w:rsid w:val="00681D98"/>
    <w:rsid w:val="00682330"/>
    <w:rsid w:val="00682813"/>
    <w:rsid w:val="0068292D"/>
    <w:rsid w:val="00682D80"/>
    <w:rsid w:val="006832AC"/>
    <w:rsid w:val="00683591"/>
    <w:rsid w:val="00683806"/>
    <w:rsid w:val="0068385B"/>
    <w:rsid w:val="00683AC9"/>
    <w:rsid w:val="00683C14"/>
    <w:rsid w:val="00683D7B"/>
    <w:rsid w:val="00683F3C"/>
    <w:rsid w:val="00683F88"/>
    <w:rsid w:val="0068466E"/>
    <w:rsid w:val="0068468C"/>
    <w:rsid w:val="006848A9"/>
    <w:rsid w:val="0068524A"/>
    <w:rsid w:val="00685492"/>
    <w:rsid w:val="006854DA"/>
    <w:rsid w:val="0068564D"/>
    <w:rsid w:val="006857E1"/>
    <w:rsid w:val="00685957"/>
    <w:rsid w:val="00685B97"/>
    <w:rsid w:val="006862CA"/>
    <w:rsid w:val="00686A3F"/>
    <w:rsid w:val="00686BA6"/>
    <w:rsid w:val="00686ED3"/>
    <w:rsid w:val="00687184"/>
    <w:rsid w:val="006871D1"/>
    <w:rsid w:val="006873A7"/>
    <w:rsid w:val="00687A0E"/>
    <w:rsid w:val="00687BE0"/>
    <w:rsid w:val="00687C3D"/>
    <w:rsid w:val="00687FE9"/>
    <w:rsid w:val="006913D9"/>
    <w:rsid w:val="00691443"/>
    <w:rsid w:val="00691691"/>
    <w:rsid w:val="006916FD"/>
    <w:rsid w:val="0069189B"/>
    <w:rsid w:val="00691A70"/>
    <w:rsid w:val="00691BF7"/>
    <w:rsid w:val="00691EC8"/>
    <w:rsid w:val="0069221B"/>
    <w:rsid w:val="006922F7"/>
    <w:rsid w:val="006925C5"/>
    <w:rsid w:val="00692EB5"/>
    <w:rsid w:val="00693EFF"/>
    <w:rsid w:val="006945A6"/>
    <w:rsid w:val="00694770"/>
    <w:rsid w:val="00694DF6"/>
    <w:rsid w:val="00695461"/>
    <w:rsid w:val="00695820"/>
    <w:rsid w:val="0069587A"/>
    <w:rsid w:val="0069590C"/>
    <w:rsid w:val="00695C53"/>
    <w:rsid w:val="00695DB4"/>
    <w:rsid w:val="00695DD7"/>
    <w:rsid w:val="006962AE"/>
    <w:rsid w:val="006963FE"/>
    <w:rsid w:val="00696875"/>
    <w:rsid w:val="006969C8"/>
    <w:rsid w:val="00696B6B"/>
    <w:rsid w:val="00696B88"/>
    <w:rsid w:val="00696E43"/>
    <w:rsid w:val="006971A7"/>
    <w:rsid w:val="00697CFA"/>
    <w:rsid w:val="006A0372"/>
    <w:rsid w:val="006A05BD"/>
    <w:rsid w:val="006A0E9E"/>
    <w:rsid w:val="006A1585"/>
    <w:rsid w:val="006A15C1"/>
    <w:rsid w:val="006A17B8"/>
    <w:rsid w:val="006A17E8"/>
    <w:rsid w:val="006A17F6"/>
    <w:rsid w:val="006A188B"/>
    <w:rsid w:val="006A189B"/>
    <w:rsid w:val="006A1D81"/>
    <w:rsid w:val="006A1EEC"/>
    <w:rsid w:val="006A1FBA"/>
    <w:rsid w:val="006A21D9"/>
    <w:rsid w:val="006A22A6"/>
    <w:rsid w:val="006A27D5"/>
    <w:rsid w:val="006A33B5"/>
    <w:rsid w:val="006A359F"/>
    <w:rsid w:val="006A3C5E"/>
    <w:rsid w:val="006A3C99"/>
    <w:rsid w:val="006A3CA4"/>
    <w:rsid w:val="006A3EED"/>
    <w:rsid w:val="006A3EF2"/>
    <w:rsid w:val="006A40C9"/>
    <w:rsid w:val="006A40E5"/>
    <w:rsid w:val="006A4115"/>
    <w:rsid w:val="006A41E5"/>
    <w:rsid w:val="006A424F"/>
    <w:rsid w:val="006A4686"/>
    <w:rsid w:val="006A5D1C"/>
    <w:rsid w:val="006A6749"/>
    <w:rsid w:val="006A68DC"/>
    <w:rsid w:val="006A6ABA"/>
    <w:rsid w:val="006A6CC7"/>
    <w:rsid w:val="006A6E14"/>
    <w:rsid w:val="006A6EC1"/>
    <w:rsid w:val="006A6FF5"/>
    <w:rsid w:val="006A7352"/>
    <w:rsid w:val="006A7CF9"/>
    <w:rsid w:val="006A7E7F"/>
    <w:rsid w:val="006A7FAB"/>
    <w:rsid w:val="006B038B"/>
    <w:rsid w:val="006B0AE3"/>
    <w:rsid w:val="006B0E08"/>
    <w:rsid w:val="006B1128"/>
    <w:rsid w:val="006B1288"/>
    <w:rsid w:val="006B177A"/>
    <w:rsid w:val="006B2507"/>
    <w:rsid w:val="006B2922"/>
    <w:rsid w:val="006B2B3A"/>
    <w:rsid w:val="006B2EB6"/>
    <w:rsid w:val="006B3407"/>
    <w:rsid w:val="006B3995"/>
    <w:rsid w:val="006B3FB1"/>
    <w:rsid w:val="006B45D2"/>
    <w:rsid w:val="006B4784"/>
    <w:rsid w:val="006B48D3"/>
    <w:rsid w:val="006B48DF"/>
    <w:rsid w:val="006B4939"/>
    <w:rsid w:val="006B52B5"/>
    <w:rsid w:val="006B5684"/>
    <w:rsid w:val="006B59F6"/>
    <w:rsid w:val="006B5A1C"/>
    <w:rsid w:val="006B63B7"/>
    <w:rsid w:val="006B64C8"/>
    <w:rsid w:val="006B65DA"/>
    <w:rsid w:val="006B66C0"/>
    <w:rsid w:val="006B6823"/>
    <w:rsid w:val="006B6CEF"/>
    <w:rsid w:val="006B6CFE"/>
    <w:rsid w:val="006B76B8"/>
    <w:rsid w:val="006B77DB"/>
    <w:rsid w:val="006B797E"/>
    <w:rsid w:val="006B79F5"/>
    <w:rsid w:val="006B7F3A"/>
    <w:rsid w:val="006C027C"/>
    <w:rsid w:val="006C0518"/>
    <w:rsid w:val="006C060A"/>
    <w:rsid w:val="006C0903"/>
    <w:rsid w:val="006C093F"/>
    <w:rsid w:val="006C1095"/>
    <w:rsid w:val="006C12BB"/>
    <w:rsid w:val="006C13FD"/>
    <w:rsid w:val="006C1596"/>
    <w:rsid w:val="006C1778"/>
    <w:rsid w:val="006C1918"/>
    <w:rsid w:val="006C1C7F"/>
    <w:rsid w:val="006C1DD7"/>
    <w:rsid w:val="006C24AC"/>
    <w:rsid w:val="006C2512"/>
    <w:rsid w:val="006C26B9"/>
    <w:rsid w:val="006C29D5"/>
    <w:rsid w:val="006C34A6"/>
    <w:rsid w:val="006C3537"/>
    <w:rsid w:val="006C3C0C"/>
    <w:rsid w:val="006C3C39"/>
    <w:rsid w:val="006C3CBC"/>
    <w:rsid w:val="006C3CD3"/>
    <w:rsid w:val="006C3D76"/>
    <w:rsid w:val="006C3DE8"/>
    <w:rsid w:val="006C3E82"/>
    <w:rsid w:val="006C401A"/>
    <w:rsid w:val="006C413E"/>
    <w:rsid w:val="006C4E38"/>
    <w:rsid w:val="006C4F46"/>
    <w:rsid w:val="006C52C0"/>
    <w:rsid w:val="006C52ED"/>
    <w:rsid w:val="006C590B"/>
    <w:rsid w:val="006C6106"/>
    <w:rsid w:val="006C625E"/>
    <w:rsid w:val="006C64F1"/>
    <w:rsid w:val="006C7180"/>
    <w:rsid w:val="006C78FE"/>
    <w:rsid w:val="006C7D97"/>
    <w:rsid w:val="006D044F"/>
    <w:rsid w:val="006D05F1"/>
    <w:rsid w:val="006D0CF3"/>
    <w:rsid w:val="006D0D45"/>
    <w:rsid w:val="006D1004"/>
    <w:rsid w:val="006D100F"/>
    <w:rsid w:val="006D114E"/>
    <w:rsid w:val="006D15E0"/>
    <w:rsid w:val="006D1CF1"/>
    <w:rsid w:val="006D1E52"/>
    <w:rsid w:val="006D2256"/>
    <w:rsid w:val="006D24C3"/>
    <w:rsid w:val="006D2898"/>
    <w:rsid w:val="006D2949"/>
    <w:rsid w:val="006D296B"/>
    <w:rsid w:val="006D2978"/>
    <w:rsid w:val="006D2AD3"/>
    <w:rsid w:val="006D2C19"/>
    <w:rsid w:val="006D2CA3"/>
    <w:rsid w:val="006D305F"/>
    <w:rsid w:val="006D3116"/>
    <w:rsid w:val="006D32A9"/>
    <w:rsid w:val="006D3790"/>
    <w:rsid w:val="006D39C6"/>
    <w:rsid w:val="006D3CAD"/>
    <w:rsid w:val="006D3D35"/>
    <w:rsid w:val="006D4B14"/>
    <w:rsid w:val="006D5DCB"/>
    <w:rsid w:val="006D6711"/>
    <w:rsid w:val="006D67A2"/>
    <w:rsid w:val="006D68D9"/>
    <w:rsid w:val="006D6C90"/>
    <w:rsid w:val="006D7732"/>
    <w:rsid w:val="006D781B"/>
    <w:rsid w:val="006D7A83"/>
    <w:rsid w:val="006D7B9E"/>
    <w:rsid w:val="006D7F54"/>
    <w:rsid w:val="006E0392"/>
    <w:rsid w:val="006E078C"/>
    <w:rsid w:val="006E090C"/>
    <w:rsid w:val="006E0CB9"/>
    <w:rsid w:val="006E0E61"/>
    <w:rsid w:val="006E1521"/>
    <w:rsid w:val="006E16D6"/>
    <w:rsid w:val="006E1828"/>
    <w:rsid w:val="006E18D8"/>
    <w:rsid w:val="006E1D99"/>
    <w:rsid w:val="006E1EBB"/>
    <w:rsid w:val="006E240B"/>
    <w:rsid w:val="006E2827"/>
    <w:rsid w:val="006E2C88"/>
    <w:rsid w:val="006E305C"/>
    <w:rsid w:val="006E3345"/>
    <w:rsid w:val="006E37C2"/>
    <w:rsid w:val="006E3871"/>
    <w:rsid w:val="006E3A4C"/>
    <w:rsid w:val="006E4377"/>
    <w:rsid w:val="006E4BC9"/>
    <w:rsid w:val="006E55CC"/>
    <w:rsid w:val="006E58BE"/>
    <w:rsid w:val="006E5B4B"/>
    <w:rsid w:val="006E5BE6"/>
    <w:rsid w:val="006E5BE9"/>
    <w:rsid w:val="006E5D02"/>
    <w:rsid w:val="006E6E3E"/>
    <w:rsid w:val="006E6E6B"/>
    <w:rsid w:val="006E6F47"/>
    <w:rsid w:val="006E7611"/>
    <w:rsid w:val="006E7C5D"/>
    <w:rsid w:val="006F0089"/>
    <w:rsid w:val="006F0311"/>
    <w:rsid w:val="006F036E"/>
    <w:rsid w:val="006F0684"/>
    <w:rsid w:val="006F098D"/>
    <w:rsid w:val="006F0AE6"/>
    <w:rsid w:val="006F0DA4"/>
    <w:rsid w:val="006F19D7"/>
    <w:rsid w:val="006F1BA4"/>
    <w:rsid w:val="006F1CC5"/>
    <w:rsid w:val="006F20C1"/>
    <w:rsid w:val="006F24D5"/>
    <w:rsid w:val="006F2A26"/>
    <w:rsid w:val="006F2B73"/>
    <w:rsid w:val="006F3944"/>
    <w:rsid w:val="006F3C44"/>
    <w:rsid w:val="006F4661"/>
    <w:rsid w:val="006F484F"/>
    <w:rsid w:val="006F48E0"/>
    <w:rsid w:val="006F4BAD"/>
    <w:rsid w:val="006F4DA0"/>
    <w:rsid w:val="006F4E91"/>
    <w:rsid w:val="006F5025"/>
    <w:rsid w:val="006F53BA"/>
    <w:rsid w:val="006F5A8F"/>
    <w:rsid w:val="006F5C1C"/>
    <w:rsid w:val="006F5E48"/>
    <w:rsid w:val="006F632D"/>
    <w:rsid w:val="006F6525"/>
    <w:rsid w:val="006F6640"/>
    <w:rsid w:val="006F69FA"/>
    <w:rsid w:val="006F6BAF"/>
    <w:rsid w:val="006F7060"/>
    <w:rsid w:val="006F7287"/>
    <w:rsid w:val="006F7949"/>
    <w:rsid w:val="006F79BD"/>
    <w:rsid w:val="006F7A4D"/>
    <w:rsid w:val="006F7F1B"/>
    <w:rsid w:val="006F7FFA"/>
    <w:rsid w:val="00700332"/>
    <w:rsid w:val="007003B6"/>
    <w:rsid w:val="00700930"/>
    <w:rsid w:val="00700AEF"/>
    <w:rsid w:val="00700BE9"/>
    <w:rsid w:val="00701445"/>
    <w:rsid w:val="007016B0"/>
    <w:rsid w:val="00701E33"/>
    <w:rsid w:val="0070256C"/>
    <w:rsid w:val="00702896"/>
    <w:rsid w:val="00702CAD"/>
    <w:rsid w:val="007036B6"/>
    <w:rsid w:val="00703A53"/>
    <w:rsid w:val="00704240"/>
    <w:rsid w:val="00704325"/>
    <w:rsid w:val="00704D21"/>
    <w:rsid w:val="00704FE7"/>
    <w:rsid w:val="007056A2"/>
    <w:rsid w:val="00705859"/>
    <w:rsid w:val="00705953"/>
    <w:rsid w:val="007059F7"/>
    <w:rsid w:val="00705CA3"/>
    <w:rsid w:val="00705E86"/>
    <w:rsid w:val="0070610C"/>
    <w:rsid w:val="00706308"/>
    <w:rsid w:val="00706437"/>
    <w:rsid w:val="0070646B"/>
    <w:rsid w:val="00706763"/>
    <w:rsid w:val="00706C71"/>
    <w:rsid w:val="00706C73"/>
    <w:rsid w:val="00706D6D"/>
    <w:rsid w:val="0070706B"/>
    <w:rsid w:val="00707703"/>
    <w:rsid w:val="00707979"/>
    <w:rsid w:val="00707B7F"/>
    <w:rsid w:val="00707D91"/>
    <w:rsid w:val="00707FF6"/>
    <w:rsid w:val="007101DA"/>
    <w:rsid w:val="007103B8"/>
    <w:rsid w:val="0071048F"/>
    <w:rsid w:val="00710912"/>
    <w:rsid w:val="00710924"/>
    <w:rsid w:val="00710C0D"/>
    <w:rsid w:val="00710DDC"/>
    <w:rsid w:val="00710EF5"/>
    <w:rsid w:val="00711324"/>
    <w:rsid w:val="00712129"/>
    <w:rsid w:val="007123BC"/>
    <w:rsid w:val="00712531"/>
    <w:rsid w:val="007139D0"/>
    <w:rsid w:val="00713B43"/>
    <w:rsid w:val="00713E18"/>
    <w:rsid w:val="00714069"/>
    <w:rsid w:val="00714111"/>
    <w:rsid w:val="0071422B"/>
    <w:rsid w:val="00714249"/>
    <w:rsid w:val="007142C8"/>
    <w:rsid w:val="00714715"/>
    <w:rsid w:val="007147A8"/>
    <w:rsid w:val="00714832"/>
    <w:rsid w:val="00714886"/>
    <w:rsid w:val="00714DD1"/>
    <w:rsid w:val="007152FC"/>
    <w:rsid w:val="00715EBC"/>
    <w:rsid w:val="00715F56"/>
    <w:rsid w:val="00716064"/>
    <w:rsid w:val="00716A34"/>
    <w:rsid w:val="00716BCE"/>
    <w:rsid w:val="00716FBE"/>
    <w:rsid w:val="007170CE"/>
    <w:rsid w:val="00717204"/>
    <w:rsid w:val="007172DF"/>
    <w:rsid w:val="007176F0"/>
    <w:rsid w:val="00717C5A"/>
    <w:rsid w:val="007201F6"/>
    <w:rsid w:val="00720332"/>
    <w:rsid w:val="00720637"/>
    <w:rsid w:val="00720BFC"/>
    <w:rsid w:val="00720D49"/>
    <w:rsid w:val="0072135B"/>
    <w:rsid w:val="00721742"/>
    <w:rsid w:val="00721CAF"/>
    <w:rsid w:val="007223D6"/>
    <w:rsid w:val="00722759"/>
    <w:rsid w:val="007229C2"/>
    <w:rsid w:val="00722CDA"/>
    <w:rsid w:val="00722E4F"/>
    <w:rsid w:val="0072354B"/>
    <w:rsid w:val="0072356D"/>
    <w:rsid w:val="00723953"/>
    <w:rsid w:val="00723984"/>
    <w:rsid w:val="007239F5"/>
    <w:rsid w:val="00723F1B"/>
    <w:rsid w:val="0072402A"/>
    <w:rsid w:val="0072404A"/>
    <w:rsid w:val="00724410"/>
    <w:rsid w:val="00724758"/>
    <w:rsid w:val="0072497A"/>
    <w:rsid w:val="00724A00"/>
    <w:rsid w:val="00724C92"/>
    <w:rsid w:val="00724CC9"/>
    <w:rsid w:val="0072546D"/>
    <w:rsid w:val="00725C66"/>
    <w:rsid w:val="00725E41"/>
    <w:rsid w:val="00725F66"/>
    <w:rsid w:val="00726140"/>
    <w:rsid w:val="007261F9"/>
    <w:rsid w:val="00726D3B"/>
    <w:rsid w:val="00726DB6"/>
    <w:rsid w:val="00726DBF"/>
    <w:rsid w:val="00727230"/>
    <w:rsid w:val="00727653"/>
    <w:rsid w:val="00727745"/>
    <w:rsid w:val="007278DD"/>
    <w:rsid w:val="00727A2D"/>
    <w:rsid w:val="00727AA2"/>
    <w:rsid w:val="00730031"/>
    <w:rsid w:val="00730F2A"/>
    <w:rsid w:val="00730FB0"/>
    <w:rsid w:val="0073141D"/>
    <w:rsid w:val="00731E60"/>
    <w:rsid w:val="0073202A"/>
    <w:rsid w:val="0073226A"/>
    <w:rsid w:val="00732452"/>
    <w:rsid w:val="00732508"/>
    <w:rsid w:val="00732C32"/>
    <w:rsid w:val="00733233"/>
    <w:rsid w:val="00733264"/>
    <w:rsid w:val="00733A66"/>
    <w:rsid w:val="00733A99"/>
    <w:rsid w:val="00734309"/>
    <w:rsid w:val="0073445B"/>
    <w:rsid w:val="0073448D"/>
    <w:rsid w:val="0073460A"/>
    <w:rsid w:val="00734A15"/>
    <w:rsid w:val="00734B2E"/>
    <w:rsid w:val="007351A1"/>
    <w:rsid w:val="0073532F"/>
    <w:rsid w:val="007355A8"/>
    <w:rsid w:val="007358E8"/>
    <w:rsid w:val="00735A85"/>
    <w:rsid w:val="00735A8E"/>
    <w:rsid w:val="00735EED"/>
    <w:rsid w:val="0073601C"/>
    <w:rsid w:val="0073691A"/>
    <w:rsid w:val="00736F54"/>
    <w:rsid w:val="0073727F"/>
    <w:rsid w:val="00737518"/>
    <w:rsid w:val="00737570"/>
    <w:rsid w:val="00737574"/>
    <w:rsid w:val="00737657"/>
    <w:rsid w:val="00737722"/>
    <w:rsid w:val="0073775A"/>
    <w:rsid w:val="007377A8"/>
    <w:rsid w:val="0073789E"/>
    <w:rsid w:val="00737AA2"/>
    <w:rsid w:val="00737D49"/>
    <w:rsid w:val="00737FCF"/>
    <w:rsid w:val="0074014F"/>
    <w:rsid w:val="0074032A"/>
    <w:rsid w:val="00740455"/>
    <w:rsid w:val="0074061E"/>
    <w:rsid w:val="0074083E"/>
    <w:rsid w:val="00740B9C"/>
    <w:rsid w:val="00741109"/>
    <w:rsid w:val="00741549"/>
    <w:rsid w:val="007416E4"/>
    <w:rsid w:val="007417BE"/>
    <w:rsid w:val="007418DC"/>
    <w:rsid w:val="00742118"/>
    <w:rsid w:val="00742B83"/>
    <w:rsid w:val="00742D10"/>
    <w:rsid w:val="0074342D"/>
    <w:rsid w:val="0074371F"/>
    <w:rsid w:val="00743B1A"/>
    <w:rsid w:val="00743E08"/>
    <w:rsid w:val="00743E27"/>
    <w:rsid w:val="00744136"/>
    <w:rsid w:val="007442A6"/>
    <w:rsid w:val="00744378"/>
    <w:rsid w:val="00744415"/>
    <w:rsid w:val="0074463B"/>
    <w:rsid w:val="00744BAE"/>
    <w:rsid w:val="00744D30"/>
    <w:rsid w:val="007453E3"/>
    <w:rsid w:val="0074595A"/>
    <w:rsid w:val="00745975"/>
    <w:rsid w:val="00745A5E"/>
    <w:rsid w:val="00745A89"/>
    <w:rsid w:val="007460B5"/>
    <w:rsid w:val="00746283"/>
    <w:rsid w:val="00746692"/>
    <w:rsid w:val="007467A6"/>
    <w:rsid w:val="00746AA2"/>
    <w:rsid w:val="00746EAC"/>
    <w:rsid w:val="007473D7"/>
    <w:rsid w:val="0074751D"/>
    <w:rsid w:val="00747763"/>
    <w:rsid w:val="0074784D"/>
    <w:rsid w:val="0074786B"/>
    <w:rsid w:val="00747AFA"/>
    <w:rsid w:val="0075034B"/>
    <w:rsid w:val="0075040E"/>
    <w:rsid w:val="00750493"/>
    <w:rsid w:val="0075065C"/>
    <w:rsid w:val="00750733"/>
    <w:rsid w:val="007507A7"/>
    <w:rsid w:val="0075085A"/>
    <w:rsid w:val="00750CBC"/>
    <w:rsid w:val="00751042"/>
    <w:rsid w:val="0075154E"/>
    <w:rsid w:val="0075162F"/>
    <w:rsid w:val="007517BA"/>
    <w:rsid w:val="00751869"/>
    <w:rsid w:val="007519D3"/>
    <w:rsid w:val="00751B97"/>
    <w:rsid w:val="00752AF4"/>
    <w:rsid w:val="00752DD1"/>
    <w:rsid w:val="00753872"/>
    <w:rsid w:val="00753BF7"/>
    <w:rsid w:val="00753C61"/>
    <w:rsid w:val="00753DB1"/>
    <w:rsid w:val="00753F3A"/>
    <w:rsid w:val="00753FD0"/>
    <w:rsid w:val="007544A3"/>
    <w:rsid w:val="0075454F"/>
    <w:rsid w:val="0075483A"/>
    <w:rsid w:val="007548F7"/>
    <w:rsid w:val="00754E45"/>
    <w:rsid w:val="007553F7"/>
    <w:rsid w:val="0075549D"/>
    <w:rsid w:val="0075575A"/>
    <w:rsid w:val="00755D49"/>
    <w:rsid w:val="00755DE7"/>
    <w:rsid w:val="00755E84"/>
    <w:rsid w:val="00755FAF"/>
    <w:rsid w:val="007561EB"/>
    <w:rsid w:val="00756340"/>
    <w:rsid w:val="00756362"/>
    <w:rsid w:val="007566A8"/>
    <w:rsid w:val="007568EC"/>
    <w:rsid w:val="007569D2"/>
    <w:rsid w:val="00757180"/>
    <w:rsid w:val="0075738B"/>
    <w:rsid w:val="007573BA"/>
    <w:rsid w:val="00757687"/>
    <w:rsid w:val="0075771F"/>
    <w:rsid w:val="00757755"/>
    <w:rsid w:val="00757B57"/>
    <w:rsid w:val="00757E54"/>
    <w:rsid w:val="0076048C"/>
    <w:rsid w:val="007608A7"/>
    <w:rsid w:val="00760932"/>
    <w:rsid w:val="007609AB"/>
    <w:rsid w:val="007612E2"/>
    <w:rsid w:val="00761320"/>
    <w:rsid w:val="007614DD"/>
    <w:rsid w:val="00761E87"/>
    <w:rsid w:val="007620BA"/>
    <w:rsid w:val="0076246A"/>
    <w:rsid w:val="00762736"/>
    <w:rsid w:val="00762C36"/>
    <w:rsid w:val="00762E8F"/>
    <w:rsid w:val="007630B3"/>
    <w:rsid w:val="00763256"/>
    <w:rsid w:val="00763822"/>
    <w:rsid w:val="0076429F"/>
    <w:rsid w:val="00764681"/>
    <w:rsid w:val="00764896"/>
    <w:rsid w:val="00764A5C"/>
    <w:rsid w:val="00764CED"/>
    <w:rsid w:val="00764D08"/>
    <w:rsid w:val="00764D89"/>
    <w:rsid w:val="0076525E"/>
    <w:rsid w:val="00765485"/>
    <w:rsid w:val="007654CA"/>
    <w:rsid w:val="00765991"/>
    <w:rsid w:val="00765ADD"/>
    <w:rsid w:val="00765C1F"/>
    <w:rsid w:val="00765D9D"/>
    <w:rsid w:val="00765F0F"/>
    <w:rsid w:val="0076609E"/>
    <w:rsid w:val="007660B9"/>
    <w:rsid w:val="007661D1"/>
    <w:rsid w:val="00766335"/>
    <w:rsid w:val="007665E1"/>
    <w:rsid w:val="00766A17"/>
    <w:rsid w:val="00766AE2"/>
    <w:rsid w:val="00766D80"/>
    <w:rsid w:val="0076720E"/>
    <w:rsid w:val="007672CC"/>
    <w:rsid w:val="007676BC"/>
    <w:rsid w:val="0077084D"/>
    <w:rsid w:val="00770CFB"/>
    <w:rsid w:val="00771260"/>
    <w:rsid w:val="00771A9A"/>
    <w:rsid w:val="00771C22"/>
    <w:rsid w:val="00771CF0"/>
    <w:rsid w:val="00771DE5"/>
    <w:rsid w:val="00771EBF"/>
    <w:rsid w:val="00772063"/>
    <w:rsid w:val="00772452"/>
    <w:rsid w:val="007725C3"/>
    <w:rsid w:val="007726C5"/>
    <w:rsid w:val="0077291A"/>
    <w:rsid w:val="00772A90"/>
    <w:rsid w:val="00773136"/>
    <w:rsid w:val="007736CF"/>
    <w:rsid w:val="00773E00"/>
    <w:rsid w:val="0077412D"/>
    <w:rsid w:val="007746CC"/>
    <w:rsid w:val="00774C76"/>
    <w:rsid w:val="00774F3D"/>
    <w:rsid w:val="0077549F"/>
    <w:rsid w:val="0077552E"/>
    <w:rsid w:val="00775635"/>
    <w:rsid w:val="0077567F"/>
    <w:rsid w:val="0077611F"/>
    <w:rsid w:val="00776A94"/>
    <w:rsid w:val="00776B92"/>
    <w:rsid w:val="00776E19"/>
    <w:rsid w:val="00777838"/>
    <w:rsid w:val="00777A5B"/>
    <w:rsid w:val="00777BC9"/>
    <w:rsid w:val="00780182"/>
    <w:rsid w:val="007802CB"/>
    <w:rsid w:val="00780B92"/>
    <w:rsid w:val="00780E0B"/>
    <w:rsid w:val="00781262"/>
    <w:rsid w:val="0078153F"/>
    <w:rsid w:val="0078155A"/>
    <w:rsid w:val="00781B64"/>
    <w:rsid w:val="00781BD2"/>
    <w:rsid w:val="00781C89"/>
    <w:rsid w:val="00782125"/>
    <w:rsid w:val="007822DA"/>
    <w:rsid w:val="007826F8"/>
    <w:rsid w:val="00782764"/>
    <w:rsid w:val="00782A15"/>
    <w:rsid w:val="00782A19"/>
    <w:rsid w:val="00782EC1"/>
    <w:rsid w:val="00782F1A"/>
    <w:rsid w:val="0078371A"/>
    <w:rsid w:val="00783F54"/>
    <w:rsid w:val="00783F6D"/>
    <w:rsid w:val="00784049"/>
    <w:rsid w:val="00784277"/>
    <w:rsid w:val="00784344"/>
    <w:rsid w:val="007847F3"/>
    <w:rsid w:val="00784C49"/>
    <w:rsid w:val="00784F0C"/>
    <w:rsid w:val="0078511D"/>
    <w:rsid w:val="007851FA"/>
    <w:rsid w:val="00785CD4"/>
    <w:rsid w:val="00785F0F"/>
    <w:rsid w:val="007860BB"/>
    <w:rsid w:val="007864F4"/>
    <w:rsid w:val="007866FB"/>
    <w:rsid w:val="007869F1"/>
    <w:rsid w:val="00786E64"/>
    <w:rsid w:val="0078772A"/>
    <w:rsid w:val="00787A7D"/>
    <w:rsid w:val="00787B10"/>
    <w:rsid w:val="00787BA6"/>
    <w:rsid w:val="00787BB8"/>
    <w:rsid w:val="00787D8B"/>
    <w:rsid w:val="0079007A"/>
    <w:rsid w:val="007900D2"/>
    <w:rsid w:val="007902FD"/>
    <w:rsid w:val="00790336"/>
    <w:rsid w:val="00790450"/>
    <w:rsid w:val="00790539"/>
    <w:rsid w:val="0079055A"/>
    <w:rsid w:val="00790D63"/>
    <w:rsid w:val="00790ECB"/>
    <w:rsid w:val="00791136"/>
    <w:rsid w:val="0079121E"/>
    <w:rsid w:val="0079157C"/>
    <w:rsid w:val="0079168F"/>
    <w:rsid w:val="007923D7"/>
    <w:rsid w:val="007928DE"/>
    <w:rsid w:val="00792E78"/>
    <w:rsid w:val="00792F51"/>
    <w:rsid w:val="0079341B"/>
    <w:rsid w:val="00793A13"/>
    <w:rsid w:val="00793A9D"/>
    <w:rsid w:val="00793B3E"/>
    <w:rsid w:val="00793B5F"/>
    <w:rsid w:val="00793E81"/>
    <w:rsid w:val="00793F8B"/>
    <w:rsid w:val="00794976"/>
    <w:rsid w:val="00794ABB"/>
    <w:rsid w:val="00794AF5"/>
    <w:rsid w:val="00794BCE"/>
    <w:rsid w:val="00794E08"/>
    <w:rsid w:val="00795004"/>
    <w:rsid w:val="00795199"/>
    <w:rsid w:val="00795441"/>
    <w:rsid w:val="007955B5"/>
    <w:rsid w:val="007955E7"/>
    <w:rsid w:val="00795DB5"/>
    <w:rsid w:val="00796625"/>
    <w:rsid w:val="00796ADE"/>
    <w:rsid w:val="00796CE4"/>
    <w:rsid w:val="00796DF1"/>
    <w:rsid w:val="00796EA7"/>
    <w:rsid w:val="007978A5"/>
    <w:rsid w:val="007A0AF4"/>
    <w:rsid w:val="007A0B48"/>
    <w:rsid w:val="007A1157"/>
    <w:rsid w:val="007A1732"/>
    <w:rsid w:val="007A1746"/>
    <w:rsid w:val="007A17A2"/>
    <w:rsid w:val="007A18C5"/>
    <w:rsid w:val="007A1CB1"/>
    <w:rsid w:val="007A2112"/>
    <w:rsid w:val="007A21E2"/>
    <w:rsid w:val="007A23D3"/>
    <w:rsid w:val="007A2886"/>
    <w:rsid w:val="007A28A8"/>
    <w:rsid w:val="007A28EF"/>
    <w:rsid w:val="007A2A66"/>
    <w:rsid w:val="007A2C1F"/>
    <w:rsid w:val="007A2E15"/>
    <w:rsid w:val="007A3062"/>
    <w:rsid w:val="007A3499"/>
    <w:rsid w:val="007A34F4"/>
    <w:rsid w:val="007A3F81"/>
    <w:rsid w:val="007A4017"/>
    <w:rsid w:val="007A55A1"/>
    <w:rsid w:val="007A5950"/>
    <w:rsid w:val="007A5ADA"/>
    <w:rsid w:val="007A5C8F"/>
    <w:rsid w:val="007A61B9"/>
    <w:rsid w:val="007A625C"/>
    <w:rsid w:val="007A63FB"/>
    <w:rsid w:val="007A6C80"/>
    <w:rsid w:val="007A6DED"/>
    <w:rsid w:val="007A77A3"/>
    <w:rsid w:val="007A78C3"/>
    <w:rsid w:val="007A7D8F"/>
    <w:rsid w:val="007A7E62"/>
    <w:rsid w:val="007B007B"/>
    <w:rsid w:val="007B0889"/>
    <w:rsid w:val="007B0C4A"/>
    <w:rsid w:val="007B0CC3"/>
    <w:rsid w:val="007B0DD3"/>
    <w:rsid w:val="007B0EC9"/>
    <w:rsid w:val="007B0FA3"/>
    <w:rsid w:val="007B11BC"/>
    <w:rsid w:val="007B1852"/>
    <w:rsid w:val="007B186C"/>
    <w:rsid w:val="007B1BA3"/>
    <w:rsid w:val="007B1D51"/>
    <w:rsid w:val="007B228A"/>
    <w:rsid w:val="007B3018"/>
    <w:rsid w:val="007B30CA"/>
    <w:rsid w:val="007B3C85"/>
    <w:rsid w:val="007B4050"/>
    <w:rsid w:val="007B41C1"/>
    <w:rsid w:val="007B42ED"/>
    <w:rsid w:val="007B47E7"/>
    <w:rsid w:val="007B49C7"/>
    <w:rsid w:val="007B4CF0"/>
    <w:rsid w:val="007B50C2"/>
    <w:rsid w:val="007B52C8"/>
    <w:rsid w:val="007B55E5"/>
    <w:rsid w:val="007B5BF9"/>
    <w:rsid w:val="007B5C0A"/>
    <w:rsid w:val="007B5E38"/>
    <w:rsid w:val="007B6206"/>
    <w:rsid w:val="007B62DE"/>
    <w:rsid w:val="007B667A"/>
    <w:rsid w:val="007B6AB4"/>
    <w:rsid w:val="007B7042"/>
    <w:rsid w:val="007B70C5"/>
    <w:rsid w:val="007B7281"/>
    <w:rsid w:val="007B72DB"/>
    <w:rsid w:val="007B77BA"/>
    <w:rsid w:val="007B78A0"/>
    <w:rsid w:val="007B7CA8"/>
    <w:rsid w:val="007C0525"/>
    <w:rsid w:val="007C05C2"/>
    <w:rsid w:val="007C0C5F"/>
    <w:rsid w:val="007C0EF1"/>
    <w:rsid w:val="007C0FD1"/>
    <w:rsid w:val="007C1732"/>
    <w:rsid w:val="007C1850"/>
    <w:rsid w:val="007C1C78"/>
    <w:rsid w:val="007C1FAE"/>
    <w:rsid w:val="007C2250"/>
    <w:rsid w:val="007C24D2"/>
    <w:rsid w:val="007C252C"/>
    <w:rsid w:val="007C30D9"/>
    <w:rsid w:val="007C348F"/>
    <w:rsid w:val="007C3573"/>
    <w:rsid w:val="007C3735"/>
    <w:rsid w:val="007C4039"/>
    <w:rsid w:val="007C4555"/>
    <w:rsid w:val="007C4621"/>
    <w:rsid w:val="007C4697"/>
    <w:rsid w:val="007C4880"/>
    <w:rsid w:val="007C4A89"/>
    <w:rsid w:val="007C4C90"/>
    <w:rsid w:val="007C4F73"/>
    <w:rsid w:val="007C538C"/>
    <w:rsid w:val="007C59B4"/>
    <w:rsid w:val="007C5F39"/>
    <w:rsid w:val="007C6035"/>
    <w:rsid w:val="007C62CB"/>
    <w:rsid w:val="007C684B"/>
    <w:rsid w:val="007C693A"/>
    <w:rsid w:val="007C6A6C"/>
    <w:rsid w:val="007C6B94"/>
    <w:rsid w:val="007C6EDB"/>
    <w:rsid w:val="007C7134"/>
    <w:rsid w:val="007C7BBB"/>
    <w:rsid w:val="007C7C8A"/>
    <w:rsid w:val="007D0459"/>
    <w:rsid w:val="007D0F23"/>
    <w:rsid w:val="007D0FE7"/>
    <w:rsid w:val="007D1310"/>
    <w:rsid w:val="007D1445"/>
    <w:rsid w:val="007D1774"/>
    <w:rsid w:val="007D190C"/>
    <w:rsid w:val="007D1C4D"/>
    <w:rsid w:val="007D1F2A"/>
    <w:rsid w:val="007D3091"/>
    <w:rsid w:val="007D309E"/>
    <w:rsid w:val="007D30B2"/>
    <w:rsid w:val="007D31AE"/>
    <w:rsid w:val="007D3700"/>
    <w:rsid w:val="007D38BC"/>
    <w:rsid w:val="007D396D"/>
    <w:rsid w:val="007D3BD7"/>
    <w:rsid w:val="007D3C3E"/>
    <w:rsid w:val="007D425E"/>
    <w:rsid w:val="007D4577"/>
    <w:rsid w:val="007D4836"/>
    <w:rsid w:val="007D487B"/>
    <w:rsid w:val="007D4E03"/>
    <w:rsid w:val="007D52C4"/>
    <w:rsid w:val="007D536B"/>
    <w:rsid w:val="007D547D"/>
    <w:rsid w:val="007D596D"/>
    <w:rsid w:val="007D5DB3"/>
    <w:rsid w:val="007D5FA9"/>
    <w:rsid w:val="007D6027"/>
    <w:rsid w:val="007D633B"/>
    <w:rsid w:val="007D6A8B"/>
    <w:rsid w:val="007D6BE7"/>
    <w:rsid w:val="007D7048"/>
    <w:rsid w:val="007D7546"/>
    <w:rsid w:val="007D76B1"/>
    <w:rsid w:val="007E008D"/>
    <w:rsid w:val="007E01E7"/>
    <w:rsid w:val="007E0217"/>
    <w:rsid w:val="007E0296"/>
    <w:rsid w:val="007E04A8"/>
    <w:rsid w:val="007E090B"/>
    <w:rsid w:val="007E0C80"/>
    <w:rsid w:val="007E0F5A"/>
    <w:rsid w:val="007E104F"/>
    <w:rsid w:val="007E134E"/>
    <w:rsid w:val="007E1A9A"/>
    <w:rsid w:val="007E23B9"/>
    <w:rsid w:val="007E2512"/>
    <w:rsid w:val="007E2C54"/>
    <w:rsid w:val="007E2D2F"/>
    <w:rsid w:val="007E2D7C"/>
    <w:rsid w:val="007E2F45"/>
    <w:rsid w:val="007E2FD9"/>
    <w:rsid w:val="007E32E4"/>
    <w:rsid w:val="007E3498"/>
    <w:rsid w:val="007E35B3"/>
    <w:rsid w:val="007E3617"/>
    <w:rsid w:val="007E36AA"/>
    <w:rsid w:val="007E3B79"/>
    <w:rsid w:val="007E3F97"/>
    <w:rsid w:val="007E3FA0"/>
    <w:rsid w:val="007E4025"/>
    <w:rsid w:val="007E43E6"/>
    <w:rsid w:val="007E44C2"/>
    <w:rsid w:val="007E568D"/>
    <w:rsid w:val="007E5932"/>
    <w:rsid w:val="007E5AFF"/>
    <w:rsid w:val="007E6502"/>
    <w:rsid w:val="007E6623"/>
    <w:rsid w:val="007E680F"/>
    <w:rsid w:val="007E6984"/>
    <w:rsid w:val="007E6B43"/>
    <w:rsid w:val="007E6C26"/>
    <w:rsid w:val="007E6C4C"/>
    <w:rsid w:val="007E6D88"/>
    <w:rsid w:val="007E7894"/>
    <w:rsid w:val="007E7F89"/>
    <w:rsid w:val="007F0077"/>
    <w:rsid w:val="007F034D"/>
    <w:rsid w:val="007F03AF"/>
    <w:rsid w:val="007F0632"/>
    <w:rsid w:val="007F079B"/>
    <w:rsid w:val="007F0C2F"/>
    <w:rsid w:val="007F0E34"/>
    <w:rsid w:val="007F0EAC"/>
    <w:rsid w:val="007F13A5"/>
    <w:rsid w:val="007F13D7"/>
    <w:rsid w:val="007F168E"/>
    <w:rsid w:val="007F1C73"/>
    <w:rsid w:val="007F1D84"/>
    <w:rsid w:val="007F24F3"/>
    <w:rsid w:val="007F2908"/>
    <w:rsid w:val="007F2924"/>
    <w:rsid w:val="007F2A66"/>
    <w:rsid w:val="007F35EE"/>
    <w:rsid w:val="007F380C"/>
    <w:rsid w:val="007F3CE1"/>
    <w:rsid w:val="007F3D60"/>
    <w:rsid w:val="007F4036"/>
    <w:rsid w:val="007F45CA"/>
    <w:rsid w:val="007F463A"/>
    <w:rsid w:val="007F480D"/>
    <w:rsid w:val="007F4A96"/>
    <w:rsid w:val="007F4B58"/>
    <w:rsid w:val="007F4E74"/>
    <w:rsid w:val="007F52D7"/>
    <w:rsid w:val="007F57DE"/>
    <w:rsid w:val="007F589B"/>
    <w:rsid w:val="007F5FC4"/>
    <w:rsid w:val="007F61D3"/>
    <w:rsid w:val="007F6239"/>
    <w:rsid w:val="007F63EF"/>
    <w:rsid w:val="007F68E4"/>
    <w:rsid w:val="007F69E6"/>
    <w:rsid w:val="007F6E56"/>
    <w:rsid w:val="007F6F45"/>
    <w:rsid w:val="007F7511"/>
    <w:rsid w:val="007F767E"/>
    <w:rsid w:val="007F7BE7"/>
    <w:rsid w:val="007F7D85"/>
    <w:rsid w:val="008002FC"/>
    <w:rsid w:val="00800392"/>
    <w:rsid w:val="008003F7"/>
    <w:rsid w:val="00800656"/>
    <w:rsid w:val="008009DB"/>
    <w:rsid w:val="00800F55"/>
    <w:rsid w:val="00801520"/>
    <w:rsid w:val="00801F76"/>
    <w:rsid w:val="00802218"/>
    <w:rsid w:val="0080256D"/>
    <w:rsid w:val="0080277F"/>
    <w:rsid w:val="0080289F"/>
    <w:rsid w:val="00802E2E"/>
    <w:rsid w:val="00802EA7"/>
    <w:rsid w:val="008034AD"/>
    <w:rsid w:val="00803D97"/>
    <w:rsid w:val="00804655"/>
    <w:rsid w:val="00804682"/>
    <w:rsid w:val="0080468B"/>
    <w:rsid w:val="00805128"/>
    <w:rsid w:val="00805151"/>
    <w:rsid w:val="0080529B"/>
    <w:rsid w:val="00805DBD"/>
    <w:rsid w:val="00805FAA"/>
    <w:rsid w:val="00805FD1"/>
    <w:rsid w:val="008061D4"/>
    <w:rsid w:val="00806775"/>
    <w:rsid w:val="00806C82"/>
    <w:rsid w:val="00806D12"/>
    <w:rsid w:val="00806F97"/>
    <w:rsid w:val="008078FC"/>
    <w:rsid w:val="00807925"/>
    <w:rsid w:val="00807EC5"/>
    <w:rsid w:val="008101FF"/>
    <w:rsid w:val="00810323"/>
    <w:rsid w:val="0081040D"/>
    <w:rsid w:val="00810458"/>
    <w:rsid w:val="008104EA"/>
    <w:rsid w:val="0081090B"/>
    <w:rsid w:val="00810E11"/>
    <w:rsid w:val="00810FFD"/>
    <w:rsid w:val="0081115E"/>
    <w:rsid w:val="008112C4"/>
    <w:rsid w:val="00811393"/>
    <w:rsid w:val="00811452"/>
    <w:rsid w:val="00811494"/>
    <w:rsid w:val="00811D34"/>
    <w:rsid w:val="0081203E"/>
    <w:rsid w:val="00812521"/>
    <w:rsid w:val="00812A45"/>
    <w:rsid w:val="008133C5"/>
    <w:rsid w:val="00813BC2"/>
    <w:rsid w:val="00813EE4"/>
    <w:rsid w:val="00813FA2"/>
    <w:rsid w:val="00813FDC"/>
    <w:rsid w:val="00814355"/>
    <w:rsid w:val="0081437F"/>
    <w:rsid w:val="008143B4"/>
    <w:rsid w:val="00814504"/>
    <w:rsid w:val="008145CC"/>
    <w:rsid w:val="00814617"/>
    <w:rsid w:val="00814798"/>
    <w:rsid w:val="00814A10"/>
    <w:rsid w:val="00814B90"/>
    <w:rsid w:val="00814FDC"/>
    <w:rsid w:val="00815764"/>
    <w:rsid w:val="00816050"/>
    <w:rsid w:val="00816A34"/>
    <w:rsid w:val="00816D33"/>
    <w:rsid w:val="008173AA"/>
    <w:rsid w:val="0081747E"/>
    <w:rsid w:val="0081777C"/>
    <w:rsid w:val="00817ABA"/>
    <w:rsid w:val="00817C2D"/>
    <w:rsid w:val="00820098"/>
    <w:rsid w:val="00820853"/>
    <w:rsid w:val="00820C00"/>
    <w:rsid w:val="00820C23"/>
    <w:rsid w:val="0082101A"/>
    <w:rsid w:val="00821415"/>
    <w:rsid w:val="0082142F"/>
    <w:rsid w:val="0082147C"/>
    <w:rsid w:val="0082177F"/>
    <w:rsid w:val="008217B7"/>
    <w:rsid w:val="0082187C"/>
    <w:rsid w:val="0082199C"/>
    <w:rsid w:val="008219CF"/>
    <w:rsid w:val="00821ABB"/>
    <w:rsid w:val="00821B8D"/>
    <w:rsid w:val="008220BA"/>
    <w:rsid w:val="008220D6"/>
    <w:rsid w:val="008222E7"/>
    <w:rsid w:val="0082255C"/>
    <w:rsid w:val="008227C8"/>
    <w:rsid w:val="008230FD"/>
    <w:rsid w:val="0082357A"/>
    <w:rsid w:val="00823916"/>
    <w:rsid w:val="00823BEB"/>
    <w:rsid w:val="00823DFF"/>
    <w:rsid w:val="008240E4"/>
    <w:rsid w:val="0082412D"/>
    <w:rsid w:val="0082452C"/>
    <w:rsid w:val="008245DD"/>
    <w:rsid w:val="00824759"/>
    <w:rsid w:val="00824BED"/>
    <w:rsid w:val="00824CCB"/>
    <w:rsid w:val="00824E65"/>
    <w:rsid w:val="00824F81"/>
    <w:rsid w:val="00825460"/>
    <w:rsid w:val="0082555C"/>
    <w:rsid w:val="008255E8"/>
    <w:rsid w:val="00825C01"/>
    <w:rsid w:val="0082606C"/>
    <w:rsid w:val="0082631F"/>
    <w:rsid w:val="008263B3"/>
    <w:rsid w:val="0082660D"/>
    <w:rsid w:val="00826AEC"/>
    <w:rsid w:val="00826B8C"/>
    <w:rsid w:val="00826D1C"/>
    <w:rsid w:val="00826D24"/>
    <w:rsid w:val="00826F75"/>
    <w:rsid w:val="00826F85"/>
    <w:rsid w:val="00826FF5"/>
    <w:rsid w:val="00827328"/>
    <w:rsid w:val="008276D0"/>
    <w:rsid w:val="008278EE"/>
    <w:rsid w:val="00827ADD"/>
    <w:rsid w:val="00827CB1"/>
    <w:rsid w:val="00827D0C"/>
    <w:rsid w:val="00827D7A"/>
    <w:rsid w:val="008301D6"/>
    <w:rsid w:val="008301EA"/>
    <w:rsid w:val="00830229"/>
    <w:rsid w:val="00830949"/>
    <w:rsid w:val="00830DE4"/>
    <w:rsid w:val="00831069"/>
    <w:rsid w:val="00831128"/>
    <w:rsid w:val="0083136F"/>
    <w:rsid w:val="008313A8"/>
    <w:rsid w:val="0083140F"/>
    <w:rsid w:val="0083159A"/>
    <w:rsid w:val="00831A73"/>
    <w:rsid w:val="00831B19"/>
    <w:rsid w:val="00832058"/>
    <w:rsid w:val="00832639"/>
    <w:rsid w:val="00832862"/>
    <w:rsid w:val="00832C89"/>
    <w:rsid w:val="008331AF"/>
    <w:rsid w:val="00833A1F"/>
    <w:rsid w:val="00833ABF"/>
    <w:rsid w:val="00833D72"/>
    <w:rsid w:val="00833E13"/>
    <w:rsid w:val="0083439E"/>
    <w:rsid w:val="00834517"/>
    <w:rsid w:val="008345B0"/>
    <w:rsid w:val="008347D5"/>
    <w:rsid w:val="00834875"/>
    <w:rsid w:val="00835461"/>
    <w:rsid w:val="008358EB"/>
    <w:rsid w:val="00835AE4"/>
    <w:rsid w:val="00835B4B"/>
    <w:rsid w:val="008368D7"/>
    <w:rsid w:val="0083699C"/>
    <w:rsid w:val="00836B1B"/>
    <w:rsid w:val="00836C0C"/>
    <w:rsid w:val="00836CCD"/>
    <w:rsid w:val="00836EF6"/>
    <w:rsid w:val="00837B8D"/>
    <w:rsid w:val="00837EA7"/>
    <w:rsid w:val="008402D0"/>
    <w:rsid w:val="00840813"/>
    <w:rsid w:val="0084110C"/>
    <w:rsid w:val="008411B2"/>
    <w:rsid w:val="008425A5"/>
    <w:rsid w:val="00842E84"/>
    <w:rsid w:val="00842F51"/>
    <w:rsid w:val="00843084"/>
    <w:rsid w:val="008434E4"/>
    <w:rsid w:val="00843659"/>
    <w:rsid w:val="00843ECB"/>
    <w:rsid w:val="00843EE6"/>
    <w:rsid w:val="00844707"/>
    <w:rsid w:val="00844DC9"/>
    <w:rsid w:val="00844DDA"/>
    <w:rsid w:val="0084546A"/>
    <w:rsid w:val="008454B1"/>
    <w:rsid w:val="00845553"/>
    <w:rsid w:val="0084576A"/>
    <w:rsid w:val="0084577F"/>
    <w:rsid w:val="00845AFA"/>
    <w:rsid w:val="00845D50"/>
    <w:rsid w:val="00845F3C"/>
    <w:rsid w:val="0084647F"/>
    <w:rsid w:val="00846688"/>
    <w:rsid w:val="008468AC"/>
    <w:rsid w:val="00846914"/>
    <w:rsid w:val="0084696F"/>
    <w:rsid w:val="00846B3D"/>
    <w:rsid w:val="00846DB5"/>
    <w:rsid w:val="00846EEC"/>
    <w:rsid w:val="00846FBA"/>
    <w:rsid w:val="008471CD"/>
    <w:rsid w:val="00847451"/>
    <w:rsid w:val="008475E3"/>
    <w:rsid w:val="00847664"/>
    <w:rsid w:val="008476BA"/>
    <w:rsid w:val="008476BE"/>
    <w:rsid w:val="00850078"/>
    <w:rsid w:val="00850149"/>
    <w:rsid w:val="008506CD"/>
    <w:rsid w:val="00850BFD"/>
    <w:rsid w:val="00850DA2"/>
    <w:rsid w:val="008511B1"/>
    <w:rsid w:val="00851592"/>
    <w:rsid w:val="0085172E"/>
    <w:rsid w:val="00851CBE"/>
    <w:rsid w:val="00851EF5"/>
    <w:rsid w:val="00852183"/>
    <w:rsid w:val="0085246A"/>
    <w:rsid w:val="0085258C"/>
    <w:rsid w:val="0085264C"/>
    <w:rsid w:val="00852714"/>
    <w:rsid w:val="00852BD6"/>
    <w:rsid w:val="00854010"/>
    <w:rsid w:val="00854109"/>
    <w:rsid w:val="0085450B"/>
    <w:rsid w:val="00854534"/>
    <w:rsid w:val="008546C3"/>
    <w:rsid w:val="00854E7C"/>
    <w:rsid w:val="00855010"/>
    <w:rsid w:val="008552A6"/>
    <w:rsid w:val="008556B2"/>
    <w:rsid w:val="00855D06"/>
    <w:rsid w:val="00855E1F"/>
    <w:rsid w:val="00856268"/>
    <w:rsid w:val="0085630A"/>
    <w:rsid w:val="00856397"/>
    <w:rsid w:val="008567BC"/>
    <w:rsid w:val="008567DA"/>
    <w:rsid w:val="00856974"/>
    <w:rsid w:val="008569F6"/>
    <w:rsid w:val="00856A07"/>
    <w:rsid w:val="0085712A"/>
    <w:rsid w:val="00857448"/>
    <w:rsid w:val="0085793C"/>
    <w:rsid w:val="00857CB9"/>
    <w:rsid w:val="008602EE"/>
    <w:rsid w:val="00860419"/>
    <w:rsid w:val="00860637"/>
    <w:rsid w:val="008606C3"/>
    <w:rsid w:val="00860ABC"/>
    <w:rsid w:val="00860EFF"/>
    <w:rsid w:val="0086120B"/>
    <w:rsid w:val="00861269"/>
    <w:rsid w:val="008612E9"/>
    <w:rsid w:val="0086151D"/>
    <w:rsid w:val="008618E4"/>
    <w:rsid w:val="008620A7"/>
    <w:rsid w:val="008621E9"/>
    <w:rsid w:val="00862271"/>
    <w:rsid w:val="008629E7"/>
    <w:rsid w:val="008630C6"/>
    <w:rsid w:val="008635D7"/>
    <w:rsid w:val="008636D3"/>
    <w:rsid w:val="00863A85"/>
    <w:rsid w:val="00863C8C"/>
    <w:rsid w:val="0086406A"/>
    <w:rsid w:val="00864450"/>
    <w:rsid w:val="0086467F"/>
    <w:rsid w:val="00864850"/>
    <w:rsid w:val="00864957"/>
    <w:rsid w:val="00864A23"/>
    <w:rsid w:val="00864A5C"/>
    <w:rsid w:val="00864B48"/>
    <w:rsid w:val="00864E3B"/>
    <w:rsid w:val="00865205"/>
    <w:rsid w:val="00865469"/>
    <w:rsid w:val="008654A7"/>
    <w:rsid w:val="0086568B"/>
    <w:rsid w:val="00865E3D"/>
    <w:rsid w:val="00866180"/>
    <w:rsid w:val="008661B9"/>
    <w:rsid w:val="00866569"/>
    <w:rsid w:val="00866860"/>
    <w:rsid w:val="00866A3E"/>
    <w:rsid w:val="00866D6C"/>
    <w:rsid w:val="00866DEB"/>
    <w:rsid w:val="008670BB"/>
    <w:rsid w:val="00867254"/>
    <w:rsid w:val="008674D6"/>
    <w:rsid w:val="0086795D"/>
    <w:rsid w:val="00867970"/>
    <w:rsid w:val="008707A0"/>
    <w:rsid w:val="00870F33"/>
    <w:rsid w:val="00871248"/>
    <w:rsid w:val="00871B65"/>
    <w:rsid w:val="00872279"/>
    <w:rsid w:val="008726DE"/>
    <w:rsid w:val="008728F7"/>
    <w:rsid w:val="00873055"/>
    <w:rsid w:val="0087308D"/>
    <w:rsid w:val="008734AC"/>
    <w:rsid w:val="008734F1"/>
    <w:rsid w:val="008739EE"/>
    <w:rsid w:val="00873D4A"/>
    <w:rsid w:val="00873E76"/>
    <w:rsid w:val="00873E8A"/>
    <w:rsid w:val="0087456A"/>
    <w:rsid w:val="00874BEC"/>
    <w:rsid w:val="00875043"/>
    <w:rsid w:val="008753A5"/>
    <w:rsid w:val="0087543D"/>
    <w:rsid w:val="00875B14"/>
    <w:rsid w:val="00875DF3"/>
    <w:rsid w:val="00876005"/>
    <w:rsid w:val="008760DF"/>
    <w:rsid w:val="008761E6"/>
    <w:rsid w:val="008766D2"/>
    <w:rsid w:val="008767E3"/>
    <w:rsid w:val="008768AF"/>
    <w:rsid w:val="00876A4C"/>
    <w:rsid w:val="0087722D"/>
    <w:rsid w:val="008772E2"/>
    <w:rsid w:val="0087773F"/>
    <w:rsid w:val="00877913"/>
    <w:rsid w:val="00877A8D"/>
    <w:rsid w:val="00877D96"/>
    <w:rsid w:val="00877E78"/>
    <w:rsid w:val="008802CA"/>
    <w:rsid w:val="008802E4"/>
    <w:rsid w:val="00880468"/>
    <w:rsid w:val="00880695"/>
    <w:rsid w:val="00880777"/>
    <w:rsid w:val="00880AC9"/>
    <w:rsid w:val="00880DA6"/>
    <w:rsid w:val="00880FBB"/>
    <w:rsid w:val="008815B5"/>
    <w:rsid w:val="008816E4"/>
    <w:rsid w:val="00881772"/>
    <w:rsid w:val="00881863"/>
    <w:rsid w:val="00881D08"/>
    <w:rsid w:val="00881FDE"/>
    <w:rsid w:val="008822F0"/>
    <w:rsid w:val="008825CB"/>
    <w:rsid w:val="00882664"/>
    <w:rsid w:val="00882B82"/>
    <w:rsid w:val="00882C79"/>
    <w:rsid w:val="00882EE7"/>
    <w:rsid w:val="00882F6B"/>
    <w:rsid w:val="0088311C"/>
    <w:rsid w:val="00883242"/>
    <w:rsid w:val="00883847"/>
    <w:rsid w:val="00883B92"/>
    <w:rsid w:val="00883BD2"/>
    <w:rsid w:val="00883FFE"/>
    <w:rsid w:val="0088404B"/>
    <w:rsid w:val="0088451C"/>
    <w:rsid w:val="008848BB"/>
    <w:rsid w:val="00884EDA"/>
    <w:rsid w:val="0088564F"/>
    <w:rsid w:val="0088584A"/>
    <w:rsid w:val="00885870"/>
    <w:rsid w:val="00885961"/>
    <w:rsid w:val="00885C2D"/>
    <w:rsid w:val="008860D7"/>
    <w:rsid w:val="008866CD"/>
    <w:rsid w:val="0088688D"/>
    <w:rsid w:val="00886ACA"/>
    <w:rsid w:val="00886AE8"/>
    <w:rsid w:val="00886B52"/>
    <w:rsid w:val="00886C24"/>
    <w:rsid w:val="00886DA3"/>
    <w:rsid w:val="00887172"/>
    <w:rsid w:val="00887567"/>
    <w:rsid w:val="00887592"/>
    <w:rsid w:val="008877C2"/>
    <w:rsid w:val="00890556"/>
    <w:rsid w:val="00890591"/>
    <w:rsid w:val="008907F1"/>
    <w:rsid w:val="00890A4D"/>
    <w:rsid w:val="00890C26"/>
    <w:rsid w:val="00890C95"/>
    <w:rsid w:val="00890D72"/>
    <w:rsid w:val="00890E07"/>
    <w:rsid w:val="0089111E"/>
    <w:rsid w:val="008917A5"/>
    <w:rsid w:val="00891A64"/>
    <w:rsid w:val="00891BFE"/>
    <w:rsid w:val="00891C3F"/>
    <w:rsid w:val="00891CC6"/>
    <w:rsid w:val="00892555"/>
    <w:rsid w:val="00892684"/>
    <w:rsid w:val="008926E4"/>
    <w:rsid w:val="0089295F"/>
    <w:rsid w:val="00892A3E"/>
    <w:rsid w:val="00892E02"/>
    <w:rsid w:val="0089304C"/>
    <w:rsid w:val="008937E6"/>
    <w:rsid w:val="00893B02"/>
    <w:rsid w:val="00894315"/>
    <w:rsid w:val="008946DD"/>
    <w:rsid w:val="00894971"/>
    <w:rsid w:val="00895226"/>
    <w:rsid w:val="008952F0"/>
    <w:rsid w:val="00895363"/>
    <w:rsid w:val="0089549A"/>
    <w:rsid w:val="00895516"/>
    <w:rsid w:val="00895806"/>
    <w:rsid w:val="00895D40"/>
    <w:rsid w:val="00895DA2"/>
    <w:rsid w:val="00895F1D"/>
    <w:rsid w:val="0089631A"/>
    <w:rsid w:val="0089686D"/>
    <w:rsid w:val="00896A99"/>
    <w:rsid w:val="00896ECC"/>
    <w:rsid w:val="0089719E"/>
    <w:rsid w:val="008972B3"/>
    <w:rsid w:val="00897856"/>
    <w:rsid w:val="00897C32"/>
    <w:rsid w:val="00897DED"/>
    <w:rsid w:val="00897E97"/>
    <w:rsid w:val="00897EC2"/>
    <w:rsid w:val="008A01FF"/>
    <w:rsid w:val="008A038A"/>
    <w:rsid w:val="008A068A"/>
    <w:rsid w:val="008A08C1"/>
    <w:rsid w:val="008A0CAC"/>
    <w:rsid w:val="008A0E09"/>
    <w:rsid w:val="008A10FA"/>
    <w:rsid w:val="008A112F"/>
    <w:rsid w:val="008A1249"/>
    <w:rsid w:val="008A1C87"/>
    <w:rsid w:val="008A1F83"/>
    <w:rsid w:val="008A224C"/>
    <w:rsid w:val="008A25E4"/>
    <w:rsid w:val="008A27B4"/>
    <w:rsid w:val="008A29DE"/>
    <w:rsid w:val="008A2B80"/>
    <w:rsid w:val="008A2DD1"/>
    <w:rsid w:val="008A34CE"/>
    <w:rsid w:val="008A3876"/>
    <w:rsid w:val="008A38F8"/>
    <w:rsid w:val="008A3997"/>
    <w:rsid w:val="008A39E8"/>
    <w:rsid w:val="008A3DD7"/>
    <w:rsid w:val="008A3F6F"/>
    <w:rsid w:val="008A41EA"/>
    <w:rsid w:val="008A4EA7"/>
    <w:rsid w:val="008A55D8"/>
    <w:rsid w:val="008A5820"/>
    <w:rsid w:val="008A62EC"/>
    <w:rsid w:val="008A63DD"/>
    <w:rsid w:val="008A662A"/>
    <w:rsid w:val="008A6638"/>
    <w:rsid w:val="008A6FAD"/>
    <w:rsid w:val="008A7190"/>
    <w:rsid w:val="008A7424"/>
    <w:rsid w:val="008A746E"/>
    <w:rsid w:val="008A7534"/>
    <w:rsid w:val="008A7703"/>
    <w:rsid w:val="008A7B41"/>
    <w:rsid w:val="008A7F31"/>
    <w:rsid w:val="008B0109"/>
    <w:rsid w:val="008B0665"/>
    <w:rsid w:val="008B08C0"/>
    <w:rsid w:val="008B09AB"/>
    <w:rsid w:val="008B09EA"/>
    <w:rsid w:val="008B0AE2"/>
    <w:rsid w:val="008B0B21"/>
    <w:rsid w:val="008B0FBC"/>
    <w:rsid w:val="008B1043"/>
    <w:rsid w:val="008B159C"/>
    <w:rsid w:val="008B194D"/>
    <w:rsid w:val="008B1AF1"/>
    <w:rsid w:val="008B1FAE"/>
    <w:rsid w:val="008B1FBB"/>
    <w:rsid w:val="008B241B"/>
    <w:rsid w:val="008B2530"/>
    <w:rsid w:val="008B256B"/>
    <w:rsid w:val="008B25A1"/>
    <w:rsid w:val="008B2C7F"/>
    <w:rsid w:val="008B2E08"/>
    <w:rsid w:val="008B2E92"/>
    <w:rsid w:val="008B2FD5"/>
    <w:rsid w:val="008B338C"/>
    <w:rsid w:val="008B3D06"/>
    <w:rsid w:val="008B3E5C"/>
    <w:rsid w:val="008B454A"/>
    <w:rsid w:val="008B4987"/>
    <w:rsid w:val="008B5256"/>
    <w:rsid w:val="008B5364"/>
    <w:rsid w:val="008B58B0"/>
    <w:rsid w:val="008B5ACF"/>
    <w:rsid w:val="008B5BED"/>
    <w:rsid w:val="008B5F36"/>
    <w:rsid w:val="008B623B"/>
    <w:rsid w:val="008B6922"/>
    <w:rsid w:val="008B6E97"/>
    <w:rsid w:val="008B7267"/>
    <w:rsid w:val="008B7690"/>
    <w:rsid w:val="008B7C73"/>
    <w:rsid w:val="008B7F58"/>
    <w:rsid w:val="008B7FCB"/>
    <w:rsid w:val="008C097B"/>
    <w:rsid w:val="008C0C3A"/>
    <w:rsid w:val="008C12EF"/>
    <w:rsid w:val="008C1310"/>
    <w:rsid w:val="008C1395"/>
    <w:rsid w:val="008C14E1"/>
    <w:rsid w:val="008C1CC8"/>
    <w:rsid w:val="008C1CE8"/>
    <w:rsid w:val="008C226D"/>
    <w:rsid w:val="008C23D5"/>
    <w:rsid w:val="008C25B2"/>
    <w:rsid w:val="008C2808"/>
    <w:rsid w:val="008C297F"/>
    <w:rsid w:val="008C2AE5"/>
    <w:rsid w:val="008C397F"/>
    <w:rsid w:val="008C3D17"/>
    <w:rsid w:val="008C3D2A"/>
    <w:rsid w:val="008C3DB7"/>
    <w:rsid w:val="008C3EC8"/>
    <w:rsid w:val="008C401D"/>
    <w:rsid w:val="008C4242"/>
    <w:rsid w:val="008C4AE4"/>
    <w:rsid w:val="008C4BCB"/>
    <w:rsid w:val="008C4DAD"/>
    <w:rsid w:val="008C4F0F"/>
    <w:rsid w:val="008C4F2C"/>
    <w:rsid w:val="008C4FA7"/>
    <w:rsid w:val="008C5284"/>
    <w:rsid w:val="008C6EEA"/>
    <w:rsid w:val="008C7908"/>
    <w:rsid w:val="008C7A7B"/>
    <w:rsid w:val="008C7CE3"/>
    <w:rsid w:val="008D0598"/>
    <w:rsid w:val="008D06BE"/>
    <w:rsid w:val="008D06E5"/>
    <w:rsid w:val="008D079F"/>
    <w:rsid w:val="008D0C54"/>
    <w:rsid w:val="008D0C8B"/>
    <w:rsid w:val="008D0FD8"/>
    <w:rsid w:val="008D14E4"/>
    <w:rsid w:val="008D1901"/>
    <w:rsid w:val="008D1977"/>
    <w:rsid w:val="008D1EDE"/>
    <w:rsid w:val="008D24C9"/>
    <w:rsid w:val="008D29F2"/>
    <w:rsid w:val="008D2A8E"/>
    <w:rsid w:val="008D2BDE"/>
    <w:rsid w:val="008D2CD8"/>
    <w:rsid w:val="008D31E6"/>
    <w:rsid w:val="008D3D50"/>
    <w:rsid w:val="008D3EE6"/>
    <w:rsid w:val="008D41DA"/>
    <w:rsid w:val="008D4359"/>
    <w:rsid w:val="008D443D"/>
    <w:rsid w:val="008D488B"/>
    <w:rsid w:val="008D4C1A"/>
    <w:rsid w:val="008D4C6B"/>
    <w:rsid w:val="008D4F1B"/>
    <w:rsid w:val="008D500B"/>
    <w:rsid w:val="008D56CD"/>
    <w:rsid w:val="008D58B4"/>
    <w:rsid w:val="008D5B6E"/>
    <w:rsid w:val="008D5F03"/>
    <w:rsid w:val="008D65ED"/>
    <w:rsid w:val="008D6D29"/>
    <w:rsid w:val="008D7019"/>
    <w:rsid w:val="008D7470"/>
    <w:rsid w:val="008D7CCB"/>
    <w:rsid w:val="008D7CFE"/>
    <w:rsid w:val="008E0229"/>
    <w:rsid w:val="008E0C65"/>
    <w:rsid w:val="008E0D35"/>
    <w:rsid w:val="008E109B"/>
    <w:rsid w:val="008E1476"/>
    <w:rsid w:val="008E14B0"/>
    <w:rsid w:val="008E15BC"/>
    <w:rsid w:val="008E194D"/>
    <w:rsid w:val="008E195D"/>
    <w:rsid w:val="008E2084"/>
    <w:rsid w:val="008E20B3"/>
    <w:rsid w:val="008E217C"/>
    <w:rsid w:val="008E2284"/>
    <w:rsid w:val="008E293F"/>
    <w:rsid w:val="008E29F8"/>
    <w:rsid w:val="008E301A"/>
    <w:rsid w:val="008E4092"/>
    <w:rsid w:val="008E42D8"/>
    <w:rsid w:val="008E4D09"/>
    <w:rsid w:val="008E4F22"/>
    <w:rsid w:val="008E5006"/>
    <w:rsid w:val="008E54AD"/>
    <w:rsid w:val="008E5E2E"/>
    <w:rsid w:val="008E5E78"/>
    <w:rsid w:val="008E614E"/>
    <w:rsid w:val="008E6160"/>
    <w:rsid w:val="008E6367"/>
    <w:rsid w:val="008E6935"/>
    <w:rsid w:val="008E707C"/>
    <w:rsid w:val="008E708B"/>
    <w:rsid w:val="008E710E"/>
    <w:rsid w:val="008E781D"/>
    <w:rsid w:val="008E78A7"/>
    <w:rsid w:val="008E7E04"/>
    <w:rsid w:val="008F0230"/>
    <w:rsid w:val="008F0293"/>
    <w:rsid w:val="008F02D0"/>
    <w:rsid w:val="008F0A70"/>
    <w:rsid w:val="008F0C6E"/>
    <w:rsid w:val="008F0CF8"/>
    <w:rsid w:val="008F117D"/>
    <w:rsid w:val="008F11D8"/>
    <w:rsid w:val="008F17BA"/>
    <w:rsid w:val="008F1A77"/>
    <w:rsid w:val="008F1AE6"/>
    <w:rsid w:val="008F1B85"/>
    <w:rsid w:val="008F1DF1"/>
    <w:rsid w:val="008F2A45"/>
    <w:rsid w:val="008F2DCA"/>
    <w:rsid w:val="008F3460"/>
    <w:rsid w:val="008F36CB"/>
    <w:rsid w:val="008F3854"/>
    <w:rsid w:val="008F3C1B"/>
    <w:rsid w:val="008F45D6"/>
    <w:rsid w:val="008F4AF4"/>
    <w:rsid w:val="008F4E01"/>
    <w:rsid w:val="008F4EB5"/>
    <w:rsid w:val="008F50C8"/>
    <w:rsid w:val="008F536C"/>
    <w:rsid w:val="008F5B16"/>
    <w:rsid w:val="008F5EA2"/>
    <w:rsid w:val="008F6008"/>
    <w:rsid w:val="008F612E"/>
    <w:rsid w:val="008F6456"/>
    <w:rsid w:val="008F66F4"/>
    <w:rsid w:val="008F6811"/>
    <w:rsid w:val="008F685B"/>
    <w:rsid w:val="008F6CB8"/>
    <w:rsid w:val="008F72B3"/>
    <w:rsid w:val="008F7659"/>
    <w:rsid w:val="008F7697"/>
    <w:rsid w:val="008F76EC"/>
    <w:rsid w:val="008F7AF2"/>
    <w:rsid w:val="008F7FA4"/>
    <w:rsid w:val="0090006D"/>
    <w:rsid w:val="0090038E"/>
    <w:rsid w:val="00900969"/>
    <w:rsid w:val="00900A28"/>
    <w:rsid w:val="00900C5F"/>
    <w:rsid w:val="00900CBF"/>
    <w:rsid w:val="009014E1"/>
    <w:rsid w:val="009015A2"/>
    <w:rsid w:val="009016C3"/>
    <w:rsid w:val="00901E3D"/>
    <w:rsid w:val="00901E9A"/>
    <w:rsid w:val="00901FEE"/>
    <w:rsid w:val="00902489"/>
    <w:rsid w:val="009024A0"/>
    <w:rsid w:val="0090286A"/>
    <w:rsid w:val="009028BA"/>
    <w:rsid w:val="009029D0"/>
    <w:rsid w:val="00902DC6"/>
    <w:rsid w:val="0090365A"/>
    <w:rsid w:val="00903BF7"/>
    <w:rsid w:val="00903EE3"/>
    <w:rsid w:val="0090408E"/>
    <w:rsid w:val="009043B5"/>
    <w:rsid w:val="00904435"/>
    <w:rsid w:val="0090458C"/>
    <w:rsid w:val="00904690"/>
    <w:rsid w:val="00904A16"/>
    <w:rsid w:val="00904AE6"/>
    <w:rsid w:val="00904D49"/>
    <w:rsid w:val="0090555A"/>
    <w:rsid w:val="009056D8"/>
    <w:rsid w:val="00905878"/>
    <w:rsid w:val="00905BA3"/>
    <w:rsid w:val="00905C8F"/>
    <w:rsid w:val="00905DA7"/>
    <w:rsid w:val="009064B4"/>
    <w:rsid w:val="009069ED"/>
    <w:rsid w:val="00906AD5"/>
    <w:rsid w:val="00906FFE"/>
    <w:rsid w:val="00907AAF"/>
    <w:rsid w:val="00907DFC"/>
    <w:rsid w:val="00907F02"/>
    <w:rsid w:val="0091019A"/>
    <w:rsid w:val="0091033B"/>
    <w:rsid w:val="009103FB"/>
    <w:rsid w:val="009104EE"/>
    <w:rsid w:val="00910562"/>
    <w:rsid w:val="0091062A"/>
    <w:rsid w:val="00910AC0"/>
    <w:rsid w:val="00910B89"/>
    <w:rsid w:val="00911222"/>
    <w:rsid w:val="00911337"/>
    <w:rsid w:val="00911499"/>
    <w:rsid w:val="0091177B"/>
    <w:rsid w:val="00911B69"/>
    <w:rsid w:val="00911C8D"/>
    <w:rsid w:val="00911EEB"/>
    <w:rsid w:val="009122EB"/>
    <w:rsid w:val="0091254E"/>
    <w:rsid w:val="00912BAC"/>
    <w:rsid w:val="00912E34"/>
    <w:rsid w:val="009132F8"/>
    <w:rsid w:val="009134DA"/>
    <w:rsid w:val="00913672"/>
    <w:rsid w:val="009138C8"/>
    <w:rsid w:val="00913C41"/>
    <w:rsid w:val="00913D70"/>
    <w:rsid w:val="00913EEB"/>
    <w:rsid w:val="00913FF0"/>
    <w:rsid w:val="0091441F"/>
    <w:rsid w:val="009147A8"/>
    <w:rsid w:val="00914923"/>
    <w:rsid w:val="00914BC4"/>
    <w:rsid w:val="00914C29"/>
    <w:rsid w:val="0091504A"/>
    <w:rsid w:val="00915611"/>
    <w:rsid w:val="009157DD"/>
    <w:rsid w:val="00915A47"/>
    <w:rsid w:val="00915D42"/>
    <w:rsid w:val="00915E17"/>
    <w:rsid w:val="009160C2"/>
    <w:rsid w:val="00916493"/>
    <w:rsid w:val="009164CB"/>
    <w:rsid w:val="00916671"/>
    <w:rsid w:val="00916A5A"/>
    <w:rsid w:val="00916DFD"/>
    <w:rsid w:val="0091713D"/>
    <w:rsid w:val="009173D2"/>
    <w:rsid w:val="00917590"/>
    <w:rsid w:val="00917612"/>
    <w:rsid w:val="0091780B"/>
    <w:rsid w:val="00920282"/>
    <w:rsid w:val="00920364"/>
    <w:rsid w:val="00920783"/>
    <w:rsid w:val="009208CD"/>
    <w:rsid w:val="00920CB3"/>
    <w:rsid w:val="00921094"/>
    <w:rsid w:val="0092128C"/>
    <w:rsid w:val="009214EA"/>
    <w:rsid w:val="00921D74"/>
    <w:rsid w:val="00922061"/>
    <w:rsid w:val="00922126"/>
    <w:rsid w:val="00922362"/>
    <w:rsid w:val="00922372"/>
    <w:rsid w:val="0092284F"/>
    <w:rsid w:val="00922A5F"/>
    <w:rsid w:val="00922AA9"/>
    <w:rsid w:val="00922C5B"/>
    <w:rsid w:val="00923267"/>
    <w:rsid w:val="009232A2"/>
    <w:rsid w:val="0092358D"/>
    <w:rsid w:val="00923624"/>
    <w:rsid w:val="00923C39"/>
    <w:rsid w:val="00923F04"/>
    <w:rsid w:val="009240C3"/>
    <w:rsid w:val="00924688"/>
    <w:rsid w:val="00924698"/>
    <w:rsid w:val="0092491C"/>
    <w:rsid w:val="0092495B"/>
    <w:rsid w:val="0092537A"/>
    <w:rsid w:val="00925B91"/>
    <w:rsid w:val="00925E5C"/>
    <w:rsid w:val="009262C1"/>
    <w:rsid w:val="009263AA"/>
    <w:rsid w:val="0092644B"/>
    <w:rsid w:val="009265F1"/>
    <w:rsid w:val="009278AB"/>
    <w:rsid w:val="009304EA"/>
    <w:rsid w:val="00930930"/>
    <w:rsid w:val="00930997"/>
    <w:rsid w:val="00930B1F"/>
    <w:rsid w:val="00930BD7"/>
    <w:rsid w:val="00932346"/>
    <w:rsid w:val="00932416"/>
    <w:rsid w:val="009326AC"/>
    <w:rsid w:val="00932CD7"/>
    <w:rsid w:val="00932D9E"/>
    <w:rsid w:val="00932FE7"/>
    <w:rsid w:val="009331A4"/>
    <w:rsid w:val="0093341F"/>
    <w:rsid w:val="009334D1"/>
    <w:rsid w:val="009334FC"/>
    <w:rsid w:val="00933DBE"/>
    <w:rsid w:val="00933DFD"/>
    <w:rsid w:val="00933EFC"/>
    <w:rsid w:val="009341F8"/>
    <w:rsid w:val="00934508"/>
    <w:rsid w:val="00934748"/>
    <w:rsid w:val="00934D4D"/>
    <w:rsid w:val="00934F21"/>
    <w:rsid w:val="009351AB"/>
    <w:rsid w:val="0093558A"/>
    <w:rsid w:val="009357D6"/>
    <w:rsid w:val="00935A48"/>
    <w:rsid w:val="00936632"/>
    <w:rsid w:val="00936794"/>
    <w:rsid w:val="009369FC"/>
    <w:rsid w:val="00936A28"/>
    <w:rsid w:val="00936FF5"/>
    <w:rsid w:val="009371B2"/>
    <w:rsid w:val="0093761A"/>
    <w:rsid w:val="009378A0"/>
    <w:rsid w:val="00937A75"/>
    <w:rsid w:val="00937B4E"/>
    <w:rsid w:val="00937D16"/>
    <w:rsid w:val="00940254"/>
    <w:rsid w:val="009402F1"/>
    <w:rsid w:val="00940DD7"/>
    <w:rsid w:val="00941877"/>
    <w:rsid w:val="00941A03"/>
    <w:rsid w:val="00941D7D"/>
    <w:rsid w:val="00941E1E"/>
    <w:rsid w:val="00941FB2"/>
    <w:rsid w:val="0094200F"/>
    <w:rsid w:val="009420C3"/>
    <w:rsid w:val="00942193"/>
    <w:rsid w:val="00942997"/>
    <w:rsid w:val="00942B5F"/>
    <w:rsid w:val="00942DD5"/>
    <w:rsid w:val="00943913"/>
    <w:rsid w:val="00943A53"/>
    <w:rsid w:val="00943A8C"/>
    <w:rsid w:val="00943ADB"/>
    <w:rsid w:val="00943E0C"/>
    <w:rsid w:val="0094414D"/>
    <w:rsid w:val="009441C3"/>
    <w:rsid w:val="009441D7"/>
    <w:rsid w:val="00944591"/>
    <w:rsid w:val="009448DE"/>
    <w:rsid w:val="00944B9F"/>
    <w:rsid w:val="00944D61"/>
    <w:rsid w:val="00945098"/>
    <w:rsid w:val="009451C0"/>
    <w:rsid w:val="009456F9"/>
    <w:rsid w:val="009458CE"/>
    <w:rsid w:val="009458E1"/>
    <w:rsid w:val="00945AB7"/>
    <w:rsid w:val="00945CD4"/>
    <w:rsid w:val="00945D88"/>
    <w:rsid w:val="009463DC"/>
    <w:rsid w:val="0094649D"/>
    <w:rsid w:val="0094657A"/>
    <w:rsid w:val="00946892"/>
    <w:rsid w:val="009468BE"/>
    <w:rsid w:val="009469C7"/>
    <w:rsid w:val="00946BC0"/>
    <w:rsid w:val="00947126"/>
    <w:rsid w:val="009471CA"/>
    <w:rsid w:val="00947280"/>
    <w:rsid w:val="0094769A"/>
    <w:rsid w:val="009479A9"/>
    <w:rsid w:val="00947BBA"/>
    <w:rsid w:val="00950039"/>
    <w:rsid w:val="0095030F"/>
    <w:rsid w:val="0095059B"/>
    <w:rsid w:val="00950914"/>
    <w:rsid w:val="00950A2F"/>
    <w:rsid w:val="00950AAE"/>
    <w:rsid w:val="009513F1"/>
    <w:rsid w:val="00951430"/>
    <w:rsid w:val="00951829"/>
    <w:rsid w:val="00951AA5"/>
    <w:rsid w:val="00951D98"/>
    <w:rsid w:val="00951DE0"/>
    <w:rsid w:val="00952008"/>
    <w:rsid w:val="009524FC"/>
    <w:rsid w:val="00952526"/>
    <w:rsid w:val="00952A04"/>
    <w:rsid w:val="00952F6C"/>
    <w:rsid w:val="0095336C"/>
    <w:rsid w:val="009533B6"/>
    <w:rsid w:val="009534AE"/>
    <w:rsid w:val="00953991"/>
    <w:rsid w:val="00953B58"/>
    <w:rsid w:val="00953C3C"/>
    <w:rsid w:val="0095433B"/>
    <w:rsid w:val="00954603"/>
    <w:rsid w:val="009549F5"/>
    <w:rsid w:val="00954BB0"/>
    <w:rsid w:val="00954E60"/>
    <w:rsid w:val="009556D1"/>
    <w:rsid w:val="00955B76"/>
    <w:rsid w:val="00955C1A"/>
    <w:rsid w:val="00955CB6"/>
    <w:rsid w:val="00955DCD"/>
    <w:rsid w:val="009561B3"/>
    <w:rsid w:val="009570C5"/>
    <w:rsid w:val="00957295"/>
    <w:rsid w:val="00957354"/>
    <w:rsid w:val="0095753A"/>
    <w:rsid w:val="0095781E"/>
    <w:rsid w:val="0095781F"/>
    <w:rsid w:val="00957FC5"/>
    <w:rsid w:val="00960089"/>
    <w:rsid w:val="00960371"/>
    <w:rsid w:val="0096038B"/>
    <w:rsid w:val="00960468"/>
    <w:rsid w:val="00960ACF"/>
    <w:rsid w:val="00960BB7"/>
    <w:rsid w:val="00961129"/>
    <w:rsid w:val="00961287"/>
    <w:rsid w:val="00961D37"/>
    <w:rsid w:val="00961F43"/>
    <w:rsid w:val="0096205B"/>
    <w:rsid w:val="009621AD"/>
    <w:rsid w:val="009627C8"/>
    <w:rsid w:val="00962C5F"/>
    <w:rsid w:val="00962E0B"/>
    <w:rsid w:val="00962F18"/>
    <w:rsid w:val="00963039"/>
    <w:rsid w:val="00963123"/>
    <w:rsid w:val="0096356E"/>
    <w:rsid w:val="009636ED"/>
    <w:rsid w:val="009637FA"/>
    <w:rsid w:val="00963ABF"/>
    <w:rsid w:val="00963C27"/>
    <w:rsid w:val="0096418C"/>
    <w:rsid w:val="0096424A"/>
    <w:rsid w:val="009647DD"/>
    <w:rsid w:val="009647DE"/>
    <w:rsid w:val="00964D4E"/>
    <w:rsid w:val="00965090"/>
    <w:rsid w:val="00965135"/>
    <w:rsid w:val="0096539B"/>
    <w:rsid w:val="009653A2"/>
    <w:rsid w:val="00965861"/>
    <w:rsid w:val="009658E3"/>
    <w:rsid w:val="0096591B"/>
    <w:rsid w:val="00966172"/>
    <w:rsid w:val="00966199"/>
    <w:rsid w:val="0096636A"/>
    <w:rsid w:val="009668AC"/>
    <w:rsid w:val="009668C7"/>
    <w:rsid w:val="009668F9"/>
    <w:rsid w:val="00966FF3"/>
    <w:rsid w:val="0096747E"/>
    <w:rsid w:val="00967619"/>
    <w:rsid w:val="0096796B"/>
    <w:rsid w:val="00967C04"/>
    <w:rsid w:val="00967D77"/>
    <w:rsid w:val="0097005E"/>
    <w:rsid w:val="00970FBC"/>
    <w:rsid w:val="00971047"/>
    <w:rsid w:val="009715BF"/>
    <w:rsid w:val="00971688"/>
    <w:rsid w:val="0097180C"/>
    <w:rsid w:val="009719AB"/>
    <w:rsid w:val="00971B42"/>
    <w:rsid w:val="00971E97"/>
    <w:rsid w:val="0097252B"/>
    <w:rsid w:val="00972712"/>
    <w:rsid w:val="00972A06"/>
    <w:rsid w:val="00972A5D"/>
    <w:rsid w:val="00972AF0"/>
    <w:rsid w:val="00972B74"/>
    <w:rsid w:val="00972F23"/>
    <w:rsid w:val="00973958"/>
    <w:rsid w:val="00973986"/>
    <w:rsid w:val="009739EB"/>
    <w:rsid w:val="00973C50"/>
    <w:rsid w:val="00973E85"/>
    <w:rsid w:val="0097463D"/>
    <w:rsid w:val="00974711"/>
    <w:rsid w:val="00974C71"/>
    <w:rsid w:val="00974F8E"/>
    <w:rsid w:val="00975129"/>
    <w:rsid w:val="0097515D"/>
    <w:rsid w:val="009752BD"/>
    <w:rsid w:val="009757CC"/>
    <w:rsid w:val="0097588E"/>
    <w:rsid w:val="009759CE"/>
    <w:rsid w:val="00975C0B"/>
    <w:rsid w:val="00975F26"/>
    <w:rsid w:val="00976326"/>
    <w:rsid w:val="00976504"/>
    <w:rsid w:val="0097659A"/>
    <w:rsid w:val="00976696"/>
    <w:rsid w:val="00976FC3"/>
    <w:rsid w:val="009772B7"/>
    <w:rsid w:val="009772D9"/>
    <w:rsid w:val="0097765B"/>
    <w:rsid w:val="009777BE"/>
    <w:rsid w:val="0097785D"/>
    <w:rsid w:val="00980093"/>
    <w:rsid w:val="009800A9"/>
    <w:rsid w:val="0098043B"/>
    <w:rsid w:val="00980663"/>
    <w:rsid w:val="00980B03"/>
    <w:rsid w:val="00980B5A"/>
    <w:rsid w:val="0098113F"/>
    <w:rsid w:val="009813D2"/>
    <w:rsid w:val="009817D7"/>
    <w:rsid w:val="00981A0D"/>
    <w:rsid w:val="009820EB"/>
    <w:rsid w:val="00982127"/>
    <w:rsid w:val="009823B7"/>
    <w:rsid w:val="00982707"/>
    <w:rsid w:val="009828BF"/>
    <w:rsid w:val="00982A9A"/>
    <w:rsid w:val="00982F26"/>
    <w:rsid w:val="009830AB"/>
    <w:rsid w:val="0098322A"/>
    <w:rsid w:val="0098382A"/>
    <w:rsid w:val="00983B60"/>
    <w:rsid w:val="00983C7C"/>
    <w:rsid w:val="00983D23"/>
    <w:rsid w:val="00983E73"/>
    <w:rsid w:val="00984168"/>
    <w:rsid w:val="00984337"/>
    <w:rsid w:val="00984948"/>
    <w:rsid w:val="00985931"/>
    <w:rsid w:val="00985F64"/>
    <w:rsid w:val="009860D4"/>
    <w:rsid w:val="0098615E"/>
    <w:rsid w:val="0098694B"/>
    <w:rsid w:val="00986A2A"/>
    <w:rsid w:val="00986B6D"/>
    <w:rsid w:val="00986DBE"/>
    <w:rsid w:val="00986EA7"/>
    <w:rsid w:val="009870F6"/>
    <w:rsid w:val="00987126"/>
    <w:rsid w:val="009871F1"/>
    <w:rsid w:val="00987386"/>
    <w:rsid w:val="00987431"/>
    <w:rsid w:val="0098766E"/>
    <w:rsid w:val="00987753"/>
    <w:rsid w:val="0098789C"/>
    <w:rsid w:val="00987BD7"/>
    <w:rsid w:val="00987FE8"/>
    <w:rsid w:val="00990516"/>
    <w:rsid w:val="0099194F"/>
    <w:rsid w:val="009923C1"/>
    <w:rsid w:val="009926C0"/>
    <w:rsid w:val="009926F0"/>
    <w:rsid w:val="00992B14"/>
    <w:rsid w:val="00992D99"/>
    <w:rsid w:val="009937B4"/>
    <w:rsid w:val="009937DE"/>
    <w:rsid w:val="00993896"/>
    <w:rsid w:val="009939AE"/>
    <w:rsid w:val="009954D8"/>
    <w:rsid w:val="00995569"/>
    <w:rsid w:val="00995802"/>
    <w:rsid w:val="009958DA"/>
    <w:rsid w:val="009959FB"/>
    <w:rsid w:val="00995C97"/>
    <w:rsid w:val="00995CB1"/>
    <w:rsid w:val="00995D18"/>
    <w:rsid w:val="00995E1A"/>
    <w:rsid w:val="00995EF3"/>
    <w:rsid w:val="00996553"/>
    <w:rsid w:val="00996E2D"/>
    <w:rsid w:val="00997100"/>
    <w:rsid w:val="0099764A"/>
    <w:rsid w:val="00997C49"/>
    <w:rsid w:val="00997D37"/>
    <w:rsid w:val="009A00A8"/>
    <w:rsid w:val="009A016E"/>
    <w:rsid w:val="009A02DB"/>
    <w:rsid w:val="009A0A58"/>
    <w:rsid w:val="009A0C74"/>
    <w:rsid w:val="009A1052"/>
    <w:rsid w:val="009A1305"/>
    <w:rsid w:val="009A13A9"/>
    <w:rsid w:val="009A180D"/>
    <w:rsid w:val="009A187E"/>
    <w:rsid w:val="009A1E43"/>
    <w:rsid w:val="009A248C"/>
    <w:rsid w:val="009A2534"/>
    <w:rsid w:val="009A2B7A"/>
    <w:rsid w:val="009A2BAC"/>
    <w:rsid w:val="009A37A1"/>
    <w:rsid w:val="009A3FAB"/>
    <w:rsid w:val="009A3FAD"/>
    <w:rsid w:val="009A4337"/>
    <w:rsid w:val="009A4A6D"/>
    <w:rsid w:val="009A4DED"/>
    <w:rsid w:val="009A5213"/>
    <w:rsid w:val="009A5249"/>
    <w:rsid w:val="009A535E"/>
    <w:rsid w:val="009A5666"/>
    <w:rsid w:val="009A571E"/>
    <w:rsid w:val="009A6013"/>
    <w:rsid w:val="009A602F"/>
    <w:rsid w:val="009A6B91"/>
    <w:rsid w:val="009A720C"/>
    <w:rsid w:val="009A7226"/>
    <w:rsid w:val="009A7410"/>
    <w:rsid w:val="009A75CC"/>
    <w:rsid w:val="009A75E0"/>
    <w:rsid w:val="009A796F"/>
    <w:rsid w:val="009A7D1B"/>
    <w:rsid w:val="009B0093"/>
    <w:rsid w:val="009B0317"/>
    <w:rsid w:val="009B05D2"/>
    <w:rsid w:val="009B0705"/>
    <w:rsid w:val="009B0809"/>
    <w:rsid w:val="009B08A0"/>
    <w:rsid w:val="009B09C4"/>
    <w:rsid w:val="009B0E26"/>
    <w:rsid w:val="009B11C1"/>
    <w:rsid w:val="009B1335"/>
    <w:rsid w:val="009B15E7"/>
    <w:rsid w:val="009B17E8"/>
    <w:rsid w:val="009B19A9"/>
    <w:rsid w:val="009B1D15"/>
    <w:rsid w:val="009B277C"/>
    <w:rsid w:val="009B2DB7"/>
    <w:rsid w:val="009B303A"/>
    <w:rsid w:val="009B30E1"/>
    <w:rsid w:val="009B30F4"/>
    <w:rsid w:val="009B32D6"/>
    <w:rsid w:val="009B32E6"/>
    <w:rsid w:val="009B3EA5"/>
    <w:rsid w:val="009B3EBC"/>
    <w:rsid w:val="009B3FA0"/>
    <w:rsid w:val="009B4611"/>
    <w:rsid w:val="009B468F"/>
    <w:rsid w:val="009B479D"/>
    <w:rsid w:val="009B492B"/>
    <w:rsid w:val="009B4BCB"/>
    <w:rsid w:val="009B4DD7"/>
    <w:rsid w:val="009B5157"/>
    <w:rsid w:val="009B537E"/>
    <w:rsid w:val="009B5599"/>
    <w:rsid w:val="009B6132"/>
    <w:rsid w:val="009B6554"/>
    <w:rsid w:val="009B6AE7"/>
    <w:rsid w:val="009B6B2E"/>
    <w:rsid w:val="009B71F0"/>
    <w:rsid w:val="009B7336"/>
    <w:rsid w:val="009B7339"/>
    <w:rsid w:val="009B7554"/>
    <w:rsid w:val="009B75C0"/>
    <w:rsid w:val="009B7777"/>
    <w:rsid w:val="009B7A3A"/>
    <w:rsid w:val="009B7CF8"/>
    <w:rsid w:val="009B7E0E"/>
    <w:rsid w:val="009C0781"/>
    <w:rsid w:val="009C0A7F"/>
    <w:rsid w:val="009C0D4D"/>
    <w:rsid w:val="009C0ED5"/>
    <w:rsid w:val="009C0F17"/>
    <w:rsid w:val="009C13C2"/>
    <w:rsid w:val="009C2062"/>
    <w:rsid w:val="009C20D9"/>
    <w:rsid w:val="009C2120"/>
    <w:rsid w:val="009C2207"/>
    <w:rsid w:val="009C2539"/>
    <w:rsid w:val="009C27B6"/>
    <w:rsid w:val="009C2857"/>
    <w:rsid w:val="009C2A0D"/>
    <w:rsid w:val="009C36A2"/>
    <w:rsid w:val="009C3D05"/>
    <w:rsid w:val="009C40CC"/>
    <w:rsid w:val="009C467D"/>
    <w:rsid w:val="009C4979"/>
    <w:rsid w:val="009C4EEC"/>
    <w:rsid w:val="009C516A"/>
    <w:rsid w:val="009C5282"/>
    <w:rsid w:val="009C52B7"/>
    <w:rsid w:val="009C53C3"/>
    <w:rsid w:val="009C56F0"/>
    <w:rsid w:val="009C5983"/>
    <w:rsid w:val="009C59BB"/>
    <w:rsid w:val="009C6081"/>
    <w:rsid w:val="009C612E"/>
    <w:rsid w:val="009C647F"/>
    <w:rsid w:val="009C64E0"/>
    <w:rsid w:val="009C6576"/>
    <w:rsid w:val="009C6FEA"/>
    <w:rsid w:val="009C7290"/>
    <w:rsid w:val="009C7355"/>
    <w:rsid w:val="009C7D41"/>
    <w:rsid w:val="009D009F"/>
    <w:rsid w:val="009D02B9"/>
    <w:rsid w:val="009D02CB"/>
    <w:rsid w:val="009D0579"/>
    <w:rsid w:val="009D05BA"/>
    <w:rsid w:val="009D0701"/>
    <w:rsid w:val="009D0819"/>
    <w:rsid w:val="009D09BE"/>
    <w:rsid w:val="009D0AA7"/>
    <w:rsid w:val="009D0E52"/>
    <w:rsid w:val="009D1175"/>
    <w:rsid w:val="009D1267"/>
    <w:rsid w:val="009D1826"/>
    <w:rsid w:val="009D2389"/>
    <w:rsid w:val="009D23C7"/>
    <w:rsid w:val="009D26C5"/>
    <w:rsid w:val="009D26C6"/>
    <w:rsid w:val="009D36A1"/>
    <w:rsid w:val="009D36DF"/>
    <w:rsid w:val="009D490C"/>
    <w:rsid w:val="009D4CA5"/>
    <w:rsid w:val="009D5138"/>
    <w:rsid w:val="009D51CD"/>
    <w:rsid w:val="009D5219"/>
    <w:rsid w:val="009D5802"/>
    <w:rsid w:val="009D647A"/>
    <w:rsid w:val="009D6CD4"/>
    <w:rsid w:val="009D6D9F"/>
    <w:rsid w:val="009D7026"/>
    <w:rsid w:val="009D711D"/>
    <w:rsid w:val="009D7221"/>
    <w:rsid w:val="009D74A3"/>
    <w:rsid w:val="009D74B9"/>
    <w:rsid w:val="009D79E1"/>
    <w:rsid w:val="009D7EFB"/>
    <w:rsid w:val="009E0771"/>
    <w:rsid w:val="009E087D"/>
    <w:rsid w:val="009E0DE4"/>
    <w:rsid w:val="009E0FE3"/>
    <w:rsid w:val="009E1631"/>
    <w:rsid w:val="009E1A47"/>
    <w:rsid w:val="009E1E57"/>
    <w:rsid w:val="009E203A"/>
    <w:rsid w:val="009E21EA"/>
    <w:rsid w:val="009E2A34"/>
    <w:rsid w:val="009E2B65"/>
    <w:rsid w:val="009E2BA0"/>
    <w:rsid w:val="009E2DA6"/>
    <w:rsid w:val="009E2DD7"/>
    <w:rsid w:val="009E2E3B"/>
    <w:rsid w:val="009E2FD0"/>
    <w:rsid w:val="009E33A1"/>
    <w:rsid w:val="009E33AC"/>
    <w:rsid w:val="009E3576"/>
    <w:rsid w:val="009E3592"/>
    <w:rsid w:val="009E3924"/>
    <w:rsid w:val="009E3BE1"/>
    <w:rsid w:val="009E3C32"/>
    <w:rsid w:val="009E40DA"/>
    <w:rsid w:val="009E4458"/>
    <w:rsid w:val="009E46B3"/>
    <w:rsid w:val="009E4885"/>
    <w:rsid w:val="009E495A"/>
    <w:rsid w:val="009E49E6"/>
    <w:rsid w:val="009E4FE2"/>
    <w:rsid w:val="009E50C8"/>
    <w:rsid w:val="009E50E2"/>
    <w:rsid w:val="009E54EE"/>
    <w:rsid w:val="009E56A4"/>
    <w:rsid w:val="009E5BFD"/>
    <w:rsid w:val="009E5EC5"/>
    <w:rsid w:val="009E61C5"/>
    <w:rsid w:val="009E6682"/>
    <w:rsid w:val="009E6694"/>
    <w:rsid w:val="009E6A27"/>
    <w:rsid w:val="009E6CC8"/>
    <w:rsid w:val="009E773D"/>
    <w:rsid w:val="009E78CD"/>
    <w:rsid w:val="009E7905"/>
    <w:rsid w:val="009E7D9A"/>
    <w:rsid w:val="009F0248"/>
    <w:rsid w:val="009F0358"/>
    <w:rsid w:val="009F09CF"/>
    <w:rsid w:val="009F0D61"/>
    <w:rsid w:val="009F0DBC"/>
    <w:rsid w:val="009F121E"/>
    <w:rsid w:val="009F19BC"/>
    <w:rsid w:val="009F1B5E"/>
    <w:rsid w:val="009F1BDE"/>
    <w:rsid w:val="009F1E41"/>
    <w:rsid w:val="009F208F"/>
    <w:rsid w:val="009F2573"/>
    <w:rsid w:val="009F2B7B"/>
    <w:rsid w:val="009F2B95"/>
    <w:rsid w:val="009F2E16"/>
    <w:rsid w:val="009F2E36"/>
    <w:rsid w:val="009F44E7"/>
    <w:rsid w:val="009F4632"/>
    <w:rsid w:val="009F4C11"/>
    <w:rsid w:val="009F4D9A"/>
    <w:rsid w:val="009F4FDC"/>
    <w:rsid w:val="009F5109"/>
    <w:rsid w:val="009F5876"/>
    <w:rsid w:val="009F5AFD"/>
    <w:rsid w:val="009F6240"/>
    <w:rsid w:val="009F6459"/>
    <w:rsid w:val="009F6628"/>
    <w:rsid w:val="009F6CF4"/>
    <w:rsid w:val="009F71B7"/>
    <w:rsid w:val="009F720C"/>
    <w:rsid w:val="009F7384"/>
    <w:rsid w:val="009F7554"/>
    <w:rsid w:val="009F7ACF"/>
    <w:rsid w:val="00A005B4"/>
    <w:rsid w:val="00A00640"/>
    <w:rsid w:val="00A006D6"/>
    <w:rsid w:val="00A00894"/>
    <w:rsid w:val="00A008A2"/>
    <w:rsid w:val="00A009FC"/>
    <w:rsid w:val="00A00AEE"/>
    <w:rsid w:val="00A00BCE"/>
    <w:rsid w:val="00A010F4"/>
    <w:rsid w:val="00A01165"/>
    <w:rsid w:val="00A0147C"/>
    <w:rsid w:val="00A015CE"/>
    <w:rsid w:val="00A0217E"/>
    <w:rsid w:val="00A02336"/>
    <w:rsid w:val="00A02603"/>
    <w:rsid w:val="00A02A29"/>
    <w:rsid w:val="00A02BB9"/>
    <w:rsid w:val="00A02D9C"/>
    <w:rsid w:val="00A02F0B"/>
    <w:rsid w:val="00A02F1D"/>
    <w:rsid w:val="00A0320F"/>
    <w:rsid w:val="00A03225"/>
    <w:rsid w:val="00A03277"/>
    <w:rsid w:val="00A03506"/>
    <w:rsid w:val="00A0382E"/>
    <w:rsid w:val="00A038B9"/>
    <w:rsid w:val="00A0394B"/>
    <w:rsid w:val="00A03B49"/>
    <w:rsid w:val="00A0400B"/>
    <w:rsid w:val="00A0426A"/>
    <w:rsid w:val="00A04516"/>
    <w:rsid w:val="00A0481B"/>
    <w:rsid w:val="00A04ADF"/>
    <w:rsid w:val="00A04E23"/>
    <w:rsid w:val="00A04FAF"/>
    <w:rsid w:val="00A05144"/>
    <w:rsid w:val="00A05423"/>
    <w:rsid w:val="00A054F5"/>
    <w:rsid w:val="00A0582D"/>
    <w:rsid w:val="00A0598E"/>
    <w:rsid w:val="00A05BCF"/>
    <w:rsid w:val="00A05F23"/>
    <w:rsid w:val="00A05F78"/>
    <w:rsid w:val="00A05FF1"/>
    <w:rsid w:val="00A0623B"/>
    <w:rsid w:val="00A063C5"/>
    <w:rsid w:val="00A066C1"/>
    <w:rsid w:val="00A069B3"/>
    <w:rsid w:val="00A06B8B"/>
    <w:rsid w:val="00A073BB"/>
    <w:rsid w:val="00A076B9"/>
    <w:rsid w:val="00A07724"/>
    <w:rsid w:val="00A07894"/>
    <w:rsid w:val="00A07908"/>
    <w:rsid w:val="00A07AF1"/>
    <w:rsid w:val="00A10090"/>
    <w:rsid w:val="00A103B0"/>
    <w:rsid w:val="00A1041D"/>
    <w:rsid w:val="00A10550"/>
    <w:rsid w:val="00A109D9"/>
    <w:rsid w:val="00A10BB3"/>
    <w:rsid w:val="00A10D75"/>
    <w:rsid w:val="00A11389"/>
    <w:rsid w:val="00A1143F"/>
    <w:rsid w:val="00A11D3F"/>
    <w:rsid w:val="00A11F82"/>
    <w:rsid w:val="00A121BE"/>
    <w:rsid w:val="00A12374"/>
    <w:rsid w:val="00A1269A"/>
    <w:rsid w:val="00A12737"/>
    <w:rsid w:val="00A12838"/>
    <w:rsid w:val="00A12A28"/>
    <w:rsid w:val="00A12B22"/>
    <w:rsid w:val="00A12EDB"/>
    <w:rsid w:val="00A13232"/>
    <w:rsid w:val="00A133D0"/>
    <w:rsid w:val="00A134C9"/>
    <w:rsid w:val="00A13811"/>
    <w:rsid w:val="00A13A60"/>
    <w:rsid w:val="00A13CB8"/>
    <w:rsid w:val="00A148D6"/>
    <w:rsid w:val="00A14A96"/>
    <w:rsid w:val="00A14C24"/>
    <w:rsid w:val="00A153C6"/>
    <w:rsid w:val="00A153D0"/>
    <w:rsid w:val="00A15422"/>
    <w:rsid w:val="00A15487"/>
    <w:rsid w:val="00A154A5"/>
    <w:rsid w:val="00A1564A"/>
    <w:rsid w:val="00A156AC"/>
    <w:rsid w:val="00A15724"/>
    <w:rsid w:val="00A1598B"/>
    <w:rsid w:val="00A15AF8"/>
    <w:rsid w:val="00A16421"/>
    <w:rsid w:val="00A164FB"/>
    <w:rsid w:val="00A16BF2"/>
    <w:rsid w:val="00A178F3"/>
    <w:rsid w:val="00A17B3F"/>
    <w:rsid w:val="00A17BF5"/>
    <w:rsid w:val="00A17CC9"/>
    <w:rsid w:val="00A17D0F"/>
    <w:rsid w:val="00A17F2B"/>
    <w:rsid w:val="00A20574"/>
    <w:rsid w:val="00A20597"/>
    <w:rsid w:val="00A208AA"/>
    <w:rsid w:val="00A20DBB"/>
    <w:rsid w:val="00A20F93"/>
    <w:rsid w:val="00A210EA"/>
    <w:rsid w:val="00A2136B"/>
    <w:rsid w:val="00A217E8"/>
    <w:rsid w:val="00A21F41"/>
    <w:rsid w:val="00A2228B"/>
    <w:rsid w:val="00A22890"/>
    <w:rsid w:val="00A22F8B"/>
    <w:rsid w:val="00A23305"/>
    <w:rsid w:val="00A23692"/>
    <w:rsid w:val="00A237D9"/>
    <w:rsid w:val="00A23F30"/>
    <w:rsid w:val="00A2408F"/>
    <w:rsid w:val="00A2410D"/>
    <w:rsid w:val="00A2415D"/>
    <w:rsid w:val="00A2417C"/>
    <w:rsid w:val="00A24212"/>
    <w:rsid w:val="00A24218"/>
    <w:rsid w:val="00A24261"/>
    <w:rsid w:val="00A244A7"/>
    <w:rsid w:val="00A2461D"/>
    <w:rsid w:val="00A247ED"/>
    <w:rsid w:val="00A2488D"/>
    <w:rsid w:val="00A24F23"/>
    <w:rsid w:val="00A24FC6"/>
    <w:rsid w:val="00A252E6"/>
    <w:rsid w:val="00A2541D"/>
    <w:rsid w:val="00A2544B"/>
    <w:rsid w:val="00A25666"/>
    <w:rsid w:val="00A25D49"/>
    <w:rsid w:val="00A25E23"/>
    <w:rsid w:val="00A2601B"/>
    <w:rsid w:val="00A26061"/>
    <w:rsid w:val="00A261CB"/>
    <w:rsid w:val="00A26455"/>
    <w:rsid w:val="00A26720"/>
    <w:rsid w:val="00A27143"/>
    <w:rsid w:val="00A27417"/>
    <w:rsid w:val="00A279C2"/>
    <w:rsid w:val="00A279CF"/>
    <w:rsid w:val="00A27B45"/>
    <w:rsid w:val="00A27C1D"/>
    <w:rsid w:val="00A27D3F"/>
    <w:rsid w:val="00A27D67"/>
    <w:rsid w:val="00A27DD1"/>
    <w:rsid w:val="00A27ED4"/>
    <w:rsid w:val="00A27F41"/>
    <w:rsid w:val="00A27F8D"/>
    <w:rsid w:val="00A3017F"/>
    <w:rsid w:val="00A3024E"/>
    <w:rsid w:val="00A305FF"/>
    <w:rsid w:val="00A3079F"/>
    <w:rsid w:val="00A30AED"/>
    <w:rsid w:val="00A30BAF"/>
    <w:rsid w:val="00A30BCA"/>
    <w:rsid w:val="00A30EDD"/>
    <w:rsid w:val="00A30F41"/>
    <w:rsid w:val="00A30FE0"/>
    <w:rsid w:val="00A31391"/>
    <w:rsid w:val="00A31572"/>
    <w:rsid w:val="00A3161E"/>
    <w:rsid w:val="00A3190A"/>
    <w:rsid w:val="00A319A2"/>
    <w:rsid w:val="00A31F76"/>
    <w:rsid w:val="00A322EF"/>
    <w:rsid w:val="00A32A28"/>
    <w:rsid w:val="00A32CFD"/>
    <w:rsid w:val="00A32D72"/>
    <w:rsid w:val="00A33083"/>
    <w:rsid w:val="00A3309C"/>
    <w:rsid w:val="00A332B7"/>
    <w:rsid w:val="00A33387"/>
    <w:rsid w:val="00A33589"/>
    <w:rsid w:val="00A336D6"/>
    <w:rsid w:val="00A34182"/>
    <w:rsid w:val="00A345CE"/>
    <w:rsid w:val="00A34874"/>
    <w:rsid w:val="00A3491A"/>
    <w:rsid w:val="00A34B87"/>
    <w:rsid w:val="00A35064"/>
    <w:rsid w:val="00A352F2"/>
    <w:rsid w:val="00A35644"/>
    <w:rsid w:val="00A369C4"/>
    <w:rsid w:val="00A36B56"/>
    <w:rsid w:val="00A36C31"/>
    <w:rsid w:val="00A36C8C"/>
    <w:rsid w:val="00A36F00"/>
    <w:rsid w:val="00A37161"/>
    <w:rsid w:val="00A3783E"/>
    <w:rsid w:val="00A37996"/>
    <w:rsid w:val="00A37EDF"/>
    <w:rsid w:val="00A400D0"/>
    <w:rsid w:val="00A40187"/>
    <w:rsid w:val="00A41086"/>
    <w:rsid w:val="00A41126"/>
    <w:rsid w:val="00A4117E"/>
    <w:rsid w:val="00A41652"/>
    <w:rsid w:val="00A416AD"/>
    <w:rsid w:val="00A4181C"/>
    <w:rsid w:val="00A41C9C"/>
    <w:rsid w:val="00A42002"/>
    <w:rsid w:val="00A42058"/>
    <w:rsid w:val="00A42290"/>
    <w:rsid w:val="00A422DE"/>
    <w:rsid w:val="00A42411"/>
    <w:rsid w:val="00A424B4"/>
    <w:rsid w:val="00A42622"/>
    <w:rsid w:val="00A42ACF"/>
    <w:rsid w:val="00A42CA2"/>
    <w:rsid w:val="00A435DD"/>
    <w:rsid w:val="00A43649"/>
    <w:rsid w:val="00A4366C"/>
    <w:rsid w:val="00A43742"/>
    <w:rsid w:val="00A43766"/>
    <w:rsid w:val="00A43821"/>
    <w:rsid w:val="00A4392F"/>
    <w:rsid w:val="00A43DB6"/>
    <w:rsid w:val="00A43F1B"/>
    <w:rsid w:val="00A43F42"/>
    <w:rsid w:val="00A44127"/>
    <w:rsid w:val="00A443B5"/>
    <w:rsid w:val="00A44B8F"/>
    <w:rsid w:val="00A44DC8"/>
    <w:rsid w:val="00A451A6"/>
    <w:rsid w:val="00A452A3"/>
    <w:rsid w:val="00A4531E"/>
    <w:rsid w:val="00A458F9"/>
    <w:rsid w:val="00A45AA2"/>
    <w:rsid w:val="00A45D37"/>
    <w:rsid w:val="00A46347"/>
    <w:rsid w:val="00A463A2"/>
    <w:rsid w:val="00A464DE"/>
    <w:rsid w:val="00A4688D"/>
    <w:rsid w:val="00A46E33"/>
    <w:rsid w:val="00A46FCE"/>
    <w:rsid w:val="00A4745F"/>
    <w:rsid w:val="00A47845"/>
    <w:rsid w:val="00A479F8"/>
    <w:rsid w:val="00A47B04"/>
    <w:rsid w:val="00A47C84"/>
    <w:rsid w:val="00A47E33"/>
    <w:rsid w:val="00A506A8"/>
    <w:rsid w:val="00A5071E"/>
    <w:rsid w:val="00A50E18"/>
    <w:rsid w:val="00A50F0B"/>
    <w:rsid w:val="00A5148F"/>
    <w:rsid w:val="00A51A5B"/>
    <w:rsid w:val="00A51D01"/>
    <w:rsid w:val="00A521EF"/>
    <w:rsid w:val="00A5230D"/>
    <w:rsid w:val="00A5239F"/>
    <w:rsid w:val="00A52430"/>
    <w:rsid w:val="00A5254B"/>
    <w:rsid w:val="00A52646"/>
    <w:rsid w:val="00A526F9"/>
    <w:rsid w:val="00A5271E"/>
    <w:rsid w:val="00A529E5"/>
    <w:rsid w:val="00A52B81"/>
    <w:rsid w:val="00A52BE3"/>
    <w:rsid w:val="00A52DD1"/>
    <w:rsid w:val="00A52F24"/>
    <w:rsid w:val="00A53318"/>
    <w:rsid w:val="00A5355F"/>
    <w:rsid w:val="00A53EE1"/>
    <w:rsid w:val="00A543D7"/>
    <w:rsid w:val="00A5493E"/>
    <w:rsid w:val="00A549CC"/>
    <w:rsid w:val="00A54BF4"/>
    <w:rsid w:val="00A54CFE"/>
    <w:rsid w:val="00A550E7"/>
    <w:rsid w:val="00A555A9"/>
    <w:rsid w:val="00A555D2"/>
    <w:rsid w:val="00A55AA8"/>
    <w:rsid w:val="00A55B15"/>
    <w:rsid w:val="00A55BED"/>
    <w:rsid w:val="00A55C06"/>
    <w:rsid w:val="00A55CE9"/>
    <w:rsid w:val="00A55D18"/>
    <w:rsid w:val="00A55EE5"/>
    <w:rsid w:val="00A560C3"/>
    <w:rsid w:val="00A56533"/>
    <w:rsid w:val="00A565DA"/>
    <w:rsid w:val="00A56894"/>
    <w:rsid w:val="00A56F41"/>
    <w:rsid w:val="00A570DD"/>
    <w:rsid w:val="00A57D9F"/>
    <w:rsid w:val="00A57E25"/>
    <w:rsid w:val="00A60931"/>
    <w:rsid w:val="00A60A1D"/>
    <w:rsid w:val="00A611BF"/>
    <w:rsid w:val="00A61D18"/>
    <w:rsid w:val="00A62281"/>
    <w:rsid w:val="00A62487"/>
    <w:rsid w:val="00A62776"/>
    <w:rsid w:val="00A62956"/>
    <w:rsid w:val="00A629E6"/>
    <w:rsid w:val="00A62C80"/>
    <w:rsid w:val="00A62F79"/>
    <w:rsid w:val="00A62F7E"/>
    <w:rsid w:val="00A63370"/>
    <w:rsid w:val="00A63665"/>
    <w:rsid w:val="00A63B6C"/>
    <w:rsid w:val="00A63BBD"/>
    <w:rsid w:val="00A63F29"/>
    <w:rsid w:val="00A643CD"/>
    <w:rsid w:val="00A64496"/>
    <w:rsid w:val="00A6456A"/>
    <w:rsid w:val="00A64686"/>
    <w:rsid w:val="00A64B88"/>
    <w:rsid w:val="00A64CBA"/>
    <w:rsid w:val="00A64DB6"/>
    <w:rsid w:val="00A64F08"/>
    <w:rsid w:val="00A65341"/>
    <w:rsid w:val="00A65362"/>
    <w:rsid w:val="00A6599F"/>
    <w:rsid w:val="00A65B28"/>
    <w:rsid w:val="00A65BD0"/>
    <w:rsid w:val="00A65FBE"/>
    <w:rsid w:val="00A66278"/>
    <w:rsid w:val="00A662C6"/>
    <w:rsid w:val="00A66493"/>
    <w:rsid w:val="00A6680D"/>
    <w:rsid w:val="00A66A65"/>
    <w:rsid w:val="00A66C3D"/>
    <w:rsid w:val="00A66F51"/>
    <w:rsid w:val="00A670D0"/>
    <w:rsid w:val="00A67136"/>
    <w:rsid w:val="00A67B8A"/>
    <w:rsid w:val="00A67E1A"/>
    <w:rsid w:val="00A67E36"/>
    <w:rsid w:val="00A67FAA"/>
    <w:rsid w:val="00A70302"/>
    <w:rsid w:val="00A70413"/>
    <w:rsid w:val="00A709B0"/>
    <w:rsid w:val="00A70DED"/>
    <w:rsid w:val="00A70F42"/>
    <w:rsid w:val="00A71084"/>
    <w:rsid w:val="00A711F6"/>
    <w:rsid w:val="00A71DDC"/>
    <w:rsid w:val="00A7260D"/>
    <w:rsid w:val="00A729B2"/>
    <w:rsid w:val="00A729BA"/>
    <w:rsid w:val="00A72A89"/>
    <w:rsid w:val="00A72A9E"/>
    <w:rsid w:val="00A7369B"/>
    <w:rsid w:val="00A73BB4"/>
    <w:rsid w:val="00A73C17"/>
    <w:rsid w:val="00A73EB4"/>
    <w:rsid w:val="00A74AB4"/>
    <w:rsid w:val="00A74AFD"/>
    <w:rsid w:val="00A74D2B"/>
    <w:rsid w:val="00A74DA3"/>
    <w:rsid w:val="00A75455"/>
    <w:rsid w:val="00A75464"/>
    <w:rsid w:val="00A754E2"/>
    <w:rsid w:val="00A75511"/>
    <w:rsid w:val="00A755A6"/>
    <w:rsid w:val="00A762AF"/>
    <w:rsid w:val="00A76433"/>
    <w:rsid w:val="00A764B4"/>
    <w:rsid w:val="00A7671D"/>
    <w:rsid w:val="00A76843"/>
    <w:rsid w:val="00A76A9C"/>
    <w:rsid w:val="00A76E26"/>
    <w:rsid w:val="00A76F13"/>
    <w:rsid w:val="00A7709E"/>
    <w:rsid w:val="00A77350"/>
    <w:rsid w:val="00A7744C"/>
    <w:rsid w:val="00A775A7"/>
    <w:rsid w:val="00A776CA"/>
    <w:rsid w:val="00A77856"/>
    <w:rsid w:val="00A77D15"/>
    <w:rsid w:val="00A802B9"/>
    <w:rsid w:val="00A803A1"/>
    <w:rsid w:val="00A80476"/>
    <w:rsid w:val="00A80EA2"/>
    <w:rsid w:val="00A80F14"/>
    <w:rsid w:val="00A80F64"/>
    <w:rsid w:val="00A81239"/>
    <w:rsid w:val="00A8140C"/>
    <w:rsid w:val="00A816B2"/>
    <w:rsid w:val="00A81739"/>
    <w:rsid w:val="00A81DD1"/>
    <w:rsid w:val="00A82019"/>
    <w:rsid w:val="00A8228F"/>
    <w:rsid w:val="00A829BC"/>
    <w:rsid w:val="00A82A5A"/>
    <w:rsid w:val="00A82B31"/>
    <w:rsid w:val="00A82EFD"/>
    <w:rsid w:val="00A82FAB"/>
    <w:rsid w:val="00A833F6"/>
    <w:rsid w:val="00A83574"/>
    <w:rsid w:val="00A83E25"/>
    <w:rsid w:val="00A842A1"/>
    <w:rsid w:val="00A8432E"/>
    <w:rsid w:val="00A8436B"/>
    <w:rsid w:val="00A846A4"/>
    <w:rsid w:val="00A84794"/>
    <w:rsid w:val="00A84867"/>
    <w:rsid w:val="00A84E00"/>
    <w:rsid w:val="00A85177"/>
    <w:rsid w:val="00A85427"/>
    <w:rsid w:val="00A856A0"/>
    <w:rsid w:val="00A85D97"/>
    <w:rsid w:val="00A85E47"/>
    <w:rsid w:val="00A85EDD"/>
    <w:rsid w:val="00A85F63"/>
    <w:rsid w:val="00A8613B"/>
    <w:rsid w:val="00A8624A"/>
    <w:rsid w:val="00A8625C"/>
    <w:rsid w:val="00A8629D"/>
    <w:rsid w:val="00A8653F"/>
    <w:rsid w:val="00A866AC"/>
    <w:rsid w:val="00A867B5"/>
    <w:rsid w:val="00A868E6"/>
    <w:rsid w:val="00A86980"/>
    <w:rsid w:val="00A87383"/>
    <w:rsid w:val="00A874B5"/>
    <w:rsid w:val="00A876A7"/>
    <w:rsid w:val="00A87AEE"/>
    <w:rsid w:val="00A90047"/>
    <w:rsid w:val="00A9035D"/>
    <w:rsid w:val="00A90794"/>
    <w:rsid w:val="00A908F1"/>
    <w:rsid w:val="00A90AAE"/>
    <w:rsid w:val="00A91444"/>
    <w:rsid w:val="00A917EE"/>
    <w:rsid w:val="00A91A7D"/>
    <w:rsid w:val="00A91AE3"/>
    <w:rsid w:val="00A91C0A"/>
    <w:rsid w:val="00A92EFD"/>
    <w:rsid w:val="00A9333B"/>
    <w:rsid w:val="00A937BB"/>
    <w:rsid w:val="00A93E58"/>
    <w:rsid w:val="00A94208"/>
    <w:rsid w:val="00A94FFF"/>
    <w:rsid w:val="00A953A9"/>
    <w:rsid w:val="00A954E1"/>
    <w:rsid w:val="00A955F5"/>
    <w:rsid w:val="00A958C1"/>
    <w:rsid w:val="00A95A1A"/>
    <w:rsid w:val="00A962BA"/>
    <w:rsid w:val="00A9667D"/>
    <w:rsid w:val="00A968C6"/>
    <w:rsid w:val="00A96A2E"/>
    <w:rsid w:val="00A96B9E"/>
    <w:rsid w:val="00A96D16"/>
    <w:rsid w:val="00A96ECD"/>
    <w:rsid w:val="00A96F6E"/>
    <w:rsid w:val="00A970C4"/>
    <w:rsid w:val="00A9741B"/>
    <w:rsid w:val="00A97956"/>
    <w:rsid w:val="00A97C1C"/>
    <w:rsid w:val="00A97EE3"/>
    <w:rsid w:val="00A97F73"/>
    <w:rsid w:val="00AA00D2"/>
    <w:rsid w:val="00AA07C0"/>
    <w:rsid w:val="00AA0A1A"/>
    <w:rsid w:val="00AA0FA9"/>
    <w:rsid w:val="00AA1088"/>
    <w:rsid w:val="00AA1408"/>
    <w:rsid w:val="00AA163C"/>
    <w:rsid w:val="00AA17EE"/>
    <w:rsid w:val="00AA1CE9"/>
    <w:rsid w:val="00AA21A9"/>
    <w:rsid w:val="00AA248B"/>
    <w:rsid w:val="00AA2A98"/>
    <w:rsid w:val="00AA2EA7"/>
    <w:rsid w:val="00AA32BC"/>
    <w:rsid w:val="00AA333D"/>
    <w:rsid w:val="00AA366A"/>
    <w:rsid w:val="00AA36FA"/>
    <w:rsid w:val="00AA3E2F"/>
    <w:rsid w:val="00AA3EFE"/>
    <w:rsid w:val="00AA42BD"/>
    <w:rsid w:val="00AA42CC"/>
    <w:rsid w:val="00AA44F0"/>
    <w:rsid w:val="00AA4C42"/>
    <w:rsid w:val="00AA4FC1"/>
    <w:rsid w:val="00AA5059"/>
    <w:rsid w:val="00AA5419"/>
    <w:rsid w:val="00AA565F"/>
    <w:rsid w:val="00AA5957"/>
    <w:rsid w:val="00AA59A7"/>
    <w:rsid w:val="00AA5C92"/>
    <w:rsid w:val="00AA5D11"/>
    <w:rsid w:val="00AA5D52"/>
    <w:rsid w:val="00AA5DCB"/>
    <w:rsid w:val="00AA60EA"/>
    <w:rsid w:val="00AA61CD"/>
    <w:rsid w:val="00AA6310"/>
    <w:rsid w:val="00AA648D"/>
    <w:rsid w:val="00AA6CB9"/>
    <w:rsid w:val="00AA6E90"/>
    <w:rsid w:val="00AA7149"/>
    <w:rsid w:val="00AA71FE"/>
    <w:rsid w:val="00AA73C0"/>
    <w:rsid w:val="00AA75DC"/>
    <w:rsid w:val="00AA7E05"/>
    <w:rsid w:val="00AA7FA4"/>
    <w:rsid w:val="00AB0093"/>
    <w:rsid w:val="00AB0591"/>
    <w:rsid w:val="00AB059A"/>
    <w:rsid w:val="00AB068A"/>
    <w:rsid w:val="00AB0A0B"/>
    <w:rsid w:val="00AB0BA1"/>
    <w:rsid w:val="00AB115D"/>
    <w:rsid w:val="00AB14E3"/>
    <w:rsid w:val="00AB1656"/>
    <w:rsid w:val="00AB176A"/>
    <w:rsid w:val="00AB1804"/>
    <w:rsid w:val="00AB18C8"/>
    <w:rsid w:val="00AB1DFC"/>
    <w:rsid w:val="00AB211F"/>
    <w:rsid w:val="00AB22CC"/>
    <w:rsid w:val="00AB239D"/>
    <w:rsid w:val="00AB239F"/>
    <w:rsid w:val="00AB24C4"/>
    <w:rsid w:val="00AB26AE"/>
    <w:rsid w:val="00AB2A0C"/>
    <w:rsid w:val="00AB2A86"/>
    <w:rsid w:val="00AB2CD6"/>
    <w:rsid w:val="00AB2EC7"/>
    <w:rsid w:val="00AB2F82"/>
    <w:rsid w:val="00AB353B"/>
    <w:rsid w:val="00AB36F1"/>
    <w:rsid w:val="00AB37EE"/>
    <w:rsid w:val="00AB37FB"/>
    <w:rsid w:val="00AB395B"/>
    <w:rsid w:val="00AB3AFA"/>
    <w:rsid w:val="00AB403B"/>
    <w:rsid w:val="00AB40DB"/>
    <w:rsid w:val="00AB4433"/>
    <w:rsid w:val="00AB4587"/>
    <w:rsid w:val="00AB46E7"/>
    <w:rsid w:val="00AB4738"/>
    <w:rsid w:val="00AB4CEC"/>
    <w:rsid w:val="00AB4F8E"/>
    <w:rsid w:val="00AB521A"/>
    <w:rsid w:val="00AB5246"/>
    <w:rsid w:val="00AB53D8"/>
    <w:rsid w:val="00AB54F0"/>
    <w:rsid w:val="00AB6118"/>
    <w:rsid w:val="00AB6254"/>
    <w:rsid w:val="00AB6550"/>
    <w:rsid w:val="00AB6C62"/>
    <w:rsid w:val="00AB6DD4"/>
    <w:rsid w:val="00AB6E15"/>
    <w:rsid w:val="00AB6EBC"/>
    <w:rsid w:val="00AB6F08"/>
    <w:rsid w:val="00AB7058"/>
    <w:rsid w:val="00AB70AF"/>
    <w:rsid w:val="00AB72AE"/>
    <w:rsid w:val="00AB757B"/>
    <w:rsid w:val="00AB75DB"/>
    <w:rsid w:val="00AB7E0F"/>
    <w:rsid w:val="00AB7F5C"/>
    <w:rsid w:val="00AB7F97"/>
    <w:rsid w:val="00AC0193"/>
    <w:rsid w:val="00AC0238"/>
    <w:rsid w:val="00AC027D"/>
    <w:rsid w:val="00AC0297"/>
    <w:rsid w:val="00AC0620"/>
    <w:rsid w:val="00AC06C7"/>
    <w:rsid w:val="00AC1001"/>
    <w:rsid w:val="00AC103C"/>
    <w:rsid w:val="00AC11AD"/>
    <w:rsid w:val="00AC11E3"/>
    <w:rsid w:val="00AC1319"/>
    <w:rsid w:val="00AC1472"/>
    <w:rsid w:val="00AC1695"/>
    <w:rsid w:val="00AC179B"/>
    <w:rsid w:val="00AC1913"/>
    <w:rsid w:val="00AC19C3"/>
    <w:rsid w:val="00AC1D98"/>
    <w:rsid w:val="00AC228A"/>
    <w:rsid w:val="00AC2D1A"/>
    <w:rsid w:val="00AC30BC"/>
    <w:rsid w:val="00AC3133"/>
    <w:rsid w:val="00AC38FD"/>
    <w:rsid w:val="00AC3B8F"/>
    <w:rsid w:val="00AC3EA9"/>
    <w:rsid w:val="00AC4387"/>
    <w:rsid w:val="00AC44B5"/>
    <w:rsid w:val="00AC49F3"/>
    <w:rsid w:val="00AC4D66"/>
    <w:rsid w:val="00AC4EEB"/>
    <w:rsid w:val="00AC5195"/>
    <w:rsid w:val="00AC5358"/>
    <w:rsid w:val="00AC55EE"/>
    <w:rsid w:val="00AC5EA9"/>
    <w:rsid w:val="00AC607D"/>
    <w:rsid w:val="00AC625B"/>
    <w:rsid w:val="00AC63A4"/>
    <w:rsid w:val="00AC63BA"/>
    <w:rsid w:val="00AC6411"/>
    <w:rsid w:val="00AC6A39"/>
    <w:rsid w:val="00AC6A80"/>
    <w:rsid w:val="00AC6CD1"/>
    <w:rsid w:val="00AC72D4"/>
    <w:rsid w:val="00AC73B8"/>
    <w:rsid w:val="00AC7E1E"/>
    <w:rsid w:val="00AD0096"/>
    <w:rsid w:val="00AD038E"/>
    <w:rsid w:val="00AD0C07"/>
    <w:rsid w:val="00AD0FA7"/>
    <w:rsid w:val="00AD11DC"/>
    <w:rsid w:val="00AD1266"/>
    <w:rsid w:val="00AD13E4"/>
    <w:rsid w:val="00AD1969"/>
    <w:rsid w:val="00AD1B24"/>
    <w:rsid w:val="00AD1C0C"/>
    <w:rsid w:val="00AD1CDD"/>
    <w:rsid w:val="00AD1D27"/>
    <w:rsid w:val="00AD236C"/>
    <w:rsid w:val="00AD2A74"/>
    <w:rsid w:val="00AD2F9D"/>
    <w:rsid w:val="00AD322E"/>
    <w:rsid w:val="00AD3584"/>
    <w:rsid w:val="00AD3B73"/>
    <w:rsid w:val="00AD3CA0"/>
    <w:rsid w:val="00AD3D57"/>
    <w:rsid w:val="00AD3F3A"/>
    <w:rsid w:val="00AD46BF"/>
    <w:rsid w:val="00AD46D6"/>
    <w:rsid w:val="00AD493D"/>
    <w:rsid w:val="00AD4ABB"/>
    <w:rsid w:val="00AD4B1C"/>
    <w:rsid w:val="00AD4DC0"/>
    <w:rsid w:val="00AD509C"/>
    <w:rsid w:val="00AD50B5"/>
    <w:rsid w:val="00AD516D"/>
    <w:rsid w:val="00AD5190"/>
    <w:rsid w:val="00AD51C0"/>
    <w:rsid w:val="00AD5474"/>
    <w:rsid w:val="00AD54CC"/>
    <w:rsid w:val="00AD56B7"/>
    <w:rsid w:val="00AD5F60"/>
    <w:rsid w:val="00AD5FE5"/>
    <w:rsid w:val="00AD66A0"/>
    <w:rsid w:val="00AD66B2"/>
    <w:rsid w:val="00AD6BB6"/>
    <w:rsid w:val="00AD6E65"/>
    <w:rsid w:val="00AD6F4B"/>
    <w:rsid w:val="00AD76C8"/>
    <w:rsid w:val="00AD77BB"/>
    <w:rsid w:val="00AD7A97"/>
    <w:rsid w:val="00AD7B4B"/>
    <w:rsid w:val="00AD7B89"/>
    <w:rsid w:val="00AD7EF4"/>
    <w:rsid w:val="00AD7FA3"/>
    <w:rsid w:val="00AE0FD2"/>
    <w:rsid w:val="00AE0FFE"/>
    <w:rsid w:val="00AE112A"/>
    <w:rsid w:val="00AE11BF"/>
    <w:rsid w:val="00AE12AA"/>
    <w:rsid w:val="00AE1532"/>
    <w:rsid w:val="00AE1827"/>
    <w:rsid w:val="00AE1F90"/>
    <w:rsid w:val="00AE2037"/>
    <w:rsid w:val="00AE20C7"/>
    <w:rsid w:val="00AE274D"/>
    <w:rsid w:val="00AE28CA"/>
    <w:rsid w:val="00AE30C3"/>
    <w:rsid w:val="00AE310A"/>
    <w:rsid w:val="00AE32FC"/>
    <w:rsid w:val="00AE3388"/>
    <w:rsid w:val="00AE33C7"/>
    <w:rsid w:val="00AE34B6"/>
    <w:rsid w:val="00AE355E"/>
    <w:rsid w:val="00AE366D"/>
    <w:rsid w:val="00AE376E"/>
    <w:rsid w:val="00AE3BCC"/>
    <w:rsid w:val="00AE3C43"/>
    <w:rsid w:val="00AE3C5F"/>
    <w:rsid w:val="00AE3E77"/>
    <w:rsid w:val="00AE4089"/>
    <w:rsid w:val="00AE439C"/>
    <w:rsid w:val="00AE4A72"/>
    <w:rsid w:val="00AE4A92"/>
    <w:rsid w:val="00AE4F20"/>
    <w:rsid w:val="00AE4F57"/>
    <w:rsid w:val="00AE5350"/>
    <w:rsid w:val="00AE5634"/>
    <w:rsid w:val="00AE5958"/>
    <w:rsid w:val="00AE623C"/>
    <w:rsid w:val="00AE6548"/>
    <w:rsid w:val="00AE661E"/>
    <w:rsid w:val="00AE6639"/>
    <w:rsid w:val="00AE6A9D"/>
    <w:rsid w:val="00AE6C72"/>
    <w:rsid w:val="00AE6CD3"/>
    <w:rsid w:val="00AE6F21"/>
    <w:rsid w:val="00AE70B3"/>
    <w:rsid w:val="00AE7601"/>
    <w:rsid w:val="00AE761B"/>
    <w:rsid w:val="00AE787A"/>
    <w:rsid w:val="00AE7E56"/>
    <w:rsid w:val="00AE7E73"/>
    <w:rsid w:val="00AE7F1E"/>
    <w:rsid w:val="00AF04DE"/>
    <w:rsid w:val="00AF0590"/>
    <w:rsid w:val="00AF05CC"/>
    <w:rsid w:val="00AF07EA"/>
    <w:rsid w:val="00AF172E"/>
    <w:rsid w:val="00AF18CA"/>
    <w:rsid w:val="00AF1A9A"/>
    <w:rsid w:val="00AF1AA3"/>
    <w:rsid w:val="00AF23DA"/>
    <w:rsid w:val="00AF28C4"/>
    <w:rsid w:val="00AF2B40"/>
    <w:rsid w:val="00AF2C65"/>
    <w:rsid w:val="00AF2D96"/>
    <w:rsid w:val="00AF32F3"/>
    <w:rsid w:val="00AF3425"/>
    <w:rsid w:val="00AF3E5F"/>
    <w:rsid w:val="00AF41BA"/>
    <w:rsid w:val="00AF497E"/>
    <w:rsid w:val="00AF4A4E"/>
    <w:rsid w:val="00AF4DDC"/>
    <w:rsid w:val="00AF4F9C"/>
    <w:rsid w:val="00AF5027"/>
    <w:rsid w:val="00AF53E2"/>
    <w:rsid w:val="00AF59D2"/>
    <w:rsid w:val="00AF61FA"/>
    <w:rsid w:val="00AF63D5"/>
    <w:rsid w:val="00AF65C5"/>
    <w:rsid w:val="00AF664D"/>
    <w:rsid w:val="00AF6B8E"/>
    <w:rsid w:val="00AF6D01"/>
    <w:rsid w:val="00AF70B1"/>
    <w:rsid w:val="00AF712B"/>
    <w:rsid w:val="00AF7417"/>
    <w:rsid w:val="00AF78C2"/>
    <w:rsid w:val="00AF7BF4"/>
    <w:rsid w:val="00AF7EDA"/>
    <w:rsid w:val="00B00105"/>
    <w:rsid w:val="00B00157"/>
    <w:rsid w:val="00B00308"/>
    <w:rsid w:val="00B00323"/>
    <w:rsid w:val="00B00792"/>
    <w:rsid w:val="00B0084A"/>
    <w:rsid w:val="00B00BFD"/>
    <w:rsid w:val="00B00E51"/>
    <w:rsid w:val="00B00E68"/>
    <w:rsid w:val="00B011BD"/>
    <w:rsid w:val="00B019CA"/>
    <w:rsid w:val="00B01E4B"/>
    <w:rsid w:val="00B025E5"/>
    <w:rsid w:val="00B028AB"/>
    <w:rsid w:val="00B0318C"/>
    <w:rsid w:val="00B03D3E"/>
    <w:rsid w:val="00B03EAF"/>
    <w:rsid w:val="00B040E3"/>
    <w:rsid w:val="00B04609"/>
    <w:rsid w:val="00B04888"/>
    <w:rsid w:val="00B04FE2"/>
    <w:rsid w:val="00B05071"/>
    <w:rsid w:val="00B05153"/>
    <w:rsid w:val="00B05A3C"/>
    <w:rsid w:val="00B05DDE"/>
    <w:rsid w:val="00B06582"/>
    <w:rsid w:val="00B06696"/>
    <w:rsid w:val="00B06AD4"/>
    <w:rsid w:val="00B06CEA"/>
    <w:rsid w:val="00B06F3B"/>
    <w:rsid w:val="00B10644"/>
    <w:rsid w:val="00B10658"/>
    <w:rsid w:val="00B10993"/>
    <w:rsid w:val="00B10A4C"/>
    <w:rsid w:val="00B10C32"/>
    <w:rsid w:val="00B10F8D"/>
    <w:rsid w:val="00B10FAE"/>
    <w:rsid w:val="00B11033"/>
    <w:rsid w:val="00B11184"/>
    <w:rsid w:val="00B111F9"/>
    <w:rsid w:val="00B115D0"/>
    <w:rsid w:val="00B11623"/>
    <w:rsid w:val="00B12246"/>
    <w:rsid w:val="00B1260A"/>
    <w:rsid w:val="00B12616"/>
    <w:rsid w:val="00B12628"/>
    <w:rsid w:val="00B126B9"/>
    <w:rsid w:val="00B12F8D"/>
    <w:rsid w:val="00B131DB"/>
    <w:rsid w:val="00B13257"/>
    <w:rsid w:val="00B13610"/>
    <w:rsid w:val="00B136AB"/>
    <w:rsid w:val="00B13811"/>
    <w:rsid w:val="00B13D27"/>
    <w:rsid w:val="00B13F97"/>
    <w:rsid w:val="00B14BEE"/>
    <w:rsid w:val="00B14E2A"/>
    <w:rsid w:val="00B14EAE"/>
    <w:rsid w:val="00B15003"/>
    <w:rsid w:val="00B15154"/>
    <w:rsid w:val="00B15366"/>
    <w:rsid w:val="00B1586A"/>
    <w:rsid w:val="00B1587B"/>
    <w:rsid w:val="00B158CA"/>
    <w:rsid w:val="00B1596F"/>
    <w:rsid w:val="00B159D8"/>
    <w:rsid w:val="00B15A37"/>
    <w:rsid w:val="00B16014"/>
    <w:rsid w:val="00B167CB"/>
    <w:rsid w:val="00B16E75"/>
    <w:rsid w:val="00B16EC6"/>
    <w:rsid w:val="00B16F02"/>
    <w:rsid w:val="00B17596"/>
    <w:rsid w:val="00B17724"/>
    <w:rsid w:val="00B178EC"/>
    <w:rsid w:val="00B1791D"/>
    <w:rsid w:val="00B17C72"/>
    <w:rsid w:val="00B17D23"/>
    <w:rsid w:val="00B17D99"/>
    <w:rsid w:val="00B17FA3"/>
    <w:rsid w:val="00B20D32"/>
    <w:rsid w:val="00B20E8C"/>
    <w:rsid w:val="00B20FA1"/>
    <w:rsid w:val="00B21480"/>
    <w:rsid w:val="00B21689"/>
    <w:rsid w:val="00B21690"/>
    <w:rsid w:val="00B21A6B"/>
    <w:rsid w:val="00B21B71"/>
    <w:rsid w:val="00B21BFA"/>
    <w:rsid w:val="00B21C60"/>
    <w:rsid w:val="00B21CD2"/>
    <w:rsid w:val="00B21F50"/>
    <w:rsid w:val="00B21F6B"/>
    <w:rsid w:val="00B220B1"/>
    <w:rsid w:val="00B221A7"/>
    <w:rsid w:val="00B22233"/>
    <w:rsid w:val="00B22269"/>
    <w:rsid w:val="00B224C5"/>
    <w:rsid w:val="00B22579"/>
    <w:rsid w:val="00B226C6"/>
    <w:rsid w:val="00B22B10"/>
    <w:rsid w:val="00B22C6C"/>
    <w:rsid w:val="00B22D1A"/>
    <w:rsid w:val="00B22D4B"/>
    <w:rsid w:val="00B23022"/>
    <w:rsid w:val="00B231EC"/>
    <w:rsid w:val="00B23519"/>
    <w:rsid w:val="00B23533"/>
    <w:rsid w:val="00B236D3"/>
    <w:rsid w:val="00B23753"/>
    <w:rsid w:val="00B238CF"/>
    <w:rsid w:val="00B23DF6"/>
    <w:rsid w:val="00B23E5C"/>
    <w:rsid w:val="00B2424E"/>
    <w:rsid w:val="00B24511"/>
    <w:rsid w:val="00B246F6"/>
    <w:rsid w:val="00B247D2"/>
    <w:rsid w:val="00B24C30"/>
    <w:rsid w:val="00B24C40"/>
    <w:rsid w:val="00B24E2F"/>
    <w:rsid w:val="00B250A8"/>
    <w:rsid w:val="00B25B4D"/>
    <w:rsid w:val="00B262E6"/>
    <w:rsid w:val="00B263CF"/>
    <w:rsid w:val="00B263E1"/>
    <w:rsid w:val="00B26870"/>
    <w:rsid w:val="00B27449"/>
    <w:rsid w:val="00B27692"/>
    <w:rsid w:val="00B277BB"/>
    <w:rsid w:val="00B300B7"/>
    <w:rsid w:val="00B305A1"/>
    <w:rsid w:val="00B30707"/>
    <w:rsid w:val="00B307A2"/>
    <w:rsid w:val="00B30D19"/>
    <w:rsid w:val="00B30EB3"/>
    <w:rsid w:val="00B312FD"/>
    <w:rsid w:val="00B31775"/>
    <w:rsid w:val="00B31A98"/>
    <w:rsid w:val="00B31FAC"/>
    <w:rsid w:val="00B322FB"/>
    <w:rsid w:val="00B324FC"/>
    <w:rsid w:val="00B3286F"/>
    <w:rsid w:val="00B32A7C"/>
    <w:rsid w:val="00B32EA3"/>
    <w:rsid w:val="00B33032"/>
    <w:rsid w:val="00B33176"/>
    <w:rsid w:val="00B331C0"/>
    <w:rsid w:val="00B332BD"/>
    <w:rsid w:val="00B33397"/>
    <w:rsid w:val="00B335FB"/>
    <w:rsid w:val="00B3373A"/>
    <w:rsid w:val="00B33AF0"/>
    <w:rsid w:val="00B33BFF"/>
    <w:rsid w:val="00B33FE3"/>
    <w:rsid w:val="00B346EA"/>
    <w:rsid w:val="00B34873"/>
    <w:rsid w:val="00B3497F"/>
    <w:rsid w:val="00B34B9A"/>
    <w:rsid w:val="00B35168"/>
    <w:rsid w:val="00B35247"/>
    <w:rsid w:val="00B3552E"/>
    <w:rsid w:val="00B35BDE"/>
    <w:rsid w:val="00B36589"/>
    <w:rsid w:val="00B36A20"/>
    <w:rsid w:val="00B37487"/>
    <w:rsid w:val="00B37903"/>
    <w:rsid w:val="00B37911"/>
    <w:rsid w:val="00B37E5D"/>
    <w:rsid w:val="00B37F2C"/>
    <w:rsid w:val="00B409B4"/>
    <w:rsid w:val="00B40B34"/>
    <w:rsid w:val="00B411E8"/>
    <w:rsid w:val="00B4126D"/>
    <w:rsid w:val="00B412B0"/>
    <w:rsid w:val="00B41614"/>
    <w:rsid w:val="00B41CA7"/>
    <w:rsid w:val="00B4285E"/>
    <w:rsid w:val="00B42A68"/>
    <w:rsid w:val="00B42C43"/>
    <w:rsid w:val="00B42EE5"/>
    <w:rsid w:val="00B42F02"/>
    <w:rsid w:val="00B43126"/>
    <w:rsid w:val="00B4370F"/>
    <w:rsid w:val="00B438C5"/>
    <w:rsid w:val="00B439ED"/>
    <w:rsid w:val="00B43CAA"/>
    <w:rsid w:val="00B43CD5"/>
    <w:rsid w:val="00B4405B"/>
    <w:rsid w:val="00B4429C"/>
    <w:rsid w:val="00B44322"/>
    <w:rsid w:val="00B44522"/>
    <w:rsid w:val="00B44ACF"/>
    <w:rsid w:val="00B44B84"/>
    <w:rsid w:val="00B44C0E"/>
    <w:rsid w:val="00B44CD3"/>
    <w:rsid w:val="00B44E31"/>
    <w:rsid w:val="00B44E6A"/>
    <w:rsid w:val="00B45018"/>
    <w:rsid w:val="00B450D1"/>
    <w:rsid w:val="00B45455"/>
    <w:rsid w:val="00B4596F"/>
    <w:rsid w:val="00B45EBC"/>
    <w:rsid w:val="00B46088"/>
    <w:rsid w:val="00B4640C"/>
    <w:rsid w:val="00B466B3"/>
    <w:rsid w:val="00B46790"/>
    <w:rsid w:val="00B4684D"/>
    <w:rsid w:val="00B471EB"/>
    <w:rsid w:val="00B472FD"/>
    <w:rsid w:val="00B4796D"/>
    <w:rsid w:val="00B479B1"/>
    <w:rsid w:val="00B47E37"/>
    <w:rsid w:val="00B47E5C"/>
    <w:rsid w:val="00B500EC"/>
    <w:rsid w:val="00B50268"/>
    <w:rsid w:val="00B503E7"/>
    <w:rsid w:val="00B50861"/>
    <w:rsid w:val="00B509BC"/>
    <w:rsid w:val="00B50FB7"/>
    <w:rsid w:val="00B510EC"/>
    <w:rsid w:val="00B51112"/>
    <w:rsid w:val="00B5131A"/>
    <w:rsid w:val="00B5162E"/>
    <w:rsid w:val="00B51A7E"/>
    <w:rsid w:val="00B51AA9"/>
    <w:rsid w:val="00B51AD5"/>
    <w:rsid w:val="00B5208E"/>
    <w:rsid w:val="00B5271F"/>
    <w:rsid w:val="00B5277D"/>
    <w:rsid w:val="00B52CB8"/>
    <w:rsid w:val="00B52DC2"/>
    <w:rsid w:val="00B53109"/>
    <w:rsid w:val="00B53991"/>
    <w:rsid w:val="00B53C7C"/>
    <w:rsid w:val="00B542D0"/>
    <w:rsid w:val="00B543B2"/>
    <w:rsid w:val="00B5444E"/>
    <w:rsid w:val="00B54614"/>
    <w:rsid w:val="00B55299"/>
    <w:rsid w:val="00B5533C"/>
    <w:rsid w:val="00B554A1"/>
    <w:rsid w:val="00B558B5"/>
    <w:rsid w:val="00B55EC7"/>
    <w:rsid w:val="00B560A9"/>
    <w:rsid w:val="00B56498"/>
    <w:rsid w:val="00B56A43"/>
    <w:rsid w:val="00B56A9E"/>
    <w:rsid w:val="00B56F2A"/>
    <w:rsid w:val="00B56F3C"/>
    <w:rsid w:val="00B570DD"/>
    <w:rsid w:val="00B572CD"/>
    <w:rsid w:val="00B57468"/>
    <w:rsid w:val="00B575AC"/>
    <w:rsid w:val="00B578A2"/>
    <w:rsid w:val="00B57929"/>
    <w:rsid w:val="00B57A76"/>
    <w:rsid w:val="00B57E7E"/>
    <w:rsid w:val="00B60056"/>
    <w:rsid w:val="00B6051F"/>
    <w:rsid w:val="00B608A5"/>
    <w:rsid w:val="00B60A4D"/>
    <w:rsid w:val="00B610C7"/>
    <w:rsid w:val="00B61677"/>
    <w:rsid w:val="00B61790"/>
    <w:rsid w:val="00B6187A"/>
    <w:rsid w:val="00B61D95"/>
    <w:rsid w:val="00B6263B"/>
    <w:rsid w:val="00B6278F"/>
    <w:rsid w:val="00B62A3A"/>
    <w:rsid w:val="00B62BB4"/>
    <w:rsid w:val="00B63B98"/>
    <w:rsid w:val="00B63E85"/>
    <w:rsid w:val="00B6446E"/>
    <w:rsid w:val="00B64727"/>
    <w:rsid w:val="00B64B1E"/>
    <w:rsid w:val="00B64DDC"/>
    <w:rsid w:val="00B64FA4"/>
    <w:rsid w:val="00B65067"/>
    <w:rsid w:val="00B65306"/>
    <w:rsid w:val="00B65533"/>
    <w:rsid w:val="00B658AD"/>
    <w:rsid w:val="00B65B66"/>
    <w:rsid w:val="00B65C8B"/>
    <w:rsid w:val="00B66166"/>
    <w:rsid w:val="00B66467"/>
    <w:rsid w:val="00B66537"/>
    <w:rsid w:val="00B66582"/>
    <w:rsid w:val="00B667CA"/>
    <w:rsid w:val="00B66D64"/>
    <w:rsid w:val="00B66D65"/>
    <w:rsid w:val="00B673FF"/>
    <w:rsid w:val="00B67408"/>
    <w:rsid w:val="00B67764"/>
    <w:rsid w:val="00B67F42"/>
    <w:rsid w:val="00B70134"/>
    <w:rsid w:val="00B70278"/>
    <w:rsid w:val="00B70546"/>
    <w:rsid w:val="00B709C7"/>
    <w:rsid w:val="00B71249"/>
    <w:rsid w:val="00B7125B"/>
    <w:rsid w:val="00B712A2"/>
    <w:rsid w:val="00B71B54"/>
    <w:rsid w:val="00B71B5B"/>
    <w:rsid w:val="00B71EF8"/>
    <w:rsid w:val="00B71FAF"/>
    <w:rsid w:val="00B72537"/>
    <w:rsid w:val="00B72548"/>
    <w:rsid w:val="00B727D5"/>
    <w:rsid w:val="00B72831"/>
    <w:rsid w:val="00B7322F"/>
    <w:rsid w:val="00B732DB"/>
    <w:rsid w:val="00B734FC"/>
    <w:rsid w:val="00B73574"/>
    <w:rsid w:val="00B73732"/>
    <w:rsid w:val="00B7381C"/>
    <w:rsid w:val="00B749F8"/>
    <w:rsid w:val="00B74C21"/>
    <w:rsid w:val="00B74D78"/>
    <w:rsid w:val="00B74EF2"/>
    <w:rsid w:val="00B7525B"/>
    <w:rsid w:val="00B7553B"/>
    <w:rsid w:val="00B755A6"/>
    <w:rsid w:val="00B757D7"/>
    <w:rsid w:val="00B75824"/>
    <w:rsid w:val="00B75A85"/>
    <w:rsid w:val="00B75D7E"/>
    <w:rsid w:val="00B761E3"/>
    <w:rsid w:val="00B76555"/>
    <w:rsid w:val="00B765DF"/>
    <w:rsid w:val="00B76732"/>
    <w:rsid w:val="00B769F7"/>
    <w:rsid w:val="00B770F1"/>
    <w:rsid w:val="00B772D3"/>
    <w:rsid w:val="00B7738A"/>
    <w:rsid w:val="00B77A42"/>
    <w:rsid w:val="00B77EE3"/>
    <w:rsid w:val="00B8013B"/>
    <w:rsid w:val="00B80153"/>
    <w:rsid w:val="00B802C6"/>
    <w:rsid w:val="00B804FA"/>
    <w:rsid w:val="00B807EB"/>
    <w:rsid w:val="00B80CC1"/>
    <w:rsid w:val="00B80D86"/>
    <w:rsid w:val="00B813AB"/>
    <w:rsid w:val="00B8196D"/>
    <w:rsid w:val="00B81A54"/>
    <w:rsid w:val="00B81AD4"/>
    <w:rsid w:val="00B81C06"/>
    <w:rsid w:val="00B81CF4"/>
    <w:rsid w:val="00B81D3E"/>
    <w:rsid w:val="00B822DC"/>
    <w:rsid w:val="00B82A74"/>
    <w:rsid w:val="00B83556"/>
    <w:rsid w:val="00B83CC5"/>
    <w:rsid w:val="00B848A1"/>
    <w:rsid w:val="00B848C1"/>
    <w:rsid w:val="00B84FAC"/>
    <w:rsid w:val="00B8524D"/>
    <w:rsid w:val="00B85346"/>
    <w:rsid w:val="00B85353"/>
    <w:rsid w:val="00B85570"/>
    <w:rsid w:val="00B855A0"/>
    <w:rsid w:val="00B857CB"/>
    <w:rsid w:val="00B86018"/>
    <w:rsid w:val="00B860A5"/>
    <w:rsid w:val="00B8615C"/>
    <w:rsid w:val="00B8625A"/>
    <w:rsid w:val="00B862C8"/>
    <w:rsid w:val="00B8645E"/>
    <w:rsid w:val="00B86638"/>
    <w:rsid w:val="00B86646"/>
    <w:rsid w:val="00B8687F"/>
    <w:rsid w:val="00B8704D"/>
    <w:rsid w:val="00B873F8"/>
    <w:rsid w:val="00B876CE"/>
    <w:rsid w:val="00B87D54"/>
    <w:rsid w:val="00B87F54"/>
    <w:rsid w:val="00B90B75"/>
    <w:rsid w:val="00B90C47"/>
    <w:rsid w:val="00B90FDC"/>
    <w:rsid w:val="00B91B44"/>
    <w:rsid w:val="00B91BB8"/>
    <w:rsid w:val="00B91CD2"/>
    <w:rsid w:val="00B92294"/>
    <w:rsid w:val="00B92401"/>
    <w:rsid w:val="00B92C81"/>
    <w:rsid w:val="00B92E6A"/>
    <w:rsid w:val="00B93303"/>
    <w:rsid w:val="00B934FB"/>
    <w:rsid w:val="00B9362F"/>
    <w:rsid w:val="00B93983"/>
    <w:rsid w:val="00B93B15"/>
    <w:rsid w:val="00B93C85"/>
    <w:rsid w:val="00B93E79"/>
    <w:rsid w:val="00B93EEB"/>
    <w:rsid w:val="00B93F1C"/>
    <w:rsid w:val="00B9449D"/>
    <w:rsid w:val="00B9466A"/>
    <w:rsid w:val="00B94BFE"/>
    <w:rsid w:val="00B94CB0"/>
    <w:rsid w:val="00B94D4E"/>
    <w:rsid w:val="00B95340"/>
    <w:rsid w:val="00B955C2"/>
    <w:rsid w:val="00B957A7"/>
    <w:rsid w:val="00B957EF"/>
    <w:rsid w:val="00B95826"/>
    <w:rsid w:val="00B95ED4"/>
    <w:rsid w:val="00B96145"/>
    <w:rsid w:val="00B962A5"/>
    <w:rsid w:val="00B969D7"/>
    <w:rsid w:val="00B96D8D"/>
    <w:rsid w:val="00B97009"/>
    <w:rsid w:val="00B970B8"/>
    <w:rsid w:val="00B9713B"/>
    <w:rsid w:val="00B9735F"/>
    <w:rsid w:val="00B9744C"/>
    <w:rsid w:val="00B97CFF"/>
    <w:rsid w:val="00B97FB0"/>
    <w:rsid w:val="00BA0173"/>
    <w:rsid w:val="00BA0220"/>
    <w:rsid w:val="00BA03B0"/>
    <w:rsid w:val="00BA068E"/>
    <w:rsid w:val="00BA0D14"/>
    <w:rsid w:val="00BA112F"/>
    <w:rsid w:val="00BA12CF"/>
    <w:rsid w:val="00BA16CE"/>
    <w:rsid w:val="00BA16E4"/>
    <w:rsid w:val="00BA2175"/>
    <w:rsid w:val="00BA2393"/>
    <w:rsid w:val="00BA2621"/>
    <w:rsid w:val="00BA285D"/>
    <w:rsid w:val="00BA2D6C"/>
    <w:rsid w:val="00BA2E6F"/>
    <w:rsid w:val="00BA2EF3"/>
    <w:rsid w:val="00BA2FAA"/>
    <w:rsid w:val="00BA3060"/>
    <w:rsid w:val="00BA3300"/>
    <w:rsid w:val="00BA36C4"/>
    <w:rsid w:val="00BA36E7"/>
    <w:rsid w:val="00BA36EF"/>
    <w:rsid w:val="00BA37C7"/>
    <w:rsid w:val="00BA3A16"/>
    <w:rsid w:val="00BA3A51"/>
    <w:rsid w:val="00BA3B3F"/>
    <w:rsid w:val="00BA3CB7"/>
    <w:rsid w:val="00BA41C3"/>
    <w:rsid w:val="00BA432D"/>
    <w:rsid w:val="00BA4677"/>
    <w:rsid w:val="00BA47BF"/>
    <w:rsid w:val="00BA486C"/>
    <w:rsid w:val="00BA49BD"/>
    <w:rsid w:val="00BA4AB1"/>
    <w:rsid w:val="00BA4AFD"/>
    <w:rsid w:val="00BA5038"/>
    <w:rsid w:val="00BA5276"/>
    <w:rsid w:val="00BA5C22"/>
    <w:rsid w:val="00BA5C48"/>
    <w:rsid w:val="00BA5EDF"/>
    <w:rsid w:val="00BA5F97"/>
    <w:rsid w:val="00BA60E5"/>
    <w:rsid w:val="00BA623F"/>
    <w:rsid w:val="00BA64B3"/>
    <w:rsid w:val="00BA652B"/>
    <w:rsid w:val="00BA66C6"/>
    <w:rsid w:val="00BA6B64"/>
    <w:rsid w:val="00BA73B2"/>
    <w:rsid w:val="00BA75CD"/>
    <w:rsid w:val="00BA7674"/>
    <w:rsid w:val="00BA7751"/>
    <w:rsid w:val="00BA787A"/>
    <w:rsid w:val="00BA7CFA"/>
    <w:rsid w:val="00BA7D65"/>
    <w:rsid w:val="00BB01AF"/>
    <w:rsid w:val="00BB0271"/>
    <w:rsid w:val="00BB043E"/>
    <w:rsid w:val="00BB0763"/>
    <w:rsid w:val="00BB09F1"/>
    <w:rsid w:val="00BB0DA7"/>
    <w:rsid w:val="00BB142B"/>
    <w:rsid w:val="00BB1950"/>
    <w:rsid w:val="00BB1C27"/>
    <w:rsid w:val="00BB273F"/>
    <w:rsid w:val="00BB2BC2"/>
    <w:rsid w:val="00BB2F62"/>
    <w:rsid w:val="00BB35A3"/>
    <w:rsid w:val="00BB37BB"/>
    <w:rsid w:val="00BB396C"/>
    <w:rsid w:val="00BB3B18"/>
    <w:rsid w:val="00BB4069"/>
    <w:rsid w:val="00BB476D"/>
    <w:rsid w:val="00BB4C97"/>
    <w:rsid w:val="00BB5309"/>
    <w:rsid w:val="00BB545A"/>
    <w:rsid w:val="00BB555A"/>
    <w:rsid w:val="00BB5864"/>
    <w:rsid w:val="00BB5A8C"/>
    <w:rsid w:val="00BB5C55"/>
    <w:rsid w:val="00BB5D00"/>
    <w:rsid w:val="00BB5D0A"/>
    <w:rsid w:val="00BB5E13"/>
    <w:rsid w:val="00BB5E8A"/>
    <w:rsid w:val="00BB652F"/>
    <w:rsid w:val="00BB68D5"/>
    <w:rsid w:val="00BB69F9"/>
    <w:rsid w:val="00BB7023"/>
    <w:rsid w:val="00BB70D2"/>
    <w:rsid w:val="00BB71A7"/>
    <w:rsid w:val="00BB71AC"/>
    <w:rsid w:val="00BB71CB"/>
    <w:rsid w:val="00BB7419"/>
    <w:rsid w:val="00BB79EE"/>
    <w:rsid w:val="00BB7AFB"/>
    <w:rsid w:val="00BB7CBE"/>
    <w:rsid w:val="00BC022C"/>
    <w:rsid w:val="00BC057B"/>
    <w:rsid w:val="00BC0611"/>
    <w:rsid w:val="00BC088D"/>
    <w:rsid w:val="00BC09AC"/>
    <w:rsid w:val="00BC108F"/>
    <w:rsid w:val="00BC1896"/>
    <w:rsid w:val="00BC1A71"/>
    <w:rsid w:val="00BC1DE5"/>
    <w:rsid w:val="00BC200F"/>
    <w:rsid w:val="00BC21F2"/>
    <w:rsid w:val="00BC236F"/>
    <w:rsid w:val="00BC31C5"/>
    <w:rsid w:val="00BC32B4"/>
    <w:rsid w:val="00BC3B34"/>
    <w:rsid w:val="00BC401B"/>
    <w:rsid w:val="00BC4054"/>
    <w:rsid w:val="00BC4A43"/>
    <w:rsid w:val="00BC4C03"/>
    <w:rsid w:val="00BC4FF2"/>
    <w:rsid w:val="00BC50AE"/>
    <w:rsid w:val="00BC5137"/>
    <w:rsid w:val="00BC5285"/>
    <w:rsid w:val="00BC54F3"/>
    <w:rsid w:val="00BC59CF"/>
    <w:rsid w:val="00BC5D24"/>
    <w:rsid w:val="00BC5D8D"/>
    <w:rsid w:val="00BC5E5B"/>
    <w:rsid w:val="00BC5E99"/>
    <w:rsid w:val="00BC66DC"/>
    <w:rsid w:val="00BC6871"/>
    <w:rsid w:val="00BC687A"/>
    <w:rsid w:val="00BC6891"/>
    <w:rsid w:val="00BC692F"/>
    <w:rsid w:val="00BC6CF7"/>
    <w:rsid w:val="00BC6CFC"/>
    <w:rsid w:val="00BC73D1"/>
    <w:rsid w:val="00BC7411"/>
    <w:rsid w:val="00BC74DA"/>
    <w:rsid w:val="00BC7ABA"/>
    <w:rsid w:val="00BC7BF4"/>
    <w:rsid w:val="00BC7D2D"/>
    <w:rsid w:val="00BC7F7B"/>
    <w:rsid w:val="00BD00EA"/>
    <w:rsid w:val="00BD01F0"/>
    <w:rsid w:val="00BD0599"/>
    <w:rsid w:val="00BD0727"/>
    <w:rsid w:val="00BD0820"/>
    <w:rsid w:val="00BD0D7F"/>
    <w:rsid w:val="00BD16F0"/>
    <w:rsid w:val="00BD1A10"/>
    <w:rsid w:val="00BD1B55"/>
    <w:rsid w:val="00BD1C6D"/>
    <w:rsid w:val="00BD203F"/>
    <w:rsid w:val="00BD2119"/>
    <w:rsid w:val="00BD2570"/>
    <w:rsid w:val="00BD2584"/>
    <w:rsid w:val="00BD26D7"/>
    <w:rsid w:val="00BD2922"/>
    <w:rsid w:val="00BD2B90"/>
    <w:rsid w:val="00BD2D00"/>
    <w:rsid w:val="00BD2D69"/>
    <w:rsid w:val="00BD373B"/>
    <w:rsid w:val="00BD3DF0"/>
    <w:rsid w:val="00BD3E57"/>
    <w:rsid w:val="00BD44B5"/>
    <w:rsid w:val="00BD470D"/>
    <w:rsid w:val="00BD4ABC"/>
    <w:rsid w:val="00BD4AF6"/>
    <w:rsid w:val="00BD4B87"/>
    <w:rsid w:val="00BD4F5F"/>
    <w:rsid w:val="00BD5051"/>
    <w:rsid w:val="00BD5081"/>
    <w:rsid w:val="00BD520F"/>
    <w:rsid w:val="00BD5476"/>
    <w:rsid w:val="00BD5FDC"/>
    <w:rsid w:val="00BD605E"/>
    <w:rsid w:val="00BD6526"/>
    <w:rsid w:val="00BD65CF"/>
    <w:rsid w:val="00BD67AE"/>
    <w:rsid w:val="00BD6B4C"/>
    <w:rsid w:val="00BD6C97"/>
    <w:rsid w:val="00BD6E41"/>
    <w:rsid w:val="00BD70EE"/>
    <w:rsid w:val="00BD7122"/>
    <w:rsid w:val="00BD7392"/>
    <w:rsid w:val="00BD7757"/>
    <w:rsid w:val="00BD78F5"/>
    <w:rsid w:val="00BD78F6"/>
    <w:rsid w:val="00BD79D4"/>
    <w:rsid w:val="00BD7CA1"/>
    <w:rsid w:val="00BE0347"/>
    <w:rsid w:val="00BE059A"/>
    <w:rsid w:val="00BE06FB"/>
    <w:rsid w:val="00BE0B2A"/>
    <w:rsid w:val="00BE0B7F"/>
    <w:rsid w:val="00BE0C38"/>
    <w:rsid w:val="00BE0D80"/>
    <w:rsid w:val="00BE0ED8"/>
    <w:rsid w:val="00BE130A"/>
    <w:rsid w:val="00BE19C0"/>
    <w:rsid w:val="00BE2C64"/>
    <w:rsid w:val="00BE3712"/>
    <w:rsid w:val="00BE38C4"/>
    <w:rsid w:val="00BE3B45"/>
    <w:rsid w:val="00BE3C6F"/>
    <w:rsid w:val="00BE3C71"/>
    <w:rsid w:val="00BE3E09"/>
    <w:rsid w:val="00BE3F77"/>
    <w:rsid w:val="00BE3FAB"/>
    <w:rsid w:val="00BE4196"/>
    <w:rsid w:val="00BE41AD"/>
    <w:rsid w:val="00BE42A3"/>
    <w:rsid w:val="00BE4A67"/>
    <w:rsid w:val="00BE4B3F"/>
    <w:rsid w:val="00BE4C2A"/>
    <w:rsid w:val="00BE4EA7"/>
    <w:rsid w:val="00BE510E"/>
    <w:rsid w:val="00BE518F"/>
    <w:rsid w:val="00BE5221"/>
    <w:rsid w:val="00BE5856"/>
    <w:rsid w:val="00BE5E20"/>
    <w:rsid w:val="00BE6119"/>
    <w:rsid w:val="00BE6937"/>
    <w:rsid w:val="00BE69CF"/>
    <w:rsid w:val="00BE6A2A"/>
    <w:rsid w:val="00BE6D6C"/>
    <w:rsid w:val="00BE6E4F"/>
    <w:rsid w:val="00BE7315"/>
    <w:rsid w:val="00BE76E3"/>
    <w:rsid w:val="00BE7711"/>
    <w:rsid w:val="00BE7CE6"/>
    <w:rsid w:val="00BE7E6C"/>
    <w:rsid w:val="00BF02D7"/>
    <w:rsid w:val="00BF03E5"/>
    <w:rsid w:val="00BF073E"/>
    <w:rsid w:val="00BF079B"/>
    <w:rsid w:val="00BF0C58"/>
    <w:rsid w:val="00BF0CE4"/>
    <w:rsid w:val="00BF11CA"/>
    <w:rsid w:val="00BF162D"/>
    <w:rsid w:val="00BF1F9F"/>
    <w:rsid w:val="00BF20AD"/>
    <w:rsid w:val="00BF21D0"/>
    <w:rsid w:val="00BF255A"/>
    <w:rsid w:val="00BF270E"/>
    <w:rsid w:val="00BF2914"/>
    <w:rsid w:val="00BF386A"/>
    <w:rsid w:val="00BF3DE8"/>
    <w:rsid w:val="00BF3E93"/>
    <w:rsid w:val="00BF3FA1"/>
    <w:rsid w:val="00BF40B7"/>
    <w:rsid w:val="00BF471A"/>
    <w:rsid w:val="00BF4978"/>
    <w:rsid w:val="00BF4A19"/>
    <w:rsid w:val="00BF5600"/>
    <w:rsid w:val="00BF57BE"/>
    <w:rsid w:val="00BF5B6E"/>
    <w:rsid w:val="00BF5B84"/>
    <w:rsid w:val="00BF5ED5"/>
    <w:rsid w:val="00BF60F2"/>
    <w:rsid w:val="00BF6465"/>
    <w:rsid w:val="00BF65E7"/>
    <w:rsid w:val="00BF686D"/>
    <w:rsid w:val="00BF68E4"/>
    <w:rsid w:val="00BF701D"/>
    <w:rsid w:val="00BF70FB"/>
    <w:rsid w:val="00BF7488"/>
    <w:rsid w:val="00BF784D"/>
    <w:rsid w:val="00BF78A9"/>
    <w:rsid w:val="00BF7ED6"/>
    <w:rsid w:val="00BF7F06"/>
    <w:rsid w:val="00C0030F"/>
    <w:rsid w:val="00C005C8"/>
    <w:rsid w:val="00C00742"/>
    <w:rsid w:val="00C0080E"/>
    <w:rsid w:val="00C00BEE"/>
    <w:rsid w:val="00C00C7E"/>
    <w:rsid w:val="00C00DEF"/>
    <w:rsid w:val="00C016EA"/>
    <w:rsid w:val="00C01968"/>
    <w:rsid w:val="00C0240E"/>
    <w:rsid w:val="00C02693"/>
    <w:rsid w:val="00C02FA9"/>
    <w:rsid w:val="00C037E2"/>
    <w:rsid w:val="00C03A1A"/>
    <w:rsid w:val="00C03BAF"/>
    <w:rsid w:val="00C03C60"/>
    <w:rsid w:val="00C03D0A"/>
    <w:rsid w:val="00C03F38"/>
    <w:rsid w:val="00C03F7B"/>
    <w:rsid w:val="00C03F90"/>
    <w:rsid w:val="00C040ED"/>
    <w:rsid w:val="00C0460C"/>
    <w:rsid w:val="00C046BC"/>
    <w:rsid w:val="00C048B1"/>
    <w:rsid w:val="00C04932"/>
    <w:rsid w:val="00C04A3D"/>
    <w:rsid w:val="00C04DBE"/>
    <w:rsid w:val="00C04FA7"/>
    <w:rsid w:val="00C056FC"/>
    <w:rsid w:val="00C0581C"/>
    <w:rsid w:val="00C05B19"/>
    <w:rsid w:val="00C05C07"/>
    <w:rsid w:val="00C06166"/>
    <w:rsid w:val="00C06183"/>
    <w:rsid w:val="00C061A1"/>
    <w:rsid w:val="00C063A7"/>
    <w:rsid w:val="00C06413"/>
    <w:rsid w:val="00C065C0"/>
    <w:rsid w:val="00C06771"/>
    <w:rsid w:val="00C0680A"/>
    <w:rsid w:val="00C068F5"/>
    <w:rsid w:val="00C069DA"/>
    <w:rsid w:val="00C06D06"/>
    <w:rsid w:val="00C06DF0"/>
    <w:rsid w:val="00C073C2"/>
    <w:rsid w:val="00C073CD"/>
    <w:rsid w:val="00C073FD"/>
    <w:rsid w:val="00C0763D"/>
    <w:rsid w:val="00C07884"/>
    <w:rsid w:val="00C07991"/>
    <w:rsid w:val="00C07AC5"/>
    <w:rsid w:val="00C07BA9"/>
    <w:rsid w:val="00C07BCB"/>
    <w:rsid w:val="00C1079A"/>
    <w:rsid w:val="00C109FA"/>
    <w:rsid w:val="00C10A5F"/>
    <w:rsid w:val="00C1135E"/>
    <w:rsid w:val="00C11F27"/>
    <w:rsid w:val="00C12100"/>
    <w:rsid w:val="00C12166"/>
    <w:rsid w:val="00C1218A"/>
    <w:rsid w:val="00C123DD"/>
    <w:rsid w:val="00C126D3"/>
    <w:rsid w:val="00C127D6"/>
    <w:rsid w:val="00C127F1"/>
    <w:rsid w:val="00C12966"/>
    <w:rsid w:val="00C12B2E"/>
    <w:rsid w:val="00C12F52"/>
    <w:rsid w:val="00C13131"/>
    <w:rsid w:val="00C13EAF"/>
    <w:rsid w:val="00C14117"/>
    <w:rsid w:val="00C1425A"/>
    <w:rsid w:val="00C1437C"/>
    <w:rsid w:val="00C14587"/>
    <w:rsid w:val="00C14888"/>
    <w:rsid w:val="00C14A7B"/>
    <w:rsid w:val="00C14B64"/>
    <w:rsid w:val="00C14BEF"/>
    <w:rsid w:val="00C14C6C"/>
    <w:rsid w:val="00C154A2"/>
    <w:rsid w:val="00C158AA"/>
    <w:rsid w:val="00C15920"/>
    <w:rsid w:val="00C15E90"/>
    <w:rsid w:val="00C15ED2"/>
    <w:rsid w:val="00C15F6D"/>
    <w:rsid w:val="00C161FB"/>
    <w:rsid w:val="00C163F6"/>
    <w:rsid w:val="00C1646D"/>
    <w:rsid w:val="00C164D2"/>
    <w:rsid w:val="00C168DB"/>
    <w:rsid w:val="00C16B27"/>
    <w:rsid w:val="00C17956"/>
    <w:rsid w:val="00C17FDA"/>
    <w:rsid w:val="00C203AA"/>
    <w:rsid w:val="00C203AB"/>
    <w:rsid w:val="00C20522"/>
    <w:rsid w:val="00C207F7"/>
    <w:rsid w:val="00C2084B"/>
    <w:rsid w:val="00C208F1"/>
    <w:rsid w:val="00C211A8"/>
    <w:rsid w:val="00C218AF"/>
    <w:rsid w:val="00C21903"/>
    <w:rsid w:val="00C21ABD"/>
    <w:rsid w:val="00C21B1E"/>
    <w:rsid w:val="00C21D22"/>
    <w:rsid w:val="00C21D2D"/>
    <w:rsid w:val="00C21E26"/>
    <w:rsid w:val="00C22563"/>
    <w:rsid w:val="00C22606"/>
    <w:rsid w:val="00C226BD"/>
    <w:rsid w:val="00C22A8E"/>
    <w:rsid w:val="00C22AC2"/>
    <w:rsid w:val="00C22F80"/>
    <w:rsid w:val="00C2378B"/>
    <w:rsid w:val="00C239B3"/>
    <w:rsid w:val="00C23B87"/>
    <w:rsid w:val="00C23D6A"/>
    <w:rsid w:val="00C24069"/>
    <w:rsid w:val="00C24619"/>
    <w:rsid w:val="00C24815"/>
    <w:rsid w:val="00C249B3"/>
    <w:rsid w:val="00C24A09"/>
    <w:rsid w:val="00C24BBC"/>
    <w:rsid w:val="00C24EEB"/>
    <w:rsid w:val="00C250A5"/>
    <w:rsid w:val="00C250F8"/>
    <w:rsid w:val="00C25129"/>
    <w:rsid w:val="00C25559"/>
    <w:rsid w:val="00C25673"/>
    <w:rsid w:val="00C25797"/>
    <w:rsid w:val="00C2591C"/>
    <w:rsid w:val="00C260D5"/>
    <w:rsid w:val="00C260EE"/>
    <w:rsid w:val="00C2610D"/>
    <w:rsid w:val="00C268CB"/>
    <w:rsid w:val="00C26D87"/>
    <w:rsid w:val="00C27543"/>
    <w:rsid w:val="00C27B55"/>
    <w:rsid w:val="00C27D24"/>
    <w:rsid w:val="00C3054B"/>
    <w:rsid w:val="00C30D14"/>
    <w:rsid w:val="00C30DD8"/>
    <w:rsid w:val="00C30EBA"/>
    <w:rsid w:val="00C31120"/>
    <w:rsid w:val="00C315E9"/>
    <w:rsid w:val="00C31E0F"/>
    <w:rsid w:val="00C32026"/>
    <w:rsid w:val="00C320B8"/>
    <w:rsid w:val="00C320E7"/>
    <w:rsid w:val="00C3224C"/>
    <w:rsid w:val="00C32383"/>
    <w:rsid w:val="00C323EE"/>
    <w:rsid w:val="00C32690"/>
    <w:rsid w:val="00C32824"/>
    <w:rsid w:val="00C328E7"/>
    <w:rsid w:val="00C32B92"/>
    <w:rsid w:val="00C32D1B"/>
    <w:rsid w:val="00C32E5B"/>
    <w:rsid w:val="00C32F9A"/>
    <w:rsid w:val="00C32FEC"/>
    <w:rsid w:val="00C33156"/>
    <w:rsid w:val="00C3317E"/>
    <w:rsid w:val="00C33313"/>
    <w:rsid w:val="00C33343"/>
    <w:rsid w:val="00C3338E"/>
    <w:rsid w:val="00C33BC1"/>
    <w:rsid w:val="00C341AA"/>
    <w:rsid w:val="00C349B6"/>
    <w:rsid w:val="00C34DD7"/>
    <w:rsid w:val="00C35037"/>
    <w:rsid w:val="00C35302"/>
    <w:rsid w:val="00C35688"/>
    <w:rsid w:val="00C357EA"/>
    <w:rsid w:val="00C359F0"/>
    <w:rsid w:val="00C35D48"/>
    <w:rsid w:val="00C36304"/>
    <w:rsid w:val="00C363B3"/>
    <w:rsid w:val="00C366D9"/>
    <w:rsid w:val="00C368CF"/>
    <w:rsid w:val="00C37233"/>
    <w:rsid w:val="00C372AB"/>
    <w:rsid w:val="00C37360"/>
    <w:rsid w:val="00C374DC"/>
    <w:rsid w:val="00C37772"/>
    <w:rsid w:val="00C377D8"/>
    <w:rsid w:val="00C37D0B"/>
    <w:rsid w:val="00C37F30"/>
    <w:rsid w:val="00C4011B"/>
    <w:rsid w:val="00C402A9"/>
    <w:rsid w:val="00C4058E"/>
    <w:rsid w:val="00C40B45"/>
    <w:rsid w:val="00C40CDC"/>
    <w:rsid w:val="00C4111A"/>
    <w:rsid w:val="00C41D39"/>
    <w:rsid w:val="00C41D4F"/>
    <w:rsid w:val="00C41F3E"/>
    <w:rsid w:val="00C423BE"/>
    <w:rsid w:val="00C429FD"/>
    <w:rsid w:val="00C431EF"/>
    <w:rsid w:val="00C4336A"/>
    <w:rsid w:val="00C4348F"/>
    <w:rsid w:val="00C43C0F"/>
    <w:rsid w:val="00C43F9C"/>
    <w:rsid w:val="00C44005"/>
    <w:rsid w:val="00C44274"/>
    <w:rsid w:val="00C447A7"/>
    <w:rsid w:val="00C44897"/>
    <w:rsid w:val="00C44B18"/>
    <w:rsid w:val="00C452BE"/>
    <w:rsid w:val="00C4546A"/>
    <w:rsid w:val="00C45648"/>
    <w:rsid w:val="00C459FE"/>
    <w:rsid w:val="00C45D3A"/>
    <w:rsid w:val="00C45EB3"/>
    <w:rsid w:val="00C4603E"/>
    <w:rsid w:val="00C460E9"/>
    <w:rsid w:val="00C46C42"/>
    <w:rsid w:val="00C47635"/>
    <w:rsid w:val="00C479E1"/>
    <w:rsid w:val="00C50496"/>
    <w:rsid w:val="00C5097B"/>
    <w:rsid w:val="00C50C2B"/>
    <w:rsid w:val="00C50F99"/>
    <w:rsid w:val="00C50FA3"/>
    <w:rsid w:val="00C51191"/>
    <w:rsid w:val="00C513F2"/>
    <w:rsid w:val="00C516C7"/>
    <w:rsid w:val="00C51785"/>
    <w:rsid w:val="00C518D8"/>
    <w:rsid w:val="00C5193C"/>
    <w:rsid w:val="00C51B59"/>
    <w:rsid w:val="00C51B62"/>
    <w:rsid w:val="00C51D4E"/>
    <w:rsid w:val="00C51D54"/>
    <w:rsid w:val="00C521EF"/>
    <w:rsid w:val="00C52896"/>
    <w:rsid w:val="00C528FC"/>
    <w:rsid w:val="00C52CBD"/>
    <w:rsid w:val="00C52F82"/>
    <w:rsid w:val="00C52FCB"/>
    <w:rsid w:val="00C5308A"/>
    <w:rsid w:val="00C53472"/>
    <w:rsid w:val="00C53508"/>
    <w:rsid w:val="00C538D4"/>
    <w:rsid w:val="00C53901"/>
    <w:rsid w:val="00C53D94"/>
    <w:rsid w:val="00C54317"/>
    <w:rsid w:val="00C545C4"/>
    <w:rsid w:val="00C546D2"/>
    <w:rsid w:val="00C5479B"/>
    <w:rsid w:val="00C54D64"/>
    <w:rsid w:val="00C55247"/>
    <w:rsid w:val="00C5560F"/>
    <w:rsid w:val="00C557E3"/>
    <w:rsid w:val="00C55814"/>
    <w:rsid w:val="00C55BEA"/>
    <w:rsid w:val="00C55C69"/>
    <w:rsid w:val="00C55DBD"/>
    <w:rsid w:val="00C55E72"/>
    <w:rsid w:val="00C55E80"/>
    <w:rsid w:val="00C56055"/>
    <w:rsid w:val="00C561D6"/>
    <w:rsid w:val="00C56253"/>
    <w:rsid w:val="00C56982"/>
    <w:rsid w:val="00C56B50"/>
    <w:rsid w:val="00C56D2D"/>
    <w:rsid w:val="00C57277"/>
    <w:rsid w:val="00C574C5"/>
    <w:rsid w:val="00C574D8"/>
    <w:rsid w:val="00C57708"/>
    <w:rsid w:val="00C578E2"/>
    <w:rsid w:val="00C578FF"/>
    <w:rsid w:val="00C57B1F"/>
    <w:rsid w:val="00C57B2F"/>
    <w:rsid w:val="00C57F99"/>
    <w:rsid w:val="00C602EF"/>
    <w:rsid w:val="00C604ED"/>
    <w:rsid w:val="00C6051D"/>
    <w:rsid w:val="00C6068C"/>
    <w:rsid w:val="00C60817"/>
    <w:rsid w:val="00C60BD2"/>
    <w:rsid w:val="00C60DE1"/>
    <w:rsid w:val="00C60E1D"/>
    <w:rsid w:val="00C61B24"/>
    <w:rsid w:val="00C623C9"/>
    <w:rsid w:val="00C623FD"/>
    <w:rsid w:val="00C62439"/>
    <w:rsid w:val="00C62743"/>
    <w:rsid w:val="00C628A5"/>
    <w:rsid w:val="00C62AF2"/>
    <w:rsid w:val="00C62E27"/>
    <w:rsid w:val="00C63695"/>
    <w:rsid w:val="00C636C4"/>
    <w:rsid w:val="00C6415E"/>
    <w:rsid w:val="00C64208"/>
    <w:rsid w:val="00C6447E"/>
    <w:rsid w:val="00C64950"/>
    <w:rsid w:val="00C65261"/>
    <w:rsid w:val="00C65390"/>
    <w:rsid w:val="00C66185"/>
    <w:rsid w:val="00C66555"/>
    <w:rsid w:val="00C665A0"/>
    <w:rsid w:val="00C66667"/>
    <w:rsid w:val="00C668DB"/>
    <w:rsid w:val="00C66922"/>
    <w:rsid w:val="00C66A95"/>
    <w:rsid w:val="00C66E32"/>
    <w:rsid w:val="00C671B7"/>
    <w:rsid w:val="00C6744E"/>
    <w:rsid w:val="00C677D1"/>
    <w:rsid w:val="00C678FA"/>
    <w:rsid w:val="00C67955"/>
    <w:rsid w:val="00C67AE5"/>
    <w:rsid w:val="00C67F27"/>
    <w:rsid w:val="00C67F2D"/>
    <w:rsid w:val="00C70533"/>
    <w:rsid w:val="00C70666"/>
    <w:rsid w:val="00C70D8E"/>
    <w:rsid w:val="00C71638"/>
    <w:rsid w:val="00C71BFB"/>
    <w:rsid w:val="00C720BC"/>
    <w:rsid w:val="00C720F5"/>
    <w:rsid w:val="00C722E9"/>
    <w:rsid w:val="00C7250E"/>
    <w:rsid w:val="00C725B6"/>
    <w:rsid w:val="00C73934"/>
    <w:rsid w:val="00C73F98"/>
    <w:rsid w:val="00C74291"/>
    <w:rsid w:val="00C744D4"/>
    <w:rsid w:val="00C74E29"/>
    <w:rsid w:val="00C74EF3"/>
    <w:rsid w:val="00C74FB0"/>
    <w:rsid w:val="00C74FC5"/>
    <w:rsid w:val="00C75165"/>
    <w:rsid w:val="00C752B6"/>
    <w:rsid w:val="00C75E0E"/>
    <w:rsid w:val="00C75E5D"/>
    <w:rsid w:val="00C76373"/>
    <w:rsid w:val="00C763A4"/>
    <w:rsid w:val="00C764D5"/>
    <w:rsid w:val="00C768CB"/>
    <w:rsid w:val="00C76B23"/>
    <w:rsid w:val="00C76C9F"/>
    <w:rsid w:val="00C76D04"/>
    <w:rsid w:val="00C76D6E"/>
    <w:rsid w:val="00C776A0"/>
    <w:rsid w:val="00C779C2"/>
    <w:rsid w:val="00C77FF1"/>
    <w:rsid w:val="00C80E87"/>
    <w:rsid w:val="00C812EC"/>
    <w:rsid w:val="00C814AC"/>
    <w:rsid w:val="00C81641"/>
    <w:rsid w:val="00C81A16"/>
    <w:rsid w:val="00C81D21"/>
    <w:rsid w:val="00C81E59"/>
    <w:rsid w:val="00C81F76"/>
    <w:rsid w:val="00C81FE4"/>
    <w:rsid w:val="00C82698"/>
    <w:rsid w:val="00C82C02"/>
    <w:rsid w:val="00C82EF0"/>
    <w:rsid w:val="00C832C9"/>
    <w:rsid w:val="00C835BE"/>
    <w:rsid w:val="00C838AD"/>
    <w:rsid w:val="00C83B87"/>
    <w:rsid w:val="00C83BEB"/>
    <w:rsid w:val="00C83DD1"/>
    <w:rsid w:val="00C841BF"/>
    <w:rsid w:val="00C847BC"/>
    <w:rsid w:val="00C849B9"/>
    <w:rsid w:val="00C84A87"/>
    <w:rsid w:val="00C84AE4"/>
    <w:rsid w:val="00C84F27"/>
    <w:rsid w:val="00C8516A"/>
    <w:rsid w:val="00C853CB"/>
    <w:rsid w:val="00C855F8"/>
    <w:rsid w:val="00C8563C"/>
    <w:rsid w:val="00C856DE"/>
    <w:rsid w:val="00C858E4"/>
    <w:rsid w:val="00C85D26"/>
    <w:rsid w:val="00C85E53"/>
    <w:rsid w:val="00C866AF"/>
    <w:rsid w:val="00C8693F"/>
    <w:rsid w:val="00C86A6F"/>
    <w:rsid w:val="00C87217"/>
    <w:rsid w:val="00C87A09"/>
    <w:rsid w:val="00C87A4B"/>
    <w:rsid w:val="00C87D20"/>
    <w:rsid w:val="00C87F72"/>
    <w:rsid w:val="00C87FA1"/>
    <w:rsid w:val="00C9078B"/>
    <w:rsid w:val="00C90D39"/>
    <w:rsid w:val="00C90E17"/>
    <w:rsid w:val="00C90E5C"/>
    <w:rsid w:val="00C90EAA"/>
    <w:rsid w:val="00C9103D"/>
    <w:rsid w:val="00C91119"/>
    <w:rsid w:val="00C912CF"/>
    <w:rsid w:val="00C913E1"/>
    <w:rsid w:val="00C9173A"/>
    <w:rsid w:val="00C91B9E"/>
    <w:rsid w:val="00C91D93"/>
    <w:rsid w:val="00C91EAA"/>
    <w:rsid w:val="00C92428"/>
    <w:rsid w:val="00C928F0"/>
    <w:rsid w:val="00C92A8F"/>
    <w:rsid w:val="00C92CCF"/>
    <w:rsid w:val="00C93151"/>
    <w:rsid w:val="00C93293"/>
    <w:rsid w:val="00C935FA"/>
    <w:rsid w:val="00C937F9"/>
    <w:rsid w:val="00C9385A"/>
    <w:rsid w:val="00C9385D"/>
    <w:rsid w:val="00C942D5"/>
    <w:rsid w:val="00C94ADF"/>
    <w:rsid w:val="00C94DB2"/>
    <w:rsid w:val="00C9505E"/>
    <w:rsid w:val="00C9535D"/>
    <w:rsid w:val="00C95825"/>
    <w:rsid w:val="00C959F5"/>
    <w:rsid w:val="00C95DCF"/>
    <w:rsid w:val="00C95E5E"/>
    <w:rsid w:val="00C96166"/>
    <w:rsid w:val="00C96353"/>
    <w:rsid w:val="00C96697"/>
    <w:rsid w:val="00C9677D"/>
    <w:rsid w:val="00C96D3A"/>
    <w:rsid w:val="00C9717E"/>
    <w:rsid w:val="00C971B5"/>
    <w:rsid w:val="00C97373"/>
    <w:rsid w:val="00C974B2"/>
    <w:rsid w:val="00C978B5"/>
    <w:rsid w:val="00C979A0"/>
    <w:rsid w:val="00C97E82"/>
    <w:rsid w:val="00CA000C"/>
    <w:rsid w:val="00CA000D"/>
    <w:rsid w:val="00CA03A7"/>
    <w:rsid w:val="00CA0598"/>
    <w:rsid w:val="00CA079D"/>
    <w:rsid w:val="00CA0AC0"/>
    <w:rsid w:val="00CA0B1D"/>
    <w:rsid w:val="00CA0D5D"/>
    <w:rsid w:val="00CA0E8D"/>
    <w:rsid w:val="00CA1101"/>
    <w:rsid w:val="00CA117F"/>
    <w:rsid w:val="00CA1338"/>
    <w:rsid w:val="00CA16C0"/>
    <w:rsid w:val="00CA16F5"/>
    <w:rsid w:val="00CA1A0C"/>
    <w:rsid w:val="00CA1BE3"/>
    <w:rsid w:val="00CA1CAA"/>
    <w:rsid w:val="00CA2A19"/>
    <w:rsid w:val="00CA2AEB"/>
    <w:rsid w:val="00CA2BD6"/>
    <w:rsid w:val="00CA2E42"/>
    <w:rsid w:val="00CA2E57"/>
    <w:rsid w:val="00CA2E76"/>
    <w:rsid w:val="00CA3249"/>
    <w:rsid w:val="00CA3274"/>
    <w:rsid w:val="00CA356E"/>
    <w:rsid w:val="00CA364A"/>
    <w:rsid w:val="00CA392A"/>
    <w:rsid w:val="00CA4380"/>
    <w:rsid w:val="00CA4513"/>
    <w:rsid w:val="00CA4802"/>
    <w:rsid w:val="00CA4C80"/>
    <w:rsid w:val="00CA4D92"/>
    <w:rsid w:val="00CA4E3E"/>
    <w:rsid w:val="00CA4F38"/>
    <w:rsid w:val="00CA5081"/>
    <w:rsid w:val="00CA5612"/>
    <w:rsid w:val="00CA56C9"/>
    <w:rsid w:val="00CA57B3"/>
    <w:rsid w:val="00CA5CDD"/>
    <w:rsid w:val="00CA5FD5"/>
    <w:rsid w:val="00CA61C1"/>
    <w:rsid w:val="00CA6277"/>
    <w:rsid w:val="00CA635A"/>
    <w:rsid w:val="00CA650D"/>
    <w:rsid w:val="00CA6518"/>
    <w:rsid w:val="00CA65D7"/>
    <w:rsid w:val="00CA6C65"/>
    <w:rsid w:val="00CA75E7"/>
    <w:rsid w:val="00CA7606"/>
    <w:rsid w:val="00CA76BA"/>
    <w:rsid w:val="00CA771F"/>
    <w:rsid w:val="00CA7838"/>
    <w:rsid w:val="00CA7BCD"/>
    <w:rsid w:val="00CA7CAC"/>
    <w:rsid w:val="00CA7E99"/>
    <w:rsid w:val="00CB0121"/>
    <w:rsid w:val="00CB0162"/>
    <w:rsid w:val="00CB04B9"/>
    <w:rsid w:val="00CB0909"/>
    <w:rsid w:val="00CB0A2A"/>
    <w:rsid w:val="00CB0BC6"/>
    <w:rsid w:val="00CB0E8E"/>
    <w:rsid w:val="00CB0FA7"/>
    <w:rsid w:val="00CB1266"/>
    <w:rsid w:val="00CB1453"/>
    <w:rsid w:val="00CB1831"/>
    <w:rsid w:val="00CB1883"/>
    <w:rsid w:val="00CB18D0"/>
    <w:rsid w:val="00CB1915"/>
    <w:rsid w:val="00CB1936"/>
    <w:rsid w:val="00CB1AC8"/>
    <w:rsid w:val="00CB270E"/>
    <w:rsid w:val="00CB27A4"/>
    <w:rsid w:val="00CB2A0F"/>
    <w:rsid w:val="00CB2B0B"/>
    <w:rsid w:val="00CB3067"/>
    <w:rsid w:val="00CB30CD"/>
    <w:rsid w:val="00CB3324"/>
    <w:rsid w:val="00CB338C"/>
    <w:rsid w:val="00CB3B37"/>
    <w:rsid w:val="00CB4210"/>
    <w:rsid w:val="00CB42ED"/>
    <w:rsid w:val="00CB44E4"/>
    <w:rsid w:val="00CB4855"/>
    <w:rsid w:val="00CB4A18"/>
    <w:rsid w:val="00CB4B0F"/>
    <w:rsid w:val="00CB4B33"/>
    <w:rsid w:val="00CB5222"/>
    <w:rsid w:val="00CB54A6"/>
    <w:rsid w:val="00CB56A1"/>
    <w:rsid w:val="00CB584D"/>
    <w:rsid w:val="00CB596F"/>
    <w:rsid w:val="00CB59FA"/>
    <w:rsid w:val="00CB5A9E"/>
    <w:rsid w:val="00CB5C74"/>
    <w:rsid w:val="00CB5E1F"/>
    <w:rsid w:val="00CB601D"/>
    <w:rsid w:val="00CB62AA"/>
    <w:rsid w:val="00CB6347"/>
    <w:rsid w:val="00CB63EB"/>
    <w:rsid w:val="00CB6943"/>
    <w:rsid w:val="00CB708A"/>
    <w:rsid w:val="00CB71C9"/>
    <w:rsid w:val="00CB74B7"/>
    <w:rsid w:val="00CB76FD"/>
    <w:rsid w:val="00CB7861"/>
    <w:rsid w:val="00CB7BA2"/>
    <w:rsid w:val="00CC0252"/>
    <w:rsid w:val="00CC02AD"/>
    <w:rsid w:val="00CC049F"/>
    <w:rsid w:val="00CC09E1"/>
    <w:rsid w:val="00CC0CF5"/>
    <w:rsid w:val="00CC0DFB"/>
    <w:rsid w:val="00CC0ED5"/>
    <w:rsid w:val="00CC0F33"/>
    <w:rsid w:val="00CC1268"/>
    <w:rsid w:val="00CC1489"/>
    <w:rsid w:val="00CC14BD"/>
    <w:rsid w:val="00CC16C3"/>
    <w:rsid w:val="00CC1F39"/>
    <w:rsid w:val="00CC226B"/>
    <w:rsid w:val="00CC2901"/>
    <w:rsid w:val="00CC33C0"/>
    <w:rsid w:val="00CC3919"/>
    <w:rsid w:val="00CC3EE7"/>
    <w:rsid w:val="00CC40CC"/>
    <w:rsid w:val="00CC4739"/>
    <w:rsid w:val="00CC47D4"/>
    <w:rsid w:val="00CC4927"/>
    <w:rsid w:val="00CC4B69"/>
    <w:rsid w:val="00CC5B17"/>
    <w:rsid w:val="00CC5FA0"/>
    <w:rsid w:val="00CC677F"/>
    <w:rsid w:val="00CC6A01"/>
    <w:rsid w:val="00CC6D12"/>
    <w:rsid w:val="00CC6E56"/>
    <w:rsid w:val="00CC748D"/>
    <w:rsid w:val="00CC75D5"/>
    <w:rsid w:val="00CC76A5"/>
    <w:rsid w:val="00CC7CF1"/>
    <w:rsid w:val="00CC7D68"/>
    <w:rsid w:val="00CC7F8E"/>
    <w:rsid w:val="00CD05E8"/>
    <w:rsid w:val="00CD06B7"/>
    <w:rsid w:val="00CD0792"/>
    <w:rsid w:val="00CD07D5"/>
    <w:rsid w:val="00CD0C7B"/>
    <w:rsid w:val="00CD0E4C"/>
    <w:rsid w:val="00CD1116"/>
    <w:rsid w:val="00CD117A"/>
    <w:rsid w:val="00CD1363"/>
    <w:rsid w:val="00CD13EF"/>
    <w:rsid w:val="00CD1400"/>
    <w:rsid w:val="00CD1475"/>
    <w:rsid w:val="00CD178E"/>
    <w:rsid w:val="00CD183A"/>
    <w:rsid w:val="00CD1CC9"/>
    <w:rsid w:val="00CD2059"/>
    <w:rsid w:val="00CD235C"/>
    <w:rsid w:val="00CD24F2"/>
    <w:rsid w:val="00CD29C7"/>
    <w:rsid w:val="00CD2AF9"/>
    <w:rsid w:val="00CD3144"/>
    <w:rsid w:val="00CD31DD"/>
    <w:rsid w:val="00CD3614"/>
    <w:rsid w:val="00CD3E87"/>
    <w:rsid w:val="00CD3EE4"/>
    <w:rsid w:val="00CD467A"/>
    <w:rsid w:val="00CD4959"/>
    <w:rsid w:val="00CD4EAE"/>
    <w:rsid w:val="00CD4F90"/>
    <w:rsid w:val="00CD50EF"/>
    <w:rsid w:val="00CD5118"/>
    <w:rsid w:val="00CD550F"/>
    <w:rsid w:val="00CD56C8"/>
    <w:rsid w:val="00CD57D2"/>
    <w:rsid w:val="00CD5894"/>
    <w:rsid w:val="00CD5A95"/>
    <w:rsid w:val="00CD61EE"/>
    <w:rsid w:val="00CD6795"/>
    <w:rsid w:val="00CD6A72"/>
    <w:rsid w:val="00CD6A7D"/>
    <w:rsid w:val="00CD6C14"/>
    <w:rsid w:val="00CD77D7"/>
    <w:rsid w:val="00CD795D"/>
    <w:rsid w:val="00CD79FD"/>
    <w:rsid w:val="00CD7A73"/>
    <w:rsid w:val="00CE010F"/>
    <w:rsid w:val="00CE051A"/>
    <w:rsid w:val="00CE13E9"/>
    <w:rsid w:val="00CE14B2"/>
    <w:rsid w:val="00CE15A2"/>
    <w:rsid w:val="00CE16AA"/>
    <w:rsid w:val="00CE1713"/>
    <w:rsid w:val="00CE1BB8"/>
    <w:rsid w:val="00CE1FB2"/>
    <w:rsid w:val="00CE2018"/>
    <w:rsid w:val="00CE2166"/>
    <w:rsid w:val="00CE247A"/>
    <w:rsid w:val="00CE262C"/>
    <w:rsid w:val="00CE283A"/>
    <w:rsid w:val="00CE28D2"/>
    <w:rsid w:val="00CE342C"/>
    <w:rsid w:val="00CE349A"/>
    <w:rsid w:val="00CE387F"/>
    <w:rsid w:val="00CE39D9"/>
    <w:rsid w:val="00CE3ACB"/>
    <w:rsid w:val="00CE3B00"/>
    <w:rsid w:val="00CE3D95"/>
    <w:rsid w:val="00CE3E8B"/>
    <w:rsid w:val="00CE4189"/>
    <w:rsid w:val="00CE419D"/>
    <w:rsid w:val="00CE4210"/>
    <w:rsid w:val="00CE49A8"/>
    <w:rsid w:val="00CE4DDD"/>
    <w:rsid w:val="00CE4F90"/>
    <w:rsid w:val="00CE50FC"/>
    <w:rsid w:val="00CE5203"/>
    <w:rsid w:val="00CE53E5"/>
    <w:rsid w:val="00CE5414"/>
    <w:rsid w:val="00CE5490"/>
    <w:rsid w:val="00CE553D"/>
    <w:rsid w:val="00CE55F0"/>
    <w:rsid w:val="00CE6059"/>
    <w:rsid w:val="00CE66C8"/>
    <w:rsid w:val="00CE68E3"/>
    <w:rsid w:val="00CE6E6D"/>
    <w:rsid w:val="00CE6EF3"/>
    <w:rsid w:val="00CE7144"/>
    <w:rsid w:val="00CE7286"/>
    <w:rsid w:val="00CE75DD"/>
    <w:rsid w:val="00CE7748"/>
    <w:rsid w:val="00CE7789"/>
    <w:rsid w:val="00CF029A"/>
    <w:rsid w:val="00CF0328"/>
    <w:rsid w:val="00CF05BF"/>
    <w:rsid w:val="00CF066E"/>
    <w:rsid w:val="00CF06AB"/>
    <w:rsid w:val="00CF06C0"/>
    <w:rsid w:val="00CF0746"/>
    <w:rsid w:val="00CF0B70"/>
    <w:rsid w:val="00CF0E35"/>
    <w:rsid w:val="00CF0E78"/>
    <w:rsid w:val="00CF11C6"/>
    <w:rsid w:val="00CF12B0"/>
    <w:rsid w:val="00CF1728"/>
    <w:rsid w:val="00CF19C2"/>
    <w:rsid w:val="00CF1B30"/>
    <w:rsid w:val="00CF1C34"/>
    <w:rsid w:val="00CF1E59"/>
    <w:rsid w:val="00CF1E9B"/>
    <w:rsid w:val="00CF2776"/>
    <w:rsid w:val="00CF2B35"/>
    <w:rsid w:val="00CF2F32"/>
    <w:rsid w:val="00CF3565"/>
    <w:rsid w:val="00CF367F"/>
    <w:rsid w:val="00CF38FF"/>
    <w:rsid w:val="00CF4179"/>
    <w:rsid w:val="00CF4232"/>
    <w:rsid w:val="00CF4513"/>
    <w:rsid w:val="00CF45C2"/>
    <w:rsid w:val="00CF4712"/>
    <w:rsid w:val="00CF4AEC"/>
    <w:rsid w:val="00CF4ED7"/>
    <w:rsid w:val="00CF5222"/>
    <w:rsid w:val="00CF5291"/>
    <w:rsid w:val="00CF5723"/>
    <w:rsid w:val="00CF5BD0"/>
    <w:rsid w:val="00CF6277"/>
    <w:rsid w:val="00CF6FCF"/>
    <w:rsid w:val="00CF710E"/>
    <w:rsid w:val="00CF7709"/>
    <w:rsid w:val="00CF7D3F"/>
    <w:rsid w:val="00D0020B"/>
    <w:rsid w:val="00D0045F"/>
    <w:rsid w:val="00D00544"/>
    <w:rsid w:val="00D00B2F"/>
    <w:rsid w:val="00D00FB1"/>
    <w:rsid w:val="00D01887"/>
    <w:rsid w:val="00D018DC"/>
    <w:rsid w:val="00D01B0A"/>
    <w:rsid w:val="00D01E5B"/>
    <w:rsid w:val="00D01E6A"/>
    <w:rsid w:val="00D02097"/>
    <w:rsid w:val="00D023E5"/>
    <w:rsid w:val="00D025B0"/>
    <w:rsid w:val="00D029AE"/>
    <w:rsid w:val="00D02A6E"/>
    <w:rsid w:val="00D02D05"/>
    <w:rsid w:val="00D02E34"/>
    <w:rsid w:val="00D035FB"/>
    <w:rsid w:val="00D03900"/>
    <w:rsid w:val="00D03B87"/>
    <w:rsid w:val="00D04076"/>
    <w:rsid w:val="00D045F9"/>
    <w:rsid w:val="00D046FF"/>
    <w:rsid w:val="00D04C3D"/>
    <w:rsid w:val="00D0507E"/>
    <w:rsid w:val="00D051D3"/>
    <w:rsid w:val="00D05812"/>
    <w:rsid w:val="00D05892"/>
    <w:rsid w:val="00D05E5D"/>
    <w:rsid w:val="00D05E66"/>
    <w:rsid w:val="00D06036"/>
    <w:rsid w:val="00D061B4"/>
    <w:rsid w:val="00D068F0"/>
    <w:rsid w:val="00D06BE6"/>
    <w:rsid w:val="00D06DEF"/>
    <w:rsid w:val="00D07008"/>
    <w:rsid w:val="00D070F1"/>
    <w:rsid w:val="00D07231"/>
    <w:rsid w:val="00D0734F"/>
    <w:rsid w:val="00D076E9"/>
    <w:rsid w:val="00D078C4"/>
    <w:rsid w:val="00D07928"/>
    <w:rsid w:val="00D07AD3"/>
    <w:rsid w:val="00D07DEC"/>
    <w:rsid w:val="00D110E8"/>
    <w:rsid w:val="00D111E6"/>
    <w:rsid w:val="00D1139F"/>
    <w:rsid w:val="00D11401"/>
    <w:rsid w:val="00D11900"/>
    <w:rsid w:val="00D11909"/>
    <w:rsid w:val="00D11A08"/>
    <w:rsid w:val="00D1210E"/>
    <w:rsid w:val="00D12201"/>
    <w:rsid w:val="00D12655"/>
    <w:rsid w:val="00D126B2"/>
    <w:rsid w:val="00D12892"/>
    <w:rsid w:val="00D128C1"/>
    <w:rsid w:val="00D12A15"/>
    <w:rsid w:val="00D12D65"/>
    <w:rsid w:val="00D12DD9"/>
    <w:rsid w:val="00D12E68"/>
    <w:rsid w:val="00D136E3"/>
    <w:rsid w:val="00D13A82"/>
    <w:rsid w:val="00D13B27"/>
    <w:rsid w:val="00D13BCD"/>
    <w:rsid w:val="00D144E6"/>
    <w:rsid w:val="00D145F4"/>
    <w:rsid w:val="00D1477B"/>
    <w:rsid w:val="00D14A0A"/>
    <w:rsid w:val="00D14A65"/>
    <w:rsid w:val="00D14A84"/>
    <w:rsid w:val="00D14FB2"/>
    <w:rsid w:val="00D152D5"/>
    <w:rsid w:val="00D15368"/>
    <w:rsid w:val="00D15380"/>
    <w:rsid w:val="00D154CD"/>
    <w:rsid w:val="00D15785"/>
    <w:rsid w:val="00D158B8"/>
    <w:rsid w:val="00D15BAD"/>
    <w:rsid w:val="00D161FE"/>
    <w:rsid w:val="00D16712"/>
    <w:rsid w:val="00D168FE"/>
    <w:rsid w:val="00D16A6B"/>
    <w:rsid w:val="00D16F6B"/>
    <w:rsid w:val="00D175F9"/>
    <w:rsid w:val="00D177D2"/>
    <w:rsid w:val="00D17884"/>
    <w:rsid w:val="00D17889"/>
    <w:rsid w:val="00D1793A"/>
    <w:rsid w:val="00D17969"/>
    <w:rsid w:val="00D17A33"/>
    <w:rsid w:val="00D17A74"/>
    <w:rsid w:val="00D17C38"/>
    <w:rsid w:val="00D20506"/>
    <w:rsid w:val="00D2058C"/>
    <w:rsid w:val="00D2062A"/>
    <w:rsid w:val="00D206D2"/>
    <w:rsid w:val="00D20A60"/>
    <w:rsid w:val="00D20CB0"/>
    <w:rsid w:val="00D21262"/>
    <w:rsid w:val="00D21578"/>
    <w:rsid w:val="00D21A9A"/>
    <w:rsid w:val="00D21C48"/>
    <w:rsid w:val="00D21D27"/>
    <w:rsid w:val="00D21D69"/>
    <w:rsid w:val="00D21FB2"/>
    <w:rsid w:val="00D22D19"/>
    <w:rsid w:val="00D22FA4"/>
    <w:rsid w:val="00D23216"/>
    <w:rsid w:val="00D23FEF"/>
    <w:rsid w:val="00D243AF"/>
    <w:rsid w:val="00D24756"/>
    <w:rsid w:val="00D24A8B"/>
    <w:rsid w:val="00D24B75"/>
    <w:rsid w:val="00D250F5"/>
    <w:rsid w:val="00D251F3"/>
    <w:rsid w:val="00D25312"/>
    <w:rsid w:val="00D25930"/>
    <w:rsid w:val="00D25935"/>
    <w:rsid w:val="00D25CC9"/>
    <w:rsid w:val="00D25D7D"/>
    <w:rsid w:val="00D25E13"/>
    <w:rsid w:val="00D25E1D"/>
    <w:rsid w:val="00D25E49"/>
    <w:rsid w:val="00D26000"/>
    <w:rsid w:val="00D265B9"/>
    <w:rsid w:val="00D265BA"/>
    <w:rsid w:val="00D265F3"/>
    <w:rsid w:val="00D266D2"/>
    <w:rsid w:val="00D276CF"/>
    <w:rsid w:val="00D27DD1"/>
    <w:rsid w:val="00D27DE7"/>
    <w:rsid w:val="00D27E36"/>
    <w:rsid w:val="00D3038F"/>
    <w:rsid w:val="00D30848"/>
    <w:rsid w:val="00D31709"/>
    <w:rsid w:val="00D31A13"/>
    <w:rsid w:val="00D31C12"/>
    <w:rsid w:val="00D31C5E"/>
    <w:rsid w:val="00D31DCC"/>
    <w:rsid w:val="00D31E32"/>
    <w:rsid w:val="00D31E71"/>
    <w:rsid w:val="00D3219A"/>
    <w:rsid w:val="00D323AB"/>
    <w:rsid w:val="00D32425"/>
    <w:rsid w:val="00D32783"/>
    <w:rsid w:val="00D32E24"/>
    <w:rsid w:val="00D3330C"/>
    <w:rsid w:val="00D33B0D"/>
    <w:rsid w:val="00D33D5F"/>
    <w:rsid w:val="00D34254"/>
    <w:rsid w:val="00D34538"/>
    <w:rsid w:val="00D3459F"/>
    <w:rsid w:val="00D347D4"/>
    <w:rsid w:val="00D34954"/>
    <w:rsid w:val="00D34E4A"/>
    <w:rsid w:val="00D34F4A"/>
    <w:rsid w:val="00D351C9"/>
    <w:rsid w:val="00D3542C"/>
    <w:rsid w:val="00D35A58"/>
    <w:rsid w:val="00D36462"/>
    <w:rsid w:val="00D36A8C"/>
    <w:rsid w:val="00D36B5C"/>
    <w:rsid w:val="00D36C49"/>
    <w:rsid w:val="00D36CCF"/>
    <w:rsid w:val="00D36D46"/>
    <w:rsid w:val="00D36DE7"/>
    <w:rsid w:val="00D36F11"/>
    <w:rsid w:val="00D373B8"/>
    <w:rsid w:val="00D375D5"/>
    <w:rsid w:val="00D37C31"/>
    <w:rsid w:val="00D37F2A"/>
    <w:rsid w:val="00D401BC"/>
    <w:rsid w:val="00D40228"/>
    <w:rsid w:val="00D40623"/>
    <w:rsid w:val="00D40A6B"/>
    <w:rsid w:val="00D40DDC"/>
    <w:rsid w:val="00D40FB0"/>
    <w:rsid w:val="00D410BE"/>
    <w:rsid w:val="00D412D7"/>
    <w:rsid w:val="00D4146E"/>
    <w:rsid w:val="00D41706"/>
    <w:rsid w:val="00D4197C"/>
    <w:rsid w:val="00D41B2C"/>
    <w:rsid w:val="00D41E32"/>
    <w:rsid w:val="00D41E92"/>
    <w:rsid w:val="00D41F12"/>
    <w:rsid w:val="00D41FA0"/>
    <w:rsid w:val="00D421C0"/>
    <w:rsid w:val="00D423FF"/>
    <w:rsid w:val="00D42401"/>
    <w:rsid w:val="00D42C74"/>
    <w:rsid w:val="00D4326A"/>
    <w:rsid w:val="00D43595"/>
    <w:rsid w:val="00D43867"/>
    <w:rsid w:val="00D438AF"/>
    <w:rsid w:val="00D43930"/>
    <w:rsid w:val="00D43960"/>
    <w:rsid w:val="00D43973"/>
    <w:rsid w:val="00D4399A"/>
    <w:rsid w:val="00D43E3A"/>
    <w:rsid w:val="00D43E90"/>
    <w:rsid w:val="00D44165"/>
    <w:rsid w:val="00D4477A"/>
    <w:rsid w:val="00D44C8E"/>
    <w:rsid w:val="00D44CB7"/>
    <w:rsid w:val="00D44DC6"/>
    <w:rsid w:val="00D44EFF"/>
    <w:rsid w:val="00D452AE"/>
    <w:rsid w:val="00D454F5"/>
    <w:rsid w:val="00D45EC1"/>
    <w:rsid w:val="00D46194"/>
    <w:rsid w:val="00D466B3"/>
    <w:rsid w:val="00D46B67"/>
    <w:rsid w:val="00D46C8B"/>
    <w:rsid w:val="00D46CE9"/>
    <w:rsid w:val="00D46D5C"/>
    <w:rsid w:val="00D46E8A"/>
    <w:rsid w:val="00D46F20"/>
    <w:rsid w:val="00D47496"/>
    <w:rsid w:val="00D47870"/>
    <w:rsid w:val="00D47AB8"/>
    <w:rsid w:val="00D47D12"/>
    <w:rsid w:val="00D50034"/>
    <w:rsid w:val="00D50817"/>
    <w:rsid w:val="00D50954"/>
    <w:rsid w:val="00D50970"/>
    <w:rsid w:val="00D5105B"/>
    <w:rsid w:val="00D51208"/>
    <w:rsid w:val="00D512B3"/>
    <w:rsid w:val="00D516FD"/>
    <w:rsid w:val="00D5184C"/>
    <w:rsid w:val="00D51BFF"/>
    <w:rsid w:val="00D51E50"/>
    <w:rsid w:val="00D52698"/>
    <w:rsid w:val="00D52984"/>
    <w:rsid w:val="00D52AC8"/>
    <w:rsid w:val="00D52DD7"/>
    <w:rsid w:val="00D531DD"/>
    <w:rsid w:val="00D53511"/>
    <w:rsid w:val="00D53A4E"/>
    <w:rsid w:val="00D53F5C"/>
    <w:rsid w:val="00D53F8B"/>
    <w:rsid w:val="00D54487"/>
    <w:rsid w:val="00D54564"/>
    <w:rsid w:val="00D54C9F"/>
    <w:rsid w:val="00D54EF9"/>
    <w:rsid w:val="00D54F59"/>
    <w:rsid w:val="00D5550C"/>
    <w:rsid w:val="00D55808"/>
    <w:rsid w:val="00D5616D"/>
    <w:rsid w:val="00D56472"/>
    <w:rsid w:val="00D5662D"/>
    <w:rsid w:val="00D56EA9"/>
    <w:rsid w:val="00D5775F"/>
    <w:rsid w:val="00D57BCB"/>
    <w:rsid w:val="00D57F03"/>
    <w:rsid w:val="00D602F3"/>
    <w:rsid w:val="00D60BAA"/>
    <w:rsid w:val="00D60DEC"/>
    <w:rsid w:val="00D60F2A"/>
    <w:rsid w:val="00D6148D"/>
    <w:rsid w:val="00D614C4"/>
    <w:rsid w:val="00D61907"/>
    <w:rsid w:val="00D61A5F"/>
    <w:rsid w:val="00D61DC6"/>
    <w:rsid w:val="00D61FA2"/>
    <w:rsid w:val="00D622BB"/>
    <w:rsid w:val="00D630C2"/>
    <w:rsid w:val="00D63265"/>
    <w:rsid w:val="00D634F2"/>
    <w:rsid w:val="00D63500"/>
    <w:rsid w:val="00D63C8E"/>
    <w:rsid w:val="00D63D34"/>
    <w:rsid w:val="00D64163"/>
    <w:rsid w:val="00D64167"/>
    <w:rsid w:val="00D64193"/>
    <w:rsid w:val="00D6452C"/>
    <w:rsid w:val="00D64B71"/>
    <w:rsid w:val="00D64F4E"/>
    <w:rsid w:val="00D65109"/>
    <w:rsid w:val="00D65225"/>
    <w:rsid w:val="00D6573C"/>
    <w:rsid w:val="00D6595C"/>
    <w:rsid w:val="00D65D72"/>
    <w:rsid w:val="00D65FBC"/>
    <w:rsid w:val="00D66578"/>
    <w:rsid w:val="00D669C0"/>
    <w:rsid w:val="00D669E0"/>
    <w:rsid w:val="00D66B1E"/>
    <w:rsid w:val="00D66E26"/>
    <w:rsid w:val="00D674DE"/>
    <w:rsid w:val="00D6756A"/>
    <w:rsid w:val="00D67934"/>
    <w:rsid w:val="00D67D3F"/>
    <w:rsid w:val="00D70102"/>
    <w:rsid w:val="00D7043C"/>
    <w:rsid w:val="00D706D9"/>
    <w:rsid w:val="00D70924"/>
    <w:rsid w:val="00D70FCA"/>
    <w:rsid w:val="00D7106C"/>
    <w:rsid w:val="00D7143C"/>
    <w:rsid w:val="00D7162F"/>
    <w:rsid w:val="00D7188E"/>
    <w:rsid w:val="00D71AB7"/>
    <w:rsid w:val="00D71B22"/>
    <w:rsid w:val="00D71E5B"/>
    <w:rsid w:val="00D7225C"/>
    <w:rsid w:val="00D7238D"/>
    <w:rsid w:val="00D7277A"/>
    <w:rsid w:val="00D7294B"/>
    <w:rsid w:val="00D73096"/>
    <w:rsid w:val="00D7314F"/>
    <w:rsid w:val="00D7339D"/>
    <w:rsid w:val="00D733C7"/>
    <w:rsid w:val="00D73646"/>
    <w:rsid w:val="00D73930"/>
    <w:rsid w:val="00D73DB8"/>
    <w:rsid w:val="00D73E43"/>
    <w:rsid w:val="00D73F6C"/>
    <w:rsid w:val="00D73FC7"/>
    <w:rsid w:val="00D74319"/>
    <w:rsid w:val="00D74335"/>
    <w:rsid w:val="00D74531"/>
    <w:rsid w:val="00D747AB"/>
    <w:rsid w:val="00D7491A"/>
    <w:rsid w:val="00D7497F"/>
    <w:rsid w:val="00D74DBA"/>
    <w:rsid w:val="00D74EBD"/>
    <w:rsid w:val="00D750EB"/>
    <w:rsid w:val="00D752C0"/>
    <w:rsid w:val="00D75558"/>
    <w:rsid w:val="00D755B9"/>
    <w:rsid w:val="00D75658"/>
    <w:rsid w:val="00D7569E"/>
    <w:rsid w:val="00D75D76"/>
    <w:rsid w:val="00D75DF3"/>
    <w:rsid w:val="00D76117"/>
    <w:rsid w:val="00D761D5"/>
    <w:rsid w:val="00D766A6"/>
    <w:rsid w:val="00D7680E"/>
    <w:rsid w:val="00D76857"/>
    <w:rsid w:val="00D768A4"/>
    <w:rsid w:val="00D768DC"/>
    <w:rsid w:val="00D76A07"/>
    <w:rsid w:val="00D76A5B"/>
    <w:rsid w:val="00D76AF9"/>
    <w:rsid w:val="00D76BC3"/>
    <w:rsid w:val="00D76C35"/>
    <w:rsid w:val="00D76FEA"/>
    <w:rsid w:val="00D77180"/>
    <w:rsid w:val="00D77621"/>
    <w:rsid w:val="00D776F8"/>
    <w:rsid w:val="00D77A0F"/>
    <w:rsid w:val="00D77BB8"/>
    <w:rsid w:val="00D77CF4"/>
    <w:rsid w:val="00D80A92"/>
    <w:rsid w:val="00D8103F"/>
    <w:rsid w:val="00D814D4"/>
    <w:rsid w:val="00D81647"/>
    <w:rsid w:val="00D81E12"/>
    <w:rsid w:val="00D82005"/>
    <w:rsid w:val="00D82505"/>
    <w:rsid w:val="00D82A38"/>
    <w:rsid w:val="00D82AAA"/>
    <w:rsid w:val="00D82F8B"/>
    <w:rsid w:val="00D83168"/>
    <w:rsid w:val="00D831C6"/>
    <w:rsid w:val="00D83456"/>
    <w:rsid w:val="00D835A4"/>
    <w:rsid w:val="00D83BD3"/>
    <w:rsid w:val="00D83DE9"/>
    <w:rsid w:val="00D840B0"/>
    <w:rsid w:val="00D840F5"/>
    <w:rsid w:val="00D845AD"/>
    <w:rsid w:val="00D84CA2"/>
    <w:rsid w:val="00D850FD"/>
    <w:rsid w:val="00D85118"/>
    <w:rsid w:val="00D85146"/>
    <w:rsid w:val="00D8543B"/>
    <w:rsid w:val="00D855BE"/>
    <w:rsid w:val="00D85F9F"/>
    <w:rsid w:val="00D8600D"/>
    <w:rsid w:val="00D86694"/>
    <w:rsid w:val="00D86869"/>
    <w:rsid w:val="00D86915"/>
    <w:rsid w:val="00D86BA0"/>
    <w:rsid w:val="00D86CFC"/>
    <w:rsid w:val="00D872A7"/>
    <w:rsid w:val="00D873AA"/>
    <w:rsid w:val="00D875C1"/>
    <w:rsid w:val="00D8771F"/>
    <w:rsid w:val="00D87939"/>
    <w:rsid w:val="00D8795F"/>
    <w:rsid w:val="00D87A85"/>
    <w:rsid w:val="00D87DB1"/>
    <w:rsid w:val="00D87F43"/>
    <w:rsid w:val="00D902D5"/>
    <w:rsid w:val="00D90370"/>
    <w:rsid w:val="00D905CC"/>
    <w:rsid w:val="00D909C1"/>
    <w:rsid w:val="00D91080"/>
    <w:rsid w:val="00D911E8"/>
    <w:rsid w:val="00D913D5"/>
    <w:rsid w:val="00D9147E"/>
    <w:rsid w:val="00D92847"/>
    <w:rsid w:val="00D9286D"/>
    <w:rsid w:val="00D928B6"/>
    <w:rsid w:val="00D9292F"/>
    <w:rsid w:val="00D92C07"/>
    <w:rsid w:val="00D92C26"/>
    <w:rsid w:val="00D931F7"/>
    <w:rsid w:val="00D932ED"/>
    <w:rsid w:val="00D935B7"/>
    <w:rsid w:val="00D93810"/>
    <w:rsid w:val="00D93B3E"/>
    <w:rsid w:val="00D93D82"/>
    <w:rsid w:val="00D93EEF"/>
    <w:rsid w:val="00D94208"/>
    <w:rsid w:val="00D94262"/>
    <w:rsid w:val="00D94C66"/>
    <w:rsid w:val="00D95115"/>
    <w:rsid w:val="00D955BC"/>
    <w:rsid w:val="00D9591E"/>
    <w:rsid w:val="00D96233"/>
    <w:rsid w:val="00D9646F"/>
    <w:rsid w:val="00D96A86"/>
    <w:rsid w:val="00D96BC9"/>
    <w:rsid w:val="00D96C97"/>
    <w:rsid w:val="00D96E2F"/>
    <w:rsid w:val="00D97077"/>
    <w:rsid w:val="00D976E1"/>
    <w:rsid w:val="00D9783C"/>
    <w:rsid w:val="00D979B4"/>
    <w:rsid w:val="00D97F09"/>
    <w:rsid w:val="00DA0141"/>
    <w:rsid w:val="00DA0826"/>
    <w:rsid w:val="00DA0B98"/>
    <w:rsid w:val="00DA0BCF"/>
    <w:rsid w:val="00DA0FC3"/>
    <w:rsid w:val="00DA10B7"/>
    <w:rsid w:val="00DA1186"/>
    <w:rsid w:val="00DA12E2"/>
    <w:rsid w:val="00DA15DF"/>
    <w:rsid w:val="00DA1C10"/>
    <w:rsid w:val="00DA201D"/>
    <w:rsid w:val="00DA20D2"/>
    <w:rsid w:val="00DA2217"/>
    <w:rsid w:val="00DA249B"/>
    <w:rsid w:val="00DA250D"/>
    <w:rsid w:val="00DA2577"/>
    <w:rsid w:val="00DA2CD5"/>
    <w:rsid w:val="00DA32ED"/>
    <w:rsid w:val="00DA33CB"/>
    <w:rsid w:val="00DA3922"/>
    <w:rsid w:val="00DA3B81"/>
    <w:rsid w:val="00DA44DE"/>
    <w:rsid w:val="00DA45C2"/>
    <w:rsid w:val="00DA4612"/>
    <w:rsid w:val="00DA4816"/>
    <w:rsid w:val="00DA4A27"/>
    <w:rsid w:val="00DA4AA5"/>
    <w:rsid w:val="00DA5108"/>
    <w:rsid w:val="00DA5290"/>
    <w:rsid w:val="00DA5345"/>
    <w:rsid w:val="00DA5357"/>
    <w:rsid w:val="00DA5CF3"/>
    <w:rsid w:val="00DA5D85"/>
    <w:rsid w:val="00DA6038"/>
    <w:rsid w:val="00DA6130"/>
    <w:rsid w:val="00DA66EB"/>
    <w:rsid w:val="00DA6B54"/>
    <w:rsid w:val="00DA7007"/>
    <w:rsid w:val="00DA71AD"/>
    <w:rsid w:val="00DA7460"/>
    <w:rsid w:val="00DA7677"/>
    <w:rsid w:val="00DA7BBE"/>
    <w:rsid w:val="00DA7CF0"/>
    <w:rsid w:val="00DB0524"/>
    <w:rsid w:val="00DB0533"/>
    <w:rsid w:val="00DB0902"/>
    <w:rsid w:val="00DB0B1E"/>
    <w:rsid w:val="00DB0C7D"/>
    <w:rsid w:val="00DB0E67"/>
    <w:rsid w:val="00DB0F72"/>
    <w:rsid w:val="00DB13AC"/>
    <w:rsid w:val="00DB13E2"/>
    <w:rsid w:val="00DB16DE"/>
    <w:rsid w:val="00DB24E7"/>
    <w:rsid w:val="00DB2727"/>
    <w:rsid w:val="00DB361D"/>
    <w:rsid w:val="00DB36D1"/>
    <w:rsid w:val="00DB3FF5"/>
    <w:rsid w:val="00DB40EE"/>
    <w:rsid w:val="00DB47E9"/>
    <w:rsid w:val="00DB4AD1"/>
    <w:rsid w:val="00DB4CC3"/>
    <w:rsid w:val="00DB4F84"/>
    <w:rsid w:val="00DB5095"/>
    <w:rsid w:val="00DB5126"/>
    <w:rsid w:val="00DB53F8"/>
    <w:rsid w:val="00DB54CF"/>
    <w:rsid w:val="00DB55D3"/>
    <w:rsid w:val="00DB5753"/>
    <w:rsid w:val="00DB596C"/>
    <w:rsid w:val="00DB5997"/>
    <w:rsid w:val="00DB5A85"/>
    <w:rsid w:val="00DB5B6F"/>
    <w:rsid w:val="00DB67C3"/>
    <w:rsid w:val="00DB68A7"/>
    <w:rsid w:val="00DB6AEC"/>
    <w:rsid w:val="00DB6B22"/>
    <w:rsid w:val="00DB6DF5"/>
    <w:rsid w:val="00DB71D0"/>
    <w:rsid w:val="00DB72F4"/>
    <w:rsid w:val="00DB75C9"/>
    <w:rsid w:val="00DB7CC0"/>
    <w:rsid w:val="00DC0093"/>
    <w:rsid w:val="00DC040C"/>
    <w:rsid w:val="00DC05AF"/>
    <w:rsid w:val="00DC0627"/>
    <w:rsid w:val="00DC068C"/>
    <w:rsid w:val="00DC07BF"/>
    <w:rsid w:val="00DC0803"/>
    <w:rsid w:val="00DC0845"/>
    <w:rsid w:val="00DC085E"/>
    <w:rsid w:val="00DC09B5"/>
    <w:rsid w:val="00DC0B78"/>
    <w:rsid w:val="00DC10F0"/>
    <w:rsid w:val="00DC12FD"/>
    <w:rsid w:val="00DC151C"/>
    <w:rsid w:val="00DC1AC6"/>
    <w:rsid w:val="00DC1BBD"/>
    <w:rsid w:val="00DC1CCF"/>
    <w:rsid w:val="00DC22F7"/>
    <w:rsid w:val="00DC23E5"/>
    <w:rsid w:val="00DC276F"/>
    <w:rsid w:val="00DC2A7C"/>
    <w:rsid w:val="00DC2FFD"/>
    <w:rsid w:val="00DC34AB"/>
    <w:rsid w:val="00DC3596"/>
    <w:rsid w:val="00DC375B"/>
    <w:rsid w:val="00DC37C3"/>
    <w:rsid w:val="00DC392C"/>
    <w:rsid w:val="00DC3AAC"/>
    <w:rsid w:val="00DC3B0A"/>
    <w:rsid w:val="00DC419C"/>
    <w:rsid w:val="00DC4252"/>
    <w:rsid w:val="00DC42D8"/>
    <w:rsid w:val="00DC45AD"/>
    <w:rsid w:val="00DC4865"/>
    <w:rsid w:val="00DC51A8"/>
    <w:rsid w:val="00DC5996"/>
    <w:rsid w:val="00DC5BCA"/>
    <w:rsid w:val="00DC5DEF"/>
    <w:rsid w:val="00DC6082"/>
    <w:rsid w:val="00DC615C"/>
    <w:rsid w:val="00DC61FC"/>
    <w:rsid w:val="00DC6208"/>
    <w:rsid w:val="00DC6511"/>
    <w:rsid w:val="00DC67E9"/>
    <w:rsid w:val="00DC6889"/>
    <w:rsid w:val="00DC6C04"/>
    <w:rsid w:val="00DC6DD8"/>
    <w:rsid w:val="00DC7266"/>
    <w:rsid w:val="00DC74D5"/>
    <w:rsid w:val="00DC78F1"/>
    <w:rsid w:val="00DC7F75"/>
    <w:rsid w:val="00DD004E"/>
    <w:rsid w:val="00DD067B"/>
    <w:rsid w:val="00DD0C31"/>
    <w:rsid w:val="00DD0D18"/>
    <w:rsid w:val="00DD0D3E"/>
    <w:rsid w:val="00DD0FB2"/>
    <w:rsid w:val="00DD11B0"/>
    <w:rsid w:val="00DD1286"/>
    <w:rsid w:val="00DD1585"/>
    <w:rsid w:val="00DD15D7"/>
    <w:rsid w:val="00DD19D9"/>
    <w:rsid w:val="00DD1CF7"/>
    <w:rsid w:val="00DD1E83"/>
    <w:rsid w:val="00DD200B"/>
    <w:rsid w:val="00DD20B7"/>
    <w:rsid w:val="00DD2333"/>
    <w:rsid w:val="00DD2601"/>
    <w:rsid w:val="00DD290E"/>
    <w:rsid w:val="00DD2B05"/>
    <w:rsid w:val="00DD2BE9"/>
    <w:rsid w:val="00DD2DB1"/>
    <w:rsid w:val="00DD2EB6"/>
    <w:rsid w:val="00DD3042"/>
    <w:rsid w:val="00DD3251"/>
    <w:rsid w:val="00DD32A0"/>
    <w:rsid w:val="00DD357E"/>
    <w:rsid w:val="00DD38A0"/>
    <w:rsid w:val="00DD3EC7"/>
    <w:rsid w:val="00DD400F"/>
    <w:rsid w:val="00DD426C"/>
    <w:rsid w:val="00DD47FE"/>
    <w:rsid w:val="00DD49D5"/>
    <w:rsid w:val="00DD4A2D"/>
    <w:rsid w:val="00DD4C8F"/>
    <w:rsid w:val="00DD4EBC"/>
    <w:rsid w:val="00DD4F54"/>
    <w:rsid w:val="00DD503F"/>
    <w:rsid w:val="00DD5355"/>
    <w:rsid w:val="00DD5762"/>
    <w:rsid w:val="00DD57C1"/>
    <w:rsid w:val="00DD58E5"/>
    <w:rsid w:val="00DD5A91"/>
    <w:rsid w:val="00DD5C7D"/>
    <w:rsid w:val="00DD6634"/>
    <w:rsid w:val="00DD6825"/>
    <w:rsid w:val="00DD6AD9"/>
    <w:rsid w:val="00DD6C9A"/>
    <w:rsid w:val="00DD6CB2"/>
    <w:rsid w:val="00DD6F3E"/>
    <w:rsid w:val="00DD77AF"/>
    <w:rsid w:val="00DD7932"/>
    <w:rsid w:val="00DD7BC1"/>
    <w:rsid w:val="00DD7F63"/>
    <w:rsid w:val="00DE0253"/>
    <w:rsid w:val="00DE047B"/>
    <w:rsid w:val="00DE0EFB"/>
    <w:rsid w:val="00DE1221"/>
    <w:rsid w:val="00DE126A"/>
    <w:rsid w:val="00DE15B9"/>
    <w:rsid w:val="00DE1732"/>
    <w:rsid w:val="00DE1C80"/>
    <w:rsid w:val="00DE1FF3"/>
    <w:rsid w:val="00DE201B"/>
    <w:rsid w:val="00DE228B"/>
    <w:rsid w:val="00DE25EB"/>
    <w:rsid w:val="00DE27E1"/>
    <w:rsid w:val="00DE2A49"/>
    <w:rsid w:val="00DE2C44"/>
    <w:rsid w:val="00DE2F03"/>
    <w:rsid w:val="00DE426E"/>
    <w:rsid w:val="00DE4724"/>
    <w:rsid w:val="00DE4914"/>
    <w:rsid w:val="00DE4962"/>
    <w:rsid w:val="00DE510E"/>
    <w:rsid w:val="00DE51C6"/>
    <w:rsid w:val="00DE56A0"/>
    <w:rsid w:val="00DE57FC"/>
    <w:rsid w:val="00DE584B"/>
    <w:rsid w:val="00DE58F4"/>
    <w:rsid w:val="00DE5E19"/>
    <w:rsid w:val="00DE6039"/>
    <w:rsid w:val="00DE64CE"/>
    <w:rsid w:val="00DE64E4"/>
    <w:rsid w:val="00DE65B1"/>
    <w:rsid w:val="00DE6903"/>
    <w:rsid w:val="00DE6D2D"/>
    <w:rsid w:val="00DE71CD"/>
    <w:rsid w:val="00DE759A"/>
    <w:rsid w:val="00DE7CE0"/>
    <w:rsid w:val="00DE7E0A"/>
    <w:rsid w:val="00DE7E2F"/>
    <w:rsid w:val="00DF0583"/>
    <w:rsid w:val="00DF064A"/>
    <w:rsid w:val="00DF09B5"/>
    <w:rsid w:val="00DF12B9"/>
    <w:rsid w:val="00DF139E"/>
    <w:rsid w:val="00DF1690"/>
    <w:rsid w:val="00DF1B27"/>
    <w:rsid w:val="00DF238E"/>
    <w:rsid w:val="00DF24F1"/>
    <w:rsid w:val="00DF28AB"/>
    <w:rsid w:val="00DF2EDB"/>
    <w:rsid w:val="00DF36FC"/>
    <w:rsid w:val="00DF3701"/>
    <w:rsid w:val="00DF3893"/>
    <w:rsid w:val="00DF38CC"/>
    <w:rsid w:val="00DF3C53"/>
    <w:rsid w:val="00DF3FC8"/>
    <w:rsid w:val="00DF4235"/>
    <w:rsid w:val="00DF42F1"/>
    <w:rsid w:val="00DF43FC"/>
    <w:rsid w:val="00DF475E"/>
    <w:rsid w:val="00DF4896"/>
    <w:rsid w:val="00DF48B9"/>
    <w:rsid w:val="00DF4C1B"/>
    <w:rsid w:val="00DF4DD8"/>
    <w:rsid w:val="00DF539F"/>
    <w:rsid w:val="00DF56E3"/>
    <w:rsid w:val="00DF56F3"/>
    <w:rsid w:val="00DF5701"/>
    <w:rsid w:val="00DF5BBF"/>
    <w:rsid w:val="00DF5CBE"/>
    <w:rsid w:val="00DF5D95"/>
    <w:rsid w:val="00DF61BF"/>
    <w:rsid w:val="00DF6648"/>
    <w:rsid w:val="00DF6D4B"/>
    <w:rsid w:val="00DF71DB"/>
    <w:rsid w:val="00DF7218"/>
    <w:rsid w:val="00DF73E6"/>
    <w:rsid w:val="00DF76C7"/>
    <w:rsid w:val="00DF7CF9"/>
    <w:rsid w:val="00DF7D7C"/>
    <w:rsid w:val="00DF7F54"/>
    <w:rsid w:val="00E0003D"/>
    <w:rsid w:val="00E00561"/>
    <w:rsid w:val="00E00582"/>
    <w:rsid w:val="00E00903"/>
    <w:rsid w:val="00E00C7C"/>
    <w:rsid w:val="00E00F61"/>
    <w:rsid w:val="00E0101D"/>
    <w:rsid w:val="00E01251"/>
    <w:rsid w:val="00E01741"/>
    <w:rsid w:val="00E017B0"/>
    <w:rsid w:val="00E01B60"/>
    <w:rsid w:val="00E01D81"/>
    <w:rsid w:val="00E01E51"/>
    <w:rsid w:val="00E01F47"/>
    <w:rsid w:val="00E025F0"/>
    <w:rsid w:val="00E027FE"/>
    <w:rsid w:val="00E029B4"/>
    <w:rsid w:val="00E02A25"/>
    <w:rsid w:val="00E033B5"/>
    <w:rsid w:val="00E033D1"/>
    <w:rsid w:val="00E0389B"/>
    <w:rsid w:val="00E0390F"/>
    <w:rsid w:val="00E0409E"/>
    <w:rsid w:val="00E045CB"/>
    <w:rsid w:val="00E049D1"/>
    <w:rsid w:val="00E04D37"/>
    <w:rsid w:val="00E04EB8"/>
    <w:rsid w:val="00E05016"/>
    <w:rsid w:val="00E055CB"/>
    <w:rsid w:val="00E0571F"/>
    <w:rsid w:val="00E0579B"/>
    <w:rsid w:val="00E0580B"/>
    <w:rsid w:val="00E0590C"/>
    <w:rsid w:val="00E05918"/>
    <w:rsid w:val="00E05A37"/>
    <w:rsid w:val="00E069B6"/>
    <w:rsid w:val="00E07012"/>
    <w:rsid w:val="00E07176"/>
    <w:rsid w:val="00E07526"/>
    <w:rsid w:val="00E07798"/>
    <w:rsid w:val="00E077C1"/>
    <w:rsid w:val="00E077CD"/>
    <w:rsid w:val="00E07E14"/>
    <w:rsid w:val="00E10036"/>
    <w:rsid w:val="00E10069"/>
    <w:rsid w:val="00E101C4"/>
    <w:rsid w:val="00E10EDD"/>
    <w:rsid w:val="00E10F55"/>
    <w:rsid w:val="00E1105F"/>
    <w:rsid w:val="00E110DD"/>
    <w:rsid w:val="00E1143D"/>
    <w:rsid w:val="00E11683"/>
    <w:rsid w:val="00E11AB0"/>
    <w:rsid w:val="00E11B5C"/>
    <w:rsid w:val="00E11B85"/>
    <w:rsid w:val="00E11D63"/>
    <w:rsid w:val="00E11E6C"/>
    <w:rsid w:val="00E11E77"/>
    <w:rsid w:val="00E11E84"/>
    <w:rsid w:val="00E1216A"/>
    <w:rsid w:val="00E12E0B"/>
    <w:rsid w:val="00E12E29"/>
    <w:rsid w:val="00E130E3"/>
    <w:rsid w:val="00E13617"/>
    <w:rsid w:val="00E13764"/>
    <w:rsid w:val="00E1383A"/>
    <w:rsid w:val="00E139EE"/>
    <w:rsid w:val="00E139F0"/>
    <w:rsid w:val="00E13EFA"/>
    <w:rsid w:val="00E143DE"/>
    <w:rsid w:val="00E1461F"/>
    <w:rsid w:val="00E1474E"/>
    <w:rsid w:val="00E149C5"/>
    <w:rsid w:val="00E14D31"/>
    <w:rsid w:val="00E14F83"/>
    <w:rsid w:val="00E1517A"/>
    <w:rsid w:val="00E151FD"/>
    <w:rsid w:val="00E15638"/>
    <w:rsid w:val="00E15826"/>
    <w:rsid w:val="00E15C5E"/>
    <w:rsid w:val="00E15D59"/>
    <w:rsid w:val="00E15E63"/>
    <w:rsid w:val="00E15FF5"/>
    <w:rsid w:val="00E160FA"/>
    <w:rsid w:val="00E16105"/>
    <w:rsid w:val="00E1615D"/>
    <w:rsid w:val="00E162C7"/>
    <w:rsid w:val="00E164A3"/>
    <w:rsid w:val="00E16973"/>
    <w:rsid w:val="00E16B35"/>
    <w:rsid w:val="00E16C0B"/>
    <w:rsid w:val="00E16F45"/>
    <w:rsid w:val="00E1718D"/>
    <w:rsid w:val="00E17710"/>
    <w:rsid w:val="00E17768"/>
    <w:rsid w:val="00E20000"/>
    <w:rsid w:val="00E20372"/>
    <w:rsid w:val="00E206CB"/>
    <w:rsid w:val="00E20B6C"/>
    <w:rsid w:val="00E20E79"/>
    <w:rsid w:val="00E20EF2"/>
    <w:rsid w:val="00E2107A"/>
    <w:rsid w:val="00E21082"/>
    <w:rsid w:val="00E21090"/>
    <w:rsid w:val="00E21382"/>
    <w:rsid w:val="00E21608"/>
    <w:rsid w:val="00E2174E"/>
    <w:rsid w:val="00E21864"/>
    <w:rsid w:val="00E2192B"/>
    <w:rsid w:val="00E21E50"/>
    <w:rsid w:val="00E221F8"/>
    <w:rsid w:val="00E2224D"/>
    <w:rsid w:val="00E22676"/>
    <w:rsid w:val="00E226DA"/>
    <w:rsid w:val="00E228C8"/>
    <w:rsid w:val="00E229B7"/>
    <w:rsid w:val="00E231C3"/>
    <w:rsid w:val="00E237D5"/>
    <w:rsid w:val="00E23E0E"/>
    <w:rsid w:val="00E24207"/>
    <w:rsid w:val="00E2421D"/>
    <w:rsid w:val="00E245BA"/>
    <w:rsid w:val="00E247D9"/>
    <w:rsid w:val="00E24B6B"/>
    <w:rsid w:val="00E24D7F"/>
    <w:rsid w:val="00E2546E"/>
    <w:rsid w:val="00E25986"/>
    <w:rsid w:val="00E25CF3"/>
    <w:rsid w:val="00E25E95"/>
    <w:rsid w:val="00E26057"/>
    <w:rsid w:val="00E26199"/>
    <w:rsid w:val="00E26289"/>
    <w:rsid w:val="00E267AC"/>
    <w:rsid w:val="00E267D3"/>
    <w:rsid w:val="00E26819"/>
    <w:rsid w:val="00E2694E"/>
    <w:rsid w:val="00E26A2F"/>
    <w:rsid w:val="00E26A84"/>
    <w:rsid w:val="00E26BA2"/>
    <w:rsid w:val="00E26EAA"/>
    <w:rsid w:val="00E26FAB"/>
    <w:rsid w:val="00E270AC"/>
    <w:rsid w:val="00E271D6"/>
    <w:rsid w:val="00E275D2"/>
    <w:rsid w:val="00E27942"/>
    <w:rsid w:val="00E27A78"/>
    <w:rsid w:val="00E27B6D"/>
    <w:rsid w:val="00E27E77"/>
    <w:rsid w:val="00E30A4D"/>
    <w:rsid w:val="00E30B31"/>
    <w:rsid w:val="00E30BC2"/>
    <w:rsid w:val="00E30C86"/>
    <w:rsid w:val="00E31013"/>
    <w:rsid w:val="00E31139"/>
    <w:rsid w:val="00E31250"/>
    <w:rsid w:val="00E31475"/>
    <w:rsid w:val="00E314E9"/>
    <w:rsid w:val="00E3169D"/>
    <w:rsid w:val="00E31B3C"/>
    <w:rsid w:val="00E31F5E"/>
    <w:rsid w:val="00E32223"/>
    <w:rsid w:val="00E32432"/>
    <w:rsid w:val="00E32AF1"/>
    <w:rsid w:val="00E32EC9"/>
    <w:rsid w:val="00E332A9"/>
    <w:rsid w:val="00E33905"/>
    <w:rsid w:val="00E33D35"/>
    <w:rsid w:val="00E33FE1"/>
    <w:rsid w:val="00E34041"/>
    <w:rsid w:val="00E343D8"/>
    <w:rsid w:val="00E344D4"/>
    <w:rsid w:val="00E3498A"/>
    <w:rsid w:val="00E34BC4"/>
    <w:rsid w:val="00E35474"/>
    <w:rsid w:val="00E361DB"/>
    <w:rsid w:val="00E36AE8"/>
    <w:rsid w:val="00E36C41"/>
    <w:rsid w:val="00E36C7E"/>
    <w:rsid w:val="00E36E39"/>
    <w:rsid w:val="00E36ED7"/>
    <w:rsid w:val="00E37084"/>
    <w:rsid w:val="00E37953"/>
    <w:rsid w:val="00E405B9"/>
    <w:rsid w:val="00E40A20"/>
    <w:rsid w:val="00E41196"/>
    <w:rsid w:val="00E413DD"/>
    <w:rsid w:val="00E41695"/>
    <w:rsid w:val="00E41988"/>
    <w:rsid w:val="00E41C30"/>
    <w:rsid w:val="00E41E2A"/>
    <w:rsid w:val="00E421CC"/>
    <w:rsid w:val="00E4267E"/>
    <w:rsid w:val="00E42EE7"/>
    <w:rsid w:val="00E432D2"/>
    <w:rsid w:val="00E43731"/>
    <w:rsid w:val="00E43DEE"/>
    <w:rsid w:val="00E445BA"/>
    <w:rsid w:val="00E448F8"/>
    <w:rsid w:val="00E44953"/>
    <w:rsid w:val="00E44A0F"/>
    <w:rsid w:val="00E450EB"/>
    <w:rsid w:val="00E451CB"/>
    <w:rsid w:val="00E457FA"/>
    <w:rsid w:val="00E45AA9"/>
    <w:rsid w:val="00E45E19"/>
    <w:rsid w:val="00E4619E"/>
    <w:rsid w:val="00E462D2"/>
    <w:rsid w:val="00E46F05"/>
    <w:rsid w:val="00E47008"/>
    <w:rsid w:val="00E47054"/>
    <w:rsid w:val="00E47221"/>
    <w:rsid w:val="00E47539"/>
    <w:rsid w:val="00E47713"/>
    <w:rsid w:val="00E47B30"/>
    <w:rsid w:val="00E47CF8"/>
    <w:rsid w:val="00E47D11"/>
    <w:rsid w:val="00E47EE8"/>
    <w:rsid w:val="00E47F93"/>
    <w:rsid w:val="00E5005E"/>
    <w:rsid w:val="00E500D3"/>
    <w:rsid w:val="00E5027F"/>
    <w:rsid w:val="00E50758"/>
    <w:rsid w:val="00E50830"/>
    <w:rsid w:val="00E508B5"/>
    <w:rsid w:val="00E50A3B"/>
    <w:rsid w:val="00E50A82"/>
    <w:rsid w:val="00E50BD7"/>
    <w:rsid w:val="00E50CB9"/>
    <w:rsid w:val="00E513C2"/>
    <w:rsid w:val="00E51799"/>
    <w:rsid w:val="00E5198E"/>
    <w:rsid w:val="00E51D4B"/>
    <w:rsid w:val="00E5222D"/>
    <w:rsid w:val="00E5237C"/>
    <w:rsid w:val="00E52416"/>
    <w:rsid w:val="00E526E2"/>
    <w:rsid w:val="00E526EE"/>
    <w:rsid w:val="00E52794"/>
    <w:rsid w:val="00E52C1B"/>
    <w:rsid w:val="00E52E53"/>
    <w:rsid w:val="00E5321A"/>
    <w:rsid w:val="00E53316"/>
    <w:rsid w:val="00E536E3"/>
    <w:rsid w:val="00E53933"/>
    <w:rsid w:val="00E539D8"/>
    <w:rsid w:val="00E53AAD"/>
    <w:rsid w:val="00E53F55"/>
    <w:rsid w:val="00E5411D"/>
    <w:rsid w:val="00E54511"/>
    <w:rsid w:val="00E54742"/>
    <w:rsid w:val="00E548FB"/>
    <w:rsid w:val="00E54C27"/>
    <w:rsid w:val="00E54C57"/>
    <w:rsid w:val="00E54DE0"/>
    <w:rsid w:val="00E553EE"/>
    <w:rsid w:val="00E5542C"/>
    <w:rsid w:val="00E557BE"/>
    <w:rsid w:val="00E55930"/>
    <w:rsid w:val="00E55FA5"/>
    <w:rsid w:val="00E56585"/>
    <w:rsid w:val="00E567EB"/>
    <w:rsid w:val="00E56934"/>
    <w:rsid w:val="00E56AC2"/>
    <w:rsid w:val="00E56B48"/>
    <w:rsid w:val="00E56BEE"/>
    <w:rsid w:val="00E56ECD"/>
    <w:rsid w:val="00E56F72"/>
    <w:rsid w:val="00E56FD0"/>
    <w:rsid w:val="00E57227"/>
    <w:rsid w:val="00E572BB"/>
    <w:rsid w:val="00E57836"/>
    <w:rsid w:val="00E57931"/>
    <w:rsid w:val="00E57A34"/>
    <w:rsid w:val="00E57C13"/>
    <w:rsid w:val="00E57F13"/>
    <w:rsid w:val="00E57FD5"/>
    <w:rsid w:val="00E6066C"/>
    <w:rsid w:val="00E6099D"/>
    <w:rsid w:val="00E60C16"/>
    <w:rsid w:val="00E60E78"/>
    <w:rsid w:val="00E61162"/>
    <w:rsid w:val="00E613B0"/>
    <w:rsid w:val="00E615A0"/>
    <w:rsid w:val="00E617C5"/>
    <w:rsid w:val="00E623A4"/>
    <w:rsid w:val="00E6273B"/>
    <w:rsid w:val="00E627E1"/>
    <w:rsid w:val="00E628AF"/>
    <w:rsid w:val="00E633CB"/>
    <w:rsid w:val="00E63A3E"/>
    <w:rsid w:val="00E64302"/>
    <w:rsid w:val="00E644FF"/>
    <w:rsid w:val="00E649DD"/>
    <w:rsid w:val="00E65018"/>
    <w:rsid w:val="00E6537B"/>
    <w:rsid w:val="00E657B7"/>
    <w:rsid w:val="00E65853"/>
    <w:rsid w:val="00E65BFC"/>
    <w:rsid w:val="00E65CF3"/>
    <w:rsid w:val="00E66260"/>
    <w:rsid w:val="00E6626B"/>
    <w:rsid w:val="00E66533"/>
    <w:rsid w:val="00E66744"/>
    <w:rsid w:val="00E66965"/>
    <w:rsid w:val="00E66D8E"/>
    <w:rsid w:val="00E67557"/>
    <w:rsid w:val="00E67927"/>
    <w:rsid w:val="00E67CA4"/>
    <w:rsid w:val="00E7050A"/>
    <w:rsid w:val="00E70E9A"/>
    <w:rsid w:val="00E71452"/>
    <w:rsid w:val="00E7162F"/>
    <w:rsid w:val="00E71B7E"/>
    <w:rsid w:val="00E71DA5"/>
    <w:rsid w:val="00E71F54"/>
    <w:rsid w:val="00E71FD0"/>
    <w:rsid w:val="00E72001"/>
    <w:rsid w:val="00E72709"/>
    <w:rsid w:val="00E7288E"/>
    <w:rsid w:val="00E728DF"/>
    <w:rsid w:val="00E729EF"/>
    <w:rsid w:val="00E72BC1"/>
    <w:rsid w:val="00E72FC9"/>
    <w:rsid w:val="00E73669"/>
    <w:rsid w:val="00E73BA8"/>
    <w:rsid w:val="00E73CFE"/>
    <w:rsid w:val="00E73E70"/>
    <w:rsid w:val="00E74F12"/>
    <w:rsid w:val="00E7531F"/>
    <w:rsid w:val="00E7588F"/>
    <w:rsid w:val="00E7595A"/>
    <w:rsid w:val="00E75992"/>
    <w:rsid w:val="00E75A65"/>
    <w:rsid w:val="00E75EA4"/>
    <w:rsid w:val="00E760FB"/>
    <w:rsid w:val="00E7617C"/>
    <w:rsid w:val="00E76444"/>
    <w:rsid w:val="00E7658A"/>
    <w:rsid w:val="00E767C2"/>
    <w:rsid w:val="00E77221"/>
    <w:rsid w:val="00E77328"/>
    <w:rsid w:val="00E773E4"/>
    <w:rsid w:val="00E7769E"/>
    <w:rsid w:val="00E77909"/>
    <w:rsid w:val="00E77B1D"/>
    <w:rsid w:val="00E77DB8"/>
    <w:rsid w:val="00E77DC4"/>
    <w:rsid w:val="00E80296"/>
    <w:rsid w:val="00E804F1"/>
    <w:rsid w:val="00E807BB"/>
    <w:rsid w:val="00E80A42"/>
    <w:rsid w:val="00E81033"/>
    <w:rsid w:val="00E81145"/>
    <w:rsid w:val="00E8168D"/>
    <w:rsid w:val="00E816E7"/>
    <w:rsid w:val="00E81767"/>
    <w:rsid w:val="00E8183E"/>
    <w:rsid w:val="00E8190C"/>
    <w:rsid w:val="00E8192A"/>
    <w:rsid w:val="00E81A1B"/>
    <w:rsid w:val="00E8260A"/>
    <w:rsid w:val="00E82D9C"/>
    <w:rsid w:val="00E8334B"/>
    <w:rsid w:val="00E83656"/>
    <w:rsid w:val="00E83721"/>
    <w:rsid w:val="00E83DF3"/>
    <w:rsid w:val="00E84258"/>
    <w:rsid w:val="00E84547"/>
    <w:rsid w:val="00E84788"/>
    <w:rsid w:val="00E849CC"/>
    <w:rsid w:val="00E84ABA"/>
    <w:rsid w:val="00E850CE"/>
    <w:rsid w:val="00E85590"/>
    <w:rsid w:val="00E8591E"/>
    <w:rsid w:val="00E859D1"/>
    <w:rsid w:val="00E85A0A"/>
    <w:rsid w:val="00E85C84"/>
    <w:rsid w:val="00E85CC0"/>
    <w:rsid w:val="00E85DBE"/>
    <w:rsid w:val="00E85FA8"/>
    <w:rsid w:val="00E85FFB"/>
    <w:rsid w:val="00E861F2"/>
    <w:rsid w:val="00E862BB"/>
    <w:rsid w:val="00E867D1"/>
    <w:rsid w:val="00E86B73"/>
    <w:rsid w:val="00E86C3B"/>
    <w:rsid w:val="00E8712F"/>
    <w:rsid w:val="00E873BB"/>
    <w:rsid w:val="00E873DF"/>
    <w:rsid w:val="00E87673"/>
    <w:rsid w:val="00E8780C"/>
    <w:rsid w:val="00E8788A"/>
    <w:rsid w:val="00E87A7E"/>
    <w:rsid w:val="00E87DD3"/>
    <w:rsid w:val="00E900A6"/>
    <w:rsid w:val="00E90201"/>
    <w:rsid w:val="00E902C6"/>
    <w:rsid w:val="00E90600"/>
    <w:rsid w:val="00E90899"/>
    <w:rsid w:val="00E9158C"/>
    <w:rsid w:val="00E916FE"/>
    <w:rsid w:val="00E917CE"/>
    <w:rsid w:val="00E91947"/>
    <w:rsid w:val="00E91A62"/>
    <w:rsid w:val="00E92008"/>
    <w:rsid w:val="00E922F8"/>
    <w:rsid w:val="00E92343"/>
    <w:rsid w:val="00E928CB"/>
    <w:rsid w:val="00E92ED4"/>
    <w:rsid w:val="00E93356"/>
    <w:rsid w:val="00E933DA"/>
    <w:rsid w:val="00E9365F"/>
    <w:rsid w:val="00E93743"/>
    <w:rsid w:val="00E93AD4"/>
    <w:rsid w:val="00E9404B"/>
    <w:rsid w:val="00E940C3"/>
    <w:rsid w:val="00E946F4"/>
    <w:rsid w:val="00E949E2"/>
    <w:rsid w:val="00E956F9"/>
    <w:rsid w:val="00E95979"/>
    <w:rsid w:val="00E95D01"/>
    <w:rsid w:val="00E95D90"/>
    <w:rsid w:val="00E95FEB"/>
    <w:rsid w:val="00E9615F"/>
    <w:rsid w:val="00E9653C"/>
    <w:rsid w:val="00E96658"/>
    <w:rsid w:val="00E96751"/>
    <w:rsid w:val="00E96811"/>
    <w:rsid w:val="00E968AE"/>
    <w:rsid w:val="00E96BA9"/>
    <w:rsid w:val="00E96DEE"/>
    <w:rsid w:val="00E96EFB"/>
    <w:rsid w:val="00E96F14"/>
    <w:rsid w:val="00E9760B"/>
    <w:rsid w:val="00E9770F"/>
    <w:rsid w:val="00E978D0"/>
    <w:rsid w:val="00E97A25"/>
    <w:rsid w:val="00EA0664"/>
    <w:rsid w:val="00EA0C0D"/>
    <w:rsid w:val="00EA0F0D"/>
    <w:rsid w:val="00EA1290"/>
    <w:rsid w:val="00EA14A9"/>
    <w:rsid w:val="00EA2226"/>
    <w:rsid w:val="00EA2455"/>
    <w:rsid w:val="00EA26B2"/>
    <w:rsid w:val="00EA2778"/>
    <w:rsid w:val="00EA2B95"/>
    <w:rsid w:val="00EA2E4B"/>
    <w:rsid w:val="00EA4304"/>
    <w:rsid w:val="00EA4370"/>
    <w:rsid w:val="00EA44FA"/>
    <w:rsid w:val="00EA460B"/>
    <w:rsid w:val="00EA47AF"/>
    <w:rsid w:val="00EA498A"/>
    <w:rsid w:val="00EA4DCA"/>
    <w:rsid w:val="00EA51FB"/>
    <w:rsid w:val="00EA5348"/>
    <w:rsid w:val="00EA573A"/>
    <w:rsid w:val="00EA6335"/>
    <w:rsid w:val="00EA6369"/>
    <w:rsid w:val="00EA670F"/>
    <w:rsid w:val="00EA688C"/>
    <w:rsid w:val="00EA690A"/>
    <w:rsid w:val="00EA69D8"/>
    <w:rsid w:val="00EA6A36"/>
    <w:rsid w:val="00EA6FB9"/>
    <w:rsid w:val="00EA71EA"/>
    <w:rsid w:val="00EA72F5"/>
    <w:rsid w:val="00EA7499"/>
    <w:rsid w:val="00EA7621"/>
    <w:rsid w:val="00EA7BC4"/>
    <w:rsid w:val="00EA7C1A"/>
    <w:rsid w:val="00EA7D27"/>
    <w:rsid w:val="00EB0206"/>
    <w:rsid w:val="00EB060F"/>
    <w:rsid w:val="00EB0B9B"/>
    <w:rsid w:val="00EB0EAF"/>
    <w:rsid w:val="00EB0EFD"/>
    <w:rsid w:val="00EB127D"/>
    <w:rsid w:val="00EB1488"/>
    <w:rsid w:val="00EB1F66"/>
    <w:rsid w:val="00EB202F"/>
    <w:rsid w:val="00EB239F"/>
    <w:rsid w:val="00EB255E"/>
    <w:rsid w:val="00EB2855"/>
    <w:rsid w:val="00EB2A7D"/>
    <w:rsid w:val="00EB2EB1"/>
    <w:rsid w:val="00EB2F48"/>
    <w:rsid w:val="00EB3250"/>
    <w:rsid w:val="00EB3448"/>
    <w:rsid w:val="00EB3678"/>
    <w:rsid w:val="00EB372F"/>
    <w:rsid w:val="00EB385D"/>
    <w:rsid w:val="00EB3D5F"/>
    <w:rsid w:val="00EB3E58"/>
    <w:rsid w:val="00EB3FA7"/>
    <w:rsid w:val="00EB4862"/>
    <w:rsid w:val="00EB4DD1"/>
    <w:rsid w:val="00EB4F35"/>
    <w:rsid w:val="00EB4F82"/>
    <w:rsid w:val="00EB55E9"/>
    <w:rsid w:val="00EB5914"/>
    <w:rsid w:val="00EB5CC2"/>
    <w:rsid w:val="00EB6313"/>
    <w:rsid w:val="00EB634D"/>
    <w:rsid w:val="00EB643F"/>
    <w:rsid w:val="00EB6CFB"/>
    <w:rsid w:val="00EB6DF2"/>
    <w:rsid w:val="00EB7C36"/>
    <w:rsid w:val="00EB7E12"/>
    <w:rsid w:val="00EC0CD5"/>
    <w:rsid w:val="00EC0D75"/>
    <w:rsid w:val="00EC1622"/>
    <w:rsid w:val="00EC1681"/>
    <w:rsid w:val="00EC1C2F"/>
    <w:rsid w:val="00EC1E12"/>
    <w:rsid w:val="00EC225E"/>
    <w:rsid w:val="00EC249D"/>
    <w:rsid w:val="00EC2B75"/>
    <w:rsid w:val="00EC3012"/>
    <w:rsid w:val="00EC3FAE"/>
    <w:rsid w:val="00EC4616"/>
    <w:rsid w:val="00EC4D7B"/>
    <w:rsid w:val="00EC5183"/>
    <w:rsid w:val="00EC548E"/>
    <w:rsid w:val="00EC5938"/>
    <w:rsid w:val="00EC5AB5"/>
    <w:rsid w:val="00EC5CBF"/>
    <w:rsid w:val="00EC5F43"/>
    <w:rsid w:val="00EC6BC2"/>
    <w:rsid w:val="00EC6BC7"/>
    <w:rsid w:val="00EC6E04"/>
    <w:rsid w:val="00EC7428"/>
    <w:rsid w:val="00EC7466"/>
    <w:rsid w:val="00EC7C29"/>
    <w:rsid w:val="00EC7F12"/>
    <w:rsid w:val="00ED0368"/>
    <w:rsid w:val="00ED0941"/>
    <w:rsid w:val="00ED0CE3"/>
    <w:rsid w:val="00ED0DF5"/>
    <w:rsid w:val="00ED0EB0"/>
    <w:rsid w:val="00ED0FBE"/>
    <w:rsid w:val="00ED127F"/>
    <w:rsid w:val="00ED143A"/>
    <w:rsid w:val="00ED165E"/>
    <w:rsid w:val="00ED1B2C"/>
    <w:rsid w:val="00ED2407"/>
    <w:rsid w:val="00ED24B8"/>
    <w:rsid w:val="00ED271B"/>
    <w:rsid w:val="00ED2A3E"/>
    <w:rsid w:val="00ED2AA9"/>
    <w:rsid w:val="00ED2BAC"/>
    <w:rsid w:val="00ED31FE"/>
    <w:rsid w:val="00ED36AE"/>
    <w:rsid w:val="00ED3877"/>
    <w:rsid w:val="00ED39CA"/>
    <w:rsid w:val="00ED3C71"/>
    <w:rsid w:val="00ED3CA0"/>
    <w:rsid w:val="00ED3D51"/>
    <w:rsid w:val="00ED3F11"/>
    <w:rsid w:val="00ED3FA4"/>
    <w:rsid w:val="00ED44F9"/>
    <w:rsid w:val="00ED4589"/>
    <w:rsid w:val="00ED4B74"/>
    <w:rsid w:val="00ED4C27"/>
    <w:rsid w:val="00ED5288"/>
    <w:rsid w:val="00ED54A4"/>
    <w:rsid w:val="00ED6051"/>
    <w:rsid w:val="00ED608E"/>
    <w:rsid w:val="00ED608F"/>
    <w:rsid w:val="00ED609F"/>
    <w:rsid w:val="00ED64CC"/>
    <w:rsid w:val="00ED65AB"/>
    <w:rsid w:val="00ED65B8"/>
    <w:rsid w:val="00ED65BA"/>
    <w:rsid w:val="00ED660A"/>
    <w:rsid w:val="00ED6807"/>
    <w:rsid w:val="00ED68C4"/>
    <w:rsid w:val="00ED6DF9"/>
    <w:rsid w:val="00ED7368"/>
    <w:rsid w:val="00ED7CEA"/>
    <w:rsid w:val="00ED7F7B"/>
    <w:rsid w:val="00EE0139"/>
    <w:rsid w:val="00EE0428"/>
    <w:rsid w:val="00EE04A2"/>
    <w:rsid w:val="00EE069E"/>
    <w:rsid w:val="00EE06C7"/>
    <w:rsid w:val="00EE0AFD"/>
    <w:rsid w:val="00EE0B35"/>
    <w:rsid w:val="00EE0E07"/>
    <w:rsid w:val="00EE1082"/>
    <w:rsid w:val="00EE14AB"/>
    <w:rsid w:val="00EE2061"/>
    <w:rsid w:val="00EE2209"/>
    <w:rsid w:val="00EE2B67"/>
    <w:rsid w:val="00EE329D"/>
    <w:rsid w:val="00EE3BB8"/>
    <w:rsid w:val="00EE3F4A"/>
    <w:rsid w:val="00EE4334"/>
    <w:rsid w:val="00EE470B"/>
    <w:rsid w:val="00EE4EB6"/>
    <w:rsid w:val="00EE5565"/>
    <w:rsid w:val="00EE594C"/>
    <w:rsid w:val="00EE5A60"/>
    <w:rsid w:val="00EE5C38"/>
    <w:rsid w:val="00EE657C"/>
    <w:rsid w:val="00EE65C7"/>
    <w:rsid w:val="00EE6BC3"/>
    <w:rsid w:val="00EE6F13"/>
    <w:rsid w:val="00EE6F4C"/>
    <w:rsid w:val="00EE7878"/>
    <w:rsid w:val="00EE7A5E"/>
    <w:rsid w:val="00EE7E81"/>
    <w:rsid w:val="00EE7E87"/>
    <w:rsid w:val="00EE7F29"/>
    <w:rsid w:val="00EF079B"/>
    <w:rsid w:val="00EF0E3B"/>
    <w:rsid w:val="00EF0F01"/>
    <w:rsid w:val="00EF1172"/>
    <w:rsid w:val="00EF14C8"/>
    <w:rsid w:val="00EF16BA"/>
    <w:rsid w:val="00EF1921"/>
    <w:rsid w:val="00EF1E08"/>
    <w:rsid w:val="00EF1FE7"/>
    <w:rsid w:val="00EF1FFC"/>
    <w:rsid w:val="00EF2B1F"/>
    <w:rsid w:val="00EF31D7"/>
    <w:rsid w:val="00EF3BEE"/>
    <w:rsid w:val="00EF3D53"/>
    <w:rsid w:val="00EF3E36"/>
    <w:rsid w:val="00EF3F9A"/>
    <w:rsid w:val="00EF4105"/>
    <w:rsid w:val="00EF42AA"/>
    <w:rsid w:val="00EF42B4"/>
    <w:rsid w:val="00EF46E3"/>
    <w:rsid w:val="00EF4A52"/>
    <w:rsid w:val="00EF4C77"/>
    <w:rsid w:val="00EF4E6A"/>
    <w:rsid w:val="00EF4F08"/>
    <w:rsid w:val="00EF4F90"/>
    <w:rsid w:val="00EF5281"/>
    <w:rsid w:val="00EF531F"/>
    <w:rsid w:val="00EF57A4"/>
    <w:rsid w:val="00EF5B75"/>
    <w:rsid w:val="00EF5CCC"/>
    <w:rsid w:val="00EF5E96"/>
    <w:rsid w:val="00EF6421"/>
    <w:rsid w:val="00EF651E"/>
    <w:rsid w:val="00EF6582"/>
    <w:rsid w:val="00EF6655"/>
    <w:rsid w:val="00EF6741"/>
    <w:rsid w:val="00EF67FC"/>
    <w:rsid w:val="00EF6994"/>
    <w:rsid w:val="00EF6A66"/>
    <w:rsid w:val="00EF7360"/>
    <w:rsid w:val="00EF7464"/>
    <w:rsid w:val="00EF77C9"/>
    <w:rsid w:val="00EF7972"/>
    <w:rsid w:val="00EF7A2C"/>
    <w:rsid w:val="00EF7C6E"/>
    <w:rsid w:val="00F0004F"/>
    <w:rsid w:val="00F0013A"/>
    <w:rsid w:val="00F0030E"/>
    <w:rsid w:val="00F006C2"/>
    <w:rsid w:val="00F0096B"/>
    <w:rsid w:val="00F00E40"/>
    <w:rsid w:val="00F01000"/>
    <w:rsid w:val="00F01182"/>
    <w:rsid w:val="00F0153E"/>
    <w:rsid w:val="00F01A8C"/>
    <w:rsid w:val="00F01E5D"/>
    <w:rsid w:val="00F02338"/>
    <w:rsid w:val="00F0250C"/>
    <w:rsid w:val="00F0281B"/>
    <w:rsid w:val="00F02AA3"/>
    <w:rsid w:val="00F03237"/>
    <w:rsid w:val="00F033AE"/>
    <w:rsid w:val="00F0356C"/>
    <w:rsid w:val="00F03953"/>
    <w:rsid w:val="00F03A26"/>
    <w:rsid w:val="00F03B1C"/>
    <w:rsid w:val="00F04360"/>
    <w:rsid w:val="00F04C04"/>
    <w:rsid w:val="00F04D67"/>
    <w:rsid w:val="00F04FAF"/>
    <w:rsid w:val="00F0582F"/>
    <w:rsid w:val="00F05A1B"/>
    <w:rsid w:val="00F05D25"/>
    <w:rsid w:val="00F05DEB"/>
    <w:rsid w:val="00F0603D"/>
    <w:rsid w:val="00F06923"/>
    <w:rsid w:val="00F06A5C"/>
    <w:rsid w:val="00F06EB4"/>
    <w:rsid w:val="00F070FC"/>
    <w:rsid w:val="00F0719B"/>
    <w:rsid w:val="00F07226"/>
    <w:rsid w:val="00F0785A"/>
    <w:rsid w:val="00F07A5F"/>
    <w:rsid w:val="00F07B65"/>
    <w:rsid w:val="00F07B6B"/>
    <w:rsid w:val="00F07D6C"/>
    <w:rsid w:val="00F109F1"/>
    <w:rsid w:val="00F10A9F"/>
    <w:rsid w:val="00F111A5"/>
    <w:rsid w:val="00F11BC9"/>
    <w:rsid w:val="00F11CDA"/>
    <w:rsid w:val="00F122F5"/>
    <w:rsid w:val="00F12946"/>
    <w:rsid w:val="00F12ADB"/>
    <w:rsid w:val="00F12BC8"/>
    <w:rsid w:val="00F130EA"/>
    <w:rsid w:val="00F1315B"/>
    <w:rsid w:val="00F13A25"/>
    <w:rsid w:val="00F13BCC"/>
    <w:rsid w:val="00F14468"/>
    <w:rsid w:val="00F14685"/>
    <w:rsid w:val="00F14A20"/>
    <w:rsid w:val="00F14B39"/>
    <w:rsid w:val="00F14CD7"/>
    <w:rsid w:val="00F14E73"/>
    <w:rsid w:val="00F1523C"/>
    <w:rsid w:val="00F1546D"/>
    <w:rsid w:val="00F154CF"/>
    <w:rsid w:val="00F156BB"/>
    <w:rsid w:val="00F156C0"/>
    <w:rsid w:val="00F15938"/>
    <w:rsid w:val="00F159C8"/>
    <w:rsid w:val="00F164EE"/>
    <w:rsid w:val="00F1663A"/>
    <w:rsid w:val="00F16ADE"/>
    <w:rsid w:val="00F16EB3"/>
    <w:rsid w:val="00F16EFE"/>
    <w:rsid w:val="00F17074"/>
    <w:rsid w:val="00F1791C"/>
    <w:rsid w:val="00F179E0"/>
    <w:rsid w:val="00F17B1B"/>
    <w:rsid w:val="00F17BCF"/>
    <w:rsid w:val="00F17D9C"/>
    <w:rsid w:val="00F20434"/>
    <w:rsid w:val="00F20742"/>
    <w:rsid w:val="00F20895"/>
    <w:rsid w:val="00F2091B"/>
    <w:rsid w:val="00F210D4"/>
    <w:rsid w:val="00F2115C"/>
    <w:rsid w:val="00F211DB"/>
    <w:rsid w:val="00F21460"/>
    <w:rsid w:val="00F215DF"/>
    <w:rsid w:val="00F22100"/>
    <w:rsid w:val="00F2213A"/>
    <w:rsid w:val="00F222F9"/>
    <w:rsid w:val="00F22422"/>
    <w:rsid w:val="00F22713"/>
    <w:rsid w:val="00F22ACF"/>
    <w:rsid w:val="00F22B10"/>
    <w:rsid w:val="00F22D42"/>
    <w:rsid w:val="00F233AE"/>
    <w:rsid w:val="00F23F2E"/>
    <w:rsid w:val="00F23FC0"/>
    <w:rsid w:val="00F240F7"/>
    <w:rsid w:val="00F24268"/>
    <w:rsid w:val="00F2432C"/>
    <w:rsid w:val="00F24542"/>
    <w:rsid w:val="00F245DF"/>
    <w:rsid w:val="00F24747"/>
    <w:rsid w:val="00F24D7A"/>
    <w:rsid w:val="00F250F9"/>
    <w:rsid w:val="00F2570B"/>
    <w:rsid w:val="00F25A92"/>
    <w:rsid w:val="00F25E92"/>
    <w:rsid w:val="00F25F3D"/>
    <w:rsid w:val="00F26286"/>
    <w:rsid w:val="00F262F9"/>
    <w:rsid w:val="00F26445"/>
    <w:rsid w:val="00F264E5"/>
    <w:rsid w:val="00F26A07"/>
    <w:rsid w:val="00F26CAF"/>
    <w:rsid w:val="00F26EC3"/>
    <w:rsid w:val="00F27527"/>
    <w:rsid w:val="00F2752B"/>
    <w:rsid w:val="00F275DF"/>
    <w:rsid w:val="00F276E9"/>
    <w:rsid w:val="00F2788F"/>
    <w:rsid w:val="00F278C3"/>
    <w:rsid w:val="00F2797E"/>
    <w:rsid w:val="00F30060"/>
    <w:rsid w:val="00F307E4"/>
    <w:rsid w:val="00F308FA"/>
    <w:rsid w:val="00F30B88"/>
    <w:rsid w:val="00F30F00"/>
    <w:rsid w:val="00F31175"/>
    <w:rsid w:val="00F311B6"/>
    <w:rsid w:val="00F31244"/>
    <w:rsid w:val="00F312B4"/>
    <w:rsid w:val="00F31892"/>
    <w:rsid w:val="00F31BB4"/>
    <w:rsid w:val="00F31CC5"/>
    <w:rsid w:val="00F31F1F"/>
    <w:rsid w:val="00F32705"/>
    <w:rsid w:val="00F3333A"/>
    <w:rsid w:val="00F33CBE"/>
    <w:rsid w:val="00F3406A"/>
    <w:rsid w:val="00F34483"/>
    <w:rsid w:val="00F3486B"/>
    <w:rsid w:val="00F349E4"/>
    <w:rsid w:val="00F34BFF"/>
    <w:rsid w:val="00F34C0D"/>
    <w:rsid w:val="00F34D68"/>
    <w:rsid w:val="00F34E85"/>
    <w:rsid w:val="00F34F2F"/>
    <w:rsid w:val="00F35610"/>
    <w:rsid w:val="00F357E9"/>
    <w:rsid w:val="00F35AB3"/>
    <w:rsid w:val="00F35D7D"/>
    <w:rsid w:val="00F360FF"/>
    <w:rsid w:val="00F3624D"/>
    <w:rsid w:val="00F363F0"/>
    <w:rsid w:val="00F363FA"/>
    <w:rsid w:val="00F36547"/>
    <w:rsid w:val="00F3665C"/>
    <w:rsid w:val="00F36B52"/>
    <w:rsid w:val="00F36C4E"/>
    <w:rsid w:val="00F36F79"/>
    <w:rsid w:val="00F36F90"/>
    <w:rsid w:val="00F3701C"/>
    <w:rsid w:val="00F373A6"/>
    <w:rsid w:val="00F37556"/>
    <w:rsid w:val="00F37645"/>
    <w:rsid w:val="00F37934"/>
    <w:rsid w:val="00F3795B"/>
    <w:rsid w:val="00F37A0C"/>
    <w:rsid w:val="00F37C8B"/>
    <w:rsid w:val="00F37FDF"/>
    <w:rsid w:val="00F40234"/>
    <w:rsid w:val="00F40864"/>
    <w:rsid w:val="00F414D0"/>
    <w:rsid w:val="00F41AD7"/>
    <w:rsid w:val="00F41B9D"/>
    <w:rsid w:val="00F4265D"/>
    <w:rsid w:val="00F42F0D"/>
    <w:rsid w:val="00F42F50"/>
    <w:rsid w:val="00F4387C"/>
    <w:rsid w:val="00F43B50"/>
    <w:rsid w:val="00F43EF8"/>
    <w:rsid w:val="00F43FD4"/>
    <w:rsid w:val="00F44093"/>
    <w:rsid w:val="00F44357"/>
    <w:rsid w:val="00F4468C"/>
    <w:rsid w:val="00F44777"/>
    <w:rsid w:val="00F44EA9"/>
    <w:rsid w:val="00F45473"/>
    <w:rsid w:val="00F45971"/>
    <w:rsid w:val="00F459C9"/>
    <w:rsid w:val="00F45B06"/>
    <w:rsid w:val="00F45B3B"/>
    <w:rsid w:val="00F45B86"/>
    <w:rsid w:val="00F45C03"/>
    <w:rsid w:val="00F45C89"/>
    <w:rsid w:val="00F45D96"/>
    <w:rsid w:val="00F45F81"/>
    <w:rsid w:val="00F462A6"/>
    <w:rsid w:val="00F46566"/>
    <w:rsid w:val="00F469A4"/>
    <w:rsid w:val="00F46A4F"/>
    <w:rsid w:val="00F46FF0"/>
    <w:rsid w:val="00F47260"/>
    <w:rsid w:val="00F4739F"/>
    <w:rsid w:val="00F4762B"/>
    <w:rsid w:val="00F47863"/>
    <w:rsid w:val="00F47F0F"/>
    <w:rsid w:val="00F47FE5"/>
    <w:rsid w:val="00F50028"/>
    <w:rsid w:val="00F50078"/>
    <w:rsid w:val="00F50288"/>
    <w:rsid w:val="00F5036D"/>
    <w:rsid w:val="00F503A5"/>
    <w:rsid w:val="00F50962"/>
    <w:rsid w:val="00F50C46"/>
    <w:rsid w:val="00F50EAC"/>
    <w:rsid w:val="00F50EAD"/>
    <w:rsid w:val="00F512A3"/>
    <w:rsid w:val="00F525F5"/>
    <w:rsid w:val="00F52733"/>
    <w:rsid w:val="00F52912"/>
    <w:rsid w:val="00F529D4"/>
    <w:rsid w:val="00F52CAF"/>
    <w:rsid w:val="00F52DD6"/>
    <w:rsid w:val="00F52F77"/>
    <w:rsid w:val="00F5307A"/>
    <w:rsid w:val="00F53162"/>
    <w:rsid w:val="00F535DD"/>
    <w:rsid w:val="00F53622"/>
    <w:rsid w:val="00F5370B"/>
    <w:rsid w:val="00F537CD"/>
    <w:rsid w:val="00F53F1D"/>
    <w:rsid w:val="00F544E9"/>
    <w:rsid w:val="00F546C9"/>
    <w:rsid w:val="00F54E74"/>
    <w:rsid w:val="00F54F50"/>
    <w:rsid w:val="00F54F86"/>
    <w:rsid w:val="00F554C1"/>
    <w:rsid w:val="00F5571B"/>
    <w:rsid w:val="00F55A23"/>
    <w:rsid w:val="00F55E54"/>
    <w:rsid w:val="00F55F0C"/>
    <w:rsid w:val="00F5607C"/>
    <w:rsid w:val="00F56309"/>
    <w:rsid w:val="00F56632"/>
    <w:rsid w:val="00F56BE5"/>
    <w:rsid w:val="00F5734F"/>
    <w:rsid w:val="00F57376"/>
    <w:rsid w:val="00F5758F"/>
    <w:rsid w:val="00F57937"/>
    <w:rsid w:val="00F57941"/>
    <w:rsid w:val="00F57ECF"/>
    <w:rsid w:val="00F57FB4"/>
    <w:rsid w:val="00F60087"/>
    <w:rsid w:val="00F60104"/>
    <w:rsid w:val="00F60173"/>
    <w:rsid w:val="00F606A9"/>
    <w:rsid w:val="00F60745"/>
    <w:rsid w:val="00F60869"/>
    <w:rsid w:val="00F60F16"/>
    <w:rsid w:val="00F614D8"/>
    <w:rsid w:val="00F61621"/>
    <w:rsid w:val="00F61B66"/>
    <w:rsid w:val="00F623A7"/>
    <w:rsid w:val="00F624FC"/>
    <w:rsid w:val="00F627E3"/>
    <w:rsid w:val="00F62A3C"/>
    <w:rsid w:val="00F62A80"/>
    <w:rsid w:val="00F62BE7"/>
    <w:rsid w:val="00F62E0D"/>
    <w:rsid w:val="00F62EF0"/>
    <w:rsid w:val="00F6351C"/>
    <w:rsid w:val="00F63877"/>
    <w:rsid w:val="00F63C32"/>
    <w:rsid w:val="00F63FD1"/>
    <w:rsid w:val="00F646AA"/>
    <w:rsid w:val="00F6495C"/>
    <w:rsid w:val="00F64A0C"/>
    <w:rsid w:val="00F64CE7"/>
    <w:rsid w:val="00F64DEB"/>
    <w:rsid w:val="00F65082"/>
    <w:rsid w:val="00F65960"/>
    <w:rsid w:val="00F65A8C"/>
    <w:rsid w:val="00F65F42"/>
    <w:rsid w:val="00F6604D"/>
    <w:rsid w:val="00F6615E"/>
    <w:rsid w:val="00F661C9"/>
    <w:rsid w:val="00F66347"/>
    <w:rsid w:val="00F66588"/>
    <w:rsid w:val="00F66799"/>
    <w:rsid w:val="00F6681E"/>
    <w:rsid w:val="00F668DE"/>
    <w:rsid w:val="00F6748B"/>
    <w:rsid w:val="00F674CF"/>
    <w:rsid w:val="00F677A5"/>
    <w:rsid w:val="00F6783B"/>
    <w:rsid w:val="00F67C13"/>
    <w:rsid w:val="00F67E41"/>
    <w:rsid w:val="00F67F04"/>
    <w:rsid w:val="00F70002"/>
    <w:rsid w:val="00F700C8"/>
    <w:rsid w:val="00F7050B"/>
    <w:rsid w:val="00F706F4"/>
    <w:rsid w:val="00F71621"/>
    <w:rsid w:val="00F71B17"/>
    <w:rsid w:val="00F71C70"/>
    <w:rsid w:val="00F721D0"/>
    <w:rsid w:val="00F7227C"/>
    <w:rsid w:val="00F72500"/>
    <w:rsid w:val="00F72836"/>
    <w:rsid w:val="00F729FB"/>
    <w:rsid w:val="00F732F7"/>
    <w:rsid w:val="00F733D4"/>
    <w:rsid w:val="00F73400"/>
    <w:rsid w:val="00F735EF"/>
    <w:rsid w:val="00F738AE"/>
    <w:rsid w:val="00F739F9"/>
    <w:rsid w:val="00F73C96"/>
    <w:rsid w:val="00F73CA1"/>
    <w:rsid w:val="00F73E54"/>
    <w:rsid w:val="00F73EFE"/>
    <w:rsid w:val="00F74158"/>
    <w:rsid w:val="00F74DBB"/>
    <w:rsid w:val="00F75200"/>
    <w:rsid w:val="00F7598B"/>
    <w:rsid w:val="00F75C13"/>
    <w:rsid w:val="00F75C35"/>
    <w:rsid w:val="00F75CAB"/>
    <w:rsid w:val="00F760FC"/>
    <w:rsid w:val="00F76234"/>
    <w:rsid w:val="00F7629A"/>
    <w:rsid w:val="00F76516"/>
    <w:rsid w:val="00F765EC"/>
    <w:rsid w:val="00F76A59"/>
    <w:rsid w:val="00F76BCA"/>
    <w:rsid w:val="00F76F36"/>
    <w:rsid w:val="00F77006"/>
    <w:rsid w:val="00F7731F"/>
    <w:rsid w:val="00F77604"/>
    <w:rsid w:val="00F77BF9"/>
    <w:rsid w:val="00F77D63"/>
    <w:rsid w:val="00F77DB7"/>
    <w:rsid w:val="00F800FC"/>
    <w:rsid w:val="00F8013B"/>
    <w:rsid w:val="00F802FE"/>
    <w:rsid w:val="00F8042D"/>
    <w:rsid w:val="00F8071B"/>
    <w:rsid w:val="00F80B87"/>
    <w:rsid w:val="00F80F8E"/>
    <w:rsid w:val="00F8106D"/>
    <w:rsid w:val="00F81639"/>
    <w:rsid w:val="00F816F8"/>
    <w:rsid w:val="00F81812"/>
    <w:rsid w:val="00F81F7A"/>
    <w:rsid w:val="00F820D4"/>
    <w:rsid w:val="00F8219C"/>
    <w:rsid w:val="00F82744"/>
    <w:rsid w:val="00F82B79"/>
    <w:rsid w:val="00F82DDD"/>
    <w:rsid w:val="00F82F0D"/>
    <w:rsid w:val="00F83385"/>
    <w:rsid w:val="00F83655"/>
    <w:rsid w:val="00F8372F"/>
    <w:rsid w:val="00F83C7F"/>
    <w:rsid w:val="00F83CDD"/>
    <w:rsid w:val="00F83F49"/>
    <w:rsid w:val="00F841C5"/>
    <w:rsid w:val="00F842A4"/>
    <w:rsid w:val="00F8431A"/>
    <w:rsid w:val="00F84432"/>
    <w:rsid w:val="00F84577"/>
    <w:rsid w:val="00F846B3"/>
    <w:rsid w:val="00F84B33"/>
    <w:rsid w:val="00F8541A"/>
    <w:rsid w:val="00F8542B"/>
    <w:rsid w:val="00F8547A"/>
    <w:rsid w:val="00F85879"/>
    <w:rsid w:val="00F859CB"/>
    <w:rsid w:val="00F85F5D"/>
    <w:rsid w:val="00F860CD"/>
    <w:rsid w:val="00F863E7"/>
    <w:rsid w:val="00F86D7E"/>
    <w:rsid w:val="00F86E40"/>
    <w:rsid w:val="00F873D8"/>
    <w:rsid w:val="00F87590"/>
    <w:rsid w:val="00F8778B"/>
    <w:rsid w:val="00F877A4"/>
    <w:rsid w:val="00F877B9"/>
    <w:rsid w:val="00F87A74"/>
    <w:rsid w:val="00F87D77"/>
    <w:rsid w:val="00F90105"/>
    <w:rsid w:val="00F90360"/>
    <w:rsid w:val="00F90371"/>
    <w:rsid w:val="00F90732"/>
    <w:rsid w:val="00F90861"/>
    <w:rsid w:val="00F90A0E"/>
    <w:rsid w:val="00F90EFC"/>
    <w:rsid w:val="00F910D2"/>
    <w:rsid w:val="00F91287"/>
    <w:rsid w:val="00F915AF"/>
    <w:rsid w:val="00F9174B"/>
    <w:rsid w:val="00F91B35"/>
    <w:rsid w:val="00F9227E"/>
    <w:rsid w:val="00F924B5"/>
    <w:rsid w:val="00F927BF"/>
    <w:rsid w:val="00F9288F"/>
    <w:rsid w:val="00F92977"/>
    <w:rsid w:val="00F92BFD"/>
    <w:rsid w:val="00F92D6E"/>
    <w:rsid w:val="00F9304F"/>
    <w:rsid w:val="00F93915"/>
    <w:rsid w:val="00F93993"/>
    <w:rsid w:val="00F93C6A"/>
    <w:rsid w:val="00F940C7"/>
    <w:rsid w:val="00F94107"/>
    <w:rsid w:val="00F94628"/>
    <w:rsid w:val="00F94AD7"/>
    <w:rsid w:val="00F94E7C"/>
    <w:rsid w:val="00F9508A"/>
    <w:rsid w:val="00F95E9D"/>
    <w:rsid w:val="00F95F8A"/>
    <w:rsid w:val="00F95FB7"/>
    <w:rsid w:val="00F9614B"/>
    <w:rsid w:val="00F96578"/>
    <w:rsid w:val="00F96667"/>
    <w:rsid w:val="00F967F8"/>
    <w:rsid w:val="00F96A75"/>
    <w:rsid w:val="00F96C74"/>
    <w:rsid w:val="00F96D95"/>
    <w:rsid w:val="00F9783C"/>
    <w:rsid w:val="00F9786E"/>
    <w:rsid w:val="00F97D1B"/>
    <w:rsid w:val="00F97D74"/>
    <w:rsid w:val="00F97ED3"/>
    <w:rsid w:val="00FA0017"/>
    <w:rsid w:val="00FA00BB"/>
    <w:rsid w:val="00FA011C"/>
    <w:rsid w:val="00FA066B"/>
    <w:rsid w:val="00FA0A3E"/>
    <w:rsid w:val="00FA146A"/>
    <w:rsid w:val="00FA14B1"/>
    <w:rsid w:val="00FA1544"/>
    <w:rsid w:val="00FA1A5E"/>
    <w:rsid w:val="00FA1BE5"/>
    <w:rsid w:val="00FA24CE"/>
    <w:rsid w:val="00FA2936"/>
    <w:rsid w:val="00FA3254"/>
    <w:rsid w:val="00FA35CF"/>
    <w:rsid w:val="00FA3985"/>
    <w:rsid w:val="00FA3AB0"/>
    <w:rsid w:val="00FA3D2C"/>
    <w:rsid w:val="00FA42A0"/>
    <w:rsid w:val="00FA431D"/>
    <w:rsid w:val="00FA4570"/>
    <w:rsid w:val="00FA45C6"/>
    <w:rsid w:val="00FA4E54"/>
    <w:rsid w:val="00FA4F7F"/>
    <w:rsid w:val="00FA5246"/>
    <w:rsid w:val="00FA5833"/>
    <w:rsid w:val="00FA5D4C"/>
    <w:rsid w:val="00FA5EF2"/>
    <w:rsid w:val="00FA5FD2"/>
    <w:rsid w:val="00FA6218"/>
    <w:rsid w:val="00FA6534"/>
    <w:rsid w:val="00FA659A"/>
    <w:rsid w:val="00FA6E05"/>
    <w:rsid w:val="00FA6F35"/>
    <w:rsid w:val="00FA7405"/>
    <w:rsid w:val="00FA7411"/>
    <w:rsid w:val="00FA75D8"/>
    <w:rsid w:val="00FA7761"/>
    <w:rsid w:val="00FA7989"/>
    <w:rsid w:val="00FA7AC1"/>
    <w:rsid w:val="00FA7AD1"/>
    <w:rsid w:val="00FA7CBB"/>
    <w:rsid w:val="00FA7CD7"/>
    <w:rsid w:val="00FA7E6C"/>
    <w:rsid w:val="00FB02E5"/>
    <w:rsid w:val="00FB04EF"/>
    <w:rsid w:val="00FB0901"/>
    <w:rsid w:val="00FB0A82"/>
    <w:rsid w:val="00FB0AEE"/>
    <w:rsid w:val="00FB0DD6"/>
    <w:rsid w:val="00FB0EC1"/>
    <w:rsid w:val="00FB1667"/>
    <w:rsid w:val="00FB1892"/>
    <w:rsid w:val="00FB24C4"/>
    <w:rsid w:val="00FB2533"/>
    <w:rsid w:val="00FB2BF7"/>
    <w:rsid w:val="00FB2F77"/>
    <w:rsid w:val="00FB316A"/>
    <w:rsid w:val="00FB3BDB"/>
    <w:rsid w:val="00FB3EB3"/>
    <w:rsid w:val="00FB3FC3"/>
    <w:rsid w:val="00FB42F8"/>
    <w:rsid w:val="00FB444E"/>
    <w:rsid w:val="00FB45ED"/>
    <w:rsid w:val="00FB4FB9"/>
    <w:rsid w:val="00FB501D"/>
    <w:rsid w:val="00FB502D"/>
    <w:rsid w:val="00FB5D26"/>
    <w:rsid w:val="00FB6839"/>
    <w:rsid w:val="00FB6A5B"/>
    <w:rsid w:val="00FB6AE9"/>
    <w:rsid w:val="00FB6EAA"/>
    <w:rsid w:val="00FB731B"/>
    <w:rsid w:val="00FB74EB"/>
    <w:rsid w:val="00FB75BF"/>
    <w:rsid w:val="00FB7663"/>
    <w:rsid w:val="00FB7BD7"/>
    <w:rsid w:val="00FC021B"/>
    <w:rsid w:val="00FC02FA"/>
    <w:rsid w:val="00FC03E5"/>
    <w:rsid w:val="00FC0FED"/>
    <w:rsid w:val="00FC1134"/>
    <w:rsid w:val="00FC13B2"/>
    <w:rsid w:val="00FC14C4"/>
    <w:rsid w:val="00FC17CA"/>
    <w:rsid w:val="00FC192E"/>
    <w:rsid w:val="00FC1E32"/>
    <w:rsid w:val="00FC227C"/>
    <w:rsid w:val="00FC2B77"/>
    <w:rsid w:val="00FC3289"/>
    <w:rsid w:val="00FC3328"/>
    <w:rsid w:val="00FC3637"/>
    <w:rsid w:val="00FC378E"/>
    <w:rsid w:val="00FC3BCC"/>
    <w:rsid w:val="00FC3E7A"/>
    <w:rsid w:val="00FC44AE"/>
    <w:rsid w:val="00FC46A2"/>
    <w:rsid w:val="00FC46C9"/>
    <w:rsid w:val="00FC4773"/>
    <w:rsid w:val="00FC484A"/>
    <w:rsid w:val="00FC4D6B"/>
    <w:rsid w:val="00FC4E32"/>
    <w:rsid w:val="00FC52A1"/>
    <w:rsid w:val="00FC563B"/>
    <w:rsid w:val="00FC578D"/>
    <w:rsid w:val="00FC5918"/>
    <w:rsid w:val="00FC6226"/>
    <w:rsid w:val="00FC6817"/>
    <w:rsid w:val="00FC6AD4"/>
    <w:rsid w:val="00FC6B09"/>
    <w:rsid w:val="00FC6C83"/>
    <w:rsid w:val="00FC6F80"/>
    <w:rsid w:val="00FC7215"/>
    <w:rsid w:val="00FC74D8"/>
    <w:rsid w:val="00FC77F3"/>
    <w:rsid w:val="00FC7CB6"/>
    <w:rsid w:val="00FC7D02"/>
    <w:rsid w:val="00FC7D04"/>
    <w:rsid w:val="00FC7E1B"/>
    <w:rsid w:val="00FD0423"/>
    <w:rsid w:val="00FD0795"/>
    <w:rsid w:val="00FD08CD"/>
    <w:rsid w:val="00FD0C4F"/>
    <w:rsid w:val="00FD0D98"/>
    <w:rsid w:val="00FD0EF6"/>
    <w:rsid w:val="00FD1253"/>
    <w:rsid w:val="00FD13B3"/>
    <w:rsid w:val="00FD1982"/>
    <w:rsid w:val="00FD1C14"/>
    <w:rsid w:val="00FD242F"/>
    <w:rsid w:val="00FD244E"/>
    <w:rsid w:val="00FD299D"/>
    <w:rsid w:val="00FD2C3E"/>
    <w:rsid w:val="00FD31E6"/>
    <w:rsid w:val="00FD3299"/>
    <w:rsid w:val="00FD3321"/>
    <w:rsid w:val="00FD350E"/>
    <w:rsid w:val="00FD4399"/>
    <w:rsid w:val="00FD44A6"/>
    <w:rsid w:val="00FD4CFF"/>
    <w:rsid w:val="00FD4F2A"/>
    <w:rsid w:val="00FD55D8"/>
    <w:rsid w:val="00FD5862"/>
    <w:rsid w:val="00FD5C3B"/>
    <w:rsid w:val="00FD5DEC"/>
    <w:rsid w:val="00FD61B7"/>
    <w:rsid w:val="00FD6396"/>
    <w:rsid w:val="00FD672C"/>
    <w:rsid w:val="00FD69FA"/>
    <w:rsid w:val="00FD6FD3"/>
    <w:rsid w:val="00FD70E6"/>
    <w:rsid w:val="00FD70EC"/>
    <w:rsid w:val="00FD76D6"/>
    <w:rsid w:val="00FD7A27"/>
    <w:rsid w:val="00FE01B8"/>
    <w:rsid w:val="00FE04FF"/>
    <w:rsid w:val="00FE06F9"/>
    <w:rsid w:val="00FE0992"/>
    <w:rsid w:val="00FE0AD9"/>
    <w:rsid w:val="00FE0CB3"/>
    <w:rsid w:val="00FE1496"/>
    <w:rsid w:val="00FE17AC"/>
    <w:rsid w:val="00FE1A5C"/>
    <w:rsid w:val="00FE1C0B"/>
    <w:rsid w:val="00FE2408"/>
    <w:rsid w:val="00FE25DE"/>
    <w:rsid w:val="00FE2A61"/>
    <w:rsid w:val="00FE2ABF"/>
    <w:rsid w:val="00FE2B3F"/>
    <w:rsid w:val="00FE2D40"/>
    <w:rsid w:val="00FE2ECA"/>
    <w:rsid w:val="00FE3513"/>
    <w:rsid w:val="00FE3D78"/>
    <w:rsid w:val="00FE44D0"/>
    <w:rsid w:val="00FE48E4"/>
    <w:rsid w:val="00FE4A6B"/>
    <w:rsid w:val="00FE4E6C"/>
    <w:rsid w:val="00FE4E6E"/>
    <w:rsid w:val="00FE4FC5"/>
    <w:rsid w:val="00FE5561"/>
    <w:rsid w:val="00FE563F"/>
    <w:rsid w:val="00FE5966"/>
    <w:rsid w:val="00FE5B10"/>
    <w:rsid w:val="00FE5B4D"/>
    <w:rsid w:val="00FE5D46"/>
    <w:rsid w:val="00FE5E0B"/>
    <w:rsid w:val="00FE5E20"/>
    <w:rsid w:val="00FE5E78"/>
    <w:rsid w:val="00FE636F"/>
    <w:rsid w:val="00FE64A7"/>
    <w:rsid w:val="00FE6992"/>
    <w:rsid w:val="00FE6BA9"/>
    <w:rsid w:val="00FE6CE6"/>
    <w:rsid w:val="00FE6D05"/>
    <w:rsid w:val="00FE6D84"/>
    <w:rsid w:val="00FE7677"/>
    <w:rsid w:val="00FE7C6B"/>
    <w:rsid w:val="00FE7F70"/>
    <w:rsid w:val="00FF006E"/>
    <w:rsid w:val="00FF0522"/>
    <w:rsid w:val="00FF05B9"/>
    <w:rsid w:val="00FF146B"/>
    <w:rsid w:val="00FF1B85"/>
    <w:rsid w:val="00FF1FD1"/>
    <w:rsid w:val="00FF2028"/>
    <w:rsid w:val="00FF2220"/>
    <w:rsid w:val="00FF2B46"/>
    <w:rsid w:val="00FF2D88"/>
    <w:rsid w:val="00FF336E"/>
    <w:rsid w:val="00FF3525"/>
    <w:rsid w:val="00FF3BE8"/>
    <w:rsid w:val="00FF43EC"/>
    <w:rsid w:val="00FF4942"/>
    <w:rsid w:val="00FF5280"/>
    <w:rsid w:val="00FF529A"/>
    <w:rsid w:val="00FF576D"/>
    <w:rsid w:val="00FF588C"/>
    <w:rsid w:val="00FF5AC2"/>
    <w:rsid w:val="00FF5B0D"/>
    <w:rsid w:val="00FF5BA3"/>
    <w:rsid w:val="00FF5DD8"/>
    <w:rsid w:val="00FF5DDE"/>
    <w:rsid w:val="00FF69E5"/>
    <w:rsid w:val="00FF6A86"/>
    <w:rsid w:val="00FF6C1B"/>
    <w:rsid w:val="00FF6ED3"/>
    <w:rsid w:val="00FF70C0"/>
    <w:rsid w:val="00FF72B8"/>
    <w:rsid w:val="00FF741E"/>
    <w:rsid w:val="00FF7610"/>
    <w:rsid w:val="00FF7F2A"/>
    <w:rsid w:val="00FF7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4F89"/>
  <w15:docId w15:val="{15F15955-5498-4919-A963-5E3307D6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A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8269B"/>
    <w:pPr>
      <w:ind w:firstLine="708"/>
      <w:jc w:val="both"/>
    </w:pPr>
    <w:rPr>
      <w:bCs/>
      <w:sz w:val="28"/>
      <w:szCs w:val="28"/>
    </w:rPr>
  </w:style>
  <w:style w:type="character" w:customStyle="1" w:styleId="a4">
    <w:name w:val="Основной текст с отступом Знак"/>
    <w:basedOn w:val="a0"/>
    <w:link w:val="a3"/>
    <w:rsid w:val="0058269B"/>
    <w:rPr>
      <w:rFonts w:ascii="Times New Roman" w:eastAsia="Times New Roman" w:hAnsi="Times New Roman" w:cs="Times New Roman"/>
      <w:bCs/>
      <w:sz w:val="28"/>
      <w:szCs w:val="28"/>
      <w:lang w:eastAsia="ru-RU"/>
    </w:rPr>
  </w:style>
  <w:style w:type="paragraph" w:styleId="a5">
    <w:name w:val="Body Text"/>
    <w:basedOn w:val="a"/>
    <w:link w:val="a6"/>
    <w:uiPriority w:val="99"/>
    <w:rsid w:val="0058269B"/>
    <w:pPr>
      <w:spacing w:after="120"/>
    </w:pPr>
  </w:style>
  <w:style w:type="character" w:customStyle="1" w:styleId="a6">
    <w:name w:val="Основной текст Знак"/>
    <w:basedOn w:val="a0"/>
    <w:link w:val="a5"/>
    <w:uiPriority w:val="99"/>
    <w:rsid w:val="0058269B"/>
    <w:rPr>
      <w:rFonts w:ascii="Times New Roman" w:eastAsia="Times New Roman" w:hAnsi="Times New Roman" w:cs="Times New Roman"/>
      <w:sz w:val="24"/>
      <w:szCs w:val="24"/>
      <w:lang w:eastAsia="ru-RU"/>
    </w:rPr>
  </w:style>
  <w:style w:type="paragraph" w:styleId="a7">
    <w:name w:val="No Spacing"/>
    <w:link w:val="a8"/>
    <w:uiPriority w:val="1"/>
    <w:qFormat/>
    <w:rsid w:val="005826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rsid w:val="0058269B"/>
    <w:rPr>
      <w:rFonts w:ascii="Times New Roman" w:eastAsia="Times New Roman" w:hAnsi="Times New Roman" w:cs="Times New Roman"/>
      <w:sz w:val="20"/>
      <w:szCs w:val="20"/>
      <w:lang w:eastAsia="ru-RU"/>
    </w:rPr>
  </w:style>
  <w:style w:type="paragraph" w:styleId="a9">
    <w:name w:val="List Paragraph"/>
    <w:aliases w:val="маркированный,strich,2nd Tier Header,List Paragraph,Абзац списка3,Heading1,Colorful List - Accent 11,Bullet List,FooterText,numbered,Абзац,List Paragraph1,N_List Paragraph,Bullet Number,corp de texte,AC List 01,ненум_список,СписокТЗ_3,H1-1"/>
    <w:basedOn w:val="a"/>
    <w:link w:val="aa"/>
    <w:uiPriority w:val="34"/>
    <w:qFormat/>
    <w:rsid w:val="0058269B"/>
    <w:pPr>
      <w:ind w:left="720"/>
      <w:contextualSpacing/>
    </w:pPr>
  </w:style>
  <w:style w:type="character" w:customStyle="1" w:styleId="aa">
    <w:name w:val="Абзац списка Знак"/>
    <w:aliases w:val="маркированный Знак,strich Знак,2nd Tier Header Знак,List Paragraph Знак,Абзац списка3 Знак,Heading1 Знак,Colorful List - Accent 11 Знак,Bullet List Знак,FooterText Знак,numbered Знак,Абзац Знак,List Paragraph1 Знак,Bullet Number Знак"/>
    <w:link w:val="a9"/>
    <w:uiPriority w:val="34"/>
    <w:qFormat/>
    <w:locked/>
    <w:rsid w:val="0058269B"/>
    <w:rPr>
      <w:rFonts w:ascii="Times New Roman" w:eastAsia="Times New Roman" w:hAnsi="Times New Roman" w:cs="Times New Roman"/>
      <w:sz w:val="24"/>
      <w:szCs w:val="24"/>
    </w:rPr>
  </w:style>
  <w:style w:type="paragraph" w:styleId="ab">
    <w:name w:val="header"/>
    <w:basedOn w:val="a"/>
    <w:link w:val="ac"/>
    <w:uiPriority w:val="99"/>
    <w:unhideWhenUsed/>
    <w:rsid w:val="00CE55F0"/>
    <w:pPr>
      <w:tabs>
        <w:tab w:val="center" w:pos="4677"/>
        <w:tab w:val="right" w:pos="9355"/>
      </w:tabs>
    </w:pPr>
  </w:style>
  <w:style w:type="character" w:customStyle="1" w:styleId="ac">
    <w:name w:val="Верхний колонтитул Знак"/>
    <w:basedOn w:val="a0"/>
    <w:link w:val="ab"/>
    <w:uiPriority w:val="99"/>
    <w:rsid w:val="00CE55F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E55F0"/>
    <w:pPr>
      <w:tabs>
        <w:tab w:val="center" w:pos="4677"/>
        <w:tab w:val="right" w:pos="9355"/>
      </w:tabs>
    </w:pPr>
  </w:style>
  <w:style w:type="character" w:customStyle="1" w:styleId="ae">
    <w:name w:val="Нижний колонтитул Знак"/>
    <w:basedOn w:val="a0"/>
    <w:link w:val="ad"/>
    <w:uiPriority w:val="99"/>
    <w:rsid w:val="00CE55F0"/>
    <w:rPr>
      <w:rFonts w:ascii="Times New Roman" w:eastAsia="Times New Roman" w:hAnsi="Times New Roman" w:cs="Times New Roman"/>
      <w:sz w:val="24"/>
      <w:szCs w:val="24"/>
      <w:lang w:eastAsia="ru-RU"/>
    </w:rPr>
  </w:style>
  <w:style w:type="paragraph" w:styleId="2">
    <w:name w:val="Body Text 2"/>
    <w:basedOn w:val="a"/>
    <w:link w:val="20"/>
    <w:rsid w:val="003078DE"/>
    <w:pPr>
      <w:spacing w:after="120" w:line="480" w:lineRule="auto"/>
    </w:pPr>
  </w:style>
  <w:style w:type="character" w:customStyle="1" w:styleId="20">
    <w:name w:val="Основной текст 2 Знак"/>
    <w:basedOn w:val="a0"/>
    <w:link w:val="2"/>
    <w:rsid w:val="003078DE"/>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1346D4"/>
    <w:rPr>
      <w:rFonts w:ascii="Tahoma" w:hAnsi="Tahoma" w:cs="Tahoma"/>
      <w:sz w:val="16"/>
      <w:szCs w:val="16"/>
    </w:rPr>
  </w:style>
  <w:style w:type="character" w:customStyle="1" w:styleId="af0">
    <w:name w:val="Текст выноски Знак"/>
    <w:basedOn w:val="a0"/>
    <w:link w:val="af"/>
    <w:uiPriority w:val="99"/>
    <w:semiHidden/>
    <w:rsid w:val="001346D4"/>
    <w:rPr>
      <w:rFonts w:ascii="Tahoma" w:eastAsia="Times New Roman" w:hAnsi="Tahoma" w:cs="Tahoma"/>
      <w:sz w:val="16"/>
      <w:szCs w:val="16"/>
      <w:lang w:eastAsia="ru-RU"/>
    </w:rPr>
  </w:style>
  <w:style w:type="character" w:styleId="af1">
    <w:name w:val="page number"/>
    <w:basedOn w:val="a0"/>
    <w:rsid w:val="00D46CE9"/>
  </w:style>
  <w:style w:type="character" w:customStyle="1" w:styleId="s0">
    <w:name w:val="s0"/>
    <w:rsid w:val="009D7026"/>
    <w:rPr>
      <w:rFonts w:ascii="Times New Roman" w:hAnsi="Times New Roman" w:cs="Times New Roman" w:hint="default"/>
      <w:b w:val="0"/>
      <w:bCs w:val="0"/>
      <w:i w:val="0"/>
      <w:iCs w:val="0"/>
      <w:color w:val="000000"/>
    </w:rPr>
  </w:style>
  <w:style w:type="paragraph" w:customStyle="1" w:styleId="Default">
    <w:name w:val="Default"/>
    <w:rsid w:val="00273401"/>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af2">
    <w:name w:val="line number"/>
    <w:basedOn w:val="a0"/>
    <w:uiPriority w:val="99"/>
    <w:semiHidden/>
    <w:unhideWhenUsed/>
    <w:rsid w:val="0089111E"/>
  </w:style>
  <w:style w:type="paragraph" w:styleId="af3">
    <w:name w:val="Normal (Web)"/>
    <w:aliases w:val="Обычный (веб) Знак Знак Знак,Знак Знак1 Знак Знак,Обычный (веб) Знак Знак Знак Знак,Знак Знак1 Знак,Знак Знак3,Знак Знак Знак Знак Знак, Знак Знак3,Зн,Знак Знак Знак Знак Зн,З, Знак Знак1 Знак, Знак Знак1 Знак Знак"/>
    <w:basedOn w:val="a"/>
    <w:uiPriority w:val="99"/>
    <w:qFormat/>
    <w:rsid w:val="00F56BE5"/>
    <w:pPr>
      <w:spacing w:after="20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83222">
      <w:bodyDiv w:val="1"/>
      <w:marLeft w:val="0"/>
      <w:marRight w:val="0"/>
      <w:marTop w:val="0"/>
      <w:marBottom w:val="0"/>
      <w:divBdr>
        <w:top w:val="none" w:sz="0" w:space="0" w:color="auto"/>
        <w:left w:val="none" w:sz="0" w:space="0" w:color="auto"/>
        <w:bottom w:val="none" w:sz="0" w:space="0" w:color="auto"/>
        <w:right w:val="none" w:sz="0" w:space="0" w:color="auto"/>
      </w:divBdr>
    </w:div>
    <w:div w:id="30150038">
      <w:bodyDiv w:val="1"/>
      <w:marLeft w:val="0"/>
      <w:marRight w:val="0"/>
      <w:marTop w:val="0"/>
      <w:marBottom w:val="0"/>
      <w:divBdr>
        <w:top w:val="none" w:sz="0" w:space="0" w:color="auto"/>
        <w:left w:val="none" w:sz="0" w:space="0" w:color="auto"/>
        <w:bottom w:val="none" w:sz="0" w:space="0" w:color="auto"/>
        <w:right w:val="none" w:sz="0" w:space="0" w:color="auto"/>
      </w:divBdr>
    </w:div>
    <w:div w:id="36395713">
      <w:bodyDiv w:val="1"/>
      <w:marLeft w:val="0"/>
      <w:marRight w:val="0"/>
      <w:marTop w:val="0"/>
      <w:marBottom w:val="0"/>
      <w:divBdr>
        <w:top w:val="none" w:sz="0" w:space="0" w:color="auto"/>
        <w:left w:val="none" w:sz="0" w:space="0" w:color="auto"/>
        <w:bottom w:val="none" w:sz="0" w:space="0" w:color="auto"/>
        <w:right w:val="none" w:sz="0" w:space="0" w:color="auto"/>
      </w:divBdr>
    </w:div>
    <w:div w:id="45688801">
      <w:bodyDiv w:val="1"/>
      <w:marLeft w:val="0"/>
      <w:marRight w:val="0"/>
      <w:marTop w:val="0"/>
      <w:marBottom w:val="0"/>
      <w:divBdr>
        <w:top w:val="none" w:sz="0" w:space="0" w:color="auto"/>
        <w:left w:val="none" w:sz="0" w:space="0" w:color="auto"/>
        <w:bottom w:val="none" w:sz="0" w:space="0" w:color="auto"/>
        <w:right w:val="none" w:sz="0" w:space="0" w:color="auto"/>
      </w:divBdr>
    </w:div>
    <w:div w:id="68234590">
      <w:bodyDiv w:val="1"/>
      <w:marLeft w:val="0"/>
      <w:marRight w:val="0"/>
      <w:marTop w:val="0"/>
      <w:marBottom w:val="0"/>
      <w:divBdr>
        <w:top w:val="none" w:sz="0" w:space="0" w:color="auto"/>
        <w:left w:val="none" w:sz="0" w:space="0" w:color="auto"/>
        <w:bottom w:val="none" w:sz="0" w:space="0" w:color="auto"/>
        <w:right w:val="none" w:sz="0" w:space="0" w:color="auto"/>
      </w:divBdr>
    </w:div>
    <w:div w:id="86193522">
      <w:bodyDiv w:val="1"/>
      <w:marLeft w:val="0"/>
      <w:marRight w:val="0"/>
      <w:marTop w:val="0"/>
      <w:marBottom w:val="0"/>
      <w:divBdr>
        <w:top w:val="none" w:sz="0" w:space="0" w:color="auto"/>
        <w:left w:val="none" w:sz="0" w:space="0" w:color="auto"/>
        <w:bottom w:val="none" w:sz="0" w:space="0" w:color="auto"/>
        <w:right w:val="none" w:sz="0" w:space="0" w:color="auto"/>
      </w:divBdr>
    </w:div>
    <w:div w:id="88351859">
      <w:bodyDiv w:val="1"/>
      <w:marLeft w:val="0"/>
      <w:marRight w:val="0"/>
      <w:marTop w:val="0"/>
      <w:marBottom w:val="0"/>
      <w:divBdr>
        <w:top w:val="none" w:sz="0" w:space="0" w:color="auto"/>
        <w:left w:val="none" w:sz="0" w:space="0" w:color="auto"/>
        <w:bottom w:val="none" w:sz="0" w:space="0" w:color="auto"/>
        <w:right w:val="none" w:sz="0" w:space="0" w:color="auto"/>
      </w:divBdr>
    </w:div>
    <w:div w:id="88896715">
      <w:bodyDiv w:val="1"/>
      <w:marLeft w:val="0"/>
      <w:marRight w:val="0"/>
      <w:marTop w:val="0"/>
      <w:marBottom w:val="0"/>
      <w:divBdr>
        <w:top w:val="none" w:sz="0" w:space="0" w:color="auto"/>
        <w:left w:val="none" w:sz="0" w:space="0" w:color="auto"/>
        <w:bottom w:val="none" w:sz="0" w:space="0" w:color="auto"/>
        <w:right w:val="none" w:sz="0" w:space="0" w:color="auto"/>
      </w:divBdr>
    </w:div>
    <w:div w:id="106855996">
      <w:bodyDiv w:val="1"/>
      <w:marLeft w:val="0"/>
      <w:marRight w:val="0"/>
      <w:marTop w:val="0"/>
      <w:marBottom w:val="0"/>
      <w:divBdr>
        <w:top w:val="none" w:sz="0" w:space="0" w:color="auto"/>
        <w:left w:val="none" w:sz="0" w:space="0" w:color="auto"/>
        <w:bottom w:val="none" w:sz="0" w:space="0" w:color="auto"/>
        <w:right w:val="none" w:sz="0" w:space="0" w:color="auto"/>
      </w:divBdr>
    </w:div>
    <w:div w:id="119225037">
      <w:bodyDiv w:val="1"/>
      <w:marLeft w:val="0"/>
      <w:marRight w:val="0"/>
      <w:marTop w:val="0"/>
      <w:marBottom w:val="0"/>
      <w:divBdr>
        <w:top w:val="none" w:sz="0" w:space="0" w:color="auto"/>
        <w:left w:val="none" w:sz="0" w:space="0" w:color="auto"/>
        <w:bottom w:val="none" w:sz="0" w:space="0" w:color="auto"/>
        <w:right w:val="none" w:sz="0" w:space="0" w:color="auto"/>
      </w:divBdr>
    </w:div>
    <w:div w:id="120540226">
      <w:bodyDiv w:val="1"/>
      <w:marLeft w:val="0"/>
      <w:marRight w:val="0"/>
      <w:marTop w:val="0"/>
      <w:marBottom w:val="0"/>
      <w:divBdr>
        <w:top w:val="none" w:sz="0" w:space="0" w:color="auto"/>
        <w:left w:val="none" w:sz="0" w:space="0" w:color="auto"/>
        <w:bottom w:val="none" w:sz="0" w:space="0" w:color="auto"/>
        <w:right w:val="none" w:sz="0" w:space="0" w:color="auto"/>
      </w:divBdr>
    </w:div>
    <w:div w:id="157505743">
      <w:bodyDiv w:val="1"/>
      <w:marLeft w:val="0"/>
      <w:marRight w:val="0"/>
      <w:marTop w:val="0"/>
      <w:marBottom w:val="0"/>
      <w:divBdr>
        <w:top w:val="none" w:sz="0" w:space="0" w:color="auto"/>
        <w:left w:val="none" w:sz="0" w:space="0" w:color="auto"/>
        <w:bottom w:val="none" w:sz="0" w:space="0" w:color="auto"/>
        <w:right w:val="none" w:sz="0" w:space="0" w:color="auto"/>
      </w:divBdr>
    </w:div>
    <w:div w:id="177545181">
      <w:bodyDiv w:val="1"/>
      <w:marLeft w:val="0"/>
      <w:marRight w:val="0"/>
      <w:marTop w:val="0"/>
      <w:marBottom w:val="0"/>
      <w:divBdr>
        <w:top w:val="none" w:sz="0" w:space="0" w:color="auto"/>
        <w:left w:val="none" w:sz="0" w:space="0" w:color="auto"/>
        <w:bottom w:val="none" w:sz="0" w:space="0" w:color="auto"/>
        <w:right w:val="none" w:sz="0" w:space="0" w:color="auto"/>
      </w:divBdr>
    </w:div>
    <w:div w:id="196548565">
      <w:bodyDiv w:val="1"/>
      <w:marLeft w:val="0"/>
      <w:marRight w:val="0"/>
      <w:marTop w:val="0"/>
      <w:marBottom w:val="0"/>
      <w:divBdr>
        <w:top w:val="none" w:sz="0" w:space="0" w:color="auto"/>
        <w:left w:val="none" w:sz="0" w:space="0" w:color="auto"/>
        <w:bottom w:val="none" w:sz="0" w:space="0" w:color="auto"/>
        <w:right w:val="none" w:sz="0" w:space="0" w:color="auto"/>
      </w:divBdr>
    </w:div>
    <w:div w:id="212273541">
      <w:bodyDiv w:val="1"/>
      <w:marLeft w:val="0"/>
      <w:marRight w:val="0"/>
      <w:marTop w:val="0"/>
      <w:marBottom w:val="0"/>
      <w:divBdr>
        <w:top w:val="none" w:sz="0" w:space="0" w:color="auto"/>
        <w:left w:val="none" w:sz="0" w:space="0" w:color="auto"/>
        <w:bottom w:val="none" w:sz="0" w:space="0" w:color="auto"/>
        <w:right w:val="none" w:sz="0" w:space="0" w:color="auto"/>
      </w:divBdr>
    </w:div>
    <w:div w:id="247615779">
      <w:bodyDiv w:val="1"/>
      <w:marLeft w:val="0"/>
      <w:marRight w:val="0"/>
      <w:marTop w:val="0"/>
      <w:marBottom w:val="0"/>
      <w:divBdr>
        <w:top w:val="none" w:sz="0" w:space="0" w:color="auto"/>
        <w:left w:val="none" w:sz="0" w:space="0" w:color="auto"/>
        <w:bottom w:val="none" w:sz="0" w:space="0" w:color="auto"/>
        <w:right w:val="none" w:sz="0" w:space="0" w:color="auto"/>
      </w:divBdr>
    </w:div>
    <w:div w:id="253899463">
      <w:bodyDiv w:val="1"/>
      <w:marLeft w:val="0"/>
      <w:marRight w:val="0"/>
      <w:marTop w:val="0"/>
      <w:marBottom w:val="0"/>
      <w:divBdr>
        <w:top w:val="none" w:sz="0" w:space="0" w:color="auto"/>
        <w:left w:val="none" w:sz="0" w:space="0" w:color="auto"/>
        <w:bottom w:val="none" w:sz="0" w:space="0" w:color="auto"/>
        <w:right w:val="none" w:sz="0" w:space="0" w:color="auto"/>
      </w:divBdr>
    </w:div>
    <w:div w:id="267931578">
      <w:bodyDiv w:val="1"/>
      <w:marLeft w:val="0"/>
      <w:marRight w:val="0"/>
      <w:marTop w:val="0"/>
      <w:marBottom w:val="0"/>
      <w:divBdr>
        <w:top w:val="none" w:sz="0" w:space="0" w:color="auto"/>
        <w:left w:val="none" w:sz="0" w:space="0" w:color="auto"/>
        <w:bottom w:val="none" w:sz="0" w:space="0" w:color="auto"/>
        <w:right w:val="none" w:sz="0" w:space="0" w:color="auto"/>
      </w:divBdr>
    </w:div>
    <w:div w:id="269044413">
      <w:bodyDiv w:val="1"/>
      <w:marLeft w:val="0"/>
      <w:marRight w:val="0"/>
      <w:marTop w:val="0"/>
      <w:marBottom w:val="0"/>
      <w:divBdr>
        <w:top w:val="none" w:sz="0" w:space="0" w:color="auto"/>
        <w:left w:val="none" w:sz="0" w:space="0" w:color="auto"/>
        <w:bottom w:val="none" w:sz="0" w:space="0" w:color="auto"/>
        <w:right w:val="none" w:sz="0" w:space="0" w:color="auto"/>
      </w:divBdr>
    </w:div>
    <w:div w:id="284041364">
      <w:bodyDiv w:val="1"/>
      <w:marLeft w:val="0"/>
      <w:marRight w:val="0"/>
      <w:marTop w:val="0"/>
      <w:marBottom w:val="0"/>
      <w:divBdr>
        <w:top w:val="none" w:sz="0" w:space="0" w:color="auto"/>
        <w:left w:val="none" w:sz="0" w:space="0" w:color="auto"/>
        <w:bottom w:val="none" w:sz="0" w:space="0" w:color="auto"/>
        <w:right w:val="none" w:sz="0" w:space="0" w:color="auto"/>
      </w:divBdr>
    </w:div>
    <w:div w:id="315378044">
      <w:bodyDiv w:val="1"/>
      <w:marLeft w:val="0"/>
      <w:marRight w:val="0"/>
      <w:marTop w:val="0"/>
      <w:marBottom w:val="0"/>
      <w:divBdr>
        <w:top w:val="none" w:sz="0" w:space="0" w:color="auto"/>
        <w:left w:val="none" w:sz="0" w:space="0" w:color="auto"/>
        <w:bottom w:val="none" w:sz="0" w:space="0" w:color="auto"/>
        <w:right w:val="none" w:sz="0" w:space="0" w:color="auto"/>
      </w:divBdr>
    </w:div>
    <w:div w:id="342130557">
      <w:bodyDiv w:val="1"/>
      <w:marLeft w:val="0"/>
      <w:marRight w:val="0"/>
      <w:marTop w:val="0"/>
      <w:marBottom w:val="0"/>
      <w:divBdr>
        <w:top w:val="none" w:sz="0" w:space="0" w:color="auto"/>
        <w:left w:val="none" w:sz="0" w:space="0" w:color="auto"/>
        <w:bottom w:val="none" w:sz="0" w:space="0" w:color="auto"/>
        <w:right w:val="none" w:sz="0" w:space="0" w:color="auto"/>
      </w:divBdr>
    </w:div>
    <w:div w:id="344291720">
      <w:bodyDiv w:val="1"/>
      <w:marLeft w:val="0"/>
      <w:marRight w:val="0"/>
      <w:marTop w:val="0"/>
      <w:marBottom w:val="0"/>
      <w:divBdr>
        <w:top w:val="none" w:sz="0" w:space="0" w:color="auto"/>
        <w:left w:val="none" w:sz="0" w:space="0" w:color="auto"/>
        <w:bottom w:val="none" w:sz="0" w:space="0" w:color="auto"/>
        <w:right w:val="none" w:sz="0" w:space="0" w:color="auto"/>
      </w:divBdr>
    </w:div>
    <w:div w:id="344594818">
      <w:bodyDiv w:val="1"/>
      <w:marLeft w:val="0"/>
      <w:marRight w:val="0"/>
      <w:marTop w:val="0"/>
      <w:marBottom w:val="0"/>
      <w:divBdr>
        <w:top w:val="none" w:sz="0" w:space="0" w:color="auto"/>
        <w:left w:val="none" w:sz="0" w:space="0" w:color="auto"/>
        <w:bottom w:val="none" w:sz="0" w:space="0" w:color="auto"/>
        <w:right w:val="none" w:sz="0" w:space="0" w:color="auto"/>
      </w:divBdr>
    </w:div>
    <w:div w:id="347289741">
      <w:bodyDiv w:val="1"/>
      <w:marLeft w:val="0"/>
      <w:marRight w:val="0"/>
      <w:marTop w:val="0"/>
      <w:marBottom w:val="0"/>
      <w:divBdr>
        <w:top w:val="none" w:sz="0" w:space="0" w:color="auto"/>
        <w:left w:val="none" w:sz="0" w:space="0" w:color="auto"/>
        <w:bottom w:val="none" w:sz="0" w:space="0" w:color="auto"/>
        <w:right w:val="none" w:sz="0" w:space="0" w:color="auto"/>
      </w:divBdr>
    </w:div>
    <w:div w:id="366805485">
      <w:bodyDiv w:val="1"/>
      <w:marLeft w:val="0"/>
      <w:marRight w:val="0"/>
      <w:marTop w:val="0"/>
      <w:marBottom w:val="0"/>
      <w:divBdr>
        <w:top w:val="none" w:sz="0" w:space="0" w:color="auto"/>
        <w:left w:val="none" w:sz="0" w:space="0" w:color="auto"/>
        <w:bottom w:val="none" w:sz="0" w:space="0" w:color="auto"/>
        <w:right w:val="none" w:sz="0" w:space="0" w:color="auto"/>
      </w:divBdr>
    </w:div>
    <w:div w:id="378551232">
      <w:bodyDiv w:val="1"/>
      <w:marLeft w:val="0"/>
      <w:marRight w:val="0"/>
      <w:marTop w:val="0"/>
      <w:marBottom w:val="0"/>
      <w:divBdr>
        <w:top w:val="none" w:sz="0" w:space="0" w:color="auto"/>
        <w:left w:val="none" w:sz="0" w:space="0" w:color="auto"/>
        <w:bottom w:val="none" w:sz="0" w:space="0" w:color="auto"/>
        <w:right w:val="none" w:sz="0" w:space="0" w:color="auto"/>
      </w:divBdr>
    </w:div>
    <w:div w:id="411855980">
      <w:bodyDiv w:val="1"/>
      <w:marLeft w:val="0"/>
      <w:marRight w:val="0"/>
      <w:marTop w:val="0"/>
      <w:marBottom w:val="0"/>
      <w:divBdr>
        <w:top w:val="none" w:sz="0" w:space="0" w:color="auto"/>
        <w:left w:val="none" w:sz="0" w:space="0" w:color="auto"/>
        <w:bottom w:val="none" w:sz="0" w:space="0" w:color="auto"/>
        <w:right w:val="none" w:sz="0" w:space="0" w:color="auto"/>
      </w:divBdr>
    </w:div>
    <w:div w:id="449053588">
      <w:bodyDiv w:val="1"/>
      <w:marLeft w:val="0"/>
      <w:marRight w:val="0"/>
      <w:marTop w:val="0"/>
      <w:marBottom w:val="0"/>
      <w:divBdr>
        <w:top w:val="none" w:sz="0" w:space="0" w:color="auto"/>
        <w:left w:val="none" w:sz="0" w:space="0" w:color="auto"/>
        <w:bottom w:val="none" w:sz="0" w:space="0" w:color="auto"/>
        <w:right w:val="none" w:sz="0" w:space="0" w:color="auto"/>
      </w:divBdr>
    </w:div>
    <w:div w:id="465047643">
      <w:bodyDiv w:val="1"/>
      <w:marLeft w:val="0"/>
      <w:marRight w:val="0"/>
      <w:marTop w:val="0"/>
      <w:marBottom w:val="0"/>
      <w:divBdr>
        <w:top w:val="none" w:sz="0" w:space="0" w:color="auto"/>
        <w:left w:val="none" w:sz="0" w:space="0" w:color="auto"/>
        <w:bottom w:val="none" w:sz="0" w:space="0" w:color="auto"/>
        <w:right w:val="none" w:sz="0" w:space="0" w:color="auto"/>
      </w:divBdr>
    </w:div>
    <w:div w:id="496267778">
      <w:bodyDiv w:val="1"/>
      <w:marLeft w:val="0"/>
      <w:marRight w:val="0"/>
      <w:marTop w:val="0"/>
      <w:marBottom w:val="0"/>
      <w:divBdr>
        <w:top w:val="none" w:sz="0" w:space="0" w:color="auto"/>
        <w:left w:val="none" w:sz="0" w:space="0" w:color="auto"/>
        <w:bottom w:val="none" w:sz="0" w:space="0" w:color="auto"/>
        <w:right w:val="none" w:sz="0" w:space="0" w:color="auto"/>
      </w:divBdr>
    </w:div>
    <w:div w:id="503783499">
      <w:bodyDiv w:val="1"/>
      <w:marLeft w:val="0"/>
      <w:marRight w:val="0"/>
      <w:marTop w:val="0"/>
      <w:marBottom w:val="0"/>
      <w:divBdr>
        <w:top w:val="none" w:sz="0" w:space="0" w:color="auto"/>
        <w:left w:val="none" w:sz="0" w:space="0" w:color="auto"/>
        <w:bottom w:val="none" w:sz="0" w:space="0" w:color="auto"/>
        <w:right w:val="none" w:sz="0" w:space="0" w:color="auto"/>
      </w:divBdr>
    </w:div>
    <w:div w:id="508909493">
      <w:bodyDiv w:val="1"/>
      <w:marLeft w:val="0"/>
      <w:marRight w:val="0"/>
      <w:marTop w:val="0"/>
      <w:marBottom w:val="0"/>
      <w:divBdr>
        <w:top w:val="none" w:sz="0" w:space="0" w:color="auto"/>
        <w:left w:val="none" w:sz="0" w:space="0" w:color="auto"/>
        <w:bottom w:val="none" w:sz="0" w:space="0" w:color="auto"/>
        <w:right w:val="none" w:sz="0" w:space="0" w:color="auto"/>
      </w:divBdr>
    </w:div>
    <w:div w:id="514078593">
      <w:bodyDiv w:val="1"/>
      <w:marLeft w:val="0"/>
      <w:marRight w:val="0"/>
      <w:marTop w:val="0"/>
      <w:marBottom w:val="0"/>
      <w:divBdr>
        <w:top w:val="none" w:sz="0" w:space="0" w:color="auto"/>
        <w:left w:val="none" w:sz="0" w:space="0" w:color="auto"/>
        <w:bottom w:val="none" w:sz="0" w:space="0" w:color="auto"/>
        <w:right w:val="none" w:sz="0" w:space="0" w:color="auto"/>
      </w:divBdr>
    </w:div>
    <w:div w:id="530344441">
      <w:bodyDiv w:val="1"/>
      <w:marLeft w:val="0"/>
      <w:marRight w:val="0"/>
      <w:marTop w:val="0"/>
      <w:marBottom w:val="0"/>
      <w:divBdr>
        <w:top w:val="none" w:sz="0" w:space="0" w:color="auto"/>
        <w:left w:val="none" w:sz="0" w:space="0" w:color="auto"/>
        <w:bottom w:val="none" w:sz="0" w:space="0" w:color="auto"/>
        <w:right w:val="none" w:sz="0" w:space="0" w:color="auto"/>
      </w:divBdr>
    </w:div>
    <w:div w:id="531458027">
      <w:bodyDiv w:val="1"/>
      <w:marLeft w:val="0"/>
      <w:marRight w:val="0"/>
      <w:marTop w:val="0"/>
      <w:marBottom w:val="0"/>
      <w:divBdr>
        <w:top w:val="none" w:sz="0" w:space="0" w:color="auto"/>
        <w:left w:val="none" w:sz="0" w:space="0" w:color="auto"/>
        <w:bottom w:val="none" w:sz="0" w:space="0" w:color="auto"/>
        <w:right w:val="none" w:sz="0" w:space="0" w:color="auto"/>
      </w:divBdr>
    </w:div>
    <w:div w:id="568613345">
      <w:bodyDiv w:val="1"/>
      <w:marLeft w:val="0"/>
      <w:marRight w:val="0"/>
      <w:marTop w:val="0"/>
      <w:marBottom w:val="0"/>
      <w:divBdr>
        <w:top w:val="none" w:sz="0" w:space="0" w:color="auto"/>
        <w:left w:val="none" w:sz="0" w:space="0" w:color="auto"/>
        <w:bottom w:val="none" w:sz="0" w:space="0" w:color="auto"/>
        <w:right w:val="none" w:sz="0" w:space="0" w:color="auto"/>
      </w:divBdr>
    </w:div>
    <w:div w:id="599996220">
      <w:bodyDiv w:val="1"/>
      <w:marLeft w:val="0"/>
      <w:marRight w:val="0"/>
      <w:marTop w:val="0"/>
      <w:marBottom w:val="0"/>
      <w:divBdr>
        <w:top w:val="none" w:sz="0" w:space="0" w:color="auto"/>
        <w:left w:val="none" w:sz="0" w:space="0" w:color="auto"/>
        <w:bottom w:val="none" w:sz="0" w:space="0" w:color="auto"/>
        <w:right w:val="none" w:sz="0" w:space="0" w:color="auto"/>
      </w:divBdr>
    </w:div>
    <w:div w:id="631520240">
      <w:bodyDiv w:val="1"/>
      <w:marLeft w:val="0"/>
      <w:marRight w:val="0"/>
      <w:marTop w:val="0"/>
      <w:marBottom w:val="0"/>
      <w:divBdr>
        <w:top w:val="none" w:sz="0" w:space="0" w:color="auto"/>
        <w:left w:val="none" w:sz="0" w:space="0" w:color="auto"/>
        <w:bottom w:val="none" w:sz="0" w:space="0" w:color="auto"/>
        <w:right w:val="none" w:sz="0" w:space="0" w:color="auto"/>
      </w:divBdr>
    </w:div>
    <w:div w:id="645625476">
      <w:bodyDiv w:val="1"/>
      <w:marLeft w:val="0"/>
      <w:marRight w:val="0"/>
      <w:marTop w:val="0"/>
      <w:marBottom w:val="0"/>
      <w:divBdr>
        <w:top w:val="none" w:sz="0" w:space="0" w:color="auto"/>
        <w:left w:val="none" w:sz="0" w:space="0" w:color="auto"/>
        <w:bottom w:val="none" w:sz="0" w:space="0" w:color="auto"/>
        <w:right w:val="none" w:sz="0" w:space="0" w:color="auto"/>
      </w:divBdr>
    </w:div>
    <w:div w:id="650451229">
      <w:bodyDiv w:val="1"/>
      <w:marLeft w:val="0"/>
      <w:marRight w:val="0"/>
      <w:marTop w:val="0"/>
      <w:marBottom w:val="0"/>
      <w:divBdr>
        <w:top w:val="none" w:sz="0" w:space="0" w:color="auto"/>
        <w:left w:val="none" w:sz="0" w:space="0" w:color="auto"/>
        <w:bottom w:val="none" w:sz="0" w:space="0" w:color="auto"/>
        <w:right w:val="none" w:sz="0" w:space="0" w:color="auto"/>
      </w:divBdr>
    </w:div>
    <w:div w:id="682165017">
      <w:bodyDiv w:val="1"/>
      <w:marLeft w:val="0"/>
      <w:marRight w:val="0"/>
      <w:marTop w:val="0"/>
      <w:marBottom w:val="0"/>
      <w:divBdr>
        <w:top w:val="none" w:sz="0" w:space="0" w:color="auto"/>
        <w:left w:val="none" w:sz="0" w:space="0" w:color="auto"/>
        <w:bottom w:val="none" w:sz="0" w:space="0" w:color="auto"/>
        <w:right w:val="none" w:sz="0" w:space="0" w:color="auto"/>
      </w:divBdr>
    </w:div>
    <w:div w:id="683941724">
      <w:bodyDiv w:val="1"/>
      <w:marLeft w:val="0"/>
      <w:marRight w:val="0"/>
      <w:marTop w:val="0"/>
      <w:marBottom w:val="0"/>
      <w:divBdr>
        <w:top w:val="none" w:sz="0" w:space="0" w:color="auto"/>
        <w:left w:val="none" w:sz="0" w:space="0" w:color="auto"/>
        <w:bottom w:val="none" w:sz="0" w:space="0" w:color="auto"/>
        <w:right w:val="none" w:sz="0" w:space="0" w:color="auto"/>
      </w:divBdr>
    </w:div>
    <w:div w:id="684551608">
      <w:bodyDiv w:val="1"/>
      <w:marLeft w:val="0"/>
      <w:marRight w:val="0"/>
      <w:marTop w:val="0"/>
      <w:marBottom w:val="0"/>
      <w:divBdr>
        <w:top w:val="none" w:sz="0" w:space="0" w:color="auto"/>
        <w:left w:val="none" w:sz="0" w:space="0" w:color="auto"/>
        <w:bottom w:val="none" w:sz="0" w:space="0" w:color="auto"/>
        <w:right w:val="none" w:sz="0" w:space="0" w:color="auto"/>
      </w:divBdr>
    </w:div>
    <w:div w:id="705762948">
      <w:bodyDiv w:val="1"/>
      <w:marLeft w:val="0"/>
      <w:marRight w:val="0"/>
      <w:marTop w:val="0"/>
      <w:marBottom w:val="0"/>
      <w:divBdr>
        <w:top w:val="none" w:sz="0" w:space="0" w:color="auto"/>
        <w:left w:val="none" w:sz="0" w:space="0" w:color="auto"/>
        <w:bottom w:val="none" w:sz="0" w:space="0" w:color="auto"/>
        <w:right w:val="none" w:sz="0" w:space="0" w:color="auto"/>
      </w:divBdr>
    </w:div>
    <w:div w:id="709233787">
      <w:bodyDiv w:val="1"/>
      <w:marLeft w:val="0"/>
      <w:marRight w:val="0"/>
      <w:marTop w:val="0"/>
      <w:marBottom w:val="0"/>
      <w:divBdr>
        <w:top w:val="none" w:sz="0" w:space="0" w:color="auto"/>
        <w:left w:val="none" w:sz="0" w:space="0" w:color="auto"/>
        <w:bottom w:val="none" w:sz="0" w:space="0" w:color="auto"/>
        <w:right w:val="none" w:sz="0" w:space="0" w:color="auto"/>
      </w:divBdr>
    </w:div>
    <w:div w:id="709646872">
      <w:bodyDiv w:val="1"/>
      <w:marLeft w:val="0"/>
      <w:marRight w:val="0"/>
      <w:marTop w:val="0"/>
      <w:marBottom w:val="0"/>
      <w:divBdr>
        <w:top w:val="none" w:sz="0" w:space="0" w:color="auto"/>
        <w:left w:val="none" w:sz="0" w:space="0" w:color="auto"/>
        <w:bottom w:val="none" w:sz="0" w:space="0" w:color="auto"/>
        <w:right w:val="none" w:sz="0" w:space="0" w:color="auto"/>
      </w:divBdr>
    </w:div>
    <w:div w:id="744180455">
      <w:bodyDiv w:val="1"/>
      <w:marLeft w:val="0"/>
      <w:marRight w:val="0"/>
      <w:marTop w:val="0"/>
      <w:marBottom w:val="0"/>
      <w:divBdr>
        <w:top w:val="none" w:sz="0" w:space="0" w:color="auto"/>
        <w:left w:val="none" w:sz="0" w:space="0" w:color="auto"/>
        <w:bottom w:val="none" w:sz="0" w:space="0" w:color="auto"/>
        <w:right w:val="none" w:sz="0" w:space="0" w:color="auto"/>
      </w:divBdr>
    </w:div>
    <w:div w:id="749354298">
      <w:bodyDiv w:val="1"/>
      <w:marLeft w:val="0"/>
      <w:marRight w:val="0"/>
      <w:marTop w:val="0"/>
      <w:marBottom w:val="0"/>
      <w:divBdr>
        <w:top w:val="none" w:sz="0" w:space="0" w:color="auto"/>
        <w:left w:val="none" w:sz="0" w:space="0" w:color="auto"/>
        <w:bottom w:val="none" w:sz="0" w:space="0" w:color="auto"/>
        <w:right w:val="none" w:sz="0" w:space="0" w:color="auto"/>
      </w:divBdr>
    </w:div>
    <w:div w:id="754593988">
      <w:bodyDiv w:val="1"/>
      <w:marLeft w:val="0"/>
      <w:marRight w:val="0"/>
      <w:marTop w:val="0"/>
      <w:marBottom w:val="0"/>
      <w:divBdr>
        <w:top w:val="none" w:sz="0" w:space="0" w:color="auto"/>
        <w:left w:val="none" w:sz="0" w:space="0" w:color="auto"/>
        <w:bottom w:val="none" w:sz="0" w:space="0" w:color="auto"/>
        <w:right w:val="none" w:sz="0" w:space="0" w:color="auto"/>
      </w:divBdr>
    </w:div>
    <w:div w:id="762147313">
      <w:bodyDiv w:val="1"/>
      <w:marLeft w:val="0"/>
      <w:marRight w:val="0"/>
      <w:marTop w:val="0"/>
      <w:marBottom w:val="0"/>
      <w:divBdr>
        <w:top w:val="none" w:sz="0" w:space="0" w:color="auto"/>
        <w:left w:val="none" w:sz="0" w:space="0" w:color="auto"/>
        <w:bottom w:val="none" w:sz="0" w:space="0" w:color="auto"/>
        <w:right w:val="none" w:sz="0" w:space="0" w:color="auto"/>
      </w:divBdr>
    </w:div>
    <w:div w:id="770012422">
      <w:bodyDiv w:val="1"/>
      <w:marLeft w:val="0"/>
      <w:marRight w:val="0"/>
      <w:marTop w:val="0"/>
      <w:marBottom w:val="0"/>
      <w:divBdr>
        <w:top w:val="none" w:sz="0" w:space="0" w:color="auto"/>
        <w:left w:val="none" w:sz="0" w:space="0" w:color="auto"/>
        <w:bottom w:val="none" w:sz="0" w:space="0" w:color="auto"/>
        <w:right w:val="none" w:sz="0" w:space="0" w:color="auto"/>
      </w:divBdr>
    </w:div>
    <w:div w:id="774517705">
      <w:bodyDiv w:val="1"/>
      <w:marLeft w:val="0"/>
      <w:marRight w:val="0"/>
      <w:marTop w:val="0"/>
      <w:marBottom w:val="0"/>
      <w:divBdr>
        <w:top w:val="none" w:sz="0" w:space="0" w:color="auto"/>
        <w:left w:val="none" w:sz="0" w:space="0" w:color="auto"/>
        <w:bottom w:val="none" w:sz="0" w:space="0" w:color="auto"/>
        <w:right w:val="none" w:sz="0" w:space="0" w:color="auto"/>
      </w:divBdr>
    </w:div>
    <w:div w:id="806898625">
      <w:bodyDiv w:val="1"/>
      <w:marLeft w:val="0"/>
      <w:marRight w:val="0"/>
      <w:marTop w:val="0"/>
      <w:marBottom w:val="0"/>
      <w:divBdr>
        <w:top w:val="none" w:sz="0" w:space="0" w:color="auto"/>
        <w:left w:val="none" w:sz="0" w:space="0" w:color="auto"/>
        <w:bottom w:val="none" w:sz="0" w:space="0" w:color="auto"/>
        <w:right w:val="none" w:sz="0" w:space="0" w:color="auto"/>
      </w:divBdr>
    </w:div>
    <w:div w:id="812911729">
      <w:bodyDiv w:val="1"/>
      <w:marLeft w:val="0"/>
      <w:marRight w:val="0"/>
      <w:marTop w:val="0"/>
      <w:marBottom w:val="0"/>
      <w:divBdr>
        <w:top w:val="none" w:sz="0" w:space="0" w:color="auto"/>
        <w:left w:val="none" w:sz="0" w:space="0" w:color="auto"/>
        <w:bottom w:val="none" w:sz="0" w:space="0" w:color="auto"/>
        <w:right w:val="none" w:sz="0" w:space="0" w:color="auto"/>
      </w:divBdr>
    </w:div>
    <w:div w:id="818038104">
      <w:bodyDiv w:val="1"/>
      <w:marLeft w:val="0"/>
      <w:marRight w:val="0"/>
      <w:marTop w:val="0"/>
      <w:marBottom w:val="0"/>
      <w:divBdr>
        <w:top w:val="none" w:sz="0" w:space="0" w:color="auto"/>
        <w:left w:val="none" w:sz="0" w:space="0" w:color="auto"/>
        <w:bottom w:val="none" w:sz="0" w:space="0" w:color="auto"/>
        <w:right w:val="none" w:sz="0" w:space="0" w:color="auto"/>
      </w:divBdr>
    </w:div>
    <w:div w:id="827209782">
      <w:bodyDiv w:val="1"/>
      <w:marLeft w:val="0"/>
      <w:marRight w:val="0"/>
      <w:marTop w:val="0"/>
      <w:marBottom w:val="0"/>
      <w:divBdr>
        <w:top w:val="none" w:sz="0" w:space="0" w:color="auto"/>
        <w:left w:val="none" w:sz="0" w:space="0" w:color="auto"/>
        <w:bottom w:val="none" w:sz="0" w:space="0" w:color="auto"/>
        <w:right w:val="none" w:sz="0" w:space="0" w:color="auto"/>
      </w:divBdr>
    </w:div>
    <w:div w:id="831023845">
      <w:bodyDiv w:val="1"/>
      <w:marLeft w:val="0"/>
      <w:marRight w:val="0"/>
      <w:marTop w:val="0"/>
      <w:marBottom w:val="0"/>
      <w:divBdr>
        <w:top w:val="none" w:sz="0" w:space="0" w:color="auto"/>
        <w:left w:val="none" w:sz="0" w:space="0" w:color="auto"/>
        <w:bottom w:val="none" w:sz="0" w:space="0" w:color="auto"/>
        <w:right w:val="none" w:sz="0" w:space="0" w:color="auto"/>
      </w:divBdr>
    </w:div>
    <w:div w:id="853613077">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98053624">
      <w:bodyDiv w:val="1"/>
      <w:marLeft w:val="0"/>
      <w:marRight w:val="0"/>
      <w:marTop w:val="0"/>
      <w:marBottom w:val="0"/>
      <w:divBdr>
        <w:top w:val="none" w:sz="0" w:space="0" w:color="auto"/>
        <w:left w:val="none" w:sz="0" w:space="0" w:color="auto"/>
        <w:bottom w:val="none" w:sz="0" w:space="0" w:color="auto"/>
        <w:right w:val="none" w:sz="0" w:space="0" w:color="auto"/>
      </w:divBdr>
    </w:div>
    <w:div w:id="902326655">
      <w:bodyDiv w:val="1"/>
      <w:marLeft w:val="0"/>
      <w:marRight w:val="0"/>
      <w:marTop w:val="0"/>
      <w:marBottom w:val="0"/>
      <w:divBdr>
        <w:top w:val="none" w:sz="0" w:space="0" w:color="auto"/>
        <w:left w:val="none" w:sz="0" w:space="0" w:color="auto"/>
        <w:bottom w:val="none" w:sz="0" w:space="0" w:color="auto"/>
        <w:right w:val="none" w:sz="0" w:space="0" w:color="auto"/>
      </w:divBdr>
    </w:div>
    <w:div w:id="904409425">
      <w:bodyDiv w:val="1"/>
      <w:marLeft w:val="0"/>
      <w:marRight w:val="0"/>
      <w:marTop w:val="0"/>
      <w:marBottom w:val="0"/>
      <w:divBdr>
        <w:top w:val="none" w:sz="0" w:space="0" w:color="auto"/>
        <w:left w:val="none" w:sz="0" w:space="0" w:color="auto"/>
        <w:bottom w:val="none" w:sz="0" w:space="0" w:color="auto"/>
        <w:right w:val="none" w:sz="0" w:space="0" w:color="auto"/>
      </w:divBdr>
    </w:div>
    <w:div w:id="915286529">
      <w:bodyDiv w:val="1"/>
      <w:marLeft w:val="0"/>
      <w:marRight w:val="0"/>
      <w:marTop w:val="0"/>
      <w:marBottom w:val="0"/>
      <w:divBdr>
        <w:top w:val="none" w:sz="0" w:space="0" w:color="auto"/>
        <w:left w:val="none" w:sz="0" w:space="0" w:color="auto"/>
        <w:bottom w:val="none" w:sz="0" w:space="0" w:color="auto"/>
        <w:right w:val="none" w:sz="0" w:space="0" w:color="auto"/>
      </w:divBdr>
    </w:div>
    <w:div w:id="934821577">
      <w:bodyDiv w:val="1"/>
      <w:marLeft w:val="0"/>
      <w:marRight w:val="0"/>
      <w:marTop w:val="0"/>
      <w:marBottom w:val="0"/>
      <w:divBdr>
        <w:top w:val="none" w:sz="0" w:space="0" w:color="auto"/>
        <w:left w:val="none" w:sz="0" w:space="0" w:color="auto"/>
        <w:bottom w:val="none" w:sz="0" w:space="0" w:color="auto"/>
        <w:right w:val="none" w:sz="0" w:space="0" w:color="auto"/>
      </w:divBdr>
    </w:div>
    <w:div w:id="940187615">
      <w:bodyDiv w:val="1"/>
      <w:marLeft w:val="0"/>
      <w:marRight w:val="0"/>
      <w:marTop w:val="0"/>
      <w:marBottom w:val="0"/>
      <w:divBdr>
        <w:top w:val="none" w:sz="0" w:space="0" w:color="auto"/>
        <w:left w:val="none" w:sz="0" w:space="0" w:color="auto"/>
        <w:bottom w:val="none" w:sz="0" w:space="0" w:color="auto"/>
        <w:right w:val="none" w:sz="0" w:space="0" w:color="auto"/>
      </w:divBdr>
    </w:div>
    <w:div w:id="951864464">
      <w:bodyDiv w:val="1"/>
      <w:marLeft w:val="0"/>
      <w:marRight w:val="0"/>
      <w:marTop w:val="0"/>
      <w:marBottom w:val="0"/>
      <w:divBdr>
        <w:top w:val="none" w:sz="0" w:space="0" w:color="auto"/>
        <w:left w:val="none" w:sz="0" w:space="0" w:color="auto"/>
        <w:bottom w:val="none" w:sz="0" w:space="0" w:color="auto"/>
        <w:right w:val="none" w:sz="0" w:space="0" w:color="auto"/>
      </w:divBdr>
    </w:div>
    <w:div w:id="962073351">
      <w:bodyDiv w:val="1"/>
      <w:marLeft w:val="0"/>
      <w:marRight w:val="0"/>
      <w:marTop w:val="0"/>
      <w:marBottom w:val="0"/>
      <w:divBdr>
        <w:top w:val="none" w:sz="0" w:space="0" w:color="auto"/>
        <w:left w:val="none" w:sz="0" w:space="0" w:color="auto"/>
        <w:bottom w:val="none" w:sz="0" w:space="0" w:color="auto"/>
        <w:right w:val="none" w:sz="0" w:space="0" w:color="auto"/>
      </w:divBdr>
    </w:div>
    <w:div w:id="978652149">
      <w:bodyDiv w:val="1"/>
      <w:marLeft w:val="0"/>
      <w:marRight w:val="0"/>
      <w:marTop w:val="0"/>
      <w:marBottom w:val="0"/>
      <w:divBdr>
        <w:top w:val="none" w:sz="0" w:space="0" w:color="auto"/>
        <w:left w:val="none" w:sz="0" w:space="0" w:color="auto"/>
        <w:bottom w:val="none" w:sz="0" w:space="0" w:color="auto"/>
        <w:right w:val="none" w:sz="0" w:space="0" w:color="auto"/>
      </w:divBdr>
    </w:div>
    <w:div w:id="986591669">
      <w:bodyDiv w:val="1"/>
      <w:marLeft w:val="0"/>
      <w:marRight w:val="0"/>
      <w:marTop w:val="0"/>
      <w:marBottom w:val="0"/>
      <w:divBdr>
        <w:top w:val="none" w:sz="0" w:space="0" w:color="auto"/>
        <w:left w:val="none" w:sz="0" w:space="0" w:color="auto"/>
        <w:bottom w:val="none" w:sz="0" w:space="0" w:color="auto"/>
        <w:right w:val="none" w:sz="0" w:space="0" w:color="auto"/>
      </w:divBdr>
    </w:div>
    <w:div w:id="1044985609">
      <w:bodyDiv w:val="1"/>
      <w:marLeft w:val="0"/>
      <w:marRight w:val="0"/>
      <w:marTop w:val="0"/>
      <w:marBottom w:val="0"/>
      <w:divBdr>
        <w:top w:val="none" w:sz="0" w:space="0" w:color="auto"/>
        <w:left w:val="none" w:sz="0" w:space="0" w:color="auto"/>
        <w:bottom w:val="none" w:sz="0" w:space="0" w:color="auto"/>
        <w:right w:val="none" w:sz="0" w:space="0" w:color="auto"/>
      </w:divBdr>
    </w:div>
    <w:div w:id="1060327836">
      <w:bodyDiv w:val="1"/>
      <w:marLeft w:val="0"/>
      <w:marRight w:val="0"/>
      <w:marTop w:val="0"/>
      <w:marBottom w:val="0"/>
      <w:divBdr>
        <w:top w:val="none" w:sz="0" w:space="0" w:color="auto"/>
        <w:left w:val="none" w:sz="0" w:space="0" w:color="auto"/>
        <w:bottom w:val="none" w:sz="0" w:space="0" w:color="auto"/>
        <w:right w:val="none" w:sz="0" w:space="0" w:color="auto"/>
      </w:divBdr>
    </w:div>
    <w:div w:id="1075132584">
      <w:bodyDiv w:val="1"/>
      <w:marLeft w:val="0"/>
      <w:marRight w:val="0"/>
      <w:marTop w:val="0"/>
      <w:marBottom w:val="0"/>
      <w:divBdr>
        <w:top w:val="none" w:sz="0" w:space="0" w:color="auto"/>
        <w:left w:val="none" w:sz="0" w:space="0" w:color="auto"/>
        <w:bottom w:val="none" w:sz="0" w:space="0" w:color="auto"/>
        <w:right w:val="none" w:sz="0" w:space="0" w:color="auto"/>
      </w:divBdr>
    </w:div>
    <w:div w:id="1079794437">
      <w:bodyDiv w:val="1"/>
      <w:marLeft w:val="0"/>
      <w:marRight w:val="0"/>
      <w:marTop w:val="0"/>
      <w:marBottom w:val="0"/>
      <w:divBdr>
        <w:top w:val="none" w:sz="0" w:space="0" w:color="auto"/>
        <w:left w:val="none" w:sz="0" w:space="0" w:color="auto"/>
        <w:bottom w:val="none" w:sz="0" w:space="0" w:color="auto"/>
        <w:right w:val="none" w:sz="0" w:space="0" w:color="auto"/>
      </w:divBdr>
    </w:div>
    <w:div w:id="1137650047">
      <w:bodyDiv w:val="1"/>
      <w:marLeft w:val="0"/>
      <w:marRight w:val="0"/>
      <w:marTop w:val="0"/>
      <w:marBottom w:val="0"/>
      <w:divBdr>
        <w:top w:val="none" w:sz="0" w:space="0" w:color="auto"/>
        <w:left w:val="none" w:sz="0" w:space="0" w:color="auto"/>
        <w:bottom w:val="none" w:sz="0" w:space="0" w:color="auto"/>
        <w:right w:val="none" w:sz="0" w:space="0" w:color="auto"/>
      </w:divBdr>
    </w:div>
    <w:div w:id="1141001062">
      <w:bodyDiv w:val="1"/>
      <w:marLeft w:val="0"/>
      <w:marRight w:val="0"/>
      <w:marTop w:val="0"/>
      <w:marBottom w:val="0"/>
      <w:divBdr>
        <w:top w:val="none" w:sz="0" w:space="0" w:color="auto"/>
        <w:left w:val="none" w:sz="0" w:space="0" w:color="auto"/>
        <w:bottom w:val="none" w:sz="0" w:space="0" w:color="auto"/>
        <w:right w:val="none" w:sz="0" w:space="0" w:color="auto"/>
      </w:divBdr>
    </w:div>
    <w:div w:id="1143890319">
      <w:bodyDiv w:val="1"/>
      <w:marLeft w:val="0"/>
      <w:marRight w:val="0"/>
      <w:marTop w:val="0"/>
      <w:marBottom w:val="0"/>
      <w:divBdr>
        <w:top w:val="none" w:sz="0" w:space="0" w:color="auto"/>
        <w:left w:val="none" w:sz="0" w:space="0" w:color="auto"/>
        <w:bottom w:val="none" w:sz="0" w:space="0" w:color="auto"/>
        <w:right w:val="none" w:sz="0" w:space="0" w:color="auto"/>
      </w:divBdr>
    </w:div>
    <w:div w:id="1148472107">
      <w:bodyDiv w:val="1"/>
      <w:marLeft w:val="0"/>
      <w:marRight w:val="0"/>
      <w:marTop w:val="0"/>
      <w:marBottom w:val="0"/>
      <w:divBdr>
        <w:top w:val="none" w:sz="0" w:space="0" w:color="auto"/>
        <w:left w:val="none" w:sz="0" w:space="0" w:color="auto"/>
        <w:bottom w:val="none" w:sz="0" w:space="0" w:color="auto"/>
        <w:right w:val="none" w:sz="0" w:space="0" w:color="auto"/>
      </w:divBdr>
    </w:div>
    <w:div w:id="1152647976">
      <w:bodyDiv w:val="1"/>
      <w:marLeft w:val="0"/>
      <w:marRight w:val="0"/>
      <w:marTop w:val="0"/>
      <w:marBottom w:val="0"/>
      <w:divBdr>
        <w:top w:val="none" w:sz="0" w:space="0" w:color="auto"/>
        <w:left w:val="none" w:sz="0" w:space="0" w:color="auto"/>
        <w:bottom w:val="none" w:sz="0" w:space="0" w:color="auto"/>
        <w:right w:val="none" w:sz="0" w:space="0" w:color="auto"/>
      </w:divBdr>
    </w:div>
    <w:div w:id="1154369450">
      <w:bodyDiv w:val="1"/>
      <w:marLeft w:val="0"/>
      <w:marRight w:val="0"/>
      <w:marTop w:val="0"/>
      <w:marBottom w:val="0"/>
      <w:divBdr>
        <w:top w:val="none" w:sz="0" w:space="0" w:color="auto"/>
        <w:left w:val="none" w:sz="0" w:space="0" w:color="auto"/>
        <w:bottom w:val="none" w:sz="0" w:space="0" w:color="auto"/>
        <w:right w:val="none" w:sz="0" w:space="0" w:color="auto"/>
      </w:divBdr>
    </w:div>
    <w:div w:id="1169559292">
      <w:bodyDiv w:val="1"/>
      <w:marLeft w:val="0"/>
      <w:marRight w:val="0"/>
      <w:marTop w:val="0"/>
      <w:marBottom w:val="0"/>
      <w:divBdr>
        <w:top w:val="none" w:sz="0" w:space="0" w:color="auto"/>
        <w:left w:val="none" w:sz="0" w:space="0" w:color="auto"/>
        <w:bottom w:val="none" w:sz="0" w:space="0" w:color="auto"/>
        <w:right w:val="none" w:sz="0" w:space="0" w:color="auto"/>
      </w:divBdr>
    </w:div>
    <w:div w:id="1174029651">
      <w:bodyDiv w:val="1"/>
      <w:marLeft w:val="0"/>
      <w:marRight w:val="0"/>
      <w:marTop w:val="0"/>
      <w:marBottom w:val="0"/>
      <w:divBdr>
        <w:top w:val="none" w:sz="0" w:space="0" w:color="auto"/>
        <w:left w:val="none" w:sz="0" w:space="0" w:color="auto"/>
        <w:bottom w:val="none" w:sz="0" w:space="0" w:color="auto"/>
        <w:right w:val="none" w:sz="0" w:space="0" w:color="auto"/>
      </w:divBdr>
    </w:div>
    <w:div w:id="1186291171">
      <w:bodyDiv w:val="1"/>
      <w:marLeft w:val="0"/>
      <w:marRight w:val="0"/>
      <w:marTop w:val="0"/>
      <w:marBottom w:val="0"/>
      <w:divBdr>
        <w:top w:val="none" w:sz="0" w:space="0" w:color="auto"/>
        <w:left w:val="none" w:sz="0" w:space="0" w:color="auto"/>
        <w:bottom w:val="none" w:sz="0" w:space="0" w:color="auto"/>
        <w:right w:val="none" w:sz="0" w:space="0" w:color="auto"/>
      </w:divBdr>
    </w:div>
    <w:div w:id="1190603306">
      <w:bodyDiv w:val="1"/>
      <w:marLeft w:val="0"/>
      <w:marRight w:val="0"/>
      <w:marTop w:val="0"/>
      <w:marBottom w:val="0"/>
      <w:divBdr>
        <w:top w:val="none" w:sz="0" w:space="0" w:color="auto"/>
        <w:left w:val="none" w:sz="0" w:space="0" w:color="auto"/>
        <w:bottom w:val="none" w:sz="0" w:space="0" w:color="auto"/>
        <w:right w:val="none" w:sz="0" w:space="0" w:color="auto"/>
      </w:divBdr>
    </w:div>
    <w:div w:id="1192307131">
      <w:bodyDiv w:val="1"/>
      <w:marLeft w:val="0"/>
      <w:marRight w:val="0"/>
      <w:marTop w:val="0"/>
      <w:marBottom w:val="0"/>
      <w:divBdr>
        <w:top w:val="none" w:sz="0" w:space="0" w:color="auto"/>
        <w:left w:val="none" w:sz="0" w:space="0" w:color="auto"/>
        <w:bottom w:val="none" w:sz="0" w:space="0" w:color="auto"/>
        <w:right w:val="none" w:sz="0" w:space="0" w:color="auto"/>
      </w:divBdr>
    </w:div>
    <w:div w:id="1212107645">
      <w:bodyDiv w:val="1"/>
      <w:marLeft w:val="0"/>
      <w:marRight w:val="0"/>
      <w:marTop w:val="0"/>
      <w:marBottom w:val="0"/>
      <w:divBdr>
        <w:top w:val="none" w:sz="0" w:space="0" w:color="auto"/>
        <w:left w:val="none" w:sz="0" w:space="0" w:color="auto"/>
        <w:bottom w:val="none" w:sz="0" w:space="0" w:color="auto"/>
        <w:right w:val="none" w:sz="0" w:space="0" w:color="auto"/>
      </w:divBdr>
    </w:div>
    <w:div w:id="1218737320">
      <w:bodyDiv w:val="1"/>
      <w:marLeft w:val="0"/>
      <w:marRight w:val="0"/>
      <w:marTop w:val="0"/>
      <w:marBottom w:val="0"/>
      <w:divBdr>
        <w:top w:val="none" w:sz="0" w:space="0" w:color="auto"/>
        <w:left w:val="none" w:sz="0" w:space="0" w:color="auto"/>
        <w:bottom w:val="none" w:sz="0" w:space="0" w:color="auto"/>
        <w:right w:val="none" w:sz="0" w:space="0" w:color="auto"/>
      </w:divBdr>
    </w:div>
    <w:div w:id="1243832157">
      <w:bodyDiv w:val="1"/>
      <w:marLeft w:val="0"/>
      <w:marRight w:val="0"/>
      <w:marTop w:val="0"/>
      <w:marBottom w:val="0"/>
      <w:divBdr>
        <w:top w:val="none" w:sz="0" w:space="0" w:color="auto"/>
        <w:left w:val="none" w:sz="0" w:space="0" w:color="auto"/>
        <w:bottom w:val="none" w:sz="0" w:space="0" w:color="auto"/>
        <w:right w:val="none" w:sz="0" w:space="0" w:color="auto"/>
      </w:divBdr>
    </w:div>
    <w:div w:id="1245529897">
      <w:bodyDiv w:val="1"/>
      <w:marLeft w:val="0"/>
      <w:marRight w:val="0"/>
      <w:marTop w:val="0"/>
      <w:marBottom w:val="0"/>
      <w:divBdr>
        <w:top w:val="none" w:sz="0" w:space="0" w:color="auto"/>
        <w:left w:val="none" w:sz="0" w:space="0" w:color="auto"/>
        <w:bottom w:val="none" w:sz="0" w:space="0" w:color="auto"/>
        <w:right w:val="none" w:sz="0" w:space="0" w:color="auto"/>
      </w:divBdr>
    </w:div>
    <w:div w:id="1253199334">
      <w:bodyDiv w:val="1"/>
      <w:marLeft w:val="0"/>
      <w:marRight w:val="0"/>
      <w:marTop w:val="0"/>
      <w:marBottom w:val="0"/>
      <w:divBdr>
        <w:top w:val="none" w:sz="0" w:space="0" w:color="auto"/>
        <w:left w:val="none" w:sz="0" w:space="0" w:color="auto"/>
        <w:bottom w:val="none" w:sz="0" w:space="0" w:color="auto"/>
        <w:right w:val="none" w:sz="0" w:space="0" w:color="auto"/>
      </w:divBdr>
    </w:div>
    <w:div w:id="1271666399">
      <w:bodyDiv w:val="1"/>
      <w:marLeft w:val="0"/>
      <w:marRight w:val="0"/>
      <w:marTop w:val="0"/>
      <w:marBottom w:val="0"/>
      <w:divBdr>
        <w:top w:val="none" w:sz="0" w:space="0" w:color="auto"/>
        <w:left w:val="none" w:sz="0" w:space="0" w:color="auto"/>
        <w:bottom w:val="none" w:sz="0" w:space="0" w:color="auto"/>
        <w:right w:val="none" w:sz="0" w:space="0" w:color="auto"/>
      </w:divBdr>
    </w:div>
    <w:div w:id="1277831362">
      <w:bodyDiv w:val="1"/>
      <w:marLeft w:val="0"/>
      <w:marRight w:val="0"/>
      <w:marTop w:val="0"/>
      <w:marBottom w:val="0"/>
      <w:divBdr>
        <w:top w:val="none" w:sz="0" w:space="0" w:color="auto"/>
        <w:left w:val="none" w:sz="0" w:space="0" w:color="auto"/>
        <w:bottom w:val="none" w:sz="0" w:space="0" w:color="auto"/>
        <w:right w:val="none" w:sz="0" w:space="0" w:color="auto"/>
      </w:divBdr>
    </w:div>
    <w:div w:id="1291083971">
      <w:bodyDiv w:val="1"/>
      <w:marLeft w:val="0"/>
      <w:marRight w:val="0"/>
      <w:marTop w:val="0"/>
      <w:marBottom w:val="0"/>
      <w:divBdr>
        <w:top w:val="none" w:sz="0" w:space="0" w:color="auto"/>
        <w:left w:val="none" w:sz="0" w:space="0" w:color="auto"/>
        <w:bottom w:val="none" w:sz="0" w:space="0" w:color="auto"/>
        <w:right w:val="none" w:sz="0" w:space="0" w:color="auto"/>
      </w:divBdr>
    </w:div>
    <w:div w:id="1293318921">
      <w:bodyDiv w:val="1"/>
      <w:marLeft w:val="0"/>
      <w:marRight w:val="0"/>
      <w:marTop w:val="0"/>
      <w:marBottom w:val="0"/>
      <w:divBdr>
        <w:top w:val="none" w:sz="0" w:space="0" w:color="auto"/>
        <w:left w:val="none" w:sz="0" w:space="0" w:color="auto"/>
        <w:bottom w:val="none" w:sz="0" w:space="0" w:color="auto"/>
        <w:right w:val="none" w:sz="0" w:space="0" w:color="auto"/>
      </w:divBdr>
    </w:div>
    <w:div w:id="1296716160">
      <w:bodyDiv w:val="1"/>
      <w:marLeft w:val="0"/>
      <w:marRight w:val="0"/>
      <w:marTop w:val="0"/>
      <w:marBottom w:val="0"/>
      <w:divBdr>
        <w:top w:val="none" w:sz="0" w:space="0" w:color="auto"/>
        <w:left w:val="none" w:sz="0" w:space="0" w:color="auto"/>
        <w:bottom w:val="none" w:sz="0" w:space="0" w:color="auto"/>
        <w:right w:val="none" w:sz="0" w:space="0" w:color="auto"/>
      </w:divBdr>
    </w:div>
    <w:div w:id="1303927219">
      <w:bodyDiv w:val="1"/>
      <w:marLeft w:val="0"/>
      <w:marRight w:val="0"/>
      <w:marTop w:val="0"/>
      <w:marBottom w:val="0"/>
      <w:divBdr>
        <w:top w:val="none" w:sz="0" w:space="0" w:color="auto"/>
        <w:left w:val="none" w:sz="0" w:space="0" w:color="auto"/>
        <w:bottom w:val="none" w:sz="0" w:space="0" w:color="auto"/>
        <w:right w:val="none" w:sz="0" w:space="0" w:color="auto"/>
      </w:divBdr>
    </w:div>
    <w:div w:id="1317802367">
      <w:bodyDiv w:val="1"/>
      <w:marLeft w:val="0"/>
      <w:marRight w:val="0"/>
      <w:marTop w:val="0"/>
      <w:marBottom w:val="0"/>
      <w:divBdr>
        <w:top w:val="none" w:sz="0" w:space="0" w:color="auto"/>
        <w:left w:val="none" w:sz="0" w:space="0" w:color="auto"/>
        <w:bottom w:val="none" w:sz="0" w:space="0" w:color="auto"/>
        <w:right w:val="none" w:sz="0" w:space="0" w:color="auto"/>
      </w:divBdr>
    </w:div>
    <w:div w:id="1345861957">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365786542">
      <w:bodyDiv w:val="1"/>
      <w:marLeft w:val="0"/>
      <w:marRight w:val="0"/>
      <w:marTop w:val="0"/>
      <w:marBottom w:val="0"/>
      <w:divBdr>
        <w:top w:val="none" w:sz="0" w:space="0" w:color="auto"/>
        <w:left w:val="none" w:sz="0" w:space="0" w:color="auto"/>
        <w:bottom w:val="none" w:sz="0" w:space="0" w:color="auto"/>
        <w:right w:val="none" w:sz="0" w:space="0" w:color="auto"/>
      </w:divBdr>
    </w:div>
    <w:div w:id="1380740126">
      <w:bodyDiv w:val="1"/>
      <w:marLeft w:val="0"/>
      <w:marRight w:val="0"/>
      <w:marTop w:val="0"/>
      <w:marBottom w:val="0"/>
      <w:divBdr>
        <w:top w:val="none" w:sz="0" w:space="0" w:color="auto"/>
        <w:left w:val="none" w:sz="0" w:space="0" w:color="auto"/>
        <w:bottom w:val="none" w:sz="0" w:space="0" w:color="auto"/>
        <w:right w:val="none" w:sz="0" w:space="0" w:color="auto"/>
      </w:divBdr>
    </w:div>
    <w:div w:id="1380858325">
      <w:bodyDiv w:val="1"/>
      <w:marLeft w:val="0"/>
      <w:marRight w:val="0"/>
      <w:marTop w:val="0"/>
      <w:marBottom w:val="0"/>
      <w:divBdr>
        <w:top w:val="none" w:sz="0" w:space="0" w:color="auto"/>
        <w:left w:val="none" w:sz="0" w:space="0" w:color="auto"/>
        <w:bottom w:val="none" w:sz="0" w:space="0" w:color="auto"/>
        <w:right w:val="none" w:sz="0" w:space="0" w:color="auto"/>
      </w:divBdr>
    </w:div>
    <w:div w:id="1403873903">
      <w:bodyDiv w:val="1"/>
      <w:marLeft w:val="0"/>
      <w:marRight w:val="0"/>
      <w:marTop w:val="0"/>
      <w:marBottom w:val="0"/>
      <w:divBdr>
        <w:top w:val="none" w:sz="0" w:space="0" w:color="auto"/>
        <w:left w:val="none" w:sz="0" w:space="0" w:color="auto"/>
        <w:bottom w:val="none" w:sz="0" w:space="0" w:color="auto"/>
        <w:right w:val="none" w:sz="0" w:space="0" w:color="auto"/>
      </w:divBdr>
    </w:div>
    <w:div w:id="1520856718">
      <w:bodyDiv w:val="1"/>
      <w:marLeft w:val="0"/>
      <w:marRight w:val="0"/>
      <w:marTop w:val="0"/>
      <w:marBottom w:val="0"/>
      <w:divBdr>
        <w:top w:val="none" w:sz="0" w:space="0" w:color="auto"/>
        <w:left w:val="none" w:sz="0" w:space="0" w:color="auto"/>
        <w:bottom w:val="none" w:sz="0" w:space="0" w:color="auto"/>
        <w:right w:val="none" w:sz="0" w:space="0" w:color="auto"/>
      </w:divBdr>
    </w:div>
    <w:div w:id="1522429786">
      <w:bodyDiv w:val="1"/>
      <w:marLeft w:val="0"/>
      <w:marRight w:val="0"/>
      <w:marTop w:val="0"/>
      <w:marBottom w:val="0"/>
      <w:divBdr>
        <w:top w:val="none" w:sz="0" w:space="0" w:color="auto"/>
        <w:left w:val="none" w:sz="0" w:space="0" w:color="auto"/>
        <w:bottom w:val="none" w:sz="0" w:space="0" w:color="auto"/>
        <w:right w:val="none" w:sz="0" w:space="0" w:color="auto"/>
      </w:divBdr>
    </w:div>
    <w:div w:id="1559970713">
      <w:bodyDiv w:val="1"/>
      <w:marLeft w:val="0"/>
      <w:marRight w:val="0"/>
      <w:marTop w:val="0"/>
      <w:marBottom w:val="0"/>
      <w:divBdr>
        <w:top w:val="none" w:sz="0" w:space="0" w:color="auto"/>
        <w:left w:val="none" w:sz="0" w:space="0" w:color="auto"/>
        <w:bottom w:val="none" w:sz="0" w:space="0" w:color="auto"/>
        <w:right w:val="none" w:sz="0" w:space="0" w:color="auto"/>
      </w:divBdr>
    </w:div>
    <w:div w:id="1580825007">
      <w:bodyDiv w:val="1"/>
      <w:marLeft w:val="0"/>
      <w:marRight w:val="0"/>
      <w:marTop w:val="0"/>
      <w:marBottom w:val="0"/>
      <w:divBdr>
        <w:top w:val="none" w:sz="0" w:space="0" w:color="auto"/>
        <w:left w:val="none" w:sz="0" w:space="0" w:color="auto"/>
        <w:bottom w:val="none" w:sz="0" w:space="0" w:color="auto"/>
        <w:right w:val="none" w:sz="0" w:space="0" w:color="auto"/>
      </w:divBdr>
    </w:div>
    <w:div w:id="1583372912">
      <w:bodyDiv w:val="1"/>
      <w:marLeft w:val="0"/>
      <w:marRight w:val="0"/>
      <w:marTop w:val="0"/>
      <w:marBottom w:val="0"/>
      <w:divBdr>
        <w:top w:val="none" w:sz="0" w:space="0" w:color="auto"/>
        <w:left w:val="none" w:sz="0" w:space="0" w:color="auto"/>
        <w:bottom w:val="none" w:sz="0" w:space="0" w:color="auto"/>
        <w:right w:val="none" w:sz="0" w:space="0" w:color="auto"/>
      </w:divBdr>
    </w:div>
    <w:div w:id="1591042512">
      <w:bodyDiv w:val="1"/>
      <w:marLeft w:val="0"/>
      <w:marRight w:val="0"/>
      <w:marTop w:val="0"/>
      <w:marBottom w:val="0"/>
      <w:divBdr>
        <w:top w:val="none" w:sz="0" w:space="0" w:color="auto"/>
        <w:left w:val="none" w:sz="0" w:space="0" w:color="auto"/>
        <w:bottom w:val="none" w:sz="0" w:space="0" w:color="auto"/>
        <w:right w:val="none" w:sz="0" w:space="0" w:color="auto"/>
      </w:divBdr>
    </w:div>
    <w:div w:id="1596744249">
      <w:bodyDiv w:val="1"/>
      <w:marLeft w:val="0"/>
      <w:marRight w:val="0"/>
      <w:marTop w:val="0"/>
      <w:marBottom w:val="0"/>
      <w:divBdr>
        <w:top w:val="none" w:sz="0" w:space="0" w:color="auto"/>
        <w:left w:val="none" w:sz="0" w:space="0" w:color="auto"/>
        <w:bottom w:val="none" w:sz="0" w:space="0" w:color="auto"/>
        <w:right w:val="none" w:sz="0" w:space="0" w:color="auto"/>
      </w:divBdr>
    </w:div>
    <w:div w:id="1628898890">
      <w:bodyDiv w:val="1"/>
      <w:marLeft w:val="0"/>
      <w:marRight w:val="0"/>
      <w:marTop w:val="0"/>
      <w:marBottom w:val="0"/>
      <w:divBdr>
        <w:top w:val="none" w:sz="0" w:space="0" w:color="auto"/>
        <w:left w:val="none" w:sz="0" w:space="0" w:color="auto"/>
        <w:bottom w:val="none" w:sz="0" w:space="0" w:color="auto"/>
        <w:right w:val="none" w:sz="0" w:space="0" w:color="auto"/>
      </w:divBdr>
    </w:div>
    <w:div w:id="1645543873">
      <w:bodyDiv w:val="1"/>
      <w:marLeft w:val="0"/>
      <w:marRight w:val="0"/>
      <w:marTop w:val="0"/>
      <w:marBottom w:val="0"/>
      <w:divBdr>
        <w:top w:val="none" w:sz="0" w:space="0" w:color="auto"/>
        <w:left w:val="none" w:sz="0" w:space="0" w:color="auto"/>
        <w:bottom w:val="none" w:sz="0" w:space="0" w:color="auto"/>
        <w:right w:val="none" w:sz="0" w:space="0" w:color="auto"/>
      </w:divBdr>
    </w:div>
    <w:div w:id="1648627444">
      <w:bodyDiv w:val="1"/>
      <w:marLeft w:val="0"/>
      <w:marRight w:val="0"/>
      <w:marTop w:val="0"/>
      <w:marBottom w:val="0"/>
      <w:divBdr>
        <w:top w:val="none" w:sz="0" w:space="0" w:color="auto"/>
        <w:left w:val="none" w:sz="0" w:space="0" w:color="auto"/>
        <w:bottom w:val="none" w:sz="0" w:space="0" w:color="auto"/>
        <w:right w:val="none" w:sz="0" w:space="0" w:color="auto"/>
      </w:divBdr>
    </w:div>
    <w:div w:id="1667709622">
      <w:bodyDiv w:val="1"/>
      <w:marLeft w:val="0"/>
      <w:marRight w:val="0"/>
      <w:marTop w:val="0"/>
      <w:marBottom w:val="0"/>
      <w:divBdr>
        <w:top w:val="none" w:sz="0" w:space="0" w:color="auto"/>
        <w:left w:val="none" w:sz="0" w:space="0" w:color="auto"/>
        <w:bottom w:val="none" w:sz="0" w:space="0" w:color="auto"/>
        <w:right w:val="none" w:sz="0" w:space="0" w:color="auto"/>
      </w:divBdr>
    </w:div>
    <w:div w:id="1681396543">
      <w:bodyDiv w:val="1"/>
      <w:marLeft w:val="0"/>
      <w:marRight w:val="0"/>
      <w:marTop w:val="0"/>
      <w:marBottom w:val="0"/>
      <w:divBdr>
        <w:top w:val="none" w:sz="0" w:space="0" w:color="auto"/>
        <w:left w:val="none" w:sz="0" w:space="0" w:color="auto"/>
        <w:bottom w:val="none" w:sz="0" w:space="0" w:color="auto"/>
        <w:right w:val="none" w:sz="0" w:space="0" w:color="auto"/>
      </w:divBdr>
    </w:div>
    <w:div w:id="1690639007">
      <w:bodyDiv w:val="1"/>
      <w:marLeft w:val="0"/>
      <w:marRight w:val="0"/>
      <w:marTop w:val="0"/>
      <w:marBottom w:val="0"/>
      <w:divBdr>
        <w:top w:val="none" w:sz="0" w:space="0" w:color="auto"/>
        <w:left w:val="none" w:sz="0" w:space="0" w:color="auto"/>
        <w:bottom w:val="none" w:sz="0" w:space="0" w:color="auto"/>
        <w:right w:val="none" w:sz="0" w:space="0" w:color="auto"/>
      </w:divBdr>
    </w:div>
    <w:div w:id="1697340890">
      <w:bodyDiv w:val="1"/>
      <w:marLeft w:val="0"/>
      <w:marRight w:val="0"/>
      <w:marTop w:val="0"/>
      <w:marBottom w:val="0"/>
      <w:divBdr>
        <w:top w:val="none" w:sz="0" w:space="0" w:color="auto"/>
        <w:left w:val="none" w:sz="0" w:space="0" w:color="auto"/>
        <w:bottom w:val="none" w:sz="0" w:space="0" w:color="auto"/>
        <w:right w:val="none" w:sz="0" w:space="0" w:color="auto"/>
      </w:divBdr>
    </w:div>
    <w:div w:id="1719278732">
      <w:bodyDiv w:val="1"/>
      <w:marLeft w:val="0"/>
      <w:marRight w:val="0"/>
      <w:marTop w:val="0"/>
      <w:marBottom w:val="0"/>
      <w:divBdr>
        <w:top w:val="none" w:sz="0" w:space="0" w:color="auto"/>
        <w:left w:val="none" w:sz="0" w:space="0" w:color="auto"/>
        <w:bottom w:val="none" w:sz="0" w:space="0" w:color="auto"/>
        <w:right w:val="none" w:sz="0" w:space="0" w:color="auto"/>
      </w:divBdr>
    </w:div>
    <w:div w:id="1740663601">
      <w:bodyDiv w:val="1"/>
      <w:marLeft w:val="0"/>
      <w:marRight w:val="0"/>
      <w:marTop w:val="0"/>
      <w:marBottom w:val="0"/>
      <w:divBdr>
        <w:top w:val="none" w:sz="0" w:space="0" w:color="auto"/>
        <w:left w:val="none" w:sz="0" w:space="0" w:color="auto"/>
        <w:bottom w:val="none" w:sz="0" w:space="0" w:color="auto"/>
        <w:right w:val="none" w:sz="0" w:space="0" w:color="auto"/>
      </w:divBdr>
    </w:div>
    <w:div w:id="1796559222">
      <w:bodyDiv w:val="1"/>
      <w:marLeft w:val="0"/>
      <w:marRight w:val="0"/>
      <w:marTop w:val="0"/>
      <w:marBottom w:val="0"/>
      <w:divBdr>
        <w:top w:val="none" w:sz="0" w:space="0" w:color="auto"/>
        <w:left w:val="none" w:sz="0" w:space="0" w:color="auto"/>
        <w:bottom w:val="none" w:sz="0" w:space="0" w:color="auto"/>
        <w:right w:val="none" w:sz="0" w:space="0" w:color="auto"/>
      </w:divBdr>
    </w:div>
    <w:div w:id="1863127438">
      <w:bodyDiv w:val="1"/>
      <w:marLeft w:val="0"/>
      <w:marRight w:val="0"/>
      <w:marTop w:val="0"/>
      <w:marBottom w:val="0"/>
      <w:divBdr>
        <w:top w:val="none" w:sz="0" w:space="0" w:color="auto"/>
        <w:left w:val="none" w:sz="0" w:space="0" w:color="auto"/>
        <w:bottom w:val="none" w:sz="0" w:space="0" w:color="auto"/>
        <w:right w:val="none" w:sz="0" w:space="0" w:color="auto"/>
      </w:divBdr>
    </w:div>
    <w:div w:id="1890721487">
      <w:bodyDiv w:val="1"/>
      <w:marLeft w:val="0"/>
      <w:marRight w:val="0"/>
      <w:marTop w:val="0"/>
      <w:marBottom w:val="0"/>
      <w:divBdr>
        <w:top w:val="none" w:sz="0" w:space="0" w:color="auto"/>
        <w:left w:val="none" w:sz="0" w:space="0" w:color="auto"/>
        <w:bottom w:val="none" w:sz="0" w:space="0" w:color="auto"/>
        <w:right w:val="none" w:sz="0" w:space="0" w:color="auto"/>
      </w:divBdr>
    </w:div>
    <w:div w:id="1892422306">
      <w:bodyDiv w:val="1"/>
      <w:marLeft w:val="0"/>
      <w:marRight w:val="0"/>
      <w:marTop w:val="0"/>
      <w:marBottom w:val="0"/>
      <w:divBdr>
        <w:top w:val="none" w:sz="0" w:space="0" w:color="auto"/>
        <w:left w:val="none" w:sz="0" w:space="0" w:color="auto"/>
        <w:bottom w:val="none" w:sz="0" w:space="0" w:color="auto"/>
        <w:right w:val="none" w:sz="0" w:space="0" w:color="auto"/>
      </w:divBdr>
    </w:div>
    <w:div w:id="1902330148">
      <w:bodyDiv w:val="1"/>
      <w:marLeft w:val="0"/>
      <w:marRight w:val="0"/>
      <w:marTop w:val="0"/>
      <w:marBottom w:val="0"/>
      <w:divBdr>
        <w:top w:val="none" w:sz="0" w:space="0" w:color="auto"/>
        <w:left w:val="none" w:sz="0" w:space="0" w:color="auto"/>
        <w:bottom w:val="none" w:sz="0" w:space="0" w:color="auto"/>
        <w:right w:val="none" w:sz="0" w:space="0" w:color="auto"/>
      </w:divBdr>
    </w:div>
    <w:div w:id="1922444850">
      <w:bodyDiv w:val="1"/>
      <w:marLeft w:val="0"/>
      <w:marRight w:val="0"/>
      <w:marTop w:val="0"/>
      <w:marBottom w:val="0"/>
      <w:divBdr>
        <w:top w:val="none" w:sz="0" w:space="0" w:color="auto"/>
        <w:left w:val="none" w:sz="0" w:space="0" w:color="auto"/>
        <w:bottom w:val="none" w:sz="0" w:space="0" w:color="auto"/>
        <w:right w:val="none" w:sz="0" w:space="0" w:color="auto"/>
      </w:divBdr>
    </w:div>
    <w:div w:id="1928998548">
      <w:bodyDiv w:val="1"/>
      <w:marLeft w:val="0"/>
      <w:marRight w:val="0"/>
      <w:marTop w:val="0"/>
      <w:marBottom w:val="0"/>
      <w:divBdr>
        <w:top w:val="none" w:sz="0" w:space="0" w:color="auto"/>
        <w:left w:val="none" w:sz="0" w:space="0" w:color="auto"/>
        <w:bottom w:val="none" w:sz="0" w:space="0" w:color="auto"/>
        <w:right w:val="none" w:sz="0" w:space="0" w:color="auto"/>
      </w:divBdr>
    </w:div>
    <w:div w:id="1938101923">
      <w:bodyDiv w:val="1"/>
      <w:marLeft w:val="0"/>
      <w:marRight w:val="0"/>
      <w:marTop w:val="0"/>
      <w:marBottom w:val="0"/>
      <w:divBdr>
        <w:top w:val="none" w:sz="0" w:space="0" w:color="auto"/>
        <w:left w:val="none" w:sz="0" w:space="0" w:color="auto"/>
        <w:bottom w:val="none" w:sz="0" w:space="0" w:color="auto"/>
        <w:right w:val="none" w:sz="0" w:space="0" w:color="auto"/>
      </w:divBdr>
    </w:div>
    <w:div w:id="1939024483">
      <w:bodyDiv w:val="1"/>
      <w:marLeft w:val="0"/>
      <w:marRight w:val="0"/>
      <w:marTop w:val="0"/>
      <w:marBottom w:val="0"/>
      <w:divBdr>
        <w:top w:val="none" w:sz="0" w:space="0" w:color="auto"/>
        <w:left w:val="none" w:sz="0" w:space="0" w:color="auto"/>
        <w:bottom w:val="none" w:sz="0" w:space="0" w:color="auto"/>
        <w:right w:val="none" w:sz="0" w:space="0" w:color="auto"/>
      </w:divBdr>
    </w:div>
    <w:div w:id="1940720010">
      <w:bodyDiv w:val="1"/>
      <w:marLeft w:val="0"/>
      <w:marRight w:val="0"/>
      <w:marTop w:val="0"/>
      <w:marBottom w:val="0"/>
      <w:divBdr>
        <w:top w:val="none" w:sz="0" w:space="0" w:color="auto"/>
        <w:left w:val="none" w:sz="0" w:space="0" w:color="auto"/>
        <w:bottom w:val="none" w:sz="0" w:space="0" w:color="auto"/>
        <w:right w:val="none" w:sz="0" w:space="0" w:color="auto"/>
      </w:divBdr>
    </w:div>
    <w:div w:id="1956908431">
      <w:bodyDiv w:val="1"/>
      <w:marLeft w:val="0"/>
      <w:marRight w:val="0"/>
      <w:marTop w:val="0"/>
      <w:marBottom w:val="0"/>
      <w:divBdr>
        <w:top w:val="none" w:sz="0" w:space="0" w:color="auto"/>
        <w:left w:val="none" w:sz="0" w:space="0" w:color="auto"/>
        <w:bottom w:val="none" w:sz="0" w:space="0" w:color="auto"/>
        <w:right w:val="none" w:sz="0" w:space="0" w:color="auto"/>
      </w:divBdr>
    </w:div>
    <w:div w:id="1969892612">
      <w:bodyDiv w:val="1"/>
      <w:marLeft w:val="0"/>
      <w:marRight w:val="0"/>
      <w:marTop w:val="0"/>
      <w:marBottom w:val="0"/>
      <w:divBdr>
        <w:top w:val="none" w:sz="0" w:space="0" w:color="auto"/>
        <w:left w:val="none" w:sz="0" w:space="0" w:color="auto"/>
        <w:bottom w:val="none" w:sz="0" w:space="0" w:color="auto"/>
        <w:right w:val="none" w:sz="0" w:space="0" w:color="auto"/>
      </w:divBdr>
    </w:div>
    <w:div w:id="1982496299">
      <w:bodyDiv w:val="1"/>
      <w:marLeft w:val="0"/>
      <w:marRight w:val="0"/>
      <w:marTop w:val="0"/>
      <w:marBottom w:val="0"/>
      <w:divBdr>
        <w:top w:val="none" w:sz="0" w:space="0" w:color="auto"/>
        <w:left w:val="none" w:sz="0" w:space="0" w:color="auto"/>
        <w:bottom w:val="none" w:sz="0" w:space="0" w:color="auto"/>
        <w:right w:val="none" w:sz="0" w:space="0" w:color="auto"/>
      </w:divBdr>
    </w:div>
    <w:div w:id="2007585115">
      <w:bodyDiv w:val="1"/>
      <w:marLeft w:val="0"/>
      <w:marRight w:val="0"/>
      <w:marTop w:val="0"/>
      <w:marBottom w:val="0"/>
      <w:divBdr>
        <w:top w:val="none" w:sz="0" w:space="0" w:color="auto"/>
        <w:left w:val="none" w:sz="0" w:space="0" w:color="auto"/>
        <w:bottom w:val="none" w:sz="0" w:space="0" w:color="auto"/>
        <w:right w:val="none" w:sz="0" w:space="0" w:color="auto"/>
      </w:divBdr>
    </w:div>
    <w:div w:id="2069453160">
      <w:bodyDiv w:val="1"/>
      <w:marLeft w:val="0"/>
      <w:marRight w:val="0"/>
      <w:marTop w:val="0"/>
      <w:marBottom w:val="0"/>
      <w:divBdr>
        <w:top w:val="none" w:sz="0" w:space="0" w:color="auto"/>
        <w:left w:val="none" w:sz="0" w:space="0" w:color="auto"/>
        <w:bottom w:val="none" w:sz="0" w:space="0" w:color="auto"/>
        <w:right w:val="none" w:sz="0" w:space="0" w:color="auto"/>
      </w:divBdr>
    </w:div>
    <w:div w:id="2106030012">
      <w:bodyDiv w:val="1"/>
      <w:marLeft w:val="0"/>
      <w:marRight w:val="0"/>
      <w:marTop w:val="0"/>
      <w:marBottom w:val="0"/>
      <w:divBdr>
        <w:top w:val="none" w:sz="0" w:space="0" w:color="auto"/>
        <w:left w:val="none" w:sz="0" w:space="0" w:color="auto"/>
        <w:bottom w:val="none" w:sz="0" w:space="0" w:color="auto"/>
        <w:right w:val="none" w:sz="0" w:space="0" w:color="auto"/>
      </w:divBdr>
    </w:div>
    <w:div w:id="2109933066">
      <w:bodyDiv w:val="1"/>
      <w:marLeft w:val="0"/>
      <w:marRight w:val="0"/>
      <w:marTop w:val="0"/>
      <w:marBottom w:val="0"/>
      <w:divBdr>
        <w:top w:val="none" w:sz="0" w:space="0" w:color="auto"/>
        <w:left w:val="none" w:sz="0" w:space="0" w:color="auto"/>
        <w:bottom w:val="none" w:sz="0" w:space="0" w:color="auto"/>
        <w:right w:val="none" w:sz="0" w:space="0" w:color="auto"/>
      </w:divBdr>
    </w:div>
    <w:div w:id="2118284298">
      <w:bodyDiv w:val="1"/>
      <w:marLeft w:val="0"/>
      <w:marRight w:val="0"/>
      <w:marTop w:val="0"/>
      <w:marBottom w:val="0"/>
      <w:divBdr>
        <w:top w:val="none" w:sz="0" w:space="0" w:color="auto"/>
        <w:left w:val="none" w:sz="0" w:space="0" w:color="auto"/>
        <w:bottom w:val="none" w:sz="0" w:space="0" w:color="auto"/>
        <w:right w:val="none" w:sz="0" w:space="0" w:color="auto"/>
      </w:divBdr>
    </w:div>
    <w:div w:id="212083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8906-D0C4-4CF7-9E0C-E566A63F1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774</Words>
  <Characters>4415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ush-hagt</dc:creator>
  <cp:lastModifiedBy>k_sospanova@mail.ru</cp:lastModifiedBy>
  <cp:revision>22</cp:revision>
  <cp:lastPrinted>2026-08-25T06:14:00Z</cp:lastPrinted>
  <dcterms:created xsi:type="dcterms:W3CDTF">2026-06-22T11:36:00Z</dcterms:created>
  <dcterms:modified xsi:type="dcterms:W3CDTF">2026-08-25T06:21:00Z</dcterms:modified>
</cp:coreProperties>
</file>