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A0F" w:rsidRPr="00F0370F" w:rsidRDefault="00145A0F" w:rsidP="00145A0F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F0370F">
        <w:rPr>
          <w:rStyle w:val="ezkurwreuab5ozgtqnkl"/>
          <w:rFonts w:ascii="Times New Roman" w:hAnsi="Times New Roman" w:cs="Times New Roman"/>
          <w:b/>
          <w:bCs/>
          <w:sz w:val="28"/>
          <w:szCs w:val="28"/>
        </w:rPr>
        <w:t>Қорғалжын</w:t>
      </w:r>
      <w:proofErr w:type="spellEnd"/>
      <w:r w:rsidRPr="00F037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370F">
        <w:rPr>
          <w:rStyle w:val="ezkurwreuab5ozgtqnkl"/>
          <w:rFonts w:ascii="Times New Roman" w:hAnsi="Times New Roman" w:cs="Times New Roman"/>
          <w:b/>
          <w:bCs/>
          <w:sz w:val="28"/>
          <w:szCs w:val="28"/>
        </w:rPr>
        <w:t>ауданы</w:t>
      </w:r>
      <w:proofErr w:type="spellEnd"/>
      <w:r w:rsidRPr="00F0370F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ның</w:t>
      </w:r>
      <w:r w:rsidRPr="00F0370F">
        <w:rPr>
          <w:rStyle w:val="ezkurwreuab5ozgtqnkl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370F">
        <w:rPr>
          <w:rFonts w:ascii="Times New Roman" w:hAnsi="Times New Roman" w:cs="Times New Roman"/>
          <w:b/>
          <w:bCs/>
          <w:sz w:val="28"/>
          <w:szCs w:val="28"/>
        </w:rPr>
        <w:t>аумақтық</w:t>
      </w:r>
      <w:proofErr w:type="spellEnd"/>
      <w:r w:rsidRPr="00F037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370F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F037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370F">
        <w:rPr>
          <w:rFonts w:ascii="Times New Roman" w:hAnsi="Times New Roman" w:cs="Times New Roman"/>
          <w:b/>
          <w:bCs/>
          <w:sz w:val="28"/>
          <w:szCs w:val="28"/>
        </w:rPr>
        <w:t>учаскелік</w:t>
      </w:r>
      <w:proofErr w:type="spellEnd"/>
      <w:r w:rsidRPr="00F037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370F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</w:t>
      </w:r>
      <w:r w:rsidRPr="00F037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370F">
        <w:rPr>
          <w:rStyle w:val="ezkurwreuab5ozgtqnkl"/>
          <w:rFonts w:ascii="Times New Roman" w:hAnsi="Times New Roman" w:cs="Times New Roman"/>
          <w:b/>
          <w:bCs/>
          <w:sz w:val="28"/>
          <w:szCs w:val="28"/>
        </w:rPr>
        <w:t>учаскелерінің</w:t>
      </w:r>
      <w:proofErr w:type="spellEnd"/>
      <w:r w:rsidRPr="00F037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45A0F" w:rsidRPr="00F0370F" w:rsidRDefault="00145A0F" w:rsidP="00145A0F">
      <w:pPr>
        <w:spacing w:after="0" w:line="240" w:lineRule="atLeast"/>
        <w:contextualSpacing/>
        <w:jc w:val="center"/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0370F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шекаралары</w:t>
      </w:r>
      <w:r w:rsidRPr="00F0370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0370F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  <w:r w:rsidRPr="00F0370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0370F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хабарлама</w:t>
      </w:r>
    </w:p>
    <w:p w:rsidR="00145A0F" w:rsidRPr="00F0370F" w:rsidRDefault="00145A0F" w:rsidP="00145A0F">
      <w:pPr>
        <w:spacing w:after="0" w:line="240" w:lineRule="atLeast"/>
        <w:contextualSpacing/>
        <w:jc w:val="center"/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0370F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145A0F" w:rsidRPr="00F0370F" w:rsidRDefault="00145A0F" w:rsidP="00145A0F">
      <w:pPr>
        <w:ind w:firstLine="180"/>
        <w:rPr>
          <w:rFonts w:ascii="Times New Roman" w:hAnsi="Times New Roman" w:cs="Times New Roman"/>
          <w:sz w:val="28"/>
          <w:szCs w:val="28"/>
          <w:lang w:val="kk-KZ"/>
        </w:rPr>
      </w:pPr>
      <w:r w:rsidRPr="00F0370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0370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«Қазақстан Республикасындағы сайлау туралы» Қазақстан Республикасының Конституциялық заңының 14 бабының 2 және 8-1 тармақшаларына, 113-1 бабының</w:t>
      </w:r>
      <w:r w:rsidRPr="00F0370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br/>
        <w:t xml:space="preserve">1 тармағының 2 тармақшасына, 3 және 4 тармақтарына  сәйкес және Қорғалжын  аудандық аумақтық сайлау комиссиясының 2026 жылғы 26 тамыздағы  №  5/42 « Қорғалжын  ауданының Сабынды  ауылдық округінің  әкімін заңда белгіленген өкілеттілігі мерзімінен бұрын тоқтатылуына байланысты, Сабынды  ауылдық округінің әкімін  сайлауды 2026 жылғы 4 қазанға  тағайындау және әкімді сайлауды дайындау және өткізу жөніңдегі негізгі іс-шаралардың Күнтізбелік жоспарын бекіту туралы» </w:t>
      </w:r>
      <w:r w:rsidRPr="00F0370F">
        <w:rPr>
          <w:rFonts w:ascii="Times New Roman" w:hAnsi="Times New Roman" w:cs="Times New Roman"/>
          <w:sz w:val="28"/>
          <w:szCs w:val="28"/>
          <w:lang w:val="kk-KZ"/>
        </w:rPr>
        <w:t>қаулысына сәйкес Қорғалжын ауданының аумақтық және учаскелік  сайлау комиссияларының  шекаралары  туралы хабарлаймыз.</w:t>
      </w:r>
    </w:p>
    <w:p w:rsidR="00145A0F" w:rsidRPr="00F0370F" w:rsidRDefault="00145A0F" w:rsidP="00145A0F">
      <w:pPr>
        <w:shd w:val="clear" w:color="auto" w:fill="FFFFFF"/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  <w:r w:rsidRPr="00F0370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Сайлау  учаскелерінің шекаралары</w:t>
      </w:r>
    </w:p>
    <w:p w:rsidR="00145A0F" w:rsidRPr="00F0370F" w:rsidRDefault="00145A0F" w:rsidP="00145A0F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45A0F" w:rsidRPr="00F0370F" w:rsidRDefault="00145A0F" w:rsidP="00145A0F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370F">
        <w:rPr>
          <w:rFonts w:ascii="Times New Roman" w:hAnsi="Times New Roman" w:cs="Times New Roman"/>
          <w:b/>
          <w:sz w:val="28"/>
          <w:szCs w:val="28"/>
          <w:lang w:val="kk-KZ"/>
        </w:rPr>
        <w:t>№ 593</w:t>
      </w:r>
      <w:r w:rsidRPr="00F0370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сайлау</w:t>
      </w:r>
      <w:r w:rsidRPr="00F037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145A0F" w:rsidRPr="00F0370F" w:rsidRDefault="00145A0F" w:rsidP="00145A0F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370F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F0370F">
        <w:rPr>
          <w:rFonts w:ascii="Times New Roman" w:hAnsi="Times New Roman" w:cs="Times New Roman"/>
          <w:sz w:val="28"/>
          <w:szCs w:val="28"/>
          <w:lang w:val="kk-KZ"/>
        </w:rPr>
        <w:t xml:space="preserve"> Сабынды ауылы, Абай Құнанбаев көшесі 24, «Ақмола облысы Білім басқармасының Қорғалжын ауданы бойынша білім бөлімінің Сабынды ауылының Усенов атындағы жалпы білім беретін мектебі» коммуналдық мемлекеттік мекемесінің ғимараты.</w:t>
      </w:r>
    </w:p>
    <w:p w:rsidR="00145A0F" w:rsidRPr="00F0370F" w:rsidRDefault="00145A0F" w:rsidP="00145A0F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370F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F0370F">
        <w:rPr>
          <w:rFonts w:ascii="Times New Roman" w:hAnsi="Times New Roman" w:cs="Times New Roman"/>
          <w:sz w:val="28"/>
          <w:szCs w:val="28"/>
          <w:lang w:val="kk-KZ"/>
        </w:rPr>
        <w:t xml:space="preserve">: Сабынды ауылы, Алғабас ауылы. </w:t>
      </w:r>
    </w:p>
    <w:p w:rsidR="00145A0F" w:rsidRPr="00F0370F" w:rsidRDefault="00145A0F" w:rsidP="00145A0F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45A0F" w:rsidRPr="00F0370F" w:rsidRDefault="00145A0F" w:rsidP="00145A0F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37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595 </w:t>
      </w:r>
      <w:r w:rsidRPr="00F0370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Pr="00F037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145A0F" w:rsidRPr="00F0370F" w:rsidRDefault="00145A0F" w:rsidP="00145A0F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370F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F0370F">
        <w:rPr>
          <w:rFonts w:ascii="Times New Roman" w:hAnsi="Times New Roman" w:cs="Times New Roman"/>
          <w:sz w:val="28"/>
          <w:szCs w:val="28"/>
          <w:lang w:val="kk-KZ"/>
        </w:rPr>
        <w:t xml:space="preserve"> Қараегин ауылы, Шоқан Уәлиханов көшесі 11, «Ақмола облысы Білім басқармасының Қорғалжын ауданы бойынша білім бөлімінің Қараегин ауылының Ш.Уәлиханов атындағы жалпы білім беретін мектебі» коммуналдық мемлекеттік мекемесінің ғимараты.</w:t>
      </w:r>
    </w:p>
    <w:p w:rsidR="00145A0F" w:rsidRPr="00F0370F" w:rsidRDefault="00145A0F" w:rsidP="00145A0F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370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F0370F">
        <w:rPr>
          <w:rFonts w:ascii="Times New Roman" w:hAnsi="Times New Roman" w:cs="Times New Roman"/>
          <w:sz w:val="28"/>
          <w:szCs w:val="28"/>
          <w:lang w:val="kk-KZ"/>
        </w:rPr>
        <w:t xml:space="preserve"> Қараегін ауылы.</w:t>
      </w:r>
    </w:p>
    <w:p w:rsidR="00145A0F" w:rsidRPr="00F0370F" w:rsidRDefault="00145A0F" w:rsidP="00145A0F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45A0F" w:rsidRPr="00F0370F" w:rsidRDefault="00145A0F" w:rsidP="00145A0F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5A0F" w:rsidRPr="00F0370F" w:rsidRDefault="00145A0F" w:rsidP="00145A0F">
      <w:pPr>
        <w:spacing w:after="0" w:line="240" w:lineRule="atLeast"/>
        <w:ind w:firstLine="708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370F">
        <w:rPr>
          <w:rFonts w:ascii="Times New Roman" w:hAnsi="Times New Roman" w:cs="Times New Roman"/>
          <w:b/>
          <w:sz w:val="28"/>
          <w:szCs w:val="28"/>
          <w:lang w:val="kk-KZ"/>
        </w:rPr>
        <w:t>Қорғалжын ауданының</w:t>
      </w:r>
    </w:p>
    <w:p w:rsidR="00145A0F" w:rsidRPr="00F0370F" w:rsidRDefault="00145A0F" w:rsidP="00145A0F">
      <w:pPr>
        <w:spacing w:after="0" w:line="240" w:lineRule="atLeast"/>
        <w:ind w:firstLine="708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370F">
        <w:rPr>
          <w:rFonts w:ascii="Times New Roman" w:hAnsi="Times New Roman" w:cs="Times New Roman"/>
          <w:b/>
          <w:sz w:val="28"/>
          <w:szCs w:val="28"/>
          <w:lang w:val="kk-KZ"/>
        </w:rPr>
        <w:t>әкімі       А.Алин</w:t>
      </w:r>
    </w:p>
    <w:p w:rsidR="00145A0F" w:rsidRPr="00F0370F" w:rsidRDefault="00145A0F" w:rsidP="00145A0F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5A0F" w:rsidRPr="00F0370F" w:rsidRDefault="00145A0F" w:rsidP="00145A0F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5A0F" w:rsidRPr="00F0370F" w:rsidRDefault="00145A0F" w:rsidP="00145A0F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5A0F" w:rsidRPr="00F0370F" w:rsidRDefault="00145A0F" w:rsidP="00145A0F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5A0F" w:rsidRPr="00F0370F" w:rsidRDefault="00145A0F" w:rsidP="00145A0F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45A0F" w:rsidRPr="00F0370F" w:rsidRDefault="00145A0F" w:rsidP="00145A0F">
      <w:pPr>
        <w:shd w:val="clear" w:color="auto" w:fill="FFFFFF"/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45A0F" w:rsidRPr="00F0370F" w:rsidRDefault="00145A0F" w:rsidP="00145A0F">
      <w:pPr>
        <w:shd w:val="clear" w:color="auto" w:fill="FFFFFF"/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B4CAC" w:rsidRPr="00145A0F" w:rsidRDefault="000B4CAC">
      <w:pPr>
        <w:rPr>
          <w:lang w:val="kk-KZ"/>
        </w:rPr>
      </w:pPr>
      <w:bookmarkStart w:id="0" w:name="_GoBack"/>
      <w:bookmarkEnd w:id="0"/>
    </w:p>
    <w:sectPr w:rsidR="000B4CAC" w:rsidRPr="00145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A0F"/>
    <w:rsid w:val="000B4CAC"/>
    <w:rsid w:val="0014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5E6728-93C0-4AF1-8577-E93F23972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A0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qFormat/>
    <w:rsid w:val="00145A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2026-08-31T07:01:00Z</dcterms:created>
  <dcterms:modified xsi:type="dcterms:W3CDTF">2026-08-31T07:01:00Z</dcterms:modified>
</cp:coreProperties>
</file>