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06B54" w14:textId="77777777" w:rsidR="0095218D" w:rsidRDefault="0095218D" w:rsidP="0095218D">
      <w:pPr>
        <w:jc w:val="center"/>
        <w:rPr>
          <w:b/>
          <w:szCs w:val="28"/>
          <w:lang w:val="kk-KZ"/>
        </w:rPr>
      </w:pPr>
      <w:r w:rsidRPr="003700C8">
        <w:rPr>
          <w:b/>
          <w:szCs w:val="28"/>
          <w:lang w:val="kk-KZ"/>
        </w:rPr>
        <w:t xml:space="preserve">Шығыс Қазақстан облысы </w:t>
      </w:r>
    </w:p>
    <w:p w14:paraId="3EE248FC" w14:textId="4B56F91B" w:rsidR="0095218D" w:rsidRDefault="002907E3" w:rsidP="0095218D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Алтай</w:t>
      </w:r>
      <w:r w:rsidR="0095218D" w:rsidRPr="003700C8">
        <w:rPr>
          <w:b/>
          <w:szCs w:val="28"/>
          <w:lang w:val="kk-KZ"/>
        </w:rPr>
        <w:t xml:space="preserve"> ауданы </w:t>
      </w:r>
      <w:r>
        <w:rPr>
          <w:b/>
          <w:bCs/>
          <w:iCs/>
          <w:szCs w:val="28"/>
          <w:lang w:val="kk-KZ"/>
        </w:rPr>
        <w:t>Северное</w:t>
      </w:r>
      <w:r w:rsidR="00473F1F">
        <w:rPr>
          <w:b/>
          <w:bCs/>
          <w:iCs/>
          <w:szCs w:val="28"/>
          <w:lang w:val="kk-KZ"/>
        </w:rPr>
        <w:t xml:space="preserve"> ауылдық округі</w:t>
      </w:r>
      <w:r w:rsidR="0095218D">
        <w:rPr>
          <w:b/>
          <w:bCs/>
          <w:iCs/>
          <w:szCs w:val="28"/>
          <w:lang w:val="kk-KZ"/>
        </w:rPr>
        <w:t xml:space="preserve"> </w:t>
      </w:r>
      <w:r w:rsidR="0095218D">
        <w:rPr>
          <w:b/>
          <w:szCs w:val="28"/>
          <w:lang w:val="kk-KZ"/>
        </w:rPr>
        <w:t xml:space="preserve">әкімдікке </w:t>
      </w:r>
    </w:p>
    <w:p w14:paraId="0A16D2BA" w14:textId="5C4624A9" w:rsidR="00BC3E28" w:rsidRDefault="00A62DE5" w:rsidP="00BC3E28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кандидаттарды </w:t>
      </w:r>
      <w:r w:rsidR="004D21F7">
        <w:rPr>
          <w:b/>
          <w:szCs w:val="28"/>
          <w:lang w:val="kk-KZ"/>
        </w:rPr>
        <w:t>тіркеу</w:t>
      </w:r>
      <w:r w:rsidR="00BC3E28">
        <w:rPr>
          <w:b/>
          <w:szCs w:val="28"/>
          <w:lang w:val="kk-KZ"/>
        </w:rPr>
        <w:t xml:space="preserve"> қорытындылары туралы </w:t>
      </w:r>
    </w:p>
    <w:p w14:paraId="289EE19E" w14:textId="77777777" w:rsidR="0095218D" w:rsidRPr="00FE3FA0" w:rsidRDefault="0095218D" w:rsidP="0095218D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ақпарат </w:t>
      </w:r>
    </w:p>
    <w:p w14:paraId="72423F24" w14:textId="77777777" w:rsidR="0095218D" w:rsidRDefault="0095218D" w:rsidP="0095218D">
      <w:pPr>
        <w:jc w:val="center"/>
        <w:rPr>
          <w:b/>
          <w:szCs w:val="28"/>
          <w:lang w:val="kk-KZ"/>
        </w:rPr>
      </w:pPr>
    </w:p>
    <w:p w14:paraId="727D32A0" w14:textId="6EB0C207" w:rsidR="0095218D" w:rsidRPr="007022C2" w:rsidRDefault="0095218D" w:rsidP="0095218D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 xml:space="preserve"> (202</w:t>
      </w:r>
      <w:r w:rsidR="00243D34">
        <w:rPr>
          <w:b/>
          <w:szCs w:val="28"/>
          <w:lang w:val="kk-KZ"/>
        </w:rPr>
        <w:t>6</w:t>
      </w:r>
      <w:r>
        <w:rPr>
          <w:b/>
          <w:szCs w:val="28"/>
          <w:lang w:val="kk-KZ"/>
        </w:rPr>
        <w:t xml:space="preserve"> жылғы </w:t>
      </w:r>
      <w:r w:rsidR="002907E3">
        <w:rPr>
          <w:b/>
          <w:szCs w:val="28"/>
          <w:lang w:val="kk-KZ"/>
        </w:rPr>
        <w:t>20 қыркүйектегі</w:t>
      </w:r>
      <w:r w:rsidRPr="00D07E23"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сайлау</w:t>
      </w:r>
      <w:r w:rsidRPr="007022C2">
        <w:rPr>
          <w:b/>
          <w:szCs w:val="28"/>
          <w:lang w:val="kk-KZ"/>
        </w:rPr>
        <w:t>)</w:t>
      </w:r>
    </w:p>
    <w:p w14:paraId="480C095A" w14:textId="77777777" w:rsidR="0095218D" w:rsidRDefault="0095218D" w:rsidP="0095218D">
      <w:pPr>
        <w:jc w:val="right"/>
        <w:rPr>
          <w:szCs w:val="28"/>
          <w:lang w:val="kk-KZ"/>
        </w:rPr>
      </w:pPr>
    </w:p>
    <w:p w14:paraId="10CFAAD3" w14:textId="214B263C" w:rsidR="0095218D" w:rsidRPr="003700C8" w:rsidRDefault="0095218D" w:rsidP="0095218D">
      <w:pPr>
        <w:jc w:val="right"/>
        <w:rPr>
          <w:szCs w:val="28"/>
          <w:lang w:val="kk-KZ"/>
        </w:rPr>
      </w:pPr>
      <w:r>
        <w:rPr>
          <w:szCs w:val="28"/>
          <w:lang w:val="kk-KZ"/>
        </w:rPr>
        <w:t>202</w:t>
      </w:r>
      <w:r w:rsidR="00243D34">
        <w:rPr>
          <w:szCs w:val="28"/>
          <w:lang w:val="kk-KZ"/>
        </w:rPr>
        <w:t>6</w:t>
      </w:r>
      <w:r w:rsidRPr="003700C8">
        <w:rPr>
          <w:szCs w:val="28"/>
          <w:lang w:val="kk-KZ"/>
        </w:rPr>
        <w:t xml:space="preserve"> жылғы </w:t>
      </w:r>
      <w:r w:rsidR="00225F49">
        <w:rPr>
          <w:szCs w:val="28"/>
          <w:lang w:val="kk-KZ"/>
        </w:rPr>
        <w:t>30</w:t>
      </w:r>
      <w:r w:rsidR="00F93148">
        <w:rPr>
          <w:szCs w:val="28"/>
          <w:lang w:val="kk-KZ"/>
        </w:rPr>
        <w:t xml:space="preserve"> </w:t>
      </w:r>
      <w:r w:rsidR="002907E3">
        <w:rPr>
          <w:szCs w:val="28"/>
          <w:lang w:val="kk-KZ"/>
        </w:rPr>
        <w:t>тамыздағы</w:t>
      </w:r>
      <w:r w:rsidRPr="003700C8">
        <w:rPr>
          <w:szCs w:val="28"/>
          <w:lang w:val="kk-KZ"/>
        </w:rPr>
        <w:t xml:space="preserve"> сағат 18.00-дегі жағдай бойынша</w:t>
      </w:r>
    </w:p>
    <w:p w14:paraId="09D90E10" w14:textId="77777777" w:rsidR="0095218D" w:rsidRPr="003700C8" w:rsidRDefault="0095218D" w:rsidP="0095218D">
      <w:pPr>
        <w:jc w:val="right"/>
        <w:rPr>
          <w:szCs w:val="28"/>
          <w:lang w:val="kk-KZ"/>
        </w:rPr>
      </w:pPr>
    </w:p>
    <w:tbl>
      <w:tblPr>
        <w:tblW w:w="149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758"/>
        <w:gridCol w:w="1418"/>
        <w:gridCol w:w="6027"/>
        <w:gridCol w:w="2306"/>
      </w:tblGrid>
      <w:tr w:rsidR="00594B73" w:rsidRPr="002907E3" w14:paraId="5B2D2D9C" w14:textId="77777777" w:rsidTr="00FD6472">
        <w:trPr>
          <w:cantSplit/>
          <w:trHeight w:val="695"/>
          <w:jc w:val="center"/>
        </w:trPr>
        <w:tc>
          <w:tcPr>
            <w:tcW w:w="482" w:type="dxa"/>
          </w:tcPr>
          <w:p w14:paraId="4C1A8261" w14:textId="77777777" w:rsidR="00594B73" w:rsidRPr="00D729B4" w:rsidRDefault="00594B73" w:rsidP="00FD6472">
            <w:pPr>
              <w:jc w:val="center"/>
              <w:rPr>
                <w:b/>
                <w:szCs w:val="28"/>
              </w:rPr>
            </w:pPr>
            <w:r w:rsidRPr="00D729B4">
              <w:rPr>
                <w:b/>
                <w:szCs w:val="28"/>
              </w:rPr>
              <w:t>№</w:t>
            </w:r>
          </w:p>
          <w:p w14:paraId="3008A997" w14:textId="77777777" w:rsidR="00594B73" w:rsidRPr="00D729B4" w:rsidRDefault="00594B73" w:rsidP="00FD6472">
            <w:pPr>
              <w:jc w:val="center"/>
              <w:rPr>
                <w:b/>
                <w:szCs w:val="28"/>
              </w:rPr>
            </w:pPr>
            <w:r w:rsidRPr="00D729B4">
              <w:rPr>
                <w:b/>
                <w:szCs w:val="28"/>
              </w:rPr>
              <w:t>п/п</w:t>
            </w:r>
          </w:p>
        </w:tc>
        <w:tc>
          <w:tcPr>
            <w:tcW w:w="4758" w:type="dxa"/>
          </w:tcPr>
          <w:p w14:paraId="575EE457" w14:textId="77777777" w:rsidR="00594B73" w:rsidRPr="00D729B4" w:rsidRDefault="00594B73" w:rsidP="00FD6472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b/>
                <w:szCs w:val="28"/>
                <w:lang w:val="kk-KZ"/>
              </w:rPr>
              <w:t>Аты, әкесінің аты, тегі</w:t>
            </w:r>
          </w:p>
          <w:p w14:paraId="6E6AB951" w14:textId="77777777" w:rsidR="00594B73" w:rsidRPr="00D729B4" w:rsidRDefault="00594B73" w:rsidP="00FD6472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</w:tcPr>
          <w:p w14:paraId="0F543EDB" w14:textId="77777777" w:rsidR="00594B73" w:rsidRPr="00D729B4" w:rsidRDefault="00594B73" w:rsidP="00FD6472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6027" w:type="dxa"/>
          </w:tcPr>
          <w:p w14:paraId="2DFC16B9" w14:textId="77777777" w:rsidR="00594B73" w:rsidRPr="00D729B4" w:rsidRDefault="00594B73" w:rsidP="00FD6472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b/>
                <w:szCs w:val="28"/>
                <w:lang w:val="kk-KZ"/>
              </w:rPr>
              <w:t>Атқаратын лауазымы,</w:t>
            </w:r>
          </w:p>
          <w:p w14:paraId="3B0095C4" w14:textId="77777777" w:rsidR="00594B73" w:rsidRPr="00D729B4" w:rsidRDefault="00594B73" w:rsidP="00FD6472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b/>
                <w:szCs w:val="28"/>
                <w:lang w:val="kk-KZ"/>
              </w:rPr>
              <w:t xml:space="preserve"> жұмыс орны мен тұрғылықты жері</w:t>
            </w:r>
          </w:p>
        </w:tc>
        <w:tc>
          <w:tcPr>
            <w:tcW w:w="2306" w:type="dxa"/>
          </w:tcPr>
          <w:p w14:paraId="207E62E3" w14:textId="77777777" w:rsidR="00594B73" w:rsidRPr="00D729B4" w:rsidRDefault="00594B73" w:rsidP="00FD6472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b/>
                <w:szCs w:val="28"/>
                <w:lang w:val="kk-KZ"/>
              </w:rPr>
              <w:t xml:space="preserve">Кім ұсынды немесе өзін-өзі ұсыну </w:t>
            </w:r>
          </w:p>
          <w:p w14:paraId="2BA45A69" w14:textId="77777777" w:rsidR="00594B73" w:rsidRPr="00D729B4" w:rsidRDefault="00594B73" w:rsidP="00FD6472">
            <w:pPr>
              <w:jc w:val="center"/>
              <w:rPr>
                <w:b/>
                <w:szCs w:val="28"/>
                <w:lang w:val="kk-KZ"/>
              </w:rPr>
            </w:pPr>
          </w:p>
        </w:tc>
      </w:tr>
      <w:tr w:rsidR="002907E3" w:rsidRPr="002907E3" w14:paraId="78F0EB83" w14:textId="77777777" w:rsidTr="00FD6472">
        <w:trPr>
          <w:cantSplit/>
          <w:trHeight w:val="695"/>
          <w:jc w:val="center"/>
        </w:trPr>
        <w:tc>
          <w:tcPr>
            <w:tcW w:w="482" w:type="dxa"/>
          </w:tcPr>
          <w:p w14:paraId="6F3B8DBD" w14:textId="77777777" w:rsidR="002907E3" w:rsidRPr="00D729B4" w:rsidRDefault="002907E3" w:rsidP="002907E3">
            <w:pPr>
              <w:jc w:val="center"/>
              <w:rPr>
                <w:b/>
                <w:szCs w:val="28"/>
              </w:rPr>
            </w:pPr>
            <w:r w:rsidRPr="00D729B4">
              <w:rPr>
                <w:szCs w:val="28"/>
              </w:rPr>
              <w:t>1.</w:t>
            </w:r>
          </w:p>
        </w:tc>
        <w:tc>
          <w:tcPr>
            <w:tcW w:w="4758" w:type="dxa"/>
          </w:tcPr>
          <w:p w14:paraId="5AB98438" w14:textId="3866F782" w:rsidR="002907E3" w:rsidRPr="00D729B4" w:rsidRDefault="002907E3" w:rsidP="002907E3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lang w:val="kk-KZ" w:eastAsia="en-US"/>
              </w:rPr>
              <w:t>Жанар Келгентайқызы Игенова</w:t>
            </w:r>
          </w:p>
        </w:tc>
        <w:tc>
          <w:tcPr>
            <w:tcW w:w="1418" w:type="dxa"/>
          </w:tcPr>
          <w:p w14:paraId="1A123C3A" w14:textId="586B702D" w:rsidR="002907E3" w:rsidRPr="00D729B4" w:rsidRDefault="002907E3" w:rsidP="002907E3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lang w:eastAsia="en-US"/>
              </w:rPr>
              <w:t xml:space="preserve">1980 </w:t>
            </w:r>
          </w:p>
        </w:tc>
        <w:tc>
          <w:tcPr>
            <w:tcW w:w="6027" w:type="dxa"/>
          </w:tcPr>
          <w:p w14:paraId="52171420" w14:textId="65FFD793" w:rsidR="002907E3" w:rsidRPr="002907E3" w:rsidRDefault="002907E3" w:rsidP="002907E3">
            <w:pPr>
              <w:jc w:val="center"/>
              <w:rPr>
                <w:szCs w:val="28"/>
                <w:lang w:val="kk-KZ"/>
              </w:rPr>
            </w:pPr>
            <w:r w:rsidRPr="002907E3">
              <w:rPr>
                <w:szCs w:val="28"/>
                <w:lang w:val="kk-KZ" w:eastAsia="en-US"/>
              </w:rPr>
              <w:t>Сектор меңгерушісі, «</w:t>
            </w:r>
            <w:r w:rsidRPr="002907E3">
              <w:rPr>
                <w:color w:val="000000"/>
                <w:szCs w:val="28"/>
                <w:lang w:val="kk-KZ" w:eastAsia="en-US"/>
              </w:rPr>
              <w:t>Алтай ауданының экономика және бюджеттік жоспарлау бөлімі</w:t>
            </w:r>
            <w:r w:rsidRPr="002907E3">
              <w:rPr>
                <w:szCs w:val="28"/>
                <w:lang w:val="kk-KZ" w:eastAsia="en-US"/>
              </w:rPr>
              <w:t>» мемлекеттік мекемесі, Алтай қаласы</w:t>
            </w:r>
          </w:p>
        </w:tc>
        <w:tc>
          <w:tcPr>
            <w:tcW w:w="2306" w:type="dxa"/>
          </w:tcPr>
          <w:p w14:paraId="5A6BE9B0" w14:textId="74A75881" w:rsidR="002907E3" w:rsidRPr="00D729B4" w:rsidRDefault="002907E3" w:rsidP="002907E3">
            <w:pPr>
              <w:jc w:val="center"/>
              <w:rPr>
                <w:b/>
                <w:szCs w:val="28"/>
                <w:lang w:val="kk-KZ"/>
              </w:rPr>
            </w:pPr>
            <w:r w:rsidRPr="00690E96">
              <w:rPr>
                <w:szCs w:val="28"/>
                <w:lang w:val="kk-KZ"/>
              </w:rPr>
              <w:t>өзін-өзі ұсыну тәртібі бойынша</w:t>
            </w:r>
          </w:p>
        </w:tc>
      </w:tr>
      <w:tr w:rsidR="00594B73" w:rsidRPr="002907E3" w14:paraId="1A11E7B9" w14:textId="77777777" w:rsidTr="00FD6472">
        <w:trPr>
          <w:cantSplit/>
          <w:trHeight w:val="695"/>
          <w:jc w:val="center"/>
        </w:trPr>
        <w:tc>
          <w:tcPr>
            <w:tcW w:w="482" w:type="dxa"/>
          </w:tcPr>
          <w:p w14:paraId="4D87F3FB" w14:textId="77777777" w:rsidR="00594B73" w:rsidRPr="00D729B4" w:rsidRDefault="00594B73" w:rsidP="00FD6472">
            <w:pPr>
              <w:jc w:val="center"/>
              <w:rPr>
                <w:b/>
                <w:szCs w:val="28"/>
              </w:rPr>
            </w:pPr>
            <w:r w:rsidRPr="00D729B4">
              <w:rPr>
                <w:szCs w:val="28"/>
                <w:lang w:val="kk-KZ"/>
              </w:rPr>
              <w:t>2</w:t>
            </w:r>
            <w:r w:rsidRPr="00D729B4">
              <w:rPr>
                <w:szCs w:val="28"/>
              </w:rPr>
              <w:t>.</w:t>
            </w:r>
          </w:p>
        </w:tc>
        <w:tc>
          <w:tcPr>
            <w:tcW w:w="4758" w:type="dxa"/>
          </w:tcPr>
          <w:p w14:paraId="73A7B388" w14:textId="740E4BEA" w:rsidR="00594B73" w:rsidRPr="00D729B4" w:rsidRDefault="00594B73" w:rsidP="002907E3">
            <w:pPr>
              <w:jc w:val="center"/>
              <w:rPr>
                <w:b/>
                <w:szCs w:val="28"/>
                <w:lang w:val="kk-KZ"/>
              </w:rPr>
            </w:pPr>
            <w:r>
              <w:t xml:space="preserve"> </w:t>
            </w:r>
            <w:r w:rsidRPr="007C1705">
              <w:rPr>
                <w:szCs w:val="28"/>
                <w:lang w:val="kk-KZ"/>
              </w:rPr>
              <w:t xml:space="preserve">Раушан </w:t>
            </w:r>
            <w:r w:rsidR="002907E3">
              <w:rPr>
                <w:szCs w:val="28"/>
                <w:lang w:val="kk-KZ"/>
              </w:rPr>
              <w:t>Калымовна Мусоболинова</w:t>
            </w:r>
          </w:p>
        </w:tc>
        <w:tc>
          <w:tcPr>
            <w:tcW w:w="1418" w:type="dxa"/>
          </w:tcPr>
          <w:p w14:paraId="039F4FF6" w14:textId="79087AEE" w:rsidR="00594B73" w:rsidRPr="002907E3" w:rsidRDefault="00594B73" w:rsidP="002907E3">
            <w:pPr>
              <w:jc w:val="center"/>
              <w:rPr>
                <w:b/>
                <w:szCs w:val="28"/>
              </w:rPr>
            </w:pPr>
            <w:r w:rsidRPr="00D729B4">
              <w:rPr>
                <w:szCs w:val="28"/>
                <w:lang w:val="kk-KZ"/>
              </w:rPr>
              <w:t>19</w:t>
            </w:r>
            <w:r w:rsidR="002907E3">
              <w:rPr>
                <w:szCs w:val="28"/>
              </w:rPr>
              <w:t>74</w:t>
            </w:r>
          </w:p>
        </w:tc>
        <w:tc>
          <w:tcPr>
            <w:tcW w:w="6027" w:type="dxa"/>
          </w:tcPr>
          <w:p w14:paraId="11CB450C" w14:textId="4B2F6221" w:rsidR="00594B73" w:rsidRPr="00D729B4" w:rsidRDefault="002907E3" w:rsidP="002907E3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Әкім</w:t>
            </w:r>
            <w:r w:rsidR="00594B73" w:rsidRPr="00F20701">
              <w:rPr>
                <w:szCs w:val="28"/>
                <w:lang w:val="kk-KZ"/>
              </w:rPr>
              <w:t xml:space="preserve">, </w:t>
            </w:r>
            <w:r w:rsidR="00594B73">
              <w:rPr>
                <w:szCs w:val="28"/>
                <w:lang w:val="kk-KZ"/>
              </w:rPr>
              <w:t>«</w:t>
            </w:r>
            <w:r>
              <w:rPr>
                <w:szCs w:val="28"/>
                <w:lang w:val="kk-KZ"/>
              </w:rPr>
              <w:t>Северное ауылдық округінің әкімі аппараты</w:t>
            </w:r>
            <w:r w:rsidR="00594B73">
              <w:rPr>
                <w:szCs w:val="28"/>
                <w:lang w:val="kk-KZ"/>
              </w:rPr>
              <w:t>» ММ</w:t>
            </w:r>
            <w:r w:rsidR="00594B73" w:rsidRPr="00F20701">
              <w:rPr>
                <w:szCs w:val="28"/>
                <w:lang w:val="kk-KZ"/>
              </w:rPr>
              <w:t xml:space="preserve">, </w:t>
            </w:r>
            <w:r w:rsidR="00594B73">
              <w:rPr>
                <w:szCs w:val="28"/>
                <w:lang w:val="kk-KZ"/>
              </w:rPr>
              <w:t xml:space="preserve">, </w:t>
            </w:r>
            <w:r>
              <w:rPr>
                <w:szCs w:val="28"/>
                <w:lang w:val="kk-KZ"/>
              </w:rPr>
              <w:t>Феклистовка</w:t>
            </w:r>
            <w:r w:rsidR="00594B73">
              <w:rPr>
                <w:szCs w:val="28"/>
                <w:lang w:val="kk-KZ"/>
              </w:rPr>
              <w:t xml:space="preserve"> ауылы</w:t>
            </w:r>
          </w:p>
        </w:tc>
        <w:tc>
          <w:tcPr>
            <w:tcW w:w="2306" w:type="dxa"/>
          </w:tcPr>
          <w:p w14:paraId="3E248512" w14:textId="5830F9CC" w:rsidR="00594B73" w:rsidRPr="00D729B4" w:rsidRDefault="002907E3" w:rsidP="00FD6472">
            <w:pPr>
              <w:jc w:val="center"/>
              <w:rPr>
                <w:b/>
                <w:szCs w:val="28"/>
                <w:lang w:val="kk-KZ"/>
              </w:rPr>
            </w:pPr>
            <w:r w:rsidRPr="00D729B4">
              <w:rPr>
                <w:color w:val="000000"/>
                <w:szCs w:val="28"/>
                <w:lang w:val="kk-KZ"/>
              </w:rPr>
              <w:t>«</w:t>
            </w:r>
            <w:r>
              <w:rPr>
                <w:color w:val="000000"/>
                <w:szCs w:val="28"/>
                <w:lang w:val="kk-KZ"/>
              </w:rPr>
              <w:t>Әділет</w:t>
            </w:r>
            <w:r w:rsidRPr="00D729B4">
              <w:rPr>
                <w:color w:val="000000"/>
                <w:szCs w:val="28"/>
                <w:lang w:val="kk-KZ"/>
              </w:rPr>
              <w:t>»  партиясы</w:t>
            </w:r>
          </w:p>
        </w:tc>
      </w:tr>
      <w:tr w:rsidR="00594B73" w:rsidRPr="002907E3" w14:paraId="65BE482E" w14:textId="77777777" w:rsidTr="00FD6472">
        <w:trPr>
          <w:cantSplit/>
          <w:trHeight w:val="695"/>
          <w:jc w:val="center"/>
        </w:trPr>
        <w:tc>
          <w:tcPr>
            <w:tcW w:w="482" w:type="dxa"/>
          </w:tcPr>
          <w:p w14:paraId="3BF35210" w14:textId="77777777" w:rsidR="00594B73" w:rsidRPr="00D729B4" w:rsidRDefault="00594B73" w:rsidP="00FD6472">
            <w:pPr>
              <w:jc w:val="center"/>
              <w:rPr>
                <w:szCs w:val="28"/>
              </w:rPr>
            </w:pPr>
            <w:r w:rsidRPr="00D729B4">
              <w:rPr>
                <w:szCs w:val="28"/>
                <w:lang w:val="kk-KZ"/>
              </w:rPr>
              <w:t>3.</w:t>
            </w:r>
          </w:p>
        </w:tc>
        <w:tc>
          <w:tcPr>
            <w:tcW w:w="4758" w:type="dxa"/>
          </w:tcPr>
          <w:p w14:paraId="00A00FF3" w14:textId="7A00EF5C" w:rsidR="00594B73" w:rsidRDefault="002907E3" w:rsidP="002907E3">
            <w:pPr>
              <w:jc w:val="center"/>
            </w:pPr>
            <w:r>
              <w:rPr>
                <w:szCs w:val="28"/>
                <w:lang w:val="kk-KZ"/>
              </w:rPr>
              <w:t>Меруерт Қанатқызы Советбекова</w:t>
            </w:r>
          </w:p>
        </w:tc>
        <w:tc>
          <w:tcPr>
            <w:tcW w:w="1418" w:type="dxa"/>
          </w:tcPr>
          <w:p w14:paraId="1790927B" w14:textId="7ED390ED" w:rsidR="00594B73" w:rsidRPr="002907E3" w:rsidRDefault="00594B73" w:rsidP="002907E3">
            <w:pPr>
              <w:jc w:val="center"/>
              <w:rPr>
                <w:szCs w:val="28"/>
              </w:rPr>
            </w:pPr>
            <w:r w:rsidRPr="00D729B4">
              <w:rPr>
                <w:szCs w:val="28"/>
                <w:lang w:val="kk-KZ"/>
              </w:rPr>
              <w:t>19</w:t>
            </w:r>
            <w:r w:rsidR="002907E3">
              <w:rPr>
                <w:szCs w:val="28"/>
              </w:rPr>
              <w:t>75</w:t>
            </w:r>
          </w:p>
        </w:tc>
        <w:tc>
          <w:tcPr>
            <w:tcW w:w="6027" w:type="dxa"/>
          </w:tcPr>
          <w:p w14:paraId="20502AD0" w14:textId="06D2FC80" w:rsidR="00594B73" w:rsidRPr="002907E3" w:rsidRDefault="002907E3" w:rsidP="00FD6472">
            <w:pPr>
              <w:jc w:val="center"/>
              <w:rPr>
                <w:szCs w:val="28"/>
                <w:lang w:val="kk-KZ"/>
              </w:rPr>
            </w:pPr>
            <w:r>
              <w:rPr>
                <w:lang w:val="kk-KZ"/>
              </w:rPr>
              <w:t xml:space="preserve">Бөлім басшысы, </w:t>
            </w:r>
            <w:r>
              <w:t>«</w:t>
            </w:r>
            <w:r>
              <w:rPr>
                <w:lang w:val="kk-KZ"/>
              </w:rPr>
              <w:t>Алтай ауданы әкімі аппараты</w:t>
            </w:r>
            <w:r>
              <w:t>»</w:t>
            </w:r>
            <w:r>
              <w:rPr>
                <w:lang w:val="kk-KZ"/>
              </w:rPr>
              <w:t xml:space="preserve"> ММ, Алтай қаласы</w:t>
            </w:r>
          </w:p>
        </w:tc>
        <w:tc>
          <w:tcPr>
            <w:tcW w:w="2306" w:type="dxa"/>
          </w:tcPr>
          <w:p w14:paraId="3E874065" w14:textId="77777777" w:rsidR="00594B73" w:rsidRPr="00D729B4" w:rsidRDefault="00594B73" w:rsidP="00FD6472">
            <w:pPr>
              <w:jc w:val="center"/>
              <w:rPr>
                <w:szCs w:val="28"/>
                <w:lang w:val="kk-KZ"/>
              </w:rPr>
            </w:pPr>
            <w:r w:rsidRPr="00690E96">
              <w:rPr>
                <w:szCs w:val="28"/>
                <w:lang w:val="kk-KZ"/>
              </w:rPr>
              <w:t>өзін-өзі ұсыну тәртібі бойынша</w:t>
            </w:r>
          </w:p>
        </w:tc>
      </w:tr>
    </w:tbl>
    <w:p w14:paraId="413E9BDC" w14:textId="77777777" w:rsidR="00594B73" w:rsidRDefault="00594B73" w:rsidP="0095218D">
      <w:pPr>
        <w:jc w:val="right"/>
        <w:rPr>
          <w:b/>
          <w:szCs w:val="28"/>
          <w:lang w:val="kk-KZ"/>
        </w:rPr>
      </w:pPr>
    </w:p>
    <w:p w14:paraId="77B6D8BF" w14:textId="2F442A2F" w:rsidR="0095218D" w:rsidRDefault="002907E3" w:rsidP="0095218D">
      <w:pPr>
        <w:jc w:val="right"/>
        <w:rPr>
          <w:b/>
          <w:szCs w:val="28"/>
          <w:lang w:val="kk-KZ"/>
        </w:rPr>
      </w:pPr>
      <w:r>
        <w:rPr>
          <w:b/>
          <w:szCs w:val="28"/>
          <w:lang w:val="kk-KZ"/>
        </w:rPr>
        <w:t>Алтай</w:t>
      </w:r>
      <w:r w:rsidR="0095218D">
        <w:rPr>
          <w:b/>
          <w:szCs w:val="28"/>
          <w:lang w:val="kk-KZ"/>
        </w:rPr>
        <w:t xml:space="preserve"> аудандық </w:t>
      </w:r>
      <w:r w:rsidR="00473F1F">
        <w:rPr>
          <w:b/>
          <w:szCs w:val="28"/>
          <w:lang w:val="kk-KZ"/>
        </w:rPr>
        <w:t xml:space="preserve">аумақтық </w:t>
      </w:r>
      <w:r w:rsidR="0095218D">
        <w:rPr>
          <w:b/>
          <w:szCs w:val="28"/>
          <w:lang w:val="kk-KZ"/>
        </w:rPr>
        <w:t>сайлау комиссиясы</w:t>
      </w:r>
    </w:p>
    <w:p w14:paraId="3CA614F8" w14:textId="77777777" w:rsidR="0095218D" w:rsidRPr="00EA0E83" w:rsidRDefault="0095218D" w:rsidP="0095218D">
      <w:pPr>
        <w:rPr>
          <w:szCs w:val="28"/>
        </w:rPr>
      </w:pPr>
    </w:p>
    <w:p w14:paraId="4A7F320E" w14:textId="77777777" w:rsidR="004A5384" w:rsidRDefault="004A5384" w:rsidP="0095218D"/>
    <w:p w14:paraId="26F23D39" w14:textId="36238E5F" w:rsidR="00916BE2" w:rsidRPr="00916BE2" w:rsidRDefault="00916BE2" w:rsidP="00916BE2">
      <w:pPr>
        <w:tabs>
          <w:tab w:val="left" w:pos="14265"/>
        </w:tabs>
      </w:pPr>
      <w:r>
        <w:tab/>
      </w:r>
    </w:p>
    <w:sectPr w:rsidR="00916BE2" w:rsidRPr="00916BE2" w:rsidSect="00603F9F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7E6"/>
    <w:rsid w:val="00005668"/>
    <w:rsid w:val="00044268"/>
    <w:rsid w:val="00044409"/>
    <w:rsid w:val="00070907"/>
    <w:rsid w:val="00075842"/>
    <w:rsid w:val="000B0313"/>
    <w:rsid w:val="000D63B9"/>
    <w:rsid w:val="00136C52"/>
    <w:rsid w:val="001B68FA"/>
    <w:rsid w:val="001D752A"/>
    <w:rsid w:val="00225F49"/>
    <w:rsid w:val="00243D34"/>
    <w:rsid w:val="002657C2"/>
    <w:rsid w:val="00285742"/>
    <w:rsid w:val="002907E3"/>
    <w:rsid w:val="002F2F3D"/>
    <w:rsid w:val="0030306B"/>
    <w:rsid w:val="003556CF"/>
    <w:rsid w:val="003700C8"/>
    <w:rsid w:val="00395404"/>
    <w:rsid w:val="00473F1F"/>
    <w:rsid w:val="00497DB1"/>
    <w:rsid w:val="004A5384"/>
    <w:rsid w:val="004B29C5"/>
    <w:rsid w:val="004D21F7"/>
    <w:rsid w:val="004F1D41"/>
    <w:rsid w:val="004F7845"/>
    <w:rsid w:val="00520DB4"/>
    <w:rsid w:val="00543637"/>
    <w:rsid w:val="00563433"/>
    <w:rsid w:val="00594B73"/>
    <w:rsid w:val="00595329"/>
    <w:rsid w:val="005D7E9D"/>
    <w:rsid w:val="005F4441"/>
    <w:rsid w:val="00627770"/>
    <w:rsid w:val="006736B8"/>
    <w:rsid w:val="00687561"/>
    <w:rsid w:val="006B5699"/>
    <w:rsid w:val="006E5130"/>
    <w:rsid w:val="007022C2"/>
    <w:rsid w:val="007513DA"/>
    <w:rsid w:val="00753F76"/>
    <w:rsid w:val="00900A3A"/>
    <w:rsid w:val="00916BE2"/>
    <w:rsid w:val="00942EA3"/>
    <w:rsid w:val="009511FF"/>
    <w:rsid w:val="0095218D"/>
    <w:rsid w:val="00952591"/>
    <w:rsid w:val="0095305A"/>
    <w:rsid w:val="00954ACF"/>
    <w:rsid w:val="00970798"/>
    <w:rsid w:val="009965BE"/>
    <w:rsid w:val="009E18E2"/>
    <w:rsid w:val="009F62A3"/>
    <w:rsid w:val="00A063E7"/>
    <w:rsid w:val="00A53DCC"/>
    <w:rsid w:val="00A567D4"/>
    <w:rsid w:val="00A62DE5"/>
    <w:rsid w:val="00A94626"/>
    <w:rsid w:val="00AE4408"/>
    <w:rsid w:val="00AE4DFF"/>
    <w:rsid w:val="00AF69F3"/>
    <w:rsid w:val="00B22DE4"/>
    <w:rsid w:val="00B36BBB"/>
    <w:rsid w:val="00B46A9B"/>
    <w:rsid w:val="00BC3E28"/>
    <w:rsid w:val="00C13EDD"/>
    <w:rsid w:val="00C1697D"/>
    <w:rsid w:val="00C656A8"/>
    <w:rsid w:val="00C72FB2"/>
    <w:rsid w:val="00CB4D25"/>
    <w:rsid w:val="00CD6F26"/>
    <w:rsid w:val="00D07E23"/>
    <w:rsid w:val="00D1724D"/>
    <w:rsid w:val="00D36D73"/>
    <w:rsid w:val="00D47C1C"/>
    <w:rsid w:val="00D830C7"/>
    <w:rsid w:val="00D957E6"/>
    <w:rsid w:val="00E16AFC"/>
    <w:rsid w:val="00E45928"/>
    <w:rsid w:val="00E83869"/>
    <w:rsid w:val="00ED7185"/>
    <w:rsid w:val="00EF1991"/>
    <w:rsid w:val="00F505D1"/>
    <w:rsid w:val="00F6187E"/>
    <w:rsid w:val="00F8510F"/>
    <w:rsid w:val="00F93148"/>
    <w:rsid w:val="00FA5BC9"/>
    <w:rsid w:val="00FB349A"/>
    <w:rsid w:val="00FB5669"/>
    <w:rsid w:val="00FE06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DE00F"/>
  <w15:docId w15:val="{E17F9901-A2A6-4F19-B8E1-4F21C588D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TML">
    <w:name w:val="HTML Preformatted"/>
    <w:basedOn w:val="a"/>
    <w:link w:val="HTML0"/>
    <w:uiPriority w:val="99"/>
    <w:semiHidden/>
    <w:unhideWhenUsed/>
    <w:rsid w:val="00B36B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36B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36BBB"/>
  </w:style>
  <w:style w:type="paragraph" w:styleId="a3">
    <w:name w:val="No Spacing"/>
    <w:uiPriority w:val="1"/>
    <w:qFormat/>
    <w:rsid w:val="00B36BB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2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Админ</cp:lastModifiedBy>
  <cp:revision>4</cp:revision>
  <cp:lastPrinted>2023-10-03T05:27:00Z</cp:lastPrinted>
  <dcterms:created xsi:type="dcterms:W3CDTF">2026-02-06T10:19:00Z</dcterms:created>
  <dcterms:modified xsi:type="dcterms:W3CDTF">2026-08-31T04:18:00Z</dcterms:modified>
</cp:coreProperties>
</file>