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246" w:type="dxa"/>
        <w:tblInd w:w="652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46"/>
      </w:tblGrid>
      <w:tr w:rsidR="009E05A6" w:rsidRPr="009E05A6" w:rsidTr="008F2818">
        <w:trPr>
          <w:trHeight w:val="1089"/>
        </w:trPr>
        <w:tc>
          <w:tcPr>
            <w:tcW w:w="324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11012" w:rsidRDefault="00311012" w:rsidP="001640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</w:p>
          <w:p w:rsidR="00164020" w:rsidRPr="009E05A6" w:rsidRDefault="00164020" w:rsidP="00164020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Бюджеттіксұранымдыжасау</w:t>
            </w:r>
            <w:proofErr w:type="spellEnd"/>
            <w:r w:rsidRPr="009E05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r w:rsidRPr="009E05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</w:r>
            <w:proofErr w:type="spellStart"/>
            <w:r w:rsidRPr="009E05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ұсыну</w:t>
            </w:r>
            <w:proofErr w:type="spellEnd"/>
            <w:r w:rsidRPr="009E05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9E05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қарауқағидаларына</w:t>
            </w:r>
            <w:proofErr w:type="spellEnd"/>
            <w:r w:rsidRPr="009E05A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4-қосымша</w:t>
            </w:r>
          </w:p>
        </w:tc>
      </w:tr>
    </w:tbl>
    <w:p w:rsidR="00164020" w:rsidRPr="009E05A6" w:rsidRDefault="00164020" w:rsidP="00164020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spellStart"/>
      <w:r w:rsidRPr="009E05A6">
        <w:rPr>
          <w:rFonts w:ascii="Times New Roman" w:hAnsi="Times New Roman" w:cs="Times New Roman"/>
          <w:b/>
          <w:bCs/>
          <w:sz w:val="20"/>
          <w:szCs w:val="20"/>
        </w:rPr>
        <w:t>Бюджеттікбағдарламапаспорты</w:t>
      </w:r>
      <w:proofErr w:type="spellEnd"/>
      <w:r w:rsidRPr="009E05A6">
        <w:rPr>
          <w:rFonts w:ascii="Times New Roman" w:hAnsi="Times New Roman" w:cs="Times New Roman"/>
          <w:b/>
          <w:bCs/>
          <w:sz w:val="20"/>
          <w:szCs w:val="20"/>
        </w:rPr>
        <w:br/>
      </w:r>
      <w:proofErr w:type="spellStart"/>
      <w:r w:rsidRPr="009E05A6">
        <w:rPr>
          <w:rFonts w:ascii="Times New Roman" w:hAnsi="Times New Roman" w:cs="Times New Roman"/>
          <w:b/>
          <w:bCs/>
          <w:sz w:val="20"/>
          <w:szCs w:val="20"/>
        </w:rPr>
        <w:t>Бюджеттік</w:t>
      </w:r>
      <w:proofErr w:type="spellEnd"/>
      <w:r w:rsidRPr="009E05A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9E05A6">
        <w:rPr>
          <w:rFonts w:ascii="Times New Roman" w:hAnsi="Times New Roman" w:cs="Times New Roman"/>
          <w:b/>
          <w:bCs/>
          <w:sz w:val="20"/>
          <w:szCs w:val="20"/>
        </w:rPr>
        <w:t>бағдарламалар</w:t>
      </w:r>
      <w:proofErr w:type="spellEnd"/>
      <w:r w:rsidRPr="009E05A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9E05A6">
        <w:rPr>
          <w:rFonts w:ascii="Times New Roman" w:hAnsi="Times New Roman" w:cs="Times New Roman"/>
          <w:b/>
          <w:bCs/>
          <w:sz w:val="20"/>
          <w:szCs w:val="20"/>
        </w:rPr>
        <w:t>әкімшісінің</w:t>
      </w:r>
      <w:proofErr w:type="spellEnd"/>
      <w:r w:rsidRPr="009E05A6">
        <w:rPr>
          <w:rFonts w:ascii="Times New Roman" w:hAnsi="Times New Roman" w:cs="Times New Roman"/>
          <w:b/>
          <w:bCs/>
          <w:sz w:val="20"/>
          <w:szCs w:val="20"/>
        </w:rPr>
        <w:t xml:space="preserve"> коды және атауы</w:t>
      </w:r>
      <w:r w:rsidRPr="009E05A6">
        <w:rPr>
          <w:rFonts w:ascii="Times New Roman" w:hAnsi="Times New Roman" w:cs="Times New Roman"/>
          <w:b/>
          <w:bCs/>
          <w:sz w:val="20"/>
          <w:szCs w:val="20"/>
        </w:rPr>
        <w:br/>
        <w:t>Жоспарлы кезең 2026-2028 жылдар</w:t>
      </w:r>
    </w:p>
    <w:p w:rsidR="000A262E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proofErr w:type="spellStart"/>
      <w:r w:rsidRPr="009E05A6">
        <w:rPr>
          <w:rFonts w:ascii="Times New Roman" w:hAnsi="Times New Roman" w:cs="Times New Roman"/>
          <w:b/>
          <w:bCs/>
          <w:sz w:val="20"/>
          <w:szCs w:val="20"/>
        </w:rPr>
        <w:t>Бюджеттікбағдарламаның</w:t>
      </w:r>
      <w:proofErr w:type="spellEnd"/>
      <w:r w:rsidRPr="009E05A6">
        <w:rPr>
          <w:rFonts w:ascii="Times New Roman" w:hAnsi="Times New Roman" w:cs="Times New Roman"/>
          <w:b/>
          <w:bCs/>
          <w:sz w:val="20"/>
          <w:szCs w:val="20"/>
        </w:rPr>
        <w:t xml:space="preserve"> коды мен </w:t>
      </w:r>
      <w:proofErr w:type="spellStart"/>
      <w:r w:rsidRPr="009E05A6">
        <w:rPr>
          <w:rFonts w:ascii="Times New Roman" w:hAnsi="Times New Roman" w:cs="Times New Roman"/>
          <w:b/>
          <w:bCs/>
          <w:sz w:val="20"/>
          <w:szCs w:val="20"/>
        </w:rPr>
        <w:t>атауы</w:t>
      </w:r>
      <w:proofErr w:type="spellEnd"/>
      <w:r w:rsidRPr="009E05A6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0A262E" w:rsidRPr="000A262E">
        <w:rPr>
          <w:rFonts w:ascii="Times New Roman" w:hAnsi="Times New Roman" w:cs="Times New Roman"/>
          <w:sz w:val="20"/>
          <w:szCs w:val="20"/>
          <w:lang w:val="kk-KZ"/>
        </w:rPr>
        <w:t>038 «Коммуналдық шаруашылығын дамыту»</w:t>
      </w:r>
    </w:p>
    <w:p w:rsidR="00164020" w:rsidRPr="009E05A6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1E0F77">
        <w:rPr>
          <w:rFonts w:ascii="Times New Roman" w:hAnsi="Times New Roman" w:cs="Times New Roman"/>
          <w:b/>
          <w:bCs/>
          <w:sz w:val="20"/>
          <w:szCs w:val="20"/>
          <w:lang w:val="kk-KZ"/>
        </w:rPr>
        <w:t>Мемлекеттік органдар функцияларының тізіліміне сәйкес мемлекеттік орган функциясының (функцияларының) коды мен атауы:</w:t>
      </w:r>
      <w:r w:rsidR="00B6779D" w:rsidRPr="009E05A6">
        <w:rPr>
          <w:rFonts w:ascii="Times New Roman" w:hAnsi="Times New Roman" w:cs="Times New Roman"/>
          <w:sz w:val="20"/>
          <w:szCs w:val="20"/>
          <w:lang w:val="kk-KZ"/>
        </w:rPr>
        <w:t xml:space="preserve"> 279 </w:t>
      </w:r>
      <w:r w:rsidRPr="009E05A6">
        <w:rPr>
          <w:rFonts w:ascii="Times New Roman" w:hAnsi="Times New Roman" w:cs="Times New Roman"/>
          <w:sz w:val="20"/>
          <w:szCs w:val="20"/>
          <w:lang w:val="kk-KZ"/>
        </w:rPr>
        <w:t>- «</w:t>
      </w:r>
      <w:r w:rsidR="00B6779D" w:rsidRPr="001E0F77">
        <w:rPr>
          <w:rFonts w:ascii="Times New Roman" w:hAnsi="Times New Roman" w:cs="Times New Roman"/>
          <w:sz w:val="20"/>
          <w:szCs w:val="20"/>
          <w:lang w:val="kk-KZ"/>
        </w:rPr>
        <w:t>Облыстың энергетика және тұрғын үй-коммуналдық шаруашылық басқармасы</w:t>
      </w:r>
      <w:r w:rsidRPr="009E05A6">
        <w:rPr>
          <w:rFonts w:ascii="Times New Roman" w:hAnsi="Times New Roman" w:cs="Times New Roman"/>
          <w:sz w:val="20"/>
          <w:szCs w:val="20"/>
          <w:lang w:val="kk-KZ"/>
        </w:rPr>
        <w:t>»</w:t>
      </w:r>
    </w:p>
    <w:p w:rsidR="00164020" w:rsidRPr="009E05A6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Мемлекеттік көрсетілетін қызметтер тізіліміне сәйкес мемлекеттік көрсетілетін қызметтің коды мен атауы:</w:t>
      </w:r>
    </w:p>
    <w:p w:rsidR="001441E8" w:rsidRPr="009E05A6" w:rsidRDefault="00164020" w:rsidP="001441E8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Сипаттама (негіздеме), оның ішінде ағымдағы мәртебе:</w:t>
      </w:r>
      <w:r w:rsidR="001441E8" w:rsidRPr="009E05A6">
        <w:rPr>
          <w:rFonts w:ascii="Times New Roman" w:hAnsi="Times New Roman" w:cs="Times New Roman"/>
          <w:sz w:val="20"/>
          <w:szCs w:val="20"/>
          <w:lang w:val="kk-KZ"/>
        </w:rPr>
        <w:t xml:space="preserve">Атырау облысының тұрғын үй-коммуналдық шаруашылығы саласында жүктелген міндеттерді тиімді атқару және сапалы қызмет атқару үшін Атырау облысы энергетика және тұрғын үй-коммуналдық шаруашылық басқармасының қызметін қамтамасыз ету.  </w:t>
      </w:r>
    </w:p>
    <w:p w:rsidR="00164020" w:rsidRPr="009E05A6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 xml:space="preserve">Бюджеттік бағдарламаның түрі: </w:t>
      </w:r>
    </w:p>
    <w:p w:rsidR="00164020" w:rsidRPr="009E05A6" w:rsidRDefault="00164020" w:rsidP="008C4B9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мазмұнына байланысты:</w:t>
      </w:r>
      <w:r w:rsidR="008C4B9C" w:rsidRPr="009E05A6">
        <w:rPr>
          <w:rFonts w:ascii="Times New Roman" w:eastAsia="Calibri" w:hAnsi="Times New Roman" w:cs="Times New Roman"/>
          <w:sz w:val="20"/>
          <w:szCs w:val="20"/>
          <w:lang w:val="kk-KZ"/>
        </w:rPr>
        <w:t>Мемлекеттік функцияларды, өкілеттіктерді жүзеге асыру және олардан туындайтын мемлекеттік  қызметтерді көрсету</w:t>
      </w:r>
    </w:p>
    <w:p w:rsidR="00164020" w:rsidRPr="009E05A6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мемлекеттік басқару деңгейіне байланысты:</w:t>
      </w:r>
      <w:r w:rsidRPr="009E05A6">
        <w:rPr>
          <w:rFonts w:ascii="Times New Roman" w:eastAsia="Calibri" w:hAnsi="Times New Roman" w:cs="Times New Roman"/>
          <w:sz w:val="20"/>
          <w:szCs w:val="20"/>
          <w:lang w:val="kk-KZ"/>
        </w:rPr>
        <w:t>облыстық</w:t>
      </w:r>
    </w:p>
    <w:p w:rsidR="00164020" w:rsidRPr="009E05A6" w:rsidRDefault="00164020" w:rsidP="00632599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іске асыру тәсіліне байланысты:</w:t>
      </w:r>
      <w:r w:rsidRPr="009E05A6">
        <w:rPr>
          <w:rFonts w:ascii="Times New Roman" w:eastAsia="Calibri" w:hAnsi="Times New Roman" w:cs="Times New Roman"/>
          <w:sz w:val="20"/>
          <w:szCs w:val="20"/>
          <w:lang w:val="kk-KZ"/>
        </w:rPr>
        <w:t>Жеке</w:t>
      </w:r>
    </w:p>
    <w:p w:rsidR="00164020" w:rsidRPr="009E05A6" w:rsidRDefault="00164020" w:rsidP="00632599">
      <w:pPr>
        <w:spacing w:after="0" w:line="240" w:lineRule="atLeast"/>
        <w:jc w:val="both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ағымдағы/даму:</w:t>
      </w:r>
      <w:r w:rsidRPr="009E05A6">
        <w:rPr>
          <w:rFonts w:ascii="Times New Roman" w:eastAsia="Calibri" w:hAnsi="Times New Roman" w:cs="Times New Roman"/>
          <w:sz w:val="20"/>
          <w:szCs w:val="20"/>
          <w:lang w:val="kk-KZ"/>
        </w:rPr>
        <w:t>Ағымдағы</w:t>
      </w:r>
    </w:p>
    <w:tbl>
      <w:tblPr>
        <w:tblStyle w:val="ad"/>
        <w:tblW w:w="10664" w:type="dxa"/>
        <w:tblInd w:w="-431" w:type="dxa"/>
        <w:tblLayout w:type="fixed"/>
        <w:tblLook w:val="04A0"/>
      </w:tblPr>
      <w:tblGrid>
        <w:gridCol w:w="3989"/>
        <w:gridCol w:w="1257"/>
        <w:gridCol w:w="1276"/>
        <w:gridCol w:w="1275"/>
        <w:gridCol w:w="1134"/>
        <w:gridCol w:w="747"/>
        <w:gridCol w:w="986"/>
      </w:tblGrid>
      <w:tr w:rsidR="009E05A6" w:rsidRPr="009E05A6" w:rsidTr="000A262E">
        <w:trPr>
          <w:trHeight w:val="487"/>
        </w:trPr>
        <w:tc>
          <w:tcPr>
            <w:tcW w:w="3989" w:type="dxa"/>
            <w:vMerge w:val="restart"/>
          </w:tcPr>
          <w:p w:rsidR="00C7276E" w:rsidRPr="009E05A6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Көрсеткіштер</w:t>
            </w:r>
            <w:proofErr w:type="spellEnd"/>
          </w:p>
        </w:tc>
        <w:tc>
          <w:tcPr>
            <w:tcW w:w="1257" w:type="dxa"/>
            <w:vMerge w:val="restart"/>
          </w:tcPr>
          <w:p w:rsidR="00C7276E" w:rsidRPr="009E05A6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Факт 20</w:t>
            </w:r>
            <w:r w:rsidRPr="009E05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 xml:space="preserve"> жыл</w:t>
            </w:r>
          </w:p>
        </w:tc>
        <w:tc>
          <w:tcPr>
            <w:tcW w:w="2551" w:type="dxa"/>
            <w:gridSpan w:val="2"/>
          </w:tcPr>
          <w:p w:rsidR="00C7276E" w:rsidRPr="009E05A6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9E05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 xml:space="preserve"> жылғы ағымдағы жоспар</w:t>
            </w:r>
          </w:p>
        </w:tc>
        <w:tc>
          <w:tcPr>
            <w:tcW w:w="2867" w:type="dxa"/>
            <w:gridSpan w:val="3"/>
          </w:tcPr>
          <w:p w:rsidR="00C7276E" w:rsidRPr="009E05A6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Жоспарлы кезең</w:t>
            </w:r>
          </w:p>
        </w:tc>
      </w:tr>
      <w:tr w:rsidR="009E05A6" w:rsidRPr="009E05A6" w:rsidTr="000A262E">
        <w:tc>
          <w:tcPr>
            <w:tcW w:w="3989" w:type="dxa"/>
            <w:vMerge/>
          </w:tcPr>
          <w:p w:rsidR="00C7276E" w:rsidRPr="009E05A6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57" w:type="dxa"/>
            <w:vMerge/>
          </w:tcPr>
          <w:p w:rsidR="00C7276E" w:rsidRPr="009E05A6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C7276E" w:rsidRPr="009E05A6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Бекітілген</w:t>
            </w:r>
          </w:p>
        </w:tc>
        <w:tc>
          <w:tcPr>
            <w:tcW w:w="1275" w:type="dxa"/>
          </w:tcPr>
          <w:p w:rsidR="00C7276E" w:rsidRPr="009E05A6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Нақтыланған</w:t>
            </w:r>
          </w:p>
        </w:tc>
        <w:tc>
          <w:tcPr>
            <w:tcW w:w="1134" w:type="dxa"/>
          </w:tcPr>
          <w:p w:rsidR="00C7276E" w:rsidRPr="002C1BA4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2026</w:t>
            </w:r>
            <w:r w:rsidR="002C1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 жыл</w:t>
            </w:r>
          </w:p>
        </w:tc>
        <w:tc>
          <w:tcPr>
            <w:tcW w:w="747" w:type="dxa"/>
          </w:tcPr>
          <w:p w:rsidR="00C7276E" w:rsidRPr="002C1BA4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  <w:r w:rsidR="002C1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 жыл</w:t>
            </w:r>
          </w:p>
        </w:tc>
        <w:tc>
          <w:tcPr>
            <w:tcW w:w="986" w:type="dxa"/>
          </w:tcPr>
          <w:p w:rsidR="00C7276E" w:rsidRPr="002C1BA4" w:rsidRDefault="00C7276E" w:rsidP="002A7E5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2028</w:t>
            </w:r>
            <w:r w:rsidR="002C1BA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 жыл</w:t>
            </w:r>
          </w:p>
        </w:tc>
      </w:tr>
      <w:tr w:rsidR="009E05A6" w:rsidRPr="009E05A6" w:rsidTr="000A262E">
        <w:tc>
          <w:tcPr>
            <w:tcW w:w="3989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Мемлекеттік жоспарлау жүйесі құжаттарының, бюджеттік бағдарлама әкімшісінің қызметінің көрсеткіштерін белгілейтін меншікті құжаттардың нысаналы индикаторы:</w:t>
            </w:r>
          </w:p>
        </w:tc>
        <w:tc>
          <w:tcPr>
            <w:tcW w:w="1257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47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86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E05A6" w:rsidRPr="009E05A6" w:rsidTr="000A262E">
        <w:tc>
          <w:tcPr>
            <w:tcW w:w="3989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Түпкілікті нәтиже:</w:t>
            </w:r>
            <w:r w:rsidR="002A7E50" w:rsidRPr="009E05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Жергілікті деңгейде мемлекеттік активтер мен сатып алуды басқару саласындағы мемлекеттік саясатты іске асыру жөніндегі қызметтер</w:t>
            </w:r>
          </w:p>
        </w:tc>
        <w:tc>
          <w:tcPr>
            <w:tcW w:w="1257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47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86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E05A6" w:rsidRPr="009E05A6" w:rsidTr="000A262E">
        <w:tc>
          <w:tcPr>
            <w:tcW w:w="3989" w:type="dxa"/>
          </w:tcPr>
          <w:p w:rsidR="00C7276E" w:rsidRPr="009E05A6" w:rsidRDefault="00C7276E" w:rsidP="00C7276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Бюджеттік бағдарламаның түпкілікті нәтижесінің Мемлекеттік жоспарлау жүйесі құжаттарының нысаналы индикаторларынан, бюджеттік бағдарлама әкімшісінің қызметінің көрсеткіштерін белгілейтін меншікті құжаттардан ауытқуы</w:t>
            </w:r>
          </w:p>
        </w:tc>
        <w:tc>
          <w:tcPr>
            <w:tcW w:w="1257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47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86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0A262E" w:rsidRPr="009E05A6" w:rsidTr="007077BE">
        <w:trPr>
          <w:trHeight w:val="1225"/>
        </w:trPr>
        <w:tc>
          <w:tcPr>
            <w:tcW w:w="3989" w:type="dxa"/>
          </w:tcPr>
          <w:p w:rsidR="000A262E" w:rsidRPr="009E05A6" w:rsidRDefault="000A262E" w:rsidP="000A262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Мемлекеттік жоспарлау жүйесінің құжаттарына, бюджеттік бағдарлама әкімшісінің қызметінің көрсеткіштерін белгілейтін меншікті құжаттарға сәйкес бюджет қаражатына қажеттілік</w:t>
            </w:r>
          </w:p>
        </w:tc>
        <w:tc>
          <w:tcPr>
            <w:tcW w:w="1257" w:type="dxa"/>
            <w:vAlign w:val="center"/>
          </w:tcPr>
          <w:p w:rsidR="000A262E" w:rsidRPr="000A262E" w:rsidRDefault="000A262E" w:rsidP="000A262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0A262E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5 860 470,0</w:t>
            </w:r>
          </w:p>
        </w:tc>
        <w:tc>
          <w:tcPr>
            <w:tcW w:w="1276" w:type="dxa"/>
            <w:vAlign w:val="center"/>
          </w:tcPr>
          <w:p w:rsidR="000A262E" w:rsidRPr="000A262E" w:rsidRDefault="000A262E" w:rsidP="000A262E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0A262E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5 488 593,0</w:t>
            </w:r>
          </w:p>
        </w:tc>
        <w:tc>
          <w:tcPr>
            <w:tcW w:w="1275" w:type="dxa"/>
            <w:vAlign w:val="center"/>
          </w:tcPr>
          <w:p w:rsidR="000A262E" w:rsidRPr="000A262E" w:rsidRDefault="000A262E" w:rsidP="000A262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0A262E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5 488 593,0</w:t>
            </w:r>
          </w:p>
        </w:tc>
        <w:tc>
          <w:tcPr>
            <w:tcW w:w="1134" w:type="dxa"/>
            <w:vAlign w:val="center"/>
          </w:tcPr>
          <w:p w:rsidR="000A262E" w:rsidRPr="000A262E" w:rsidRDefault="007077BE" w:rsidP="000A262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362 269</w:t>
            </w:r>
            <w:r w:rsidR="000A262E" w:rsidRPr="000A262E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,0</w:t>
            </w:r>
          </w:p>
        </w:tc>
        <w:tc>
          <w:tcPr>
            <w:tcW w:w="747" w:type="dxa"/>
          </w:tcPr>
          <w:p w:rsidR="000A262E" w:rsidRPr="000A262E" w:rsidRDefault="000A262E" w:rsidP="000A262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0A262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986" w:type="dxa"/>
          </w:tcPr>
          <w:p w:rsidR="000A262E" w:rsidRPr="009E05A6" w:rsidRDefault="000A262E" w:rsidP="000A262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0</w:t>
            </w:r>
          </w:p>
        </w:tc>
      </w:tr>
      <w:tr w:rsidR="00FF0BC1" w:rsidRPr="009E05A6" w:rsidTr="000A262E">
        <w:tc>
          <w:tcPr>
            <w:tcW w:w="3989" w:type="dxa"/>
          </w:tcPr>
          <w:p w:rsidR="00FF0BC1" w:rsidRPr="009E05A6" w:rsidRDefault="00FF0BC1" w:rsidP="00FF0BC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Жоспар</w:t>
            </w:r>
            <w:proofErr w:type="spellEnd"/>
          </w:p>
        </w:tc>
        <w:tc>
          <w:tcPr>
            <w:tcW w:w="1257" w:type="dxa"/>
            <w:vAlign w:val="center"/>
          </w:tcPr>
          <w:p w:rsidR="00FF0BC1" w:rsidRPr="000A262E" w:rsidRDefault="000A262E" w:rsidP="00FF0BC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0A262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5 860 470</w:t>
            </w:r>
            <w:r w:rsidR="00DF5E32" w:rsidRPr="000A262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,0</w:t>
            </w:r>
          </w:p>
        </w:tc>
        <w:tc>
          <w:tcPr>
            <w:tcW w:w="1276" w:type="dxa"/>
            <w:vAlign w:val="center"/>
          </w:tcPr>
          <w:p w:rsidR="00FF0BC1" w:rsidRPr="000A262E" w:rsidRDefault="000A262E" w:rsidP="00FF0BC1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0A262E">
              <w:rPr>
                <w:rFonts w:ascii="Times New Roman" w:hAnsi="Times New Roman" w:cs="Times New Roman"/>
                <w:b/>
                <w:spacing w:val="2"/>
                <w:sz w:val="20"/>
                <w:szCs w:val="20"/>
                <w:lang w:val="kk-KZ"/>
              </w:rPr>
              <w:t>5 488 593,0</w:t>
            </w:r>
          </w:p>
        </w:tc>
        <w:tc>
          <w:tcPr>
            <w:tcW w:w="1275" w:type="dxa"/>
            <w:vAlign w:val="center"/>
          </w:tcPr>
          <w:p w:rsidR="00FF0BC1" w:rsidRPr="000A262E" w:rsidRDefault="000A262E" w:rsidP="000A262E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0A262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5488 593,0</w:t>
            </w:r>
          </w:p>
        </w:tc>
        <w:tc>
          <w:tcPr>
            <w:tcW w:w="1134" w:type="dxa"/>
            <w:vAlign w:val="center"/>
          </w:tcPr>
          <w:p w:rsidR="00FF0BC1" w:rsidRPr="000A262E" w:rsidRDefault="007077BE" w:rsidP="00FF0BC1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362 269</w:t>
            </w:r>
            <w:r w:rsidR="000A262E" w:rsidRPr="000A262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,0</w:t>
            </w:r>
          </w:p>
        </w:tc>
        <w:tc>
          <w:tcPr>
            <w:tcW w:w="747" w:type="dxa"/>
          </w:tcPr>
          <w:p w:rsidR="00FF0BC1" w:rsidRPr="009E05A6" w:rsidRDefault="00FF0BC1" w:rsidP="00FF0BC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986" w:type="dxa"/>
          </w:tcPr>
          <w:p w:rsidR="00FF0BC1" w:rsidRPr="009E05A6" w:rsidRDefault="00FF0BC1" w:rsidP="00FF0BC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</w:t>
            </w:r>
          </w:p>
        </w:tc>
      </w:tr>
      <w:tr w:rsidR="009E05A6" w:rsidRPr="009E05A6" w:rsidTr="000A262E">
        <w:tc>
          <w:tcPr>
            <w:tcW w:w="3989" w:type="dxa"/>
          </w:tcPr>
          <w:p w:rsidR="00C7276E" w:rsidRPr="009E05A6" w:rsidRDefault="00C7276E" w:rsidP="00C7276E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Мемлекеттік жоспарлау жүйесі құжаттарының нысаналы индикаторларына, ББӘ қызметінің көрсеткіштерін белгілейтін меншікті құжаттарға қол жеткізу үшін жоспардың жоспарланған қаражаттан ауытқуы</w:t>
            </w:r>
          </w:p>
        </w:tc>
        <w:tc>
          <w:tcPr>
            <w:tcW w:w="1257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747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86" w:type="dxa"/>
          </w:tcPr>
          <w:p w:rsidR="00C7276E" w:rsidRPr="009E05A6" w:rsidRDefault="00C7276E" w:rsidP="00C7276E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164020" w:rsidRPr="009E05A6" w:rsidRDefault="00164020" w:rsidP="00164020">
      <w:pPr>
        <w:rPr>
          <w:rFonts w:ascii="Times New Roman" w:hAnsi="Times New Roman" w:cs="Times New Roman"/>
          <w:sz w:val="20"/>
          <w:szCs w:val="20"/>
          <w:lang w:val="kk-KZ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      Бюджеттік кіші бағдарламаның коды мен атауы:</w:t>
      </w:r>
      <w:r w:rsidR="002A7E50" w:rsidRPr="009E05A6">
        <w:rPr>
          <w:rFonts w:ascii="Times New Roman" w:hAnsi="Times New Roman" w:cs="Times New Roman"/>
          <w:sz w:val="20"/>
          <w:szCs w:val="20"/>
          <w:lang w:val="kk-KZ"/>
        </w:rPr>
        <w:t xml:space="preserve">015 </w:t>
      </w:r>
      <w:r w:rsidR="00632599" w:rsidRPr="009E05A6">
        <w:rPr>
          <w:rFonts w:ascii="Times New Roman" w:hAnsi="Times New Roman" w:cs="Times New Roman"/>
          <w:sz w:val="20"/>
          <w:szCs w:val="20"/>
          <w:lang w:val="kk-KZ"/>
        </w:rPr>
        <w:t>–«</w:t>
      </w:r>
      <w:r w:rsidR="002A7E50" w:rsidRPr="009E05A6">
        <w:rPr>
          <w:rFonts w:ascii="Times New Roman" w:hAnsi="Times New Roman" w:cs="Times New Roman"/>
          <w:i/>
          <w:sz w:val="20"/>
          <w:szCs w:val="20"/>
          <w:lang w:val="kk-KZ"/>
        </w:rPr>
        <w:t>Жергілікті бюджет қаражаты есебінен</w:t>
      </w:r>
      <w:r w:rsidR="00632599" w:rsidRPr="009E05A6">
        <w:rPr>
          <w:rFonts w:ascii="Times New Roman" w:hAnsi="Times New Roman" w:cs="Times New Roman"/>
          <w:i/>
          <w:sz w:val="20"/>
          <w:szCs w:val="20"/>
          <w:lang w:val="kk-KZ"/>
        </w:rPr>
        <w:t>»</w:t>
      </w:r>
    </w:p>
    <w:p w:rsidR="00164020" w:rsidRPr="009E05A6" w:rsidRDefault="00164020" w:rsidP="00164020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9E05A6">
        <w:rPr>
          <w:rFonts w:ascii="Times New Roman" w:hAnsi="Times New Roman" w:cs="Times New Roman"/>
          <w:sz w:val="20"/>
          <w:szCs w:val="20"/>
          <w:lang w:val="kk-KZ"/>
        </w:rPr>
        <w:t xml:space="preserve">      </w:t>
      </w:r>
      <w:r w:rsidRPr="009E05A6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="002A7E50"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26</w:t>
      </w:r>
      <w:r w:rsidRPr="009E05A6">
        <w:rPr>
          <w:rFonts w:ascii="Times New Roman" w:hAnsi="Times New Roman" w:cs="Times New Roman"/>
          <w:b/>
          <w:bCs/>
          <w:sz w:val="20"/>
          <w:szCs w:val="20"/>
        </w:rPr>
        <w:t xml:space="preserve"> жылға мың теңге</w:t>
      </w:r>
    </w:p>
    <w:tbl>
      <w:tblPr>
        <w:tblW w:w="1055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403"/>
        <w:gridCol w:w="1098"/>
        <w:gridCol w:w="1295"/>
        <w:gridCol w:w="584"/>
        <w:gridCol w:w="1290"/>
        <w:gridCol w:w="1273"/>
        <w:gridCol w:w="804"/>
        <w:gridCol w:w="804"/>
      </w:tblGrid>
      <w:tr w:rsidR="009E05A6" w:rsidRPr="009E05A6" w:rsidTr="00FF0BC1">
        <w:trPr>
          <w:trHeight w:val="1215"/>
        </w:trPr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4020" w:rsidRPr="009E05A6" w:rsidRDefault="00164020" w:rsidP="0016402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Іс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шаралар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барлығы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оныңішінде</w:t>
            </w:r>
            <w:proofErr w:type="spellEnd"/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4020" w:rsidRPr="009E05A6" w:rsidRDefault="00164020" w:rsidP="0016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Іс-шара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көрсеткіші</w:t>
            </w:r>
            <w:proofErr w:type="spellEnd"/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4020" w:rsidRPr="009E05A6" w:rsidRDefault="00164020" w:rsidP="0016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Мемлекеттікжоспарлаужүйелеріқұжатыныңкөрсеткіші</w:t>
            </w:r>
            <w:proofErr w:type="spellEnd"/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4020" w:rsidRPr="009E05A6" w:rsidRDefault="00164020" w:rsidP="0016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</w:t>
            </w:r>
            <w:proofErr w:type="spellEnd"/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4020" w:rsidRPr="009E05A6" w:rsidRDefault="00164020" w:rsidP="0016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Шығыстар</w:t>
            </w:r>
            <w:proofErr w:type="spellEnd"/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4020" w:rsidRPr="009E05A6" w:rsidRDefault="00164020" w:rsidP="0016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Мемлекеттікжоспарлаужүйелеріқұжатыныңсомасы</w:t>
            </w:r>
            <w:proofErr w:type="spellEnd"/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4020" w:rsidRPr="009E05A6" w:rsidRDefault="00164020" w:rsidP="0016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</w:t>
            </w:r>
            <w:proofErr w:type="spellEnd"/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164020" w:rsidRPr="009E05A6" w:rsidRDefault="00164020" w:rsidP="00164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Ауытқусебебі</w:t>
            </w:r>
            <w:proofErr w:type="spellEnd"/>
          </w:p>
        </w:tc>
      </w:tr>
      <w:tr w:rsidR="002C1BA4" w:rsidRPr="009E05A6" w:rsidTr="00FF0BC1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1BA4" w:rsidRPr="00C1199C" w:rsidRDefault="000A262E" w:rsidP="000A262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A262E">
              <w:rPr>
                <w:rFonts w:ascii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lastRenderedPageBreak/>
              <w:t>Атырау қаласының Белинский 1-А көшесібойынша су тазартуқұрылғыларындақұрғақшөгінділерүшінтұңбалардықұрғатустанциясыныңқұрылысы</w:t>
            </w:r>
            <w:r>
              <w:rPr>
                <w:rFonts w:ascii="Times New Roman" w:hAnsi="Times New Roman" w:cs="Times New Roman"/>
                <w:bCs/>
                <w:spacing w:val="2"/>
                <w:sz w:val="20"/>
                <w:szCs w:val="20"/>
                <w:lang w:val="kk-KZ"/>
              </w:rPr>
              <w:t>.</w:t>
            </w:r>
          </w:p>
        </w:tc>
        <w:tc>
          <w:tcPr>
            <w:tcW w:w="109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1BA4" w:rsidRPr="009E05A6" w:rsidRDefault="001E0F77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қызмет</w:t>
            </w:r>
          </w:p>
        </w:tc>
        <w:tc>
          <w:tcPr>
            <w:tcW w:w="1295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1BA4" w:rsidRPr="009E05A6" w:rsidRDefault="002C1BA4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8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C1BA4" w:rsidRPr="009E05A6" w:rsidRDefault="002C1BA4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9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1BA4" w:rsidRPr="009E05A6" w:rsidRDefault="007077BE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362 269</w:t>
            </w:r>
            <w:r w:rsidR="00FF0BC1"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  <w:t>,0</w:t>
            </w:r>
          </w:p>
        </w:tc>
        <w:tc>
          <w:tcPr>
            <w:tcW w:w="127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1BA4" w:rsidRPr="009E05A6" w:rsidRDefault="00FF0BC1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1BA4" w:rsidRPr="009E05A6" w:rsidRDefault="002C1BA4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1BA4" w:rsidRPr="009E05A6" w:rsidRDefault="002C1BA4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32599" w:rsidRPr="009E05A6" w:rsidRDefault="00632599" w:rsidP="00632599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9E05A6">
        <w:rPr>
          <w:rFonts w:ascii="Times New Roman" w:hAnsi="Times New Roman" w:cs="Times New Roman"/>
          <w:sz w:val="20"/>
          <w:szCs w:val="20"/>
          <w:lang w:val="kk-KZ"/>
        </w:rPr>
        <w:t xml:space="preserve">      </w:t>
      </w:r>
      <w:r w:rsidRPr="009E05A6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27</w:t>
      </w:r>
      <w:r w:rsidRPr="009E05A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gramStart"/>
      <w:r w:rsidRPr="009E05A6">
        <w:rPr>
          <w:rFonts w:ascii="Times New Roman" w:hAnsi="Times New Roman" w:cs="Times New Roman"/>
          <w:b/>
          <w:bCs/>
          <w:sz w:val="20"/>
          <w:szCs w:val="20"/>
        </w:rPr>
        <w:t>жыл</w:t>
      </w:r>
      <w:proofErr w:type="gramEnd"/>
      <w:r w:rsidRPr="009E05A6">
        <w:rPr>
          <w:rFonts w:ascii="Times New Roman" w:hAnsi="Times New Roman" w:cs="Times New Roman"/>
          <w:b/>
          <w:bCs/>
          <w:sz w:val="20"/>
          <w:szCs w:val="20"/>
        </w:rPr>
        <w:t>ға мың теңге</w:t>
      </w:r>
    </w:p>
    <w:tbl>
      <w:tblPr>
        <w:tblW w:w="1054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19"/>
        <w:gridCol w:w="1077"/>
        <w:gridCol w:w="4828"/>
        <w:gridCol w:w="804"/>
        <w:gridCol w:w="1070"/>
        <w:gridCol w:w="4523"/>
        <w:gridCol w:w="804"/>
        <w:gridCol w:w="1329"/>
      </w:tblGrid>
      <w:tr w:rsidR="009E05A6" w:rsidRPr="009E05A6" w:rsidTr="003D3AFC">
        <w:trPr>
          <w:trHeight w:val="1178"/>
        </w:trPr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Іс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шаралар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барлығы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оныңішінде</w:t>
            </w:r>
            <w:proofErr w:type="spellEnd"/>
          </w:p>
        </w:tc>
        <w:tc>
          <w:tcPr>
            <w:tcW w:w="111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Іс-шара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көрсеткіші</w:t>
            </w:r>
            <w:proofErr w:type="spellEnd"/>
          </w:p>
        </w:tc>
        <w:tc>
          <w:tcPr>
            <w:tcW w:w="123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Мемлекеттікжоспарлаужүйелеріқұжатыныңкөрсеткіші</w:t>
            </w:r>
            <w:proofErr w:type="spellEnd"/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</w:t>
            </w:r>
            <w:proofErr w:type="spellEnd"/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Шығыстар</w:t>
            </w:r>
            <w:proofErr w:type="spellEnd"/>
          </w:p>
        </w:tc>
        <w:tc>
          <w:tcPr>
            <w:tcW w:w="1302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Мемлекеттікжоспарлаужүйелеріқұжатыныңсомасы</w:t>
            </w:r>
            <w:proofErr w:type="spellEnd"/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</w:t>
            </w:r>
            <w:proofErr w:type="spellEnd"/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Ауытқусебебі</w:t>
            </w:r>
            <w:proofErr w:type="spellEnd"/>
          </w:p>
        </w:tc>
      </w:tr>
      <w:tr w:rsidR="002C1BA4" w:rsidRPr="009E05A6" w:rsidTr="00C1199C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1BA4" w:rsidRPr="000A262E" w:rsidRDefault="000A262E" w:rsidP="002C1B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Атырау қаласының Беленский 1-А көшесін бойынша су тазарту құрылғыларында құрғақ шөгінділер үшін тұңбаларды құрғақту станциясының құрлысы.</w:t>
            </w:r>
          </w:p>
        </w:tc>
        <w:tc>
          <w:tcPr>
            <w:tcW w:w="1117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1BA4" w:rsidRPr="009E05A6" w:rsidRDefault="002C1BA4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қызмет</w:t>
            </w:r>
          </w:p>
        </w:tc>
        <w:tc>
          <w:tcPr>
            <w:tcW w:w="123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C1BA4" w:rsidRPr="009E05A6" w:rsidRDefault="002C1BA4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C1BA4" w:rsidRPr="009E05A6" w:rsidRDefault="002C1BA4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C1BA4" w:rsidRPr="009E05A6" w:rsidRDefault="000A262E" w:rsidP="00DF5E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</w:t>
            </w:r>
            <w:r w:rsidR="00DF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00 000</w:t>
            </w:r>
            <w:r w:rsidR="00FF0B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</w:t>
            </w:r>
          </w:p>
        </w:tc>
        <w:tc>
          <w:tcPr>
            <w:tcW w:w="1302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C1BA4" w:rsidRPr="009E05A6" w:rsidRDefault="00A603E6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2C1BA4" w:rsidRPr="009E05A6" w:rsidRDefault="002C1BA4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2C1BA4" w:rsidRPr="009E05A6" w:rsidRDefault="002C1BA4" w:rsidP="002C1B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603E6" w:rsidRDefault="00A603E6" w:rsidP="008C4B9C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8C4B9C" w:rsidRPr="009E05A6" w:rsidRDefault="008C4B9C" w:rsidP="008C4B9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9E05A6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Pr="009E05A6">
        <w:rPr>
          <w:rFonts w:ascii="Times New Roman" w:hAnsi="Times New Roman" w:cs="Times New Roman"/>
          <w:b/>
          <w:bCs/>
          <w:sz w:val="20"/>
          <w:szCs w:val="20"/>
          <w:lang w:val="kk-KZ"/>
        </w:rPr>
        <w:t>28</w:t>
      </w:r>
      <w:proofErr w:type="spellStart"/>
      <w:r w:rsidRPr="009E05A6">
        <w:rPr>
          <w:rFonts w:ascii="Times New Roman" w:hAnsi="Times New Roman" w:cs="Times New Roman"/>
          <w:b/>
          <w:bCs/>
          <w:sz w:val="20"/>
          <w:szCs w:val="20"/>
        </w:rPr>
        <w:t>жылғамыңтеңге</w:t>
      </w:r>
      <w:proofErr w:type="spellEnd"/>
    </w:p>
    <w:tbl>
      <w:tblPr>
        <w:tblW w:w="1057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403"/>
        <w:gridCol w:w="1129"/>
        <w:gridCol w:w="1238"/>
        <w:gridCol w:w="804"/>
        <w:gridCol w:w="1070"/>
        <w:gridCol w:w="1320"/>
        <w:gridCol w:w="804"/>
        <w:gridCol w:w="804"/>
      </w:tblGrid>
      <w:tr w:rsidR="009E05A6" w:rsidRPr="009E05A6" w:rsidTr="003D3AFC">
        <w:trPr>
          <w:trHeight w:val="1362"/>
        </w:trPr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Іс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шаралар</w:t>
            </w:r>
            <w:proofErr w:type="spellEnd"/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барлығы</w:t>
            </w:r>
            <w:r w:rsidRPr="009E05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оныңішінде</w:t>
            </w:r>
          </w:p>
        </w:tc>
        <w:tc>
          <w:tcPr>
            <w:tcW w:w="112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Іс-шара көрсеткіші</w:t>
            </w:r>
          </w:p>
        </w:tc>
        <w:tc>
          <w:tcPr>
            <w:tcW w:w="1238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Мемлекеттік жоспарлау жүйелері құжатының көрсеткіші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</w:t>
            </w: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Шығыстар</w:t>
            </w:r>
          </w:p>
        </w:tc>
        <w:tc>
          <w:tcPr>
            <w:tcW w:w="1320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Мемлекеттік жоспарлау жүйелері құжатының сомасы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</w:t>
            </w: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4B9C" w:rsidRPr="009E05A6" w:rsidRDefault="008C4B9C" w:rsidP="00850E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05A6">
              <w:rPr>
                <w:rFonts w:ascii="Times New Roman" w:hAnsi="Times New Roman" w:cs="Times New Roman"/>
                <w:sz w:val="20"/>
                <w:szCs w:val="20"/>
              </w:rPr>
              <w:t>Ауытқу себебі</w:t>
            </w:r>
          </w:p>
        </w:tc>
      </w:tr>
      <w:tr w:rsidR="009E05A6" w:rsidRPr="009E05A6" w:rsidTr="00C1199C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61E2" w:rsidRPr="00DF5E32" w:rsidRDefault="000A262E" w:rsidP="00BB61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26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Атырау қаласының Беленский 1-А көшесін бойынша су тазарту құрылғыларында құрғақ шөгінділер үшін тұңбаларды құрғақту станциясының құрлысы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</w:t>
            </w:r>
          </w:p>
        </w:tc>
        <w:tc>
          <w:tcPr>
            <w:tcW w:w="1129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61E2" w:rsidRPr="009E05A6" w:rsidRDefault="00BB61E2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E05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қызмет</w:t>
            </w:r>
          </w:p>
        </w:tc>
        <w:tc>
          <w:tcPr>
            <w:tcW w:w="123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61E2" w:rsidRPr="009E05A6" w:rsidRDefault="00BB61E2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61E2" w:rsidRPr="009E05A6" w:rsidRDefault="00BB61E2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61E2" w:rsidRPr="009E05A6" w:rsidRDefault="00F46C36" w:rsidP="00DF5E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bookmarkStart w:id="0" w:name="_GoBack"/>
            <w:bookmarkEnd w:id="0"/>
            <w:r w:rsidR="00DF5E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00 000</w:t>
            </w:r>
            <w:r w:rsidR="00FF0BC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,0</w:t>
            </w:r>
          </w:p>
        </w:tc>
        <w:tc>
          <w:tcPr>
            <w:tcW w:w="132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BB61E2" w:rsidRPr="009E05A6" w:rsidRDefault="00BB61E2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61E2" w:rsidRPr="009E05A6" w:rsidRDefault="00BB61E2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B61E2" w:rsidRPr="009E05A6" w:rsidRDefault="00BB61E2" w:rsidP="00BB6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262E" w:rsidRPr="009E05A6" w:rsidTr="00C1199C">
        <w:tc>
          <w:tcPr>
            <w:tcW w:w="3403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A262E" w:rsidRPr="000A262E" w:rsidRDefault="000A262E" w:rsidP="00BB61E2">
            <w:pP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129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A262E" w:rsidRPr="009E05A6" w:rsidRDefault="000A262E" w:rsidP="002C1BA4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238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A262E" w:rsidRPr="009E05A6" w:rsidRDefault="000A262E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A262E" w:rsidRPr="009E05A6" w:rsidRDefault="000A262E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0" w:type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A262E" w:rsidRDefault="000A262E" w:rsidP="00DF5E3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20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A262E" w:rsidRPr="009E05A6" w:rsidRDefault="000A262E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A262E" w:rsidRPr="009E05A6" w:rsidRDefault="000A262E" w:rsidP="002C1B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0A262E" w:rsidRPr="009E05A6" w:rsidRDefault="000A262E" w:rsidP="00BB61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835B0" w:rsidRDefault="001835B0" w:rsidP="00577CD8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1835B0" w:rsidRPr="00DF5E32" w:rsidRDefault="001835B0" w:rsidP="001835B0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DF5E3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Басқарма басшысы _______________________________________  Кенжебеков А.Ж.</w:t>
      </w:r>
    </w:p>
    <w:p w:rsidR="001835B0" w:rsidRPr="00DF5E32" w:rsidRDefault="001835B0" w:rsidP="001835B0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DF5E32"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Бас есепші               ______________________________________ Аушиова С.Д.</w:t>
      </w:r>
    </w:p>
    <w:p w:rsidR="001835B0" w:rsidRPr="00DF5E32" w:rsidRDefault="001835B0" w:rsidP="00577CD8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sectPr w:rsidR="001835B0" w:rsidRPr="00DF5E32" w:rsidSect="003D3AFC">
      <w:pgSz w:w="11906" w:h="16838"/>
      <w:pgMar w:top="426" w:right="851" w:bottom="568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3C38"/>
    <w:rsid w:val="00013C38"/>
    <w:rsid w:val="0002614F"/>
    <w:rsid w:val="000A262E"/>
    <w:rsid w:val="001441E8"/>
    <w:rsid w:val="00164020"/>
    <w:rsid w:val="001835B0"/>
    <w:rsid w:val="001E0F77"/>
    <w:rsid w:val="00242957"/>
    <w:rsid w:val="00282D73"/>
    <w:rsid w:val="002A7E50"/>
    <w:rsid w:val="002C1BA4"/>
    <w:rsid w:val="00311012"/>
    <w:rsid w:val="003D3AFC"/>
    <w:rsid w:val="00570C2D"/>
    <w:rsid w:val="00577CD8"/>
    <w:rsid w:val="00632599"/>
    <w:rsid w:val="00681BCB"/>
    <w:rsid w:val="006E22A5"/>
    <w:rsid w:val="007077BE"/>
    <w:rsid w:val="00852DD3"/>
    <w:rsid w:val="008A3616"/>
    <w:rsid w:val="008C4B9C"/>
    <w:rsid w:val="008F2818"/>
    <w:rsid w:val="009E05A6"/>
    <w:rsid w:val="009F2BD7"/>
    <w:rsid w:val="00A603E6"/>
    <w:rsid w:val="00B6779D"/>
    <w:rsid w:val="00BB61E2"/>
    <w:rsid w:val="00C1199C"/>
    <w:rsid w:val="00C7276E"/>
    <w:rsid w:val="00D27512"/>
    <w:rsid w:val="00DF5E32"/>
    <w:rsid w:val="00E5734A"/>
    <w:rsid w:val="00F46C36"/>
    <w:rsid w:val="00F921C3"/>
    <w:rsid w:val="00FF0BC1"/>
    <w:rsid w:val="00FF7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957"/>
  </w:style>
  <w:style w:type="paragraph" w:styleId="1">
    <w:name w:val="heading 1"/>
    <w:basedOn w:val="a"/>
    <w:next w:val="a"/>
    <w:link w:val="10"/>
    <w:uiPriority w:val="9"/>
    <w:qFormat/>
    <w:rsid w:val="00013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C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C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C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3C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3C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3C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3C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3C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3C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3C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3C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13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3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3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3C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3C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3C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3C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3C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3C3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402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64020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C727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9E0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E05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25A93-ED9B-487E-85B7-937349938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24</cp:revision>
  <cp:lastPrinted>2025-11-26T05:16:00Z</cp:lastPrinted>
  <dcterms:created xsi:type="dcterms:W3CDTF">2025-11-21T06:15:00Z</dcterms:created>
  <dcterms:modified xsi:type="dcterms:W3CDTF">2026-08-28T05:58:00Z</dcterms:modified>
</cp:coreProperties>
</file>