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DC72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E34193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61D8E2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13B17D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3E9790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1C2453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DEEB35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B0E129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F8BB14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648BCD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9BF691" w14:textId="77777777" w:rsidR="00226A7D" w:rsidRPr="009A3FBD" w:rsidRDefault="00226A7D" w:rsidP="009A3F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AC0649" w14:textId="0BB2A58A" w:rsidR="00781B7A" w:rsidRPr="00977379" w:rsidRDefault="008A63E7" w:rsidP="009773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773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Өкілдік шығындарға көзделген қаражатты пайдалану </w:t>
      </w:r>
      <w:r w:rsidR="000B44FA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қағидаларын</w:t>
      </w:r>
      <w:r w:rsidRPr="009773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және өкілдік шығындардың нормаларын бекіту туралы</w:t>
      </w:r>
    </w:p>
    <w:p w14:paraId="62C8AB40" w14:textId="77777777" w:rsidR="008A63E7" w:rsidRDefault="008A63E7" w:rsidP="005C0B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ACB291" w14:textId="77777777" w:rsidR="00977379" w:rsidRDefault="00977379" w:rsidP="005C0B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8C939E" w14:textId="5C9F6741" w:rsidR="000D675F" w:rsidRDefault="000D675F" w:rsidP="000D67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77379" w:rsidRPr="00977379">
        <w:rPr>
          <w:rFonts w:ascii="Times New Roman" w:hAnsi="Times New Roman" w:cs="Times New Roman"/>
          <w:sz w:val="28"/>
          <w:szCs w:val="28"/>
          <w:lang w:val="kk-KZ"/>
        </w:rPr>
        <w:t>Өкілдік шығындарға көзделген қаражатты пайдаланудың үлгілік қағидаларын және өкілдік шығындардың нормаларын бекіту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77379" w:rsidRPr="0097737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Қаржы министрінің 2018 жылғы 28 қыркүйектегі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977379" w:rsidRPr="00977379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977379" w:rsidRPr="00977379">
        <w:rPr>
          <w:rFonts w:ascii="Times New Roman" w:hAnsi="Times New Roman" w:cs="Times New Roman"/>
          <w:sz w:val="28"/>
          <w:szCs w:val="28"/>
          <w:lang w:val="kk-KZ"/>
        </w:rPr>
        <w:t>863 бұйрығына (Нормативтік құқықтық актiлердi мемлекеттiк тіркеу тізілімінде №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977379" w:rsidRPr="00977379">
        <w:rPr>
          <w:rFonts w:ascii="Times New Roman" w:hAnsi="Times New Roman" w:cs="Times New Roman"/>
          <w:sz w:val="28"/>
          <w:szCs w:val="28"/>
          <w:lang w:val="kk-KZ"/>
        </w:rPr>
        <w:t xml:space="preserve">17522 болып тiркелген)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977379" w:rsidRPr="00977379">
        <w:rPr>
          <w:rFonts w:ascii="Times New Roman" w:hAnsi="Times New Roman" w:cs="Times New Roman"/>
          <w:sz w:val="28"/>
          <w:szCs w:val="28"/>
          <w:lang w:val="kk-KZ"/>
        </w:rPr>
        <w:t xml:space="preserve">облысының әкімдігі </w:t>
      </w:r>
      <w:r w:rsidR="00977379" w:rsidRPr="000D675F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</w:t>
      </w:r>
      <w:r w:rsidR="00977379" w:rsidRPr="0097737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50F993A" w14:textId="281A421B" w:rsidR="00B025C8" w:rsidRPr="00B025C8" w:rsidRDefault="00977379" w:rsidP="00B025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379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0D675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025C8" w:rsidRPr="00B025C8">
        <w:rPr>
          <w:rFonts w:ascii="Times New Roman" w:hAnsi="Times New Roman" w:cs="Times New Roman"/>
          <w:sz w:val="28"/>
          <w:szCs w:val="28"/>
          <w:lang w:val="kk-KZ"/>
        </w:rPr>
        <w:t>Қоса беріліп отырған:</w:t>
      </w:r>
    </w:p>
    <w:p w14:paraId="54ED2AC5" w14:textId="360F43A8" w:rsidR="00B025C8" w:rsidRPr="00B025C8" w:rsidRDefault="00B025C8" w:rsidP="00B025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5C8">
        <w:rPr>
          <w:rFonts w:ascii="Times New Roman" w:hAnsi="Times New Roman" w:cs="Times New Roman"/>
          <w:sz w:val="28"/>
          <w:szCs w:val="28"/>
          <w:lang w:val="kk-KZ"/>
        </w:rPr>
        <w:t>1)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025C8">
        <w:rPr>
          <w:rFonts w:ascii="Times New Roman" w:hAnsi="Times New Roman" w:cs="Times New Roman"/>
          <w:sz w:val="28"/>
          <w:szCs w:val="28"/>
          <w:lang w:val="kk-KZ"/>
        </w:rPr>
        <w:t xml:space="preserve">өкілдік шығындарға көзделген қаражатты пайдалану </w:t>
      </w:r>
      <w:r>
        <w:rPr>
          <w:rFonts w:ascii="Times New Roman" w:hAnsi="Times New Roman" w:cs="Times New Roman"/>
          <w:sz w:val="28"/>
          <w:szCs w:val="28"/>
          <w:lang w:val="kk-KZ"/>
        </w:rPr>
        <w:t>қағидалары</w:t>
      </w:r>
      <w:r w:rsidRPr="00B025C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B5997DF" w14:textId="4DD40286" w:rsidR="00B025C8" w:rsidRDefault="00B025C8" w:rsidP="00B025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5C8">
        <w:rPr>
          <w:rFonts w:ascii="Times New Roman" w:hAnsi="Times New Roman" w:cs="Times New Roman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025C8">
        <w:rPr>
          <w:rFonts w:ascii="Times New Roman" w:hAnsi="Times New Roman" w:cs="Times New Roman"/>
          <w:sz w:val="28"/>
          <w:szCs w:val="28"/>
          <w:lang w:val="kk-KZ"/>
        </w:rPr>
        <w:t>өкілдік шығындардың нормалары бекітілсін.</w:t>
      </w:r>
    </w:p>
    <w:p w14:paraId="2763D7C3" w14:textId="7FEBE9A5" w:rsidR="00226A7D" w:rsidRDefault="00226A7D" w:rsidP="00226A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2. </w:t>
      </w:r>
      <w:r w:rsidRPr="00226A7D"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орындалуын бақылау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26A7D">
        <w:rPr>
          <w:rFonts w:ascii="Times New Roman" w:hAnsi="Times New Roman" w:cs="Times New Roman"/>
          <w:sz w:val="28"/>
          <w:szCs w:val="28"/>
          <w:lang w:val="kk-KZ"/>
        </w:rPr>
        <w:t>Қызылорда облысы әкімінің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26A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</w:t>
      </w:r>
      <w:r w:rsidRPr="00226A7D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мекемесінің басшысы </w:t>
      </w:r>
      <w:r w:rsidR="00AC6750">
        <w:rPr>
          <w:rFonts w:ascii="Times New Roman" w:hAnsi="Times New Roman" w:cs="Times New Roman"/>
          <w:sz w:val="28"/>
          <w:szCs w:val="28"/>
          <w:lang w:val="kk-KZ"/>
        </w:rPr>
        <w:t>Ә.М. </w:t>
      </w:r>
      <w:r w:rsidR="00AC6750" w:rsidRPr="00AC6750">
        <w:rPr>
          <w:rFonts w:ascii="Times New Roman" w:hAnsi="Times New Roman" w:cs="Times New Roman"/>
          <w:sz w:val="28"/>
          <w:szCs w:val="28"/>
          <w:lang w:val="kk-KZ"/>
        </w:rPr>
        <w:t>Мұхамедияров</w:t>
      </w:r>
      <w:r w:rsidR="00AC6750"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AC6750" w:rsidRPr="00AC67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6A7D">
        <w:rPr>
          <w:rFonts w:ascii="Times New Roman" w:hAnsi="Times New Roman" w:cs="Times New Roman"/>
          <w:sz w:val="28"/>
          <w:szCs w:val="28"/>
          <w:lang w:val="kk-KZ"/>
        </w:rPr>
        <w:t>жүктелсін.</w:t>
      </w:r>
    </w:p>
    <w:p w14:paraId="10A4BA1D" w14:textId="29B09335" w:rsidR="000D675F" w:rsidRDefault="00226A7D" w:rsidP="00226A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26A7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226A7D">
        <w:rPr>
          <w:rFonts w:ascii="Times New Roman" w:hAnsi="Times New Roman" w:cs="Times New Roman"/>
          <w:sz w:val="28"/>
          <w:szCs w:val="28"/>
          <w:lang w:val="kk-KZ"/>
        </w:rPr>
        <w:t>Осы қаулы алғашқы ресми жарияланған күнінен кейін күнтізбелік он күн өткен соң қолданысқа енгізіледі.</w:t>
      </w:r>
    </w:p>
    <w:p w14:paraId="4B01EA60" w14:textId="77777777" w:rsidR="00226A7D" w:rsidRDefault="00226A7D" w:rsidP="00226A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A7B399" w14:textId="77777777" w:rsidR="00226A7D" w:rsidRDefault="00226A7D" w:rsidP="00226A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553D64" w14:textId="77777777" w:rsidR="00AC6750" w:rsidRPr="00AC6750" w:rsidRDefault="00AC6750" w:rsidP="00AC67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6750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облысының</w:t>
      </w:r>
    </w:p>
    <w:p w14:paraId="2BD78721" w14:textId="2EF702FA" w:rsidR="00226A7D" w:rsidRPr="00AC6750" w:rsidRDefault="00AC6750" w:rsidP="00AC67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      ә</w:t>
      </w:r>
      <w:r w:rsidRPr="00AC6750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кімі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М. Ергешбаев</w:t>
      </w:r>
    </w:p>
    <w:sectPr w:rsidR="00226A7D" w:rsidRPr="00AC6750" w:rsidSect="005C0B1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D8"/>
    <w:rsid w:val="000B44FA"/>
    <w:rsid w:val="000D675F"/>
    <w:rsid w:val="00217C20"/>
    <w:rsid w:val="00226A7D"/>
    <w:rsid w:val="00234925"/>
    <w:rsid w:val="00330173"/>
    <w:rsid w:val="00572995"/>
    <w:rsid w:val="005C0B18"/>
    <w:rsid w:val="00781B7A"/>
    <w:rsid w:val="00793D3A"/>
    <w:rsid w:val="007961D8"/>
    <w:rsid w:val="0085727F"/>
    <w:rsid w:val="008A63E7"/>
    <w:rsid w:val="00910CD3"/>
    <w:rsid w:val="00977379"/>
    <w:rsid w:val="009837CA"/>
    <w:rsid w:val="009A3FBD"/>
    <w:rsid w:val="00AC0F57"/>
    <w:rsid w:val="00AC6750"/>
    <w:rsid w:val="00B025C8"/>
    <w:rsid w:val="00BD6937"/>
    <w:rsid w:val="00E00D86"/>
    <w:rsid w:val="00E35E1D"/>
    <w:rsid w:val="00E96E20"/>
    <w:rsid w:val="00FB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B230E"/>
  <w15:chartTrackingRefBased/>
  <w15:docId w15:val="{12B31F41-375F-454C-8FD4-9650EA43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6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1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1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6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61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61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61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61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61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61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61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6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6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6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6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6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61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61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61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6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61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61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 Жанали</dc:creator>
  <cp:keywords/>
  <dc:description/>
  <cp:lastModifiedBy>Бакыт Жанали</cp:lastModifiedBy>
  <cp:revision>6</cp:revision>
  <dcterms:created xsi:type="dcterms:W3CDTF">2026-08-25T04:11:00Z</dcterms:created>
  <dcterms:modified xsi:type="dcterms:W3CDTF">2026-08-25T05:41:00Z</dcterms:modified>
</cp:coreProperties>
</file>