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92C59E" w14:textId="77777777" w:rsidR="00A9338F" w:rsidRPr="003405A2" w:rsidRDefault="00A9338F" w:rsidP="00A9338F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>БЕКІТІЛДІ</w:t>
      </w:r>
    </w:p>
    <w:p w14:paraId="7FB3FA90" w14:textId="77777777" w:rsidR="00A9338F" w:rsidRPr="003405A2" w:rsidRDefault="00A9338F" w:rsidP="00A9338F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>Алматы қаласы Алмалы ауданы</w:t>
      </w:r>
    </w:p>
    <w:p w14:paraId="36A0610C" w14:textId="0C88CC60" w:rsidR="00A9338F" w:rsidRPr="003405A2" w:rsidRDefault="00A9338F" w:rsidP="00A9338F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 xml:space="preserve">әкімінің </w:t>
      </w:r>
      <w:r>
        <w:rPr>
          <w:sz w:val="24"/>
          <w:szCs w:val="24"/>
          <w:lang w:val="kk-KZ"/>
        </w:rPr>
        <w:t>202</w:t>
      </w:r>
      <w:r w:rsidR="00576359">
        <w:rPr>
          <w:sz w:val="24"/>
          <w:szCs w:val="24"/>
          <w:lang w:val="kk-KZ"/>
        </w:rPr>
        <w:t>6</w:t>
      </w:r>
      <w:r w:rsidRPr="003405A2">
        <w:rPr>
          <w:sz w:val="24"/>
          <w:szCs w:val="24"/>
          <w:lang w:val="kk-KZ"/>
        </w:rPr>
        <w:t xml:space="preserve"> жылғы «</w:t>
      </w:r>
      <w:r w:rsidR="00576359">
        <w:rPr>
          <w:sz w:val="24"/>
          <w:szCs w:val="24"/>
          <w:lang w:val="kk-KZ"/>
        </w:rPr>
        <w:t xml:space="preserve">  </w:t>
      </w:r>
      <w:r w:rsidRPr="003405A2">
        <w:rPr>
          <w:sz w:val="24"/>
          <w:szCs w:val="24"/>
          <w:lang w:val="kk-KZ"/>
        </w:rPr>
        <w:t xml:space="preserve">» </w:t>
      </w:r>
      <w:r w:rsidR="00576359">
        <w:rPr>
          <w:sz w:val="24"/>
          <w:szCs w:val="24"/>
          <w:lang w:val="kk-KZ"/>
        </w:rPr>
        <w:t>қаңтар</w:t>
      </w:r>
      <w:r w:rsidRPr="003405A2">
        <w:rPr>
          <w:sz w:val="24"/>
          <w:szCs w:val="24"/>
          <w:lang w:val="kk-KZ"/>
        </w:rPr>
        <w:t xml:space="preserve">  </w:t>
      </w:r>
    </w:p>
    <w:p w14:paraId="41B7D137" w14:textId="12386BF1" w:rsidR="00A9338F" w:rsidRPr="003405A2" w:rsidRDefault="00A9338F" w:rsidP="00A9338F">
      <w:pPr>
        <w:pStyle w:val="a3"/>
        <w:ind w:firstLine="720"/>
        <w:jc w:val="right"/>
        <w:rPr>
          <w:sz w:val="24"/>
          <w:szCs w:val="24"/>
          <w:lang w:val="kk-KZ"/>
        </w:rPr>
      </w:pPr>
      <w:r w:rsidRPr="003405A2">
        <w:rPr>
          <w:sz w:val="24"/>
          <w:szCs w:val="24"/>
          <w:lang w:val="kk-KZ"/>
        </w:rPr>
        <w:t xml:space="preserve">№ </w:t>
      </w:r>
      <w:r w:rsidR="00576359">
        <w:rPr>
          <w:sz w:val="24"/>
          <w:szCs w:val="24"/>
          <w:lang w:val="kk-KZ"/>
        </w:rPr>
        <w:t xml:space="preserve">   </w:t>
      </w:r>
      <w:r w:rsidRPr="003405A2">
        <w:rPr>
          <w:sz w:val="24"/>
          <w:szCs w:val="24"/>
          <w:lang w:val="kk-KZ"/>
        </w:rPr>
        <w:t xml:space="preserve">/к өкімі </w:t>
      </w:r>
    </w:p>
    <w:p w14:paraId="43E20C3D" w14:textId="77777777" w:rsidR="00A6790F" w:rsidRPr="000A6CB1" w:rsidRDefault="00A6790F" w:rsidP="00A6790F">
      <w:pPr>
        <w:pStyle w:val="a3"/>
        <w:ind w:firstLine="720"/>
        <w:jc w:val="right"/>
        <w:rPr>
          <w:b w:val="0"/>
          <w:sz w:val="24"/>
          <w:szCs w:val="24"/>
          <w:u w:val="single"/>
          <w:lang w:val="kk-KZ"/>
        </w:rPr>
      </w:pPr>
    </w:p>
    <w:p w14:paraId="51FC5128" w14:textId="77777777" w:rsidR="00A6790F" w:rsidRPr="000A6CB1" w:rsidRDefault="00A6790F" w:rsidP="00A6790F">
      <w:pPr>
        <w:ind w:firstLine="720"/>
        <w:jc w:val="center"/>
        <w:rPr>
          <w:lang w:val="kk-KZ"/>
        </w:rPr>
      </w:pPr>
      <w:r w:rsidRPr="000A6CB1">
        <w:rPr>
          <w:b/>
          <w:bCs/>
          <w:lang w:val="kk-KZ"/>
        </w:rPr>
        <w:t xml:space="preserve"> «Алматы қаласы Алмалы ауданы әкімінің аппараты»</w:t>
      </w:r>
      <w:r w:rsidRPr="000A6CB1">
        <w:rPr>
          <w:b/>
          <w:bCs/>
          <w:lang w:val="kk-KZ"/>
        </w:rPr>
        <w:br/>
        <w:t>коммуналдық мемлекеттік мекемесінің</w:t>
      </w:r>
      <w:r w:rsidRPr="000A6CB1">
        <w:rPr>
          <w:b/>
          <w:bCs/>
          <w:lang w:val="kk-KZ"/>
        </w:rPr>
        <w:br/>
        <w:t>кәсіпкерлікті және өнеркәсіпті дамыту бөлімі туралы ереже</w:t>
      </w:r>
    </w:p>
    <w:p w14:paraId="57C252EE" w14:textId="77777777" w:rsidR="00A6790F" w:rsidRPr="000A6CB1" w:rsidRDefault="00A6790F" w:rsidP="00A6790F">
      <w:pPr>
        <w:ind w:firstLine="720"/>
        <w:jc w:val="center"/>
        <w:rPr>
          <w:lang w:val="kk-KZ"/>
        </w:rPr>
      </w:pPr>
    </w:p>
    <w:p w14:paraId="54F467C6" w14:textId="77777777" w:rsidR="00A6790F" w:rsidRPr="00854A41" w:rsidRDefault="00A6790F" w:rsidP="00A6790F">
      <w:pPr>
        <w:pStyle w:val="a6"/>
        <w:numPr>
          <w:ilvl w:val="0"/>
          <w:numId w:val="8"/>
        </w:numPr>
        <w:jc w:val="center"/>
        <w:rPr>
          <w:lang w:val="kk-KZ"/>
        </w:rPr>
      </w:pPr>
      <w:r w:rsidRPr="00854A41">
        <w:rPr>
          <w:b/>
          <w:bCs/>
          <w:lang w:val="kk-KZ"/>
        </w:rPr>
        <w:t>Жалпы ережелер</w:t>
      </w:r>
      <w:r w:rsidRPr="00854A41">
        <w:rPr>
          <w:lang w:val="kk-KZ"/>
        </w:rPr>
        <w:t xml:space="preserve"> </w:t>
      </w:r>
    </w:p>
    <w:p w14:paraId="3F3E05AD" w14:textId="77777777" w:rsidR="00A6790F" w:rsidRPr="000A6CB1" w:rsidRDefault="00A6790F" w:rsidP="00A6790F">
      <w:pPr>
        <w:ind w:firstLine="720"/>
        <w:jc w:val="both"/>
        <w:rPr>
          <w:lang w:val="kk-KZ"/>
        </w:rPr>
      </w:pPr>
      <w:r w:rsidRPr="000A6CB1">
        <w:rPr>
          <w:lang w:val="kk-KZ"/>
        </w:rPr>
        <w:t xml:space="preserve">1. Кәсіпкерлікті және өнеркәсіпті дамыту бөлімі «Алматы қаласы Алмалы ауданы әкімінің аппараты» коммуналдық мемлекеттік мекемесінің құрылымдық бөлімшесі болып табылады. </w:t>
      </w:r>
    </w:p>
    <w:p w14:paraId="496C8328" w14:textId="77777777" w:rsidR="00A6790F" w:rsidRPr="000A6CB1" w:rsidRDefault="00A6790F" w:rsidP="00A6790F">
      <w:pPr>
        <w:ind w:firstLine="720"/>
        <w:jc w:val="both"/>
        <w:rPr>
          <w:lang w:val="kk-KZ"/>
        </w:rPr>
      </w:pPr>
      <w:r w:rsidRPr="000A6CB1">
        <w:rPr>
          <w:lang w:val="kk-KZ"/>
        </w:rPr>
        <w:t xml:space="preserve">2. Кәсіпкерлікті және өнеркәсіпті дамыту бөлімі өз қызметінде Қазақстан Республикасының Конституциясын, Қазақстан Республикасының заңдарын, Президенті мен Үкіметінің актілерін, өзге де нормативтік құқықтық актілерді, сондай-ақ осы Ережені басшылыққа алады. </w:t>
      </w:r>
    </w:p>
    <w:p w14:paraId="62F0700B" w14:textId="77777777" w:rsidR="00A6790F" w:rsidRDefault="00A6790F" w:rsidP="00A6790F">
      <w:pPr>
        <w:ind w:firstLine="720"/>
        <w:jc w:val="both"/>
        <w:rPr>
          <w:lang w:val="kk-KZ"/>
        </w:rPr>
      </w:pPr>
      <w:r w:rsidRPr="000A6CB1">
        <w:rPr>
          <w:lang w:val="kk-KZ"/>
        </w:rPr>
        <w:t>3. Кәсіпкерлікті және өнеркәсіпті дамыту бөлімінің құрылымын, штат санын Қазақстан Республикасының заңнамасында белгіленген тәртіппен Алматы қаласының әкімі бекітеді.</w:t>
      </w:r>
    </w:p>
    <w:p w14:paraId="3D074005" w14:textId="77777777" w:rsidR="00A6790F" w:rsidRPr="00993890" w:rsidRDefault="00A6790F" w:rsidP="00A6790F">
      <w:pPr>
        <w:ind w:firstLine="720"/>
        <w:jc w:val="both"/>
        <w:rPr>
          <w:lang w:val="kk-KZ"/>
        </w:rPr>
      </w:pPr>
      <w:r w:rsidRPr="00993890">
        <w:rPr>
          <w:lang w:val="kk-KZ"/>
        </w:rPr>
        <w:t xml:space="preserve">4. </w:t>
      </w:r>
      <w:r w:rsidRPr="000A6CB1">
        <w:rPr>
          <w:lang w:val="kk-KZ"/>
        </w:rPr>
        <w:t xml:space="preserve">Кәсіпкерлікті және өнеркәсіпті дамыту </w:t>
      </w:r>
      <w:r>
        <w:rPr>
          <w:lang w:val="kk-KZ"/>
        </w:rPr>
        <w:t>бөлімі 4</w:t>
      </w:r>
      <w:r w:rsidRPr="00993890">
        <w:rPr>
          <w:lang w:val="kk-KZ"/>
        </w:rPr>
        <w:t xml:space="preserve"> қызметкерден тұрады: </w:t>
      </w:r>
    </w:p>
    <w:p w14:paraId="5A2FDA7A" w14:textId="77777777" w:rsidR="00A6790F" w:rsidRPr="00993890" w:rsidRDefault="00A6790F" w:rsidP="00A6790F">
      <w:pPr>
        <w:ind w:firstLine="720"/>
        <w:rPr>
          <w:lang w:val="kk-KZ"/>
        </w:rPr>
      </w:pPr>
      <w:r w:rsidRPr="00993890">
        <w:rPr>
          <w:lang w:val="kk-KZ"/>
        </w:rPr>
        <w:t xml:space="preserve">1) Бөлім басшысы; </w:t>
      </w:r>
    </w:p>
    <w:p w14:paraId="78DD7247" w14:textId="77777777" w:rsidR="00A6790F" w:rsidRPr="00993890" w:rsidRDefault="00A6790F" w:rsidP="00A6790F">
      <w:pPr>
        <w:ind w:firstLine="720"/>
        <w:rPr>
          <w:lang w:val="kk-KZ"/>
        </w:rPr>
      </w:pPr>
      <w:r w:rsidRPr="00993890">
        <w:rPr>
          <w:lang w:val="kk-KZ"/>
        </w:rPr>
        <w:t xml:space="preserve">2) Бас </w:t>
      </w:r>
      <w:r>
        <w:rPr>
          <w:lang w:val="kk-KZ"/>
        </w:rPr>
        <w:t>инспектор</w:t>
      </w:r>
      <w:r w:rsidRPr="00993890">
        <w:rPr>
          <w:lang w:val="kk-KZ"/>
        </w:rPr>
        <w:t xml:space="preserve">; </w:t>
      </w:r>
    </w:p>
    <w:p w14:paraId="62760693" w14:textId="77777777" w:rsidR="00A6790F" w:rsidRPr="00993890" w:rsidRDefault="00A6790F" w:rsidP="00A6790F">
      <w:pPr>
        <w:ind w:firstLine="720"/>
        <w:rPr>
          <w:lang w:val="kk-KZ"/>
        </w:rPr>
      </w:pPr>
      <w:r w:rsidRPr="00993890">
        <w:rPr>
          <w:lang w:val="kk-KZ"/>
        </w:rPr>
        <w:t xml:space="preserve">3) Бас маман; </w:t>
      </w:r>
    </w:p>
    <w:p w14:paraId="64E72E1C" w14:textId="77777777" w:rsidR="00A6790F" w:rsidRPr="00993890" w:rsidRDefault="00A6790F" w:rsidP="00A6790F">
      <w:pPr>
        <w:ind w:firstLine="720"/>
        <w:rPr>
          <w:lang w:val="kk-KZ"/>
        </w:rPr>
      </w:pPr>
      <w:r w:rsidRPr="00993890">
        <w:rPr>
          <w:lang w:val="kk-KZ"/>
        </w:rPr>
        <w:t>4) Бас маман</w:t>
      </w:r>
      <w:r>
        <w:rPr>
          <w:lang w:val="kk-KZ"/>
        </w:rPr>
        <w:t>.</w:t>
      </w:r>
    </w:p>
    <w:p w14:paraId="13E0D9EB" w14:textId="77777777" w:rsidR="00A6790F" w:rsidRPr="000A6CB1" w:rsidRDefault="00A6790F" w:rsidP="00A6790F">
      <w:pPr>
        <w:ind w:firstLine="720"/>
        <w:jc w:val="center"/>
        <w:rPr>
          <w:b/>
          <w:bCs/>
          <w:lang w:val="kk-KZ"/>
        </w:rPr>
      </w:pPr>
    </w:p>
    <w:p w14:paraId="3414B582" w14:textId="77777777" w:rsidR="00A6790F" w:rsidRPr="000A6CB1" w:rsidRDefault="00A6790F" w:rsidP="00A6790F">
      <w:pPr>
        <w:ind w:firstLine="720"/>
        <w:jc w:val="center"/>
        <w:rPr>
          <w:b/>
          <w:bCs/>
          <w:color w:val="1E1E1E"/>
          <w:lang w:val="kk-KZ"/>
        </w:rPr>
      </w:pPr>
      <w:r w:rsidRPr="000A6CB1">
        <w:rPr>
          <w:b/>
          <w:bCs/>
          <w:lang w:val="kk-KZ"/>
        </w:rPr>
        <w:t xml:space="preserve">2. Кәсіпкерлікті және өнеркәсіпті дамыту бөлімнің </w:t>
      </w:r>
      <w:r w:rsidRPr="000A6CB1">
        <w:rPr>
          <w:b/>
          <w:bCs/>
          <w:color w:val="1E1E1E"/>
          <w:lang w:val="kk-KZ"/>
        </w:rPr>
        <w:t xml:space="preserve">негізгі міндеттері, </w:t>
      </w:r>
    </w:p>
    <w:p w14:paraId="19840B5A" w14:textId="77777777" w:rsidR="00A6790F" w:rsidRDefault="00A6790F" w:rsidP="00A6790F">
      <w:pPr>
        <w:ind w:firstLine="720"/>
        <w:jc w:val="center"/>
        <w:rPr>
          <w:b/>
          <w:bCs/>
          <w:color w:val="1E1E1E"/>
          <w:lang w:val="kk-KZ"/>
        </w:rPr>
      </w:pPr>
      <w:r w:rsidRPr="000A6CB1">
        <w:rPr>
          <w:b/>
          <w:bCs/>
          <w:color w:val="1E1E1E"/>
          <w:lang w:val="kk-KZ"/>
        </w:rPr>
        <w:t>функциялары мен құқықтары</w:t>
      </w:r>
    </w:p>
    <w:p w14:paraId="79B44E57" w14:textId="77777777" w:rsidR="00A6790F" w:rsidRPr="000A6CB1" w:rsidRDefault="00A6790F" w:rsidP="00A6790F">
      <w:pPr>
        <w:ind w:firstLine="720"/>
        <w:jc w:val="both"/>
        <w:rPr>
          <w:b/>
          <w:bCs/>
          <w:lang w:val="kk-KZ"/>
        </w:rPr>
      </w:pPr>
      <w:r>
        <w:rPr>
          <w:lang w:val="kk-KZ"/>
        </w:rPr>
        <w:t>5</w:t>
      </w:r>
      <w:r w:rsidRPr="000A6CB1">
        <w:rPr>
          <w:lang w:val="kk-KZ"/>
        </w:rPr>
        <w:t>. Кәсіпкерлікті және өнеркәсіпті дамыту бөлімнің міндеті</w:t>
      </w:r>
      <w:r w:rsidRPr="000A6CB1">
        <w:rPr>
          <w:b/>
          <w:bCs/>
          <w:lang w:val="kk-KZ"/>
        </w:rPr>
        <w:t xml:space="preserve">: </w:t>
      </w:r>
    </w:p>
    <w:p w14:paraId="152E46DC" w14:textId="77777777" w:rsidR="001B6C25" w:rsidRDefault="00A6790F" w:rsidP="00A6790F">
      <w:pPr>
        <w:ind w:firstLine="720"/>
        <w:jc w:val="both"/>
        <w:rPr>
          <w:lang w:val="kk-KZ"/>
        </w:rPr>
      </w:pPr>
      <w:r w:rsidRPr="000A6CB1">
        <w:rPr>
          <w:lang w:val="kk-KZ"/>
        </w:rPr>
        <w:t xml:space="preserve">1) </w:t>
      </w:r>
      <w:r w:rsidR="001B6C25">
        <w:rPr>
          <w:lang w:val="kk-KZ"/>
        </w:rPr>
        <w:t xml:space="preserve">Халыққа  қызмет көрсету, кәсіпкерлік қызметті дамыту мәселелері бойынша </w:t>
      </w:r>
      <w:r w:rsidR="00507041">
        <w:rPr>
          <w:lang w:val="kk-KZ"/>
        </w:rPr>
        <w:t>Қазақстан Республик</w:t>
      </w:r>
      <w:r w:rsidR="000B7CF2">
        <w:rPr>
          <w:lang w:val="kk-KZ"/>
        </w:rPr>
        <w:t xml:space="preserve">асы Конституциясының нормаларын </w:t>
      </w:r>
      <w:r w:rsidR="00507041">
        <w:rPr>
          <w:lang w:val="kk-KZ"/>
        </w:rPr>
        <w:t>Қазақстан Республикасы Президентінің,</w:t>
      </w:r>
      <w:r w:rsidR="000B7CF2">
        <w:rPr>
          <w:lang w:val="kk-KZ"/>
        </w:rPr>
        <w:t xml:space="preserve"> </w:t>
      </w:r>
      <w:r w:rsidR="00507041">
        <w:rPr>
          <w:lang w:val="kk-KZ"/>
        </w:rPr>
        <w:t xml:space="preserve"> ҚР</w:t>
      </w:r>
      <w:r w:rsidR="000B7CF2">
        <w:rPr>
          <w:lang w:val="kk-KZ"/>
        </w:rPr>
        <w:t xml:space="preserve">  </w:t>
      </w:r>
      <w:r w:rsidR="00507041">
        <w:rPr>
          <w:lang w:val="kk-KZ"/>
        </w:rPr>
        <w:t>Үкіметінің жарлықтарының, қаулыларының және</w:t>
      </w:r>
      <w:r w:rsidR="000B7CF2">
        <w:rPr>
          <w:lang w:val="kk-KZ"/>
        </w:rPr>
        <w:t xml:space="preserve"> өзге де заңнамалық актілерінің, қала және аудан әкімінің шешімдерінің орындалуын қамтамасыз ету</w:t>
      </w:r>
      <w:r w:rsidR="001B6C25">
        <w:rPr>
          <w:lang w:val="kk-KZ"/>
        </w:rPr>
        <w:t>;</w:t>
      </w:r>
      <w:r w:rsidR="000B7CF2">
        <w:rPr>
          <w:lang w:val="kk-KZ"/>
        </w:rPr>
        <w:t xml:space="preserve"> </w:t>
      </w:r>
    </w:p>
    <w:p w14:paraId="2B612517" w14:textId="77777777" w:rsidR="00A6790F" w:rsidRPr="000A6CB1" w:rsidRDefault="00A6790F" w:rsidP="00A6790F">
      <w:pPr>
        <w:ind w:firstLine="720"/>
        <w:jc w:val="both"/>
        <w:rPr>
          <w:lang w:val="kk-KZ"/>
        </w:rPr>
      </w:pPr>
      <w:r w:rsidRPr="000A6CB1">
        <w:rPr>
          <w:lang w:val="kk-KZ"/>
        </w:rPr>
        <w:t xml:space="preserve">2) </w:t>
      </w:r>
      <w:r w:rsidR="00BF0417">
        <w:rPr>
          <w:lang w:val="kk-KZ"/>
        </w:rPr>
        <w:t>к</w:t>
      </w:r>
      <w:r w:rsidR="00BF0417" w:rsidRPr="000A6CB1">
        <w:rPr>
          <w:lang w:val="kk-KZ"/>
        </w:rPr>
        <w:t>әсіпкерлікті және өнеркәсіпті дамыту</w:t>
      </w:r>
      <w:r w:rsidR="00BF0417">
        <w:rPr>
          <w:lang w:val="kk-KZ"/>
        </w:rPr>
        <w:t xml:space="preserve"> және қолдау бағдарламаларын</w:t>
      </w:r>
      <w:r w:rsidR="00BC0F63">
        <w:rPr>
          <w:lang w:val="kk-KZ"/>
        </w:rPr>
        <w:t>ың орындалуын қ</w:t>
      </w:r>
      <w:r w:rsidR="00BF0417">
        <w:rPr>
          <w:lang w:val="kk-KZ"/>
        </w:rPr>
        <w:t>а</w:t>
      </w:r>
      <w:r w:rsidR="00BC0F63">
        <w:rPr>
          <w:lang w:val="kk-KZ"/>
        </w:rPr>
        <w:t>м</w:t>
      </w:r>
      <w:r w:rsidR="00BF0417">
        <w:rPr>
          <w:lang w:val="kk-KZ"/>
        </w:rPr>
        <w:t xml:space="preserve">тамасыз ету; </w:t>
      </w:r>
    </w:p>
    <w:p w14:paraId="48D89B8D" w14:textId="77777777" w:rsidR="00A6790F" w:rsidRPr="000B7CF2" w:rsidRDefault="00A6790F" w:rsidP="00A6790F">
      <w:pPr>
        <w:ind w:firstLine="708"/>
        <w:jc w:val="both"/>
        <w:rPr>
          <w:lang w:val="kk-KZ"/>
        </w:rPr>
      </w:pPr>
      <w:r w:rsidRPr="000B7CF2">
        <w:rPr>
          <w:lang w:val="kk-KZ"/>
        </w:rPr>
        <w:t>3)</w:t>
      </w:r>
      <w:r w:rsidRPr="00250749">
        <w:rPr>
          <w:color w:val="FF0000"/>
          <w:lang w:val="kk-KZ"/>
        </w:rPr>
        <w:t xml:space="preserve"> </w:t>
      </w:r>
      <w:r w:rsidRPr="000B7CF2">
        <w:rPr>
          <w:lang w:val="kk-KZ"/>
        </w:rPr>
        <w:t>"Халық үніне құлақ асатын мемлекет"тұжырымдамасын іске асыру шеңберінде кері байланыс нысандарын жетілдіру және азаматтардың мемлекеттік институттарға деген сенім деңгейін нығайту.</w:t>
      </w:r>
    </w:p>
    <w:p w14:paraId="38D452E7" w14:textId="77777777" w:rsidR="00A6790F" w:rsidRPr="000B7CF2" w:rsidRDefault="00A6790F" w:rsidP="00A6790F">
      <w:pPr>
        <w:ind w:firstLine="720"/>
        <w:jc w:val="both"/>
        <w:rPr>
          <w:lang w:val="kk-KZ"/>
        </w:rPr>
      </w:pPr>
      <w:r w:rsidRPr="000B7CF2">
        <w:rPr>
          <w:lang w:val="kk-KZ"/>
        </w:rPr>
        <w:t xml:space="preserve">6. Кәсіпкерлікті және өнеркәсіпті дамыту жөніндегі бөлімнің құқықтары мен міндеттері: </w:t>
      </w:r>
    </w:p>
    <w:p w14:paraId="447D4A39" w14:textId="77777777" w:rsidR="000411B7" w:rsidRPr="006339E3" w:rsidRDefault="00A6790F" w:rsidP="000411B7">
      <w:pPr>
        <w:ind w:firstLine="720"/>
        <w:jc w:val="both"/>
        <w:rPr>
          <w:lang w:val="kk-KZ"/>
        </w:rPr>
      </w:pPr>
      <w:r w:rsidRPr="006339E3">
        <w:rPr>
          <w:lang w:val="kk-KZ"/>
        </w:rPr>
        <w:t>1)</w:t>
      </w:r>
      <w:r w:rsidR="000411B7" w:rsidRPr="006339E3">
        <w:rPr>
          <w:lang w:val="kk-KZ"/>
        </w:rPr>
        <w:t xml:space="preserve"> жетекшілік ететін өнеркәсіп, көлік, байланыс кәсіпорындарын қолдау және дамыту бойынша ұйымдастыру және үйлестіру шараларын жүргізу; </w:t>
      </w:r>
    </w:p>
    <w:p w14:paraId="1595528A" w14:textId="77777777" w:rsidR="00A6790F" w:rsidRPr="00DC7EEF" w:rsidRDefault="00841AB3" w:rsidP="00A6790F">
      <w:pPr>
        <w:ind w:firstLine="720"/>
        <w:jc w:val="both"/>
        <w:rPr>
          <w:lang w:val="kk-KZ"/>
        </w:rPr>
      </w:pPr>
      <w:r w:rsidRPr="00DC7EEF">
        <w:rPr>
          <w:lang w:val="kk-KZ"/>
        </w:rPr>
        <w:t>2)</w:t>
      </w:r>
      <w:r w:rsidR="00A6790F" w:rsidRPr="00DC7EEF">
        <w:rPr>
          <w:lang w:val="kk-KZ"/>
        </w:rPr>
        <w:t xml:space="preserve"> заңнамамен және Ережемен жүктелген қызметтер мен міндеттерді орындау үшін қажетті құжаттар мен ақпараттарды басқа құрылымдық бөлімшелерден сұрату және алу; </w:t>
      </w:r>
    </w:p>
    <w:p w14:paraId="1C8C25D7" w14:textId="77777777" w:rsidR="00A6790F" w:rsidRPr="00DC7EEF" w:rsidRDefault="00841AB3" w:rsidP="00A6790F">
      <w:pPr>
        <w:ind w:firstLine="720"/>
        <w:jc w:val="both"/>
        <w:rPr>
          <w:lang w:val="kk-KZ"/>
        </w:rPr>
      </w:pPr>
      <w:r w:rsidRPr="00DC7EEF">
        <w:rPr>
          <w:lang w:val="kk-KZ"/>
        </w:rPr>
        <w:t>3</w:t>
      </w:r>
      <w:r w:rsidR="00A6790F" w:rsidRPr="00DC7EEF">
        <w:rPr>
          <w:lang w:val="kk-KZ"/>
        </w:rPr>
        <w:t xml:space="preserve">) бөлімнің құзіретіне кіретін мәселелер бойынша қала, аудан әкімінің тапсырмаларын орындауға қажетті анықтамалар, ақпараттар, аналитикалық материалдар дайындау үшін барлық жетекшілік ететін кәсіпорындар мен ұйымдардың қызметін үйлестіру және өзара әрекет ету; </w:t>
      </w:r>
    </w:p>
    <w:p w14:paraId="47947B4D" w14:textId="77777777" w:rsidR="00A6790F" w:rsidRPr="00DC7EEF" w:rsidRDefault="00841AB3" w:rsidP="00A6790F">
      <w:pPr>
        <w:ind w:firstLine="720"/>
        <w:jc w:val="both"/>
        <w:rPr>
          <w:lang w:val="kk-KZ"/>
        </w:rPr>
      </w:pPr>
      <w:r w:rsidRPr="00DC7EEF">
        <w:rPr>
          <w:lang w:val="kk-KZ"/>
        </w:rPr>
        <w:t>4</w:t>
      </w:r>
      <w:r w:rsidR="00A6790F" w:rsidRPr="00DC7EEF">
        <w:rPr>
          <w:lang w:val="kk-KZ"/>
        </w:rPr>
        <w:t xml:space="preserve">) бөлім өкілеттігіне кіретін мәселелер бойынша ақпараттық материалдар, есептер дайындау; </w:t>
      </w:r>
    </w:p>
    <w:p w14:paraId="264B1CC7" w14:textId="77777777" w:rsidR="00A6790F" w:rsidRPr="00DC7EEF" w:rsidRDefault="00841AB3" w:rsidP="00A6790F">
      <w:pPr>
        <w:ind w:firstLine="720"/>
        <w:jc w:val="both"/>
        <w:rPr>
          <w:lang w:val="kk-KZ"/>
        </w:rPr>
      </w:pPr>
      <w:r w:rsidRPr="00DC7EEF">
        <w:rPr>
          <w:lang w:val="kk-KZ"/>
        </w:rPr>
        <w:t>5</w:t>
      </w:r>
      <w:r w:rsidR="00A6790F" w:rsidRPr="00DC7EEF">
        <w:rPr>
          <w:lang w:val="kk-KZ"/>
        </w:rPr>
        <w:t xml:space="preserve">) жеке және заңды тұлғалардың өтініштері мен шағымдарын қарастыру, қызметтік корреспонденцияны орындау. Жетекшілік ететін мәселелер бойынша азаматтарды қабылдауды жүзеге асыру; </w:t>
      </w:r>
    </w:p>
    <w:p w14:paraId="2A9BD609" w14:textId="77777777" w:rsidR="001E5DA9" w:rsidRPr="00DC7EEF" w:rsidRDefault="00841AB3" w:rsidP="00A6790F">
      <w:pPr>
        <w:ind w:firstLine="720"/>
        <w:jc w:val="both"/>
        <w:rPr>
          <w:lang w:val="kk-KZ"/>
        </w:rPr>
      </w:pPr>
      <w:r w:rsidRPr="00DC7EEF">
        <w:rPr>
          <w:lang w:val="kk-KZ"/>
        </w:rPr>
        <w:t>6</w:t>
      </w:r>
      <w:r w:rsidR="001E5DA9" w:rsidRPr="00DC7EEF">
        <w:rPr>
          <w:lang w:val="kk-KZ"/>
        </w:rPr>
        <w:t>) өтініштерді талдау және өтініш иелері көтерген жүйелі мәселелерді анықтау;</w:t>
      </w:r>
    </w:p>
    <w:p w14:paraId="376EE5A5" w14:textId="77777777" w:rsidR="00A6790F" w:rsidRPr="00DC7EEF" w:rsidRDefault="00841AB3" w:rsidP="00A6790F">
      <w:pPr>
        <w:ind w:firstLine="720"/>
        <w:jc w:val="both"/>
        <w:rPr>
          <w:lang w:val="kk-KZ"/>
        </w:rPr>
      </w:pPr>
      <w:r w:rsidRPr="00DC7EEF">
        <w:rPr>
          <w:lang w:val="kk-KZ"/>
        </w:rPr>
        <w:t>7</w:t>
      </w:r>
      <w:r w:rsidR="00A6790F" w:rsidRPr="00DC7EEF">
        <w:rPr>
          <w:lang w:val="kk-KZ"/>
        </w:rPr>
        <w:t xml:space="preserve">) ҚР Конституциясын, Заңдарын, ҚР Президентінің актілерін, ҚР басқа да құқықтық-нормативтік актілерін бұлжытпай сақтай отырып, заңдық принциптерді басшылыққа алу; </w:t>
      </w:r>
    </w:p>
    <w:p w14:paraId="346CC4A2" w14:textId="77777777" w:rsidR="00A6790F" w:rsidRPr="00DC7EEF" w:rsidRDefault="00841AB3" w:rsidP="00A6790F">
      <w:pPr>
        <w:ind w:firstLine="720"/>
        <w:jc w:val="both"/>
        <w:rPr>
          <w:lang w:val="kk-KZ"/>
        </w:rPr>
      </w:pPr>
      <w:r w:rsidRPr="00DC7EEF">
        <w:rPr>
          <w:lang w:val="kk-KZ"/>
        </w:rPr>
        <w:lastRenderedPageBreak/>
        <w:t>8</w:t>
      </w:r>
      <w:r w:rsidR="00A6790F" w:rsidRPr="00DC7EEF">
        <w:rPr>
          <w:lang w:val="kk-KZ"/>
        </w:rPr>
        <w:t>) ҚР қолданыстағы заңнамасында қарастырылған басқа да құқықтар мен міндеттерді іске асыру.</w:t>
      </w:r>
    </w:p>
    <w:p w14:paraId="4BC03E96" w14:textId="77777777" w:rsidR="00A6790F" w:rsidRDefault="00A6790F" w:rsidP="00A6790F">
      <w:pPr>
        <w:ind w:firstLine="720"/>
        <w:rPr>
          <w:lang w:val="kk-KZ"/>
        </w:rPr>
      </w:pPr>
      <w:r w:rsidRPr="00DC7EEF">
        <w:rPr>
          <w:lang w:val="kk-KZ"/>
        </w:rPr>
        <w:t xml:space="preserve">7. Кәсіпкерлікті және өнеркәсіпті дамыту жөніндегі бөлімнің функциялары: </w:t>
      </w:r>
    </w:p>
    <w:p w14:paraId="292DE220" w14:textId="77777777" w:rsidR="00A6790F" w:rsidRPr="00DC7EEF" w:rsidRDefault="00A6790F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DC7EEF">
        <w:rPr>
          <w:lang w:val="kk-KZ"/>
        </w:rPr>
        <w:t>кәсіпкерлікті және өнеркәсіпті дамыту жөніндегі бөлімнің құзіретіне қатысты мәселелер бойынша қала, аудан әкімінің, жетекшілік ететін әкім орынбасарының өкімдерін, тапсырмаларын орындалуы</w:t>
      </w:r>
      <w:r w:rsidR="00B802E1">
        <w:rPr>
          <w:lang w:val="kk-KZ"/>
        </w:rPr>
        <w:t xml:space="preserve"> бойынша жұмыстрды </w:t>
      </w:r>
      <w:r w:rsidRPr="00DC7EEF">
        <w:rPr>
          <w:lang w:val="kk-KZ"/>
        </w:rPr>
        <w:t xml:space="preserve">ұйымдастыру; </w:t>
      </w:r>
    </w:p>
    <w:p w14:paraId="6048B319" w14:textId="77777777" w:rsidR="00A6790F" w:rsidRPr="00DC7EEF" w:rsidRDefault="00A6790F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DC7EEF">
        <w:rPr>
          <w:lang w:val="kk-KZ"/>
        </w:rPr>
        <w:t xml:space="preserve">кәсіпкерлік және өнеркәсіпті </w:t>
      </w:r>
      <w:r w:rsidR="00B802E1">
        <w:rPr>
          <w:lang w:val="kk-KZ"/>
        </w:rPr>
        <w:t xml:space="preserve">саласында нормативтік-құқықтық актілер мен  шаралардың, жоспарлардың </w:t>
      </w:r>
      <w:r w:rsidRPr="00DC7EEF">
        <w:rPr>
          <w:lang w:val="kk-KZ"/>
        </w:rPr>
        <w:t>орындалуы</w:t>
      </w:r>
      <w:r w:rsidR="00B802E1">
        <w:rPr>
          <w:lang w:val="kk-KZ"/>
        </w:rPr>
        <w:t xml:space="preserve"> бойынша ұйымдастыру </w:t>
      </w:r>
      <w:r w:rsidRPr="00DC7EEF">
        <w:rPr>
          <w:lang w:val="kk-KZ"/>
        </w:rPr>
        <w:t xml:space="preserve">н қамтамасыз ету; </w:t>
      </w:r>
    </w:p>
    <w:p w14:paraId="600BBF3D" w14:textId="77777777" w:rsidR="00A6790F" w:rsidRPr="00DC7EEF" w:rsidRDefault="00A6790F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DC7EEF">
        <w:rPr>
          <w:lang w:val="kk-KZ"/>
        </w:rPr>
        <w:t xml:space="preserve">аудан бойынша барлық кәсіпорындар мен ұйымдармен үнемі ұйымдастырушылық-кеңес берушілік жұмыстар жүргізу. </w:t>
      </w:r>
    </w:p>
    <w:p w14:paraId="3DB47C59" w14:textId="77777777" w:rsidR="00A6790F" w:rsidRPr="00DC7EEF" w:rsidRDefault="00A6790F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DC7EEF">
        <w:rPr>
          <w:lang w:val="kk-KZ"/>
        </w:rPr>
        <w:t xml:space="preserve">бөлімнің құзіретіне кіретін мәселелер бойынша қала, аудан әкімінің тапсырмаларын орындауға қажетті анықтамалар, ақпараттар, </w:t>
      </w:r>
      <w:r w:rsidR="00842AAB">
        <w:rPr>
          <w:lang w:val="kk-KZ"/>
        </w:rPr>
        <w:t>талдамалық</w:t>
      </w:r>
      <w:r w:rsidRPr="00DC7EEF">
        <w:rPr>
          <w:lang w:val="kk-KZ"/>
        </w:rPr>
        <w:t xml:space="preserve"> материалдар дайындау үшін барлық жетекшілік ететін кәсіпорындар мен ұйымдардың қызметін үйлестіру және өзара әрекет ету; </w:t>
      </w:r>
    </w:p>
    <w:p w14:paraId="50133F78" w14:textId="77777777" w:rsidR="00A6790F" w:rsidRPr="00DC7EEF" w:rsidRDefault="00A6790F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DC7EEF">
        <w:rPr>
          <w:lang w:val="kk-KZ"/>
        </w:rPr>
        <w:t xml:space="preserve">кәсіпкерлерге сауда нысандарын, қоғамдық тамақтану, қызмет көрсету саласын ашу мәселелері бойынша олардың қызметіне қатысты консультативтік көмек көрсету және Алматы қаласы Кәсіпкерлік және индустриалды-инновациялық даму  басқармасымен өзара қарым-қатынасты қамтамасыз ету;  </w:t>
      </w:r>
    </w:p>
    <w:p w14:paraId="0D76AFF8" w14:textId="77777777" w:rsidR="00A6790F" w:rsidRPr="00DC7EEF" w:rsidRDefault="00A6790F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DC7EEF">
        <w:rPr>
          <w:lang w:val="kk-KZ"/>
        </w:rPr>
        <w:t xml:space="preserve">жоғары тұрған органдарға бағдарламалық құжаттар, ұсыныстар дайындау, өнеркәсіп, көлік, байланыс, кәсіпкерлік кәсіпорындарының проблемалық мәселелерін шешуді қолданыстағы заңнамалардың шегінде қарастыру және әрекет ету; </w:t>
      </w:r>
    </w:p>
    <w:p w14:paraId="1D497A9D" w14:textId="77777777" w:rsidR="00A6790F" w:rsidRPr="00DC7EEF" w:rsidRDefault="00A6790F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DC7EEF">
        <w:rPr>
          <w:lang w:val="kk-KZ"/>
        </w:rPr>
        <w:t xml:space="preserve">кәсіпкерлік және өндіріс салаларының дамуына қолдау көрсету, олардың жұмысына талдау жүргізу; </w:t>
      </w:r>
    </w:p>
    <w:p w14:paraId="26F19162" w14:textId="77777777" w:rsidR="00A6790F" w:rsidRPr="00DC7EEF" w:rsidRDefault="00A6790F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DC7EEF">
        <w:rPr>
          <w:lang w:val="kk-KZ"/>
        </w:rPr>
        <w:t xml:space="preserve">сауда, қоғамдық тамақтану, тұрмыстық қызмет көрсету кәсіпорындарының және ұйымдарының қызметтерін үйлестіру; </w:t>
      </w:r>
    </w:p>
    <w:p w14:paraId="1C6326DC" w14:textId="77777777" w:rsidR="00A6790F" w:rsidRPr="00DC7EEF" w:rsidRDefault="00A6790F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DC7EEF">
        <w:rPr>
          <w:lang w:val="kk-KZ"/>
        </w:rPr>
        <w:t xml:space="preserve">ұйымдаспаған сауданы жою бойынша аудандық ІІБ, ветеринарлық қызмет, Алматы қаласы тұтынушылардың құқықтарын қорғау департаменті, мемлекеттік кіріс басқармасы және ТЖ жұмысын үйлестіру; </w:t>
      </w:r>
    </w:p>
    <w:p w14:paraId="22D679A0" w14:textId="77777777" w:rsidR="00A6790F" w:rsidRPr="00DC7EEF" w:rsidRDefault="00A6790F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DC7EEF">
        <w:rPr>
          <w:lang w:val="kk-KZ"/>
        </w:rPr>
        <w:t xml:space="preserve">кәсіпкерлік субьектілерімен іргелес аумақтарды көріктендіру және санитарлық тазалау мәселелері бойынша жұмыстар жүргізу; </w:t>
      </w:r>
    </w:p>
    <w:p w14:paraId="1904AF57" w14:textId="77777777" w:rsidR="00A6790F" w:rsidRPr="00DC7EEF" w:rsidRDefault="00A6790F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DC7EEF">
        <w:rPr>
          <w:lang w:val="kk-KZ"/>
        </w:rPr>
        <w:t xml:space="preserve">негізгі экономикалық көрсеткіштердің орындалуына талдау жасау, статистикалық мәліметтерді өңдеу, меншік түріне қарамастан аудандағы кәсіпорындар мен ұйымдар бойынша талдамалық анықтамалар дайындау; </w:t>
      </w:r>
    </w:p>
    <w:p w14:paraId="63C769A1" w14:textId="77777777" w:rsidR="00A6790F" w:rsidRPr="00DC7EEF" w:rsidRDefault="00A6790F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DC7EEF">
        <w:rPr>
          <w:lang w:val="kk-KZ"/>
        </w:rPr>
        <w:t xml:space="preserve">өнеркәсіп кәсіпорындарының қаржы-экономикалық көрсеткіштерін талдау; </w:t>
      </w:r>
    </w:p>
    <w:p w14:paraId="742C3B33" w14:textId="3CBEA56A" w:rsidR="00A6790F" w:rsidRDefault="00842AAB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>
        <w:rPr>
          <w:lang w:val="kk-KZ"/>
        </w:rPr>
        <w:t>А</w:t>
      </w:r>
      <w:r w:rsidR="00A6790F" w:rsidRPr="00DC7EEF">
        <w:rPr>
          <w:lang w:val="kk-KZ"/>
        </w:rPr>
        <w:t>заматтық қорғаныс және төтенше жағдайларда тамақтану және сауда қызметінің жұмысын ұйымдастыру</w:t>
      </w:r>
      <w:r w:rsidR="00F448C1" w:rsidRPr="00DC7EEF">
        <w:rPr>
          <w:lang w:val="kk-KZ"/>
        </w:rPr>
        <w:t>;</w:t>
      </w:r>
    </w:p>
    <w:p w14:paraId="1602A34B" w14:textId="5DB8BFFC" w:rsidR="00104031" w:rsidRPr="00104031" w:rsidRDefault="00104031" w:rsidP="00104031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104031">
        <w:rPr>
          <w:noProof/>
          <w:lang w:val="kk-KZ" w:eastAsia="ko-KR"/>
        </w:rPr>
        <w:t>жұмылдыру дайындығы және аумақтық қорғаныс бойынша жұмыстарды қамтамасыз ету;</w:t>
      </w:r>
    </w:p>
    <w:p w14:paraId="7E3F36EE" w14:textId="3449F5BA" w:rsidR="00104031" w:rsidRDefault="00104031" w:rsidP="00104031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>
        <w:rPr>
          <w:noProof/>
          <w:lang w:val="kk-KZ" w:eastAsia="ko-KR"/>
        </w:rPr>
        <w:t>ж</w:t>
      </w:r>
      <w:r w:rsidRPr="00104031">
        <w:rPr>
          <w:noProof/>
          <w:lang w:val="kk-KZ" w:eastAsia="ko-KR"/>
        </w:rPr>
        <w:t>ұмылдыру дайындығы және аумақтық қорғаныс бойынша</w:t>
      </w:r>
      <w:r w:rsidRPr="00104031">
        <w:rPr>
          <w:lang w:val="kk-KZ"/>
        </w:rPr>
        <w:t>төтенше жағдайлардың, табиғи апаттардың алын алу және салдарын жою жұмыстарын ұйымдастыру;</w:t>
      </w:r>
    </w:p>
    <w:p w14:paraId="5735262D" w14:textId="0ECA734F" w:rsidR="00823A31" w:rsidRDefault="00823A31" w:rsidP="00104031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292C0F">
        <w:rPr>
          <w:lang w:val="kk-KZ"/>
        </w:rPr>
        <w:t>техникалық регламенттер мен стандарттау жөніндегі құжаттардың талаптарына с</w:t>
      </w:r>
      <w:r>
        <w:rPr>
          <w:lang w:val="kk-KZ"/>
        </w:rPr>
        <w:t>ай</w:t>
      </w:r>
      <w:r w:rsidRPr="00292C0F">
        <w:rPr>
          <w:lang w:val="kk-KZ"/>
        </w:rPr>
        <w:t xml:space="preserve"> аудан аумағындағы</w:t>
      </w:r>
      <w:r w:rsidR="001638C8">
        <w:rPr>
          <w:lang w:val="kk-KZ"/>
        </w:rPr>
        <w:t xml:space="preserve"> </w:t>
      </w:r>
      <w:r w:rsidR="001638C8" w:rsidRPr="001638C8">
        <w:rPr>
          <w:lang w:val="kk-KZ"/>
        </w:rPr>
        <w:t>сауда-ойын-сауық орталықтарында (СОО) орналасқан аттракциондардың</w:t>
      </w:r>
      <w:r w:rsidRPr="00292C0F">
        <w:rPr>
          <w:lang w:val="kk-KZ"/>
        </w:rPr>
        <w:t xml:space="preserve"> қауіпсіз пайдаланылуына мемлекеттік бақылауды жүзеге асыру;</w:t>
      </w:r>
    </w:p>
    <w:p w14:paraId="0ADA8F02" w14:textId="7D47C1BF" w:rsidR="001638C8" w:rsidRPr="00104031" w:rsidRDefault="001638C8" w:rsidP="00104031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 w:rsidRPr="001638C8">
        <w:rPr>
          <w:lang w:val="kk-KZ"/>
        </w:rPr>
        <w:t>қауіпсіз пайдаланылуына техникалық регламенттер мен стандарттау жөніндегі құжаттардың талаптарына сәйкес мемлекеттік бақылауды жүзеге асыру;</w:t>
      </w:r>
    </w:p>
    <w:p w14:paraId="56822AAC" w14:textId="5AABDA88" w:rsidR="00F448C1" w:rsidRPr="00DC7EEF" w:rsidRDefault="00F448C1" w:rsidP="00A6790F">
      <w:pPr>
        <w:pStyle w:val="a6"/>
        <w:numPr>
          <w:ilvl w:val="0"/>
          <w:numId w:val="7"/>
        </w:numPr>
        <w:ind w:left="0" w:firstLine="709"/>
        <w:jc w:val="both"/>
        <w:rPr>
          <w:lang w:val="kk-KZ"/>
        </w:rPr>
      </w:pPr>
      <w:r>
        <w:rPr>
          <w:lang w:val="kk-KZ"/>
        </w:rPr>
        <w:t xml:space="preserve">Қазақстан Республикасының </w:t>
      </w:r>
      <w:r w:rsidRPr="00BB14A8">
        <w:rPr>
          <w:lang w:val="kk-KZ"/>
        </w:rPr>
        <w:t>«</w:t>
      </w:r>
      <w:r>
        <w:rPr>
          <w:lang w:val="kk-KZ"/>
        </w:rPr>
        <w:t>Әкімшілік құқық бұзушылық туралы</w:t>
      </w:r>
      <w:r w:rsidRPr="00BB14A8">
        <w:rPr>
          <w:lang w:val="kk-KZ"/>
        </w:rPr>
        <w:t>»</w:t>
      </w:r>
      <w:r>
        <w:rPr>
          <w:lang w:val="kk-KZ"/>
        </w:rPr>
        <w:t xml:space="preserve"> кодексінің 729-бабының 1-бөлігінде көзделген әкімшілік құқық бұзушылық істерін қарау және әкімшілік жаза қолдану жөніндегі Алматы қаласы Алмалы ауданы әкімі орынбасарының жұмысын ұйымдастыру.</w:t>
      </w:r>
    </w:p>
    <w:p w14:paraId="5FE7FB14" w14:textId="77777777" w:rsidR="00DC7EEF" w:rsidRDefault="00DC7EEF" w:rsidP="00A6790F">
      <w:pPr>
        <w:shd w:val="clear" w:color="auto" w:fill="FFFFFF"/>
        <w:ind w:firstLine="720"/>
        <w:jc w:val="center"/>
        <w:rPr>
          <w:b/>
          <w:bCs/>
          <w:lang w:val="kk-KZ"/>
        </w:rPr>
      </w:pPr>
    </w:p>
    <w:p w14:paraId="6198094D" w14:textId="77777777" w:rsidR="00A6790F" w:rsidRPr="000A6CB1" w:rsidRDefault="00A6790F" w:rsidP="00A6790F">
      <w:pPr>
        <w:shd w:val="clear" w:color="auto" w:fill="FFFFFF"/>
        <w:ind w:firstLine="720"/>
        <w:jc w:val="center"/>
        <w:rPr>
          <w:lang w:val="kk-KZ"/>
        </w:rPr>
      </w:pPr>
      <w:r w:rsidRPr="000A6CB1">
        <w:rPr>
          <w:b/>
          <w:bCs/>
          <w:lang w:val="kk-KZ"/>
        </w:rPr>
        <w:t>3. Кәсіпкерлікті және өнеркәсіпті дамыту бөлімінің</w:t>
      </w:r>
      <w:r w:rsidRPr="000A6CB1">
        <w:rPr>
          <w:lang w:val="kk-KZ"/>
        </w:rPr>
        <w:t xml:space="preserve"> </w:t>
      </w:r>
    </w:p>
    <w:p w14:paraId="20A9C36A" w14:textId="77777777" w:rsidR="00A6790F" w:rsidRPr="000A6CB1" w:rsidRDefault="00A6790F" w:rsidP="00A6790F">
      <w:pPr>
        <w:shd w:val="clear" w:color="auto" w:fill="FFFFFF"/>
        <w:ind w:firstLine="720"/>
        <w:jc w:val="center"/>
        <w:rPr>
          <w:lang w:val="kk-KZ"/>
        </w:rPr>
      </w:pPr>
      <w:r w:rsidRPr="000A6CB1">
        <w:rPr>
          <w:b/>
          <w:bCs/>
          <w:lang w:val="kk-KZ"/>
        </w:rPr>
        <w:t>қызметін ұйымдастыру</w:t>
      </w:r>
      <w:r w:rsidRPr="000A6CB1">
        <w:rPr>
          <w:lang w:val="kk-KZ"/>
        </w:rPr>
        <w:t xml:space="preserve"> </w:t>
      </w:r>
    </w:p>
    <w:p w14:paraId="2BBA7753" w14:textId="77777777" w:rsidR="00A6790F" w:rsidRPr="000A6CB1" w:rsidRDefault="00B80E0B" w:rsidP="00A6790F">
      <w:pPr>
        <w:ind w:firstLine="720"/>
        <w:jc w:val="both"/>
        <w:rPr>
          <w:lang w:val="kk-KZ"/>
        </w:rPr>
      </w:pPr>
      <w:r>
        <w:rPr>
          <w:lang w:val="kk-KZ"/>
        </w:rPr>
        <w:t>8</w:t>
      </w:r>
      <w:r w:rsidR="00A6790F" w:rsidRPr="000A6CB1">
        <w:rPr>
          <w:lang w:val="kk-KZ"/>
        </w:rPr>
        <w:t>. Кәсіпкерлікті және өнеркәсіпті дамыту бөлімі Қ</w:t>
      </w:r>
      <w:r w:rsidR="00A6790F" w:rsidRPr="000A6CB1">
        <w:rPr>
          <w:color w:val="000000"/>
          <w:spacing w:val="2"/>
          <w:shd w:val="clear" w:color="auto" w:fill="FFFFFF"/>
          <w:lang w:val="kk-KZ"/>
        </w:rPr>
        <w:t>азақстан Республикасының заңнамалық актілеріне, Президентінің актілеріне, Қазақстан Республикасының өзге де нормативтік құқықтық актілеріне сәйкес өзінің негізгі міндеттері мен функцияларын іске асыру үшін қажетті өкілеттіктерді иеленеді.</w:t>
      </w:r>
      <w:r w:rsidR="00A6790F" w:rsidRPr="000A6CB1">
        <w:rPr>
          <w:lang w:val="kk-KZ"/>
        </w:rPr>
        <w:t xml:space="preserve"> </w:t>
      </w:r>
    </w:p>
    <w:p w14:paraId="2B807F60" w14:textId="77777777" w:rsidR="00A6790F" w:rsidRPr="000A6CB1" w:rsidRDefault="00B80E0B" w:rsidP="00A6790F">
      <w:pPr>
        <w:ind w:firstLine="720"/>
        <w:jc w:val="both"/>
        <w:rPr>
          <w:lang w:val="kk-KZ"/>
        </w:rPr>
      </w:pPr>
      <w:r>
        <w:rPr>
          <w:lang w:val="kk-KZ"/>
        </w:rPr>
        <w:lastRenderedPageBreak/>
        <w:t>9</w:t>
      </w:r>
      <w:r w:rsidR="00A6790F" w:rsidRPr="000A6CB1">
        <w:rPr>
          <w:lang w:val="kk-KZ"/>
        </w:rPr>
        <w:t xml:space="preserve">. Бөлімді қызметіне Қазақстан Республикасындағы заңдар белгілеген тәртіппен қызметке тағайындалатын және қызметтен босатылатын бөлім басшысы басқарады. </w:t>
      </w:r>
    </w:p>
    <w:p w14:paraId="7BA33FA4" w14:textId="77777777" w:rsidR="00A6790F" w:rsidRPr="000A6CB1" w:rsidRDefault="00A6790F" w:rsidP="00A6790F">
      <w:pPr>
        <w:ind w:firstLine="720"/>
        <w:jc w:val="both"/>
        <w:rPr>
          <w:color w:val="000000"/>
          <w:spacing w:val="2"/>
          <w:shd w:val="clear" w:color="auto" w:fill="FFFFFF"/>
          <w:lang w:val="kk-KZ"/>
        </w:rPr>
      </w:pPr>
      <w:r>
        <w:rPr>
          <w:lang w:val="kk-KZ"/>
        </w:rPr>
        <w:t>10</w:t>
      </w:r>
      <w:r w:rsidRPr="000A6CB1">
        <w:rPr>
          <w:lang w:val="kk-KZ"/>
        </w:rPr>
        <w:t xml:space="preserve">. Бөлім басшысы бөлімінің </w:t>
      </w:r>
      <w:r w:rsidRPr="000A6CB1">
        <w:rPr>
          <w:color w:val="000000"/>
          <w:spacing w:val="2"/>
          <w:shd w:val="clear" w:color="auto" w:fill="FFFFFF"/>
          <w:lang w:val="kk-KZ"/>
        </w:rPr>
        <w:t xml:space="preserve">қызметіне жалпы басшылықты жүзеге асырады және </w:t>
      </w:r>
      <w:r w:rsidRPr="000A6CB1">
        <w:rPr>
          <w:lang w:val="kk-KZ"/>
        </w:rPr>
        <w:t xml:space="preserve">бөлімге </w:t>
      </w:r>
      <w:r w:rsidRPr="000A6CB1">
        <w:rPr>
          <w:color w:val="000000"/>
          <w:spacing w:val="2"/>
          <w:shd w:val="clear" w:color="auto" w:fill="FFFFFF"/>
          <w:lang w:val="kk-KZ"/>
        </w:rPr>
        <w:t xml:space="preserve">жүктелген міндеттердің орындалуы мен оның өз функцияларын жүзеге асыруы үшін дербес жауапты болады. </w:t>
      </w:r>
    </w:p>
    <w:p w14:paraId="40CD7881" w14:textId="77777777" w:rsidR="00A6790F" w:rsidRPr="000A6CB1" w:rsidRDefault="00A6790F" w:rsidP="00A6790F">
      <w:pPr>
        <w:ind w:firstLine="720"/>
        <w:jc w:val="both"/>
        <w:rPr>
          <w:lang w:val="kk-KZ"/>
        </w:rPr>
      </w:pPr>
      <w:r>
        <w:rPr>
          <w:lang w:val="kk-KZ"/>
        </w:rPr>
        <w:t>11</w:t>
      </w:r>
      <w:r w:rsidRPr="000A6CB1">
        <w:rPr>
          <w:lang w:val="kk-KZ"/>
        </w:rPr>
        <w:t xml:space="preserve">. Бөлім басшысы аудан әкіміне бөлімнің штаттық саны және құрамы жөнінде ұсыныстар енгізеді. </w:t>
      </w:r>
    </w:p>
    <w:p w14:paraId="2594C581" w14:textId="77777777" w:rsidR="00A6790F" w:rsidRPr="00A6790F" w:rsidRDefault="00A6790F" w:rsidP="003559AB">
      <w:pPr>
        <w:ind w:firstLine="720"/>
        <w:rPr>
          <w:lang w:val="kk-KZ"/>
        </w:rPr>
      </w:pPr>
      <w:r>
        <w:rPr>
          <w:lang w:val="kk-KZ"/>
        </w:rPr>
        <w:t>12</w:t>
      </w:r>
      <w:r w:rsidRPr="000A6CB1">
        <w:rPr>
          <w:lang w:val="kk-KZ"/>
        </w:rPr>
        <w:t xml:space="preserve">. </w:t>
      </w:r>
      <w:r w:rsidRPr="00534153">
        <w:rPr>
          <w:lang w:val="kk-KZ"/>
        </w:rPr>
        <w:t>Бөлім құзыре</w:t>
      </w:r>
      <w:r w:rsidR="00250749">
        <w:rPr>
          <w:lang w:val="kk-KZ"/>
        </w:rPr>
        <w:t>тіне кіретін мәселелер бойынша б</w:t>
      </w:r>
      <w:r w:rsidRPr="00534153">
        <w:rPr>
          <w:lang w:val="kk-KZ"/>
        </w:rPr>
        <w:t xml:space="preserve">өлім атынан басқа бөлімдерге жіберілетін құжаттарға </w:t>
      </w:r>
      <w:r w:rsidR="00250749">
        <w:rPr>
          <w:lang w:val="kk-KZ"/>
        </w:rPr>
        <w:t>б</w:t>
      </w:r>
      <w:r w:rsidRPr="00534153">
        <w:rPr>
          <w:lang w:val="kk-KZ"/>
        </w:rPr>
        <w:t>өлім басшысы қол қояды, ал ол болмаған жағ</w:t>
      </w:r>
      <w:r w:rsidR="00250749">
        <w:rPr>
          <w:lang w:val="kk-KZ"/>
        </w:rPr>
        <w:t>дайда – тұлға оның міндеттерін б</w:t>
      </w:r>
      <w:r w:rsidRPr="00534153">
        <w:rPr>
          <w:lang w:val="kk-KZ"/>
        </w:rPr>
        <w:t>өлімнің бас инспекторы орындайды.</w:t>
      </w:r>
    </w:p>
    <w:sectPr w:rsidR="00A6790F" w:rsidRPr="00A6790F" w:rsidSect="00033EB8">
      <w:pgSz w:w="11906" w:h="16838"/>
      <w:pgMar w:top="567" w:right="707" w:bottom="568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15575"/>
    <w:multiLevelType w:val="hybridMultilevel"/>
    <w:tmpl w:val="466881D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7C0940"/>
    <w:multiLevelType w:val="hybridMultilevel"/>
    <w:tmpl w:val="3C8298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8EC6B64"/>
    <w:multiLevelType w:val="hybridMultilevel"/>
    <w:tmpl w:val="2DAA1D06"/>
    <w:lvl w:ilvl="0" w:tplc="DB607C84">
      <w:start w:val="1"/>
      <w:numFmt w:val="decimal"/>
      <w:lvlText w:val="%1)"/>
      <w:lvlJc w:val="left"/>
      <w:pPr>
        <w:ind w:left="1429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9385C92"/>
    <w:multiLevelType w:val="hybridMultilevel"/>
    <w:tmpl w:val="0EE6FE7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AC23631"/>
    <w:multiLevelType w:val="hybridMultilevel"/>
    <w:tmpl w:val="8BA25C3C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ECB1987"/>
    <w:multiLevelType w:val="hybridMultilevel"/>
    <w:tmpl w:val="08168652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36E75EC"/>
    <w:multiLevelType w:val="hybridMultilevel"/>
    <w:tmpl w:val="3A449AC2"/>
    <w:lvl w:ilvl="0" w:tplc="297834B4">
      <w:start w:val="7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A134462"/>
    <w:multiLevelType w:val="hybridMultilevel"/>
    <w:tmpl w:val="5EF2E28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74523A4"/>
    <w:multiLevelType w:val="hybridMultilevel"/>
    <w:tmpl w:val="BB1C9078"/>
    <w:lvl w:ilvl="0" w:tplc="6E14860A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BA11568"/>
    <w:multiLevelType w:val="hybridMultilevel"/>
    <w:tmpl w:val="3702D6BA"/>
    <w:lvl w:ilvl="0" w:tplc="04190011">
      <w:start w:val="1"/>
      <w:numFmt w:val="decimal"/>
      <w:lvlText w:val="%1)"/>
      <w:lvlJc w:val="left"/>
      <w:pPr>
        <w:ind w:left="3054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71452603"/>
    <w:multiLevelType w:val="hybridMultilevel"/>
    <w:tmpl w:val="A3547AD8"/>
    <w:lvl w:ilvl="0" w:tplc="0419000F">
      <w:start w:val="1"/>
      <w:numFmt w:val="decimal"/>
      <w:lvlText w:val="%1."/>
      <w:lvlJc w:val="left"/>
      <w:pPr>
        <w:ind w:left="107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71732979"/>
    <w:multiLevelType w:val="hybridMultilevel"/>
    <w:tmpl w:val="7DA81C6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10"/>
  </w:num>
  <w:num w:numId="7">
    <w:abstractNumId w:val="11"/>
  </w:num>
  <w:num w:numId="8">
    <w:abstractNumId w:val="8"/>
  </w:num>
  <w:num w:numId="9">
    <w:abstractNumId w:val="4"/>
  </w:num>
  <w:num w:numId="10">
    <w:abstractNumId w:val="6"/>
  </w:num>
  <w:num w:numId="11">
    <w:abstractNumId w:val="2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F2B"/>
    <w:rsid w:val="00001067"/>
    <w:rsid w:val="00006ADE"/>
    <w:rsid w:val="00033EB8"/>
    <w:rsid w:val="000411B7"/>
    <w:rsid w:val="000B7CF2"/>
    <w:rsid w:val="000F4983"/>
    <w:rsid w:val="00104031"/>
    <w:rsid w:val="001638C8"/>
    <w:rsid w:val="001B6C25"/>
    <w:rsid w:val="001E5DA9"/>
    <w:rsid w:val="001F1F52"/>
    <w:rsid w:val="00250749"/>
    <w:rsid w:val="002551BC"/>
    <w:rsid w:val="002A1677"/>
    <w:rsid w:val="00335F32"/>
    <w:rsid w:val="003559AB"/>
    <w:rsid w:val="00383745"/>
    <w:rsid w:val="003D1F4E"/>
    <w:rsid w:val="003E41ED"/>
    <w:rsid w:val="004430FE"/>
    <w:rsid w:val="00465BA1"/>
    <w:rsid w:val="00507041"/>
    <w:rsid w:val="00553DEA"/>
    <w:rsid w:val="00576359"/>
    <w:rsid w:val="006256BC"/>
    <w:rsid w:val="006339E3"/>
    <w:rsid w:val="00695822"/>
    <w:rsid w:val="006A7F3F"/>
    <w:rsid w:val="006E0A3F"/>
    <w:rsid w:val="006F40CA"/>
    <w:rsid w:val="00787539"/>
    <w:rsid w:val="007B5B02"/>
    <w:rsid w:val="00807EF3"/>
    <w:rsid w:val="00823A31"/>
    <w:rsid w:val="00841AB3"/>
    <w:rsid w:val="00842AAB"/>
    <w:rsid w:val="00862F2B"/>
    <w:rsid w:val="00956D9A"/>
    <w:rsid w:val="00961471"/>
    <w:rsid w:val="009B35B3"/>
    <w:rsid w:val="00A6790F"/>
    <w:rsid w:val="00A9338F"/>
    <w:rsid w:val="00AD0A8C"/>
    <w:rsid w:val="00B43E51"/>
    <w:rsid w:val="00B802E1"/>
    <w:rsid w:val="00B80E0B"/>
    <w:rsid w:val="00BC0F63"/>
    <w:rsid w:val="00BF0417"/>
    <w:rsid w:val="00C92070"/>
    <w:rsid w:val="00D00520"/>
    <w:rsid w:val="00DC7EEF"/>
    <w:rsid w:val="00E010B8"/>
    <w:rsid w:val="00E042CA"/>
    <w:rsid w:val="00F07088"/>
    <w:rsid w:val="00F14A1C"/>
    <w:rsid w:val="00F44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F7DBF"/>
  <w15:docId w15:val="{3B7025AC-133B-4811-AD77-B8B7DEC06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862F2B"/>
    <w:rPr>
      <w:b/>
      <w:sz w:val="32"/>
      <w:szCs w:val="20"/>
    </w:rPr>
  </w:style>
  <w:style w:type="character" w:customStyle="1" w:styleId="a4">
    <w:name w:val="Основной текст Знак"/>
    <w:basedOn w:val="a0"/>
    <w:link w:val="a3"/>
    <w:rsid w:val="00862F2B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5">
    <w:name w:val="No Spacing"/>
    <w:uiPriority w:val="1"/>
    <w:qFormat/>
    <w:rsid w:val="00862F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383745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30F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430F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1045</Words>
  <Characters>5961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Web сайт Алмалы</dc:creator>
  <cp:lastModifiedBy>Sofy</cp:lastModifiedBy>
  <cp:revision>10</cp:revision>
  <cp:lastPrinted>2026-01-27T12:02:00Z</cp:lastPrinted>
  <dcterms:created xsi:type="dcterms:W3CDTF">2026-01-23T12:56:00Z</dcterms:created>
  <dcterms:modified xsi:type="dcterms:W3CDTF">2026-08-20T12:55:00Z</dcterms:modified>
</cp:coreProperties>
</file>