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90EDC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CB0C305">
      <w:pPr>
        <w:pStyle w:val="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Халықты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әлеуметтік қорғау саласындағы реттеу және бақылау комитетінің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Атырау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облысы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департаментінің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зейнетақы және әлеуметтік қамсыздандыру бағыты бойынша қызмет көрсеткіштері</w:t>
      </w:r>
    </w:p>
    <w:p w14:paraId="20B3DE32">
      <w:pPr>
        <w:pStyle w:val="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14:paraId="0CC00551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Зейнетақы және әлеуметтік қамсыздандыру</w:t>
      </w:r>
    </w:p>
    <w:p w14:paraId="3D989F23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1.1. Халық саны – 718 526 адам</w:t>
      </w:r>
    </w:p>
    <w:p w14:paraId="231DC9B9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1.2. Төлем алушылар</w:t>
      </w:r>
    </w:p>
    <w:p w14:paraId="48D0870A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Санаттар:</w:t>
      </w:r>
    </w:p>
    <w:p w14:paraId="02D95364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Зейнеткерлер - 75 226 адам.;</w:t>
      </w:r>
    </w:p>
    <w:p w14:paraId="6660E51D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Мүгедектік бойынша жәрдемақы алушылар – 19 942 адам.;</w:t>
      </w:r>
    </w:p>
    <w:p w14:paraId="2E4275CF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Асыраушысынан айырылу бойынша жәрдемақы -7012 адам.;</w:t>
      </w:r>
    </w:p>
    <w:p w14:paraId="46AE62BC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№1, 2 тізім - 4 адам.;</w:t>
      </w:r>
    </w:p>
    <w:p w14:paraId="2B0EACA7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Арнаулы мемлекеттік жәрдемақы алушылар (СГП) -5628 адам.;</w:t>
      </w:r>
    </w:p>
    <w:p w14:paraId="09963319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1.5 жасқа дейінгі бала күтімі бойынша жәрдемақы -5368 адам.;</w:t>
      </w:r>
    </w:p>
    <w:p w14:paraId="62330625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Мүгедектігі бар баланы тәрбиелеушіге берілетін жәрдемақы (18 жасқа дейінгі) -5034 адам.;</w:t>
      </w:r>
    </w:p>
    <w:p w14:paraId="5A7F9EE5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I  топтағы мүгедектігі бар адамға күтім жасау бойынша жәрдемақы - 2011 адам.;</w:t>
      </w:r>
    </w:p>
    <w:p w14:paraId="6CFF8EC8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Наградталған аналарға берілетін жәрдемақы -11 424 адам.;</w:t>
      </w:r>
    </w:p>
    <w:p w14:paraId="23157576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Көпбалалы отбасыларға берілетін  жәрдемақы -29 547 адам.;</w:t>
      </w:r>
    </w:p>
    <w:p w14:paraId="0947EB70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1.3. Зейнетақы, жәрдемақы және өзге де төлемдер бойынша істерді қарау</w:t>
      </w:r>
    </w:p>
    <w:p w14:paraId="717988BE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Барлығы:    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46 225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іс, </w:t>
      </w:r>
    </w:p>
    <w:p w14:paraId="5BBB77ED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Жаңа тағайындаулар: -23 320   іс </w:t>
      </w:r>
    </w:p>
    <w:p w14:paraId="2052B276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Қайта қараулар:- 22 935 іс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E338C8"/>
    <w:multiLevelType w:val="multilevel"/>
    <w:tmpl w:val="00E338C8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F6D"/>
    <w:rsid w:val="00044BEE"/>
    <w:rsid w:val="00315AC9"/>
    <w:rsid w:val="0038180F"/>
    <w:rsid w:val="005C097F"/>
    <w:rsid w:val="00647430"/>
    <w:rsid w:val="006B2A66"/>
    <w:rsid w:val="006B3CC6"/>
    <w:rsid w:val="00BD3F6D"/>
    <w:rsid w:val="00F25662"/>
    <w:rsid w:val="00F96C3B"/>
    <w:rsid w:val="00FC0146"/>
    <w:rsid w:val="01353A3D"/>
    <w:rsid w:val="7D41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248</Words>
  <Characters>1432</Characters>
  <Lines>15</Lines>
  <Paragraphs>4</Paragraphs>
  <TotalTime>65</TotalTime>
  <ScaleCrop>false</ScaleCrop>
  <LinksUpToDate>false</LinksUpToDate>
  <CharactersWithSpaces>1686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2026-08-28T10:52:00Z</dcterms:created>
  <dc:creator>User</dc:creator>
  <cp:lastModifiedBy>Aigerim</cp:lastModifiedBy>
  <cp:lastPrinted>2026-08-28T12:24:00Z</cp:lastPrinted>
  <dcterms:modified xsi:type="dcterms:W3CDTF">2026-08-28T15:06:50Z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eyJoZGlkIjoiYTFkYWMwODFmMGMzNzQzZjRkNDUyOTNmZjQyNDI1Y2UifQ==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2C3AE5730F9F488B9EB989E2C4FAE0E3_12</vt:lpwstr>
  </property>
</Properties>
</file>