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6019C" w14:textId="77777777"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01F8B2CA" w14:textId="7CF73D7D" w:rsidR="007E1E81" w:rsidRPr="001C0318" w:rsidRDefault="00EB014A" w:rsidP="006058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C03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7E1E81" w:rsidRPr="001C03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Қазыбек би атындағы ауданы бойынша Mемлекеттік кірістер басқармасының </w:t>
      </w:r>
      <w:r w:rsidR="00BF4976" w:rsidRPr="001C03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жанама салықтарды әкімшілендіру </w:t>
      </w:r>
      <w:r w:rsidR="00044458" w:rsidRPr="001C03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бөлімінің </w:t>
      </w:r>
      <w:r w:rsidR="001C0318" w:rsidRPr="001C03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бас</w:t>
      </w:r>
      <w:r w:rsidR="00044458" w:rsidRPr="001C03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маманы</w:t>
      </w:r>
      <w:r w:rsidR="007E1E81" w:rsidRPr="001C03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«Б» корпусының бос әкімшілік лауазымына орналасуға конкурс жариялады, (№</w:t>
      </w:r>
      <w:r w:rsidR="001C0318" w:rsidRPr="001C03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ЖСӘБ-5-</w:t>
      </w:r>
      <w:r w:rsidR="00EC50BF" w:rsidRPr="00EC50B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8</w:t>
      </w:r>
      <w:r w:rsidR="001C0318" w:rsidRPr="001C03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 w:rsidR="001C0318" w:rsidRPr="001C0318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val="kk-KZ"/>
        </w:rPr>
        <w:t>C-R-4</w:t>
      </w:r>
      <w:r w:rsidR="001C0318" w:rsidRPr="001C03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1C0318" w:rsidRPr="001C0318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val="kk-KZ"/>
        </w:rPr>
        <w:t>санаты, 1 бірлік</w:t>
      </w:r>
      <w:r w:rsidR="007E1E81" w:rsidRPr="001C03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14:paraId="3CEF9F43" w14:textId="72916030" w:rsidR="00EB014A" w:rsidRDefault="00EB014A" w:rsidP="006058F8">
      <w:pPr>
        <w:spacing w:after="0" w:line="240" w:lineRule="auto"/>
        <w:ind w:firstLine="426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B01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320993" w:rsidRPr="00320993">
        <w:rPr>
          <w:lang w:val="kk-KZ"/>
        </w:rPr>
        <w:t xml:space="preserve"> </w:t>
      </w:r>
      <w:r w:rsidR="00320993" w:rsidRPr="003209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https:</w:t>
      </w:r>
      <w:r w:rsidR="00816F5E" w:rsidRPr="00816F5E">
        <w:rPr>
          <w:lang w:val="kk-KZ"/>
        </w:rPr>
        <w:t xml:space="preserve"> </w:t>
      </w:r>
      <w:r w:rsidR="00816F5E" w:rsidRPr="00816F5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https://eqyzmet.gov.kz/#/main/vacancy/actual/1014164.5486897597</w:t>
      </w:r>
    </w:p>
    <w:sectPr w:rsidR="00EB014A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3153"/>
    <w:rsid w:val="00022504"/>
    <w:rsid w:val="00044458"/>
    <w:rsid w:val="00063153"/>
    <w:rsid w:val="000B7F79"/>
    <w:rsid w:val="001C0318"/>
    <w:rsid w:val="003207A6"/>
    <w:rsid w:val="00320993"/>
    <w:rsid w:val="003572C7"/>
    <w:rsid w:val="004814CA"/>
    <w:rsid w:val="004B1D69"/>
    <w:rsid w:val="004E0CCC"/>
    <w:rsid w:val="00536921"/>
    <w:rsid w:val="00542308"/>
    <w:rsid w:val="00550F18"/>
    <w:rsid w:val="00593A43"/>
    <w:rsid w:val="00595034"/>
    <w:rsid w:val="006058F8"/>
    <w:rsid w:val="00680340"/>
    <w:rsid w:val="007927EE"/>
    <w:rsid w:val="007B183E"/>
    <w:rsid w:val="007E1E81"/>
    <w:rsid w:val="00816F5E"/>
    <w:rsid w:val="008B3674"/>
    <w:rsid w:val="00AC7898"/>
    <w:rsid w:val="00AE2EE6"/>
    <w:rsid w:val="00B91634"/>
    <w:rsid w:val="00BC5841"/>
    <w:rsid w:val="00BF4976"/>
    <w:rsid w:val="00C602D7"/>
    <w:rsid w:val="00CE56D3"/>
    <w:rsid w:val="00CE6E8D"/>
    <w:rsid w:val="00D128A3"/>
    <w:rsid w:val="00D33A32"/>
    <w:rsid w:val="00D577E1"/>
    <w:rsid w:val="00D85156"/>
    <w:rsid w:val="00DF5166"/>
    <w:rsid w:val="00EB014A"/>
    <w:rsid w:val="00EC50BF"/>
    <w:rsid w:val="00F5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76308"/>
  <w15:docId w15:val="{EF9F145C-CD54-4E9A-AD7A-0949D4806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6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E6E8D"/>
    <w:rPr>
      <w:rFonts w:ascii="Segoe UI" w:hAnsi="Segoe UI" w:cs="Segoe UI"/>
      <w:sz w:val="18"/>
      <w:szCs w:val="18"/>
    </w:rPr>
  </w:style>
  <w:style w:type="character" w:styleId="a7">
    <w:name w:val="Unresolved Mention"/>
    <w:basedOn w:val="a0"/>
    <w:uiPriority w:val="99"/>
    <w:semiHidden/>
    <w:unhideWhenUsed/>
    <w:rsid w:val="004814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20</cp:revision>
  <cp:lastPrinted>2025-08-19T12:53:00Z</cp:lastPrinted>
  <dcterms:created xsi:type="dcterms:W3CDTF">2025-08-15T04:59:00Z</dcterms:created>
  <dcterms:modified xsi:type="dcterms:W3CDTF">2026-09-02T12:34:00Z</dcterms:modified>
</cp:coreProperties>
</file>