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5291F48C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2026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D52728">
        <w:rPr>
          <w:rFonts w:ascii="Times New Roman" w:hAnsi="Times New Roman"/>
          <w:color w:val="000000"/>
          <w:sz w:val="24"/>
          <w:szCs w:val="24"/>
          <w:lang w:val="kk-KZ"/>
        </w:rPr>
        <w:t>4</w:t>
      </w:r>
      <w:bookmarkStart w:id="0" w:name="_GoBack"/>
      <w:bookmarkEnd w:id="0"/>
      <w:r w:rsidR="00D52728">
        <w:rPr>
          <w:rFonts w:ascii="Times New Roman" w:hAnsi="Times New Roman"/>
          <w:color w:val="000000"/>
          <w:sz w:val="24"/>
          <w:szCs w:val="24"/>
          <w:lang w:val="kk-KZ"/>
        </w:rPr>
        <w:t xml:space="preserve"> қыркүйекте</w:t>
      </w:r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7E4E00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61"/>
        <w:gridCol w:w="1559"/>
        <w:gridCol w:w="1875"/>
        <w:gridCol w:w="1701"/>
        <w:gridCol w:w="1385"/>
        <w:gridCol w:w="1701"/>
        <w:gridCol w:w="1134"/>
        <w:gridCol w:w="1574"/>
      </w:tblGrid>
      <w:tr w:rsidR="008B19B5" w14:paraId="730939AB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</w:t>
            </w:r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р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</w:t>
            </w:r>
            <w:proofErr w:type="gram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E5E9D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lang w:val="kk-KZ" w:eastAsia="ru-RU"/>
              </w:rPr>
              <w:t>ба</w:t>
            </w:r>
            <w:proofErr w:type="gramEnd"/>
            <w:r>
              <w:rPr>
                <w:rFonts w:ascii="Times New Roman" w:hAnsi="Times New Roman"/>
                <w:b/>
                <w:lang w:val="kk-KZ" w:eastAsia="ru-RU"/>
              </w:rPr>
              <w:t>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A016F2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C33F64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077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Павлодар ауданы</w:t>
            </w:r>
            <w:r w:rsidR="00044D3F">
              <w:rPr>
                <w:rFonts w:ascii="Times New Roman" w:hAnsi="Times New Roman"/>
                <w:lang w:val="kk-KZ" w:eastAsia="ru-RU"/>
              </w:rPr>
              <w:t>,</w:t>
            </w:r>
          </w:p>
          <w:p w14:paraId="4681B709" w14:textId="76CB3A3F" w:rsidR="005F1A39" w:rsidRDefault="00C95666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Шақат </w:t>
            </w:r>
            <w:r w:rsidR="00015A40">
              <w:rPr>
                <w:rFonts w:ascii="Times New Roman" w:hAnsi="Times New Roman"/>
                <w:lang w:val="kk-KZ" w:eastAsia="ru-RU"/>
              </w:rPr>
              <w:t>ауылдық округі</w:t>
            </w:r>
            <w:r w:rsidR="005049EA">
              <w:rPr>
                <w:rFonts w:ascii="Times New Roman" w:hAnsi="Times New Roman"/>
                <w:lang w:val="kk-KZ" w:eastAsia="ru-RU"/>
              </w:rPr>
              <w:t>,</w:t>
            </w:r>
          </w:p>
          <w:p w14:paraId="7957B41A" w14:textId="5ED520F7" w:rsidR="008B19B5" w:rsidRDefault="008936F6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Шақат</w:t>
            </w:r>
            <w:r w:rsidR="007E4E00"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015A40">
              <w:rPr>
                <w:rFonts w:ascii="Times New Roman" w:hAnsi="Times New Roman"/>
                <w:lang w:val="kk-KZ" w:eastAsia="ru-RU"/>
              </w:rPr>
              <w:t>ауылы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F80" w14:textId="0585B62A" w:rsidR="008B19B5" w:rsidRPr="007E4E00" w:rsidRDefault="008936F6" w:rsidP="008936F6">
            <w:pPr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 xml:space="preserve">дүкен және кафе салу және қызмет көрсету </w:t>
            </w:r>
            <w:r w:rsidR="007E4E00" w:rsidRPr="007E4E00">
              <w:rPr>
                <w:rFonts w:ascii="Times New Roman" w:hAnsi="Times New Roman"/>
                <w:color w:val="000000" w:themeColor="text1"/>
                <w:lang w:val="kk-KZ"/>
              </w:rPr>
              <w:t>үшін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43AD886F" w:rsidR="008B19B5" w:rsidRDefault="008936F6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0,0874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0947A51B" w:rsidR="008B19B5" w:rsidRPr="00046CAA" w:rsidRDefault="008936F6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51</w:t>
            </w:r>
            <w:r w:rsidR="00DC435D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5A4CB0E1" w:rsidR="008B19B5" w:rsidRDefault="008936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12 480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534C4722" w:rsidR="008B19B5" w:rsidRDefault="007E4E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216 250 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</w:tbl>
    <w:p w14:paraId="1068CD9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3A7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1C0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133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4E00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6F6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8CF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5666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2728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B40"/>
    <w:rsid w:val="00DC3E00"/>
    <w:rsid w:val="00DC4076"/>
    <w:rsid w:val="00DC435D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447C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74AF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63</cp:revision>
  <dcterms:created xsi:type="dcterms:W3CDTF">2022-03-31T11:47:00Z</dcterms:created>
  <dcterms:modified xsi:type="dcterms:W3CDTF">2026-08-28T10:38:00Z</dcterms:modified>
</cp:coreProperties>
</file>