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3E507E" w:rsidRDefault="003E507E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СПИСОК</w:t>
      </w:r>
    </w:p>
    <w:p w:rsidR="00A8393F" w:rsidRPr="00615785" w:rsidRDefault="003E507E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кандидатов, </w:t>
      </w:r>
      <w:r w:rsidR="000D098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получивших положительное заключение конкурсной комиссии</w:t>
      </w:r>
      <w:r w:rsidR="00615785" w:rsidRPr="0061578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ДУИС по Карагандинской области</w:t>
      </w:r>
      <w:r w:rsidR="00615785" w:rsidRPr="0061578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и по области Ұлытау</w:t>
      </w:r>
      <w:r w:rsidR="00D834E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287310" w:rsidRPr="00287310" w:rsidRDefault="00287310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4"/>
        <w:gridCol w:w="4030"/>
        <w:gridCol w:w="4808"/>
      </w:tblGrid>
      <w:tr w:rsidR="00E012E4" w:rsidRPr="00A8393F" w:rsidTr="00E012E4">
        <w:tc>
          <w:tcPr>
            <w:tcW w:w="0" w:type="auto"/>
          </w:tcPr>
          <w:p w:rsidR="00E012E4" w:rsidRPr="00A8393F" w:rsidRDefault="00E012E4" w:rsidP="006B22E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030" w:type="dxa"/>
          </w:tcPr>
          <w:p w:rsidR="00E012E4" w:rsidRPr="00E012E4" w:rsidRDefault="00E012E4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012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4808" w:type="dxa"/>
          </w:tcPr>
          <w:p w:rsidR="00E012E4" w:rsidRPr="00E012E4" w:rsidRDefault="00E012E4" w:rsidP="006E1960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012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Фамилия, имя, отчество </w:t>
            </w:r>
          </w:p>
          <w:p w:rsidR="00E012E4" w:rsidRPr="00E012E4" w:rsidRDefault="00E012E4" w:rsidP="006E1960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012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(при его наличии) кандидата</w:t>
            </w:r>
          </w:p>
        </w:tc>
      </w:tr>
      <w:tr w:rsidR="00C25D01" w:rsidRPr="00A8393F" w:rsidTr="00E012E4">
        <w:trPr>
          <w:trHeight w:val="1318"/>
        </w:trPr>
        <w:tc>
          <w:tcPr>
            <w:tcW w:w="0" w:type="auto"/>
          </w:tcPr>
          <w:p w:rsidR="00C25D01" w:rsidRPr="00A8393F" w:rsidRDefault="00C25D01" w:rsidP="00A8393F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030" w:type="dxa"/>
          </w:tcPr>
          <w:p w:rsidR="00C25D01" w:rsidRPr="005C7501" w:rsidRDefault="00C25D01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инспектор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расчетный группы ОФО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ДУИС по Карагандинской 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 по области Ұлытау</w:t>
            </w:r>
          </w:p>
        </w:tc>
        <w:tc>
          <w:tcPr>
            <w:tcW w:w="4808" w:type="dxa"/>
          </w:tcPr>
          <w:p w:rsidR="00C25D01" w:rsidRPr="00A8393F" w:rsidRDefault="00C25D01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Темирбаева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Айзада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Кайракбаевна</w:t>
            </w:r>
            <w:proofErr w:type="spellEnd"/>
          </w:p>
        </w:tc>
      </w:tr>
      <w:tr w:rsidR="00C25D01" w:rsidRPr="00A8393F" w:rsidTr="00E012E4">
        <w:trPr>
          <w:trHeight w:val="1318"/>
        </w:trPr>
        <w:tc>
          <w:tcPr>
            <w:tcW w:w="0" w:type="auto"/>
          </w:tcPr>
          <w:p w:rsidR="00C25D01" w:rsidRPr="00A8393F" w:rsidRDefault="00C25D01" w:rsidP="00A8393F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030" w:type="dxa"/>
          </w:tcPr>
          <w:p w:rsidR="00C25D01" w:rsidRDefault="00C25D01" w:rsidP="005B30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инспектор </w:t>
            </w:r>
            <w:r w:rsidRPr="00007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планирования, оплаты труда и назначения пенсий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ДУИС по Карагандинской 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 по области Ұлытау</w:t>
            </w:r>
          </w:p>
        </w:tc>
        <w:tc>
          <w:tcPr>
            <w:tcW w:w="4808" w:type="dxa"/>
          </w:tcPr>
          <w:p w:rsidR="00C25D01" w:rsidRPr="00007AD8" w:rsidRDefault="00C25D01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Рахимова Дина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Алтынбековна</w:t>
            </w:r>
            <w:proofErr w:type="spellEnd"/>
          </w:p>
        </w:tc>
      </w:tr>
    </w:tbl>
    <w:p w:rsidR="00A8393F" w:rsidRPr="00A8393F" w:rsidRDefault="00A8393F" w:rsidP="00A8393F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ja-JP"/>
        </w:rPr>
      </w:pPr>
    </w:p>
    <w:p w:rsidR="00241F54" w:rsidRDefault="00241F5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C25D01" w:rsidRPr="00241F54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Начальник ОРЛС</w:t>
      </w: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 ДУИС</w:t>
      </w:r>
    </w:p>
    <w:p w:rsidR="00C25D01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 Карагандинской области</w:t>
      </w:r>
    </w:p>
    <w:p w:rsidR="00C25D01" w:rsidRPr="00C02D3F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по области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Ұлытау</w:t>
      </w:r>
      <w:proofErr w:type="spellEnd"/>
    </w:p>
    <w:p w:rsidR="00C25D01" w:rsidRPr="005C7501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подполковник юстиции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  <w:t>А</w:t>
      </w: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Бабченко</w:t>
      </w:r>
    </w:p>
    <w:p w:rsidR="00C25D01" w:rsidRPr="00BF6D50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«___»_______________202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6</w:t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г.</w:t>
      </w: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DA33A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7501" w:rsidRDefault="005C7501" w:rsidP="00DA33A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7501" w:rsidRDefault="005C7501" w:rsidP="00DA33A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7501" w:rsidRPr="005C7501" w:rsidRDefault="005C7501" w:rsidP="00DA33A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96DBC" w:rsidRDefault="00F96DBC" w:rsidP="00F96DBC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_GoBack"/>
      <w:bookmarkEnd w:id="0"/>
    </w:p>
    <w:p w:rsidR="00F96DBC" w:rsidRDefault="00F96DBC" w:rsidP="00F96DBC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5739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Қарағанды облысы бойынша және Ұлытау облысы бойынша </w:t>
      </w:r>
    </w:p>
    <w:p w:rsidR="00F96DBC" w:rsidRDefault="00F96DBC" w:rsidP="00F96DBC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5739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ҚАЖД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конкурстық комиссиясының оң нәтижелі </w:t>
      </w:r>
    </w:p>
    <w:p w:rsidR="00F96DBC" w:rsidRDefault="00F96DBC" w:rsidP="00F96DBC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қорытындысын алған үміткерлер </w:t>
      </w:r>
    </w:p>
    <w:p w:rsidR="00F96DBC" w:rsidRPr="00615785" w:rsidRDefault="00F96DBC" w:rsidP="00F96DBC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ТІЗІМІ </w:t>
      </w:r>
    </w:p>
    <w:p w:rsidR="00F96DBC" w:rsidRDefault="00F96DBC" w:rsidP="00F96DBC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4"/>
        <w:gridCol w:w="4030"/>
        <w:gridCol w:w="4808"/>
      </w:tblGrid>
      <w:tr w:rsidR="00F96DBC" w:rsidRPr="00A8393F" w:rsidTr="00A954AF">
        <w:tc>
          <w:tcPr>
            <w:tcW w:w="0" w:type="auto"/>
          </w:tcPr>
          <w:p w:rsidR="00F96DBC" w:rsidRPr="00A8393F" w:rsidRDefault="00F96DBC" w:rsidP="00A954A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9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030" w:type="dxa"/>
          </w:tcPr>
          <w:p w:rsidR="00F96DBC" w:rsidRPr="00E012E4" w:rsidRDefault="00F96DBC" w:rsidP="00A954A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4808" w:type="dxa"/>
          </w:tcPr>
          <w:p w:rsidR="00F96DBC" w:rsidRPr="00A57392" w:rsidRDefault="00F96DBC" w:rsidP="00A954A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Үміткердің аты-жөні</w:t>
            </w:r>
          </w:p>
        </w:tc>
      </w:tr>
      <w:tr w:rsidR="00C25D01" w:rsidRPr="00A8393F" w:rsidTr="00A954AF">
        <w:trPr>
          <w:trHeight w:val="1318"/>
        </w:trPr>
        <w:tc>
          <w:tcPr>
            <w:tcW w:w="0" w:type="auto"/>
          </w:tcPr>
          <w:p w:rsidR="00C25D01" w:rsidRPr="00A57392" w:rsidRDefault="00C25D01" w:rsidP="00A954A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</w:p>
        </w:tc>
        <w:tc>
          <w:tcPr>
            <w:tcW w:w="4030" w:type="dxa"/>
          </w:tcPr>
          <w:p w:rsidR="00C25D01" w:rsidRPr="00BF6D50" w:rsidRDefault="00C25D01" w:rsidP="005B307A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Қарағанды облысы бойынша және Ұлытау облысы бойынша ҚАЖД қаржымен қамтамасыз ету бөлімінің есеп айырысу тобының аға инспекторы</w:t>
            </w:r>
          </w:p>
        </w:tc>
        <w:tc>
          <w:tcPr>
            <w:tcW w:w="4808" w:type="dxa"/>
          </w:tcPr>
          <w:p w:rsidR="00C25D01" w:rsidRPr="00A8393F" w:rsidRDefault="00C25D01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Темирбаева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Айзада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Кайракбаевна</w:t>
            </w:r>
            <w:proofErr w:type="spellEnd"/>
          </w:p>
        </w:tc>
      </w:tr>
      <w:tr w:rsidR="00C25D01" w:rsidRPr="00A8393F" w:rsidTr="00A954AF">
        <w:trPr>
          <w:trHeight w:val="1318"/>
        </w:trPr>
        <w:tc>
          <w:tcPr>
            <w:tcW w:w="0" w:type="auto"/>
          </w:tcPr>
          <w:p w:rsidR="00C25D01" w:rsidRDefault="00C25D01" w:rsidP="00A954A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030" w:type="dxa"/>
          </w:tcPr>
          <w:p w:rsidR="00C25D01" w:rsidRPr="00BF6D50" w:rsidRDefault="00C25D01" w:rsidP="005B30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Қарағанды облысы бойынша және Ұлытау облысы бойынша ҚАЖД қаржымен қамтамасыз ету бөлімінің жалақыны жоспарлау, төлеу және зейнетақы тағайындау тобының аға инспекторы</w:t>
            </w:r>
          </w:p>
        </w:tc>
        <w:tc>
          <w:tcPr>
            <w:tcW w:w="4808" w:type="dxa"/>
          </w:tcPr>
          <w:p w:rsidR="00C25D01" w:rsidRPr="00007AD8" w:rsidRDefault="00C25D01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Рахимова Дина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Алтынбековна</w:t>
            </w:r>
            <w:proofErr w:type="spellEnd"/>
          </w:p>
        </w:tc>
      </w:tr>
    </w:tbl>
    <w:p w:rsidR="00F96DBC" w:rsidRPr="00A8393F" w:rsidRDefault="00F96DBC" w:rsidP="00F96DBC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ja-JP"/>
        </w:rPr>
      </w:pPr>
    </w:p>
    <w:p w:rsidR="00F96DBC" w:rsidRDefault="00F96DBC" w:rsidP="00F96DBC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C25D01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Қарағанды облысы бойынша </w:t>
      </w:r>
    </w:p>
    <w:p w:rsidR="00C25D01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және Ұлытау облысы бойынша </w:t>
      </w:r>
    </w:p>
    <w:p w:rsidR="00C25D01" w:rsidRPr="00C02D3F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ҚАЖД ЖҚЖБ бастығы</w:t>
      </w:r>
    </w:p>
    <w:p w:rsidR="00C25D01" w:rsidRPr="005C7501" w:rsidRDefault="00C25D01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подполковник юстиции</w:t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  <w:t>А</w:t>
      </w:r>
      <w:r w:rsidRPr="00BF6D50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Бабченко</w:t>
      </w:r>
    </w:p>
    <w:p w:rsidR="00F96DBC" w:rsidRPr="00167004" w:rsidRDefault="00F96DBC" w:rsidP="00C25D01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167004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«___»__________202</w:t>
      </w:r>
      <w:r w:rsidR="00C25D01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6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ж</w:t>
      </w:r>
      <w:r w:rsidRPr="00167004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.</w:t>
      </w:r>
    </w:p>
    <w:p w:rsidR="00F96DBC" w:rsidRPr="00167004" w:rsidRDefault="00F96DBC" w:rsidP="00F96DBC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A33A4" w:rsidRPr="00AA2863" w:rsidRDefault="00DA33A4" w:rsidP="00F96DBC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A33A4" w:rsidRPr="00AA2863" w:rsidSect="00A8393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C0CB4"/>
    <w:multiLevelType w:val="hybridMultilevel"/>
    <w:tmpl w:val="F5789162"/>
    <w:lvl w:ilvl="0" w:tplc="5E626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531F5"/>
    <w:multiLevelType w:val="hybridMultilevel"/>
    <w:tmpl w:val="72967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B54FB"/>
    <w:multiLevelType w:val="hybridMultilevel"/>
    <w:tmpl w:val="540A6F58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3F"/>
    <w:rsid w:val="0006613C"/>
    <w:rsid w:val="000957DA"/>
    <w:rsid w:val="000D0984"/>
    <w:rsid w:val="001D12CE"/>
    <w:rsid w:val="00241F54"/>
    <w:rsid w:val="00287310"/>
    <w:rsid w:val="003E507E"/>
    <w:rsid w:val="0041165A"/>
    <w:rsid w:val="005865D2"/>
    <w:rsid w:val="005C7501"/>
    <w:rsid w:val="00615785"/>
    <w:rsid w:val="006C156C"/>
    <w:rsid w:val="007F0510"/>
    <w:rsid w:val="00840E5E"/>
    <w:rsid w:val="008E457C"/>
    <w:rsid w:val="009A4FC1"/>
    <w:rsid w:val="009E37D3"/>
    <w:rsid w:val="00A8393F"/>
    <w:rsid w:val="00A95C1B"/>
    <w:rsid w:val="00C02D3F"/>
    <w:rsid w:val="00C25D01"/>
    <w:rsid w:val="00C96B34"/>
    <w:rsid w:val="00D834EA"/>
    <w:rsid w:val="00DA33A4"/>
    <w:rsid w:val="00E012E4"/>
    <w:rsid w:val="00E214BB"/>
    <w:rsid w:val="00F96DBC"/>
    <w:rsid w:val="00FC0F23"/>
    <w:rsid w:val="00FD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393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839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A33A4"/>
    <w:pPr>
      <w:spacing w:after="160" w:line="259" w:lineRule="auto"/>
      <w:ind w:left="720"/>
      <w:contextualSpacing/>
    </w:pPr>
    <w:rPr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393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839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A33A4"/>
    <w:pPr>
      <w:spacing w:after="160" w:line="259" w:lineRule="auto"/>
      <w:ind w:left="720"/>
      <w:contextualSpacing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2026-08-19T09:00:00Z</cp:lastPrinted>
  <dcterms:created xsi:type="dcterms:W3CDTF">2026-08-19T09:01:00Z</dcterms:created>
  <dcterms:modified xsi:type="dcterms:W3CDTF">2026-08-19T09:01:00Z</dcterms:modified>
</cp:coreProperties>
</file>