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7E555" w14:textId="13938696" w:rsidR="00B307EF" w:rsidRPr="001C38EA" w:rsidRDefault="00FA6FB2" w:rsidP="00C00BA3">
      <w:pPr>
        <w:shd w:val="clear" w:color="auto" w:fill="FFFFFF" w:themeFill="background1"/>
        <w:tabs>
          <w:tab w:val="left" w:pos="993"/>
        </w:tabs>
        <w:ind w:left="4111" w:right="4505" w:hanging="142"/>
        <w:jc w:val="center"/>
        <w:rPr>
          <w:b/>
          <w:bCs/>
          <w:kern w:val="36"/>
        </w:rPr>
      </w:pPr>
      <w:bookmarkStart w:id="0" w:name="_Hlk212629254"/>
      <w:r w:rsidRPr="001C38EA">
        <w:rPr>
          <w:b/>
          <w:bCs/>
          <w:kern w:val="36"/>
          <w:lang w:val="kk-KZ"/>
        </w:rPr>
        <w:t>2026</w:t>
      </w:r>
      <w:r w:rsidR="00CD35F3" w:rsidRPr="001C38EA">
        <w:rPr>
          <w:b/>
          <w:bCs/>
          <w:kern w:val="36"/>
        </w:rPr>
        <w:t xml:space="preserve"> </w:t>
      </w:r>
      <w:r w:rsidR="00CD35F3" w:rsidRPr="001C38EA">
        <w:rPr>
          <w:b/>
          <w:bCs/>
          <w:kern w:val="36"/>
          <w:lang w:val="kk-KZ"/>
        </w:rPr>
        <w:t>жыл</w:t>
      </w:r>
      <w:r w:rsidR="00846BE0" w:rsidRPr="001C38EA">
        <w:rPr>
          <w:b/>
          <w:bCs/>
          <w:kern w:val="36"/>
          <w:lang w:val="kk-KZ"/>
        </w:rPr>
        <w:t>ға</w:t>
      </w:r>
      <w:r w:rsidR="00CD35F3" w:rsidRPr="001C38EA">
        <w:rPr>
          <w:b/>
          <w:bCs/>
          <w:kern w:val="36"/>
          <w:lang w:val="kk-KZ"/>
        </w:rPr>
        <w:t xml:space="preserve"> арналған қабылданған заңдардың іске асырылуы туралы ақпарат</w:t>
      </w:r>
      <w:r w:rsidR="00CD35F3" w:rsidRPr="001C38EA">
        <w:rPr>
          <w:b/>
          <w:bCs/>
          <w:kern w:val="36"/>
        </w:rPr>
        <w:t xml:space="preserve"> </w:t>
      </w:r>
    </w:p>
    <w:p w14:paraId="1A95CA91" w14:textId="77777777" w:rsidR="00B307EF" w:rsidRPr="001C38EA" w:rsidRDefault="00B307EF" w:rsidP="00C00BA3">
      <w:pPr>
        <w:shd w:val="clear" w:color="auto" w:fill="FFFFFF" w:themeFill="background1"/>
        <w:rPr>
          <w:lang w:val="ru-RU"/>
        </w:rPr>
      </w:pPr>
    </w:p>
    <w:tbl>
      <w:tblPr>
        <w:tblW w:w="2537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708"/>
        <w:gridCol w:w="4378"/>
        <w:gridCol w:w="158"/>
        <w:gridCol w:w="2097"/>
        <w:gridCol w:w="175"/>
        <w:gridCol w:w="12"/>
        <w:gridCol w:w="1619"/>
        <w:gridCol w:w="214"/>
        <w:gridCol w:w="1539"/>
        <w:gridCol w:w="154"/>
        <w:gridCol w:w="8"/>
        <w:gridCol w:w="3264"/>
        <w:gridCol w:w="5241"/>
        <w:gridCol w:w="5241"/>
      </w:tblGrid>
      <w:tr w:rsidR="00781630" w:rsidRPr="001C38EA" w14:paraId="0462F02F" w14:textId="77777777" w:rsidTr="006F43E4">
        <w:trPr>
          <w:gridAfter w:val="2"/>
          <w:wAfter w:w="10482" w:type="dxa"/>
          <w:trHeight w:val="1723"/>
        </w:trPr>
        <w:tc>
          <w:tcPr>
            <w:tcW w:w="568" w:type="dxa"/>
            <w:tcBorders>
              <w:top w:val="single" w:sz="4" w:space="0" w:color="auto"/>
              <w:left w:val="single" w:sz="4" w:space="0" w:color="auto"/>
              <w:bottom w:val="single" w:sz="4" w:space="0" w:color="auto"/>
              <w:right w:val="single" w:sz="4" w:space="0" w:color="auto"/>
            </w:tcBorders>
          </w:tcPr>
          <w:p w14:paraId="7F88EA99" w14:textId="77777777" w:rsidR="00CD62E9" w:rsidRPr="001C38EA" w:rsidRDefault="00CD62E9" w:rsidP="00C00BA3">
            <w:pPr>
              <w:pStyle w:val="11"/>
              <w:shd w:val="clear" w:color="auto" w:fill="FFFFFF" w:themeFill="background1"/>
              <w:jc w:val="center"/>
              <w:rPr>
                <w:rFonts w:ascii="Times New Roman" w:hAnsi="Times New Roman"/>
                <w:b/>
                <w:color w:val="auto"/>
              </w:rPr>
            </w:pPr>
            <w:r w:rsidRPr="001C38EA">
              <w:rPr>
                <w:rFonts w:ascii="Times New Roman" w:hAnsi="Times New Roman"/>
                <w:b/>
                <w:color w:val="auto"/>
              </w:rPr>
              <w:t>№</w:t>
            </w:r>
          </w:p>
          <w:p w14:paraId="429CEC30" w14:textId="77777777" w:rsidR="00CD62E9" w:rsidRPr="001C38EA" w:rsidRDefault="00CD62E9" w:rsidP="00C00BA3">
            <w:pPr>
              <w:pStyle w:val="11"/>
              <w:shd w:val="clear" w:color="auto" w:fill="FFFFFF" w:themeFill="background1"/>
              <w:jc w:val="center"/>
              <w:rPr>
                <w:rFonts w:ascii="Times New Roman" w:hAnsi="Times New Roman"/>
                <w:b/>
                <w:color w:val="auto"/>
                <w:lang w:val="ru-RU"/>
              </w:rPr>
            </w:pPr>
            <w:r w:rsidRPr="001C38EA">
              <w:rPr>
                <w:rFonts w:ascii="Times New Roman" w:hAnsi="Times New Roman"/>
                <w:b/>
                <w:color w:val="auto"/>
              </w:rPr>
              <w:t>р/с</w:t>
            </w:r>
          </w:p>
          <w:p w14:paraId="191DC9FA" w14:textId="77777777" w:rsidR="004F1FB2" w:rsidRPr="001C38EA" w:rsidRDefault="004F1FB2" w:rsidP="00C00BA3">
            <w:pPr>
              <w:pStyle w:val="11"/>
              <w:shd w:val="clear" w:color="auto" w:fill="FFFFFF" w:themeFill="background1"/>
              <w:jc w:val="center"/>
              <w:rPr>
                <w:rFonts w:ascii="Times New Roman" w:hAnsi="Times New Roman"/>
                <w:b/>
                <w:color w:val="auto"/>
                <w:lang w:val="ru-RU"/>
              </w:rPr>
            </w:pPr>
          </w:p>
        </w:tc>
        <w:tc>
          <w:tcPr>
            <w:tcW w:w="708" w:type="dxa"/>
            <w:tcBorders>
              <w:top w:val="single" w:sz="4" w:space="0" w:color="auto"/>
              <w:left w:val="single" w:sz="4" w:space="0" w:color="auto"/>
              <w:bottom w:val="single" w:sz="4" w:space="0" w:color="auto"/>
              <w:right w:val="single" w:sz="4" w:space="0" w:color="auto"/>
            </w:tcBorders>
          </w:tcPr>
          <w:p w14:paraId="26DA3BD0" w14:textId="77777777" w:rsidR="00CD62E9" w:rsidRPr="001C38EA" w:rsidRDefault="00CD62E9" w:rsidP="00C00BA3">
            <w:pPr>
              <w:pStyle w:val="11"/>
              <w:shd w:val="clear" w:color="auto" w:fill="FFFFFF" w:themeFill="background1"/>
              <w:jc w:val="center"/>
              <w:rPr>
                <w:rFonts w:ascii="Times New Roman" w:hAnsi="Times New Roman"/>
                <w:b/>
                <w:color w:val="auto"/>
                <w:lang w:val="ru-RU"/>
              </w:rPr>
            </w:pPr>
            <w:r w:rsidRPr="001C38EA">
              <w:rPr>
                <w:rFonts w:ascii="Times New Roman" w:hAnsi="Times New Roman"/>
                <w:b/>
                <w:color w:val="auto"/>
                <w:lang w:val="ru-RU"/>
              </w:rPr>
              <w:t>№</w:t>
            </w:r>
          </w:p>
          <w:p w14:paraId="1D3552B0" w14:textId="77777777" w:rsidR="00CD62E9" w:rsidRPr="001C38EA" w:rsidRDefault="00460A12" w:rsidP="00C00BA3">
            <w:pPr>
              <w:pStyle w:val="11"/>
              <w:shd w:val="clear" w:color="auto" w:fill="FFFFFF" w:themeFill="background1"/>
              <w:jc w:val="center"/>
              <w:rPr>
                <w:rFonts w:ascii="Times New Roman" w:hAnsi="Times New Roman"/>
                <w:b/>
                <w:color w:val="auto"/>
                <w:lang w:val="ru-RU"/>
              </w:rPr>
            </w:pPr>
            <w:proofErr w:type="spellStart"/>
            <w:r w:rsidRPr="001C38EA">
              <w:rPr>
                <w:rFonts w:ascii="Times New Roman" w:hAnsi="Times New Roman"/>
                <w:b/>
                <w:color w:val="auto"/>
                <w:lang w:val="ru-RU"/>
              </w:rPr>
              <w:t>өкімнің</w:t>
            </w:r>
            <w:proofErr w:type="spellEnd"/>
            <w:r w:rsidRPr="001C38EA">
              <w:rPr>
                <w:rFonts w:ascii="Times New Roman" w:hAnsi="Times New Roman"/>
                <w:b/>
                <w:color w:val="auto"/>
                <w:lang w:val="ru-RU"/>
              </w:rPr>
              <w:t xml:space="preserve"> </w:t>
            </w:r>
            <w:proofErr w:type="spellStart"/>
            <w:r w:rsidRPr="001C38EA">
              <w:rPr>
                <w:rFonts w:ascii="Times New Roman" w:hAnsi="Times New Roman"/>
                <w:b/>
                <w:color w:val="auto"/>
                <w:lang w:val="ru-RU"/>
              </w:rPr>
              <w:t>тармағы</w:t>
            </w:r>
            <w:proofErr w:type="spellEnd"/>
          </w:p>
        </w:tc>
        <w:tc>
          <w:tcPr>
            <w:tcW w:w="4536" w:type="dxa"/>
            <w:gridSpan w:val="2"/>
            <w:tcBorders>
              <w:top w:val="single" w:sz="4" w:space="0" w:color="auto"/>
              <w:left w:val="single" w:sz="4" w:space="0" w:color="auto"/>
              <w:bottom w:val="single" w:sz="4" w:space="0" w:color="auto"/>
              <w:right w:val="single" w:sz="4" w:space="0" w:color="auto"/>
            </w:tcBorders>
          </w:tcPr>
          <w:p w14:paraId="21B1DF4A" w14:textId="77777777" w:rsidR="00CD62E9" w:rsidRPr="001C38EA" w:rsidRDefault="00FA5842" w:rsidP="00C00BA3">
            <w:pPr>
              <w:pStyle w:val="11"/>
              <w:shd w:val="clear" w:color="auto" w:fill="FFFFFF" w:themeFill="background1"/>
              <w:jc w:val="center"/>
              <w:rPr>
                <w:rFonts w:ascii="Times New Roman" w:hAnsi="Times New Roman"/>
                <w:b/>
                <w:color w:val="auto"/>
              </w:rPr>
            </w:pPr>
            <w:r w:rsidRPr="001C38EA">
              <w:rPr>
                <w:rFonts w:ascii="Times New Roman" w:hAnsi="Times New Roman"/>
                <w:b/>
                <w:color w:val="auto"/>
              </w:rPr>
              <w:t>Н</w:t>
            </w:r>
            <w:r w:rsidR="00CD62E9" w:rsidRPr="001C38EA">
              <w:rPr>
                <w:rFonts w:ascii="Times New Roman" w:hAnsi="Times New Roman"/>
                <w:b/>
                <w:color w:val="auto"/>
              </w:rPr>
              <w:t>ормативтік құқықтық актінің және құқықтық актінің</w:t>
            </w:r>
            <w:r w:rsidRPr="001C38EA">
              <w:rPr>
                <w:rFonts w:ascii="Times New Roman" w:hAnsi="Times New Roman"/>
                <w:b/>
                <w:color w:val="auto"/>
              </w:rPr>
              <w:t xml:space="preserve"> атауы</w:t>
            </w:r>
          </w:p>
        </w:tc>
        <w:tc>
          <w:tcPr>
            <w:tcW w:w="2272" w:type="dxa"/>
            <w:gridSpan w:val="2"/>
            <w:tcBorders>
              <w:top w:val="single" w:sz="4" w:space="0" w:color="auto"/>
              <w:left w:val="single" w:sz="4" w:space="0" w:color="auto"/>
              <w:bottom w:val="single" w:sz="4" w:space="0" w:color="auto"/>
              <w:right w:val="single" w:sz="4" w:space="0" w:color="auto"/>
            </w:tcBorders>
          </w:tcPr>
          <w:p w14:paraId="3FCFD9F2" w14:textId="77777777" w:rsidR="00CD62E9" w:rsidRPr="001C38EA" w:rsidRDefault="00FA5842" w:rsidP="00C00BA3">
            <w:pPr>
              <w:pStyle w:val="11"/>
              <w:shd w:val="clear" w:color="auto" w:fill="FFFFFF" w:themeFill="background1"/>
              <w:jc w:val="center"/>
              <w:rPr>
                <w:rFonts w:ascii="Times New Roman" w:hAnsi="Times New Roman"/>
                <w:b/>
                <w:color w:val="auto"/>
              </w:rPr>
            </w:pPr>
            <w:r w:rsidRPr="001C38EA">
              <w:rPr>
                <w:rFonts w:ascii="Times New Roman" w:hAnsi="Times New Roman"/>
                <w:b/>
                <w:color w:val="auto"/>
              </w:rPr>
              <w:t>Акт нысаны</w:t>
            </w:r>
          </w:p>
        </w:tc>
        <w:tc>
          <w:tcPr>
            <w:tcW w:w="1845" w:type="dxa"/>
            <w:gridSpan w:val="3"/>
            <w:tcBorders>
              <w:top w:val="single" w:sz="4" w:space="0" w:color="auto"/>
              <w:left w:val="single" w:sz="4" w:space="0" w:color="auto"/>
              <w:bottom w:val="single" w:sz="4" w:space="0" w:color="auto"/>
              <w:right w:val="single" w:sz="4" w:space="0" w:color="auto"/>
            </w:tcBorders>
          </w:tcPr>
          <w:p w14:paraId="23E8FE5E" w14:textId="77777777" w:rsidR="00FA5842" w:rsidRPr="001C38EA" w:rsidRDefault="00FA5842" w:rsidP="00C00BA3">
            <w:pPr>
              <w:pStyle w:val="11"/>
              <w:shd w:val="clear" w:color="auto" w:fill="FFFFFF" w:themeFill="background1"/>
              <w:jc w:val="center"/>
              <w:rPr>
                <w:rFonts w:ascii="Times New Roman" w:hAnsi="Times New Roman"/>
                <w:b/>
                <w:color w:val="auto"/>
              </w:rPr>
            </w:pPr>
            <w:r w:rsidRPr="001C38EA">
              <w:rPr>
                <w:rFonts w:ascii="Times New Roman" w:hAnsi="Times New Roman"/>
                <w:b/>
                <w:color w:val="auto"/>
              </w:rPr>
              <w:t xml:space="preserve">орындалуы үшін </w:t>
            </w:r>
            <w:r w:rsidR="00CD62E9" w:rsidRPr="001C38EA">
              <w:rPr>
                <w:rFonts w:ascii="Times New Roman" w:hAnsi="Times New Roman"/>
                <w:b/>
                <w:color w:val="auto"/>
              </w:rPr>
              <w:t>жауаптылар</w:t>
            </w:r>
          </w:p>
          <w:p w14:paraId="3C7333BD" w14:textId="77777777" w:rsidR="00CD62E9" w:rsidRPr="001C38EA" w:rsidRDefault="00FA5842" w:rsidP="00C00BA3">
            <w:pPr>
              <w:pStyle w:val="11"/>
              <w:shd w:val="clear" w:color="auto" w:fill="FFFFFF" w:themeFill="background1"/>
              <w:jc w:val="center"/>
              <w:rPr>
                <w:rFonts w:ascii="Times New Roman" w:hAnsi="Times New Roman"/>
                <w:b/>
                <w:color w:val="auto"/>
              </w:rPr>
            </w:pPr>
            <w:r w:rsidRPr="001C38EA">
              <w:rPr>
                <w:rFonts w:ascii="Times New Roman" w:hAnsi="Times New Roman"/>
                <w:b/>
                <w:color w:val="auto"/>
              </w:rPr>
              <w:t>МО</w:t>
            </w:r>
            <w:r w:rsidR="00CD62E9" w:rsidRPr="001C38EA">
              <w:rPr>
                <w:rFonts w:ascii="Times New Roman" w:hAnsi="Times New Roman"/>
                <w:b/>
                <w:color w:val="auto"/>
              </w:rPr>
              <w:t xml:space="preserve"> </w:t>
            </w:r>
          </w:p>
        </w:tc>
        <w:tc>
          <w:tcPr>
            <w:tcW w:w="1701" w:type="dxa"/>
            <w:gridSpan w:val="3"/>
            <w:tcBorders>
              <w:top w:val="single" w:sz="4" w:space="0" w:color="auto"/>
              <w:left w:val="single" w:sz="4" w:space="0" w:color="auto"/>
              <w:bottom w:val="single" w:sz="4" w:space="0" w:color="auto"/>
              <w:right w:val="single" w:sz="4" w:space="0" w:color="auto"/>
            </w:tcBorders>
          </w:tcPr>
          <w:p w14:paraId="2A94C077" w14:textId="77777777" w:rsidR="00CD62E9" w:rsidRPr="001C38EA" w:rsidRDefault="00FA5842" w:rsidP="00C00BA3">
            <w:pPr>
              <w:pStyle w:val="11"/>
              <w:shd w:val="clear" w:color="auto" w:fill="FFFFFF" w:themeFill="background1"/>
              <w:jc w:val="center"/>
              <w:rPr>
                <w:rFonts w:ascii="Times New Roman" w:hAnsi="Times New Roman"/>
                <w:b/>
                <w:color w:val="auto"/>
              </w:rPr>
            </w:pPr>
            <w:r w:rsidRPr="001C38EA">
              <w:rPr>
                <w:rFonts w:ascii="Times New Roman" w:hAnsi="Times New Roman"/>
                <w:b/>
                <w:color w:val="auto"/>
              </w:rPr>
              <w:t>О</w:t>
            </w:r>
            <w:r w:rsidR="00CD62E9" w:rsidRPr="001C38EA">
              <w:rPr>
                <w:rFonts w:ascii="Times New Roman" w:hAnsi="Times New Roman"/>
                <w:b/>
                <w:color w:val="auto"/>
              </w:rPr>
              <w:t>рындалу</w:t>
            </w:r>
            <w:r w:rsidRPr="001C38EA">
              <w:rPr>
                <w:rFonts w:ascii="Times New Roman" w:hAnsi="Times New Roman"/>
                <w:b/>
                <w:color w:val="auto"/>
              </w:rPr>
              <w:t xml:space="preserve"> мерзімі</w:t>
            </w:r>
          </w:p>
        </w:tc>
        <w:tc>
          <w:tcPr>
            <w:tcW w:w="3264" w:type="dxa"/>
            <w:tcBorders>
              <w:top w:val="single" w:sz="4" w:space="0" w:color="auto"/>
              <w:left w:val="single" w:sz="4" w:space="0" w:color="auto"/>
              <w:bottom w:val="single" w:sz="4" w:space="0" w:color="auto"/>
              <w:right w:val="single" w:sz="4" w:space="0" w:color="auto"/>
            </w:tcBorders>
          </w:tcPr>
          <w:p w14:paraId="27A850CD" w14:textId="77777777" w:rsidR="00CD62E9" w:rsidRPr="001C38EA" w:rsidRDefault="00FA5842" w:rsidP="00C00BA3">
            <w:pPr>
              <w:pStyle w:val="12"/>
              <w:shd w:val="clear" w:color="auto" w:fill="FFFFFF" w:themeFill="background1"/>
              <w:jc w:val="center"/>
              <w:rPr>
                <w:rFonts w:ascii="Times New Roman" w:hAnsi="Times New Roman"/>
                <w:b/>
                <w:bCs w:val="0"/>
                <w:color w:val="auto"/>
              </w:rPr>
            </w:pPr>
            <w:r w:rsidRPr="001C38EA">
              <w:rPr>
                <w:rFonts w:ascii="Times New Roman" w:hAnsi="Times New Roman"/>
                <w:b/>
                <w:color w:val="auto"/>
              </w:rPr>
              <w:t>Орындау мәртебесі</w:t>
            </w:r>
          </w:p>
          <w:p w14:paraId="7F308B74" w14:textId="77777777" w:rsidR="00CD62E9" w:rsidRPr="001C38EA" w:rsidRDefault="00CD62E9" w:rsidP="00C00BA3">
            <w:pPr>
              <w:pStyle w:val="12"/>
              <w:shd w:val="clear" w:color="auto" w:fill="FFFFFF" w:themeFill="background1"/>
              <w:jc w:val="center"/>
              <w:rPr>
                <w:rFonts w:ascii="Times New Roman" w:hAnsi="Times New Roman"/>
                <w:b/>
                <w:bCs w:val="0"/>
                <w:color w:val="auto"/>
              </w:rPr>
            </w:pPr>
            <w:r w:rsidRPr="001C38EA">
              <w:rPr>
                <w:rFonts w:ascii="Times New Roman" w:hAnsi="Times New Roman"/>
                <w:b/>
                <w:color w:val="auto"/>
              </w:rPr>
              <w:t>(күні</w:t>
            </w:r>
            <w:r w:rsidR="00FA5842" w:rsidRPr="001C38EA">
              <w:rPr>
                <w:rFonts w:ascii="Times New Roman" w:hAnsi="Times New Roman"/>
                <w:b/>
                <w:color w:val="auto"/>
              </w:rPr>
              <w:t xml:space="preserve"> және</w:t>
            </w:r>
            <w:r w:rsidRPr="001C38EA">
              <w:rPr>
                <w:rFonts w:ascii="Times New Roman" w:hAnsi="Times New Roman"/>
                <w:b/>
                <w:color w:val="auto"/>
              </w:rPr>
              <w:t xml:space="preserve"> </w:t>
            </w:r>
            <w:r w:rsidR="00FA5842" w:rsidRPr="001C38EA">
              <w:rPr>
                <w:rFonts w:ascii="Times New Roman" w:hAnsi="Times New Roman"/>
                <w:b/>
                <w:color w:val="auto"/>
              </w:rPr>
              <w:t xml:space="preserve">шығыс. </w:t>
            </w:r>
            <w:r w:rsidR="00FA5842" w:rsidRPr="001C38EA">
              <w:rPr>
                <w:rFonts w:ascii="Times New Roman" w:hAnsi="Times New Roman"/>
                <w:b/>
                <w:color w:val="auto"/>
                <w:lang w:val="ru-RU"/>
              </w:rPr>
              <w:t xml:space="preserve">№ </w:t>
            </w:r>
            <w:proofErr w:type="spellStart"/>
            <w:r w:rsidRPr="001C38EA">
              <w:rPr>
                <w:rFonts w:ascii="Times New Roman" w:hAnsi="Times New Roman"/>
                <w:b/>
                <w:color w:val="auto"/>
                <w:lang w:val="ru-RU"/>
              </w:rPr>
              <w:t>көрсетілген</w:t>
            </w:r>
            <w:proofErr w:type="spellEnd"/>
            <w:r w:rsidRPr="001C38EA">
              <w:rPr>
                <w:rFonts w:ascii="Times New Roman" w:hAnsi="Times New Roman"/>
                <w:b/>
                <w:color w:val="auto"/>
                <w:lang w:val="ru-RU"/>
              </w:rPr>
              <w:t xml:space="preserve"> </w:t>
            </w:r>
            <w:proofErr w:type="spellStart"/>
            <w:r w:rsidRPr="001C38EA">
              <w:rPr>
                <w:rFonts w:ascii="Times New Roman" w:hAnsi="Times New Roman"/>
                <w:b/>
                <w:color w:val="auto"/>
                <w:lang w:val="ru-RU"/>
              </w:rPr>
              <w:t>толық</w:t>
            </w:r>
            <w:proofErr w:type="spellEnd"/>
            <w:r w:rsidRPr="001C38EA">
              <w:rPr>
                <w:rFonts w:ascii="Times New Roman" w:hAnsi="Times New Roman"/>
                <w:b/>
                <w:color w:val="auto"/>
                <w:lang w:val="ru-RU"/>
              </w:rPr>
              <w:t xml:space="preserve"> </w:t>
            </w:r>
            <w:proofErr w:type="spellStart"/>
            <w:r w:rsidRPr="001C38EA">
              <w:rPr>
                <w:rFonts w:ascii="Times New Roman" w:hAnsi="Times New Roman"/>
                <w:b/>
                <w:color w:val="auto"/>
                <w:lang w:val="ru-RU"/>
              </w:rPr>
              <w:t>ақпарат</w:t>
            </w:r>
            <w:proofErr w:type="spellEnd"/>
            <w:r w:rsidR="00FA5842" w:rsidRPr="001C38EA">
              <w:rPr>
                <w:rFonts w:ascii="Times New Roman" w:hAnsi="Times New Roman"/>
                <w:b/>
                <w:color w:val="auto"/>
                <w:lang w:val="ru-RU"/>
              </w:rPr>
              <w:t>)</w:t>
            </w:r>
            <w:r w:rsidRPr="001C38EA">
              <w:rPr>
                <w:rFonts w:ascii="Times New Roman" w:hAnsi="Times New Roman"/>
                <w:b/>
                <w:color w:val="auto"/>
                <w:lang w:val="ru-RU"/>
              </w:rPr>
              <w:t xml:space="preserve"> </w:t>
            </w:r>
          </w:p>
        </w:tc>
      </w:tr>
      <w:tr w:rsidR="00581ED2" w:rsidRPr="001C38EA" w14:paraId="3496EE80" w14:textId="77777777" w:rsidTr="006F43E4">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300612CB" w14:textId="77777777" w:rsidR="00581ED2" w:rsidRPr="001C38EA" w:rsidRDefault="00F13D55" w:rsidP="00C00BA3">
            <w:pPr>
              <w:jc w:val="center"/>
              <w:rPr>
                <w:b/>
                <w:color w:val="000000"/>
              </w:rPr>
            </w:pPr>
            <w:r w:rsidRPr="001C38EA">
              <w:rPr>
                <w:b/>
                <w:color w:val="000000"/>
              </w:rPr>
              <w:t xml:space="preserve">2026 </w:t>
            </w:r>
            <w:proofErr w:type="spellStart"/>
            <w:r w:rsidRPr="001C38EA">
              <w:rPr>
                <w:b/>
                <w:color w:val="000000"/>
                <w:lang w:val="ru-RU"/>
              </w:rPr>
              <w:t>жылғы</w:t>
            </w:r>
            <w:proofErr w:type="spellEnd"/>
            <w:r w:rsidRPr="001C38EA">
              <w:rPr>
                <w:b/>
                <w:color w:val="000000"/>
              </w:rPr>
              <w:t xml:space="preserve"> 9 </w:t>
            </w:r>
            <w:proofErr w:type="spellStart"/>
            <w:r w:rsidRPr="001C38EA">
              <w:rPr>
                <w:b/>
                <w:color w:val="000000"/>
                <w:lang w:val="ru-RU"/>
              </w:rPr>
              <w:t>қаңтардағы</w:t>
            </w:r>
            <w:proofErr w:type="spellEnd"/>
            <w:r w:rsidRPr="001C38EA">
              <w:rPr>
                <w:b/>
                <w:color w:val="000000"/>
              </w:rPr>
              <w:t xml:space="preserve"> </w:t>
            </w:r>
            <w:proofErr w:type="spellStart"/>
            <w:r w:rsidRPr="001C38EA">
              <w:rPr>
                <w:b/>
                <w:color w:val="000000"/>
                <w:lang w:val="ru-RU"/>
              </w:rPr>
              <w:t>Қазақстан</w:t>
            </w:r>
            <w:proofErr w:type="spellEnd"/>
            <w:r w:rsidRPr="001C38EA">
              <w:rPr>
                <w:b/>
                <w:color w:val="000000"/>
              </w:rPr>
              <w:t xml:space="preserve"> </w:t>
            </w:r>
            <w:proofErr w:type="spellStart"/>
            <w:r w:rsidRPr="001C38EA">
              <w:rPr>
                <w:b/>
                <w:color w:val="000000"/>
                <w:lang w:val="ru-RU"/>
              </w:rPr>
              <w:t>Республикасының</w:t>
            </w:r>
            <w:proofErr w:type="spellEnd"/>
            <w:r w:rsidRPr="001C38EA">
              <w:rPr>
                <w:b/>
                <w:color w:val="000000"/>
              </w:rPr>
              <w:t xml:space="preserve"> </w:t>
            </w:r>
            <w:proofErr w:type="spellStart"/>
            <w:r w:rsidRPr="001C38EA">
              <w:rPr>
                <w:b/>
                <w:color w:val="000000"/>
                <w:lang w:val="ru-RU"/>
              </w:rPr>
              <w:t>Құрылыс</w:t>
            </w:r>
            <w:proofErr w:type="spellEnd"/>
            <w:r w:rsidRPr="001C38EA">
              <w:rPr>
                <w:b/>
                <w:color w:val="000000"/>
              </w:rPr>
              <w:t xml:space="preserve"> </w:t>
            </w:r>
            <w:proofErr w:type="spellStart"/>
            <w:r w:rsidRPr="001C38EA">
              <w:rPr>
                <w:b/>
                <w:color w:val="000000"/>
                <w:lang w:val="ru-RU"/>
              </w:rPr>
              <w:t>кодексін</w:t>
            </w:r>
            <w:proofErr w:type="spellEnd"/>
            <w:r w:rsidRPr="001C38EA">
              <w:rPr>
                <w:b/>
                <w:color w:val="000000"/>
              </w:rPr>
              <w:t xml:space="preserve"> </w:t>
            </w:r>
            <w:proofErr w:type="spellStart"/>
            <w:r w:rsidRPr="001C38EA">
              <w:rPr>
                <w:b/>
                <w:color w:val="000000"/>
                <w:lang w:val="ru-RU"/>
              </w:rPr>
              <w:t>және</w:t>
            </w:r>
            <w:proofErr w:type="spellEnd"/>
            <w:r w:rsidRPr="001C38EA">
              <w:rPr>
                <w:b/>
                <w:color w:val="000000"/>
              </w:rPr>
              <w:t xml:space="preserve"> «</w:t>
            </w:r>
            <w:proofErr w:type="spellStart"/>
            <w:r w:rsidRPr="001C38EA">
              <w:rPr>
                <w:b/>
                <w:color w:val="000000"/>
                <w:lang w:val="ru-RU"/>
              </w:rPr>
              <w:t>Қазақстан</w:t>
            </w:r>
            <w:proofErr w:type="spellEnd"/>
            <w:r w:rsidRPr="001C38EA">
              <w:rPr>
                <w:b/>
                <w:color w:val="000000"/>
              </w:rPr>
              <w:t xml:space="preserve"> </w:t>
            </w:r>
            <w:proofErr w:type="spellStart"/>
            <w:r w:rsidRPr="001C38EA">
              <w:rPr>
                <w:b/>
                <w:color w:val="000000"/>
                <w:lang w:val="ru-RU"/>
              </w:rPr>
              <w:t>Республикасының</w:t>
            </w:r>
            <w:proofErr w:type="spellEnd"/>
            <w:r w:rsidRPr="001C38EA">
              <w:rPr>
                <w:b/>
                <w:color w:val="000000"/>
              </w:rPr>
              <w:t xml:space="preserve"> </w:t>
            </w:r>
            <w:proofErr w:type="spellStart"/>
            <w:r w:rsidRPr="001C38EA">
              <w:rPr>
                <w:b/>
                <w:color w:val="000000"/>
                <w:lang w:val="ru-RU"/>
              </w:rPr>
              <w:t>кейбір</w:t>
            </w:r>
            <w:proofErr w:type="spellEnd"/>
            <w:r w:rsidRPr="001C38EA">
              <w:rPr>
                <w:b/>
                <w:color w:val="000000"/>
              </w:rPr>
              <w:t xml:space="preserve"> </w:t>
            </w:r>
            <w:proofErr w:type="spellStart"/>
            <w:r w:rsidRPr="001C38EA">
              <w:rPr>
                <w:b/>
                <w:color w:val="000000"/>
                <w:lang w:val="ru-RU"/>
              </w:rPr>
              <w:t>заңнамалық</w:t>
            </w:r>
            <w:proofErr w:type="spellEnd"/>
            <w:r w:rsidRPr="001C38EA">
              <w:rPr>
                <w:b/>
                <w:color w:val="000000"/>
              </w:rPr>
              <w:t xml:space="preserve"> </w:t>
            </w:r>
            <w:proofErr w:type="spellStart"/>
            <w:r w:rsidRPr="001C38EA">
              <w:rPr>
                <w:b/>
                <w:color w:val="000000"/>
                <w:lang w:val="ru-RU"/>
              </w:rPr>
              <w:t>актілеріне</w:t>
            </w:r>
            <w:proofErr w:type="spellEnd"/>
            <w:r w:rsidRPr="001C38EA">
              <w:rPr>
                <w:b/>
                <w:color w:val="000000"/>
              </w:rPr>
              <w:t xml:space="preserve"> </w:t>
            </w:r>
            <w:proofErr w:type="spellStart"/>
            <w:r w:rsidRPr="001C38EA">
              <w:rPr>
                <w:b/>
                <w:color w:val="000000"/>
                <w:lang w:val="ru-RU"/>
              </w:rPr>
              <w:t>сәулет</w:t>
            </w:r>
            <w:proofErr w:type="spellEnd"/>
            <w:r w:rsidRPr="001C38EA">
              <w:rPr>
                <w:b/>
                <w:color w:val="000000"/>
              </w:rPr>
              <w:t xml:space="preserve">, </w:t>
            </w:r>
            <w:proofErr w:type="spellStart"/>
            <w:r w:rsidRPr="001C38EA">
              <w:rPr>
                <w:b/>
                <w:color w:val="000000"/>
                <w:lang w:val="ru-RU"/>
              </w:rPr>
              <w:t>қала</w:t>
            </w:r>
            <w:proofErr w:type="spellEnd"/>
            <w:r w:rsidRPr="001C38EA">
              <w:rPr>
                <w:b/>
                <w:color w:val="000000"/>
              </w:rPr>
              <w:t xml:space="preserve"> </w:t>
            </w:r>
            <w:proofErr w:type="spellStart"/>
            <w:r w:rsidRPr="001C38EA">
              <w:rPr>
                <w:b/>
                <w:color w:val="000000"/>
                <w:lang w:val="ru-RU"/>
              </w:rPr>
              <w:t>құрылысы</w:t>
            </w:r>
            <w:proofErr w:type="spellEnd"/>
            <w:r w:rsidRPr="001C38EA">
              <w:rPr>
                <w:b/>
                <w:color w:val="000000"/>
              </w:rPr>
              <w:t xml:space="preserve"> </w:t>
            </w:r>
            <w:proofErr w:type="spellStart"/>
            <w:r w:rsidRPr="001C38EA">
              <w:rPr>
                <w:b/>
                <w:color w:val="000000"/>
                <w:lang w:val="ru-RU"/>
              </w:rPr>
              <w:t>және</w:t>
            </w:r>
            <w:proofErr w:type="spellEnd"/>
            <w:r w:rsidRPr="001C38EA">
              <w:rPr>
                <w:b/>
                <w:color w:val="000000"/>
              </w:rPr>
              <w:t xml:space="preserve"> </w:t>
            </w:r>
            <w:proofErr w:type="spellStart"/>
            <w:r w:rsidRPr="001C38EA">
              <w:rPr>
                <w:b/>
                <w:color w:val="000000"/>
                <w:lang w:val="ru-RU"/>
              </w:rPr>
              <w:t>құрылыс</w:t>
            </w:r>
            <w:proofErr w:type="spellEnd"/>
            <w:r w:rsidRPr="001C38EA">
              <w:rPr>
                <w:b/>
                <w:color w:val="000000"/>
              </w:rPr>
              <w:t xml:space="preserve"> </w:t>
            </w:r>
            <w:proofErr w:type="spellStart"/>
            <w:r w:rsidRPr="001C38EA">
              <w:rPr>
                <w:b/>
                <w:color w:val="000000"/>
                <w:lang w:val="ru-RU"/>
              </w:rPr>
              <w:t>мәселелері</w:t>
            </w:r>
            <w:proofErr w:type="spellEnd"/>
            <w:r w:rsidRPr="001C38EA">
              <w:rPr>
                <w:b/>
                <w:color w:val="000000"/>
              </w:rPr>
              <w:t xml:space="preserve"> </w:t>
            </w:r>
            <w:proofErr w:type="spellStart"/>
            <w:r w:rsidRPr="001C38EA">
              <w:rPr>
                <w:b/>
                <w:color w:val="000000"/>
                <w:lang w:val="ru-RU"/>
              </w:rPr>
              <w:t>бойынша</w:t>
            </w:r>
            <w:proofErr w:type="spellEnd"/>
            <w:r w:rsidRPr="001C38EA">
              <w:rPr>
                <w:b/>
                <w:color w:val="000000"/>
              </w:rPr>
              <w:t xml:space="preserve"> </w:t>
            </w:r>
            <w:proofErr w:type="spellStart"/>
            <w:r w:rsidRPr="001C38EA">
              <w:rPr>
                <w:b/>
                <w:color w:val="000000"/>
                <w:lang w:val="ru-RU"/>
              </w:rPr>
              <w:t>өзгерістер</w:t>
            </w:r>
            <w:proofErr w:type="spellEnd"/>
            <w:r w:rsidRPr="001C38EA">
              <w:rPr>
                <w:b/>
                <w:color w:val="000000"/>
              </w:rPr>
              <w:t xml:space="preserve"> </w:t>
            </w:r>
            <w:r w:rsidRPr="001C38EA">
              <w:rPr>
                <w:b/>
                <w:color w:val="000000"/>
                <w:lang w:val="ru-RU"/>
              </w:rPr>
              <w:t>мен</w:t>
            </w:r>
            <w:r w:rsidRPr="001C38EA">
              <w:rPr>
                <w:b/>
                <w:color w:val="000000"/>
              </w:rPr>
              <w:t xml:space="preserve"> </w:t>
            </w:r>
            <w:proofErr w:type="spellStart"/>
            <w:r w:rsidRPr="001C38EA">
              <w:rPr>
                <w:b/>
                <w:color w:val="000000"/>
                <w:lang w:val="ru-RU"/>
              </w:rPr>
              <w:t>толықтырулар</w:t>
            </w:r>
            <w:proofErr w:type="spellEnd"/>
            <w:r w:rsidRPr="001C38EA">
              <w:rPr>
                <w:b/>
                <w:color w:val="000000"/>
              </w:rPr>
              <w:t xml:space="preserve"> </w:t>
            </w:r>
            <w:proofErr w:type="spellStart"/>
            <w:r w:rsidRPr="001C38EA">
              <w:rPr>
                <w:b/>
                <w:color w:val="000000"/>
                <w:lang w:val="ru-RU"/>
              </w:rPr>
              <w:t>енгізу</w:t>
            </w:r>
            <w:proofErr w:type="spellEnd"/>
            <w:r w:rsidRPr="001C38EA">
              <w:rPr>
                <w:b/>
                <w:color w:val="000000"/>
              </w:rPr>
              <w:t xml:space="preserve"> </w:t>
            </w:r>
            <w:proofErr w:type="spellStart"/>
            <w:r w:rsidRPr="001C38EA">
              <w:rPr>
                <w:b/>
                <w:color w:val="000000"/>
                <w:lang w:val="ru-RU"/>
              </w:rPr>
              <w:t>туралы</w:t>
            </w:r>
            <w:proofErr w:type="spellEnd"/>
            <w:r w:rsidRPr="001C38EA">
              <w:rPr>
                <w:b/>
                <w:color w:val="000000"/>
              </w:rPr>
              <w:t xml:space="preserve">» 2026 </w:t>
            </w:r>
            <w:proofErr w:type="spellStart"/>
            <w:r w:rsidRPr="001C38EA">
              <w:rPr>
                <w:b/>
                <w:color w:val="000000"/>
                <w:lang w:val="ru-RU"/>
              </w:rPr>
              <w:t>жылғы</w:t>
            </w:r>
            <w:proofErr w:type="spellEnd"/>
            <w:r w:rsidRPr="001C38EA">
              <w:rPr>
                <w:b/>
                <w:color w:val="000000"/>
              </w:rPr>
              <w:t xml:space="preserve"> 9 </w:t>
            </w:r>
            <w:proofErr w:type="spellStart"/>
            <w:r w:rsidRPr="001C38EA">
              <w:rPr>
                <w:b/>
                <w:color w:val="000000"/>
                <w:lang w:val="ru-RU"/>
              </w:rPr>
              <w:t>қаңтардағы</w:t>
            </w:r>
            <w:proofErr w:type="spellEnd"/>
            <w:r w:rsidRPr="001C38EA">
              <w:rPr>
                <w:b/>
                <w:color w:val="000000"/>
              </w:rPr>
              <w:t xml:space="preserve"> </w:t>
            </w:r>
            <w:proofErr w:type="spellStart"/>
            <w:r w:rsidRPr="001C38EA">
              <w:rPr>
                <w:b/>
                <w:color w:val="000000"/>
                <w:lang w:val="ru-RU"/>
              </w:rPr>
              <w:t>Қазақстан</w:t>
            </w:r>
            <w:proofErr w:type="spellEnd"/>
            <w:r w:rsidRPr="001C38EA">
              <w:rPr>
                <w:b/>
                <w:color w:val="000000"/>
              </w:rPr>
              <w:t xml:space="preserve"> </w:t>
            </w:r>
            <w:proofErr w:type="spellStart"/>
            <w:r w:rsidRPr="001C38EA">
              <w:rPr>
                <w:b/>
                <w:color w:val="000000"/>
                <w:lang w:val="ru-RU"/>
              </w:rPr>
              <w:t>Республикасының</w:t>
            </w:r>
            <w:proofErr w:type="spellEnd"/>
            <w:r w:rsidRPr="001C38EA">
              <w:rPr>
                <w:b/>
                <w:color w:val="000000"/>
              </w:rPr>
              <w:t xml:space="preserve"> </w:t>
            </w:r>
            <w:proofErr w:type="spellStart"/>
            <w:r w:rsidRPr="001C38EA">
              <w:rPr>
                <w:b/>
                <w:color w:val="000000"/>
                <w:lang w:val="ru-RU"/>
              </w:rPr>
              <w:t>Заңын</w:t>
            </w:r>
            <w:proofErr w:type="spellEnd"/>
            <w:r w:rsidRPr="001C38EA">
              <w:rPr>
                <w:b/>
                <w:color w:val="000000"/>
              </w:rPr>
              <w:t xml:space="preserve"> </w:t>
            </w:r>
            <w:proofErr w:type="spellStart"/>
            <w:r w:rsidRPr="001C38EA">
              <w:rPr>
                <w:b/>
                <w:color w:val="000000"/>
                <w:lang w:val="ru-RU"/>
              </w:rPr>
              <w:t>іске</w:t>
            </w:r>
            <w:proofErr w:type="spellEnd"/>
            <w:r w:rsidRPr="001C38EA">
              <w:rPr>
                <w:b/>
                <w:color w:val="000000"/>
              </w:rPr>
              <w:t xml:space="preserve"> </w:t>
            </w:r>
            <w:proofErr w:type="spellStart"/>
            <w:r w:rsidRPr="001C38EA">
              <w:rPr>
                <w:b/>
                <w:color w:val="000000"/>
                <w:lang w:val="ru-RU"/>
              </w:rPr>
              <w:t>асыру</w:t>
            </w:r>
            <w:proofErr w:type="spellEnd"/>
            <w:r w:rsidRPr="001C38EA">
              <w:rPr>
                <w:b/>
                <w:color w:val="000000"/>
              </w:rPr>
              <w:t xml:space="preserve"> </w:t>
            </w:r>
            <w:proofErr w:type="spellStart"/>
            <w:r w:rsidRPr="001C38EA">
              <w:rPr>
                <w:b/>
                <w:color w:val="000000"/>
                <w:lang w:val="ru-RU"/>
              </w:rPr>
              <w:t>жөніндегі</w:t>
            </w:r>
            <w:proofErr w:type="spellEnd"/>
            <w:r w:rsidRPr="001C38EA">
              <w:rPr>
                <w:b/>
                <w:color w:val="000000"/>
              </w:rPr>
              <w:t xml:space="preserve"> </w:t>
            </w:r>
            <w:proofErr w:type="spellStart"/>
            <w:r w:rsidRPr="001C38EA">
              <w:rPr>
                <w:b/>
                <w:color w:val="000000"/>
                <w:lang w:val="ru-RU"/>
              </w:rPr>
              <w:t>шаралар</w:t>
            </w:r>
            <w:proofErr w:type="spellEnd"/>
            <w:r w:rsidRPr="001C38EA">
              <w:rPr>
                <w:b/>
                <w:color w:val="000000"/>
              </w:rPr>
              <w:t xml:space="preserve"> </w:t>
            </w:r>
            <w:proofErr w:type="spellStart"/>
            <w:r w:rsidRPr="001C38EA">
              <w:rPr>
                <w:b/>
                <w:color w:val="000000"/>
                <w:lang w:val="ru-RU"/>
              </w:rPr>
              <w:t>туралы</w:t>
            </w:r>
            <w:proofErr w:type="spellEnd"/>
            <w:r w:rsidRPr="001C38EA">
              <w:rPr>
                <w:b/>
                <w:color w:val="000000"/>
              </w:rPr>
              <w:t xml:space="preserve"> </w:t>
            </w:r>
          </w:p>
          <w:p w14:paraId="2D308616" w14:textId="287B85CF" w:rsidR="00F13D55" w:rsidRPr="001C38EA" w:rsidRDefault="00F13D55" w:rsidP="00C00BA3">
            <w:pPr>
              <w:jc w:val="center"/>
              <w:rPr>
                <w:b/>
                <w:color w:val="000000"/>
                <w:lang w:val="ru-RU"/>
              </w:rPr>
            </w:pPr>
            <w:proofErr w:type="spellStart"/>
            <w:r w:rsidRPr="001C38EA">
              <w:rPr>
                <w:b/>
                <w:color w:val="000000"/>
                <w:lang w:val="ru-RU"/>
              </w:rPr>
              <w:t>Қазақстан</w:t>
            </w:r>
            <w:proofErr w:type="spellEnd"/>
            <w:r w:rsidRPr="001C38EA">
              <w:rPr>
                <w:b/>
                <w:color w:val="000000"/>
                <w:lang w:val="ru-RU"/>
              </w:rPr>
              <w:t xml:space="preserve"> </w:t>
            </w:r>
            <w:proofErr w:type="spellStart"/>
            <w:r w:rsidRPr="001C38EA">
              <w:rPr>
                <w:b/>
                <w:color w:val="000000"/>
                <w:lang w:val="ru-RU"/>
              </w:rPr>
              <w:t>Республикасы</w:t>
            </w:r>
            <w:proofErr w:type="spellEnd"/>
            <w:r w:rsidRPr="001C38EA">
              <w:rPr>
                <w:b/>
                <w:color w:val="000000"/>
                <w:lang w:val="ru-RU"/>
              </w:rPr>
              <w:t xml:space="preserve"> Премьер-</w:t>
            </w:r>
            <w:proofErr w:type="spellStart"/>
            <w:r w:rsidRPr="001C38EA">
              <w:rPr>
                <w:b/>
                <w:color w:val="000000"/>
                <w:lang w:val="ru-RU"/>
              </w:rPr>
              <w:t>министрінің</w:t>
            </w:r>
            <w:proofErr w:type="spellEnd"/>
            <w:r w:rsidRPr="001C38EA">
              <w:rPr>
                <w:b/>
                <w:color w:val="000000"/>
                <w:lang w:val="ru-RU"/>
              </w:rPr>
              <w:t xml:space="preserve"> №12-ө</w:t>
            </w:r>
            <w:r w:rsidR="000C769A" w:rsidRPr="001C38EA">
              <w:rPr>
                <w:b/>
                <w:color w:val="000000"/>
                <w:lang w:val="ru-RU"/>
              </w:rPr>
              <w:t xml:space="preserve"> </w:t>
            </w:r>
            <w:proofErr w:type="spellStart"/>
            <w:r w:rsidR="001C38EA">
              <w:rPr>
                <w:b/>
                <w:color w:val="000000"/>
                <w:lang w:val="ru-RU"/>
              </w:rPr>
              <w:t>ө</w:t>
            </w:r>
            <w:r w:rsidR="000C769A" w:rsidRPr="001C38EA">
              <w:rPr>
                <w:b/>
                <w:color w:val="000000"/>
                <w:lang w:val="ru-RU"/>
              </w:rPr>
              <w:t>кімі</w:t>
            </w:r>
            <w:proofErr w:type="spellEnd"/>
            <w:r w:rsidR="00296E9A" w:rsidRPr="001C38EA">
              <w:rPr>
                <w:b/>
                <w:color w:val="000000"/>
                <w:lang w:val="ru-RU"/>
              </w:rPr>
              <w:t xml:space="preserve"> </w:t>
            </w:r>
          </w:p>
          <w:p w14:paraId="70422DB9" w14:textId="77777777" w:rsidR="00296E9A" w:rsidRPr="001C38EA" w:rsidRDefault="00296E9A" w:rsidP="00C00BA3">
            <w:pPr>
              <w:jc w:val="center"/>
              <w:rPr>
                <w:b/>
                <w:i/>
                <w:iCs/>
                <w:color w:val="FF0000"/>
                <w:lang w:val="ru-RU"/>
              </w:rPr>
            </w:pPr>
            <w:r w:rsidRPr="001C38EA">
              <w:rPr>
                <w:b/>
                <w:i/>
                <w:iCs/>
                <w:color w:val="FF0000"/>
                <w:lang w:val="ru-RU"/>
              </w:rPr>
              <w:t>(21-06/03-499-1 п. 1-3,5-44,46-54,58-67,70-72,74,76-81,83-141,143-149 от 03.04.2026г.</w:t>
            </w:r>
            <w:r w:rsidRPr="001C38EA">
              <w:rPr>
                <w:color w:val="FF0000"/>
                <w:lang w:val="ru-RU"/>
              </w:rPr>
              <w:t xml:space="preserve"> </w:t>
            </w:r>
            <w:r w:rsidRPr="001C38EA">
              <w:rPr>
                <w:b/>
                <w:i/>
                <w:iCs/>
                <w:color w:val="FF0000"/>
                <w:lang w:val="ru-RU"/>
              </w:rPr>
              <w:t xml:space="preserve">2026 </w:t>
            </w:r>
            <w:proofErr w:type="spellStart"/>
            <w:r w:rsidRPr="001C38EA">
              <w:rPr>
                <w:b/>
                <w:i/>
                <w:iCs/>
                <w:color w:val="FF0000"/>
                <w:lang w:val="ru-RU"/>
              </w:rPr>
              <w:t>жылғы</w:t>
            </w:r>
            <w:proofErr w:type="spellEnd"/>
            <w:r w:rsidRPr="001C38EA">
              <w:rPr>
                <w:b/>
                <w:i/>
                <w:iCs/>
                <w:color w:val="FF0000"/>
                <w:lang w:val="ru-RU"/>
              </w:rPr>
              <w:t xml:space="preserve"> 1 </w:t>
            </w:r>
            <w:proofErr w:type="spellStart"/>
            <w:r w:rsidRPr="001C38EA">
              <w:rPr>
                <w:b/>
                <w:i/>
                <w:iCs/>
                <w:color w:val="FF0000"/>
                <w:lang w:val="ru-RU"/>
              </w:rPr>
              <w:t>маусымға</w:t>
            </w:r>
            <w:proofErr w:type="spellEnd"/>
            <w:r w:rsidRPr="001C38EA">
              <w:rPr>
                <w:b/>
                <w:i/>
                <w:iCs/>
                <w:color w:val="FF0000"/>
                <w:lang w:val="ru-RU"/>
              </w:rPr>
              <w:t xml:space="preserve"> </w:t>
            </w:r>
            <w:proofErr w:type="spellStart"/>
            <w:r w:rsidRPr="001C38EA">
              <w:rPr>
                <w:b/>
                <w:i/>
                <w:iCs/>
                <w:color w:val="FF0000"/>
                <w:lang w:val="ru-RU"/>
              </w:rPr>
              <w:t>дайін</w:t>
            </w:r>
            <w:proofErr w:type="spellEnd"/>
            <w:r w:rsidRPr="001C38EA">
              <w:rPr>
                <w:b/>
                <w:i/>
                <w:iCs/>
                <w:color w:val="FF0000"/>
                <w:lang w:val="ru-RU"/>
              </w:rPr>
              <w:t xml:space="preserve"> </w:t>
            </w:r>
            <w:proofErr w:type="spellStart"/>
            <w:r w:rsidRPr="001C38EA">
              <w:rPr>
                <w:b/>
                <w:i/>
                <w:iCs/>
                <w:color w:val="FF0000"/>
                <w:lang w:val="ru-RU"/>
              </w:rPr>
              <w:t>созылды</w:t>
            </w:r>
            <w:proofErr w:type="spellEnd"/>
            <w:r w:rsidRPr="001C38EA">
              <w:rPr>
                <w:b/>
                <w:i/>
                <w:iCs/>
                <w:color w:val="FF0000"/>
                <w:lang w:val="ru-RU"/>
              </w:rPr>
              <w:t>)</w:t>
            </w:r>
          </w:p>
          <w:p w14:paraId="6D216119" w14:textId="1C9093A8" w:rsidR="00F27FE0" w:rsidRPr="001C38EA" w:rsidRDefault="00F27FE0" w:rsidP="00C00BA3">
            <w:pPr>
              <w:jc w:val="center"/>
              <w:rPr>
                <w:b/>
                <w:i/>
                <w:iCs/>
                <w:color w:val="000000"/>
                <w:lang w:val="kk-KZ"/>
              </w:rPr>
            </w:pPr>
            <w:r w:rsidRPr="001C38EA">
              <w:rPr>
                <w:b/>
                <w:i/>
                <w:iCs/>
                <w:color w:val="FF0000"/>
                <w:lang w:val="kk-KZ"/>
              </w:rPr>
              <w:t>Орындалды</w:t>
            </w:r>
          </w:p>
        </w:tc>
      </w:tr>
      <w:tr w:rsidR="00F27FE0" w:rsidRPr="007F20D5" w14:paraId="51162A3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1D5282C" w14:textId="212A04F6" w:rsidR="00F27FE0" w:rsidRPr="001C38EA" w:rsidRDefault="00F27FE0" w:rsidP="00F27FE0">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9731385" w14:textId="225B0D24" w:rsidR="00F27FE0" w:rsidRPr="001C38EA" w:rsidRDefault="00F27FE0" w:rsidP="00F27FE0">
            <w:pPr>
              <w:shd w:val="clear" w:color="auto" w:fill="FFFFFF" w:themeFill="background1"/>
              <w:ind w:left="142"/>
              <w:jc w:val="center"/>
              <w:rPr>
                <w:lang w:val="ru-RU"/>
              </w:rPr>
            </w:pPr>
            <w:r w:rsidRPr="001C38EA">
              <w:t>1</w:t>
            </w:r>
          </w:p>
        </w:tc>
        <w:tc>
          <w:tcPr>
            <w:tcW w:w="4536" w:type="dxa"/>
            <w:gridSpan w:val="2"/>
          </w:tcPr>
          <w:p w14:paraId="4EC0D8F7" w14:textId="77A3D6CC" w:rsidR="00F27FE0" w:rsidRPr="001C38EA" w:rsidRDefault="00F27FE0" w:rsidP="00F27FE0">
            <w:pPr>
              <w:tabs>
                <w:tab w:val="left" w:pos="1365"/>
              </w:tabs>
              <w:jc w:val="both"/>
              <w:rPr>
                <w:lang w:val="kk-KZ" w:eastAsia="ru-RU"/>
              </w:rPr>
            </w:pPr>
            <w:r w:rsidRPr="001C38EA">
              <w:rPr>
                <w:bCs/>
                <w:color w:val="000000"/>
                <w:lang w:val="kk-KZ"/>
              </w:rPr>
              <w:t>«Режимдік аумақтар мен оған іргелес жатқан аумақтардың аймақтарын пайдалану қағидаларын бекіту туралы»</w:t>
            </w:r>
            <w:r w:rsidRPr="001C38EA">
              <w:rPr>
                <w:lang w:val="kk-KZ"/>
              </w:rPr>
              <w:t xml:space="preserve"> </w:t>
            </w:r>
            <w:r w:rsidRPr="001C38EA">
              <w:rPr>
                <w:bCs/>
                <w:color w:val="000000"/>
                <w:lang w:val="kk-KZ"/>
              </w:rPr>
              <w:t>Қазақстан Республикасы Үкіметінің 2003 жылғы 17 қаңтардағы № 45 қаулысының күші жойылды деп тану туралы</w:t>
            </w:r>
          </w:p>
        </w:tc>
        <w:tc>
          <w:tcPr>
            <w:tcW w:w="2284" w:type="dxa"/>
            <w:gridSpan w:val="3"/>
          </w:tcPr>
          <w:p w14:paraId="57505B1D" w14:textId="63744E36" w:rsidR="00F27FE0" w:rsidRPr="001C38EA" w:rsidRDefault="00F27FE0" w:rsidP="00F27FE0">
            <w:pPr>
              <w:contextualSpacing/>
              <w:jc w:val="center"/>
              <w:rPr>
                <w:color w:val="000000" w:themeColor="text1"/>
                <w:lang w:val="kk-KZ"/>
              </w:rPr>
            </w:pPr>
            <w:proofErr w:type="spellStart"/>
            <w:r w:rsidRPr="001C38EA">
              <w:t>Қазақстан</w:t>
            </w:r>
            <w:proofErr w:type="spellEnd"/>
            <w:r w:rsidRPr="001C38EA">
              <w:t xml:space="preserve"> </w:t>
            </w:r>
            <w:proofErr w:type="spellStart"/>
            <w:r w:rsidRPr="001C38EA">
              <w:t>Республикасы</w:t>
            </w:r>
            <w:proofErr w:type="spellEnd"/>
            <w:r w:rsidRPr="001C38EA">
              <w:t xml:space="preserve"> </w:t>
            </w:r>
            <w:proofErr w:type="spellStart"/>
            <w:r w:rsidRPr="001C38EA">
              <w:t>Үкіметінің</w:t>
            </w:r>
            <w:proofErr w:type="spellEnd"/>
            <w:r w:rsidRPr="001C38EA">
              <w:t xml:space="preserve"> </w:t>
            </w:r>
            <w:proofErr w:type="spellStart"/>
            <w:r w:rsidRPr="001C38EA">
              <w:t>қаулысы</w:t>
            </w:r>
            <w:proofErr w:type="spellEnd"/>
          </w:p>
        </w:tc>
        <w:tc>
          <w:tcPr>
            <w:tcW w:w="1833" w:type="dxa"/>
            <w:gridSpan w:val="2"/>
          </w:tcPr>
          <w:p w14:paraId="40C44A24" w14:textId="7FE9626D" w:rsidR="00F27FE0" w:rsidRPr="001C38EA" w:rsidRDefault="00F27FE0" w:rsidP="00F27FE0">
            <w:pPr>
              <w:contextualSpacing/>
              <w:jc w:val="center"/>
              <w:rPr>
                <w:color w:val="000000" w:themeColor="text1"/>
                <w:lang w:val="ru-RU"/>
              </w:rPr>
            </w:pPr>
            <w:r w:rsidRPr="001C38EA">
              <w:t>ӨҚМ</w:t>
            </w:r>
          </w:p>
        </w:tc>
        <w:tc>
          <w:tcPr>
            <w:tcW w:w="1693" w:type="dxa"/>
            <w:gridSpan w:val="2"/>
          </w:tcPr>
          <w:p w14:paraId="455D226A" w14:textId="6D0BEEFA" w:rsidR="00F27FE0" w:rsidRPr="001C38EA" w:rsidRDefault="00F27FE0" w:rsidP="00F27FE0">
            <w:pPr>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229DED1" w14:textId="77777777" w:rsidR="00F27FE0" w:rsidRPr="001C38EA" w:rsidRDefault="00F27FE0" w:rsidP="00F27FE0">
            <w:pPr>
              <w:jc w:val="center"/>
              <w:rPr>
                <w:b/>
                <w:bCs/>
                <w:lang w:val="kk-KZ"/>
              </w:rPr>
            </w:pPr>
            <w:r w:rsidRPr="001C38EA">
              <w:rPr>
                <w:b/>
                <w:bCs/>
                <w:lang w:val="kk-KZ"/>
              </w:rPr>
              <w:t>ПИ-124174</w:t>
            </w:r>
          </w:p>
          <w:p w14:paraId="20FE2675" w14:textId="5C8F7FC1" w:rsidR="00F27FE0" w:rsidRPr="001C38EA" w:rsidRDefault="00F27FE0" w:rsidP="00F27FE0">
            <w:pPr>
              <w:jc w:val="center"/>
              <w:rPr>
                <w:b/>
                <w:bCs/>
                <w:color w:val="000000"/>
                <w:lang w:val="kk-KZ"/>
              </w:rPr>
            </w:pPr>
            <w:r w:rsidRPr="001C38EA">
              <w:rPr>
                <w:b/>
                <w:bCs/>
                <w:lang w:val="kk-KZ"/>
              </w:rPr>
              <w:t>Қазақстан Республикасы Үкіметінің қаулысы 12.03.2026ж. №166 қабылданды.</w:t>
            </w:r>
          </w:p>
        </w:tc>
      </w:tr>
      <w:tr w:rsidR="00F27FE0" w:rsidRPr="007F20D5" w14:paraId="76CD8424"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E2A1055" w14:textId="640D262F"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EC141C7" w14:textId="74A55809" w:rsidR="00F27FE0" w:rsidRPr="001C38EA" w:rsidRDefault="00F27FE0" w:rsidP="00F27FE0">
            <w:pPr>
              <w:shd w:val="clear" w:color="auto" w:fill="FFFFFF" w:themeFill="background1"/>
              <w:ind w:left="142"/>
              <w:jc w:val="center"/>
            </w:pPr>
            <w:r w:rsidRPr="001C38EA">
              <w:t>2</w:t>
            </w:r>
          </w:p>
        </w:tc>
        <w:tc>
          <w:tcPr>
            <w:tcW w:w="4536" w:type="dxa"/>
            <w:gridSpan w:val="2"/>
          </w:tcPr>
          <w:p w14:paraId="67055245" w14:textId="396368D6" w:rsidR="00F27FE0" w:rsidRPr="001C38EA" w:rsidRDefault="00F27FE0" w:rsidP="00F27FE0">
            <w:pPr>
              <w:tabs>
                <w:tab w:val="left" w:pos="1365"/>
              </w:tabs>
              <w:jc w:val="both"/>
              <w:rPr>
                <w:lang w:val="kk-KZ" w:eastAsia="ru-RU"/>
              </w:rPr>
            </w:pPr>
            <w:r w:rsidRPr="001C38EA">
              <w:rPr>
                <w:bCs/>
                <w:color w:val="000000"/>
                <w:lang w:val="kk-KZ"/>
              </w:rPr>
              <w:t xml:space="preserve">«Өңірлер аумақтарының қала құрылысын жоспарлаудың </w:t>
            </w:r>
            <w:proofErr w:type="spellStart"/>
            <w:r w:rsidRPr="001C38EA">
              <w:rPr>
                <w:bCs/>
                <w:color w:val="000000"/>
                <w:lang w:val="kk-KZ"/>
              </w:rPr>
              <w:t>кешендi</w:t>
            </w:r>
            <w:proofErr w:type="spellEnd"/>
            <w:r w:rsidRPr="001C38EA">
              <w:rPr>
                <w:bCs/>
                <w:color w:val="000000"/>
                <w:lang w:val="kk-KZ"/>
              </w:rPr>
              <w:t xml:space="preserve"> схемаларын </w:t>
            </w:r>
            <w:proofErr w:type="spellStart"/>
            <w:r w:rsidRPr="001C38EA">
              <w:rPr>
                <w:bCs/>
                <w:color w:val="000000"/>
                <w:lang w:val="kk-KZ"/>
              </w:rPr>
              <w:t>әзiрлеу</w:t>
            </w:r>
            <w:proofErr w:type="spellEnd"/>
            <w:r w:rsidRPr="001C38EA">
              <w:rPr>
                <w:bCs/>
                <w:color w:val="000000"/>
                <w:lang w:val="kk-KZ"/>
              </w:rPr>
              <w:t xml:space="preserve"> және </w:t>
            </w:r>
            <w:proofErr w:type="spellStart"/>
            <w:r w:rsidRPr="001C38EA">
              <w:rPr>
                <w:bCs/>
                <w:color w:val="000000"/>
                <w:lang w:val="kk-KZ"/>
              </w:rPr>
              <w:t>келiсу</w:t>
            </w:r>
            <w:proofErr w:type="spellEnd"/>
            <w:r w:rsidRPr="001C38EA">
              <w:rPr>
                <w:bCs/>
                <w:color w:val="000000"/>
                <w:lang w:val="kk-KZ"/>
              </w:rPr>
              <w:t xml:space="preserve"> қағидаларын бекіту туралы»</w:t>
            </w:r>
            <w:r w:rsidRPr="001C38EA">
              <w:rPr>
                <w:lang w:val="kk-KZ"/>
              </w:rPr>
              <w:t xml:space="preserve"> </w:t>
            </w:r>
            <w:r w:rsidRPr="001C38EA">
              <w:rPr>
                <w:bCs/>
                <w:color w:val="000000"/>
                <w:lang w:val="kk-KZ"/>
              </w:rPr>
              <w:t>Қазақстан Республикасы Үкіметінің 2004 жылғы 9 сәуірдегі №397</w:t>
            </w:r>
            <w:r w:rsidRPr="001C38EA">
              <w:rPr>
                <w:lang w:val="kk-KZ"/>
              </w:rPr>
              <w:t xml:space="preserve"> </w:t>
            </w:r>
            <w:r w:rsidRPr="001C38EA">
              <w:rPr>
                <w:bCs/>
                <w:color w:val="000000"/>
                <w:lang w:val="kk-KZ"/>
              </w:rPr>
              <w:t>қаулысының күші жойылды деп тану туралы</w:t>
            </w:r>
          </w:p>
        </w:tc>
        <w:tc>
          <w:tcPr>
            <w:tcW w:w="2284" w:type="dxa"/>
            <w:gridSpan w:val="3"/>
          </w:tcPr>
          <w:p w14:paraId="52321F3F" w14:textId="35B9BF0C" w:rsidR="00F27FE0" w:rsidRPr="001C38EA" w:rsidRDefault="00F27FE0" w:rsidP="00F27FE0">
            <w:pPr>
              <w:contextualSpacing/>
              <w:jc w:val="center"/>
              <w:rPr>
                <w:color w:val="000000" w:themeColor="text1"/>
                <w:lang w:val="kk-KZ"/>
              </w:rPr>
            </w:pPr>
            <w:proofErr w:type="spellStart"/>
            <w:r w:rsidRPr="001C38EA">
              <w:t>Қазақстан</w:t>
            </w:r>
            <w:proofErr w:type="spellEnd"/>
            <w:r w:rsidRPr="001C38EA">
              <w:t xml:space="preserve"> </w:t>
            </w:r>
            <w:proofErr w:type="spellStart"/>
            <w:r w:rsidRPr="001C38EA">
              <w:t>Республикасы</w:t>
            </w:r>
            <w:proofErr w:type="spellEnd"/>
            <w:r w:rsidRPr="001C38EA">
              <w:t xml:space="preserve"> </w:t>
            </w:r>
            <w:proofErr w:type="spellStart"/>
            <w:r w:rsidRPr="001C38EA">
              <w:t>Үкіметінің</w:t>
            </w:r>
            <w:proofErr w:type="spellEnd"/>
            <w:r w:rsidRPr="001C38EA">
              <w:t xml:space="preserve"> </w:t>
            </w:r>
            <w:proofErr w:type="spellStart"/>
            <w:r w:rsidRPr="001C38EA">
              <w:t>қаулысы</w:t>
            </w:r>
            <w:proofErr w:type="spellEnd"/>
          </w:p>
        </w:tc>
        <w:tc>
          <w:tcPr>
            <w:tcW w:w="1833" w:type="dxa"/>
            <w:gridSpan w:val="2"/>
          </w:tcPr>
          <w:p w14:paraId="67E5893A" w14:textId="31E2F904" w:rsidR="00F27FE0" w:rsidRPr="001C38EA" w:rsidRDefault="00F27FE0" w:rsidP="00F27FE0">
            <w:pPr>
              <w:contextualSpacing/>
              <w:jc w:val="center"/>
              <w:rPr>
                <w:color w:val="000000" w:themeColor="text1"/>
                <w:lang w:val="ru-RU"/>
              </w:rPr>
            </w:pPr>
            <w:r w:rsidRPr="001C38EA">
              <w:t>ӨҚМ</w:t>
            </w:r>
          </w:p>
        </w:tc>
        <w:tc>
          <w:tcPr>
            <w:tcW w:w="1693" w:type="dxa"/>
            <w:gridSpan w:val="2"/>
          </w:tcPr>
          <w:p w14:paraId="6BCE7200" w14:textId="778B833C"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0DF81AD" w14:textId="77777777" w:rsidR="00F27FE0" w:rsidRPr="001C38EA" w:rsidRDefault="00F27FE0" w:rsidP="00F27FE0">
            <w:pPr>
              <w:jc w:val="center"/>
              <w:rPr>
                <w:b/>
                <w:bCs/>
                <w:lang w:val="ru-RU"/>
              </w:rPr>
            </w:pPr>
            <w:r w:rsidRPr="001C38EA">
              <w:rPr>
                <w:b/>
                <w:bCs/>
                <w:lang w:val="ru-RU"/>
              </w:rPr>
              <w:t>ПИ-124830</w:t>
            </w:r>
          </w:p>
          <w:p w14:paraId="69F85479" w14:textId="0E5C8409" w:rsidR="00F27FE0" w:rsidRPr="001C38EA" w:rsidRDefault="00F27FE0" w:rsidP="00F27FE0">
            <w:pPr>
              <w:jc w:val="center"/>
              <w:rPr>
                <w:b/>
                <w:bCs/>
                <w:color w:val="000000"/>
                <w:lang w:val="ru-RU"/>
              </w:rPr>
            </w:pPr>
            <w:proofErr w:type="spellStart"/>
            <w:r w:rsidRPr="001C38EA">
              <w:rPr>
                <w:b/>
                <w:bCs/>
                <w:color w:val="000000"/>
                <w:lang w:val="ru-RU"/>
              </w:rPr>
              <w:t>Қазақстан</w:t>
            </w:r>
            <w:proofErr w:type="spellEnd"/>
            <w:r w:rsidRPr="001C38EA">
              <w:rPr>
                <w:b/>
                <w:bCs/>
                <w:color w:val="000000"/>
                <w:lang w:val="ru-RU"/>
              </w:rPr>
              <w:t xml:space="preserve"> </w:t>
            </w:r>
            <w:proofErr w:type="spellStart"/>
            <w:r w:rsidRPr="001C38EA">
              <w:rPr>
                <w:b/>
                <w:bCs/>
                <w:color w:val="000000"/>
                <w:lang w:val="ru-RU"/>
              </w:rPr>
              <w:t>Республикасы</w:t>
            </w:r>
            <w:proofErr w:type="spellEnd"/>
            <w:r w:rsidRPr="001C38EA">
              <w:rPr>
                <w:b/>
                <w:bCs/>
                <w:color w:val="000000"/>
                <w:lang w:val="ru-RU"/>
              </w:rPr>
              <w:t xml:space="preserve"> </w:t>
            </w:r>
            <w:proofErr w:type="spellStart"/>
            <w:r w:rsidRPr="001C38EA">
              <w:rPr>
                <w:b/>
                <w:bCs/>
                <w:color w:val="000000"/>
                <w:lang w:val="ru-RU"/>
              </w:rPr>
              <w:t>Үкіметінің</w:t>
            </w:r>
            <w:proofErr w:type="spellEnd"/>
            <w:r w:rsidRPr="001C38EA">
              <w:rPr>
                <w:b/>
                <w:bCs/>
                <w:color w:val="000000"/>
                <w:lang w:val="ru-RU"/>
              </w:rPr>
              <w:t xml:space="preserve"> </w:t>
            </w:r>
            <w:proofErr w:type="spellStart"/>
            <w:r w:rsidRPr="001C38EA">
              <w:rPr>
                <w:b/>
                <w:bCs/>
                <w:color w:val="000000"/>
                <w:lang w:val="ru-RU"/>
              </w:rPr>
              <w:t>қаулысы</w:t>
            </w:r>
            <w:proofErr w:type="spellEnd"/>
            <w:r w:rsidRPr="001C38EA">
              <w:rPr>
                <w:b/>
                <w:bCs/>
                <w:color w:val="000000"/>
                <w:lang w:val="ru-RU"/>
              </w:rPr>
              <w:t xml:space="preserve"> 24.04.2026ж. 326 </w:t>
            </w:r>
            <w:proofErr w:type="spellStart"/>
            <w:r w:rsidRPr="001C38EA">
              <w:rPr>
                <w:b/>
                <w:bCs/>
                <w:color w:val="000000"/>
                <w:lang w:val="ru-RU"/>
              </w:rPr>
              <w:t>қабылданды</w:t>
            </w:r>
            <w:proofErr w:type="spellEnd"/>
            <w:r w:rsidRPr="001C38EA">
              <w:rPr>
                <w:b/>
                <w:bCs/>
                <w:color w:val="000000"/>
                <w:lang w:val="ru-RU"/>
              </w:rPr>
              <w:t>.</w:t>
            </w:r>
          </w:p>
        </w:tc>
      </w:tr>
      <w:tr w:rsidR="00F27FE0" w:rsidRPr="007F20D5" w14:paraId="22C97FBD"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049E39E" w14:textId="677ECA97"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DAE2559" w14:textId="48580ADB" w:rsidR="00F27FE0" w:rsidRPr="001C38EA" w:rsidRDefault="00F27FE0" w:rsidP="00F27FE0">
            <w:pPr>
              <w:shd w:val="clear" w:color="auto" w:fill="FFFFFF" w:themeFill="background1"/>
              <w:ind w:left="142"/>
              <w:jc w:val="center"/>
            </w:pPr>
            <w:r w:rsidRPr="001C38EA">
              <w:t>3</w:t>
            </w:r>
          </w:p>
        </w:tc>
        <w:tc>
          <w:tcPr>
            <w:tcW w:w="4536" w:type="dxa"/>
            <w:gridSpan w:val="2"/>
          </w:tcPr>
          <w:p w14:paraId="7CDBB865" w14:textId="238F7E94" w:rsidR="00F27FE0" w:rsidRPr="001C38EA" w:rsidRDefault="00F27FE0" w:rsidP="00F27FE0">
            <w:pPr>
              <w:tabs>
                <w:tab w:val="left" w:pos="1365"/>
              </w:tabs>
              <w:jc w:val="both"/>
              <w:rPr>
                <w:lang w:val="kk-KZ" w:eastAsia="ru-RU"/>
              </w:rPr>
            </w:pPr>
            <w:r w:rsidRPr="001C38EA">
              <w:rPr>
                <w:bCs/>
                <w:color w:val="000000"/>
                <w:lang w:val="kk-KZ"/>
              </w:rPr>
              <w:t>«Қазақстан Республикасының аумағын ұйымдастырудың Бас схемасын әзірлеу және келісу қағидаларын бекіту туралы» Қазақстан Республикасы Үкіметінің 2011 жылғы 4 наурыздағы № 222 қаулысының күші жойылды деп тану туралы</w:t>
            </w:r>
          </w:p>
        </w:tc>
        <w:tc>
          <w:tcPr>
            <w:tcW w:w="2284" w:type="dxa"/>
            <w:gridSpan w:val="3"/>
          </w:tcPr>
          <w:p w14:paraId="143DFE91" w14:textId="52F7C330" w:rsidR="00F27FE0" w:rsidRPr="001C38EA" w:rsidRDefault="00F27FE0" w:rsidP="00F27FE0">
            <w:pPr>
              <w:contextualSpacing/>
              <w:jc w:val="center"/>
              <w:rPr>
                <w:color w:val="000000" w:themeColor="text1"/>
                <w:lang w:val="kk-KZ"/>
              </w:rPr>
            </w:pPr>
            <w:proofErr w:type="spellStart"/>
            <w:r w:rsidRPr="001C38EA">
              <w:t>Қазақстан</w:t>
            </w:r>
            <w:proofErr w:type="spellEnd"/>
            <w:r w:rsidRPr="001C38EA">
              <w:t xml:space="preserve"> </w:t>
            </w:r>
            <w:proofErr w:type="spellStart"/>
            <w:r w:rsidRPr="001C38EA">
              <w:t>Республикасы</w:t>
            </w:r>
            <w:proofErr w:type="spellEnd"/>
            <w:r w:rsidRPr="001C38EA">
              <w:t xml:space="preserve"> </w:t>
            </w:r>
            <w:proofErr w:type="spellStart"/>
            <w:r w:rsidRPr="001C38EA">
              <w:t>Үкіметінің</w:t>
            </w:r>
            <w:proofErr w:type="spellEnd"/>
            <w:r w:rsidRPr="001C38EA">
              <w:t xml:space="preserve"> </w:t>
            </w:r>
            <w:proofErr w:type="spellStart"/>
            <w:r w:rsidRPr="001C38EA">
              <w:t>қаулысы</w:t>
            </w:r>
            <w:proofErr w:type="spellEnd"/>
          </w:p>
        </w:tc>
        <w:tc>
          <w:tcPr>
            <w:tcW w:w="1833" w:type="dxa"/>
            <w:gridSpan w:val="2"/>
          </w:tcPr>
          <w:p w14:paraId="295BCE87" w14:textId="0607F6F6" w:rsidR="00F27FE0" w:rsidRPr="001C38EA" w:rsidRDefault="00F27FE0" w:rsidP="00F27FE0">
            <w:pPr>
              <w:contextualSpacing/>
              <w:jc w:val="center"/>
              <w:rPr>
                <w:color w:val="000000" w:themeColor="text1"/>
                <w:lang w:val="ru-RU"/>
              </w:rPr>
            </w:pPr>
            <w:r w:rsidRPr="001C38EA">
              <w:t>ӨҚМ</w:t>
            </w:r>
          </w:p>
        </w:tc>
        <w:tc>
          <w:tcPr>
            <w:tcW w:w="1693" w:type="dxa"/>
            <w:gridSpan w:val="2"/>
          </w:tcPr>
          <w:p w14:paraId="420EE051" w14:textId="4C1F13DB"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9C3E2A3" w14:textId="77777777" w:rsidR="00F27FE0" w:rsidRPr="001C38EA" w:rsidRDefault="00F27FE0" w:rsidP="00F27FE0">
            <w:pPr>
              <w:jc w:val="center"/>
              <w:rPr>
                <w:b/>
                <w:bCs/>
                <w:lang w:val="ru-RU"/>
              </w:rPr>
            </w:pPr>
            <w:r w:rsidRPr="001C38EA">
              <w:rPr>
                <w:b/>
                <w:bCs/>
                <w:lang w:val="ru-RU"/>
              </w:rPr>
              <w:t>ПИ-124830</w:t>
            </w:r>
          </w:p>
          <w:p w14:paraId="4FC06402" w14:textId="163D2463" w:rsidR="00F27FE0" w:rsidRPr="001C38EA" w:rsidRDefault="00F27FE0" w:rsidP="00F27FE0">
            <w:pPr>
              <w:jc w:val="center"/>
              <w:rPr>
                <w:b/>
                <w:bCs/>
                <w:color w:val="000000"/>
                <w:lang w:val="ru-RU"/>
              </w:rPr>
            </w:pPr>
            <w:proofErr w:type="spellStart"/>
            <w:r w:rsidRPr="001C38EA">
              <w:rPr>
                <w:b/>
                <w:bCs/>
                <w:lang w:val="ru-RU"/>
              </w:rPr>
              <w:t>Қазақстан</w:t>
            </w:r>
            <w:proofErr w:type="spellEnd"/>
            <w:r w:rsidRPr="001C38EA">
              <w:rPr>
                <w:b/>
                <w:bCs/>
                <w:lang w:val="ru-RU"/>
              </w:rPr>
              <w:t xml:space="preserve"> </w:t>
            </w:r>
            <w:proofErr w:type="spellStart"/>
            <w:r w:rsidRPr="001C38EA">
              <w:rPr>
                <w:b/>
                <w:bCs/>
                <w:lang w:val="ru-RU"/>
              </w:rPr>
              <w:t>Республикасы</w:t>
            </w:r>
            <w:proofErr w:type="spellEnd"/>
            <w:r w:rsidRPr="001C38EA">
              <w:rPr>
                <w:b/>
                <w:bCs/>
                <w:lang w:val="ru-RU"/>
              </w:rPr>
              <w:t xml:space="preserve"> </w:t>
            </w:r>
            <w:proofErr w:type="spellStart"/>
            <w:r w:rsidRPr="001C38EA">
              <w:rPr>
                <w:b/>
                <w:bCs/>
                <w:lang w:val="ru-RU"/>
              </w:rPr>
              <w:t>Үкіметінің</w:t>
            </w:r>
            <w:proofErr w:type="spellEnd"/>
            <w:r w:rsidRPr="001C38EA">
              <w:rPr>
                <w:b/>
                <w:bCs/>
                <w:lang w:val="ru-RU"/>
              </w:rPr>
              <w:t xml:space="preserve"> </w:t>
            </w:r>
            <w:proofErr w:type="spellStart"/>
            <w:r w:rsidRPr="001C38EA">
              <w:rPr>
                <w:b/>
                <w:bCs/>
                <w:lang w:val="ru-RU"/>
              </w:rPr>
              <w:t>қаулысы</w:t>
            </w:r>
            <w:proofErr w:type="spellEnd"/>
            <w:r w:rsidRPr="001C38EA">
              <w:rPr>
                <w:b/>
                <w:bCs/>
                <w:lang w:val="ru-RU"/>
              </w:rPr>
              <w:t xml:space="preserve"> 24.04.2026ж. №326 </w:t>
            </w:r>
            <w:proofErr w:type="spellStart"/>
            <w:r w:rsidRPr="001C38EA">
              <w:rPr>
                <w:b/>
                <w:bCs/>
                <w:lang w:val="ru-RU"/>
              </w:rPr>
              <w:t>қабылданды</w:t>
            </w:r>
            <w:proofErr w:type="spellEnd"/>
            <w:r w:rsidRPr="001C38EA">
              <w:rPr>
                <w:b/>
                <w:bCs/>
                <w:lang w:val="ru-RU"/>
              </w:rPr>
              <w:t>.</w:t>
            </w:r>
          </w:p>
        </w:tc>
      </w:tr>
      <w:tr w:rsidR="00F27FE0" w:rsidRPr="007F20D5" w14:paraId="586FAE9F"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680CD7A" w14:textId="4FE67E0D"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657740D" w14:textId="0C470DD0" w:rsidR="00F27FE0" w:rsidRPr="001C38EA" w:rsidRDefault="00F27FE0" w:rsidP="00F27FE0">
            <w:pPr>
              <w:shd w:val="clear" w:color="auto" w:fill="FFFFFF" w:themeFill="background1"/>
              <w:ind w:left="142"/>
              <w:jc w:val="center"/>
            </w:pPr>
            <w:r w:rsidRPr="001C38EA">
              <w:rPr>
                <w:lang w:val="kk-KZ"/>
              </w:rPr>
              <w:t>5</w:t>
            </w:r>
          </w:p>
        </w:tc>
        <w:tc>
          <w:tcPr>
            <w:tcW w:w="4536" w:type="dxa"/>
            <w:gridSpan w:val="2"/>
            <w:shd w:val="clear" w:color="auto" w:fill="auto"/>
          </w:tcPr>
          <w:p w14:paraId="340BC913" w14:textId="071CFA15" w:rsidR="00F27FE0" w:rsidRPr="001C38EA" w:rsidRDefault="00F27FE0" w:rsidP="00F27FE0">
            <w:pPr>
              <w:tabs>
                <w:tab w:val="left" w:pos="1365"/>
              </w:tabs>
              <w:jc w:val="both"/>
              <w:rPr>
                <w:lang w:val="kk-KZ" w:eastAsia="ru-RU"/>
              </w:rPr>
            </w:pPr>
            <w:r w:rsidRPr="001C38EA">
              <w:rPr>
                <w:bCs/>
                <w:color w:val="000000"/>
                <w:lang w:val="kk-KZ"/>
              </w:rPr>
              <w:t>«Қазақстан Республикасы Өнеркәсіп және құрылыс министрлігінің кейбір мәселелері туралы»</w:t>
            </w:r>
            <w:r w:rsidRPr="001C38EA">
              <w:rPr>
                <w:lang w:val="kk-KZ"/>
              </w:rPr>
              <w:t xml:space="preserve"> </w:t>
            </w:r>
            <w:r w:rsidRPr="001C38EA">
              <w:rPr>
                <w:bCs/>
                <w:color w:val="000000"/>
                <w:lang w:val="kk-KZ"/>
              </w:rPr>
              <w:t>Қазақстан Республикасы Үкіметінің 2023 жылғы 4 қазандағы № 864</w:t>
            </w:r>
            <w:r w:rsidRPr="001C38EA">
              <w:rPr>
                <w:lang w:val="kk-KZ"/>
              </w:rPr>
              <w:t xml:space="preserve"> </w:t>
            </w:r>
            <w:r w:rsidRPr="001C38EA">
              <w:rPr>
                <w:bCs/>
                <w:color w:val="000000"/>
                <w:lang w:val="kk-KZ"/>
              </w:rPr>
              <w:t>Қазақстан Республикасы Үкіметінің қаулысына өзгерістер мен толықтырулар енгізу туралы</w:t>
            </w:r>
          </w:p>
        </w:tc>
        <w:tc>
          <w:tcPr>
            <w:tcW w:w="2284" w:type="dxa"/>
            <w:gridSpan w:val="3"/>
            <w:shd w:val="clear" w:color="auto" w:fill="auto"/>
          </w:tcPr>
          <w:p w14:paraId="432DBA24" w14:textId="7DB2A9E7" w:rsidR="00F27FE0" w:rsidRPr="001C38EA" w:rsidRDefault="00F27FE0" w:rsidP="00F27FE0">
            <w:pPr>
              <w:contextualSpacing/>
              <w:jc w:val="center"/>
              <w:rPr>
                <w:color w:val="000000" w:themeColor="text1"/>
                <w:lang w:val="kk-KZ"/>
              </w:rPr>
            </w:pPr>
            <w:proofErr w:type="spellStart"/>
            <w:r w:rsidRPr="001C38EA">
              <w:t>Қазақстан</w:t>
            </w:r>
            <w:proofErr w:type="spellEnd"/>
            <w:r w:rsidRPr="001C38EA">
              <w:t xml:space="preserve"> </w:t>
            </w:r>
            <w:proofErr w:type="spellStart"/>
            <w:r w:rsidRPr="001C38EA">
              <w:t>Республикасы</w:t>
            </w:r>
            <w:proofErr w:type="spellEnd"/>
            <w:r w:rsidRPr="001C38EA">
              <w:t xml:space="preserve"> </w:t>
            </w:r>
            <w:proofErr w:type="spellStart"/>
            <w:r w:rsidRPr="001C38EA">
              <w:t>Үкіметінің</w:t>
            </w:r>
            <w:proofErr w:type="spellEnd"/>
            <w:r w:rsidRPr="001C38EA">
              <w:t xml:space="preserve"> </w:t>
            </w:r>
            <w:proofErr w:type="spellStart"/>
            <w:r w:rsidRPr="001C38EA">
              <w:t>қаулысы</w:t>
            </w:r>
            <w:proofErr w:type="spellEnd"/>
          </w:p>
        </w:tc>
        <w:tc>
          <w:tcPr>
            <w:tcW w:w="1833" w:type="dxa"/>
            <w:gridSpan w:val="2"/>
            <w:shd w:val="clear" w:color="auto" w:fill="auto"/>
          </w:tcPr>
          <w:p w14:paraId="4C4AC18E" w14:textId="4A2CFE8D"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6AF0538D" w14:textId="229C5A96"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DBEB40E" w14:textId="77777777" w:rsidR="00F27FE0" w:rsidRPr="001C38EA" w:rsidRDefault="00F27FE0" w:rsidP="00F27FE0">
            <w:pPr>
              <w:jc w:val="center"/>
              <w:rPr>
                <w:b/>
                <w:bCs/>
                <w:lang w:val="ru-RU"/>
              </w:rPr>
            </w:pPr>
            <w:r w:rsidRPr="001C38EA">
              <w:rPr>
                <w:b/>
                <w:bCs/>
                <w:lang w:val="ru-RU"/>
              </w:rPr>
              <w:t>ПИ-125065</w:t>
            </w:r>
          </w:p>
          <w:p w14:paraId="20C248CD" w14:textId="02B02B35" w:rsidR="00F27FE0" w:rsidRPr="001C38EA" w:rsidRDefault="00F27FE0" w:rsidP="00F27FE0">
            <w:pPr>
              <w:tabs>
                <w:tab w:val="left" w:pos="206"/>
                <w:tab w:val="center" w:pos="1378"/>
              </w:tabs>
              <w:jc w:val="center"/>
              <w:rPr>
                <w:b/>
                <w:bCs/>
                <w:color w:val="000000"/>
                <w:lang w:val="ru-RU"/>
              </w:rPr>
            </w:pPr>
            <w:proofErr w:type="spellStart"/>
            <w:r w:rsidRPr="001C38EA">
              <w:rPr>
                <w:b/>
                <w:bCs/>
                <w:lang w:val="ru-RU"/>
              </w:rPr>
              <w:t>Қазақстан</w:t>
            </w:r>
            <w:proofErr w:type="spellEnd"/>
            <w:r w:rsidRPr="001C38EA">
              <w:rPr>
                <w:b/>
                <w:bCs/>
                <w:lang w:val="ru-RU"/>
              </w:rPr>
              <w:t xml:space="preserve"> </w:t>
            </w:r>
            <w:proofErr w:type="spellStart"/>
            <w:r w:rsidRPr="001C38EA">
              <w:rPr>
                <w:b/>
                <w:bCs/>
                <w:lang w:val="ru-RU"/>
              </w:rPr>
              <w:t>Республикасы</w:t>
            </w:r>
            <w:proofErr w:type="spellEnd"/>
            <w:r w:rsidRPr="001C38EA">
              <w:rPr>
                <w:b/>
                <w:bCs/>
                <w:lang w:val="ru-RU"/>
              </w:rPr>
              <w:t xml:space="preserve"> </w:t>
            </w:r>
            <w:proofErr w:type="spellStart"/>
            <w:r w:rsidRPr="001C38EA">
              <w:rPr>
                <w:b/>
                <w:bCs/>
                <w:lang w:val="ru-RU"/>
              </w:rPr>
              <w:t>Үкіметінің</w:t>
            </w:r>
            <w:proofErr w:type="spellEnd"/>
            <w:r w:rsidRPr="001C38EA">
              <w:rPr>
                <w:b/>
                <w:bCs/>
                <w:lang w:val="ru-RU"/>
              </w:rPr>
              <w:t xml:space="preserve"> </w:t>
            </w:r>
            <w:proofErr w:type="spellStart"/>
            <w:r w:rsidRPr="001C38EA">
              <w:rPr>
                <w:b/>
                <w:bCs/>
                <w:lang w:val="ru-RU"/>
              </w:rPr>
              <w:t>қаулысы</w:t>
            </w:r>
            <w:proofErr w:type="spellEnd"/>
            <w:r w:rsidRPr="001C38EA">
              <w:rPr>
                <w:b/>
                <w:bCs/>
                <w:lang w:val="ru-RU"/>
              </w:rPr>
              <w:t xml:space="preserve"> 14.04.2026ж. №270 </w:t>
            </w:r>
            <w:proofErr w:type="spellStart"/>
            <w:r w:rsidRPr="001C38EA">
              <w:rPr>
                <w:b/>
                <w:bCs/>
                <w:lang w:val="ru-RU"/>
              </w:rPr>
              <w:t>қабылданды</w:t>
            </w:r>
            <w:proofErr w:type="spellEnd"/>
            <w:r w:rsidRPr="001C38EA">
              <w:rPr>
                <w:b/>
                <w:bCs/>
                <w:lang w:val="ru-RU"/>
              </w:rPr>
              <w:t>.</w:t>
            </w:r>
          </w:p>
        </w:tc>
      </w:tr>
      <w:tr w:rsidR="00F27FE0" w:rsidRPr="007F20D5" w14:paraId="03183CC4"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42A1556" w14:textId="587E8A3E"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BF643B8" w14:textId="036D1EE6" w:rsidR="00F27FE0" w:rsidRPr="001C38EA" w:rsidRDefault="00F27FE0" w:rsidP="00F27FE0">
            <w:pPr>
              <w:shd w:val="clear" w:color="auto" w:fill="FFFFFF" w:themeFill="background1"/>
              <w:ind w:left="142"/>
              <w:jc w:val="center"/>
            </w:pPr>
            <w:r w:rsidRPr="001C38EA">
              <w:rPr>
                <w:lang w:val="kk-KZ"/>
              </w:rPr>
              <w:t>6</w:t>
            </w:r>
          </w:p>
          <w:p w14:paraId="0D8180DA" w14:textId="159C65B3" w:rsidR="00F27FE0" w:rsidRPr="001C38EA" w:rsidRDefault="00F27FE0" w:rsidP="00F27FE0">
            <w:pPr>
              <w:shd w:val="clear" w:color="auto" w:fill="FFFFFF" w:themeFill="background1"/>
              <w:jc w:val="center"/>
            </w:pPr>
          </w:p>
        </w:tc>
        <w:tc>
          <w:tcPr>
            <w:tcW w:w="4536" w:type="dxa"/>
            <w:gridSpan w:val="2"/>
          </w:tcPr>
          <w:p w14:paraId="3C38E15E" w14:textId="18FAA2FB" w:rsidR="00F27FE0" w:rsidRPr="001C38EA" w:rsidRDefault="00F27FE0" w:rsidP="00F27FE0">
            <w:pPr>
              <w:tabs>
                <w:tab w:val="left" w:pos="1365"/>
              </w:tabs>
              <w:jc w:val="both"/>
              <w:rPr>
                <w:lang w:val="kk-KZ" w:eastAsia="ru-RU"/>
              </w:rPr>
            </w:pPr>
            <w:r w:rsidRPr="001C38EA">
              <w:rPr>
                <w:bCs/>
                <w:color w:val="000000"/>
                <w:lang w:val="kk-KZ"/>
              </w:rPr>
              <w:t>Режимдік аумақтардың аймақтарын және оларға іргелес жатқан аумақтарды пайдалану қағидаларын бекіту туралы</w:t>
            </w:r>
          </w:p>
        </w:tc>
        <w:tc>
          <w:tcPr>
            <w:tcW w:w="2284" w:type="dxa"/>
            <w:gridSpan w:val="3"/>
            <w:shd w:val="clear" w:color="auto" w:fill="auto"/>
          </w:tcPr>
          <w:p w14:paraId="6D2AB980" w14:textId="624B3A05" w:rsidR="00F27FE0" w:rsidRPr="001C38EA" w:rsidRDefault="00F27FE0" w:rsidP="00F27FE0">
            <w:pPr>
              <w:contextualSpacing/>
              <w:jc w:val="center"/>
              <w:rPr>
                <w:color w:val="000000" w:themeColor="text1"/>
                <w:lang w:val="kk-KZ"/>
              </w:rPr>
            </w:pPr>
            <w:proofErr w:type="spellStart"/>
            <w:r w:rsidRPr="001C38EA">
              <w:t>Қазақстан</w:t>
            </w:r>
            <w:proofErr w:type="spellEnd"/>
            <w:r w:rsidRPr="001C38EA">
              <w:t xml:space="preserve"> </w:t>
            </w:r>
            <w:proofErr w:type="spellStart"/>
            <w:r w:rsidRPr="001C38EA">
              <w:t>Республикасы</w:t>
            </w:r>
            <w:proofErr w:type="spellEnd"/>
            <w:r w:rsidRPr="001C38EA">
              <w:t xml:space="preserve"> </w:t>
            </w:r>
            <w:proofErr w:type="spellStart"/>
            <w:r w:rsidRPr="001C38EA">
              <w:t>Үкіметінің</w:t>
            </w:r>
            <w:proofErr w:type="spellEnd"/>
            <w:r w:rsidRPr="001C38EA">
              <w:t xml:space="preserve"> </w:t>
            </w:r>
            <w:proofErr w:type="spellStart"/>
            <w:r w:rsidRPr="001C38EA">
              <w:t>қаулысы</w:t>
            </w:r>
            <w:proofErr w:type="spellEnd"/>
          </w:p>
        </w:tc>
        <w:tc>
          <w:tcPr>
            <w:tcW w:w="1833" w:type="dxa"/>
            <w:gridSpan w:val="2"/>
            <w:shd w:val="clear" w:color="auto" w:fill="auto"/>
          </w:tcPr>
          <w:p w14:paraId="1B1B41FD" w14:textId="7AFDAC8D"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FBF3C55" w14:textId="71ADD552"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888DAED" w14:textId="4436F2DA" w:rsidR="00F27FE0" w:rsidRPr="001C38EA" w:rsidRDefault="00F27FE0" w:rsidP="00F27FE0">
            <w:pPr>
              <w:jc w:val="center"/>
              <w:rPr>
                <w:b/>
                <w:bCs/>
                <w:lang w:val="ru-RU"/>
              </w:rPr>
            </w:pPr>
            <w:r w:rsidRPr="001C38EA">
              <w:rPr>
                <w:b/>
                <w:bCs/>
                <w:lang w:val="ru-RU"/>
              </w:rPr>
              <w:t>ПИ-124174</w:t>
            </w:r>
          </w:p>
          <w:p w14:paraId="667A7646" w14:textId="40FA86AA" w:rsidR="00F27FE0" w:rsidRPr="001C38EA" w:rsidRDefault="00F27FE0" w:rsidP="00F27FE0">
            <w:pPr>
              <w:jc w:val="center"/>
              <w:rPr>
                <w:b/>
                <w:bCs/>
                <w:color w:val="000000"/>
                <w:lang w:val="ru-RU"/>
              </w:rPr>
            </w:pPr>
            <w:proofErr w:type="spellStart"/>
            <w:r w:rsidRPr="001C38EA">
              <w:rPr>
                <w:b/>
                <w:bCs/>
                <w:color w:val="000000"/>
                <w:lang w:val="ru-RU"/>
              </w:rPr>
              <w:t>Қазақстан</w:t>
            </w:r>
            <w:proofErr w:type="spellEnd"/>
            <w:r w:rsidRPr="001C38EA">
              <w:rPr>
                <w:b/>
                <w:bCs/>
                <w:color w:val="000000"/>
                <w:lang w:val="ru-RU"/>
              </w:rPr>
              <w:t xml:space="preserve"> </w:t>
            </w:r>
            <w:proofErr w:type="spellStart"/>
            <w:r w:rsidRPr="001C38EA">
              <w:rPr>
                <w:b/>
                <w:bCs/>
                <w:color w:val="000000"/>
                <w:lang w:val="ru-RU"/>
              </w:rPr>
              <w:t>Республикасы</w:t>
            </w:r>
            <w:proofErr w:type="spellEnd"/>
            <w:r w:rsidRPr="001C38EA">
              <w:rPr>
                <w:b/>
                <w:bCs/>
                <w:color w:val="000000"/>
                <w:lang w:val="ru-RU"/>
              </w:rPr>
              <w:t xml:space="preserve"> </w:t>
            </w:r>
            <w:proofErr w:type="spellStart"/>
            <w:r w:rsidRPr="001C38EA">
              <w:rPr>
                <w:b/>
                <w:bCs/>
                <w:color w:val="000000"/>
                <w:lang w:val="ru-RU"/>
              </w:rPr>
              <w:t>Үкіметінің</w:t>
            </w:r>
            <w:proofErr w:type="spellEnd"/>
            <w:r w:rsidRPr="001C38EA">
              <w:rPr>
                <w:b/>
                <w:bCs/>
                <w:color w:val="000000"/>
                <w:lang w:val="ru-RU"/>
              </w:rPr>
              <w:t xml:space="preserve"> </w:t>
            </w:r>
            <w:proofErr w:type="spellStart"/>
            <w:r w:rsidRPr="001C38EA">
              <w:rPr>
                <w:b/>
                <w:bCs/>
                <w:color w:val="000000"/>
                <w:lang w:val="ru-RU"/>
              </w:rPr>
              <w:t>қаулысы</w:t>
            </w:r>
            <w:proofErr w:type="spellEnd"/>
            <w:r w:rsidRPr="001C38EA">
              <w:rPr>
                <w:b/>
                <w:bCs/>
                <w:color w:val="000000"/>
                <w:lang w:val="ru-RU"/>
              </w:rPr>
              <w:t xml:space="preserve"> 12.03.2026ж. №166 </w:t>
            </w:r>
            <w:proofErr w:type="spellStart"/>
            <w:r w:rsidRPr="001C38EA">
              <w:rPr>
                <w:b/>
                <w:bCs/>
                <w:color w:val="000000"/>
                <w:lang w:val="ru-RU"/>
              </w:rPr>
              <w:t>қабылданды</w:t>
            </w:r>
            <w:proofErr w:type="spellEnd"/>
            <w:r w:rsidRPr="001C38EA">
              <w:rPr>
                <w:b/>
                <w:bCs/>
                <w:color w:val="000000"/>
                <w:lang w:val="ru-RU"/>
              </w:rPr>
              <w:t xml:space="preserve">. </w:t>
            </w:r>
          </w:p>
        </w:tc>
      </w:tr>
      <w:tr w:rsidR="00F27FE0" w:rsidRPr="001C38EA" w14:paraId="0AA67AE8"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FCAF3E7" w14:textId="77777777"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7FBB7CB" w14:textId="24B9D932" w:rsidR="00F27FE0" w:rsidRPr="001C38EA" w:rsidRDefault="00F27FE0" w:rsidP="00F27FE0">
            <w:pPr>
              <w:shd w:val="clear" w:color="auto" w:fill="FFFFFF" w:themeFill="background1"/>
              <w:ind w:left="142"/>
              <w:jc w:val="center"/>
              <w:rPr>
                <w:lang w:val="kk-KZ"/>
              </w:rPr>
            </w:pPr>
            <w:r w:rsidRPr="001C38EA">
              <w:rPr>
                <w:lang w:val="kk-KZ"/>
              </w:rPr>
              <w:t>7</w:t>
            </w:r>
          </w:p>
        </w:tc>
        <w:tc>
          <w:tcPr>
            <w:tcW w:w="4536" w:type="dxa"/>
            <w:gridSpan w:val="2"/>
          </w:tcPr>
          <w:p w14:paraId="2EC6962D" w14:textId="4AD2DDCF" w:rsidR="00F27FE0" w:rsidRPr="001C38EA" w:rsidRDefault="00F27FE0" w:rsidP="00F27FE0">
            <w:pPr>
              <w:tabs>
                <w:tab w:val="left" w:pos="1365"/>
              </w:tabs>
              <w:jc w:val="both"/>
              <w:rPr>
                <w:bCs/>
                <w:color w:val="000000"/>
                <w:lang w:val="kk-KZ"/>
              </w:rPr>
            </w:pPr>
            <w:r w:rsidRPr="001C38EA">
              <w:rPr>
                <w:lang w:val="kk-KZ"/>
              </w:rPr>
              <w:t>Қазақстан Республикасының аумағынан тысқары орналасқан және мемлекеттік инвестицияларды тарта отырып қаржыландырылатын құрылыс объектілеріне қатысты құрылыстың сметалық құны мен құрылыстың шарттық бағасын айқындау қағидаларын бекіту туралы</w:t>
            </w:r>
          </w:p>
        </w:tc>
        <w:tc>
          <w:tcPr>
            <w:tcW w:w="2284" w:type="dxa"/>
            <w:gridSpan w:val="3"/>
          </w:tcPr>
          <w:p w14:paraId="137C155E" w14:textId="1694299D" w:rsidR="00F27FE0" w:rsidRPr="001C38EA" w:rsidRDefault="00F27FE0" w:rsidP="00F27FE0">
            <w:pPr>
              <w:contextualSpacing/>
              <w:jc w:val="center"/>
            </w:pPr>
            <w:r w:rsidRPr="001C38EA">
              <w:rPr>
                <w:lang w:val="kk-KZ"/>
              </w:rPr>
              <w:t>Қазақстан Республикасы Үкіметінің қаулысы</w:t>
            </w:r>
          </w:p>
        </w:tc>
        <w:tc>
          <w:tcPr>
            <w:tcW w:w="1833" w:type="dxa"/>
            <w:gridSpan w:val="2"/>
          </w:tcPr>
          <w:p w14:paraId="1A4C6289" w14:textId="4D0D3697" w:rsidR="00F27FE0" w:rsidRPr="001C38EA" w:rsidRDefault="00F27FE0" w:rsidP="00F27FE0">
            <w:pPr>
              <w:contextualSpacing/>
              <w:jc w:val="center"/>
            </w:pPr>
            <w:r w:rsidRPr="001C38EA">
              <w:t>ӨҚМ</w:t>
            </w:r>
          </w:p>
        </w:tc>
        <w:tc>
          <w:tcPr>
            <w:tcW w:w="1693" w:type="dxa"/>
            <w:gridSpan w:val="2"/>
          </w:tcPr>
          <w:p w14:paraId="7F6CDBC3" w14:textId="37CD3A66" w:rsidR="00F27FE0" w:rsidRPr="001C38EA" w:rsidRDefault="00F27FE0" w:rsidP="00F27FE0">
            <w:pPr>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D8F22D2" w14:textId="77777777" w:rsidR="00F27FE0" w:rsidRPr="001C38EA" w:rsidRDefault="00F27FE0" w:rsidP="00F27FE0">
            <w:pPr>
              <w:jc w:val="center"/>
              <w:rPr>
                <w:b/>
                <w:bCs/>
              </w:rPr>
            </w:pPr>
            <w:r w:rsidRPr="001C38EA">
              <w:rPr>
                <w:b/>
                <w:bCs/>
                <w:lang w:val="ru-RU"/>
              </w:rPr>
              <w:t>ПИ</w:t>
            </w:r>
            <w:r w:rsidRPr="001C38EA">
              <w:rPr>
                <w:b/>
                <w:bCs/>
              </w:rPr>
              <w:t>-125756</w:t>
            </w:r>
          </w:p>
          <w:p w14:paraId="0E37B850" w14:textId="3272AA7F" w:rsidR="00F27FE0" w:rsidRPr="001C38EA" w:rsidRDefault="00F27FE0" w:rsidP="00F27FE0">
            <w:pPr>
              <w:jc w:val="center"/>
              <w:rPr>
                <w:b/>
                <w:bCs/>
                <w:lang w:val="kk-KZ"/>
              </w:rPr>
            </w:pPr>
            <w:proofErr w:type="spellStart"/>
            <w:r w:rsidRPr="001C38EA">
              <w:rPr>
                <w:b/>
                <w:bCs/>
                <w:lang w:val="ru-RU"/>
              </w:rPr>
              <w:t>Қазақстан</w:t>
            </w:r>
            <w:proofErr w:type="spellEnd"/>
            <w:r w:rsidRPr="001C38EA">
              <w:rPr>
                <w:b/>
                <w:bCs/>
              </w:rPr>
              <w:t xml:space="preserve"> </w:t>
            </w:r>
            <w:proofErr w:type="spellStart"/>
            <w:r w:rsidRPr="001C38EA">
              <w:rPr>
                <w:b/>
                <w:bCs/>
                <w:lang w:val="ru-RU"/>
              </w:rPr>
              <w:t>Республикасы</w:t>
            </w:r>
            <w:proofErr w:type="spellEnd"/>
            <w:r w:rsidRPr="001C38EA">
              <w:rPr>
                <w:b/>
                <w:bCs/>
              </w:rPr>
              <w:t xml:space="preserve"> </w:t>
            </w:r>
            <w:proofErr w:type="spellStart"/>
            <w:r w:rsidRPr="001C38EA">
              <w:rPr>
                <w:b/>
                <w:bCs/>
                <w:lang w:val="ru-RU"/>
              </w:rPr>
              <w:t>Үкіметінің</w:t>
            </w:r>
            <w:proofErr w:type="spellEnd"/>
            <w:r w:rsidRPr="001C38EA">
              <w:rPr>
                <w:b/>
                <w:bCs/>
              </w:rPr>
              <w:t xml:space="preserve"> </w:t>
            </w:r>
            <w:proofErr w:type="spellStart"/>
            <w:r w:rsidRPr="001C38EA">
              <w:rPr>
                <w:b/>
                <w:bCs/>
                <w:lang w:val="ru-RU"/>
              </w:rPr>
              <w:t>қаулысы</w:t>
            </w:r>
            <w:proofErr w:type="spellEnd"/>
            <w:r w:rsidRPr="001C38EA">
              <w:rPr>
                <w:b/>
                <w:bCs/>
              </w:rPr>
              <w:t xml:space="preserve"> 22.06.2026</w:t>
            </w:r>
            <w:r w:rsidRPr="001C38EA">
              <w:rPr>
                <w:b/>
                <w:bCs/>
                <w:lang w:val="ru-RU"/>
              </w:rPr>
              <w:t>ж</w:t>
            </w:r>
            <w:r w:rsidRPr="001C38EA">
              <w:rPr>
                <w:b/>
                <w:bCs/>
              </w:rPr>
              <w:t xml:space="preserve">. №529 </w:t>
            </w:r>
            <w:proofErr w:type="spellStart"/>
            <w:r w:rsidRPr="001C38EA">
              <w:rPr>
                <w:b/>
                <w:bCs/>
                <w:lang w:val="ru-RU"/>
              </w:rPr>
              <w:t>қабылданды</w:t>
            </w:r>
            <w:proofErr w:type="spellEnd"/>
            <w:r w:rsidRPr="001C38EA">
              <w:rPr>
                <w:b/>
                <w:bCs/>
              </w:rPr>
              <w:t>.</w:t>
            </w:r>
          </w:p>
        </w:tc>
      </w:tr>
      <w:tr w:rsidR="00F27FE0" w:rsidRPr="007F20D5" w14:paraId="09D37FA5"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B332318" w14:textId="1C520613"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3D625E4" w14:textId="4BDD4A02" w:rsidR="00F27FE0" w:rsidRPr="001C38EA" w:rsidRDefault="00F27FE0" w:rsidP="00F27FE0">
            <w:pPr>
              <w:shd w:val="clear" w:color="auto" w:fill="FFFFFF" w:themeFill="background1"/>
              <w:ind w:left="142"/>
              <w:jc w:val="center"/>
            </w:pPr>
            <w:r w:rsidRPr="001C38EA">
              <w:t>8</w:t>
            </w:r>
          </w:p>
        </w:tc>
        <w:tc>
          <w:tcPr>
            <w:tcW w:w="4536" w:type="dxa"/>
            <w:gridSpan w:val="2"/>
          </w:tcPr>
          <w:p w14:paraId="49784AF5" w14:textId="745ED7BF" w:rsidR="00F27FE0" w:rsidRPr="001C38EA" w:rsidRDefault="00F27FE0" w:rsidP="00F27FE0">
            <w:pPr>
              <w:tabs>
                <w:tab w:val="left" w:pos="1365"/>
              </w:tabs>
              <w:jc w:val="both"/>
              <w:rPr>
                <w:lang w:val="kk-KZ" w:eastAsia="ru-RU"/>
              </w:rPr>
            </w:pPr>
            <w:r w:rsidRPr="001C38EA">
              <w:rPr>
                <w:bCs/>
                <w:lang w:val="kk-KZ"/>
              </w:rPr>
              <w:t>Резервтегі аумақтарды уақытша пайдалану тәртібін айқындау қағидаларын бекіту туралы</w:t>
            </w:r>
          </w:p>
        </w:tc>
        <w:tc>
          <w:tcPr>
            <w:tcW w:w="2284" w:type="dxa"/>
            <w:gridSpan w:val="3"/>
            <w:shd w:val="clear" w:color="auto" w:fill="auto"/>
          </w:tcPr>
          <w:p w14:paraId="26E07C83" w14:textId="7587B963" w:rsidR="00F27FE0" w:rsidRPr="001C38EA" w:rsidRDefault="00F27FE0" w:rsidP="00F27FE0">
            <w:pPr>
              <w:contextualSpacing/>
              <w:jc w:val="center"/>
              <w:rPr>
                <w:color w:val="000000" w:themeColor="text1"/>
                <w:lang w:val="kk-KZ"/>
              </w:rPr>
            </w:pPr>
            <w:proofErr w:type="spellStart"/>
            <w:r w:rsidRPr="001C38EA">
              <w:t>Қазақстан</w:t>
            </w:r>
            <w:proofErr w:type="spellEnd"/>
            <w:r w:rsidRPr="001C38EA">
              <w:t xml:space="preserve"> </w:t>
            </w:r>
            <w:proofErr w:type="spellStart"/>
            <w:r w:rsidRPr="001C38EA">
              <w:t>Республикасы</w:t>
            </w:r>
            <w:proofErr w:type="spellEnd"/>
            <w:r w:rsidRPr="001C38EA">
              <w:t xml:space="preserve"> </w:t>
            </w:r>
            <w:proofErr w:type="spellStart"/>
            <w:r w:rsidRPr="001C38EA">
              <w:t>Үкіметінің</w:t>
            </w:r>
            <w:proofErr w:type="spellEnd"/>
            <w:r w:rsidRPr="001C38EA">
              <w:t xml:space="preserve"> </w:t>
            </w:r>
            <w:proofErr w:type="spellStart"/>
            <w:r w:rsidRPr="001C38EA">
              <w:t>қаулысы</w:t>
            </w:r>
            <w:proofErr w:type="spellEnd"/>
          </w:p>
        </w:tc>
        <w:tc>
          <w:tcPr>
            <w:tcW w:w="1833" w:type="dxa"/>
            <w:gridSpan w:val="2"/>
            <w:shd w:val="clear" w:color="auto" w:fill="auto"/>
          </w:tcPr>
          <w:p w14:paraId="0D156976" w14:textId="72E006AB"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097B8C5E" w14:textId="375A558D"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06B0E26" w14:textId="77777777" w:rsidR="00F27FE0" w:rsidRPr="001C38EA" w:rsidRDefault="00F27FE0" w:rsidP="00F27FE0">
            <w:pPr>
              <w:jc w:val="center"/>
              <w:rPr>
                <w:b/>
                <w:bCs/>
                <w:lang w:val="ru-RU"/>
              </w:rPr>
            </w:pPr>
            <w:r w:rsidRPr="001C38EA">
              <w:rPr>
                <w:b/>
                <w:bCs/>
                <w:lang w:val="ru-RU"/>
              </w:rPr>
              <w:t>ПИ-124831</w:t>
            </w:r>
          </w:p>
          <w:p w14:paraId="63C4A3F9" w14:textId="77BE62C8" w:rsidR="00F27FE0" w:rsidRPr="001C38EA" w:rsidRDefault="00F27FE0" w:rsidP="00F27FE0">
            <w:pPr>
              <w:jc w:val="center"/>
              <w:rPr>
                <w:b/>
                <w:bCs/>
                <w:color w:val="000000"/>
                <w:lang w:val="ru-RU"/>
              </w:rPr>
            </w:pPr>
            <w:proofErr w:type="spellStart"/>
            <w:r w:rsidRPr="001C38EA">
              <w:rPr>
                <w:b/>
                <w:bCs/>
                <w:color w:val="000000"/>
                <w:lang w:val="ru-RU"/>
              </w:rPr>
              <w:t>Қазақстан</w:t>
            </w:r>
            <w:proofErr w:type="spellEnd"/>
            <w:r w:rsidRPr="001C38EA">
              <w:rPr>
                <w:b/>
                <w:bCs/>
                <w:color w:val="000000"/>
                <w:lang w:val="ru-RU"/>
              </w:rPr>
              <w:t xml:space="preserve"> </w:t>
            </w:r>
            <w:proofErr w:type="spellStart"/>
            <w:r w:rsidRPr="001C38EA">
              <w:rPr>
                <w:b/>
                <w:bCs/>
                <w:color w:val="000000"/>
                <w:lang w:val="ru-RU"/>
              </w:rPr>
              <w:t>Республикасы</w:t>
            </w:r>
            <w:proofErr w:type="spellEnd"/>
            <w:r w:rsidRPr="001C38EA">
              <w:rPr>
                <w:b/>
                <w:bCs/>
                <w:color w:val="000000"/>
                <w:lang w:val="ru-RU"/>
              </w:rPr>
              <w:t xml:space="preserve"> </w:t>
            </w:r>
            <w:proofErr w:type="spellStart"/>
            <w:r w:rsidRPr="001C38EA">
              <w:rPr>
                <w:b/>
                <w:bCs/>
                <w:color w:val="000000"/>
                <w:lang w:val="ru-RU"/>
              </w:rPr>
              <w:t>Үкіметінің</w:t>
            </w:r>
            <w:proofErr w:type="spellEnd"/>
            <w:r w:rsidRPr="001C38EA">
              <w:rPr>
                <w:b/>
                <w:bCs/>
                <w:color w:val="000000"/>
                <w:lang w:val="ru-RU"/>
              </w:rPr>
              <w:t xml:space="preserve"> </w:t>
            </w:r>
            <w:proofErr w:type="spellStart"/>
            <w:r w:rsidRPr="001C38EA">
              <w:rPr>
                <w:b/>
                <w:bCs/>
                <w:color w:val="000000"/>
                <w:lang w:val="ru-RU"/>
              </w:rPr>
              <w:t>қаулысы</w:t>
            </w:r>
            <w:proofErr w:type="spellEnd"/>
            <w:r w:rsidRPr="001C38EA">
              <w:rPr>
                <w:b/>
                <w:bCs/>
                <w:color w:val="000000"/>
                <w:lang w:val="ru-RU"/>
              </w:rPr>
              <w:t xml:space="preserve"> 12.03.2026ж. №361 </w:t>
            </w:r>
            <w:proofErr w:type="spellStart"/>
            <w:r w:rsidRPr="001C38EA">
              <w:rPr>
                <w:b/>
                <w:bCs/>
                <w:color w:val="000000"/>
                <w:lang w:val="ru-RU"/>
              </w:rPr>
              <w:t>қабылданды</w:t>
            </w:r>
            <w:proofErr w:type="spellEnd"/>
            <w:r w:rsidRPr="001C38EA">
              <w:rPr>
                <w:b/>
                <w:bCs/>
                <w:color w:val="000000"/>
                <w:lang w:val="ru-RU"/>
              </w:rPr>
              <w:t>.</w:t>
            </w:r>
          </w:p>
        </w:tc>
      </w:tr>
      <w:tr w:rsidR="00F27FE0" w:rsidRPr="007F20D5" w14:paraId="2BA8885B"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2EAAB96" w14:textId="11BFD1E9"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FC55D60" w14:textId="16C98418" w:rsidR="00F27FE0" w:rsidRPr="001C38EA" w:rsidRDefault="00F27FE0" w:rsidP="00F27FE0">
            <w:pPr>
              <w:shd w:val="clear" w:color="auto" w:fill="FFFFFF" w:themeFill="background1"/>
              <w:ind w:left="142"/>
              <w:jc w:val="center"/>
            </w:pPr>
            <w:r w:rsidRPr="001C38EA">
              <w:t>9</w:t>
            </w:r>
          </w:p>
        </w:tc>
        <w:tc>
          <w:tcPr>
            <w:tcW w:w="4536" w:type="dxa"/>
            <w:gridSpan w:val="2"/>
          </w:tcPr>
          <w:p w14:paraId="519C1B72" w14:textId="747BF9C1" w:rsidR="00F27FE0" w:rsidRPr="001C38EA" w:rsidRDefault="00F27FE0" w:rsidP="00F27FE0">
            <w:pPr>
              <w:tabs>
                <w:tab w:val="left" w:pos="1365"/>
              </w:tabs>
              <w:jc w:val="both"/>
              <w:rPr>
                <w:lang w:val="kk-KZ" w:eastAsia="ru-RU"/>
              </w:rPr>
            </w:pPr>
            <w:r w:rsidRPr="001C38EA">
              <w:rPr>
                <w:lang w:val="kk-KZ"/>
              </w:rPr>
              <w:t xml:space="preserve">«Қазақстан Республикасы Ұлттық экономика министрінің 2015 жылғы 22 желтоқсандағы № 783 және Қазақстан Республикасы Инвестициялар және даму министрінің 2015 жылғы 28 желтоқсандағы № 1262 «Қазақстан Республикасының аумағында жылжымайтын мүлік объектілерін адрестеу қағидаларын бекіту туралы» </w:t>
            </w:r>
            <w:r w:rsidRPr="001C38EA">
              <w:rPr>
                <w:lang w:val="kk-KZ"/>
              </w:rPr>
              <w:lastRenderedPageBreak/>
              <w:t>бірлескен бұйрығының күші жойылды деп тану туралы</w:t>
            </w:r>
          </w:p>
        </w:tc>
        <w:tc>
          <w:tcPr>
            <w:tcW w:w="2284" w:type="dxa"/>
            <w:gridSpan w:val="3"/>
            <w:shd w:val="clear" w:color="auto" w:fill="auto"/>
          </w:tcPr>
          <w:p w14:paraId="53295913" w14:textId="77777777" w:rsidR="00F27FE0" w:rsidRPr="001C38EA" w:rsidRDefault="00F27FE0" w:rsidP="00F27FE0">
            <w:pPr>
              <w:jc w:val="center"/>
            </w:pPr>
            <w:r w:rsidRPr="001C38EA">
              <w:rPr>
                <w:lang w:val="kk-KZ"/>
              </w:rPr>
              <w:lastRenderedPageBreak/>
              <w:t>Б</w:t>
            </w:r>
            <w:proofErr w:type="spellStart"/>
            <w:r w:rsidRPr="001C38EA">
              <w:t>ірлескен</w:t>
            </w:r>
            <w:proofErr w:type="spellEnd"/>
          </w:p>
          <w:p w14:paraId="6CD5C0A6" w14:textId="744B0065" w:rsidR="00F27FE0" w:rsidRPr="001C38EA" w:rsidRDefault="00F27FE0" w:rsidP="00F27FE0">
            <w:pPr>
              <w:contextualSpacing/>
              <w:jc w:val="center"/>
              <w:rPr>
                <w:color w:val="000000" w:themeColor="text1"/>
                <w:lang w:val="kk-KZ"/>
              </w:rPr>
            </w:pPr>
            <w:r w:rsidRPr="001C38EA">
              <w:rPr>
                <w:lang w:val="kk-KZ"/>
              </w:rPr>
              <w:t>б</w:t>
            </w:r>
            <w:proofErr w:type="spellStart"/>
            <w:r w:rsidRPr="001C38EA">
              <w:t>ұйрық</w:t>
            </w:r>
            <w:proofErr w:type="spellEnd"/>
          </w:p>
        </w:tc>
        <w:tc>
          <w:tcPr>
            <w:tcW w:w="1833" w:type="dxa"/>
            <w:gridSpan w:val="2"/>
            <w:shd w:val="clear" w:color="auto" w:fill="auto"/>
          </w:tcPr>
          <w:p w14:paraId="7C5B225E" w14:textId="77777777" w:rsidR="00F27FE0" w:rsidRPr="001C38EA" w:rsidRDefault="00F27FE0" w:rsidP="00F27FE0">
            <w:pPr>
              <w:jc w:val="center"/>
            </w:pPr>
            <w:r w:rsidRPr="001C38EA">
              <w:t>ӨҚМ</w:t>
            </w:r>
          </w:p>
          <w:p w14:paraId="5F4C9125" w14:textId="22BEFC19" w:rsidR="00F27FE0" w:rsidRPr="001C38EA" w:rsidRDefault="00F27FE0" w:rsidP="00F27FE0">
            <w:pPr>
              <w:contextualSpacing/>
              <w:jc w:val="center"/>
              <w:rPr>
                <w:color w:val="000000" w:themeColor="text1"/>
                <w:lang w:val="ru-RU"/>
              </w:rPr>
            </w:pPr>
            <w:r w:rsidRPr="001C38EA">
              <w:rPr>
                <w:lang w:val="kk-KZ"/>
              </w:rPr>
              <w:t>ЖИЦДМ</w:t>
            </w:r>
          </w:p>
        </w:tc>
        <w:tc>
          <w:tcPr>
            <w:tcW w:w="1693" w:type="dxa"/>
            <w:gridSpan w:val="2"/>
            <w:shd w:val="clear" w:color="auto" w:fill="auto"/>
          </w:tcPr>
          <w:p w14:paraId="17692790" w14:textId="120112E1"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0504669" w14:textId="77777777" w:rsidR="00F27FE0" w:rsidRPr="001C38EA" w:rsidRDefault="00F27FE0" w:rsidP="00F27FE0">
            <w:pPr>
              <w:jc w:val="center"/>
              <w:rPr>
                <w:b/>
                <w:bCs/>
                <w:lang w:val="ru-RU"/>
              </w:rPr>
            </w:pPr>
            <w:r w:rsidRPr="001C38EA">
              <w:rPr>
                <w:b/>
                <w:bCs/>
                <w:lang w:val="ru-RU"/>
              </w:rPr>
              <w:t>ПИ-124833</w:t>
            </w:r>
          </w:p>
          <w:p w14:paraId="6CF23786" w14:textId="2152FA79" w:rsidR="00F27FE0" w:rsidRPr="001C38EA" w:rsidRDefault="00F27FE0" w:rsidP="00F27FE0">
            <w:pPr>
              <w:jc w:val="center"/>
              <w:rPr>
                <w:b/>
                <w:bCs/>
                <w:color w:val="000000"/>
                <w:lang w:val="ru-RU"/>
              </w:rPr>
            </w:pPr>
            <w:r w:rsidRPr="001C38EA">
              <w:rPr>
                <w:b/>
                <w:bCs/>
                <w:color w:val="000000"/>
                <w:lang w:val="ru-RU"/>
              </w:rPr>
              <w:t xml:space="preserve">30.04.2026ж. №217 </w:t>
            </w:r>
            <w:proofErr w:type="spellStart"/>
            <w:r w:rsidRPr="001C38EA">
              <w:rPr>
                <w:b/>
                <w:bCs/>
                <w:color w:val="000000"/>
                <w:lang w:val="ru-RU"/>
              </w:rPr>
              <w:t>бекітілді</w:t>
            </w:r>
            <w:proofErr w:type="spellEnd"/>
            <w:r w:rsidRPr="001C38EA">
              <w:rPr>
                <w:b/>
                <w:bCs/>
                <w:color w:val="000000"/>
                <w:lang w:val="ru-RU"/>
              </w:rPr>
              <w:t>.</w:t>
            </w:r>
          </w:p>
          <w:p w14:paraId="381F811A" w14:textId="038F08D8" w:rsidR="00F27FE0" w:rsidRPr="001C38EA" w:rsidRDefault="00F27FE0" w:rsidP="00F27FE0">
            <w:pPr>
              <w:jc w:val="center"/>
              <w:rPr>
                <w:b/>
                <w:bCs/>
                <w:color w:val="000000"/>
                <w:lang w:val="ru-RU"/>
              </w:rPr>
            </w:pPr>
            <w:r w:rsidRPr="001C38EA">
              <w:rPr>
                <w:b/>
                <w:bCs/>
                <w:color w:val="000000"/>
                <w:lang w:val="ru-RU"/>
              </w:rPr>
              <w:t xml:space="preserve">04.05.2026ж. №38643 </w:t>
            </w:r>
            <w:proofErr w:type="spellStart"/>
            <w:r w:rsidRPr="001C38EA">
              <w:rPr>
                <w:b/>
                <w:bCs/>
                <w:color w:val="000000"/>
                <w:lang w:val="ru-RU"/>
              </w:rPr>
              <w:t>мем.тіркеуден</w:t>
            </w:r>
            <w:proofErr w:type="spell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7F20D5" w14:paraId="06103768"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794FD1E" w14:textId="06E4844E"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9BF1CB9" w14:textId="241A0F4B" w:rsidR="00F27FE0" w:rsidRPr="001C38EA" w:rsidRDefault="00F27FE0" w:rsidP="00F27FE0">
            <w:pPr>
              <w:shd w:val="clear" w:color="auto" w:fill="FFFFFF" w:themeFill="background1"/>
              <w:ind w:left="142"/>
              <w:jc w:val="center"/>
            </w:pPr>
            <w:r w:rsidRPr="001C38EA">
              <w:t>10</w:t>
            </w:r>
          </w:p>
        </w:tc>
        <w:tc>
          <w:tcPr>
            <w:tcW w:w="4536" w:type="dxa"/>
            <w:gridSpan w:val="2"/>
          </w:tcPr>
          <w:p w14:paraId="43BDC138" w14:textId="231C16E6" w:rsidR="00F27FE0" w:rsidRPr="001C38EA" w:rsidRDefault="00F27FE0" w:rsidP="00F27FE0">
            <w:pPr>
              <w:tabs>
                <w:tab w:val="left" w:pos="1365"/>
              </w:tabs>
              <w:jc w:val="both"/>
              <w:rPr>
                <w:lang w:val="kk-KZ" w:eastAsia="ru-RU"/>
              </w:rPr>
            </w:pPr>
            <w:r w:rsidRPr="001C38EA">
              <w:rPr>
                <w:lang w:val="kk-KZ"/>
              </w:rPr>
              <w:t>«Қала құрылысы жобаларын, жобалау алдындағы және жобалау (жобалау-сметалық) құжаттамасын, сондай-ақ сәулет, қала құрылысы және құрылыс қызметі объектілерін мемлекеттік қала құрылысы кадастрының деректер базасында тіркеу қағидаларын бекіту туралы» Қазақстан Республикасы Өңірлік даму министрінің 2014 жылғы 16 маусымдағы № 172/НҚ бұйрығының күші жойылды деп тану туралы</w:t>
            </w:r>
          </w:p>
        </w:tc>
        <w:tc>
          <w:tcPr>
            <w:tcW w:w="2284" w:type="dxa"/>
            <w:gridSpan w:val="3"/>
            <w:shd w:val="clear" w:color="auto" w:fill="auto"/>
          </w:tcPr>
          <w:p w14:paraId="61AA5D47" w14:textId="70770390"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5FC96820" w14:textId="35F46604"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shd w:val="clear" w:color="auto" w:fill="auto"/>
          </w:tcPr>
          <w:p w14:paraId="4CAC6CB7" w14:textId="38A4BFC9"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0142475" w14:textId="77777777" w:rsidR="00F27FE0" w:rsidRPr="001C38EA" w:rsidRDefault="00F27FE0" w:rsidP="00F27FE0">
            <w:pPr>
              <w:jc w:val="center"/>
              <w:rPr>
                <w:b/>
                <w:bCs/>
                <w:lang w:val="ru-RU"/>
              </w:rPr>
            </w:pPr>
            <w:r w:rsidRPr="001C38EA">
              <w:rPr>
                <w:b/>
                <w:bCs/>
                <w:lang w:val="ru-RU"/>
              </w:rPr>
              <w:t>ПИ-125300</w:t>
            </w:r>
          </w:p>
          <w:p w14:paraId="72B075A2" w14:textId="451E8F45" w:rsidR="00F27FE0" w:rsidRPr="001C38EA" w:rsidRDefault="00F27FE0" w:rsidP="00F27FE0">
            <w:pPr>
              <w:jc w:val="center"/>
              <w:rPr>
                <w:b/>
                <w:bCs/>
                <w:lang w:val="ru-RU"/>
              </w:rPr>
            </w:pPr>
            <w:r w:rsidRPr="001C38EA">
              <w:rPr>
                <w:b/>
                <w:bCs/>
                <w:lang w:val="ru-RU"/>
              </w:rPr>
              <w:t xml:space="preserve">17.04.2026ж. № 184 </w:t>
            </w:r>
            <w:proofErr w:type="spellStart"/>
            <w:r w:rsidRPr="001C38EA">
              <w:rPr>
                <w:b/>
                <w:bCs/>
                <w:lang w:val="ru-RU"/>
              </w:rPr>
              <w:t>бекітілді</w:t>
            </w:r>
            <w:proofErr w:type="spellEnd"/>
            <w:r w:rsidRPr="001C38EA">
              <w:rPr>
                <w:b/>
                <w:bCs/>
                <w:lang w:val="ru-RU"/>
              </w:rPr>
              <w:t>.</w:t>
            </w:r>
          </w:p>
          <w:p w14:paraId="1B376212" w14:textId="77777777" w:rsidR="00F27FE0" w:rsidRPr="001C38EA" w:rsidRDefault="00F27FE0" w:rsidP="00F27FE0">
            <w:pPr>
              <w:jc w:val="center"/>
              <w:rPr>
                <w:b/>
                <w:bCs/>
                <w:lang w:val="ru-RU"/>
              </w:rPr>
            </w:pPr>
          </w:p>
          <w:p w14:paraId="0DD38133" w14:textId="2B6DD4B8" w:rsidR="00F27FE0" w:rsidRPr="001C38EA" w:rsidRDefault="00F27FE0" w:rsidP="00F27FE0">
            <w:pPr>
              <w:jc w:val="center"/>
              <w:rPr>
                <w:b/>
                <w:bCs/>
                <w:color w:val="000000"/>
                <w:lang w:val="ru-RU"/>
              </w:rPr>
            </w:pPr>
            <w:r w:rsidRPr="001C38EA">
              <w:rPr>
                <w:b/>
                <w:bCs/>
                <w:lang w:val="ru-RU"/>
              </w:rPr>
              <w:t xml:space="preserve">17.04.2026ж. №38470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605C879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CF59595" w14:textId="07B461B5"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4785365" w14:textId="237D9717" w:rsidR="00F27FE0" w:rsidRPr="001C38EA" w:rsidRDefault="00F27FE0" w:rsidP="00F27FE0">
            <w:pPr>
              <w:shd w:val="clear" w:color="auto" w:fill="FFFFFF" w:themeFill="background1"/>
              <w:ind w:left="142"/>
              <w:jc w:val="center"/>
            </w:pPr>
            <w:r w:rsidRPr="001C38EA">
              <w:t>11</w:t>
            </w:r>
          </w:p>
        </w:tc>
        <w:tc>
          <w:tcPr>
            <w:tcW w:w="4536" w:type="dxa"/>
            <w:gridSpan w:val="2"/>
          </w:tcPr>
          <w:p w14:paraId="1723EA23" w14:textId="668B908D" w:rsidR="00F27FE0" w:rsidRPr="001C38EA" w:rsidRDefault="00F27FE0" w:rsidP="00F27FE0">
            <w:pPr>
              <w:tabs>
                <w:tab w:val="left" w:pos="1365"/>
              </w:tabs>
              <w:jc w:val="both"/>
              <w:rPr>
                <w:lang w:val="kk-KZ" w:eastAsia="ru-RU"/>
              </w:rPr>
            </w:pPr>
            <w:r w:rsidRPr="001C38EA">
              <w:rPr>
                <w:lang w:val="kk-KZ"/>
              </w:rPr>
              <w:t>«Салынып жатқан (салынуы белгіленген) объектілер мен кешендердің мониторингін жүргізу тәртібін айқындайтын қағидаларын бекіту туралы» Қазақстан Республикасы Ұлттық экономика министрінің 2014 жылғы 13 қарашадағы № 86 бұйрығының күші жойылды деп тану туралы</w:t>
            </w:r>
          </w:p>
        </w:tc>
        <w:tc>
          <w:tcPr>
            <w:tcW w:w="2284" w:type="dxa"/>
            <w:gridSpan w:val="3"/>
            <w:shd w:val="clear" w:color="auto" w:fill="auto"/>
          </w:tcPr>
          <w:p w14:paraId="57DA0D24" w14:textId="00117B8D"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63370268" w14:textId="0173151F"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506431F0" w14:textId="736A55F3"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A021959" w14:textId="77777777" w:rsidR="00F27FE0" w:rsidRPr="001C38EA" w:rsidRDefault="00F27FE0" w:rsidP="00F27FE0">
            <w:pPr>
              <w:jc w:val="center"/>
              <w:rPr>
                <w:b/>
                <w:bCs/>
                <w:lang w:val="ru-RU"/>
              </w:rPr>
            </w:pPr>
            <w:r w:rsidRPr="001C38EA">
              <w:rPr>
                <w:b/>
                <w:bCs/>
                <w:lang w:val="ru-RU"/>
              </w:rPr>
              <w:t xml:space="preserve">ПИ-126012 </w:t>
            </w:r>
          </w:p>
          <w:p w14:paraId="2EDC9C14" w14:textId="72352849" w:rsidR="00F27FE0" w:rsidRPr="001C38EA" w:rsidRDefault="00F27FE0" w:rsidP="00F27FE0">
            <w:pPr>
              <w:jc w:val="center"/>
              <w:rPr>
                <w:b/>
                <w:bCs/>
                <w:color w:val="000000"/>
                <w:lang w:val="ru-RU"/>
              </w:rPr>
            </w:pPr>
            <w:r w:rsidRPr="001C38EA">
              <w:rPr>
                <w:b/>
                <w:bCs/>
                <w:color w:val="000000"/>
                <w:lang w:val="ru-RU"/>
              </w:rPr>
              <w:t xml:space="preserve">29.05.2026ж. №272 </w:t>
            </w:r>
            <w:proofErr w:type="spellStart"/>
            <w:r w:rsidRPr="001C38EA">
              <w:rPr>
                <w:b/>
                <w:bCs/>
                <w:color w:val="000000"/>
                <w:lang w:val="ru-RU"/>
              </w:rPr>
              <w:t>ішкі</w:t>
            </w:r>
            <w:proofErr w:type="spellEnd"/>
            <w:r w:rsidRPr="001C38EA">
              <w:rPr>
                <w:b/>
                <w:bCs/>
                <w:color w:val="000000"/>
                <w:lang w:val="ru-RU"/>
              </w:rPr>
              <w:t xml:space="preserve"> </w:t>
            </w:r>
            <w:proofErr w:type="spellStart"/>
            <w:r w:rsidRPr="001C38EA">
              <w:rPr>
                <w:b/>
                <w:bCs/>
                <w:color w:val="000000"/>
                <w:lang w:val="ru-RU"/>
              </w:rPr>
              <w:t>бұйрықпен</w:t>
            </w:r>
            <w:proofErr w:type="spellEnd"/>
            <w:r w:rsidRPr="001C38EA">
              <w:rPr>
                <w:b/>
                <w:bCs/>
                <w:color w:val="000000"/>
                <w:lang w:val="ru-RU"/>
              </w:rPr>
              <w:t xml:space="preserve"> </w:t>
            </w:r>
            <w:proofErr w:type="spellStart"/>
            <w:r w:rsidRPr="001C38EA">
              <w:rPr>
                <w:b/>
                <w:bCs/>
                <w:color w:val="000000"/>
                <w:lang w:val="ru-RU"/>
              </w:rPr>
              <w:t>бекітілді</w:t>
            </w:r>
            <w:proofErr w:type="spellEnd"/>
            <w:r w:rsidRPr="001C38EA">
              <w:rPr>
                <w:b/>
                <w:bCs/>
                <w:color w:val="000000"/>
                <w:lang w:val="ru-RU"/>
              </w:rPr>
              <w:t>.</w:t>
            </w:r>
          </w:p>
        </w:tc>
      </w:tr>
      <w:tr w:rsidR="00F27FE0" w:rsidRPr="007F20D5" w14:paraId="742B339B"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4E7AB42" w14:textId="2E15072A"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6A1DA45" w14:textId="241DBA37" w:rsidR="00F27FE0" w:rsidRPr="001C38EA" w:rsidRDefault="00F27FE0" w:rsidP="00F27FE0">
            <w:pPr>
              <w:shd w:val="clear" w:color="auto" w:fill="FFFFFF" w:themeFill="background1"/>
              <w:ind w:left="142"/>
              <w:jc w:val="center"/>
            </w:pPr>
            <w:r w:rsidRPr="001C38EA">
              <w:t>12</w:t>
            </w:r>
          </w:p>
        </w:tc>
        <w:tc>
          <w:tcPr>
            <w:tcW w:w="4536" w:type="dxa"/>
            <w:gridSpan w:val="2"/>
            <w:shd w:val="clear" w:color="auto" w:fill="auto"/>
          </w:tcPr>
          <w:p w14:paraId="7A3F53FE" w14:textId="56796CE4" w:rsidR="00F27FE0" w:rsidRPr="001C38EA" w:rsidRDefault="00F27FE0" w:rsidP="00F27FE0">
            <w:pPr>
              <w:tabs>
                <w:tab w:val="left" w:pos="1365"/>
              </w:tabs>
              <w:jc w:val="both"/>
              <w:rPr>
                <w:lang w:val="kk-KZ" w:eastAsia="ru-RU"/>
              </w:rPr>
            </w:pPr>
            <w:r w:rsidRPr="001C38EA">
              <w:rPr>
                <w:lang w:val="kk-KZ"/>
              </w:rPr>
              <w:t>«Сәулет-құрылыс бақылауы мен қадағалауды жүзеге асыратын мемлекеттік құрылыс инспекторларын аттестаттау қағидаларын бекіту туралы» Қазақстан Республикасы Ұлттық экономика министрінің 2014 жылғы 27 қарашадағы № 113 бұйрығының күші жойылды деп тану туралы</w:t>
            </w:r>
          </w:p>
        </w:tc>
        <w:tc>
          <w:tcPr>
            <w:tcW w:w="2284" w:type="dxa"/>
            <w:gridSpan w:val="3"/>
            <w:shd w:val="clear" w:color="auto" w:fill="auto"/>
          </w:tcPr>
          <w:p w14:paraId="6A8629B0" w14:textId="33C33A9C"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37FA2CDD" w14:textId="15E17AE8"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1397F1A8" w14:textId="5871C905"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0F7635F" w14:textId="77777777" w:rsidR="00F27FE0" w:rsidRPr="001C38EA" w:rsidRDefault="00F27FE0" w:rsidP="00F27FE0">
            <w:pPr>
              <w:jc w:val="center"/>
              <w:rPr>
                <w:b/>
                <w:bCs/>
                <w:lang w:val="ru-RU"/>
              </w:rPr>
            </w:pPr>
            <w:r w:rsidRPr="001C38EA">
              <w:rPr>
                <w:b/>
                <w:bCs/>
                <w:lang w:val="ru-RU"/>
              </w:rPr>
              <w:t>ПИ-125993</w:t>
            </w:r>
          </w:p>
          <w:p w14:paraId="60E3DA44" w14:textId="6FECA058" w:rsidR="00F27FE0" w:rsidRPr="001C38EA" w:rsidRDefault="00F27FE0" w:rsidP="00F27FE0">
            <w:pPr>
              <w:jc w:val="center"/>
              <w:rPr>
                <w:b/>
                <w:bCs/>
                <w:lang w:val="ru-RU"/>
              </w:rPr>
            </w:pPr>
            <w:r w:rsidRPr="001C38EA">
              <w:rPr>
                <w:b/>
                <w:bCs/>
                <w:lang w:val="ru-RU"/>
              </w:rPr>
              <w:t xml:space="preserve">29.05.2026ж. № 275 </w:t>
            </w:r>
            <w:proofErr w:type="spellStart"/>
            <w:r w:rsidRPr="001C38EA">
              <w:rPr>
                <w:b/>
                <w:bCs/>
                <w:lang w:val="ru-RU"/>
              </w:rPr>
              <w:t>бекітілді</w:t>
            </w:r>
            <w:proofErr w:type="spellEnd"/>
            <w:r w:rsidRPr="001C38EA">
              <w:rPr>
                <w:b/>
                <w:bCs/>
                <w:lang w:val="ru-RU"/>
              </w:rPr>
              <w:t>.</w:t>
            </w:r>
          </w:p>
          <w:p w14:paraId="20393CB2" w14:textId="77777777" w:rsidR="00F27FE0" w:rsidRPr="001C38EA" w:rsidRDefault="00F27FE0" w:rsidP="00F27FE0">
            <w:pPr>
              <w:jc w:val="center"/>
              <w:rPr>
                <w:b/>
                <w:bCs/>
                <w:lang w:val="ru-RU"/>
              </w:rPr>
            </w:pPr>
          </w:p>
          <w:p w14:paraId="471E6591" w14:textId="309FB860" w:rsidR="00F27FE0" w:rsidRPr="001C38EA" w:rsidRDefault="00F27FE0" w:rsidP="00F27FE0">
            <w:pPr>
              <w:jc w:val="center"/>
              <w:rPr>
                <w:b/>
                <w:bCs/>
                <w:color w:val="000000"/>
                <w:lang w:val="ru-RU"/>
              </w:rPr>
            </w:pPr>
            <w:r w:rsidRPr="001C38EA">
              <w:rPr>
                <w:b/>
                <w:bCs/>
                <w:lang w:val="ru-RU"/>
              </w:rPr>
              <w:t xml:space="preserve">29.05.2026ж. №38838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1A954CDF"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BC569B5" w14:textId="77C0A8C0"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F750352" w14:textId="351FE840" w:rsidR="00F27FE0" w:rsidRPr="001C38EA" w:rsidRDefault="00F27FE0" w:rsidP="00F27FE0">
            <w:pPr>
              <w:shd w:val="clear" w:color="auto" w:fill="FFFFFF" w:themeFill="background1"/>
              <w:ind w:left="142"/>
              <w:jc w:val="center"/>
            </w:pPr>
            <w:r w:rsidRPr="001C38EA">
              <w:t>13</w:t>
            </w:r>
          </w:p>
        </w:tc>
        <w:tc>
          <w:tcPr>
            <w:tcW w:w="4536" w:type="dxa"/>
            <w:gridSpan w:val="2"/>
            <w:shd w:val="clear" w:color="auto" w:fill="auto"/>
          </w:tcPr>
          <w:p w14:paraId="570D2DF7" w14:textId="1545BD30" w:rsidR="00F27FE0" w:rsidRPr="001C38EA" w:rsidRDefault="00F27FE0" w:rsidP="00F27FE0">
            <w:pPr>
              <w:tabs>
                <w:tab w:val="left" w:pos="1365"/>
              </w:tabs>
              <w:jc w:val="both"/>
              <w:rPr>
                <w:lang w:val="kk-KZ" w:eastAsia="ru-RU"/>
              </w:rPr>
            </w:pPr>
            <w:r w:rsidRPr="001C38EA">
              <w:rPr>
                <w:lang w:val="kk-KZ"/>
              </w:rPr>
              <w:t xml:space="preserve">«Сәулет, қала құрылысы және құрылыс қызметі саласындағы сараптамалық жұмыстар мен инжинирингтік қызметтерді жүзеге асыратын сарапшыларды аттестаттау қағидаларын бекіту туралы» Қазақстан Республикасы </w:t>
            </w:r>
            <w:r w:rsidRPr="001C38EA">
              <w:rPr>
                <w:lang w:val="kk-KZ"/>
              </w:rPr>
              <w:lastRenderedPageBreak/>
              <w:t>Ұлттық экономика министрінің 2014 жылғы 27 қарашадағы № 114 бұйрығының күші жойылды деп тану туралы</w:t>
            </w:r>
          </w:p>
        </w:tc>
        <w:tc>
          <w:tcPr>
            <w:tcW w:w="2284" w:type="dxa"/>
            <w:gridSpan w:val="3"/>
            <w:shd w:val="clear" w:color="auto" w:fill="auto"/>
          </w:tcPr>
          <w:p w14:paraId="2FA93A04" w14:textId="6419EE19" w:rsidR="00F27FE0" w:rsidRPr="001C38EA" w:rsidRDefault="00F27FE0" w:rsidP="00F27FE0">
            <w:pPr>
              <w:contextualSpacing/>
              <w:jc w:val="center"/>
              <w:rPr>
                <w:color w:val="000000" w:themeColor="text1"/>
                <w:lang w:val="kk-KZ"/>
              </w:rPr>
            </w:pPr>
            <w:r w:rsidRPr="001C38EA">
              <w:rPr>
                <w:color w:val="000000" w:themeColor="text1"/>
                <w:lang w:val="kk-KZ"/>
              </w:rPr>
              <w:lastRenderedPageBreak/>
              <w:t>Қазақстан Республикасы Өнеркәсіп және құрылыс министрінің бұйрығы</w:t>
            </w:r>
          </w:p>
        </w:tc>
        <w:tc>
          <w:tcPr>
            <w:tcW w:w="1833" w:type="dxa"/>
            <w:gridSpan w:val="2"/>
            <w:shd w:val="clear" w:color="auto" w:fill="auto"/>
          </w:tcPr>
          <w:p w14:paraId="0A238AC4" w14:textId="170FCFFA"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108F367B" w14:textId="5C940FB2"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D37EEE3" w14:textId="77777777" w:rsidR="00F27FE0" w:rsidRPr="001C38EA" w:rsidRDefault="00F27FE0" w:rsidP="00F27FE0">
            <w:pPr>
              <w:jc w:val="center"/>
              <w:rPr>
                <w:b/>
                <w:bCs/>
                <w:lang w:val="ru-RU"/>
              </w:rPr>
            </w:pPr>
            <w:r w:rsidRPr="001C38EA">
              <w:rPr>
                <w:b/>
                <w:bCs/>
                <w:lang w:val="ru-RU"/>
              </w:rPr>
              <w:t>ПИ-126328</w:t>
            </w:r>
          </w:p>
          <w:p w14:paraId="5E4715FF" w14:textId="17EA5F69" w:rsidR="00F27FE0" w:rsidRPr="001C38EA" w:rsidRDefault="00F27FE0" w:rsidP="00F27FE0">
            <w:pPr>
              <w:jc w:val="center"/>
              <w:rPr>
                <w:b/>
                <w:bCs/>
                <w:color w:val="000000"/>
                <w:lang w:val="ru-RU"/>
              </w:rPr>
            </w:pPr>
            <w:r w:rsidRPr="001C38EA">
              <w:rPr>
                <w:b/>
                <w:bCs/>
                <w:color w:val="000000"/>
                <w:lang w:val="ru-RU"/>
              </w:rPr>
              <w:t xml:space="preserve">29.05.2026ж. № 276 </w:t>
            </w:r>
            <w:proofErr w:type="spellStart"/>
            <w:r w:rsidRPr="001C38EA">
              <w:rPr>
                <w:b/>
                <w:bCs/>
                <w:color w:val="000000"/>
                <w:lang w:val="ru-RU"/>
              </w:rPr>
              <w:t>бекітілді</w:t>
            </w:r>
            <w:proofErr w:type="spellEnd"/>
            <w:r w:rsidRPr="001C38EA">
              <w:rPr>
                <w:b/>
                <w:bCs/>
                <w:color w:val="000000"/>
                <w:lang w:val="ru-RU"/>
              </w:rPr>
              <w:t>.</w:t>
            </w:r>
          </w:p>
          <w:p w14:paraId="6823C7CD" w14:textId="77777777" w:rsidR="00F27FE0" w:rsidRPr="001C38EA" w:rsidRDefault="00F27FE0" w:rsidP="00F27FE0">
            <w:pPr>
              <w:jc w:val="center"/>
              <w:rPr>
                <w:b/>
                <w:bCs/>
                <w:color w:val="000000"/>
                <w:lang w:val="ru-RU"/>
              </w:rPr>
            </w:pPr>
          </w:p>
          <w:p w14:paraId="6129C5C7" w14:textId="5EB2BD11" w:rsidR="00F27FE0" w:rsidRPr="001C38EA" w:rsidRDefault="00F27FE0" w:rsidP="00F27FE0">
            <w:pPr>
              <w:jc w:val="center"/>
              <w:rPr>
                <w:b/>
                <w:bCs/>
                <w:color w:val="000000"/>
                <w:lang w:val="ru-RU"/>
              </w:rPr>
            </w:pPr>
            <w:r w:rsidRPr="001C38EA">
              <w:rPr>
                <w:b/>
                <w:bCs/>
                <w:color w:val="000000"/>
                <w:lang w:val="ru-RU"/>
              </w:rPr>
              <w:t xml:space="preserve">29.05.2026ж. №38835 </w:t>
            </w:r>
            <w:proofErr w:type="spellStart"/>
            <w:r w:rsidRPr="001C38EA">
              <w:rPr>
                <w:b/>
                <w:bCs/>
                <w:color w:val="000000"/>
                <w:lang w:val="ru-RU"/>
              </w:rPr>
              <w:t>мем.тіркеуден</w:t>
            </w:r>
            <w:proofErr w:type="spell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7F20D5" w14:paraId="48F3BFBF"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D5DF4C5" w14:textId="3516CD6E"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883F505" w14:textId="2547233F" w:rsidR="00F27FE0" w:rsidRPr="001C38EA" w:rsidRDefault="00F27FE0" w:rsidP="00F27FE0">
            <w:pPr>
              <w:shd w:val="clear" w:color="auto" w:fill="FFFFFF" w:themeFill="background1"/>
              <w:ind w:left="142"/>
              <w:jc w:val="center"/>
            </w:pPr>
            <w:r w:rsidRPr="001C38EA">
              <w:t>14</w:t>
            </w:r>
          </w:p>
        </w:tc>
        <w:tc>
          <w:tcPr>
            <w:tcW w:w="4536" w:type="dxa"/>
            <w:gridSpan w:val="2"/>
          </w:tcPr>
          <w:p w14:paraId="395B9749" w14:textId="779E54F5" w:rsidR="00F27FE0" w:rsidRPr="001C38EA" w:rsidRDefault="00F27FE0" w:rsidP="00F27FE0">
            <w:pPr>
              <w:tabs>
                <w:tab w:val="left" w:pos="1365"/>
              </w:tabs>
              <w:jc w:val="both"/>
              <w:rPr>
                <w:lang w:val="kk-KZ" w:eastAsia="ru-RU"/>
              </w:rPr>
            </w:pPr>
            <w:r w:rsidRPr="001C38EA">
              <w:rPr>
                <w:lang w:val="kk-KZ"/>
              </w:rPr>
              <w:t>«Лицензияланатын сәулет, қала құрылысы және құрылыс қызметін жүзеге асыру үшін қойылатын бірыңғай біліктілік талаптарын бекіту туралы» Қазақстан Республикасы Ұлттық экономика министрінің міндетін атқарушының 2014 жылғы 9 желтоқсандағы № 136 бұйрығының күші жойылды деп тану туралы</w:t>
            </w:r>
          </w:p>
        </w:tc>
        <w:tc>
          <w:tcPr>
            <w:tcW w:w="2284" w:type="dxa"/>
            <w:gridSpan w:val="3"/>
            <w:shd w:val="clear" w:color="auto" w:fill="auto"/>
          </w:tcPr>
          <w:p w14:paraId="09C79687" w14:textId="35F8E3FC"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48E665B3" w14:textId="574661B9"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49D867C2" w14:textId="0761F3A6"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536B164" w14:textId="77777777" w:rsidR="00F27FE0" w:rsidRPr="001C38EA" w:rsidRDefault="00F27FE0" w:rsidP="00F27FE0">
            <w:pPr>
              <w:jc w:val="center"/>
              <w:rPr>
                <w:b/>
                <w:bCs/>
                <w:lang w:val="ru-RU"/>
              </w:rPr>
            </w:pPr>
            <w:r w:rsidRPr="001C38EA">
              <w:rPr>
                <w:b/>
                <w:bCs/>
                <w:lang w:val="ru-RU"/>
              </w:rPr>
              <w:t>ПИ-125981</w:t>
            </w:r>
          </w:p>
          <w:p w14:paraId="43CE3BBE" w14:textId="6C0D8D44" w:rsidR="00F27FE0" w:rsidRPr="001C38EA" w:rsidRDefault="00F27FE0" w:rsidP="00F27FE0">
            <w:pPr>
              <w:jc w:val="center"/>
              <w:rPr>
                <w:b/>
                <w:bCs/>
                <w:lang w:val="ru-RU"/>
              </w:rPr>
            </w:pPr>
            <w:r w:rsidRPr="001C38EA">
              <w:rPr>
                <w:b/>
                <w:bCs/>
                <w:lang w:val="ru-RU"/>
              </w:rPr>
              <w:t xml:space="preserve">22.04.2026ж. № 197 </w:t>
            </w:r>
            <w:proofErr w:type="spellStart"/>
            <w:r w:rsidRPr="001C38EA">
              <w:rPr>
                <w:b/>
                <w:bCs/>
                <w:lang w:val="ru-RU"/>
              </w:rPr>
              <w:t>бекітілді</w:t>
            </w:r>
            <w:proofErr w:type="spellEnd"/>
            <w:r w:rsidRPr="001C38EA">
              <w:rPr>
                <w:b/>
                <w:bCs/>
                <w:lang w:val="ru-RU"/>
              </w:rPr>
              <w:t>.</w:t>
            </w:r>
          </w:p>
          <w:p w14:paraId="59D6C8C1" w14:textId="77777777" w:rsidR="00F27FE0" w:rsidRPr="001C38EA" w:rsidRDefault="00F27FE0" w:rsidP="00F27FE0">
            <w:pPr>
              <w:jc w:val="center"/>
              <w:rPr>
                <w:b/>
                <w:bCs/>
                <w:lang w:val="ru-RU"/>
              </w:rPr>
            </w:pPr>
          </w:p>
          <w:p w14:paraId="0E114E41" w14:textId="53C8D94E" w:rsidR="00F27FE0" w:rsidRPr="001C38EA" w:rsidRDefault="00F27FE0" w:rsidP="00F27FE0">
            <w:pPr>
              <w:jc w:val="center"/>
              <w:rPr>
                <w:b/>
                <w:bCs/>
                <w:color w:val="000000"/>
                <w:lang w:val="ru-RU"/>
              </w:rPr>
            </w:pPr>
            <w:r w:rsidRPr="001C38EA">
              <w:rPr>
                <w:b/>
                <w:bCs/>
                <w:lang w:val="ru-RU"/>
              </w:rPr>
              <w:t xml:space="preserve">23.04.2026ж. №38251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17BDE732"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90DE473" w14:textId="46D3BC38"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501CAC0" w14:textId="1CB6A0E5" w:rsidR="00F27FE0" w:rsidRPr="001C38EA" w:rsidRDefault="00F27FE0" w:rsidP="00F27FE0">
            <w:pPr>
              <w:shd w:val="clear" w:color="auto" w:fill="FFFFFF" w:themeFill="background1"/>
              <w:ind w:left="142"/>
              <w:jc w:val="center"/>
            </w:pPr>
            <w:r w:rsidRPr="001C38EA">
              <w:t>15</w:t>
            </w:r>
          </w:p>
        </w:tc>
        <w:tc>
          <w:tcPr>
            <w:tcW w:w="4536" w:type="dxa"/>
            <w:gridSpan w:val="2"/>
            <w:shd w:val="clear" w:color="auto" w:fill="auto"/>
          </w:tcPr>
          <w:p w14:paraId="00CBD95B" w14:textId="5395C021" w:rsidR="00F27FE0" w:rsidRPr="001C38EA" w:rsidRDefault="00F27FE0" w:rsidP="00F27FE0">
            <w:pPr>
              <w:tabs>
                <w:tab w:val="left" w:pos="1365"/>
              </w:tabs>
              <w:jc w:val="both"/>
              <w:rPr>
                <w:lang w:val="kk-KZ" w:eastAsia="ru-RU"/>
              </w:rPr>
            </w:pPr>
            <w:r w:rsidRPr="001C38EA">
              <w:rPr>
                <w:lang w:val="kk-KZ"/>
              </w:rPr>
              <w:t>«Сәулет, қала құрылысы және құрылыс қызметі саласында инжинирингтік қызметтер көрсету қағидаларын бекіту туралы» Қазақстан Республикасы Ұлттық экономика министрінің 2015 жылғы 3 ақпандағы № 71 бұйрығының күші жойылды деп тану туралы</w:t>
            </w:r>
          </w:p>
        </w:tc>
        <w:tc>
          <w:tcPr>
            <w:tcW w:w="2284" w:type="dxa"/>
            <w:gridSpan w:val="3"/>
            <w:shd w:val="clear" w:color="auto" w:fill="auto"/>
          </w:tcPr>
          <w:p w14:paraId="275E34FA" w14:textId="7BB15870"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64232825" w14:textId="0541285F"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33C80A2B" w14:textId="7772FF7C"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1570EE4" w14:textId="77777777" w:rsidR="00F27FE0" w:rsidRPr="001C38EA" w:rsidRDefault="00F27FE0" w:rsidP="00F27FE0">
            <w:pPr>
              <w:jc w:val="center"/>
              <w:rPr>
                <w:b/>
                <w:bCs/>
                <w:lang w:val="ru-RU"/>
              </w:rPr>
            </w:pPr>
            <w:r w:rsidRPr="001C38EA">
              <w:rPr>
                <w:b/>
                <w:bCs/>
                <w:lang w:val="ru-RU"/>
              </w:rPr>
              <w:t>ПИ-125626</w:t>
            </w:r>
          </w:p>
          <w:p w14:paraId="1EA27C9B" w14:textId="0CCEE8E3" w:rsidR="00F27FE0" w:rsidRPr="001C38EA" w:rsidRDefault="00F27FE0" w:rsidP="00F27FE0">
            <w:pPr>
              <w:jc w:val="center"/>
              <w:rPr>
                <w:b/>
                <w:bCs/>
                <w:lang w:val="ru-RU"/>
              </w:rPr>
            </w:pPr>
            <w:r w:rsidRPr="001C38EA">
              <w:rPr>
                <w:b/>
                <w:bCs/>
                <w:lang w:val="ru-RU"/>
              </w:rPr>
              <w:t xml:space="preserve">22.06.2026ж. № 321 </w:t>
            </w:r>
            <w:proofErr w:type="spellStart"/>
            <w:r w:rsidRPr="001C38EA">
              <w:rPr>
                <w:b/>
                <w:bCs/>
                <w:lang w:val="ru-RU"/>
              </w:rPr>
              <w:t>бекітілді</w:t>
            </w:r>
            <w:proofErr w:type="spellEnd"/>
            <w:r w:rsidRPr="001C38EA">
              <w:rPr>
                <w:b/>
                <w:bCs/>
                <w:lang w:val="ru-RU"/>
              </w:rPr>
              <w:t>.</w:t>
            </w:r>
          </w:p>
          <w:p w14:paraId="5A93089E" w14:textId="77777777" w:rsidR="00F27FE0" w:rsidRPr="001C38EA" w:rsidRDefault="00F27FE0" w:rsidP="00F27FE0">
            <w:pPr>
              <w:jc w:val="center"/>
              <w:rPr>
                <w:b/>
                <w:bCs/>
                <w:lang w:val="ru-RU"/>
              </w:rPr>
            </w:pPr>
          </w:p>
          <w:p w14:paraId="1C3AD303" w14:textId="66FFA294" w:rsidR="00F27FE0" w:rsidRPr="001C38EA" w:rsidRDefault="00F27FE0" w:rsidP="00F27FE0">
            <w:pPr>
              <w:jc w:val="center"/>
              <w:rPr>
                <w:b/>
                <w:bCs/>
                <w:color w:val="000000"/>
                <w:lang w:val="ru-RU"/>
              </w:rPr>
            </w:pPr>
            <w:r w:rsidRPr="001C38EA">
              <w:rPr>
                <w:b/>
                <w:bCs/>
                <w:lang w:val="ru-RU"/>
              </w:rPr>
              <w:t xml:space="preserve">23.06.2026ж. №39051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6CA1FCA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A098BAC" w14:textId="43E88038"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B401308" w14:textId="2E7D6C75" w:rsidR="00F27FE0" w:rsidRPr="001C38EA" w:rsidRDefault="00F27FE0" w:rsidP="00F27FE0">
            <w:pPr>
              <w:shd w:val="clear" w:color="auto" w:fill="FFFFFF" w:themeFill="background1"/>
              <w:ind w:left="142"/>
              <w:jc w:val="center"/>
            </w:pPr>
            <w:r w:rsidRPr="001C38EA">
              <w:t>16</w:t>
            </w:r>
          </w:p>
        </w:tc>
        <w:tc>
          <w:tcPr>
            <w:tcW w:w="4536" w:type="dxa"/>
            <w:gridSpan w:val="2"/>
            <w:shd w:val="clear" w:color="auto" w:fill="auto"/>
          </w:tcPr>
          <w:p w14:paraId="64271A08" w14:textId="136203A3" w:rsidR="00F27FE0" w:rsidRPr="001C38EA" w:rsidRDefault="00F27FE0" w:rsidP="00F27FE0">
            <w:pPr>
              <w:tabs>
                <w:tab w:val="left" w:pos="1365"/>
              </w:tabs>
              <w:jc w:val="both"/>
              <w:rPr>
                <w:lang w:val="kk-KZ" w:eastAsia="ru-RU"/>
              </w:rPr>
            </w:pPr>
            <w:r w:rsidRPr="001C38EA">
              <w:rPr>
                <w:lang w:val="kk-KZ"/>
              </w:rPr>
              <w:t>«Сәулет, қала құрылысы, құрылыс және мемлекеттік сәулет-құрылыс бақылауы істері жөніндегі жергілікті атқарушы органдардың қызметіне бақылауды және қадағалауды жүзеге асыру қағидаларын бекіту туралы» Қазақстан Республикасы Ұлттық экономика министрінің 2015 жылғы 27 ақпандағы № 144 бұйрығының күші жойылды деп тану туралы</w:t>
            </w:r>
          </w:p>
        </w:tc>
        <w:tc>
          <w:tcPr>
            <w:tcW w:w="2284" w:type="dxa"/>
            <w:gridSpan w:val="3"/>
            <w:shd w:val="clear" w:color="auto" w:fill="auto"/>
          </w:tcPr>
          <w:p w14:paraId="4B1E961F" w14:textId="12BBF59D"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6F720EB5" w14:textId="4CC8A4E0"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05AB21BB" w14:textId="166B9EBA"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22556DA" w14:textId="77777777" w:rsidR="00F27FE0" w:rsidRPr="001C38EA" w:rsidRDefault="00F27FE0" w:rsidP="00F27FE0">
            <w:pPr>
              <w:jc w:val="center"/>
              <w:rPr>
                <w:b/>
                <w:bCs/>
                <w:lang w:val="ru-RU"/>
              </w:rPr>
            </w:pPr>
            <w:r w:rsidRPr="001C38EA">
              <w:rPr>
                <w:b/>
                <w:bCs/>
                <w:lang w:val="ru-RU"/>
              </w:rPr>
              <w:t>ПИ-125974</w:t>
            </w:r>
          </w:p>
          <w:p w14:paraId="1139ACAC" w14:textId="1B9A1619" w:rsidR="00F27FE0" w:rsidRPr="001C38EA" w:rsidRDefault="00F27FE0" w:rsidP="00F27FE0">
            <w:pPr>
              <w:jc w:val="center"/>
              <w:rPr>
                <w:b/>
                <w:bCs/>
                <w:color w:val="000000"/>
                <w:lang w:val="ru-RU"/>
              </w:rPr>
            </w:pPr>
            <w:r w:rsidRPr="001C38EA">
              <w:rPr>
                <w:b/>
                <w:bCs/>
                <w:color w:val="000000"/>
                <w:lang w:val="ru-RU"/>
              </w:rPr>
              <w:t xml:space="preserve">10.04.2026ж. №251 </w:t>
            </w:r>
            <w:proofErr w:type="spellStart"/>
            <w:r w:rsidRPr="001C38EA">
              <w:rPr>
                <w:b/>
                <w:bCs/>
                <w:color w:val="000000"/>
                <w:lang w:val="ru-RU"/>
              </w:rPr>
              <w:t>ішкі</w:t>
            </w:r>
            <w:proofErr w:type="spellEnd"/>
            <w:r w:rsidRPr="001C38EA">
              <w:rPr>
                <w:b/>
                <w:bCs/>
                <w:color w:val="000000"/>
                <w:lang w:val="ru-RU"/>
              </w:rPr>
              <w:t xml:space="preserve"> </w:t>
            </w:r>
            <w:proofErr w:type="spellStart"/>
            <w:r w:rsidRPr="001C38EA">
              <w:rPr>
                <w:b/>
                <w:bCs/>
                <w:color w:val="000000"/>
                <w:lang w:val="ru-RU"/>
              </w:rPr>
              <w:t>бұйрықпен</w:t>
            </w:r>
            <w:proofErr w:type="spellEnd"/>
            <w:r w:rsidRPr="001C38EA">
              <w:rPr>
                <w:b/>
                <w:bCs/>
                <w:color w:val="000000"/>
                <w:lang w:val="ru-RU"/>
              </w:rPr>
              <w:t xml:space="preserve"> </w:t>
            </w:r>
            <w:proofErr w:type="spellStart"/>
            <w:r w:rsidRPr="001C38EA">
              <w:rPr>
                <w:b/>
                <w:bCs/>
                <w:color w:val="000000"/>
                <w:lang w:val="ru-RU"/>
              </w:rPr>
              <w:t>бекітілді</w:t>
            </w:r>
            <w:proofErr w:type="spellEnd"/>
            <w:r w:rsidRPr="001C38EA">
              <w:rPr>
                <w:b/>
                <w:bCs/>
                <w:color w:val="000000"/>
                <w:lang w:val="ru-RU"/>
              </w:rPr>
              <w:t>.</w:t>
            </w:r>
          </w:p>
        </w:tc>
      </w:tr>
      <w:tr w:rsidR="00F27FE0" w:rsidRPr="007F20D5" w14:paraId="6A192AD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6A51945" w14:textId="498BAFF2"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6C73259" w14:textId="049A4CB5" w:rsidR="00F27FE0" w:rsidRPr="001C38EA" w:rsidRDefault="00F27FE0" w:rsidP="00F27FE0">
            <w:pPr>
              <w:shd w:val="clear" w:color="auto" w:fill="FFFFFF" w:themeFill="background1"/>
              <w:ind w:left="142"/>
              <w:jc w:val="center"/>
            </w:pPr>
            <w:r w:rsidRPr="001C38EA">
              <w:t>17</w:t>
            </w:r>
          </w:p>
        </w:tc>
        <w:tc>
          <w:tcPr>
            <w:tcW w:w="4536" w:type="dxa"/>
            <w:gridSpan w:val="2"/>
            <w:shd w:val="clear" w:color="auto" w:fill="auto"/>
          </w:tcPr>
          <w:p w14:paraId="52E368B5" w14:textId="5597FCAB" w:rsidR="00F27FE0" w:rsidRPr="001C38EA" w:rsidRDefault="00F27FE0" w:rsidP="00F27FE0">
            <w:pPr>
              <w:tabs>
                <w:tab w:val="left" w:pos="1365"/>
              </w:tabs>
              <w:jc w:val="both"/>
              <w:rPr>
                <w:lang w:val="kk-KZ" w:eastAsia="ru-RU"/>
              </w:rPr>
            </w:pPr>
            <w:r w:rsidRPr="001C38EA">
              <w:rPr>
                <w:lang w:val="kk-KZ"/>
              </w:rPr>
              <w:t>«Сараптама ұйымдарын аккредиттеу қағидаларын бекіту туралы» Қазақстан Республикасы Ұлттық экономика министрінің 2015 жылғы 27 ақпандағы № 151 бұйрығының күші жойылды деп тану туралы</w:t>
            </w:r>
          </w:p>
        </w:tc>
        <w:tc>
          <w:tcPr>
            <w:tcW w:w="2284" w:type="dxa"/>
            <w:gridSpan w:val="3"/>
            <w:shd w:val="clear" w:color="auto" w:fill="auto"/>
          </w:tcPr>
          <w:p w14:paraId="7934C2A4" w14:textId="1CD57CB4"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781BF414" w14:textId="1E6AFE8C"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636F8FAF" w14:textId="6FB1A84B"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EEB2962" w14:textId="77777777" w:rsidR="00F27FE0" w:rsidRPr="001C38EA" w:rsidRDefault="00F27FE0" w:rsidP="00F27FE0">
            <w:pPr>
              <w:jc w:val="center"/>
              <w:rPr>
                <w:b/>
                <w:bCs/>
                <w:lang w:val="ru-RU"/>
              </w:rPr>
            </w:pPr>
            <w:r w:rsidRPr="001C38EA">
              <w:rPr>
                <w:b/>
                <w:bCs/>
                <w:lang w:val="ru-RU"/>
              </w:rPr>
              <w:t>ПИ-126001</w:t>
            </w:r>
          </w:p>
          <w:p w14:paraId="4825D98E" w14:textId="00786B5A" w:rsidR="00F27FE0" w:rsidRPr="001C38EA" w:rsidRDefault="00F27FE0" w:rsidP="00F27FE0">
            <w:pPr>
              <w:jc w:val="center"/>
              <w:rPr>
                <w:b/>
                <w:bCs/>
                <w:lang w:val="ru-RU"/>
              </w:rPr>
            </w:pPr>
            <w:r w:rsidRPr="001C38EA">
              <w:rPr>
                <w:b/>
                <w:bCs/>
                <w:lang w:val="ru-RU"/>
              </w:rPr>
              <w:t xml:space="preserve">19.05.2026ж. № 246 </w:t>
            </w:r>
            <w:proofErr w:type="spellStart"/>
            <w:r w:rsidRPr="001C38EA">
              <w:rPr>
                <w:b/>
                <w:bCs/>
                <w:lang w:val="ru-RU"/>
              </w:rPr>
              <w:t>бекітілді</w:t>
            </w:r>
            <w:proofErr w:type="spellEnd"/>
            <w:r w:rsidRPr="001C38EA">
              <w:rPr>
                <w:b/>
                <w:bCs/>
                <w:lang w:val="ru-RU"/>
              </w:rPr>
              <w:t>.</w:t>
            </w:r>
          </w:p>
          <w:p w14:paraId="6F17E963" w14:textId="77777777" w:rsidR="00F27FE0" w:rsidRPr="001C38EA" w:rsidRDefault="00F27FE0" w:rsidP="00F27FE0">
            <w:pPr>
              <w:jc w:val="center"/>
              <w:rPr>
                <w:b/>
                <w:bCs/>
                <w:lang w:val="ru-RU"/>
              </w:rPr>
            </w:pPr>
          </w:p>
          <w:p w14:paraId="49E8267B" w14:textId="3E3B8A66" w:rsidR="00F27FE0" w:rsidRPr="001C38EA" w:rsidRDefault="00F27FE0" w:rsidP="00F27FE0">
            <w:pPr>
              <w:jc w:val="center"/>
              <w:rPr>
                <w:b/>
                <w:bCs/>
                <w:color w:val="000000"/>
                <w:lang w:val="ru-RU"/>
              </w:rPr>
            </w:pPr>
            <w:r w:rsidRPr="001C38EA">
              <w:rPr>
                <w:b/>
                <w:bCs/>
                <w:lang w:val="ru-RU"/>
              </w:rPr>
              <w:t xml:space="preserve">20.05.2026ж. №38756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799E0F5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C128D5D" w14:textId="0EE9BB52"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EC5E626" w14:textId="1F9079B8" w:rsidR="00F27FE0" w:rsidRPr="001C38EA" w:rsidRDefault="00F27FE0" w:rsidP="00F27FE0">
            <w:pPr>
              <w:shd w:val="clear" w:color="auto" w:fill="FFFFFF" w:themeFill="background1"/>
              <w:ind w:left="142"/>
              <w:jc w:val="center"/>
            </w:pPr>
            <w:r w:rsidRPr="001C38EA">
              <w:t>18</w:t>
            </w:r>
          </w:p>
        </w:tc>
        <w:tc>
          <w:tcPr>
            <w:tcW w:w="4536" w:type="dxa"/>
            <w:gridSpan w:val="2"/>
            <w:shd w:val="clear" w:color="auto" w:fill="auto"/>
          </w:tcPr>
          <w:p w14:paraId="691B36F0" w14:textId="20CCD284" w:rsidR="00F27FE0" w:rsidRPr="001C38EA" w:rsidRDefault="00F27FE0" w:rsidP="00F27FE0">
            <w:pPr>
              <w:tabs>
                <w:tab w:val="left" w:pos="1365"/>
              </w:tabs>
              <w:jc w:val="both"/>
              <w:rPr>
                <w:lang w:val="kk-KZ" w:eastAsia="ru-RU"/>
              </w:rPr>
            </w:pPr>
            <w:r w:rsidRPr="001C38EA">
              <w:rPr>
                <w:lang w:val="kk-KZ"/>
              </w:rPr>
              <w:t>«Ғимараттар мен құрылыстарды техникалық және (немесе) технологиялық жағынан күрделі объектілерге жатқызудың жалпы тәртібін айқындау қағидаларын бекіту туралы» Қазақстан Республикасы Ұлттық экономика министрінің 2015 жылғы 28 ақпандағы № 165 бұйрығының күші жойылды деп тану туралы</w:t>
            </w:r>
          </w:p>
        </w:tc>
        <w:tc>
          <w:tcPr>
            <w:tcW w:w="2284" w:type="dxa"/>
            <w:gridSpan w:val="3"/>
            <w:shd w:val="clear" w:color="auto" w:fill="auto"/>
          </w:tcPr>
          <w:p w14:paraId="54178E0C" w14:textId="226935E1"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26B13BAD" w14:textId="72CC87AB"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84B231A" w14:textId="3FE979AA"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4592BD1" w14:textId="77777777" w:rsidR="00F27FE0" w:rsidRPr="001C38EA" w:rsidRDefault="00F27FE0" w:rsidP="00F27FE0">
            <w:pPr>
              <w:jc w:val="center"/>
              <w:rPr>
                <w:b/>
                <w:bCs/>
                <w:lang w:val="ru-RU"/>
              </w:rPr>
            </w:pPr>
            <w:r w:rsidRPr="001C38EA">
              <w:rPr>
                <w:b/>
                <w:bCs/>
                <w:lang w:val="ru-RU"/>
              </w:rPr>
              <w:t>ПИ-125856</w:t>
            </w:r>
          </w:p>
          <w:p w14:paraId="7733935E" w14:textId="6C92F0F5" w:rsidR="00F27FE0" w:rsidRPr="001C38EA" w:rsidRDefault="00F27FE0" w:rsidP="00F27FE0">
            <w:pPr>
              <w:jc w:val="center"/>
              <w:rPr>
                <w:b/>
                <w:bCs/>
                <w:lang w:val="ru-RU"/>
              </w:rPr>
            </w:pPr>
            <w:r w:rsidRPr="001C38EA">
              <w:rPr>
                <w:b/>
                <w:bCs/>
                <w:lang w:val="ru-RU"/>
              </w:rPr>
              <w:t xml:space="preserve">14.04.2026ж. № 161 </w:t>
            </w:r>
            <w:proofErr w:type="spellStart"/>
            <w:r w:rsidRPr="001C38EA">
              <w:rPr>
                <w:b/>
                <w:bCs/>
                <w:lang w:val="ru-RU"/>
              </w:rPr>
              <w:t>бекітілді</w:t>
            </w:r>
            <w:proofErr w:type="spellEnd"/>
            <w:r w:rsidRPr="001C38EA">
              <w:rPr>
                <w:b/>
                <w:bCs/>
                <w:lang w:val="ru-RU"/>
              </w:rPr>
              <w:t>.</w:t>
            </w:r>
          </w:p>
          <w:p w14:paraId="10A97B1B" w14:textId="77777777" w:rsidR="00F27FE0" w:rsidRPr="001C38EA" w:rsidRDefault="00F27FE0" w:rsidP="00F27FE0">
            <w:pPr>
              <w:jc w:val="center"/>
              <w:rPr>
                <w:b/>
                <w:bCs/>
                <w:lang w:val="ru-RU"/>
              </w:rPr>
            </w:pPr>
          </w:p>
          <w:p w14:paraId="758E92AE" w14:textId="118BDA10" w:rsidR="00F27FE0" w:rsidRPr="001C38EA" w:rsidRDefault="00F27FE0" w:rsidP="00F27FE0">
            <w:pPr>
              <w:jc w:val="center"/>
              <w:rPr>
                <w:b/>
                <w:bCs/>
                <w:color w:val="000000"/>
                <w:lang w:val="ru-RU"/>
              </w:rPr>
            </w:pPr>
            <w:r w:rsidRPr="001C38EA">
              <w:rPr>
                <w:b/>
                <w:bCs/>
                <w:lang w:val="ru-RU"/>
              </w:rPr>
              <w:t xml:space="preserve">14.04.2026ж. №38416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565C39DE"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4C7FF1B" w14:textId="37C3FB8D"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7926667" w14:textId="6DBA4FB3" w:rsidR="00F27FE0" w:rsidRPr="001C38EA" w:rsidRDefault="00F27FE0" w:rsidP="00F27FE0">
            <w:pPr>
              <w:shd w:val="clear" w:color="auto" w:fill="FFFFFF" w:themeFill="background1"/>
              <w:ind w:left="142"/>
              <w:jc w:val="center"/>
            </w:pPr>
            <w:r w:rsidRPr="001C38EA">
              <w:t>19</w:t>
            </w:r>
          </w:p>
        </w:tc>
        <w:tc>
          <w:tcPr>
            <w:tcW w:w="4536" w:type="dxa"/>
            <w:gridSpan w:val="2"/>
            <w:shd w:val="clear" w:color="auto" w:fill="auto"/>
          </w:tcPr>
          <w:p w14:paraId="266F7515" w14:textId="014B7145" w:rsidR="00F27FE0" w:rsidRPr="001C38EA" w:rsidRDefault="00F27FE0" w:rsidP="00F27FE0">
            <w:pPr>
              <w:tabs>
                <w:tab w:val="left" w:pos="1365"/>
              </w:tabs>
              <w:jc w:val="both"/>
              <w:rPr>
                <w:lang w:val="kk-KZ" w:eastAsia="ru-RU"/>
              </w:rPr>
            </w:pPr>
            <w:r w:rsidRPr="001C38EA">
              <w:rPr>
                <w:lang w:val="kk-KZ"/>
              </w:rPr>
              <w:t>«Тапсырыс берушінің (құрылыс салушының) қызметін ұйымдастыру және функцияларын жүзеге асыру қағидаларын бекіту туралы» Қазақстан Республикасы Ұлттық экономика министрінің 2015 жылғы 19 наурыздағы № 229 бұйрығының күші жойылды деп тану туралы</w:t>
            </w:r>
          </w:p>
        </w:tc>
        <w:tc>
          <w:tcPr>
            <w:tcW w:w="2284" w:type="dxa"/>
            <w:gridSpan w:val="3"/>
            <w:shd w:val="clear" w:color="auto" w:fill="auto"/>
          </w:tcPr>
          <w:p w14:paraId="1CEB5D2E" w14:textId="1E807E43"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0C626A2E" w14:textId="4EBE8006"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36903097" w14:textId="7C1B0658"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396E877" w14:textId="77777777" w:rsidR="00F27FE0" w:rsidRPr="001C38EA" w:rsidRDefault="00F27FE0" w:rsidP="00F27FE0">
            <w:pPr>
              <w:jc w:val="center"/>
              <w:rPr>
                <w:b/>
                <w:bCs/>
                <w:lang w:val="ru-RU"/>
              </w:rPr>
            </w:pPr>
            <w:r w:rsidRPr="001C38EA">
              <w:rPr>
                <w:b/>
                <w:bCs/>
                <w:lang w:val="ru-RU"/>
              </w:rPr>
              <w:t>ПИ-125409</w:t>
            </w:r>
          </w:p>
          <w:p w14:paraId="50D9BB08" w14:textId="25056ECC" w:rsidR="00F27FE0" w:rsidRPr="001C38EA" w:rsidRDefault="00F27FE0" w:rsidP="00F27FE0">
            <w:pPr>
              <w:jc w:val="center"/>
              <w:rPr>
                <w:b/>
                <w:bCs/>
                <w:lang w:val="ru-RU"/>
              </w:rPr>
            </w:pPr>
            <w:r w:rsidRPr="001C38EA">
              <w:rPr>
                <w:b/>
                <w:bCs/>
                <w:lang w:val="ru-RU"/>
              </w:rPr>
              <w:t xml:space="preserve">17.04.2026ж. № 159 </w:t>
            </w:r>
            <w:proofErr w:type="spellStart"/>
            <w:r w:rsidRPr="001C38EA">
              <w:rPr>
                <w:b/>
                <w:bCs/>
                <w:lang w:val="ru-RU"/>
              </w:rPr>
              <w:t>бекітілді</w:t>
            </w:r>
            <w:proofErr w:type="spellEnd"/>
            <w:r w:rsidRPr="001C38EA">
              <w:rPr>
                <w:b/>
                <w:bCs/>
                <w:lang w:val="ru-RU"/>
              </w:rPr>
              <w:t>.</w:t>
            </w:r>
          </w:p>
          <w:p w14:paraId="4BE8FB72" w14:textId="77777777" w:rsidR="00F27FE0" w:rsidRPr="001C38EA" w:rsidRDefault="00F27FE0" w:rsidP="00F27FE0">
            <w:pPr>
              <w:jc w:val="center"/>
              <w:rPr>
                <w:b/>
                <w:bCs/>
                <w:lang w:val="ru-RU"/>
              </w:rPr>
            </w:pPr>
          </w:p>
          <w:p w14:paraId="54A4EE71" w14:textId="5B82B69D" w:rsidR="00F27FE0" w:rsidRPr="001C38EA" w:rsidRDefault="00F27FE0" w:rsidP="00F27FE0">
            <w:pPr>
              <w:jc w:val="center"/>
              <w:rPr>
                <w:b/>
                <w:bCs/>
                <w:color w:val="000000"/>
                <w:lang w:val="ru-RU"/>
              </w:rPr>
            </w:pPr>
            <w:r w:rsidRPr="001C38EA">
              <w:rPr>
                <w:b/>
                <w:bCs/>
                <w:lang w:val="ru-RU"/>
              </w:rPr>
              <w:t xml:space="preserve">23.04.2026ж. №38463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5AC9B9A6"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28B03E4" w14:textId="749623FD"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A210F60" w14:textId="257DFF5D" w:rsidR="00F27FE0" w:rsidRPr="001C38EA" w:rsidRDefault="00F27FE0" w:rsidP="00F27FE0">
            <w:pPr>
              <w:shd w:val="clear" w:color="auto" w:fill="FFFFFF" w:themeFill="background1"/>
              <w:ind w:left="142"/>
              <w:jc w:val="center"/>
            </w:pPr>
            <w:r w:rsidRPr="001C38EA">
              <w:t>20</w:t>
            </w:r>
          </w:p>
        </w:tc>
        <w:tc>
          <w:tcPr>
            <w:tcW w:w="4536" w:type="dxa"/>
            <w:gridSpan w:val="2"/>
          </w:tcPr>
          <w:p w14:paraId="6157D600" w14:textId="5679784E" w:rsidR="00F27FE0" w:rsidRPr="001C38EA" w:rsidRDefault="00F27FE0" w:rsidP="00F27FE0">
            <w:pPr>
              <w:tabs>
                <w:tab w:val="left" w:pos="1365"/>
              </w:tabs>
              <w:jc w:val="both"/>
              <w:rPr>
                <w:lang w:val="kk-KZ" w:eastAsia="ru-RU"/>
              </w:rPr>
            </w:pPr>
            <w:r w:rsidRPr="001C38EA">
              <w:rPr>
                <w:lang w:val="kk-KZ"/>
              </w:rPr>
              <w:t>Қазақстан Республикасы Ұлттық экономика министрінің 2015 жылғы 19 наурыздағы № 231 бұйрығының күші жойылды деп тану туралы</w:t>
            </w:r>
          </w:p>
        </w:tc>
        <w:tc>
          <w:tcPr>
            <w:tcW w:w="2284" w:type="dxa"/>
            <w:gridSpan w:val="3"/>
            <w:shd w:val="clear" w:color="auto" w:fill="auto"/>
          </w:tcPr>
          <w:p w14:paraId="01B9AF39" w14:textId="260687D9"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4B83BC6D" w14:textId="35DDA293"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17E08D93" w14:textId="36BB3FF4"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7A3E311" w14:textId="77777777" w:rsidR="00F27FE0" w:rsidRPr="001C38EA" w:rsidRDefault="00F27FE0" w:rsidP="00F27FE0">
            <w:pPr>
              <w:jc w:val="center"/>
              <w:rPr>
                <w:b/>
                <w:bCs/>
                <w:lang w:val="ru-RU"/>
              </w:rPr>
            </w:pPr>
            <w:r w:rsidRPr="001C38EA">
              <w:rPr>
                <w:b/>
                <w:bCs/>
                <w:lang w:val="ru-RU"/>
              </w:rPr>
              <w:t>ПИ-125189</w:t>
            </w:r>
          </w:p>
          <w:p w14:paraId="28F5C0C4" w14:textId="0E9DB81F" w:rsidR="00F27FE0" w:rsidRPr="001C38EA" w:rsidRDefault="00F27FE0" w:rsidP="00F27FE0">
            <w:pPr>
              <w:jc w:val="center"/>
              <w:rPr>
                <w:b/>
                <w:bCs/>
                <w:color w:val="000000"/>
                <w:lang w:val="ru-RU"/>
              </w:rPr>
            </w:pPr>
            <w:r w:rsidRPr="001C38EA">
              <w:rPr>
                <w:b/>
                <w:bCs/>
                <w:color w:val="000000"/>
                <w:lang w:val="ru-RU"/>
              </w:rPr>
              <w:t xml:space="preserve">12.02.2026ж. № 51 </w:t>
            </w:r>
            <w:proofErr w:type="spellStart"/>
            <w:r w:rsidRPr="001C38EA">
              <w:rPr>
                <w:b/>
                <w:bCs/>
                <w:color w:val="000000"/>
                <w:lang w:val="ru-RU"/>
              </w:rPr>
              <w:t>бекітілді</w:t>
            </w:r>
            <w:proofErr w:type="spellEnd"/>
            <w:r w:rsidRPr="001C38EA">
              <w:rPr>
                <w:b/>
                <w:bCs/>
                <w:color w:val="000000"/>
                <w:lang w:val="ru-RU"/>
              </w:rPr>
              <w:t>.</w:t>
            </w:r>
          </w:p>
          <w:p w14:paraId="152ED42E" w14:textId="77777777" w:rsidR="00F27FE0" w:rsidRPr="001C38EA" w:rsidRDefault="00F27FE0" w:rsidP="00F27FE0">
            <w:pPr>
              <w:jc w:val="center"/>
              <w:rPr>
                <w:b/>
                <w:bCs/>
                <w:color w:val="000000"/>
                <w:lang w:val="ru-RU"/>
              </w:rPr>
            </w:pPr>
          </w:p>
          <w:p w14:paraId="1CA40111" w14:textId="01288E9D" w:rsidR="00F27FE0" w:rsidRPr="001C38EA" w:rsidRDefault="00F27FE0" w:rsidP="00F27FE0">
            <w:pPr>
              <w:jc w:val="center"/>
              <w:rPr>
                <w:b/>
                <w:bCs/>
                <w:color w:val="000000"/>
                <w:lang w:val="ru-RU"/>
              </w:rPr>
            </w:pPr>
            <w:r w:rsidRPr="001C38EA">
              <w:rPr>
                <w:b/>
                <w:bCs/>
                <w:color w:val="000000"/>
                <w:lang w:val="ru-RU"/>
              </w:rPr>
              <w:t xml:space="preserve">16.02.2026ж. №37982 </w:t>
            </w:r>
            <w:proofErr w:type="spellStart"/>
            <w:r w:rsidRPr="001C38EA">
              <w:rPr>
                <w:b/>
                <w:bCs/>
                <w:color w:val="000000"/>
                <w:lang w:val="ru-RU"/>
              </w:rPr>
              <w:t>мем.тіркеуден</w:t>
            </w:r>
            <w:proofErr w:type="spell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7F20D5" w14:paraId="401BFCD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4959ED4" w14:textId="3EEFA3F6"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AFB199C" w14:textId="0C11E4AA" w:rsidR="00F27FE0" w:rsidRPr="001C38EA" w:rsidRDefault="00F27FE0" w:rsidP="00F27FE0">
            <w:pPr>
              <w:shd w:val="clear" w:color="auto" w:fill="FFFFFF" w:themeFill="background1"/>
              <w:ind w:left="142"/>
              <w:jc w:val="center"/>
            </w:pPr>
            <w:r w:rsidRPr="001C38EA">
              <w:t>21</w:t>
            </w:r>
          </w:p>
        </w:tc>
        <w:tc>
          <w:tcPr>
            <w:tcW w:w="4536" w:type="dxa"/>
            <w:gridSpan w:val="2"/>
            <w:shd w:val="clear" w:color="auto" w:fill="auto"/>
          </w:tcPr>
          <w:p w14:paraId="6E125368" w14:textId="0D555B22" w:rsidR="00F27FE0" w:rsidRPr="001C38EA" w:rsidRDefault="00F27FE0" w:rsidP="00F27FE0">
            <w:pPr>
              <w:tabs>
                <w:tab w:val="left" w:pos="1365"/>
              </w:tabs>
              <w:jc w:val="both"/>
              <w:rPr>
                <w:lang w:val="kk-KZ" w:eastAsia="ru-RU"/>
              </w:rPr>
            </w:pPr>
            <w:r w:rsidRPr="001C38EA">
              <w:rPr>
                <w:lang w:val="kk-KZ"/>
              </w:rPr>
              <w:t>«Жасыл екпелерді күтіп-ұстаудың және қорғаудың үлгілік қағидаларын, қалалар мен елді мекендердің аумақтарын абаттандырудың қағидаларын бекіту туралы» Қазақстан Республикасы Ұлттық экономика министрінің 2015 жылғы 20 наурыздағы № 235 бұйрығының күші жойылды деп тану туралы</w:t>
            </w:r>
          </w:p>
        </w:tc>
        <w:tc>
          <w:tcPr>
            <w:tcW w:w="2284" w:type="dxa"/>
            <w:gridSpan w:val="3"/>
            <w:shd w:val="clear" w:color="auto" w:fill="auto"/>
          </w:tcPr>
          <w:p w14:paraId="50169F89" w14:textId="18FF8416"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0EF33432" w14:textId="766BC383"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23262B72" w14:textId="09B51517"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5F1F4A7" w14:textId="77777777" w:rsidR="00F27FE0" w:rsidRPr="001C38EA" w:rsidRDefault="00F27FE0" w:rsidP="00F27FE0">
            <w:pPr>
              <w:jc w:val="center"/>
              <w:rPr>
                <w:b/>
                <w:bCs/>
                <w:lang w:val="ru-RU"/>
              </w:rPr>
            </w:pPr>
            <w:r w:rsidRPr="001C38EA">
              <w:rPr>
                <w:b/>
                <w:bCs/>
                <w:lang w:val="ru-RU"/>
              </w:rPr>
              <w:t>ПИ-124953</w:t>
            </w:r>
          </w:p>
          <w:p w14:paraId="6D1D1325" w14:textId="3951720C" w:rsidR="00F27FE0" w:rsidRPr="001C38EA" w:rsidRDefault="00F27FE0" w:rsidP="00F27FE0">
            <w:pPr>
              <w:jc w:val="center"/>
              <w:rPr>
                <w:b/>
                <w:bCs/>
                <w:color w:val="000000"/>
                <w:lang w:val="ru-RU"/>
              </w:rPr>
            </w:pPr>
            <w:r w:rsidRPr="001C38EA">
              <w:rPr>
                <w:b/>
                <w:bCs/>
                <w:color w:val="000000"/>
                <w:lang w:val="ru-RU"/>
              </w:rPr>
              <w:t xml:space="preserve">03.06.2026ж. № 82 </w:t>
            </w:r>
            <w:proofErr w:type="spellStart"/>
            <w:r w:rsidRPr="001C38EA">
              <w:rPr>
                <w:b/>
                <w:bCs/>
                <w:color w:val="000000"/>
                <w:lang w:val="ru-RU"/>
              </w:rPr>
              <w:t>бекітілді</w:t>
            </w:r>
            <w:proofErr w:type="spellEnd"/>
            <w:r w:rsidRPr="001C38EA">
              <w:rPr>
                <w:b/>
                <w:bCs/>
                <w:color w:val="000000"/>
                <w:lang w:val="ru-RU"/>
              </w:rPr>
              <w:t>.</w:t>
            </w:r>
          </w:p>
          <w:p w14:paraId="0F74763E" w14:textId="77777777" w:rsidR="00F27FE0" w:rsidRPr="001C38EA" w:rsidRDefault="00F27FE0" w:rsidP="00F27FE0">
            <w:pPr>
              <w:jc w:val="center"/>
              <w:rPr>
                <w:b/>
                <w:bCs/>
                <w:color w:val="000000"/>
                <w:lang w:val="ru-RU"/>
              </w:rPr>
            </w:pPr>
          </w:p>
          <w:p w14:paraId="0A5D809F" w14:textId="360E91E0" w:rsidR="00F27FE0" w:rsidRPr="001C38EA" w:rsidRDefault="00F27FE0" w:rsidP="00F27FE0">
            <w:pPr>
              <w:jc w:val="center"/>
              <w:rPr>
                <w:b/>
                <w:bCs/>
                <w:color w:val="000000"/>
                <w:lang w:val="ru-RU"/>
              </w:rPr>
            </w:pPr>
            <w:r w:rsidRPr="001C38EA">
              <w:rPr>
                <w:b/>
                <w:bCs/>
                <w:color w:val="000000"/>
                <w:lang w:val="ru-RU"/>
              </w:rPr>
              <w:t xml:space="preserve">03.06.2026ж. №38895 </w:t>
            </w:r>
            <w:proofErr w:type="spellStart"/>
            <w:r w:rsidRPr="001C38EA">
              <w:rPr>
                <w:b/>
                <w:bCs/>
                <w:color w:val="000000"/>
                <w:lang w:val="ru-RU"/>
              </w:rPr>
              <w:t>мем.тіркеуден</w:t>
            </w:r>
            <w:proofErr w:type="spell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7F20D5" w14:paraId="1C8E854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C26D11F" w14:textId="0A71E25F"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83186D9" w14:textId="267FB365" w:rsidR="00F27FE0" w:rsidRPr="001C38EA" w:rsidRDefault="00F27FE0" w:rsidP="00F27FE0">
            <w:pPr>
              <w:shd w:val="clear" w:color="auto" w:fill="FFFFFF" w:themeFill="background1"/>
              <w:ind w:left="142"/>
              <w:jc w:val="center"/>
            </w:pPr>
            <w:r w:rsidRPr="001C38EA">
              <w:t>22</w:t>
            </w:r>
          </w:p>
        </w:tc>
        <w:tc>
          <w:tcPr>
            <w:tcW w:w="4536" w:type="dxa"/>
            <w:gridSpan w:val="2"/>
            <w:shd w:val="clear" w:color="auto" w:fill="auto"/>
          </w:tcPr>
          <w:p w14:paraId="1F0F24F3" w14:textId="0924196C" w:rsidR="00F27FE0" w:rsidRPr="001C38EA" w:rsidRDefault="00F27FE0" w:rsidP="00F27FE0">
            <w:pPr>
              <w:tabs>
                <w:tab w:val="left" w:pos="1365"/>
              </w:tabs>
              <w:jc w:val="both"/>
              <w:rPr>
                <w:lang w:val="kk-KZ" w:eastAsia="ru-RU"/>
              </w:rPr>
            </w:pPr>
            <w:r w:rsidRPr="001C38EA">
              <w:rPr>
                <w:lang w:val="kk-KZ"/>
              </w:rPr>
              <w:t xml:space="preserve">«Қазақстан Республикасының Мемлекеттік қала құрылысы кадастрынан ақпаратты және (немесе) мәліметтерді жүргізу және ұсыну қағидаларын бекіту туралы» Қазақстан Республикасы Ұлттық </w:t>
            </w:r>
            <w:r w:rsidRPr="001C38EA">
              <w:rPr>
                <w:lang w:val="kk-KZ"/>
              </w:rPr>
              <w:lastRenderedPageBreak/>
              <w:t>экономика министрінің 2015 жылғы 20 наурыздағы № 244 бұйрығының күші жойылды деп тану туралы</w:t>
            </w:r>
          </w:p>
        </w:tc>
        <w:tc>
          <w:tcPr>
            <w:tcW w:w="2284" w:type="dxa"/>
            <w:gridSpan w:val="3"/>
            <w:shd w:val="clear" w:color="auto" w:fill="auto"/>
          </w:tcPr>
          <w:p w14:paraId="23094A55" w14:textId="12B55EEE" w:rsidR="00F27FE0" w:rsidRPr="001C38EA" w:rsidRDefault="00F27FE0" w:rsidP="00F27FE0">
            <w:pPr>
              <w:contextualSpacing/>
              <w:jc w:val="center"/>
              <w:rPr>
                <w:color w:val="000000" w:themeColor="text1"/>
                <w:lang w:val="kk-KZ"/>
              </w:rPr>
            </w:pPr>
            <w:r w:rsidRPr="001C38EA">
              <w:rPr>
                <w:color w:val="000000" w:themeColor="text1"/>
                <w:lang w:val="kk-KZ"/>
              </w:rPr>
              <w:lastRenderedPageBreak/>
              <w:t xml:space="preserve">Қазақстан Республикасы Өнеркәсіп және құрылыс </w:t>
            </w:r>
            <w:r w:rsidRPr="001C38EA">
              <w:rPr>
                <w:color w:val="000000" w:themeColor="text1"/>
                <w:lang w:val="kk-KZ"/>
              </w:rPr>
              <w:lastRenderedPageBreak/>
              <w:t>министрінің бұйрығы</w:t>
            </w:r>
          </w:p>
        </w:tc>
        <w:tc>
          <w:tcPr>
            <w:tcW w:w="1833" w:type="dxa"/>
            <w:gridSpan w:val="2"/>
            <w:shd w:val="clear" w:color="auto" w:fill="auto"/>
          </w:tcPr>
          <w:p w14:paraId="3675605E" w14:textId="39D66917" w:rsidR="00F27FE0" w:rsidRPr="001C38EA" w:rsidRDefault="00F27FE0" w:rsidP="00F27FE0">
            <w:pPr>
              <w:contextualSpacing/>
              <w:jc w:val="center"/>
              <w:rPr>
                <w:color w:val="000000" w:themeColor="text1"/>
                <w:lang w:val="ru-RU"/>
              </w:rPr>
            </w:pPr>
            <w:r w:rsidRPr="001C38EA">
              <w:lastRenderedPageBreak/>
              <w:t>ӨҚМ</w:t>
            </w:r>
          </w:p>
        </w:tc>
        <w:tc>
          <w:tcPr>
            <w:tcW w:w="1693" w:type="dxa"/>
            <w:gridSpan w:val="2"/>
            <w:shd w:val="clear" w:color="auto" w:fill="auto"/>
          </w:tcPr>
          <w:p w14:paraId="4FFEC68C" w14:textId="52C32DB1"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C715F89" w14:textId="77777777" w:rsidR="00F27FE0" w:rsidRPr="001C38EA" w:rsidRDefault="00F27FE0" w:rsidP="00F27FE0">
            <w:pPr>
              <w:jc w:val="center"/>
              <w:rPr>
                <w:b/>
                <w:bCs/>
                <w:lang w:val="ru-RU"/>
              </w:rPr>
            </w:pPr>
            <w:r w:rsidRPr="001C38EA">
              <w:rPr>
                <w:b/>
                <w:bCs/>
                <w:lang w:val="ru-RU"/>
              </w:rPr>
              <w:t>ПИ-124814</w:t>
            </w:r>
          </w:p>
          <w:p w14:paraId="19B306A7" w14:textId="1995E96D" w:rsidR="00F27FE0" w:rsidRPr="001C38EA" w:rsidRDefault="00F27FE0" w:rsidP="00F27FE0">
            <w:pPr>
              <w:jc w:val="center"/>
              <w:rPr>
                <w:b/>
                <w:bCs/>
                <w:lang w:val="ru-RU"/>
              </w:rPr>
            </w:pPr>
            <w:r w:rsidRPr="001C38EA">
              <w:rPr>
                <w:b/>
                <w:bCs/>
                <w:lang w:val="ru-RU"/>
              </w:rPr>
              <w:t xml:space="preserve">26.05.2026ж. № 257 </w:t>
            </w:r>
            <w:proofErr w:type="spellStart"/>
            <w:r w:rsidRPr="001C38EA">
              <w:rPr>
                <w:b/>
                <w:bCs/>
                <w:lang w:val="ru-RU"/>
              </w:rPr>
              <w:t>бекітілді</w:t>
            </w:r>
            <w:proofErr w:type="spellEnd"/>
            <w:r w:rsidRPr="001C38EA">
              <w:rPr>
                <w:b/>
                <w:bCs/>
                <w:lang w:val="ru-RU"/>
              </w:rPr>
              <w:t>.</w:t>
            </w:r>
          </w:p>
          <w:p w14:paraId="0412F3D6" w14:textId="77777777" w:rsidR="00F27FE0" w:rsidRPr="001C38EA" w:rsidRDefault="00F27FE0" w:rsidP="00F27FE0">
            <w:pPr>
              <w:jc w:val="center"/>
              <w:rPr>
                <w:b/>
                <w:bCs/>
                <w:lang w:val="ru-RU"/>
              </w:rPr>
            </w:pPr>
          </w:p>
          <w:p w14:paraId="7C13BEE0" w14:textId="665D3640" w:rsidR="00F27FE0" w:rsidRPr="001C38EA" w:rsidRDefault="00F27FE0" w:rsidP="00F27FE0">
            <w:pPr>
              <w:jc w:val="center"/>
              <w:rPr>
                <w:b/>
                <w:bCs/>
                <w:lang w:val="ru-RU"/>
              </w:rPr>
            </w:pPr>
            <w:r w:rsidRPr="001C38EA">
              <w:rPr>
                <w:b/>
                <w:bCs/>
                <w:lang w:val="ru-RU"/>
              </w:rPr>
              <w:lastRenderedPageBreak/>
              <w:t xml:space="preserve">26.05.2026ж. №38794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2F1B5FC2"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0EC907D" w14:textId="4E060D5C"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E6FDF8E" w14:textId="3BE3A00C" w:rsidR="00F27FE0" w:rsidRPr="001C38EA" w:rsidRDefault="00F27FE0" w:rsidP="00F27FE0">
            <w:pPr>
              <w:shd w:val="clear" w:color="auto" w:fill="FFFFFF" w:themeFill="background1"/>
              <w:ind w:left="142"/>
              <w:jc w:val="center"/>
            </w:pPr>
            <w:r w:rsidRPr="001C38EA">
              <w:t>23</w:t>
            </w:r>
          </w:p>
        </w:tc>
        <w:tc>
          <w:tcPr>
            <w:tcW w:w="4536" w:type="dxa"/>
            <w:gridSpan w:val="2"/>
          </w:tcPr>
          <w:p w14:paraId="14E023C1" w14:textId="671A6A59" w:rsidR="00F27FE0" w:rsidRPr="001C38EA" w:rsidRDefault="00F27FE0" w:rsidP="00F27FE0">
            <w:pPr>
              <w:tabs>
                <w:tab w:val="left" w:pos="1365"/>
              </w:tabs>
              <w:jc w:val="both"/>
              <w:rPr>
                <w:lang w:val="kk-KZ" w:eastAsia="ru-RU"/>
              </w:rPr>
            </w:pPr>
            <w:r w:rsidRPr="001C38EA">
              <w:rPr>
                <w:lang w:val="kk-KZ"/>
              </w:rPr>
              <w:t>«Жаңа ғимараттар мен құрылыстарды, олардың кешендерін салуға, сондай-ақ қолданыстағы ғимараттар мен құрылыстарды өзгертуге (реконструкциялауға, кеңейтуге, техникалық қайта жарақтандыруға, жаңғыртуға және күрделі жөндеуге) арналған техникалық-экономикалық негіздемелерге және жобалау-сметалық құжаттамаға ведомстводан тыс кешенді сараптама жүргізу, қаржыландыру көздеріне қарамастан инженерлік және көліктік коммуникациялар қағидаларын бекіту туралы» Қазақстан Республикасы Ұлттық экономика министрінің 2015 жылғы 1 сәуірдегі № 299 бұйрығының күші жойылды деп тану туралы</w:t>
            </w:r>
          </w:p>
        </w:tc>
        <w:tc>
          <w:tcPr>
            <w:tcW w:w="2284" w:type="dxa"/>
            <w:gridSpan w:val="3"/>
            <w:shd w:val="clear" w:color="auto" w:fill="auto"/>
          </w:tcPr>
          <w:p w14:paraId="75C85C6E" w14:textId="63E16E66"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228EE671" w14:textId="64F4A2C5"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5F2B47E7" w14:textId="7A8FBACA"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8A03C7E" w14:textId="77777777" w:rsidR="00F27FE0" w:rsidRPr="001C38EA" w:rsidRDefault="00F27FE0" w:rsidP="00F27FE0">
            <w:pPr>
              <w:jc w:val="center"/>
              <w:rPr>
                <w:b/>
                <w:bCs/>
                <w:lang w:val="ru-RU"/>
              </w:rPr>
            </w:pPr>
            <w:r w:rsidRPr="001C38EA">
              <w:rPr>
                <w:b/>
                <w:bCs/>
                <w:lang w:val="ru-RU"/>
              </w:rPr>
              <w:t>ПИ-126071</w:t>
            </w:r>
          </w:p>
          <w:p w14:paraId="307FA0E1" w14:textId="49955F9A" w:rsidR="00F27FE0" w:rsidRPr="001C38EA" w:rsidRDefault="00F27FE0" w:rsidP="00F27FE0">
            <w:pPr>
              <w:jc w:val="center"/>
              <w:rPr>
                <w:b/>
                <w:bCs/>
                <w:lang w:val="ru-RU"/>
              </w:rPr>
            </w:pPr>
            <w:r w:rsidRPr="001C38EA">
              <w:rPr>
                <w:b/>
                <w:bCs/>
                <w:lang w:val="ru-RU"/>
              </w:rPr>
              <w:t xml:space="preserve">15.05.2026ж. № 240 </w:t>
            </w:r>
            <w:proofErr w:type="spellStart"/>
            <w:r w:rsidRPr="001C38EA">
              <w:rPr>
                <w:b/>
                <w:bCs/>
                <w:lang w:val="ru-RU"/>
              </w:rPr>
              <w:t>бекітілді</w:t>
            </w:r>
            <w:proofErr w:type="spellEnd"/>
            <w:r w:rsidRPr="001C38EA">
              <w:rPr>
                <w:b/>
                <w:bCs/>
                <w:lang w:val="ru-RU"/>
              </w:rPr>
              <w:t>.</w:t>
            </w:r>
          </w:p>
          <w:p w14:paraId="2B4BA30B" w14:textId="77777777" w:rsidR="00F27FE0" w:rsidRPr="001C38EA" w:rsidRDefault="00F27FE0" w:rsidP="00F27FE0">
            <w:pPr>
              <w:jc w:val="center"/>
              <w:rPr>
                <w:b/>
                <w:bCs/>
                <w:lang w:val="ru-RU"/>
              </w:rPr>
            </w:pPr>
          </w:p>
          <w:p w14:paraId="1A72545E" w14:textId="0CB6248A" w:rsidR="00F27FE0" w:rsidRPr="001C38EA" w:rsidRDefault="00F27FE0" w:rsidP="00F27FE0">
            <w:pPr>
              <w:jc w:val="center"/>
              <w:rPr>
                <w:b/>
                <w:bCs/>
                <w:color w:val="000000"/>
                <w:lang w:val="ru-RU"/>
              </w:rPr>
            </w:pPr>
            <w:r w:rsidRPr="001C38EA">
              <w:rPr>
                <w:b/>
                <w:bCs/>
                <w:lang w:val="ru-RU"/>
              </w:rPr>
              <w:t xml:space="preserve">18.05.2026ж. №38739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2C925FC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5B5E41B" w14:textId="593B5AC3"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FCB500" w14:textId="38F8CD2A" w:rsidR="00F27FE0" w:rsidRPr="001C38EA" w:rsidRDefault="00F27FE0" w:rsidP="00F27FE0">
            <w:pPr>
              <w:shd w:val="clear" w:color="auto" w:fill="FFFFFF" w:themeFill="background1"/>
              <w:ind w:left="142"/>
              <w:jc w:val="center"/>
            </w:pPr>
            <w:r w:rsidRPr="001C38EA">
              <w:t>24</w:t>
            </w:r>
          </w:p>
        </w:tc>
        <w:tc>
          <w:tcPr>
            <w:tcW w:w="4536" w:type="dxa"/>
            <w:gridSpan w:val="2"/>
          </w:tcPr>
          <w:p w14:paraId="12B8AEFF" w14:textId="1A960260" w:rsidR="00F27FE0" w:rsidRPr="001C38EA" w:rsidRDefault="00F27FE0" w:rsidP="00F27FE0">
            <w:pPr>
              <w:tabs>
                <w:tab w:val="left" w:pos="1365"/>
              </w:tabs>
              <w:jc w:val="both"/>
              <w:rPr>
                <w:lang w:val="kk-KZ" w:eastAsia="ru-RU"/>
              </w:rPr>
            </w:pPr>
            <w:r w:rsidRPr="001C38EA">
              <w:rPr>
                <w:lang w:val="kk-KZ"/>
              </w:rPr>
              <w:t>«Бюджет қаражаты және мемлекеттік инвестициялардың өзге де нысандары есебінен объектілер салуға арналған жобаларды (техникалық-экономикалық негіздемелерді және жобалау-сметалық құжаттаманы) бекіту қағидаларын бекіту туралы» Қазақстан Республикасы Ұлттық экономика министрінің 2015 жылғы 2 сәуірдегі № 304 бұйрығының күші жойылды деп тану туралы</w:t>
            </w:r>
          </w:p>
        </w:tc>
        <w:tc>
          <w:tcPr>
            <w:tcW w:w="2284" w:type="dxa"/>
            <w:gridSpan w:val="3"/>
            <w:shd w:val="clear" w:color="auto" w:fill="auto"/>
          </w:tcPr>
          <w:p w14:paraId="521E38FD" w14:textId="10749AAA"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6C7D1F45" w14:textId="1A25B3F3"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17258059" w14:textId="00BAC479"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9144906" w14:textId="77777777" w:rsidR="00F27FE0" w:rsidRPr="001C38EA" w:rsidRDefault="00F27FE0" w:rsidP="00F27FE0">
            <w:pPr>
              <w:jc w:val="center"/>
              <w:rPr>
                <w:b/>
                <w:bCs/>
                <w:lang w:val="ru-RU"/>
              </w:rPr>
            </w:pPr>
            <w:r w:rsidRPr="001C38EA">
              <w:rPr>
                <w:b/>
                <w:bCs/>
                <w:lang w:val="ru-RU"/>
              </w:rPr>
              <w:t>ПИ-125184</w:t>
            </w:r>
          </w:p>
          <w:p w14:paraId="65093D69" w14:textId="357E7C7B" w:rsidR="00F27FE0" w:rsidRPr="001C38EA" w:rsidRDefault="00F27FE0" w:rsidP="00F27FE0">
            <w:pPr>
              <w:jc w:val="center"/>
              <w:rPr>
                <w:b/>
                <w:bCs/>
                <w:lang w:val="ru-RU"/>
              </w:rPr>
            </w:pPr>
            <w:r w:rsidRPr="001C38EA">
              <w:rPr>
                <w:b/>
                <w:bCs/>
                <w:lang w:val="ru-RU"/>
              </w:rPr>
              <w:t xml:space="preserve">03.04.2026ж. № 162 </w:t>
            </w:r>
            <w:proofErr w:type="spellStart"/>
            <w:r w:rsidRPr="001C38EA">
              <w:rPr>
                <w:b/>
                <w:bCs/>
                <w:lang w:val="ru-RU"/>
              </w:rPr>
              <w:t>бекітілді</w:t>
            </w:r>
            <w:proofErr w:type="spellEnd"/>
            <w:r w:rsidRPr="001C38EA">
              <w:rPr>
                <w:b/>
                <w:bCs/>
                <w:lang w:val="ru-RU"/>
              </w:rPr>
              <w:t>.</w:t>
            </w:r>
          </w:p>
          <w:p w14:paraId="2E85E1E7" w14:textId="77777777" w:rsidR="00F27FE0" w:rsidRPr="001C38EA" w:rsidRDefault="00F27FE0" w:rsidP="00F27FE0">
            <w:pPr>
              <w:jc w:val="center"/>
              <w:rPr>
                <w:b/>
                <w:bCs/>
                <w:lang w:val="ru-RU"/>
              </w:rPr>
            </w:pPr>
          </w:p>
          <w:p w14:paraId="14B98790" w14:textId="21513D42" w:rsidR="00F27FE0" w:rsidRPr="001C38EA" w:rsidRDefault="00F27FE0" w:rsidP="00F27FE0">
            <w:pPr>
              <w:jc w:val="center"/>
              <w:rPr>
                <w:b/>
                <w:bCs/>
                <w:color w:val="000000"/>
                <w:lang w:val="ru-RU"/>
              </w:rPr>
            </w:pPr>
            <w:r w:rsidRPr="001C38EA">
              <w:rPr>
                <w:b/>
                <w:bCs/>
                <w:lang w:val="ru-RU"/>
              </w:rPr>
              <w:t xml:space="preserve">13.04.2026ж. №38411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58171BA7" w14:textId="77777777" w:rsidTr="006F43E4">
        <w:trPr>
          <w:gridAfter w:val="2"/>
          <w:wAfter w:w="10482" w:type="dxa"/>
          <w:trHeight w:val="3096"/>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C8C9BBF" w14:textId="5515CA99"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93FBB7C" w14:textId="23EF9376" w:rsidR="00F27FE0" w:rsidRPr="001C38EA" w:rsidRDefault="00F27FE0" w:rsidP="00F27FE0">
            <w:pPr>
              <w:shd w:val="clear" w:color="auto" w:fill="FFFFFF" w:themeFill="background1"/>
              <w:ind w:left="142"/>
              <w:jc w:val="center"/>
            </w:pPr>
            <w:r w:rsidRPr="001C38EA">
              <w:t>25</w:t>
            </w:r>
          </w:p>
        </w:tc>
        <w:tc>
          <w:tcPr>
            <w:tcW w:w="4536" w:type="dxa"/>
            <w:gridSpan w:val="2"/>
          </w:tcPr>
          <w:p w14:paraId="1D0880BB" w14:textId="1504193B" w:rsidR="00F27FE0" w:rsidRPr="001C38EA" w:rsidRDefault="00F27FE0" w:rsidP="00F27FE0">
            <w:pPr>
              <w:tabs>
                <w:tab w:val="left" w:pos="1365"/>
              </w:tabs>
              <w:jc w:val="both"/>
              <w:rPr>
                <w:lang w:val="kk-KZ" w:eastAsia="ru-RU"/>
              </w:rPr>
            </w:pPr>
            <w:r w:rsidRPr="001C38EA">
              <w:rPr>
                <w:lang w:val="kk-KZ"/>
              </w:rPr>
              <w:t xml:space="preserve">«Қала құрылысы және құрылыс жобалары (техникалық-экономикалық </w:t>
            </w:r>
            <w:proofErr w:type="spellStart"/>
            <w:r w:rsidRPr="001C38EA">
              <w:rPr>
                <w:lang w:val="kk-KZ"/>
              </w:rPr>
              <w:t>негiздемелер</w:t>
            </w:r>
            <w:proofErr w:type="spellEnd"/>
            <w:r w:rsidRPr="001C38EA">
              <w:rPr>
                <w:lang w:val="kk-KZ"/>
              </w:rPr>
              <w:t xml:space="preserve"> және жобалау-сметалық құжаттамалар) бойынша сараптама қорытындыларын </w:t>
            </w:r>
            <w:proofErr w:type="spellStart"/>
            <w:r w:rsidRPr="001C38EA">
              <w:rPr>
                <w:lang w:val="kk-KZ"/>
              </w:rPr>
              <w:t>ресiмдеу</w:t>
            </w:r>
            <w:proofErr w:type="spellEnd"/>
            <w:r w:rsidRPr="001C38EA">
              <w:rPr>
                <w:lang w:val="kk-KZ"/>
              </w:rPr>
              <w:t xml:space="preserve"> қағидаларын бекіту туралы» Қазақстан Республикасы Ұлттық экономика министрінің 2015 жылғы 2 сәуірдегі № 305 бұйрығының күші жойылды деп тану туралы</w:t>
            </w:r>
          </w:p>
        </w:tc>
        <w:tc>
          <w:tcPr>
            <w:tcW w:w="2284" w:type="dxa"/>
            <w:gridSpan w:val="3"/>
            <w:shd w:val="clear" w:color="auto" w:fill="auto"/>
          </w:tcPr>
          <w:p w14:paraId="6A3F42FF" w14:textId="0B42A291"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17FA3244" w14:textId="2E2B9991"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4671751" w14:textId="371C1D78"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66A45DD" w14:textId="77777777" w:rsidR="00F27FE0" w:rsidRPr="001C38EA" w:rsidRDefault="00F27FE0" w:rsidP="00F27FE0">
            <w:pPr>
              <w:jc w:val="center"/>
              <w:rPr>
                <w:b/>
                <w:bCs/>
                <w:lang w:val="ru-RU"/>
              </w:rPr>
            </w:pPr>
            <w:r w:rsidRPr="001C38EA">
              <w:rPr>
                <w:b/>
                <w:bCs/>
                <w:lang w:val="ru-RU"/>
              </w:rPr>
              <w:t>ПИ-125715</w:t>
            </w:r>
          </w:p>
          <w:p w14:paraId="6A6E6F69" w14:textId="654F97EE" w:rsidR="00F27FE0" w:rsidRPr="001C38EA" w:rsidRDefault="00F27FE0" w:rsidP="00F27FE0">
            <w:pPr>
              <w:jc w:val="center"/>
              <w:rPr>
                <w:b/>
                <w:bCs/>
                <w:color w:val="000000"/>
                <w:lang w:val="ru-RU"/>
              </w:rPr>
            </w:pPr>
            <w:r w:rsidRPr="001C38EA">
              <w:rPr>
                <w:b/>
                <w:bCs/>
                <w:color w:val="000000"/>
                <w:lang w:val="ru-RU"/>
              </w:rPr>
              <w:t xml:space="preserve">05.05.2026ж. № 225 </w:t>
            </w:r>
            <w:proofErr w:type="spellStart"/>
            <w:r w:rsidRPr="001C38EA">
              <w:rPr>
                <w:b/>
                <w:bCs/>
                <w:color w:val="000000"/>
                <w:lang w:val="ru-RU"/>
              </w:rPr>
              <w:t>бекітілді</w:t>
            </w:r>
            <w:proofErr w:type="spellEnd"/>
            <w:r w:rsidRPr="001C38EA">
              <w:rPr>
                <w:b/>
                <w:bCs/>
                <w:color w:val="000000"/>
                <w:lang w:val="ru-RU"/>
              </w:rPr>
              <w:t>.</w:t>
            </w:r>
          </w:p>
          <w:p w14:paraId="29B4FE91" w14:textId="77777777" w:rsidR="00F27FE0" w:rsidRPr="001C38EA" w:rsidRDefault="00F27FE0" w:rsidP="00F27FE0">
            <w:pPr>
              <w:jc w:val="center"/>
              <w:rPr>
                <w:b/>
                <w:bCs/>
                <w:color w:val="000000"/>
                <w:lang w:val="ru-RU"/>
              </w:rPr>
            </w:pPr>
          </w:p>
          <w:p w14:paraId="31F67C9B" w14:textId="65569BF9" w:rsidR="00F27FE0" w:rsidRPr="001C38EA" w:rsidRDefault="00F27FE0" w:rsidP="00F27FE0">
            <w:pPr>
              <w:jc w:val="center"/>
              <w:rPr>
                <w:b/>
                <w:bCs/>
                <w:color w:val="000000"/>
                <w:lang w:val="ru-RU"/>
              </w:rPr>
            </w:pPr>
            <w:r w:rsidRPr="001C38EA">
              <w:rPr>
                <w:b/>
                <w:bCs/>
                <w:color w:val="000000"/>
                <w:lang w:val="ru-RU"/>
              </w:rPr>
              <w:t xml:space="preserve">12.05.2026ж. №38695 </w:t>
            </w:r>
            <w:proofErr w:type="spellStart"/>
            <w:r w:rsidRPr="001C38EA">
              <w:rPr>
                <w:b/>
                <w:bCs/>
                <w:color w:val="000000"/>
                <w:lang w:val="ru-RU"/>
              </w:rPr>
              <w:t>мем.тіркеуден</w:t>
            </w:r>
            <w:proofErr w:type="spell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7F20D5" w14:paraId="4A9AA025"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D33F5F0" w14:textId="400A2EAB"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6EAE5C" w14:textId="2F5B9A31" w:rsidR="00F27FE0" w:rsidRPr="001C38EA" w:rsidRDefault="00F27FE0" w:rsidP="00F27FE0">
            <w:pPr>
              <w:shd w:val="clear" w:color="auto" w:fill="FFFFFF" w:themeFill="background1"/>
              <w:ind w:left="142"/>
              <w:jc w:val="center"/>
            </w:pPr>
            <w:r w:rsidRPr="001C38EA">
              <w:t>26</w:t>
            </w:r>
          </w:p>
        </w:tc>
        <w:tc>
          <w:tcPr>
            <w:tcW w:w="4536" w:type="dxa"/>
            <w:gridSpan w:val="2"/>
            <w:shd w:val="clear" w:color="auto" w:fill="auto"/>
          </w:tcPr>
          <w:p w14:paraId="4A23E5C6" w14:textId="0B992E6D" w:rsidR="00F27FE0" w:rsidRPr="001C38EA" w:rsidRDefault="00F27FE0" w:rsidP="00F27FE0">
            <w:pPr>
              <w:tabs>
                <w:tab w:val="left" w:pos="1365"/>
              </w:tabs>
              <w:jc w:val="both"/>
              <w:rPr>
                <w:lang w:val="kk-KZ" w:eastAsia="ru-RU"/>
              </w:rPr>
            </w:pPr>
            <w:r w:rsidRPr="001C38EA">
              <w:rPr>
                <w:lang w:val="kk-KZ"/>
              </w:rPr>
              <w:t>«Ведомстводан тыс және қала құрылысы кешенді сараптамасына қатысу үшін сараптама комиссияларын (сараптама топтарын) құру және мамандарды (мамандандырылған институттар мен ұйымдарды) тарту қағидаларын бекіту туралы» Қазақстан Республикасы Ұлттық экономика министрінің 2015 жылғы 2 сәуірдегі № 306 бұйрығының күші жойылды деп тану туралы</w:t>
            </w:r>
          </w:p>
        </w:tc>
        <w:tc>
          <w:tcPr>
            <w:tcW w:w="2284" w:type="dxa"/>
            <w:gridSpan w:val="3"/>
            <w:shd w:val="clear" w:color="auto" w:fill="auto"/>
          </w:tcPr>
          <w:p w14:paraId="5E32BB90" w14:textId="788940B6"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5B526CF6" w14:textId="491E82B6"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042AF78E" w14:textId="300205C6"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E946D7F" w14:textId="77777777" w:rsidR="00F27FE0" w:rsidRPr="001C38EA" w:rsidRDefault="00F27FE0" w:rsidP="00F27FE0">
            <w:pPr>
              <w:jc w:val="center"/>
              <w:rPr>
                <w:b/>
                <w:bCs/>
                <w:lang w:val="ru-RU"/>
              </w:rPr>
            </w:pPr>
            <w:r w:rsidRPr="001C38EA">
              <w:rPr>
                <w:b/>
                <w:bCs/>
                <w:lang w:val="ru-RU"/>
              </w:rPr>
              <w:t>ПИ-125641</w:t>
            </w:r>
          </w:p>
          <w:p w14:paraId="4AC64996" w14:textId="0F69563A" w:rsidR="00F27FE0" w:rsidRPr="001C38EA" w:rsidRDefault="00F27FE0" w:rsidP="00F27FE0">
            <w:pPr>
              <w:jc w:val="center"/>
              <w:rPr>
                <w:b/>
                <w:bCs/>
                <w:color w:val="000000"/>
                <w:lang w:val="ru-RU"/>
              </w:rPr>
            </w:pPr>
            <w:r w:rsidRPr="001C38EA">
              <w:rPr>
                <w:b/>
                <w:bCs/>
                <w:color w:val="000000"/>
                <w:lang w:val="ru-RU"/>
              </w:rPr>
              <w:t xml:space="preserve">27.04.2026ж. № 225 </w:t>
            </w:r>
            <w:proofErr w:type="spellStart"/>
            <w:r w:rsidRPr="001C38EA">
              <w:rPr>
                <w:b/>
                <w:bCs/>
                <w:color w:val="000000"/>
                <w:lang w:val="ru-RU"/>
              </w:rPr>
              <w:t>бекітілді</w:t>
            </w:r>
            <w:proofErr w:type="spellEnd"/>
            <w:r w:rsidRPr="001C38EA">
              <w:rPr>
                <w:b/>
                <w:bCs/>
                <w:color w:val="000000"/>
                <w:lang w:val="ru-RU"/>
              </w:rPr>
              <w:t>.</w:t>
            </w:r>
          </w:p>
          <w:p w14:paraId="3401D1B1" w14:textId="77777777" w:rsidR="00F27FE0" w:rsidRPr="001C38EA" w:rsidRDefault="00F27FE0" w:rsidP="00F27FE0">
            <w:pPr>
              <w:jc w:val="center"/>
              <w:rPr>
                <w:b/>
                <w:bCs/>
                <w:color w:val="000000"/>
                <w:lang w:val="ru-RU"/>
              </w:rPr>
            </w:pPr>
          </w:p>
          <w:p w14:paraId="7F67C26C" w14:textId="7AF5C7FF" w:rsidR="00F27FE0" w:rsidRPr="001C38EA" w:rsidRDefault="00F27FE0" w:rsidP="00F27FE0">
            <w:pPr>
              <w:jc w:val="center"/>
              <w:rPr>
                <w:b/>
                <w:bCs/>
                <w:color w:val="000000"/>
                <w:lang w:val="ru-RU"/>
              </w:rPr>
            </w:pPr>
            <w:r w:rsidRPr="001C38EA">
              <w:rPr>
                <w:b/>
                <w:bCs/>
                <w:color w:val="000000"/>
                <w:lang w:val="ru-RU"/>
              </w:rPr>
              <w:t xml:space="preserve">30.04.2026ж. №38588 </w:t>
            </w:r>
            <w:proofErr w:type="spellStart"/>
            <w:r w:rsidRPr="001C38EA">
              <w:rPr>
                <w:b/>
                <w:bCs/>
                <w:color w:val="000000"/>
                <w:lang w:val="ru-RU"/>
              </w:rPr>
              <w:t>мем.тіркеуден</w:t>
            </w:r>
            <w:proofErr w:type="spell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7F20D5" w14:paraId="0B9BF2F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B820A50" w14:textId="61AD1CDA"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6D25037" w14:textId="1A13EBDB" w:rsidR="00F27FE0" w:rsidRPr="001C38EA" w:rsidRDefault="00F27FE0" w:rsidP="00F27FE0">
            <w:pPr>
              <w:shd w:val="clear" w:color="auto" w:fill="FFFFFF" w:themeFill="background1"/>
              <w:ind w:left="142"/>
              <w:jc w:val="center"/>
            </w:pPr>
            <w:r w:rsidRPr="001C38EA">
              <w:rPr>
                <w:lang w:val="kk-KZ"/>
              </w:rPr>
              <w:t>27</w:t>
            </w:r>
          </w:p>
        </w:tc>
        <w:tc>
          <w:tcPr>
            <w:tcW w:w="4536" w:type="dxa"/>
            <w:gridSpan w:val="2"/>
          </w:tcPr>
          <w:p w14:paraId="2D5C2DD1" w14:textId="06B4C1BD" w:rsidR="00F27FE0" w:rsidRPr="001C38EA" w:rsidRDefault="00F27FE0" w:rsidP="00F27FE0">
            <w:pPr>
              <w:tabs>
                <w:tab w:val="left" w:pos="1365"/>
              </w:tabs>
              <w:jc w:val="both"/>
              <w:rPr>
                <w:lang w:val="kk-KZ" w:eastAsia="ru-RU"/>
              </w:rPr>
            </w:pPr>
            <w:r w:rsidRPr="001C38EA">
              <w:rPr>
                <w:lang w:val="kk-KZ"/>
              </w:rPr>
              <w:t>«Сәулет, қала құрылысы және құрылыс каталогтарын қалыптастыру және жүргізу қағидаларын бекіту туралы» Қазақстан Республикасы Ұлттық экономика министрінің 2015 жылғы 19 қарашадағы № 701 бұйрығының күші жойылды деп тану туралы</w:t>
            </w:r>
          </w:p>
        </w:tc>
        <w:tc>
          <w:tcPr>
            <w:tcW w:w="2284" w:type="dxa"/>
            <w:gridSpan w:val="3"/>
            <w:shd w:val="clear" w:color="auto" w:fill="auto"/>
          </w:tcPr>
          <w:p w14:paraId="44566A9D" w14:textId="27591532"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4244F203" w14:textId="46E97481"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6A0522EC" w14:textId="3453CD39"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729B876" w14:textId="77777777" w:rsidR="00F27FE0" w:rsidRPr="001C38EA" w:rsidRDefault="00F27FE0" w:rsidP="00F27FE0">
            <w:pPr>
              <w:jc w:val="center"/>
              <w:rPr>
                <w:b/>
                <w:bCs/>
                <w:lang w:val="ru-RU"/>
              </w:rPr>
            </w:pPr>
            <w:r w:rsidRPr="001C38EA">
              <w:rPr>
                <w:b/>
                <w:bCs/>
                <w:lang w:val="ru-RU"/>
              </w:rPr>
              <w:t>ПИ-124732</w:t>
            </w:r>
          </w:p>
          <w:p w14:paraId="0DC1E289" w14:textId="716A75DC" w:rsidR="00F27FE0" w:rsidRPr="001C38EA" w:rsidRDefault="00F27FE0" w:rsidP="00F27FE0">
            <w:pPr>
              <w:jc w:val="center"/>
              <w:rPr>
                <w:b/>
                <w:bCs/>
                <w:color w:val="000000"/>
                <w:lang w:val="ru-RU"/>
              </w:rPr>
            </w:pPr>
            <w:r w:rsidRPr="001C38EA">
              <w:rPr>
                <w:b/>
                <w:bCs/>
                <w:color w:val="000000"/>
                <w:lang w:val="ru-RU"/>
              </w:rPr>
              <w:t xml:space="preserve">19.03.2026ж. №119 </w:t>
            </w:r>
            <w:proofErr w:type="spellStart"/>
            <w:r w:rsidRPr="001C38EA">
              <w:rPr>
                <w:b/>
                <w:bCs/>
                <w:color w:val="000000"/>
                <w:lang w:val="ru-RU"/>
              </w:rPr>
              <w:t>бекітілді</w:t>
            </w:r>
            <w:proofErr w:type="spellEnd"/>
            <w:r w:rsidRPr="001C38EA">
              <w:rPr>
                <w:b/>
                <w:bCs/>
                <w:color w:val="000000"/>
                <w:lang w:val="ru-RU"/>
              </w:rPr>
              <w:t>.</w:t>
            </w:r>
          </w:p>
          <w:p w14:paraId="3DB7112E" w14:textId="7170C1A6" w:rsidR="00F27FE0" w:rsidRPr="001C38EA" w:rsidRDefault="00F27FE0" w:rsidP="00F27FE0">
            <w:pPr>
              <w:jc w:val="center"/>
              <w:rPr>
                <w:b/>
                <w:bCs/>
                <w:color w:val="000000"/>
                <w:lang w:val="ru-RU"/>
              </w:rPr>
            </w:pPr>
            <w:r w:rsidRPr="001C38EA">
              <w:rPr>
                <w:b/>
                <w:bCs/>
                <w:color w:val="000000"/>
                <w:lang w:val="ru-RU"/>
              </w:rPr>
              <w:t xml:space="preserve"> </w:t>
            </w:r>
          </w:p>
          <w:p w14:paraId="62199CA9" w14:textId="37E36FBD" w:rsidR="00F27FE0" w:rsidRPr="001C38EA" w:rsidRDefault="00F27FE0" w:rsidP="00F27FE0">
            <w:pPr>
              <w:jc w:val="center"/>
              <w:rPr>
                <w:b/>
                <w:bCs/>
                <w:color w:val="000000"/>
                <w:lang w:val="ru-RU"/>
              </w:rPr>
            </w:pPr>
            <w:r w:rsidRPr="001C38EA">
              <w:rPr>
                <w:b/>
                <w:bCs/>
                <w:color w:val="000000"/>
                <w:lang w:val="ru-RU"/>
              </w:rPr>
              <w:t xml:space="preserve">20.03.2026ж. №38181 </w:t>
            </w:r>
            <w:proofErr w:type="spellStart"/>
            <w:r w:rsidRPr="001C38EA">
              <w:rPr>
                <w:b/>
                <w:bCs/>
                <w:color w:val="000000"/>
                <w:lang w:val="ru-RU"/>
              </w:rPr>
              <w:t>мем.тіркеуден</w:t>
            </w:r>
            <w:proofErr w:type="spell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7F20D5" w14:paraId="6DFAE474"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57CCC5A" w14:textId="4938C304"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FB85622" w14:textId="094BF8DE" w:rsidR="00F27FE0" w:rsidRPr="001C38EA" w:rsidRDefault="00F27FE0" w:rsidP="00F27FE0">
            <w:pPr>
              <w:shd w:val="clear" w:color="auto" w:fill="FFFFFF" w:themeFill="background1"/>
              <w:ind w:left="142"/>
              <w:jc w:val="center"/>
            </w:pPr>
            <w:r w:rsidRPr="001C38EA">
              <w:rPr>
                <w:lang w:val="kk-KZ"/>
              </w:rPr>
              <w:t>28</w:t>
            </w:r>
          </w:p>
        </w:tc>
        <w:tc>
          <w:tcPr>
            <w:tcW w:w="4536" w:type="dxa"/>
            <w:gridSpan w:val="2"/>
          </w:tcPr>
          <w:p w14:paraId="0DCD5476" w14:textId="456B58BF" w:rsidR="00F27FE0" w:rsidRPr="001C38EA" w:rsidRDefault="00F27FE0" w:rsidP="00F27FE0">
            <w:pPr>
              <w:tabs>
                <w:tab w:val="left" w:pos="1365"/>
              </w:tabs>
              <w:jc w:val="both"/>
              <w:rPr>
                <w:lang w:val="kk-KZ" w:eastAsia="ru-RU"/>
              </w:rPr>
            </w:pPr>
            <w:r w:rsidRPr="001C38EA">
              <w:rPr>
                <w:lang w:val="kk-KZ"/>
              </w:rPr>
              <w:t xml:space="preserve">«Ғимараттар мен құрылыстардың сенімділігі мен тұрақтылығын техникалық тексеруді жүзеге асыру қағидаларын бекіту туралы» Қазақстан Республикасы Ұлттық экономика министрінің 2015 жылғы 19 қарашадағы </w:t>
            </w:r>
            <w:r w:rsidRPr="001C38EA">
              <w:rPr>
                <w:lang w:val="kk-KZ"/>
              </w:rPr>
              <w:lastRenderedPageBreak/>
              <w:t>№ 702 бұйрығының күші жойылды деп тану туралы</w:t>
            </w:r>
          </w:p>
        </w:tc>
        <w:tc>
          <w:tcPr>
            <w:tcW w:w="2284" w:type="dxa"/>
            <w:gridSpan w:val="3"/>
            <w:shd w:val="clear" w:color="auto" w:fill="auto"/>
          </w:tcPr>
          <w:p w14:paraId="192DDAF5" w14:textId="48612AA7" w:rsidR="00F27FE0" w:rsidRPr="001C38EA" w:rsidRDefault="00F27FE0" w:rsidP="00F27FE0">
            <w:pPr>
              <w:contextualSpacing/>
              <w:jc w:val="center"/>
              <w:rPr>
                <w:color w:val="000000" w:themeColor="text1"/>
                <w:lang w:val="kk-KZ"/>
              </w:rPr>
            </w:pPr>
            <w:r w:rsidRPr="001C38EA">
              <w:rPr>
                <w:color w:val="000000" w:themeColor="text1"/>
                <w:lang w:val="kk-KZ"/>
              </w:rPr>
              <w:lastRenderedPageBreak/>
              <w:t>Қазақстан Республикасы Өнеркәсіп және құрылыс министрінің бұйрығы</w:t>
            </w:r>
          </w:p>
        </w:tc>
        <w:tc>
          <w:tcPr>
            <w:tcW w:w="1833" w:type="dxa"/>
            <w:gridSpan w:val="2"/>
            <w:shd w:val="clear" w:color="auto" w:fill="auto"/>
          </w:tcPr>
          <w:p w14:paraId="0F35A34D" w14:textId="0C287B0E"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17C68097" w14:textId="02074206"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93EA872" w14:textId="77777777" w:rsidR="00F27FE0" w:rsidRPr="001C38EA" w:rsidRDefault="00F27FE0" w:rsidP="00F27FE0">
            <w:pPr>
              <w:jc w:val="center"/>
              <w:rPr>
                <w:b/>
                <w:bCs/>
                <w:lang w:val="ru-RU"/>
              </w:rPr>
            </w:pPr>
            <w:r w:rsidRPr="001C38EA">
              <w:rPr>
                <w:b/>
                <w:bCs/>
                <w:lang w:val="ru-RU"/>
              </w:rPr>
              <w:t>ПИ-125925</w:t>
            </w:r>
          </w:p>
          <w:p w14:paraId="43B98D80" w14:textId="2F971CB4" w:rsidR="00F27FE0" w:rsidRPr="001C38EA" w:rsidRDefault="00F27FE0" w:rsidP="00F27FE0">
            <w:pPr>
              <w:jc w:val="center"/>
              <w:rPr>
                <w:b/>
                <w:bCs/>
                <w:lang w:val="ru-RU"/>
              </w:rPr>
            </w:pPr>
            <w:r w:rsidRPr="001C38EA">
              <w:rPr>
                <w:b/>
                <w:bCs/>
                <w:lang w:val="ru-RU"/>
              </w:rPr>
              <w:t xml:space="preserve">28.05.2026ж. №261 </w:t>
            </w:r>
            <w:proofErr w:type="spellStart"/>
            <w:r w:rsidRPr="001C38EA">
              <w:rPr>
                <w:b/>
                <w:bCs/>
                <w:lang w:val="ru-RU"/>
              </w:rPr>
              <w:t>бекітілді</w:t>
            </w:r>
            <w:proofErr w:type="spellEnd"/>
            <w:r w:rsidRPr="001C38EA">
              <w:rPr>
                <w:b/>
                <w:bCs/>
                <w:lang w:val="ru-RU"/>
              </w:rPr>
              <w:t>.</w:t>
            </w:r>
          </w:p>
          <w:p w14:paraId="40763700" w14:textId="77777777" w:rsidR="00F27FE0" w:rsidRPr="001C38EA" w:rsidRDefault="00F27FE0" w:rsidP="00F27FE0">
            <w:pPr>
              <w:jc w:val="center"/>
              <w:rPr>
                <w:b/>
                <w:bCs/>
                <w:lang w:val="ru-RU"/>
              </w:rPr>
            </w:pPr>
            <w:r w:rsidRPr="001C38EA">
              <w:rPr>
                <w:b/>
                <w:bCs/>
                <w:lang w:val="ru-RU"/>
              </w:rPr>
              <w:t xml:space="preserve"> </w:t>
            </w:r>
          </w:p>
          <w:p w14:paraId="353FDC80" w14:textId="100AF0C3" w:rsidR="00F27FE0" w:rsidRPr="001C38EA" w:rsidRDefault="00F27FE0" w:rsidP="00F27FE0">
            <w:pPr>
              <w:jc w:val="center"/>
              <w:rPr>
                <w:b/>
                <w:bCs/>
                <w:color w:val="000000"/>
                <w:lang w:val="ru-RU"/>
              </w:rPr>
            </w:pPr>
            <w:r w:rsidRPr="001C38EA">
              <w:rPr>
                <w:b/>
                <w:bCs/>
                <w:lang w:val="ru-RU"/>
              </w:rPr>
              <w:t xml:space="preserve">29.05.2026ж. №38815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37C73BF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1BCE613" w14:textId="219E58E8"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6D3223E" w14:textId="42971AFD" w:rsidR="00F27FE0" w:rsidRPr="001C38EA" w:rsidRDefault="00F27FE0" w:rsidP="00F27FE0">
            <w:pPr>
              <w:shd w:val="clear" w:color="auto" w:fill="FFFFFF" w:themeFill="background1"/>
              <w:ind w:left="142"/>
              <w:jc w:val="center"/>
            </w:pPr>
            <w:r w:rsidRPr="001C38EA">
              <w:rPr>
                <w:lang w:val="kk-KZ"/>
              </w:rPr>
              <w:t>29</w:t>
            </w:r>
          </w:p>
        </w:tc>
        <w:tc>
          <w:tcPr>
            <w:tcW w:w="4536" w:type="dxa"/>
            <w:gridSpan w:val="2"/>
          </w:tcPr>
          <w:p w14:paraId="4CD59F55" w14:textId="0E1930BC" w:rsidR="00F27FE0" w:rsidRPr="001C38EA" w:rsidRDefault="00F27FE0" w:rsidP="00F27FE0">
            <w:pPr>
              <w:tabs>
                <w:tab w:val="left" w:pos="1365"/>
              </w:tabs>
              <w:jc w:val="both"/>
              <w:rPr>
                <w:lang w:val="kk-KZ" w:eastAsia="ru-RU"/>
              </w:rPr>
            </w:pPr>
            <w:r w:rsidRPr="001C38EA">
              <w:rPr>
                <w:lang w:val="kk-KZ"/>
              </w:rPr>
              <w:t>«Құрылыстағы жаңа технологиялардың бірыңғай мемлекеттік тізілімін қалыптастыру қағидаларын бекіту туралы» Қазақстан Республикасы Ұлттық экономика министрінің 2015 жылғы 19 қарашадағы № 704 бұйрығының күші жойылды деп тану туралы</w:t>
            </w:r>
          </w:p>
        </w:tc>
        <w:tc>
          <w:tcPr>
            <w:tcW w:w="2284" w:type="dxa"/>
            <w:gridSpan w:val="3"/>
            <w:shd w:val="clear" w:color="auto" w:fill="auto"/>
          </w:tcPr>
          <w:p w14:paraId="3A4E4E8E" w14:textId="7B10222F"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69286CC8" w14:textId="044E70DD"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4EE234A2" w14:textId="24E32996"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9ECE6D4" w14:textId="77777777" w:rsidR="00F27FE0" w:rsidRPr="001C38EA" w:rsidRDefault="00F27FE0" w:rsidP="00F27FE0">
            <w:pPr>
              <w:jc w:val="center"/>
              <w:rPr>
                <w:b/>
                <w:bCs/>
                <w:lang w:val="ru-RU"/>
              </w:rPr>
            </w:pPr>
            <w:r w:rsidRPr="001C38EA">
              <w:rPr>
                <w:b/>
                <w:bCs/>
                <w:lang w:val="ru-RU"/>
              </w:rPr>
              <w:t>ПИ- 126031</w:t>
            </w:r>
          </w:p>
          <w:p w14:paraId="50A6987F" w14:textId="3C3861A2" w:rsidR="00F27FE0" w:rsidRPr="001C38EA" w:rsidRDefault="00F27FE0" w:rsidP="00F27FE0">
            <w:pPr>
              <w:jc w:val="center"/>
              <w:rPr>
                <w:b/>
                <w:bCs/>
                <w:lang w:val="ru-RU"/>
              </w:rPr>
            </w:pPr>
            <w:r w:rsidRPr="001C38EA">
              <w:rPr>
                <w:b/>
                <w:bCs/>
                <w:lang w:val="ru-RU"/>
              </w:rPr>
              <w:t xml:space="preserve">08.04.2026ж. №149 </w:t>
            </w:r>
            <w:proofErr w:type="spellStart"/>
            <w:r w:rsidRPr="001C38EA">
              <w:rPr>
                <w:b/>
                <w:bCs/>
                <w:lang w:val="ru-RU"/>
              </w:rPr>
              <w:t>бекітілді</w:t>
            </w:r>
            <w:proofErr w:type="spellEnd"/>
            <w:r w:rsidRPr="001C38EA">
              <w:rPr>
                <w:b/>
                <w:bCs/>
                <w:lang w:val="ru-RU"/>
              </w:rPr>
              <w:t>.</w:t>
            </w:r>
          </w:p>
          <w:p w14:paraId="22352119" w14:textId="77777777" w:rsidR="00F27FE0" w:rsidRPr="001C38EA" w:rsidRDefault="00F27FE0" w:rsidP="00F27FE0">
            <w:pPr>
              <w:jc w:val="center"/>
              <w:rPr>
                <w:b/>
                <w:bCs/>
                <w:lang w:val="ru-RU"/>
              </w:rPr>
            </w:pPr>
            <w:r w:rsidRPr="001C38EA">
              <w:rPr>
                <w:b/>
                <w:bCs/>
                <w:lang w:val="ru-RU"/>
              </w:rPr>
              <w:t xml:space="preserve"> </w:t>
            </w:r>
          </w:p>
          <w:p w14:paraId="570A0DFB" w14:textId="2D22D137" w:rsidR="00F27FE0" w:rsidRPr="001C38EA" w:rsidRDefault="00F27FE0" w:rsidP="00F27FE0">
            <w:pPr>
              <w:jc w:val="center"/>
              <w:rPr>
                <w:b/>
                <w:bCs/>
                <w:color w:val="000000"/>
                <w:lang w:val="ru-RU"/>
              </w:rPr>
            </w:pPr>
            <w:r w:rsidRPr="001C38EA">
              <w:rPr>
                <w:b/>
                <w:bCs/>
                <w:lang w:val="ru-RU"/>
              </w:rPr>
              <w:t xml:space="preserve">09.04.2026ж. №38380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0796665A"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86C5E0B" w14:textId="52C577B3"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060ABC2" w14:textId="39F33A8C" w:rsidR="00F27FE0" w:rsidRPr="001C38EA" w:rsidRDefault="00F27FE0" w:rsidP="00F27FE0">
            <w:pPr>
              <w:shd w:val="clear" w:color="auto" w:fill="FFFFFF" w:themeFill="background1"/>
              <w:ind w:left="142"/>
              <w:jc w:val="center"/>
            </w:pPr>
            <w:r w:rsidRPr="001C38EA">
              <w:rPr>
                <w:lang w:val="kk-KZ"/>
              </w:rPr>
              <w:t>30</w:t>
            </w:r>
          </w:p>
        </w:tc>
        <w:tc>
          <w:tcPr>
            <w:tcW w:w="4536" w:type="dxa"/>
            <w:gridSpan w:val="2"/>
            <w:shd w:val="clear" w:color="auto" w:fill="auto"/>
          </w:tcPr>
          <w:p w14:paraId="37A9EA33" w14:textId="1BC5B180" w:rsidR="00F27FE0" w:rsidRPr="001C38EA" w:rsidRDefault="00F27FE0" w:rsidP="00F27FE0">
            <w:pPr>
              <w:tabs>
                <w:tab w:val="left" w:pos="1365"/>
              </w:tabs>
              <w:jc w:val="both"/>
              <w:rPr>
                <w:lang w:val="kk-KZ" w:eastAsia="ru-RU"/>
              </w:rPr>
            </w:pPr>
            <w:r w:rsidRPr="001C38EA">
              <w:rPr>
                <w:color w:val="000000"/>
                <w:lang w:val="kk-KZ"/>
              </w:rPr>
              <w:t xml:space="preserve">«Мемлекеттік инвестициялар және </w:t>
            </w:r>
            <w:proofErr w:type="spellStart"/>
            <w:r w:rsidRPr="001C38EA">
              <w:rPr>
                <w:color w:val="000000"/>
                <w:lang w:val="kk-KZ"/>
              </w:rPr>
              <w:t>квазимемлекеттік</w:t>
            </w:r>
            <w:proofErr w:type="spellEnd"/>
            <w:r w:rsidRPr="001C38EA">
              <w:rPr>
                <w:color w:val="000000"/>
                <w:lang w:val="kk-KZ"/>
              </w:rPr>
              <w:t xml:space="preserve"> сектор субъектілерінің қаражаты есебінен қаржыландырылатын объектілердің құрылысына жобалау алдындағы және жобалау (жобалау-сметалық) құжаттамасының Бірыңғай мемлекеттік электрондық банкін қалыптастыру қағидаларын бекіту туралы» Қазақстан Республикасы Ұлттық экономика министрінің 2015 жылғы 19 қарашадағы № 705 бұйрығына өзгерістер енгізу туралы» Қазақстан Республикасы Индустрия және инфрақұрылымдық даму министрінің 2020 жылғы 25 желтоқсандағы № 678 бұйрығының күші жойылды деп тану туралы</w:t>
            </w:r>
          </w:p>
        </w:tc>
        <w:tc>
          <w:tcPr>
            <w:tcW w:w="2284" w:type="dxa"/>
            <w:gridSpan w:val="3"/>
            <w:shd w:val="clear" w:color="auto" w:fill="auto"/>
          </w:tcPr>
          <w:p w14:paraId="0C8A6D43" w14:textId="4FC95D81"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358E68CD" w14:textId="029078CE"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3357428F" w14:textId="76F34FF7"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D7394CA" w14:textId="77777777" w:rsidR="00F27FE0" w:rsidRPr="001C38EA" w:rsidRDefault="00F27FE0" w:rsidP="00F27FE0">
            <w:pPr>
              <w:jc w:val="center"/>
              <w:rPr>
                <w:b/>
                <w:bCs/>
                <w:lang w:val="ru-RU"/>
              </w:rPr>
            </w:pPr>
            <w:r w:rsidRPr="001C38EA">
              <w:rPr>
                <w:b/>
                <w:bCs/>
                <w:lang w:val="ru-RU"/>
              </w:rPr>
              <w:t>ПИ-125723</w:t>
            </w:r>
          </w:p>
          <w:p w14:paraId="27A53C3E" w14:textId="72567AE2" w:rsidR="00F27FE0" w:rsidRPr="001C38EA" w:rsidRDefault="00F27FE0" w:rsidP="00F27FE0">
            <w:pPr>
              <w:jc w:val="center"/>
              <w:rPr>
                <w:b/>
                <w:bCs/>
                <w:lang w:val="ru-RU"/>
              </w:rPr>
            </w:pPr>
            <w:r w:rsidRPr="001C38EA">
              <w:rPr>
                <w:b/>
                <w:bCs/>
                <w:lang w:val="ru-RU"/>
              </w:rPr>
              <w:t xml:space="preserve">15.05.2026ж. №238 </w:t>
            </w:r>
            <w:proofErr w:type="spellStart"/>
            <w:r w:rsidRPr="001C38EA">
              <w:rPr>
                <w:b/>
                <w:bCs/>
                <w:lang w:val="ru-RU"/>
              </w:rPr>
              <w:t>бекітілді</w:t>
            </w:r>
            <w:proofErr w:type="spellEnd"/>
            <w:r w:rsidRPr="001C38EA">
              <w:rPr>
                <w:b/>
                <w:bCs/>
                <w:lang w:val="ru-RU"/>
              </w:rPr>
              <w:t>.</w:t>
            </w:r>
          </w:p>
          <w:p w14:paraId="0904E7AD" w14:textId="77777777" w:rsidR="00F27FE0" w:rsidRPr="001C38EA" w:rsidRDefault="00F27FE0" w:rsidP="00F27FE0">
            <w:pPr>
              <w:jc w:val="center"/>
              <w:rPr>
                <w:b/>
                <w:bCs/>
                <w:lang w:val="ru-RU"/>
              </w:rPr>
            </w:pPr>
            <w:r w:rsidRPr="001C38EA">
              <w:rPr>
                <w:b/>
                <w:bCs/>
                <w:lang w:val="ru-RU"/>
              </w:rPr>
              <w:t xml:space="preserve"> </w:t>
            </w:r>
          </w:p>
          <w:p w14:paraId="35A149BB" w14:textId="48FB7281" w:rsidR="00F27FE0" w:rsidRPr="001C38EA" w:rsidRDefault="00F27FE0" w:rsidP="00F27FE0">
            <w:pPr>
              <w:jc w:val="center"/>
              <w:rPr>
                <w:b/>
                <w:bCs/>
                <w:color w:val="000000"/>
                <w:lang w:val="ru-RU"/>
              </w:rPr>
            </w:pPr>
            <w:r w:rsidRPr="001C38EA">
              <w:rPr>
                <w:b/>
                <w:bCs/>
                <w:lang w:val="ru-RU"/>
              </w:rPr>
              <w:t xml:space="preserve">18.05.2026ж. №38740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3BD9010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326037F" w14:textId="7C8DE970"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60FD05" w14:textId="4319D025" w:rsidR="00F27FE0" w:rsidRPr="001C38EA" w:rsidRDefault="00F27FE0" w:rsidP="00F27FE0">
            <w:pPr>
              <w:shd w:val="clear" w:color="auto" w:fill="FFFFFF" w:themeFill="background1"/>
              <w:ind w:left="142"/>
              <w:jc w:val="center"/>
            </w:pPr>
            <w:r w:rsidRPr="001C38EA">
              <w:t>3</w:t>
            </w:r>
            <w:r w:rsidRPr="001C38EA">
              <w:rPr>
                <w:lang w:val="kk-KZ"/>
              </w:rPr>
              <w:t>1</w:t>
            </w:r>
          </w:p>
        </w:tc>
        <w:tc>
          <w:tcPr>
            <w:tcW w:w="4536" w:type="dxa"/>
            <w:gridSpan w:val="2"/>
          </w:tcPr>
          <w:p w14:paraId="27D79983" w14:textId="35E6E280" w:rsidR="00F27FE0" w:rsidRPr="001C38EA" w:rsidRDefault="00F27FE0" w:rsidP="00F27FE0">
            <w:pPr>
              <w:tabs>
                <w:tab w:val="left" w:pos="1365"/>
              </w:tabs>
              <w:jc w:val="both"/>
              <w:rPr>
                <w:lang w:val="kk-KZ" w:eastAsia="ru-RU"/>
              </w:rPr>
            </w:pPr>
            <w:r w:rsidRPr="001C38EA">
              <w:rPr>
                <w:lang w:val="kk-KZ"/>
              </w:rPr>
              <w:t>«Барлық деңгейдегі қала құрылысы жобаларына кешенді қала құрылысы сараптамасын жүргізу қағидаларын бекіту туралы» Қазақстан Республикасы Ұлттық экономика министрінің 2015 жылғы 20 қарашадағы № 706 бұйрығының күші жойылды деп тану туралы</w:t>
            </w:r>
          </w:p>
        </w:tc>
        <w:tc>
          <w:tcPr>
            <w:tcW w:w="2284" w:type="dxa"/>
            <w:gridSpan w:val="3"/>
            <w:shd w:val="clear" w:color="auto" w:fill="auto"/>
          </w:tcPr>
          <w:p w14:paraId="1528F143" w14:textId="70890DE0"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5EBC536E" w14:textId="1D7864FC"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9D996B9" w14:textId="5C24AEDE"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FED3C65" w14:textId="77777777" w:rsidR="00F27FE0" w:rsidRPr="001C38EA" w:rsidRDefault="00F27FE0" w:rsidP="00F27FE0">
            <w:pPr>
              <w:jc w:val="center"/>
              <w:rPr>
                <w:b/>
                <w:bCs/>
                <w:lang w:val="ru-RU"/>
              </w:rPr>
            </w:pPr>
            <w:r w:rsidRPr="001C38EA">
              <w:rPr>
                <w:b/>
                <w:bCs/>
                <w:lang w:val="ru-RU"/>
              </w:rPr>
              <w:t>ПИ-126212</w:t>
            </w:r>
          </w:p>
          <w:p w14:paraId="13F015EC" w14:textId="77777777" w:rsidR="00F27FE0" w:rsidRPr="001C38EA" w:rsidRDefault="00F27FE0" w:rsidP="00F27FE0">
            <w:pPr>
              <w:jc w:val="center"/>
              <w:rPr>
                <w:b/>
                <w:bCs/>
                <w:lang w:val="ru-RU"/>
              </w:rPr>
            </w:pPr>
            <w:r w:rsidRPr="001C38EA">
              <w:rPr>
                <w:b/>
                <w:bCs/>
                <w:lang w:val="ru-RU"/>
              </w:rPr>
              <w:t xml:space="preserve">28.05.2026ж. №269 </w:t>
            </w:r>
            <w:proofErr w:type="spellStart"/>
            <w:r w:rsidRPr="001C38EA">
              <w:rPr>
                <w:b/>
                <w:bCs/>
                <w:lang w:val="ru-RU"/>
              </w:rPr>
              <w:t>бекітілді</w:t>
            </w:r>
            <w:proofErr w:type="spellEnd"/>
            <w:r w:rsidRPr="001C38EA">
              <w:rPr>
                <w:b/>
                <w:bCs/>
                <w:lang w:val="ru-RU"/>
              </w:rPr>
              <w:t>.</w:t>
            </w:r>
          </w:p>
          <w:p w14:paraId="312F267D" w14:textId="77777777" w:rsidR="00F27FE0" w:rsidRPr="001C38EA" w:rsidRDefault="00F27FE0" w:rsidP="00F27FE0">
            <w:pPr>
              <w:jc w:val="center"/>
              <w:rPr>
                <w:b/>
                <w:bCs/>
                <w:lang w:val="ru-RU"/>
              </w:rPr>
            </w:pPr>
          </w:p>
          <w:p w14:paraId="2B782966" w14:textId="523739ED" w:rsidR="00F27FE0" w:rsidRPr="001C38EA" w:rsidRDefault="00F27FE0" w:rsidP="00F27FE0">
            <w:pPr>
              <w:jc w:val="center"/>
              <w:rPr>
                <w:b/>
                <w:bCs/>
                <w:color w:val="000000"/>
                <w:lang w:val="ru-RU"/>
              </w:rPr>
            </w:pPr>
            <w:r w:rsidRPr="001C38EA">
              <w:rPr>
                <w:b/>
                <w:bCs/>
                <w:color w:val="000000"/>
                <w:lang w:val="ru-RU"/>
              </w:rPr>
              <w:t xml:space="preserve">29.05.2026ж. №38834 </w:t>
            </w:r>
            <w:proofErr w:type="spellStart"/>
            <w:r w:rsidRPr="001C38EA">
              <w:rPr>
                <w:b/>
                <w:bCs/>
                <w:color w:val="000000"/>
                <w:lang w:val="ru-RU"/>
              </w:rPr>
              <w:t>мем.тіркеуден</w:t>
            </w:r>
            <w:proofErr w:type="spellEnd"/>
            <w:r w:rsidRPr="001C38EA">
              <w:rPr>
                <w:b/>
                <w:bCs/>
                <w:color w:val="000000"/>
                <w:lang w:val="ru-RU"/>
              </w:rPr>
              <w:t xml:space="preserve"> </w:t>
            </w:r>
            <w:proofErr w:type="spellStart"/>
            <w:r w:rsidRPr="001C38EA">
              <w:rPr>
                <w:b/>
                <w:bCs/>
                <w:color w:val="000000"/>
                <w:lang w:val="ru-RU"/>
              </w:rPr>
              <w:t>өтті</w:t>
            </w:r>
            <w:proofErr w:type="spellEnd"/>
          </w:p>
        </w:tc>
      </w:tr>
      <w:tr w:rsidR="00F27FE0" w:rsidRPr="007F20D5" w14:paraId="3C307266"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D369811" w14:textId="6B415E9A"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748944" w14:textId="222F51E2" w:rsidR="00F27FE0" w:rsidRPr="001C38EA" w:rsidRDefault="00F27FE0" w:rsidP="00F27FE0">
            <w:pPr>
              <w:shd w:val="clear" w:color="auto" w:fill="FFFFFF" w:themeFill="background1"/>
              <w:ind w:left="142"/>
              <w:jc w:val="center"/>
            </w:pPr>
            <w:r w:rsidRPr="001C38EA">
              <w:t>3</w:t>
            </w:r>
            <w:r w:rsidRPr="001C38EA">
              <w:rPr>
                <w:lang w:val="kk-KZ"/>
              </w:rPr>
              <w:t>2</w:t>
            </w:r>
          </w:p>
        </w:tc>
        <w:tc>
          <w:tcPr>
            <w:tcW w:w="4536" w:type="dxa"/>
            <w:gridSpan w:val="2"/>
          </w:tcPr>
          <w:p w14:paraId="4BC294F3" w14:textId="29C691C3" w:rsidR="00F27FE0" w:rsidRPr="001C38EA" w:rsidRDefault="00F27FE0" w:rsidP="00F27FE0">
            <w:pPr>
              <w:tabs>
                <w:tab w:val="left" w:pos="1365"/>
              </w:tabs>
              <w:jc w:val="both"/>
              <w:rPr>
                <w:lang w:val="kk-KZ" w:eastAsia="ru-RU"/>
              </w:rPr>
            </w:pPr>
            <w:r w:rsidRPr="001C38EA">
              <w:rPr>
                <w:lang w:val="kk-KZ"/>
              </w:rPr>
              <w:t xml:space="preserve">«Мемлекеттік инвестициялар және </w:t>
            </w:r>
            <w:proofErr w:type="spellStart"/>
            <w:r w:rsidRPr="001C38EA">
              <w:rPr>
                <w:lang w:val="kk-KZ"/>
              </w:rPr>
              <w:t>квазимемлекеттік</w:t>
            </w:r>
            <w:proofErr w:type="spellEnd"/>
            <w:r w:rsidRPr="001C38EA">
              <w:rPr>
                <w:lang w:val="kk-KZ"/>
              </w:rPr>
              <w:t xml:space="preserve"> сектор субъектілерінің қаражаты есебінен объектілер </w:t>
            </w:r>
            <w:r w:rsidRPr="001C38EA">
              <w:rPr>
                <w:lang w:val="kk-KZ"/>
              </w:rPr>
              <w:lastRenderedPageBreak/>
              <w:t>құрылысының құнын айқындау қағидаларын бекіту туралы» Қазақстан Республикасы Ұлттық экономика министрінің 2015 жылғы 20 қарашадағы № 707 бұйрығының күші жойылды деп тану туралы</w:t>
            </w:r>
          </w:p>
        </w:tc>
        <w:tc>
          <w:tcPr>
            <w:tcW w:w="2284" w:type="dxa"/>
            <w:gridSpan w:val="3"/>
            <w:shd w:val="clear" w:color="auto" w:fill="auto"/>
          </w:tcPr>
          <w:p w14:paraId="02D8FE4F" w14:textId="213827FB" w:rsidR="00F27FE0" w:rsidRPr="001C38EA" w:rsidRDefault="00F27FE0" w:rsidP="00F27FE0">
            <w:pPr>
              <w:contextualSpacing/>
              <w:jc w:val="center"/>
              <w:rPr>
                <w:color w:val="000000" w:themeColor="text1"/>
                <w:lang w:val="kk-KZ"/>
              </w:rPr>
            </w:pPr>
            <w:r w:rsidRPr="001C38EA">
              <w:rPr>
                <w:color w:val="000000" w:themeColor="text1"/>
                <w:lang w:val="kk-KZ"/>
              </w:rPr>
              <w:lastRenderedPageBreak/>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shd w:val="clear" w:color="auto" w:fill="auto"/>
          </w:tcPr>
          <w:p w14:paraId="59A0C084" w14:textId="493EF3DA" w:rsidR="00F27FE0" w:rsidRPr="001C38EA" w:rsidRDefault="00F27FE0" w:rsidP="00F27FE0">
            <w:pPr>
              <w:contextualSpacing/>
              <w:jc w:val="center"/>
              <w:rPr>
                <w:color w:val="000000" w:themeColor="text1"/>
                <w:lang w:val="ru-RU"/>
              </w:rPr>
            </w:pPr>
            <w:r w:rsidRPr="001C38EA">
              <w:lastRenderedPageBreak/>
              <w:t>ӨҚМ</w:t>
            </w:r>
          </w:p>
        </w:tc>
        <w:tc>
          <w:tcPr>
            <w:tcW w:w="1693" w:type="dxa"/>
            <w:gridSpan w:val="2"/>
            <w:shd w:val="clear" w:color="auto" w:fill="auto"/>
          </w:tcPr>
          <w:p w14:paraId="07065B0E" w14:textId="1634A771"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015DEE8" w14:textId="77777777" w:rsidR="00F27FE0" w:rsidRPr="001C38EA" w:rsidRDefault="00F27FE0" w:rsidP="00F27FE0">
            <w:pPr>
              <w:jc w:val="center"/>
              <w:rPr>
                <w:b/>
                <w:bCs/>
                <w:lang w:val="ru-RU"/>
              </w:rPr>
            </w:pPr>
            <w:r w:rsidRPr="001C38EA">
              <w:rPr>
                <w:b/>
                <w:bCs/>
                <w:lang w:val="ru-RU"/>
              </w:rPr>
              <w:lastRenderedPageBreak/>
              <w:t>ПИ-126066</w:t>
            </w:r>
          </w:p>
          <w:p w14:paraId="4FC2DA04" w14:textId="77777777" w:rsidR="00F27FE0" w:rsidRPr="001C38EA" w:rsidRDefault="00F27FE0" w:rsidP="00F27FE0">
            <w:pPr>
              <w:jc w:val="center"/>
              <w:rPr>
                <w:b/>
                <w:bCs/>
                <w:lang w:val="ru-RU"/>
              </w:rPr>
            </w:pPr>
            <w:r w:rsidRPr="001C38EA">
              <w:rPr>
                <w:b/>
                <w:bCs/>
                <w:lang w:val="ru-RU"/>
              </w:rPr>
              <w:t xml:space="preserve">15.05.2026ж. №239 </w:t>
            </w:r>
            <w:proofErr w:type="spellStart"/>
            <w:r w:rsidRPr="001C38EA">
              <w:rPr>
                <w:b/>
                <w:bCs/>
                <w:lang w:val="ru-RU"/>
              </w:rPr>
              <w:t>бекітілді</w:t>
            </w:r>
            <w:proofErr w:type="spellEnd"/>
            <w:r w:rsidRPr="001C38EA">
              <w:rPr>
                <w:b/>
                <w:bCs/>
                <w:lang w:val="ru-RU"/>
              </w:rPr>
              <w:t>.</w:t>
            </w:r>
          </w:p>
          <w:p w14:paraId="11072862" w14:textId="77777777" w:rsidR="00F27FE0" w:rsidRPr="001C38EA" w:rsidRDefault="00F27FE0" w:rsidP="00F27FE0">
            <w:pPr>
              <w:jc w:val="center"/>
              <w:rPr>
                <w:b/>
                <w:bCs/>
                <w:lang w:val="ru-RU"/>
              </w:rPr>
            </w:pPr>
          </w:p>
          <w:p w14:paraId="19DFDD10" w14:textId="1A561219" w:rsidR="00F27FE0" w:rsidRPr="001C38EA" w:rsidRDefault="00F27FE0" w:rsidP="00F27FE0">
            <w:pPr>
              <w:jc w:val="center"/>
              <w:rPr>
                <w:b/>
                <w:bCs/>
                <w:color w:val="000000"/>
                <w:lang w:val="ru-RU"/>
              </w:rPr>
            </w:pPr>
            <w:r w:rsidRPr="001C38EA">
              <w:rPr>
                <w:b/>
                <w:bCs/>
                <w:lang w:val="ru-RU"/>
              </w:rPr>
              <w:lastRenderedPageBreak/>
              <w:t xml:space="preserve">18.05.2026ж. №38713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3BBB0998"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0057030" w14:textId="45D72FF5"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BADBEDF" w14:textId="0C65113D" w:rsidR="00F27FE0" w:rsidRPr="001C38EA" w:rsidRDefault="00F27FE0" w:rsidP="00F27FE0">
            <w:pPr>
              <w:shd w:val="clear" w:color="auto" w:fill="FFFFFF" w:themeFill="background1"/>
              <w:ind w:left="142"/>
              <w:jc w:val="center"/>
            </w:pPr>
            <w:r w:rsidRPr="001C38EA">
              <w:t>3</w:t>
            </w:r>
            <w:r w:rsidRPr="001C38EA">
              <w:rPr>
                <w:lang w:val="kk-KZ"/>
              </w:rPr>
              <w:t>3</w:t>
            </w:r>
          </w:p>
        </w:tc>
        <w:tc>
          <w:tcPr>
            <w:tcW w:w="4536" w:type="dxa"/>
            <w:gridSpan w:val="2"/>
          </w:tcPr>
          <w:p w14:paraId="33805E42" w14:textId="60AE54E6" w:rsidR="00F27FE0" w:rsidRPr="001C38EA" w:rsidRDefault="00F27FE0" w:rsidP="00F27FE0">
            <w:pPr>
              <w:tabs>
                <w:tab w:val="left" w:pos="1365"/>
              </w:tabs>
              <w:jc w:val="both"/>
              <w:rPr>
                <w:lang w:val="kk-KZ" w:eastAsia="ru-RU"/>
              </w:rPr>
            </w:pPr>
            <w:r w:rsidRPr="001C38EA">
              <w:rPr>
                <w:lang w:val="kk-KZ"/>
              </w:rPr>
              <w:t>«Бірінші және екінші жауапкершілік деңгейлеріндегі техникалық және технологиялық күрделі объектілердегі ғимараттар мен құрылыстардың сенімділігі мен орнықтылығын техникалық тексеру бойынша техникалық қадағалау және сараптамалық жұмыстар жөніндегі инжинирингтік қызметтерді жүзеге асыратын ұйымдарды аккредиттеу жөніндегі қағидалар мен рұқсат беру талаптарын бекіту туралы» Қазақстан Республикасы Ұлттық экономика министрінің 2015 жылғы 23 қарашадағы № 709 бұйрығының күші жойылды деп тану туралы</w:t>
            </w:r>
          </w:p>
        </w:tc>
        <w:tc>
          <w:tcPr>
            <w:tcW w:w="2284" w:type="dxa"/>
            <w:gridSpan w:val="3"/>
            <w:shd w:val="clear" w:color="auto" w:fill="auto"/>
          </w:tcPr>
          <w:p w14:paraId="5EACDD5F" w14:textId="1A4B103F"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28B565B9" w14:textId="4D94AE91"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520C2660" w14:textId="44DD6B55"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DC23B5E" w14:textId="77777777" w:rsidR="00F27FE0" w:rsidRPr="001C38EA" w:rsidRDefault="00F27FE0" w:rsidP="00F27FE0">
            <w:pPr>
              <w:jc w:val="center"/>
              <w:rPr>
                <w:b/>
                <w:bCs/>
                <w:lang w:val="ru-RU"/>
              </w:rPr>
            </w:pPr>
            <w:r w:rsidRPr="001C38EA">
              <w:rPr>
                <w:b/>
                <w:bCs/>
                <w:lang w:val="ru-RU"/>
              </w:rPr>
              <w:t>ПИ-125999</w:t>
            </w:r>
          </w:p>
          <w:p w14:paraId="60128209" w14:textId="77777777" w:rsidR="00F27FE0" w:rsidRPr="001C38EA" w:rsidRDefault="00F27FE0" w:rsidP="00F27FE0">
            <w:pPr>
              <w:jc w:val="center"/>
              <w:rPr>
                <w:b/>
                <w:bCs/>
                <w:color w:val="000000"/>
                <w:lang w:val="ru-RU"/>
              </w:rPr>
            </w:pPr>
            <w:r w:rsidRPr="001C38EA">
              <w:rPr>
                <w:b/>
                <w:bCs/>
                <w:color w:val="000000"/>
                <w:lang w:val="ru-RU"/>
              </w:rPr>
              <w:t xml:space="preserve">20.05.2026ж. №250 </w:t>
            </w:r>
            <w:proofErr w:type="spellStart"/>
            <w:r w:rsidRPr="001C38EA">
              <w:rPr>
                <w:b/>
                <w:bCs/>
                <w:color w:val="000000"/>
                <w:lang w:val="ru-RU"/>
              </w:rPr>
              <w:t>бекітілді</w:t>
            </w:r>
            <w:proofErr w:type="spellEnd"/>
            <w:r w:rsidRPr="001C38EA">
              <w:rPr>
                <w:b/>
                <w:bCs/>
                <w:color w:val="000000"/>
                <w:lang w:val="ru-RU"/>
              </w:rPr>
              <w:t>.</w:t>
            </w:r>
          </w:p>
          <w:p w14:paraId="24A07691" w14:textId="77777777" w:rsidR="00F27FE0" w:rsidRPr="001C38EA" w:rsidRDefault="00F27FE0" w:rsidP="00F27FE0">
            <w:pPr>
              <w:jc w:val="center"/>
              <w:rPr>
                <w:b/>
                <w:bCs/>
                <w:color w:val="000000"/>
                <w:lang w:val="ru-RU"/>
              </w:rPr>
            </w:pPr>
          </w:p>
          <w:p w14:paraId="3729053F" w14:textId="4E9EB176" w:rsidR="00F27FE0" w:rsidRPr="001C38EA" w:rsidRDefault="00F27FE0" w:rsidP="00F27FE0">
            <w:pPr>
              <w:jc w:val="center"/>
              <w:rPr>
                <w:b/>
                <w:bCs/>
                <w:color w:val="000000"/>
                <w:lang w:val="ru-RU"/>
              </w:rPr>
            </w:pPr>
            <w:r w:rsidRPr="001C38EA">
              <w:rPr>
                <w:b/>
                <w:bCs/>
                <w:color w:val="000000"/>
                <w:lang w:val="ru-RU"/>
              </w:rPr>
              <w:t xml:space="preserve">21.05.2026ж. №38767 </w:t>
            </w:r>
            <w:proofErr w:type="spellStart"/>
            <w:r w:rsidRPr="001C38EA">
              <w:rPr>
                <w:b/>
                <w:bCs/>
                <w:color w:val="000000"/>
                <w:lang w:val="ru-RU"/>
              </w:rPr>
              <w:t>мем.тіркеуден</w:t>
            </w:r>
            <w:proofErr w:type="spell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7F20D5" w14:paraId="51618A55"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7DE92ED" w14:textId="6B57A723"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0B77559" w14:textId="1C5310BD" w:rsidR="00F27FE0" w:rsidRPr="001C38EA" w:rsidRDefault="00F27FE0" w:rsidP="00F27FE0">
            <w:pPr>
              <w:shd w:val="clear" w:color="auto" w:fill="FFFFFF" w:themeFill="background1"/>
              <w:ind w:left="142"/>
              <w:jc w:val="center"/>
            </w:pPr>
            <w:r w:rsidRPr="001C38EA">
              <w:t>34</w:t>
            </w:r>
          </w:p>
        </w:tc>
        <w:tc>
          <w:tcPr>
            <w:tcW w:w="4536" w:type="dxa"/>
            <w:gridSpan w:val="2"/>
          </w:tcPr>
          <w:p w14:paraId="591DBCB5" w14:textId="50B31771" w:rsidR="00F27FE0" w:rsidRPr="001C38EA" w:rsidRDefault="00F27FE0" w:rsidP="00F27FE0">
            <w:pPr>
              <w:tabs>
                <w:tab w:val="left" w:pos="1365"/>
              </w:tabs>
              <w:jc w:val="both"/>
              <w:rPr>
                <w:lang w:val="kk-KZ" w:eastAsia="ru-RU"/>
              </w:rPr>
            </w:pPr>
            <w:r w:rsidRPr="001C38EA">
              <w:rPr>
                <w:lang w:val="kk-KZ"/>
              </w:rPr>
              <w:t>«Сәулет, қала құрылысы және құрылыс саласындағы жобаларды басқару жөніндегі ұйымдарды аккредиттеу жөніндегі қағидаларды бекіту туралы» Қазақстан Республикасы Ұлттық экономика министрінің 2015 жылғы 26 қарашадағы № 733 бұйрығының күші жойылды деп тану туралы</w:t>
            </w:r>
          </w:p>
        </w:tc>
        <w:tc>
          <w:tcPr>
            <w:tcW w:w="2284" w:type="dxa"/>
            <w:gridSpan w:val="3"/>
            <w:shd w:val="clear" w:color="auto" w:fill="auto"/>
          </w:tcPr>
          <w:p w14:paraId="64DD62BD" w14:textId="3C938D12"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1C21D796" w14:textId="1D517EA0"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595850AF" w14:textId="1F02E058"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FD3D46F" w14:textId="77777777" w:rsidR="00F27FE0" w:rsidRPr="001C38EA" w:rsidRDefault="00F27FE0" w:rsidP="00F27FE0">
            <w:pPr>
              <w:jc w:val="center"/>
              <w:rPr>
                <w:b/>
                <w:bCs/>
                <w:lang w:val="ru-RU"/>
              </w:rPr>
            </w:pPr>
            <w:r w:rsidRPr="001C38EA">
              <w:rPr>
                <w:b/>
                <w:bCs/>
                <w:lang w:val="ru-RU"/>
              </w:rPr>
              <w:t>ПИ-125996</w:t>
            </w:r>
          </w:p>
          <w:p w14:paraId="7226BC39" w14:textId="2210C6C5" w:rsidR="00F27FE0" w:rsidRPr="001C38EA" w:rsidRDefault="00F27FE0" w:rsidP="00F27FE0">
            <w:pPr>
              <w:jc w:val="center"/>
              <w:rPr>
                <w:b/>
                <w:bCs/>
                <w:lang w:val="ru-RU"/>
              </w:rPr>
            </w:pPr>
            <w:r w:rsidRPr="001C38EA">
              <w:rPr>
                <w:b/>
                <w:bCs/>
                <w:lang w:val="ru-RU"/>
              </w:rPr>
              <w:t xml:space="preserve">25.05.2026ж. №245 </w:t>
            </w:r>
            <w:proofErr w:type="spellStart"/>
            <w:r w:rsidRPr="001C38EA">
              <w:rPr>
                <w:b/>
                <w:bCs/>
                <w:lang w:val="ru-RU"/>
              </w:rPr>
              <w:t>бекітілді</w:t>
            </w:r>
            <w:proofErr w:type="spellEnd"/>
            <w:r w:rsidRPr="001C38EA">
              <w:rPr>
                <w:b/>
                <w:bCs/>
                <w:lang w:val="ru-RU"/>
              </w:rPr>
              <w:t>.</w:t>
            </w:r>
          </w:p>
          <w:p w14:paraId="530FBE55" w14:textId="77777777" w:rsidR="00F27FE0" w:rsidRPr="001C38EA" w:rsidRDefault="00F27FE0" w:rsidP="00F27FE0">
            <w:pPr>
              <w:jc w:val="center"/>
              <w:rPr>
                <w:b/>
                <w:bCs/>
                <w:lang w:val="ru-RU"/>
              </w:rPr>
            </w:pPr>
          </w:p>
          <w:p w14:paraId="2C1C3672" w14:textId="7DE0BF64" w:rsidR="00F27FE0" w:rsidRPr="001C38EA" w:rsidRDefault="00F27FE0" w:rsidP="00F27FE0">
            <w:pPr>
              <w:jc w:val="center"/>
              <w:rPr>
                <w:b/>
                <w:bCs/>
                <w:color w:val="000000"/>
                <w:lang w:val="ru-RU"/>
              </w:rPr>
            </w:pPr>
            <w:r w:rsidRPr="001C38EA">
              <w:rPr>
                <w:b/>
                <w:bCs/>
                <w:lang w:val="ru-RU"/>
              </w:rPr>
              <w:t xml:space="preserve">26.05.2026ж. №38792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1E37845B"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7456F42" w14:textId="1CB3E174"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DC9F578" w14:textId="39B5EE00" w:rsidR="00F27FE0" w:rsidRPr="001C38EA" w:rsidRDefault="00F27FE0" w:rsidP="00F27FE0">
            <w:pPr>
              <w:shd w:val="clear" w:color="auto" w:fill="FFFFFF" w:themeFill="background1"/>
              <w:ind w:left="142"/>
              <w:jc w:val="center"/>
            </w:pPr>
            <w:r w:rsidRPr="001C38EA">
              <w:t>35</w:t>
            </w:r>
          </w:p>
        </w:tc>
        <w:tc>
          <w:tcPr>
            <w:tcW w:w="4536" w:type="dxa"/>
            <w:gridSpan w:val="2"/>
          </w:tcPr>
          <w:p w14:paraId="37DAC2CD" w14:textId="6A783368" w:rsidR="00F27FE0" w:rsidRPr="001C38EA" w:rsidRDefault="00F27FE0" w:rsidP="00F27FE0">
            <w:pPr>
              <w:tabs>
                <w:tab w:val="left" w:pos="1365"/>
              </w:tabs>
              <w:jc w:val="both"/>
              <w:rPr>
                <w:lang w:val="kk-KZ" w:eastAsia="ru-RU"/>
              </w:rPr>
            </w:pPr>
            <w:r w:rsidRPr="001C38EA">
              <w:rPr>
                <w:lang w:val="kk-KZ"/>
              </w:rPr>
              <w:t xml:space="preserve">«Жобалау және құрылыс процесіне қатысатын инженерлік-техникалық қызметкерлерді аттестаттау жөніндегі қағидалар мен рұқсат беру талаптарын бекіту туралы» Қазақстан Республикасы Ұлттық экономика министрінің 2015 </w:t>
            </w:r>
            <w:r w:rsidRPr="001C38EA">
              <w:rPr>
                <w:lang w:val="kk-KZ"/>
              </w:rPr>
              <w:lastRenderedPageBreak/>
              <w:t>жылғы 26 қарашадағы № 734 бұйрығының күші жойылды деп тану туралы</w:t>
            </w:r>
          </w:p>
        </w:tc>
        <w:tc>
          <w:tcPr>
            <w:tcW w:w="2284" w:type="dxa"/>
            <w:gridSpan w:val="3"/>
            <w:shd w:val="clear" w:color="auto" w:fill="auto"/>
          </w:tcPr>
          <w:p w14:paraId="5E7013E1" w14:textId="704DEDFA" w:rsidR="00F27FE0" w:rsidRPr="001C38EA" w:rsidRDefault="00F27FE0" w:rsidP="00F27FE0">
            <w:pPr>
              <w:contextualSpacing/>
              <w:jc w:val="center"/>
              <w:rPr>
                <w:color w:val="000000" w:themeColor="text1"/>
                <w:lang w:val="kk-KZ"/>
              </w:rPr>
            </w:pPr>
            <w:r w:rsidRPr="001C38EA">
              <w:rPr>
                <w:color w:val="000000" w:themeColor="text1"/>
                <w:lang w:val="kk-KZ"/>
              </w:rPr>
              <w:lastRenderedPageBreak/>
              <w:t>Қазақстан Республикасы Өнеркәсіп және құрылыс министрінің бұйрығы</w:t>
            </w:r>
          </w:p>
        </w:tc>
        <w:tc>
          <w:tcPr>
            <w:tcW w:w="1833" w:type="dxa"/>
            <w:gridSpan w:val="2"/>
            <w:shd w:val="clear" w:color="auto" w:fill="auto"/>
          </w:tcPr>
          <w:p w14:paraId="0CB77DAD" w14:textId="15F05EC4"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65D0EA4" w14:textId="67D8900B"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E9C3579" w14:textId="77777777" w:rsidR="00F27FE0" w:rsidRPr="001C38EA" w:rsidRDefault="00F27FE0" w:rsidP="00F27FE0">
            <w:pPr>
              <w:jc w:val="center"/>
              <w:rPr>
                <w:b/>
                <w:bCs/>
                <w:lang w:val="ru-RU"/>
              </w:rPr>
            </w:pPr>
            <w:r w:rsidRPr="001C38EA">
              <w:rPr>
                <w:b/>
                <w:bCs/>
                <w:lang w:val="ru-RU"/>
              </w:rPr>
              <w:t>ПИ-126328</w:t>
            </w:r>
          </w:p>
          <w:p w14:paraId="709A7651" w14:textId="77777777" w:rsidR="00F27FE0" w:rsidRPr="001C38EA" w:rsidRDefault="00F27FE0" w:rsidP="00F27FE0">
            <w:pPr>
              <w:jc w:val="center"/>
              <w:rPr>
                <w:b/>
                <w:bCs/>
                <w:lang w:val="ru-RU"/>
              </w:rPr>
            </w:pPr>
            <w:r w:rsidRPr="001C38EA">
              <w:rPr>
                <w:b/>
                <w:bCs/>
                <w:lang w:val="ru-RU"/>
              </w:rPr>
              <w:t xml:space="preserve">29.05.2026ж. № 276 </w:t>
            </w:r>
            <w:proofErr w:type="spellStart"/>
            <w:r w:rsidRPr="001C38EA">
              <w:rPr>
                <w:b/>
                <w:bCs/>
                <w:lang w:val="ru-RU"/>
              </w:rPr>
              <w:t>бекітілді</w:t>
            </w:r>
            <w:proofErr w:type="spellEnd"/>
            <w:r w:rsidRPr="001C38EA">
              <w:rPr>
                <w:b/>
                <w:bCs/>
                <w:lang w:val="ru-RU"/>
              </w:rPr>
              <w:t>.</w:t>
            </w:r>
          </w:p>
          <w:p w14:paraId="70B9F1D1" w14:textId="77777777" w:rsidR="00F27FE0" w:rsidRPr="001C38EA" w:rsidRDefault="00F27FE0" w:rsidP="00F27FE0">
            <w:pPr>
              <w:jc w:val="center"/>
              <w:rPr>
                <w:b/>
                <w:bCs/>
                <w:lang w:val="ru-RU"/>
              </w:rPr>
            </w:pPr>
          </w:p>
          <w:p w14:paraId="6B079DA4" w14:textId="287ECA73" w:rsidR="00F27FE0" w:rsidRPr="001C38EA" w:rsidRDefault="00F27FE0" w:rsidP="00F27FE0">
            <w:pPr>
              <w:jc w:val="center"/>
              <w:rPr>
                <w:b/>
                <w:bCs/>
                <w:color w:val="000000"/>
                <w:lang w:val="ru-RU"/>
              </w:rPr>
            </w:pPr>
            <w:r w:rsidRPr="001C38EA">
              <w:rPr>
                <w:b/>
                <w:bCs/>
                <w:lang w:val="ru-RU"/>
              </w:rPr>
              <w:t xml:space="preserve">29.05.2026ж. №38835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3EC72A2A"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F6C0711" w14:textId="3BDCDCCF"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E57ED31" w14:textId="13785533" w:rsidR="00F27FE0" w:rsidRPr="001C38EA" w:rsidRDefault="00F27FE0" w:rsidP="00F27FE0">
            <w:pPr>
              <w:shd w:val="clear" w:color="auto" w:fill="FFFFFF" w:themeFill="background1"/>
              <w:ind w:left="142"/>
              <w:jc w:val="center"/>
            </w:pPr>
            <w:r w:rsidRPr="001C38EA">
              <w:t>36</w:t>
            </w:r>
          </w:p>
        </w:tc>
        <w:tc>
          <w:tcPr>
            <w:tcW w:w="4536" w:type="dxa"/>
            <w:gridSpan w:val="2"/>
          </w:tcPr>
          <w:p w14:paraId="6E335EB8" w14:textId="5003D186" w:rsidR="00F27FE0" w:rsidRPr="001C38EA" w:rsidRDefault="00F27FE0" w:rsidP="00F27FE0">
            <w:pPr>
              <w:tabs>
                <w:tab w:val="left" w:pos="1365"/>
              </w:tabs>
              <w:jc w:val="both"/>
              <w:rPr>
                <w:lang w:val="kk-KZ" w:eastAsia="ru-RU"/>
              </w:rPr>
            </w:pPr>
            <w:r w:rsidRPr="001C38EA">
              <w:rPr>
                <w:color w:val="000000"/>
                <w:lang w:val="kk-KZ"/>
              </w:rPr>
              <w:t>«Жобалау және құрылыс процесіне қатысатын инженерлік-техникалық қызметкерлерді аттестаттау жөніндегі мемлекеттік емес аттестаттау орталықтарын аккредиттеу жөніндегі қағидалар мен рұқсат беру талаптарын бекіту туралы» Қазақстан Республикасы Ұлттық экономика министрінің 2015 жылғы 26 қарашадағы № 735 бұйрығының күші жойылды деп тану туралы</w:t>
            </w:r>
          </w:p>
        </w:tc>
        <w:tc>
          <w:tcPr>
            <w:tcW w:w="2284" w:type="dxa"/>
            <w:gridSpan w:val="3"/>
            <w:shd w:val="clear" w:color="auto" w:fill="auto"/>
          </w:tcPr>
          <w:p w14:paraId="43C5A497" w14:textId="0085DB54"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1048167E" w14:textId="6D5B279D"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389386E3" w14:textId="75EE2502"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D0F046B" w14:textId="77777777" w:rsidR="00F27FE0" w:rsidRPr="001C38EA" w:rsidRDefault="00F27FE0" w:rsidP="00F27FE0">
            <w:pPr>
              <w:jc w:val="center"/>
              <w:rPr>
                <w:b/>
                <w:bCs/>
                <w:lang w:val="ru-RU"/>
              </w:rPr>
            </w:pPr>
            <w:r w:rsidRPr="001C38EA">
              <w:rPr>
                <w:b/>
                <w:bCs/>
                <w:lang w:val="ru-RU"/>
              </w:rPr>
              <w:t>ПИ-126328</w:t>
            </w:r>
          </w:p>
          <w:p w14:paraId="58681DBC" w14:textId="77777777" w:rsidR="00F27FE0" w:rsidRPr="001C38EA" w:rsidRDefault="00F27FE0" w:rsidP="00F27FE0">
            <w:pPr>
              <w:jc w:val="center"/>
              <w:rPr>
                <w:b/>
                <w:bCs/>
                <w:lang w:val="ru-RU"/>
              </w:rPr>
            </w:pPr>
            <w:r w:rsidRPr="001C38EA">
              <w:rPr>
                <w:b/>
                <w:bCs/>
                <w:lang w:val="ru-RU"/>
              </w:rPr>
              <w:t xml:space="preserve">29.05.2026ж. № 276 </w:t>
            </w:r>
            <w:proofErr w:type="spellStart"/>
            <w:r w:rsidRPr="001C38EA">
              <w:rPr>
                <w:b/>
                <w:bCs/>
                <w:lang w:val="ru-RU"/>
              </w:rPr>
              <w:t>бекітілді</w:t>
            </w:r>
            <w:proofErr w:type="spellEnd"/>
            <w:r w:rsidRPr="001C38EA">
              <w:rPr>
                <w:b/>
                <w:bCs/>
                <w:lang w:val="ru-RU"/>
              </w:rPr>
              <w:t>.</w:t>
            </w:r>
          </w:p>
          <w:p w14:paraId="2D4987A5" w14:textId="77777777" w:rsidR="00F27FE0" w:rsidRPr="001C38EA" w:rsidRDefault="00F27FE0" w:rsidP="00F27FE0">
            <w:pPr>
              <w:jc w:val="center"/>
              <w:rPr>
                <w:b/>
                <w:bCs/>
                <w:lang w:val="ru-RU"/>
              </w:rPr>
            </w:pPr>
          </w:p>
          <w:p w14:paraId="0EAA8544" w14:textId="78E59051" w:rsidR="00F27FE0" w:rsidRPr="001C38EA" w:rsidRDefault="00F27FE0" w:rsidP="00F27FE0">
            <w:pPr>
              <w:jc w:val="center"/>
              <w:rPr>
                <w:b/>
                <w:bCs/>
                <w:color w:val="000000"/>
                <w:lang w:val="ru-RU"/>
              </w:rPr>
            </w:pPr>
            <w:r w:rsidRPr="001C38EA">
              <w:rPr>
                <w:b/>
                <w:bCs/>
                <w:lang w:val="ru-RU"/>
              </w:rPr>
              <w:t xml:space="preserve">29.05.2026ж. №38835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3054C48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2A79057" w14:textId="230FB77C"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5908E2" w14:textId="0A694392" w:rsidR="00F27FE0" w:rsidRPr="001C38EA" w:rsidRDefault="00F27FE0" w:rsidP="00F27FE0">
            <w:pPr>
              <w:shd w:val="clear" w:color="auto" w:fill="FFFFFF" w:themeFill="background1"/>
              <w:ind w:left="142"/>
              <w:jc w:val="center"/>
            </w:pPr>
            <w:r w:rsidRPr="001C38EA">
              <w:t>37</w:t>
            </w:r>
          </w:p>
        </w:tc>
        <w:tc>
          <w:tcPr>
            <w:tcW w:w="4536" w:type="dxa"/>
            <w:gridSpan w:val="2"/>
          </w:tcPr>
          <w:p w14:paraId="7FB6B78B" w14:textId="07E99496" w:rsidR="00F27FE0" w:rsidRPr="001C38EA" w:rsidRDefault="00F27FE0" w:rsidP="00F27FE0">
            <w:pPr>
              <w:tabs>
                <w:tab w:val="left" w:pos="1365"/>
              </w:tabs>
              <w:jc w:val="both"/>
              <w:rPr>
                <w:lang w:val="kk-KZ" w:eastAsia="ru-RU"/>
              </w:rPr>
            </w:pPr>
            <w:r w:rsidRPr="001C38EA">
              <w:rPr>
                <w:lang w:val="kk-KZ"/>
              </w:rPr>
              <w:t>«Объектілер құрылысы жобасын басқару бойынша инжинирингтік қызметтер көрсету қағидаларын және жобаны басқару бойынша қызметтер көрсететін ұйымдарға қойылатын біліктілік талаптарын бекіту туралы» Қазақстан Республикасы Ұлттық экономика министрінің 2015 жылғы 30 қарашадағы № 749 бұйрығының күші жойылды деп тану туралы</w:t>
            </w:r>
          </w:p>
        </w:tc>
        <w:tc>
          <w:tcPr>
            <w:tcW w:w="2284" w:type="dxa"/>
            <w:gridSpan w:val="3"/>
            <w:shd w:val="clear" w:color="auto" w:fill="auto"/>
          </w:tcPr>
          <w:p w14:paraId="1FAC4091" w14:textId="56A40710"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2E35B1E6" w14:textId="443F498B"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5CF6995F" w14:textId="6C54284F"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109F993" w14:textId="77777777" w:rsidR="00F27FE0" w:rsidRPr="001C38EA" w:rsidRDefault="00F27FE0" w:rsidP="00F27FE0">
            <w:pPr>
              <w:jc w:val="center"/>
              <w:rPr>
                <w:b/>
                <w:bCs/>
                <w:lang w:val="ru-RU"/>
              </w:rPr>
            </w:pPr>
            <w:r w:rsidRPr="001C38EA">
              <w:rPr>
                <w:b/>
                <w:bCs/>
                <w:lang w:val="ru-RU"/>
              </w:rPr>
              <w:t>ПИ-125996</w:t>
            </w:r>
          </w:p>
          <w:p w14:paraId="30780480" w14:textId="77777777" w:rsidR="00F27FE0" w:rsidRPr="001C38EA" w:rsidRDefault="00F27FE0" w:rsidP="00F27FE0">
            <w:pPr>
              <w:jc w:val="center"/>
              <w:rPr>
                <w:b/>
                <w:bCs/>
                <w:lang w:val="ru-RU"/>
              </w:rPr>
            </w:pPr>
            <w:r w:rsidRPr="001C38EA">
              <w:rPr>
                <w:b/>
                <w:bCs/>
                <w:lang w:val="ru-RU"/>
              </w:rPr>
              <w:t xml:space="preserve">25.05.2026ж. №245 </w:t>
            </w:r>
            <w:proofErr w:type="spellStart"/>
            <w:r w:rsidRPr="001C38EA">
              <w:rPr>
                <w:b/>
                <w:bCs/>
                <w:lang w:val="ru-RU"/>
              </w:rPr>
              <w:t>бекітілді</w:t>
            </w:r>
            <w:proofErr w:type="spellEnd"/>
            <w:r w:rsidRPr="001C38EA">
              <w:rPr>
                <w:b/>
                <w:bCs/>
                <w:lang w:val="ru-RU"/>
              </w:rPr>
              <w:t>.</w:t>
            </w:r>
          </w:p>
          <w:p w14:paraId="0751803D" w14:textId="77777777" w:rsidR="00F27FE0" w:rsidRPr="001C38EA" w:rsidRDefault="00F27FE0" w:rsidP="00F27FE0">
            <w:pPr>
              <w:jc w:val="center"/>
              <w:rPr>
                <w:b/>
                <w:bCs/>
                <w:lang w:val="ru-RU"/>
              </w:rPr>
            </w:pPr>
          </w:p>
          <w:p w14:paraId="7B66C306" w14:textId="5CB1608D" w:rsidR="00F27FE0" w:rsidRPr="001C38EA" w:rsidRDefault="00F27FE0" w:rsidP="00F27FE0">
            <w:pPr>
              <w:jc w:val="center"/>
              <w:rPr>
                <w:b/>
                <w:bCs/>
                <w:color w:val="000000"/>
                <w:lang w:val="ru-RU"/>
              </w:rPr>
            </w:pPr>
            <w:r w:rsidRPr="001C38EA">
              <w:rPr>
                <w:b/>
                <w:bCs/>
                <w:lang w:val="ru-RU"/>
              </w:rPr>
              <w:t xml:space="preserve">26.05.2026ж. №38792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70760DBB"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44BD846" w14:textId="2CFED20F"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CB4C8D4" w14:textId="0351FACE" w:rsidR="00F27FE0" w:rsidRPr="001C38EA" w:rsidRDefault="00F27FE0" w:rsidP="00F27FE0">
            <w:pPr>
              <w:shd w:val="clear" w:color="auto" w:fill="FFFFFF" w:themeFill="background1"/>
              <w:ind w:left="142"/>
              <w:jc w:val="center"/>
            </w:pPr>
            <w:r w:rsidRPr="001C38EA">
              <w:t>38</w:t>
            </w:r>
          </w:p>
        </w:tc>
        <w:tc>
          <w:tcPr>
            <w:tcW w:w="4536" w:type="dxa"/>
            <w:gridSpan w:val="2"/>
          </w:tcPr>
          <w:p w14:paraId="0E893540" w14:textId="48E98629" w:rsidR="00F27FE0" w:rsidRPr="001C38EA" w:rsidRDefault="00F27FE0" w:rsidP="00F27FE0">
            <w:pPr>
              <w:tabs>
                <w:tab w:val="left" w:pos="1365"/>
              </w:tabs>
              <w:jc w:val="both"/>
              <w:rPr>
                <w:lang w:val="kk-KZ" w:eastAsia="ru-RU"/>
              </w:rPr>
            </w:pPr>
            <w:r w:rsidRPr="001C38EA">
              <w:rPr>
                <w:lang w:val="kk-KZ"/>
              </w:rPr>
              <w:t>«Құрылыс саласында құрылыс салуды ұйымдастыру және рұқсат беру рәсімдерінен өту қағидаларын бекіту туралы» Қазақстан Республикасы Ұлттық экономика министрінің 2015 жылғы 30 қарашадағы № 750 бұйрығының күші жойылды деп тану туралы</w:t>
            </w:r>
          </w:p>
        </w:tc>
        <w:tc>
          <w:tcPr>
            <w:tcW w:w="2284" w:type="dxa"/>
            <w:gridSpan w:val="3"/>
            <w:shd w:val="clear" w:color="auto" w:fill="auto"/>
          </w:tcPr>
          <w:p w14:paraId="40CC8F9F" w14:textId="0F77E25B"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02AEA985" w14:textId="636A8136"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01AA163B" w14:textId="2921C66D"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9E45DB9" w14:textId="77777777" w:rsidR="00F27FE0" w:rsidRPr="001C38EA" w:rsidRDefault="00F27FE0" w:rsidP="00F27FE0">
            <w:pPr>
              <w:jc w:val="center"/>
              <w:rPr>
                <w:b/>
                <w:bCs/>
                <w:lang w:val="ru-RU"/>
              </w:rPr>
            </w:pPr>
            <w:r w:rsidRPr="001C38EA">
              <w:rPr>
                <w:b/>
                <w:bCs/>
                <w:lang w:val="ru-RU"/>
              </w:rPr>
              <w:t>ПИ-125482</w:t>
            </w:r>
          </w:p>
          <w:p w14:paraId="58300287" w14:textId="2644AB50" w:rsidR="00F27FE0" w:rsidRPr="001C38EA" w:rsidRDefault="00F27FE0" w:rsidP="00F27FE0">
            <w:pPr>
              <w:jc w:val="center"/>
              <w:rPr>
                <w:b/>
                <w:bCs/>
                <w:lang w:val="ru-RU"/>
              </w:rPr>
            </w:pPr>
            <w:r w:rsidRPr="001C38EA">
              <w:rPr>
                <w:b/>
                <w:bCs/>
                <w:lang w:val="ru-RU"/>
              </w:rPr>
              <w:t xml:space="preserve">29.05.2026ж. №265 </w:t>
            </w:r>
            <w:proofErr w:type="spellStart"/>
            <w:r w:rsidRPr="001C38EA">
              <w:rPr>
                <w:b/>
                <w:bCs/>
                <w:lang w:val="ru-RU"/>
              </w:rPr>
              <w:t>бекітілді</w:t>
            </w:r>
            <w:proofErr w:type="spellEnd"/>
            <w:r w:rsidRPr="001C38EA">
              <w:rPr>
                <w:b/>
                <w:bCs/>
                <w:lang w:val="ru-RU"/>
              </w:rPr>
              <w:t>.</w:t>
            </w:r>
          </w:p>
          <w:p w14:paraId="336CED5C" w14:textId="74DABF54" w:rsidR="00F27FE0" w:rsidRPr="001C38EA" w:rsidRDefault="00F27FE0" w:rsidP="00F27FE0">
            <w:pPr>
              <w:jc w:val="center"/>
              <w:rPr>
                <w:b/>
                <w:bCs/>
                <w:lang w:val="ru-RU"/>
              </w:rPr>
            </w:pPr>
          </w:p>
          <w:p w14:paraId="50154836" w14:textId="77777777" w:rsidR="00F27FE0" w:rsidRPr="001C38EA" w:rsidRDefault="00F27FE0" w:rsidP="00F27FE0">
            <w:pPr>
              <w:jc w:val="center"/>
              <w:rPr>
                <w:b/>
                <w:bCs/>
                <w:lang w:val="ru-RU"/>
              </w:rPr>
            </w:pPr>
          </w:p>
          <w:p w14:paraId="752390C7" w14:textId="74FAAFD3" w:rsidR="00F27FE0" w:rsidRPr="001C38EA" w:rsidRDefault="00F27FE0" w:rsidP="00F27FE0">
            <w:pPr>
              <w:jc w:val="center"/>
              <w:rPr>
                <w:b/>
                <w:bCs/>
                <w:color w:val="000000"/>
                <w:lang w:val="ru-RU"/>
              </w:rPr>
            </w:pPr>
            <w:r w:rsidRPr="001C38EA">
              <w:rPr>
                <w:b/>
                <w:bCs/>
                <w:lang w:val="ru-RU"/>
              </w:rPr>
              <w:t xml:space="preserve">29.05.2026ж. №38830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color w:val="000000"/>
                <w:lang w:val="ru-RU"/>
              </w:rPr>
              <w:t xml:space="preserve"> </w:t>
            </w:r>
          </w:p>
        </w:tc>
      </w:tr>
      <w:tr w:rsidR="00F27FE0" w:rsidRPr="007F20D5" w14:paraId="2F09D17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A9342CC" w14:textId="46CD6443"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E76589C" w14:textId="7B0F5E3D" w:rsidR="00F27FE0" w:rsidRPr="001C38EA" w:rsidRDefault="00F27FE0" w:rsidP="00F27FE0">
            <w:pPr>
              <w:shd w:val="clear" w:color="auto" w:fill="FFFFFF" w:themeFill="background1"/>
              <w:ind w:left="142"/>
              <w:jc w:val="center"/>
            </w:pPr>
            <w:r w:rsidRPr="001C38EA">
              <w:t>39</w:t>
            </w:r>
          </w:p>
        </w:tc>
        <w:tc>
          <w:tcPr>
            <w:tcW w:w="4536" w:type="dxa"/>
            <w:gridSpan w:val="2"/>
          </w:tcPr>
          <w:p w14:paraId="4D3243F8" w14:textId="641B4C5D" w:rsidR="00F27FE0" w:rsidRPr="001C38EA" w:rsidRDefault="00F27FE0" w:rsidP="00F27FE0">
            <w:pPr>
              <w:tabs>
                <w:tab w:val="left" w:pos="1365"/>
              </w:tabs>
              <w:jc w:val="both"/>
              <w:rPr>
                <w:lang w:val="kk-KZ" w:eastAsia="ru-RU"/>
              </w:rPr>
            </w:pPr>
            <w:r w:rsidRPr="001C38EA">
              <w:rPr>
                <w:lang w:val="kk-KZ"/>
              </w:rPr>
              <w:t xml:space="preserve">«Объектілер құрылысының жобаларына ведомстводан тыс кешенді сараптама, сондай-ақ әртүрлі деңгейдегі аумақтардың қала құрылысын жоспарлау жобаларына кешенді қала құрылысы сараптамасын жүргізу жөніндегі </w:t>
            </w:r>
            <w:r w:rsidRPr="001C38EA">
              <w:rPr>
                <w:lang w:val="kk-KZ"/>
              </w:rPr>
              <w:lastRenderedPageBreak/>
              <w:t>жұмыстардың құнын айқындау қағидаларын бекіту туралы» Қазақстан Республикасы Ұлттық экономика министрінің міндетін атқарушының 2015 жылғы 21 желтоқсандағы № 780 бұйрығының күші жойылды деп тану туралы</w:t>
            </w:r>
          </w:p>
        </w:tc>
        <w:tc>
          <w:tcPr>
            <w:tcW w:w="2284" w:type="dxa"/>
            <w:gridSpan w:val="3"/>
            <w:shd w:val="clear" w:color="auto" w:fill="auto"/>
          </w:tcPr>
          <w:p w14:paraId="1C665F22" w14:textId="207F944F" w:rsidR="00F27FE0" w:rsidRPr="001C38EA" w:rsidRDefault="00F27FE0" w:rsidP="00F27FE0">
            <w:pPr>
              <w:contextualSpacing/>
              <w:jc w:val="center"/>
              <w:rPr>
                <w:color w:val="000000" w:themeColor="text1"/>
                <w:lang w:val="kk-KZ"/>
              </w:rPr>
            </w:pPr>
            <w:r w:rsidRPr="001C38EA">
              <w:rPr>
                <w:color w:val="000000" w:themeColor="text1"/>
                <w:lang w:val="kk-KZ"/>
              </w:rPr>
              <w:lastRenderedPageBreak/>
              <w:t>Қазақстан Республикасы Өнеркәсіп және құрылыс министрінің бұйрығы</w:t>
            </w:r>
          </w:p>
        </w:tc>
        <w:tc>
          <w:tcPr>
            <w:tcW w:w="1833" w:type="dxa"/>
            <w:gridSpan w:val="2"/>
            <w:shd w:val="clear" w:color="auto" w:fill="auto"/>
          </w:tcPr>
          <w:p w14:paraId="1E5C4D42" w14:textId="65E0F306"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560C8F67" w14:textId="39DAD79C"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504B973" w14:textId="77777777" w:rsidR="00F27FE0" w:rsidRPr="001C38EA" w:rsidRDefault="00F27FE0" w:rsidP="00F27FE0">
            <w:pPr>
              <w:jc w:val="center"/>
              <w:rPr>
                <w:b/>
                <w:bCs/>
                <w:lang w:val="ru-RU"/>
              </w:rPr>
            </w:pPr>
            <w:r w:rsidRPr="001C38EA">
              <w:rPr>
                <w:b/>
                <w:bCs/>
                <w:lang w:val="ru-RU"/>
              </w:rPr>
              <w:t>ПИ-125027</w:t>
            </w:r>
          </w:p>
          <w:p w14:paraId="3EF28A64" w14:textId="40620B31" w:rsidR="00F27FE0" w:rsidRPr="001C38EA" w:rsidRDefault="00F27FE0" w:rsidP="00F27FE0">
            <w:pPr>
              <w:jc w:val="center"/>
              <w:rPr>
                <w:b/>
                <w:bCs/>
                <w:lang w:val="ru-RU"/>
              </w:rPr>
            </w:pPr>
            <w:r w:rsidRPr="001C38EA">
              <w:rPr>
                <w:b/>
                <w:bCs/>
                <w:lang w:val="ru-RU"/>
              </w:rPr>
              <w:t xml:space="preserve">14.04.2026ж. №163 </w:t>
            </w:r>
            <w:proofErr w:type="spellStart"/>
            <w:r w:rsidRPr="001C38EA">
              <w:rPr>
                <w:b/>
                <w:bCs/>
                <w:lang w:val="ru-RU"/>
              </w:rPr>
              <w:t>бекітілді</w:t>
            </w:r>
            <w:proofErr w:type="spellEnd"/>
            <w:r w:rsidRPr="001C38EA">
              <w:rPr>
                <w:b/>
                <w:bCs/>
                <w:lang w:val="ru-RU"/>
              </w:rPr>
              <w:t>.</w:t>
            </w:r>
          </w:p>
          <w:p w14:paraId="79B3E2A9" w14:textId="77777777" w:rsidR="00F27FE0" w:rsidRPr="001C38EA" w:rsidRDefault="00F27FE0" w:rsidP="00F27FE0">
            <w:pPr>
              <w:jc w:val="center"/>
              <w:rPr>
                <w:b/>
                <w:bCs/>
                <w:lang w:val="ru-RU"/>
              </w:rPr>
            </w:pPr>
            <w:r w:rsidRPr="001C38EA">
              <w:rPr>
                <w:b/>
                <w:bCs/>
                <w:lang w:val="ru-RU"/>
              </w:rPr>
              <w:t xml:space="preserve"> </w:t>
            </w:r>
          </w:p>
          <w:p w14:paraId="3AE645A0" w14:textId="227630EB" w:rsidR="00F27FE0" w:rsidRPr="001C38EA" w:rsidRDefault="00F27FE0" w:rsidP="00F27FE0">
            <w:pPr>
              <w:jc w:val="center"/>
              <w:rPr>
                <w:b/>
                <w:bCs/>
                <w:color w:val="000000"/>
                <w:lang w:val="ru-RU"/>
              </w:rPr>
            </w:pPr>
            <w:r w:rsidRPr="001C38EA">
              <w:rPr>
                <w:b/>
                <w:bCs/>
                <w:lang w:val="ru-RU"/>
              </w:rPr>
              <w:t xml:space="preserve">16.04.2026ж. №38415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4D85B0B6"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A99007C" w14:textId="508C3DDF"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AB4807F" w14:textId="179F4D37" w:rsidR="00F27FE0" w:rsidRPr="001C38EA" w:rsidRDefault="00F27FE0" w:rsidP="00F27FE0">
            <w:pPr>
              <w:shd w:val="clear" w:color="auto" w:fill="FFFFFF" w:themeFill="background1"/>
              <w:ind w:left="142"/>
              <w:jc w:val="center"/>
            </w:pPr>
            <w:r w:rsidRPr="001C38EA">
              <w:t>40</w:t>
            </w:r>
          </w:p>
        </w:tc>
        <w:tc>
          <w:tcPr>
            <w:tcW w:w="4536" w:type="dxa"/>
            <w:gridSpan w:val="2"/>
          </w:tcPr>
          <w:p w14:paraId="49B24DBF" w14:textId="3F8F1832" w:rsidR="00F27FE0" w:rsidRPr="001C38EA" w:rsidRDefault="00F27FE0" w:rsidP="00F27FE0">
            <w:pPr>
              <w:tabs>
                <w:tab w:val="left" w:pos="1365"/>
              </w:tabs>
              <w:jc w:val="both"/>
              <w:rPr>
                <w:lang w:val="kk-KZ" w:eastAsia="ru-RU"/>
              </w:rPr>
            </w:pPr>
            <w:r w:rsidRPr="001C38EA">
              <w:rPr>
                <w:lang w:val="kk-KZ"/>
              </w:rPr>
              <w:t>«Объектіні пайдалануға қабылдау актісінің нысанын бекіту туралы» Қазақстан Республикасы Инвестициялар және даму министрінің 2017 жылғы 24 сәуірдегі № 234 бұйрығының күші жойылды деп тану туралы</w:t>
            </w:r>
          </w:p>
        </w:tc>
        <w:tc>
          <w:tcPr>
            <w:tcW w:w="2284" w:type="dxa"/>
            <w:gridSpan w:val="3"/>
            <w:shd w:val="clear" w:color="auto" w:fill="auto"/>
          </w:tcPr>
          <w:p w14:paraId="585D6869" w14:textId="37FA253F"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127B5DB0" w14:textId="6A538AE1"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21C5DEBD" w14:textId="3AECBCDF"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2986280" w14:textId="77777777" w:rsidR="00F27FE0" w:rsidRPr="001C38EA" w:rsidRDefault="00F27FE0" w:rsidP="00F27FE0">
            <w:pPr>
              <w:jc w:val="center"/>
              <w:rPr>
                <w:b/>
                <w:bCs/>
                <w:lang w:val="ru-RU"/>
              </w:rPr>
            </w:pPr>
            <w:r w:rsidRPr="001C38EA">
              <w:rPr>
                <w:b/>
                <w:bCs/>
                <w:lang w:val="ru-RU"/>
              </w:rPr>
              <w:t>ПИ-125787</w:t>
            </w:r>
          </w:p>
          <w:p w14:paraId="78EF98CD" w14:textId="784C461E" w:rsidR="00F27FE0" w:rsidRPr="001C38EA" w:rsidRDefault="00F27FE0" w:rsidP="00F27FE0">
            <w:pPr>
              <w:jc w:val="center"/>
              <w:rPr>
                <w:b/>
                <w:bCs/>
                <w:lang w:val="ru-RU"/>
              </w:rPr>
            </w:pPr>
            <w:r w:rsidRPr="001C38EA">
              <w:rPr>
                <w:b/>
                <w:bCs/>
                <w:lang w:val="ru-RU"/>
              </w:rPr>
              <w:t xml:space="preserve">09.06.2026ж. №291 </w:t>
            </w:r>
            <w:proofErr w:type="spellStart"/>
            <w:r w:rsidRPr="001C38EA">
              <w:rPr>
                <w:b/>
                <w:bCs/>
                <w:lang w:val="ru-RU"/>
              </w:rPr>
              <w:t>бекітілді</w:t>
            </w:r>
            <w:proofErr w:type="spellEnd"/>
            <w:r w:rsidRPr="001C38EA">
              <w:rPr>
                <w:b/>
                <w:bCs/>
                <w:lang w:val="ru-RU"/>
              </w:rPr>
              <w:t>.</w:t>
            </w:r>
          </w:p>
          <w:p w14:paraId="1AC5F46D" w14:textId="77777777" w:rsidR="00F27FE0" w:rsidRPr="001C38EA" w:rsidRDefault="00F27FE0" w:rsidP="00F27FE0">
            <w:pPr>
              <w:jc w:val="center"/>
              <w:rPr>
                <w:b/>
                <w:bCs/>
                <w:lang w:val="ru-RU"/>
              </w:rPr>
            </w:pPr>
            <w:r w:rsidRPr="001C38EA">
              <w:rPr>
                <w:b/>
                <w:bCs/>
                <w:lang w:val="ru-RU"/>
              </w:rPr>
              <w:t xml:space="preserve"> </w:t>
            </w:r>
          </w:p>
          <w:p w14:paraId="3EFEBC2C" w14:textId="1E0F30C8" w:rsidR="00F27FE0" w:rsidRPr="001C38EA" w:rsidRDefault="00F27FE0" w:rsidP="00F27FE0">
            <w:pPr>
              <w:jc w:val="center"/>
              <w:rPr>
                <w:b/>
                <w:bCs/>
                <w:color w:val="000000"/>
                <w:lang w:val="ru-RU"/>
              </w:rPr>
            </w:pPr>
            <w:r w:rsidRPr="001C38EA">
              <w:rPr>
                <w:b/>
                <w:bCs/>
                <w:lang w:val="ru-RU"/>
              </w:rPr>
              <w:t xml:space="preserve">11.06.2026ж. №38940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7CADE6CE"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3DCCE4E" w14:textId="2F2E848E"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8E374A2" w14:textId="5561F58B" w:rsidR="00F27FE0" w:rsidRPr="001C38EA" w:rsidRDefault="00F27FE0" w:rsidP="00F27FE0">
            <w:pPr>
              <w:shd w:val="clear" w:color="auto" w:fill="FFFFFF" w:themeFill="background1"/>
              <w:ind w:left="142"/>
              <w:jc w:val="center"/>
            </w:pPr>
            <w:r w:rsidRPr="001C38EA">
              <w:t>41</w:t>
            </w:r>
          </w:p>
        </w:tc>
        <w:tc>
          <w:tcPr>
            <w:tcW w:w="4536" w:type="dxa"/>
            <w:gridSpan w:val="2"/>
          </w:tcPr>
          <w:p w14:paraId="38FE2CB7" w14:textId="292FC1FE" w:rsidR="00F27FE0" w:rsidRPr="001C38EA" w:rsidRDefault="00F27FE0" w:rsidP="00F27FE0">
            <w:pPr>
              <w:tabs>
                <w:tab w:val="left" w:pos="1365"/>
              </w:tabs>
              <w:jc w:val="both"/>
              <w:rPr>
                <w:lang w:val="kk-KZ" w:eastAsia="ru-RU"/>
              </w:rPr>
            </w:pPr>
            <w:r w:rsidRPr="001C38EA">
              <w:rPr>
                <w:color w:val="000000"/>
                <w:lang w:val="kk-KZ"/>
              </w:rPr>
              <w:t>«Құрылыс-монтаждау жұмыстарының сапасы және орындалған жұмыстардың жобаға сәйкестігі туралы қорытындылардың, сәйкестік туралы декларацияның нысандарын бекіту туралы» Қазақстан Республикасы Инвестициялар және даму министрінің 2017 жылғы 24 сәуірдегі № 235 бұйрығының күші жойылды деп тану туралы</w:t>
            </w:r>
          </w:p>
        </w:tc>
        <w:tc>
          <w:tcPr>
            <w:tcW w:w="2284" w:type="dxa"/>
            <w:gridSpan w:val="3"/>
            <w:shd w:val="clear" w:color="auto" w:fill="auto"/>
          </w:tcPr>
          <w:p w14:paraId="0A06355C" w14:textId="792FCBB1"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2B39CBD6" w14:textId="1D28F02F"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634D9A2C" w14:textId="2621DF7E"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87CCB15" w14:textId="77777777" w:rsidR="00F27FE0" w:rsidRPr="001C38EA" w:rsidRDefault="00F27FE0" w:rsidP="00F27FE0">
            <w:pPr>
              <w:jc w:val="center"/>
              <w:rPr>
                <w:b/>
                <w:bCs/>
                <w:lang w:val="ru-RU"/>
              </w:rPr>
            </w:pPr>
            <w:r w:rsidRPr="001C38EA">
              <w:rPr>
                <w:b/>
                <w:bCs/>
                <w:lang w:val="ru-RU"/>
              </w:rPr>
              <w:t>ПИ-125939</w:t>
            </w:r>
          </w:p>
          <w:p w14:paraId="22A45E1B" w14:textId="6C19D5ED" w:rsidR="00F27FE0" w:rsidRPr="001C38EA" w:rsidRDefault="00F27FE0" w:rsidP="00F27FE0">
            <w:pPr>
              <w:jc w:val="center"/>
              <w:rPr>
                <w:b/>
                <w:bCs/>
                <w:lang w:val="ru-RU"/>
              </w:rPr>
            </w:pPr>
            <w:r w:rsidRPr="001C38EA">
              <w:rPr>
                <w:b/>
                <w:bCs/>
                <w:lang w:val="ru-RU"/>
              </w:rPr>
              <w:t xml:space="preserve">29.05.2026ж. №268 </w:t>
            </w:r>
            <w:proofErr w:type="spellStart"/>
            <w:r w:rsidRPr="001C38EA">
              <w:rPr>
                <w:b/>
                <w:bCs/>
                <w:lang w:val="ru-RU"/>
              </w:rPr>
              <w:t>бекітілді</w:t>
            </w:r>
            <w:proofErr w:type="spellEnd"/>
            <w:r w:rsidRPr="001C38EA">
              <w:rPr>
                <w:b/>
                <w:bCs/>
                <w:lang w:val="ru-RU"/>
              </w:rPr>
              <w:t>.</w:t>
            </w:r>
          </w:p>
          <w:p w14:paraId="16BAFEFD" w14:textId="77777777" w:rsidR="00F27FE0" w:rsidRPr="001C38EA" w:rsidRDefault="00F27FE0" w:rsidP="00F27FE0">
            <w:pPr>
              <w:jc w:val="center"/>
              <w:rPr>
                <w:b/>
                <w:bCs/>
                <w:lang w:val="ru-RU"/>
              </w:rPr>
            </w:pPr>
            <w:r w:rsidRPr="001C38EA">
              <w:rPr>
                <w:b/>
                <w:bCs/>
                <w:lang w:val="ru-RU"/>
              </w:rPr>
              <w:t xml:space="preserve"> </w:t>
            </w:r>
          </w:p>
          <w:p w14:paraId="33206420" w14:textId="6FBBF16B" w:rsidR="00F27FE0" w:rsidRPr="001C38EA" w:rsidRDefault="00F27FE0" w:rsidP="00F27FE0">
            <w:pPr>
              <w:jc w:val="center"/>
              <w:rPr>
                <w:b/>
                <w:bCs/>
                <w:color w:val="000000"/>
                <w:lang w:val="ru-RU"/>
              </w:rPr>
            </w:pPr>
            <w:r w:rsidRPr="001C38EA">
              <w:rPr>
                <w:b/>
                <w:bCs/>
                <w:lang w:val="ru-RU"/>
              </w:rPr>
              <w:t xml:space="preserve">29.05.2026ж. №38838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16EC2C6F"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47A5388" w14:textId="26A00EAF"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3E377C1" w14:textId="2A15C90A" w:rsidR="00F27FE0" w:rsidRPr="001C38EA" w:rsidRDefault="00F27FE0" w:rsidP="00F27FE0">
            <w:pPr>
              <w:shd w:val="clear" w:color="auto" w:fill="FFFFFF" w:themeFill="background1"/>
              <w:ind w:left="142"/>
              <w:jc w:val="center"/>
            </w:pPr>
            <w:r w:rsidRPr="001C38EA">
              <w:t>42</w:t>
            </w:r>
          </w:p>
        </w:tc>
        <w:tc>
          <w:tcPr>
            <w:tcW w:w="4536" w:type="dxa"/>
            <w:gridSpan w:val="2"/>
          </w:tcPr>
          <w:p w14:paraId="1875D798" w14:textId="0D74A985" w:rsidR="00F27FE0" w:rsidRPr="001C38EA" w:rsidRDefault="00F27FE0" w:rsidP="00F27FE0">
            <w:pPr>
              <w:tabs>
                <w:tab w:val="left" w:pos="1365"/>
              </w:tabs>
              <w:jc w:val="both"/>
              <w:rPr>
                <w:lang w:val="kk-KZ" w:eastAsia="ru-RU"/>
              </w:rPr>
            </w:pPr>
            <w:r w:rsidRPr="001C38EA">
              <w:rPr>
                <w:color w:val="000000"/>
                <w:lang w:val="kk-KZ"/>
              </w:rPr>
              <w:t>«Меншік иесінің салынған объектіні пайдалануға дербес қабылдау қағидаларын, сондай-ақ қабылдау актісінің нысанын бекіту туралы» Қазақстан Республикасы Инвестициялар және даму министрінің 2017 жылғы 13 желтоқсандағы № 867 бұйрығының күші жойылды деп тану туралы</w:t>
            </w:r>
          </w:p>
        </w:tc>
        <w:tc>
          <w:tcPr>
            <w:tcW w:w="2284" w:type="dxa"/>
            <w:gridSpan w:val="3"/>
            <w:shd w:val="clear" w:color="auto" w:fill="auto"/>
          </w:tcPr>
          <w:p w14:paraId="7BDCA9B2" w14:textId="3B3DF22E"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5B671CCE" w14:textId="15D67098"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1DC8F084" w14:textId="7B8942A8"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AEBFE54" w14:textId="77777777" w:rsidR="00F27FE0" w:rsidRPr="001C38EA" w:rsidRDefault="00F27FE0" w:rsidP="00F27FE0">
            <w:pPr>
              <w:jc w:val="center"/>
              <w:rPr>
                <w:b/>
                <w:bCs/>
                <w:lang w:val="ru-RU"/>
              </w:rPr>
            </w:pPr>
            <w:r w:rsidRPr="001C38EA">
              <w:rPr>
                <w:b/>
                <w:bCs/>
                <w:lang w:val="ru-RU"/>
              </w:rPr>
              <w:t>ПИ-124893</w:t>
            </w:r>
          </w:p>
          <w:p w14:paraId="19E2A435" w14:textId="11D5980B" w:rsidR="00F27FE0" w:rsidRPr="001C38EA" w:rsidRDefault="00F27FE0" w:rsidP="00F27FE0">
            <w:pPr>
              <w:jc w:val="center"/>
              <w:rPr>
                <w:b/>
                <w:bCs/>
                <w:lang w:val="ru-RU"/>
              </w:rPr>
            </w:pPr>
            <w:r w:rsidRPr="001C38EA">
              <w:rPr>
                <w:b/>
                <w:bCs/>
                <w:lang w:val="ru-RU"/>
              </w:rPr>
              <w:t xml:space="preserve">20.03.2026ж. №123 </w:t>
            </w:r>
            <w:proofErr w:type="spellStart"/>
            <w:r w:rsidRPr="001C38EA">
              <w:rPr>
                <w:b/>
                <w:bCs/>
                <w:lang w:val="ru-RU"/>
              </w:rPr>
              <w:t>бекітілді</w:t>
            </w:r>
            <w:proofErr w:type="spellEnd"/>
            <w:r w:rsidRPr="001C38EA">
              <w:rPr>
                <w:b/>
                <w:bCs/>
                <w:lang w:val="ru-RU"/>
              </w:rPr>
              <w:t>.</w:t>
            </w:r>
          </w:p>
          <w:p w14:paraId="2C55466B" w14:textId="3DB668E3" w:rsidR="00F27FE0" w:rsidRPr="001C38EA" w:rsidRDefault="00F27FE0" w:rsidP="00F27FE0">
            <w:pPr>
              <w:jc w:val="center"/>
              <w:rPr>
                <w:b/>
                <w:bCs/>
                <w:lang w:val="ru-RU"/>
              </w:rPr>
            </w:pPr>
            <w:r w:rsidRPr="001C38EA">
              <w:rPr>
                <w:b/>
                <w:bCs/>
                <w:lang w:val="ru-RU"/>
              </w:rPr>
              <w:t xml:space="preserve"> </w:t>
            </w:r>
          </w:p>
          <w:p w14:paraId="40BFBE16" w14:textId="3A58F3D0" w:rsidR="00F27FE0" w:rsidRPr="001C38EA" w:rsidRDefault="00F27FE0" w:rsidP="00F27FE0">
            <w:pPr>
              <w:jc w:val="center"/>
              <w:rPr>
                <w:b/>
                <w:bCs/>
                <w:color w:val="000000"/>
                <w:lang w:val="ru-RU"/>
              </w:rPr>
            </w:pPr>
            <w:r w:rsidRPr="001C38EA">
              <w:rPr>
                <w:b/>
                <w:bCs/>
                <w:lang w:val="ru-RU"/>
              </w:rPr>
              <w:t xml:space="preserve">20.03.2026ж. №38184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 xml:space="preserve">. </w:t>
            </w:r>
          </w:p>
        </w:tc>
      </w:tr>
      <w:tr w:rsidR="00F27FE0" w:rsidRPr="007F20D5" w14:paraId="7024A648"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09E5068" w14:textId="656013E8"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7F6099" w14:textId="20CE3B8F" w:rsidR="00F27FE0" w:rsidRPr="001C38EA" w:rsidRDefault="00F27FE0" w:rsidP="00F27FE0">
            <w:pPr>
              <w:shd w:val="clear" w:color="auto" w:fill="FFFFFF" w:themeFill="background1"/>
              <w:ind w:left="142"/>
              <w:jc w:val="center"/>
            </w:pPr>
            <w:r w:rsidRPr="001C38EA">
              <w:t>43</w:t>
            </w:r>
          </w:p>
        </w:tc>
        <w:tc>
          <w:tcPr>
            <w:tcW w:w="4536" w:type="dxa"/>
            <w:gridSpan w:val="2"/>
          </w:tcPr>
          <w:p w14:paraId="35A9BDFA" w14:textId="0B16DEAF" w:rsidR="00F27FE0" w:rsidRPr="001C38EA" w:rsidRDefault="00F27FE0" w:rsidP="00F27FE0">
            <w:pPr>
              <w:tabs>
                <w:tab w:val="left" w:pos="1365"/>
              </w:tabs>
              <w:jc w:val="both"/>
              <w:rPr>
                <w:lang w:val="kk-KZ" w:eastAsia="ru-RU"/>
              </w:rPr>
            </w:pPr>
            <w:r w:rsidRPr="001C38EA">
              <w:rPr>
                <w:lang w:val="kk-KZ"/>
              </w:rPr>
              <w:t xml:space="preserve">«Сәулет, қала құрылысы және құрылыс саласындағы мемлекеттік нормативтерді </w:t>
            </w:r>
            <w:proofErr w:type="spellStart"/>
            <w:r w:rsidRPr="001C38EA">
              <w:rPr>
                <w:lang w:val="kk-KZ"/>
              </w:rPr>
              <w:t>әзiрлеу</w:t>
            </w:r>
            <w:proofErr w:type="spellEnd"/>
            <w:r w:rsidRPr="001C38EA">
              <w:rPr>
                <w:lang w:val="kk-KZ"/>
              </w:rPr>
              <w:t xml:space="preserve">, </w:t>
            </w:r>
            <w:proofErr w:type="spellStart"/>
            <w:r w:rsidRPr="001C38EA">
              <w:rPr>
                <w:lang w:val="kk-KZ"/>
              </w:rPr>
              <w:t>келiсу</w:t>
            </w:r>
            <w:proofErr w:type="spellEnd"/>
            <w:r w:rsidRPr="001C38EA">
              <w:rPr>
                <w:lang w:val="kk-KZ"/>
              </w:rPr>
              <w:t xml:space="preserve">, </w:t>
            </w:r>
            <w:proofErr w:type="spellStart"/>
            <w:r w:rsidRPr="001C38EA">
              <w:rPr>
                <w:lang w:val="kk-KZ"/>
              </w:rPr>
              <w:t>бекiту</w:t>
            </w:r>
            <w:proofErr w:type="spellEnd"/>
            <w:r w:rsidRPr="001C38EA">
              <w:rPr>
                <w:lang w:val="kk-KZ"/>
              </w:rPr>
              <w:t xml:space="preserve">, </w:t>
            </w:r>
            <w:proofErr w:type="spellStart"/>
            <w:r w:rsidRPr="001C38EA">
              <w:rPr>
                <w:lang w:val="kk-KZ"/>
              </w:rPr>
              <w:t>тiркеу</w:t>
            </w:r>
            <w:proofErr w:type="spellEnd"/>
            <w:r w:rsidRPr="001C38EA">
              <w:rPr>
                <w:lang w:val="kk-KZ"/>
              </w:rPr>
              <w:t xml:space="preserve"> және қолданысқа </w:t>
            </w:r>
            <w:proofErr w:type="spellStart"/>
            <w:r w:rsidRPr="001C38EA">
              <w:rPr>
                <w:lang w:val="kk-KZ"/>
              </w:rPr>
              <w:t>енгiзу</w:t>
            </w:r>
            <w:proofErr w:type="spellEnd"/>
            <w:r w:rsidRPr="001C38EA">
              <w:rPr>
                <w:lang w:val="kk-KZ"/>
              </w:rPr>
              <w:t xml:space="preserve"> (қолданылуын тоқтату, </w:t>
            </w:r>
            <w:proofErr w:type="spellStart"/>
            <w:r w:rsidRPr="001C38EA">
              <w:rPr>
                <w:lang w:val="kk-KZ"/>
              </w:rPr>
              <w:lastRenderedPageBreak/>
              <w:t>күшiн</w:t>
            </w:r>
            <w:proofErr w:type="spellEnd"/>
            <w:r w:rsidRPr="001C38EA">
              <w:rPr>
                <w:lang w:val="kk-KZ"/>
              </w:rPr>
              <w:t xml:space="preserve"> жою) қағидалары» Қазақстан Республикасы Инвестициялар және даму министрінің 2017 жылғы 22 желтоқсандағы № 890 бұйрығының күші жойылды деп тану туралы</w:t>
            </w:r>
          </w:p>
        </w:tc>
        <w:tc>
          <w:tcPr>
            <w:tcW w:w="2284" w:type="dxa"/>
            <w:gridSpan w:val="3"/>
            <w:shd w:val="clear" w:color="auto" w:fill="auto"/>
          </w:tcPr>
          <w:p w14:paraId="4BE9F071" w14:textId="2AD7F187" w:rsidR="00F27FE0" w:rsidRPr="001C38EA" w:rsidRDefault="00F27FE0" w:rsidP="00F27FE0">
            <w:pPr>
              <w:contextualSpacing/>
              <w:jc w:val="center"/>
              <w:rPr>
                <w:color w:val="000000" w:themeColor="text1"/>
                <w:lang w:val="kk-KZ"/>
              </w:rPr>
            </w:pPr>
            <w:r w:rsidRPr="001C38EA">
              <w:rPr>
                <w:color w:val="000000" w:themeColor="text1"/>
                <w:lang w:val="kk-KZ"/>
              </w:rPr>
              <w:lastRenderedPageBreak/>
              <w:t xml:space="preserve">Қазақстан Республикасы Өнеркәсіп және құрылыс </w:t>
            </w:r>
            <w:r w:rsidRPr="001C38EA">
              <w:rPr>
                <w:color w:val="000000" w:themeColor="text1"/>
                <w:lang w:val="kk-KZ"/>
              </w:rPr>
              <w:lastRenderedPageBreak/>
              <w:t>министрінің бұйрығы</w:t>
            </w:r>
          </w:p>
        </w:tc>
        <w:tc>
          <w:tcPr>
            <w:tcW w:w="1833" w:type="dxa"/>
            <w:gridSpan w:val="2"/>
            <w:shd w:val="clear" w:color="auto" w:fill="auto"/>
          </w:tcPr>
          <w:p w14:paraId="68BA09F9" w14:textId="798E5C21" w:rsidR="00F27FE0" w:rsidRPr="001C38EA" w:rsidRDefault="00F27FE0" w:rsidP="00F27FE0">
            <w:pPr>
              <w:contextualSpacing/>
              <w:jc w:val="center"/>
              <w:rPr>
                <w:color w:val="000000" w:themeColor="text1"/>
                <w:lang w:val="ru-RU"/>
              </w:rPr>
            </w:pPr>
            <w:r w:rsidRPr="001C38EA">
              <w:lastRenderedPageBreak/>
              <w:t>ӨҚМ</w:t>
            </w:r>
          </w:p>
        </w:tc>
        <w:tc>
          <w:tcPr>
            <w:tcW w:w="1693" w:type="dxa"/>
            <w:gridSpan w:val="2"/>
            <w:shd w:val="clear" w:color="auto" w:fill="auto"/>
          </w:tcPr>
          <w:p w14:paraId="441D7704" w14:textId="34468460"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4AC736C" w14:textId="77777777" w:rsidR="00F27FE0" w:rsidRPr="001C38EA" w:rsidRDefault="00F27FE0" w:rsidP="00F27FE0">
            <w:pPr>
              <w:jc w:val="center"/>
              <w:rPr>
                <w:b/>
                <w:bCs/>
                <w:lang w:val="ru-RU"/>
              </w:rPr>
            </w:pPr>
            <w:r w:rsidRPr="001C38EA">
              <w:rPr>
                <w:b/>
                <w:bCs/>
                <w:lang w:val="ru-RU"/>
              </w:rPr>
              <w:t>ПИ-124990</w:t>
            </w:r>
          </w:p>
          <w:p w14:paraId="080F212E" w14:textId="29CE0843" w:rsidR="00F27FE0" w:rsidRPr="001C38EA" w:rsidRDefault="00F27FE0" w:rsidP="00F27FE0">
            <w:pPr>
              <w:jc w:val="center"/>
              <w:rPr>
                <w:b/>
                <w:bCs/>
                <w:color w:val="000000"/>
                <w:lang w:val="ru-RU"/>
              </w:rPr>
            </w:pPr>
            <w:r w:rsidRPr="001C38EA">
              <w:rPr>
                <w:b/>
                <w:bCs/>
                <w:color w:val="000000"/>
                <w:lang w:val="ru-RU"/>
              </w:rPr>
              <w:t xml:space="preserve">19.03.2026ж. №120 </w:t>
            </w:r>
            <w:proofErr w:type="spellStart"/>
            <w:r w:rsidRPr="001C38EA">
              <w:rPr>
                <w:b/>
                <w:bCs/>
                <w:color w:val="000000"/>
                <w:lang w:val="ru-RU"/>
              </w:rPr>
              <w:t>бекітілді</w:t>
            </w:r>
            <w:proofErr w:type="spellEnd"/>
            <w:r w:rsidRPr="001C38EA">
              <w:rPr>
                <w:b/>
                <w:bCs/>
                <w:color w:val="000000"/>
                <w:lang w:val="ru-RU"/>
              </w:rPr>
              <w:t>.</w:t>
            </w:r>
          </w:p>
          <w:p w14:paraId="2A1139DD" w14:textId="26C253A1" w:rsidR="00F27FE0" w:rsidRPr="001C38EA" w:rsidRDefault="00F27FE0" w:rsidP="00F27FE0">
            <w:pPr>
              <w:jc w:val="center"/>
              <w:rPr>
                <w:b/>
                <w:bCs/>
                <w:color w:val="000000"/>
                <w:lang w:val="ru-RU"/>
              </w:rPr>
            </w:pPr>
            <w:r w:rsidRPr="001C38EA">
              <w:rPr>
                <w:b/>
                <w:bCs/>
                <w:color w:val="000000"/>
                <w:lang w:val="ru-RU"/>
              </w:rPr>
              <w:t xml:space="preserve"> </w:t>
            </w:r>
          </w:p>
          <w:p w14:paraId="396B9AF6" w14:textId="49F0AA48" w:rsidR="00F27FE0" w:rsidRPr="001C38EA" w:rsidRDefault="00F27FE0" w:rsidP="00F27FE0">
            <w:pPr>
              <w:jc w:val="center"/>
              <w:rPr>
                <w:b/>
                <w:bCs/>
                <w:color w:val="000000"/>
                <w:lang w:val="ru-RU"/>
              </w:rPr>
            </w:pPr>
            <w:r w:rsidRPr="001C38EA">
              <w:rPr>
                <w:b/>
                <w:bCs/>
                <w:color w:val="000000"/>
                <w:lang w:val="ru-RU"/>
              </w:rPr>
              <w:lastRenderedPageBreak/>
              <w:t xml:space="preserve">20.03.2026ж. №38182 </w:t>
            </w:r>
            <w:proofErr w:type="spellStart"/>
            <w:r w:rsidRPr="001C38EA">
              <w:rPr>
                <w:b/>
                <w:bCs/>
                <w:color w:val="000000"/>
                <w:lang w:val="ru-RU"/>
              </w:rPr>
              <w:t>мем.тіркеуден</w:t>
            </w:r>
            <w:proofErr w:type="spellEnd"/>
            <w:r w:rsidRPr="001C38EA">
              <w:rPr>
                <w:b/>
                <w:bCs/>
                <w:color w:val="000000"/>
                <w:lang w:val="ru-RU"/>
              </w:rPr>
              <w:t xml:space="preserve"> </w:t>
            </w:r>
            <w:proofErr w:type="spellStart"/>
            <w:r w:rsidRPr="001C38EA">
              <w:rPr>
                <w:b/>
                <w:bCs/>
                <w:color w:val="000000"/>
                <w:lang w:val="ru-RU"/>
              </w:rPr>
              <w:t>өтті</w:t>
            </w:r>
            <w:proofErr w:type="spellEnd"/>
            <w:r w:rsidRPr="001C38EA">
              <w:rPr>
                <w:b/>
                <w:bCs/>
                <w:color w:val="000000"/>
                <w:lang w:val="ru-RU"/>
              </w:rPr>
              <w:t>.</w:t>
            </w:r>
          </w:p>
        </w:tc>
      </w:tr>
      <w:tr w:rsidR="00F27FE0" w:rsidRPr="007F20D5" w14:paraId="0B72F6B4"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EA26576" w14:textId="31E89E4C"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71B3C55" w14:textId="22CF95E6" w:rsidR="00F27FE0" w:rsidRPr="001C38EA" w:rsidRDefault="00F27FE0" w:rsidP="00F27FE0">
            <w:pPr>
              <w:shd w:val="clear" w:color="auto" w:fill="FFFFFF" w:themeFill="background1"/>
              <w:ind w:left="142"/>
              <w:jc w:val="center"/>
            </w:pPr>
            <w:r w:rsidRPr="001C38EA">
              <w:t>44</w:t>
            </w:r>
          </w:p>
        </w:tc>
        <w:tc>
          <w:tcPr>
            <w:tcW w:w="4536" w:type="dxa"/>
            <w:gridSpan w:val="2"/>
          </w:tcPr>
          <w:p w14:paraId="7AE658E6" w14:textId="4F55E4E4" w:rsidR="00F27FE0" w:rsidRPr="001C38EA" w:rsidRDefault="00F27FE0" w:rsidP="00F27FE0">
            <w:pPr>
              <w:tabs>
                <w:tab w:val="left" w:pos="1365"/>
              </w:tabs>
              <w:jc w:val="both"/>
              <w:rPr>
                <w:lang w:val="kk-KZ" w:eastAsia="ru-RU"/>
              </w:rPr>
            </w:pPr>
            <w:r w:rsidRPr="001C38EA">
              <w:rPr>
                <w:lang w:val="kk-KZ"/>
              </w:rPr>
              <w:t>«Бір терезе» қағидаты бойынша құрылыс жобаларына ведомстводан тыс кешенді сараптама жүргізуді ұйымдастыру үшін портал мен ақпараттық жүйелерді жүргізу тәртібін айқындайтын қағидаларды бекіту туралы»  Қазақстан Республикасы Инвестициялар және даму министрінің 2018 жылғы 24 қыркүйектегі № 670 бұйрығының күші жойылды деп тану туралы</w:t>
            </w:r>
          </w:p>
        </w:tc>
        <w:tc>
          <w:tcPr>
            <w:tcW w:w="2284" w:type="dxa"/>
            <w:gridSpan w:val="3"/>
            <w:shd w:val="clear" w:color="auto" w:fill="auto"/>
          </w:tcPr>
          <w:p w14:paraId="71ED6F74" w14:textId="3D6ADADF"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3CD9B7BE" w14:textId="4554CCC4"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076ABE95" w14:textId="11F27A41"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43CB261" w14:textId="77777777" w:rsidR="00F27FE0" w:rsidRPr="001C38EA" w:rsidRDefault="00F27FE0" w:rsidP="00F27FE0">
            <w:pPr>
              <w:jc w:val="center"/>
              <w:rPr>
                <w:b/>
                <w:bCs/>
                <w:lang w:val="ru-RU"/>
              </w:rPr>
            </w:pPr>
            <w:r w:rsidRPr="001C38EA">
              <w:rPr>
                <w:b/>
                <w:bCs/>
                <w:lang w:val="ru-RU"/>
              </w:rPr>
              <w:t>ПИ-126602</w:t>
            </w:r>
          </w:p>
          <w:p w14:paraId="1BE16659" w14:textId="77777777" w:rsidR="00F27FE0" w:rsidRPr="001C38EA" w:rsidRDefault="00F27FE0" w:rsidP="00F27FE0">
            <w:pPr>
              <w:jc w:val="center"/>
              <w:rPr>
                <w:b/>
                <w:bCs/>
                <w:lang w:val="ru-RU"/>
              </w:rPr>
            </w:pPr>
            <w:r w:rsidRPr="001C38EA">
              <w:rPr>
                <w:b/>
                <w:bCs/>
                <w:lang w:val="ru-RU"/>
              </w:rPr>
              <w:t xml:space="preserve">21.05.2026ж. №253 </w:t>
            </w:r>
            <w:proofErr w:type="spellStart"/>
            <w:r w:rsidRPr="001C38EA">
              <w:rPr>
                <w:b/>
                <w:bCs/>
                <w:lang w:val="ru-RU"/>
              </w:rPr>
              <w:t>бекітілді</w:t>
            </w:r>
            <w:proofErr w:type="spellEnd"/>
            <w:r w:rsidRPr="001C38EA">
              <w:rPr>
                <w:b/>
                <w:bCs/>
                <w:lang w:val="ru-RU"/>
              </w:rPr>
              <w:t>.</w:t>
            </w:r>
          </w:p>
          <w:p w14:paraId="38BC80AC" w14:textId="77777777" w:rsidR="00F27FE0" w:rsidRPr="001C38EA" w:rsidRDefault="00F27FE0" w:rsidP="00F27FE0">
            <w:pPr>
              <w:jc w:val="center"/>
              <w:rPr>
                <w:b/>
                <w:bCs/>
                <w:lang w:val="ru-RU"/>
              </w:rPr>
            </w:pPr>
          </w:p>
          <w:p w14:paraId="251E0357" w14:textId="3B7C3EDE" w:rsidR="00F27FE0" w:rsidRPr="001C38EA" w:rsidRDefault="00F27FE0" w:rsidP="00F27FE0">
            <w:pPr>
              <w:jc w:val="center"/>
              <w:rPr>
                <w:b/>
                <w:bCs/>
                <w:color w:val="000000"/>
                <w:lang w:val="ru-RU"/>
              </w:rPr>
            </w:pPr>
            <w:r w:rsidRPr="001C38EA">
              <w:rPr>
                <w:b/>
                <w:bCs/>
                <w:lang w:val="ru-RU"/>
              </w:rPr>
              <w:t xml:space="preserve">25.05.2026ж. №38775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5BBC034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F1E8FF7" w14:textId="440D9C7B"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285A81C" w14:textId="10B64DD5" w:rsidR="00F27FE0" w:rsidRPr="001C38EA" w:rsidRDefault="00F27FE0" w:rsidP="00F27FE0">
            <w:pPr>
              <w:shd w:val="clear" w:color="auto" w:fill="FFFFFF" w:themeFill="background1"/>
              <w:ind w:left="142"/>
              <w:jc w:val="center"/>
            </w:pPr>
            <w:r w:rsidRPr="001C38EA">
              <w:t>46</w:t>
            </w:r>
          </w:p>
        </w:tc>
        <w:tc>
          <w:tcPr>
            <w:tcW w:w="4536" w:type="dxa"/>
            <w:gridSpan w:val="2"/>
          </w:tcPr>
          <w:p w14:paraId="7C8F088B" w14:textId="21FE1C78" w:rsidR="00F27FE0" w:rsidRPr="001C38EA" w:rsidRDefault="00F27FE0" w:rsidP="00F27FE0">
            <w:pPr>
              <w:tabs>
                <w:tab w:val="left" w:pos="1365"/>
              </w:tabs>
              <w:jc w:val="both"/>
              <w:rPr>
                <w:lang w:val="kk-KZ" w:eastAsia="ru-RU"/>
              </w:rPr>
            </w:pPr>
            <w:r w:rsidRPr="001C38EA">
              <w:rPr>
                <w:color w:val="000000"/>
                <w:lang w:val="kk-KZ"/>
              </w:rPr>
              <w:t>«Бір терезе» қағидаты бойынша құрылысты жүргізуді ұйымдастыру үшін портал мен ақпараттық жүйелерді жүргізу тәртібін айқындайтын қағидаларды бекіту туралы» Қазақстан Республикасы Индустрия және инфрақұрылымдық даму министрінің 2020 жылғы 11 қыркүйектегі № 465 бұйрығының күші жойылды деп тану туралы</w:t>
            </w:r>
          </w:p>
        </w:tc>
        <w:tc>
          <w:tcPr>
            <w:tcW w:w="2284" w:type="dxa"/>
            <w:gridSpan w:val="3"/>
            <w:shd w:val="clear" w:color="auto" w:fill="auto"/>
          </w:tcPr>
          <w:p w14:paraId="1647BC8D" w14:textId="192DCEEA"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59193108" w14:textId="32B82F34"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367AE882" w14:textId="6C005207"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2AB4EDB" w14:textId="77777777" w:rsidR="00F27FE0" w:rsidRPr="001C38EA" w:rsidRDefault="00F27FE0" w:rsidP="00F27FE0">
            <w:pPr>
              <w:jc w:val="center"/>
              <w:rPr>
                <w:b/>
                <w:bCs/>
                <w:lang w:val="ru-RU"/>
              </w:rPr>
            </w:pPr>
            <w:r w:rsidRPr="001C38EA">
              <w:rPr>
                <w:b/>
                <w:bCs/>
                <w:lang w:val="ru-RU"/>
              </w:rPr>
              <w:t>ПИ-125554</w:t>
            </w:r>
          </w:p>
          <w:p w14:paraId="3D854BB4" w14:textId="01E12AB5" w:rsidR="00F27FE0" w:rsidRPr="001C38EA" w:rsidRDefault="00F27FE0" w:rsidP="00F27FE0">
            <w:pPr>
              <w:jc w:val="center"/>
              <w:rPr>
                <w:b/>
                <w:bCs/>
                <w:lang w:val="ru-RU"/>
              </w:rPr>
            </w:pPr>
            <w:r w:rsidRPr="001C38EA">
              <w:rPr>
                <w:b/>
                <w:bCs/>
                <w:lang w:val="ru-RU"/>
              </w:rPr>
              <w:t xml:space="preserve">29.06.2026ж. №337 </w:t>
            </w:r>
            <w:proofErr w:type="spellStart"/>
            <w:r w:rsidRPr="001C38EA">
              <w:rPr>
                <w:b/>
                <w:bCs/>
                <w:lang w:val="ru-RU"/>
              </w:rPr>
              <w:t>бекітілді</w:t>
            </w:r>
            <w:proofErr w:type="spellEnd"/>
            <w:r w:rsidRPr="001C38EA">
              <w:rPr>
                <w:b/>
                <w:bCs/>
                <w:lang w:val="ru-RU"/>
              </w:rPr>
              <w:t>.</w:t>
            </w:r>
          </w:p>
          <w:p w14:paraId="3DB6069E" w14:textId="77777777" w:rsidR="00F27FE0" w:rsidRPr="001C38EA" w:rsidRDefault="00F27FE0" w:rsidP="00F27FE0">
            <w:pPr>
              <w:jc w:val="center"/>
              <w:rPr>
                <w:b/>
                <w:bCs/>
                <w:lang w:val="ru-RU"/>
              </w:rPr>
            </w:pPr>
          </w:p>
          <w:p w14:paraId="24368C95" w14:textId="2A398744" w:rsidR="00F27FE0" w:rsidRPr="001C38EA" w:rsidRDefault="00F27FE0" w:rsidP="00F27FE0">
            <w:pPr>
              <w:jc w:val="center"/>
              <w:rPr>
                <w:b/>
                <w:bCs/>
                <w:color w:val="000000"/>
                <w:lang w:val="ru-RU"/>
              </w:rPr>
            </w:pPr>
            <w:r w:rsidRPr="001C38EA">
              <w:rPr>
                <w:b/>
                <w:bCs/>
                <w:lang w:val="ru-RU"/>
              </w:rPr>
              <w:t xml:space="preserve">30.06.2026ж. №39156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5D79F0AA"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7C659E6" w14:textId="5938F07A"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F738E31" w14:textId="3CD49D7A" w:rsidR="00F27FE0" w:rsidRPr="001C38EA" w:rsidRDefault="00F27FE0" w:rsidP="00F27FE0">
            <w:pPr>
              <w:shd w:val="clear" w:color="auto" w:fill="FFFFFF" w:themeFill="background1"/>
              <w:ind w:left="142"/>
              <w:jc w:val="center"/>
            </w:pPr>
            <w:r w:rsidRPr="001C38EA">
              <w:t>47</w:t>
            </w:r>
          </w:p>
        </w:tc>
        <w:tc>
          <w:tcPr>
            <w:tcW w:w="4536" w:type="dxa"/>
            <w:gridSpan w:val="2"/>
          </w:tcPr>
          <w:p w14:paraId="7F22CC22" w14:textId="2A8416C5" w:rsidR="00F27FE0" w:rsidRPr="001C38EA" w:rsidRDefault="00F27FE0" w:rsidP="00F27FE0">
            <w:pPr>
              <w:tabs>
                <w:tab w:val="left" w:pos="1365"/>
              </w:tabs>
              <w:jc w:val="both"/>
              <w:rPr>
                <w:lang w:val="kk-KZ" w:eastAsia="ru-RU"/>
              </w:rPr>
            </w:pPr>
            <w:r w:rsidRPr="001C38EA">
              <w:rPr>
                <w:color w:val="000000"/>
                <w:lang w:val="kk-KZ"/>
              </w:rPr>
              <w:t>«Қала құрылысы жобаларын (егжей-тегжейлі жоспарлау жобалары мен құрылыс салу жобаларын) әзірлеу, келісу және бекіту қағидаларын бекіту туралы» Қазақстан Республикасы Индустрия және инфрақұрылымдық даму министрінің 2020 жылғы 30 қыркүйектегі № 505 бұйрығының күші жойылды деп тану туралы</w:t>
            </w:r>
          </w:p>
        </w:tc>
        <w:tc>
          <w:tcPr>
            <w:tcW w:w="2284" w:type="dxa"/>
            <w:gridSpan w:val="3"/>
            <w:shd w:val="clear" w:color="auto" w:fill="auto"/>
          </w:tcPr>
          <w:p w14:paraId="74FE287D" w14:textId="5E4A4E6D"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5564323A" w14:textId="11D0A480"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FE7CDC8" w14:textId="3B77537A"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D3C56F4" w14:textId="77777777" w:rsidR="00F27FE0" w:rsidRPr="001C38EA" w:rsidRDefault="00F27FE0" w:rsidP="00F27FE0">
            <w:pPr>
              <w:jc w:val="center"/>
              <w:rPr>
                <w:b/>
                <w:bCs/>
                <w:lang w:val="ru-RU"/>
              </w:rPr>
            </w:pPr>
            <w:r w:rsidRPr="001C38EA">
              <w:rPr>
                <w:b/>
                <w:bCs/>
                <w:lang w:val="ru-RU"/>
              </w:rPr>
              <w:t>ПИ-124176</w:t>
            </w:r>
          </w:p>
          <w:p w14:paraId="6C0951B7" w14:textId="77777777" w:rsidR="00F27FE0" w:rsidRPr="001C38EA" w:rsidRDefault="00F27FE0" w:rsidP="00F27FE0">
            <w:pPr>
              <w:jc w:val="center"/>
              <w:rPr>
                <w:b/>
                <w:bCs/>
                <w:lang w:val="ru-RU"/>
              </w:rPr>
            </w:pPr>
            <w:r w:rsidRPr="001C38EA">
              <w:rPr>
                <w:b/>
                <w:bCs/>
                <w:lang w:val="ru-RU"/>
              </w:rPr>
              <w:t xml:space="preserve">30.04.2026ж. №213 </w:t>
            </w:r>
            <w:proofErr w:type="spellStart"/>
            <w:r w:rsidRPr="001C38EA">
              <w:rPr>
                <w:b/>
                <w:bCs/>
                <w:lang w:val="ru-RU"/>
              </w:rPr>
              <w:t>бекітілді</w:t>
            </w:r>
            <w:proofErr w:type="spellEnd"/>
            <w:r w:rsidRPr="001C38EA">
              <w:rPr>
                <w:b/>
                <w:bCs/>
                <w:lang w:val="ru-RU"/>
              </w:rPr>
              <w:t>.</w:t>
            </w:r>
          </w:p>
          <w:p w14:paraId="198EFC42" w14:textId="77777777" w:rsidR="00F27FE0" w:rsidRPr="001C38EA" w:rsidRDefault="00F27FE0" w:rsidP="00F27FE0">
            <w:pPr>
              <w:jc w:val="center"/>
              <w:rPr>
                <w:b/>
                <w:bCs/>
                <w:lang w:val="ru-RU"/>
              </w:rPr>
            </w:pPr>
          </w:p>
          <w:p w14:paraId="7ACE7560" w14:textId="70B49D1D" w:rsidR="00F27FE0" w:rsidRPr="001C38EA" w:rsidRDefault="00F27FE0" w:rsidP="00F27FE0">
            <w:pPr>
              <w:jc w:val="center"/>
              <w:rPr>
                <w:b/>
                <w:bCs/>
                <w:color w:val="000000"/>
                <w:lang w:val="ru-RU"/>
              </w:rPr>
            </w:pPr>
            <w:r w:rsidRPr="001C38EA">
              <w:rPr>
                <w:b/>
                <w:bCs/>
                <w:lang w:val="ru-RU"/>
              </w:rPr>
              <w:t xml:space="preserve">04.05.2026ж. №38632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62DF390B"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C068914" w14:textId="786E5155"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C57B8F" w14:textId="43AA1488" w:rsidR="00F27FE0" w:rsidRPr="001C38EA" w:rsidRDefault="00F27FE0" w:rsidP="00F27FE0">
            <w:pPr>
              <w:shd w:val="clear" w:color="auto" w:fill="FFFFFF" w:themeFill="background1"/>
              <w:ind w:left="142"/>
              <w:jc w:val="center"/>
            </w:pPr>
            <w:r w:rsidRPr="001C38EA">
              <w:t>48</w:t>
            </w:r>
          </w:p>
        </w:tc>
        <w:tc>
          <w:tcPr>
            <w:tcW w:w="4536" w:type="dxa"/>
            <w:gridSpan w:val="2"/>
          </w:tcPr>
          <w:p w14:paraId="40221F1A" w14:textId="73324BC9" w:rsidR="00F27FE0" w:rsidRPr="001C38EA" w:rsidRDefault="00F27FE0" w:rsidP="00F27FE0">
            <w:pPr>
              <w:tabs>
                <w:tab w:val="left" w:pos="1365"/>
              </w:tabs>
              <w:jc w:val="both"/>
              <w:rPr>
                <w:lang w:val="kk-KZ" w:eastAsia="ru-RU"/>
              </w:rPr>
            </w:pPr>
            <w:r w:rsidRPr="001C38EA">
              <w:rPr>
                <w:color w:val="000000"/>
                <w:lang w:val="kk-KZ"/>
              </w:rPr>
              <w:t xml:space="preserve">«Инженерлік-геологиялық ізденістер қағидаларын бекіту туралы» Қазақстан </w:t>
            </w:r>
            <w:r w:rsidRPr="001C38EA">
              <w:rPr>
                <w:color w:val="000000"/>
                <w:lang w:val="kk-KZ"/>
              </w:rPr>
              <w:lastRenderedPageBreak/>
              <w:t>Республикасы Индустрия және инфрақұрылымдық даму министрінің 2020 жылғы 30 қыркүйектегі № 509 бұйрығының күші жойылды деп тану туралы</w:t>
            </w:r>
          </w:p>
        </w:tc>
        <w:tc>
          <w:tcPr>
            <w:tcW w:w="2284" w:type="dxa"/>
            <w:gridSpan w:val="3"/>
            <w:shd w:val="clear" w:color="auto" w:fill="auto"/>
          </w:tcPr>
          <w:p w14:paraId="780FEF8D" w14:textId="64929253" w:rsidR="00F27FE0" w:rsidRPr="001C38EA" w:rsidRDefault="00F27FE0" w:rsidP="00F27FE0">
            <w:pPr>
              <w:contextualSpacing/>
              <w:jc w:val="center"/>
              <w:rPr>
                <w:color w:val="000000" w:themeColor="text1"/>
                <w:lang w:val="kk-KZ"/>
              </w:rPr>
            </w:pPr>
            <w:r w:rsidRPr="001C38EA">
              <w:rPr>
                <w:color w:val="000000" w:themeColor="text1"/>
                <w:lang w:val="kk-KZ"/>
              </w:rPr>
              <w:lastRenderedPageBreak/>
              <w:t xml:space="preserve">Қазақстан Республикасы </w:t>
            </w:r>
            <w:r w:rsidRPr="001C38EA">
              <w:rPr>
                <w:color w:val="000000" w:themeColor="text1"/>
                <w:lang w:val="kk-KZ"/>
              </w:rPr>
              <w:lastRenderedPageBreak/>
              <w:t>Өнеркәсіп және құрылыс министрінің бұйрығы</w:t>
            </w:r>
          </w:p>
        </w:tc>
        <w:tc>
          <w:tcPr>
            <w:tcW w:w="1833" w:type="dxa"/>
            <w:gridSpan w:val="2"/>
            <w:shd w:val="clear" w:color="auto" w:fill="auto"/>
          </w:tcPr>
          <w:p w14:paraId="1665DC87" w14:textId="66FF3C01" w:rsidR="00F27FE0" w:rsidRPr="001C38EA" w:rsidRDefault="00F27FE0" w:rsidP="00F27FE0">
            <w:pPr>
              <w:contextualSpacing/>
              <w:jc w:val="center"/>
              <w:rPr>
                <w:color w:val="000000" w:themeColor="text1"/>
                <w:lang w:val="ru-RU"/>
              </w:rPr>
            </w:pPr>
            <w:r w:rsidRPr="001C38EA">
              <w:lastRenderedPageBreak/>
              <w:t>ӨҚМ</w:t>
            </w:r>
          </w:p>
        </w:tc>
        <w:tc>
          <w:tcPr>
            <w:tcW w:w="1693" w:type="dxa"/>
            <w:gridSpan w:val="2"/>
            <w:shd w:val="clear" w:color="auto" w:fill="auto"/>
          </w:tcPr>
          <w:p w14:paraId="5CC9D486" w14:textId="49CD226C"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4B69639" w14:textId="77777777" w:rsidR="00F27FE0" w:rsidRPr="001C38EA" w:rsidRDefault="00F27FE0" w:rsidP="00F27FE0">
            <w:pPr>
              <w:jc w:val="center"/>
              <w:rPr>
                <w:b/>
                <w:bCs/>
                <w:lang w:val="ru-RU"/>
              </w:rPr>
            </w:pPr>
            <w:r w:rsidRPr="001C38EA">
              <w:rPr>
                <w:b/>
                <w:bCs/>
                <w:lang w:val="ru-RU"/>
              </w:rPr>
              <w:lastRenderedPageBreak/>
              <w:t>ПИ-125187</w:t>
            </w:r>
          </w:p>
          <w:p w14:paraId="2392AF8A" w14:textId="3B091F00" w:rsidR="00F27FE0" w:rsidRPr="001C38EA" w:rsidRDefault="00F27FE0" w:rsidP="00F27FE0">
            <w:pPr>
              <w:jc w:val="center"/>
              <w:rPr>
                <w:b/>
                <w:bCs/>
                <w:lang w:val="ru-RU"/>
              </w:rPr>
            </w:pPr>
            <w:r w:rsidRPr="001C38EA">
              <w:rPr>
                <w:b/>
                <w:bCs/>
                <w:lang w:val="ru-RU"/>
              </w:rPr>
              <w:t xml:space="preserve">21.04.2026ж. №192 </w:t>
            </w:r>
            <w:proofErr w:type="spellStart"/>
            <w:r w:rsidRPr="001C38EA">
              <w:rPr>
                <w:b/>
                <w:bCs/>
                <w:lang w:val="ru-RU"/>
              </w:rPr>
              <w:t>бекітілді</w:t>
            </w:r>
            <w:proofErr w:type="spellEnd"/>
            <w:r w:rsidRPr="001C38EA">
              <w:rPr>
                <w:b/>
                <w:bCs/>
                <w:lang w:val="ru-RU"/>
              </w:rPr>
              <w:t>.</w:t>
            </w:r>
          </w:p>
          <w:p w14:paraId="4D651248" w14:textId="77777777" w:rsidR="00F27FE0" w:rsidRPr="001C38EA" w:rsidRDefault="00F27FE0" w:rsidP="00F27FE0">
            <w:pPr>
              <w:jc w:val="center"/>
              <w:rPr>
                <w:b/>
                <w:bCs/>
                <w:lang w:val="ru-RU"/>
              </w:rPr>
            </w:pPr>
            <w:r w:rsidRPr="001C38EA">
              <w:rPr>
                <w:b/>
                <w:bCs/>
                <w:lang w:val="ru-RU"/>
              </w:rPr>
              <w:lastRenderedPageBreak/>
              <w:t xml:space="preserve"> </w:t>
            </w:r>
          </w:p>
          <w:p w14:paraId="45EAFC56" w14:textId="06224866" w:rsidR="00F27FE0" w:rsidRPr="001C38EA" w:rsidRDefault="00F27FE0" w:rsidP="00F27FE0">
            <w:pPr>
              <w:jc w:val="center"/>
              <w:rPr>
                <w:b/>
                <w:bCs/>
                <w:color w:val="000000"/>
                <w:lang w:val="ru-RU"/>
              </w:rPr>
            </w:pPr>
            <w:r w:rsidRPr="001C38EA">
              <w:rPr>
                <w:b/>
                <w:bCs/>
                <w:lang w:val="ru-RU"/>
              </w:rPr>
              <w:t xml:space="preserve">22.04.2026ж. №38517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1AE41269"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44CF9BB" w14:textId="3B3321FD"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81565A1" w14:textId="6EE27C9F" w:rsidR="00F27FE0" w:rsidRPr="001C38EA" w:rsidRDefault="00F27FE0" w:rsidP="00F27FE0">
            <w:pPr>
              <w:shd w:val="clear" w:color="auto" w:fill="FFFFFF" w:themeFill="background1"/>
              <w:ind w:left="142"/>
              <w:jc w:val="center"/>
            </w:pPr>
            <w:r w:rsidRPr="001C38EA">
              <w:t>49</w:t>
            </w:r>
          </w:p>
        </w:tc>
        <w:tc>
          <w:tcPr>
            <w:tcW w:w="4536" w:type="dxa"/>
            <w:gridSpan w:val="2"/>
          </w:tcPr>
          <w:p w14:paraId="47E8C481" w14:textId="4EA98E38" w:rsidR="00F27FE0" w:rsidRPr="001C38EA" w:rsidRDefault="00F27FE0" w:rsidP="00F27FE0">
            <w:pPr>
              <w:tabs>
                <w:tab w:val="left" w:pos="1365"/>
              </w:tabs>
              <w:jc w:val="both"/>
              <w:rPr>
                <w:lang w:val="kk-KZ" w:eastAsia="ru-RU"/>
              </w:rPr>
            </w:pPr>
            <w:r w:rsidRPr="001C38EA">
              <w:rPr>
                <w:lang w:val="kk-KZ"/>
              </w:rPr>
              <w:t>«Мемлекеттік монополия субъектісі өндіретін және (немесе) өткізетін тауарларға (жұмыстарға, көрсетілетін қызметтерге) бағалар белгілеу туралы» Қазақстан Республикасы Индустрия және инфрақұрылымдық даму министрінің 2021 жылғы 30 наурыздағы № 143 бұйрығының күші жойылды деп тану туралы</w:t>
            </w:r>
          </w:p>
        </w:tc>
        <w:tc>
          <w:tcPr>
            <w:tcW w:w="2284" w:type="dxa"/>
            <w:gridSpan w:val="3"/>
            <w:shd w:val="clear" w:color="auto" w:fill="auto"/>
          </w:tcPr>
          <w:p w14:paraId="47C75BBC" w14:textId="52A08035"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46171117" w14:textId="7F4E7A34"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DF7785E" w14:textId="0449F687"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1422CFF" w14:textId="77777777" w:rsidR="00F27FE0" w:rsidRPr="001C38EA" w:rsidRDefault="00F27FE0" w:rsidP="00F27FE0">
            <w:pPr>
              <w:jc w:val="center"/>
              <w:rPr>
                <w:b/>
                <w:bCs/>
                <w:lang w:val="ru-RU"/>
              </w:rPr>
            </w:pPr>
            <w:r w:rsidRPr="001C38EA">
              <w:rPr>
                <w:b/>
                <w:bCs/>
                <w:lang w:val="ru-RU"/>
              </w:rPr>
              <w:t>ПИ-125632</w:t>
            </w:r>
          </w:p>
          <w:p w14:paraId="46AC2CCD" w14:textId="0E62128C" w:rsidR="00F27FE0" w:rsidRPr="001C38EA" w:rsidRDefault="00F27FE0" w:rsidP="00F27FE0">
            <w:pPr>
              <w:jc w:val="center"/>
              <w:rPr>
                <w:b/>
                <w:bCs/>
                <w:lang w:val="ru-RU"/>
              </w:rPr>
            </w:pPr>
            <w:r w:rsidRPr="001C38EA">
              <w:rPr>
                <w:b/>
                <w:bCs/>
                <w:lang w:val="ru-RU"/>
              </w:rPr>
              <w:t xml:space="preserve">31.03.2026ж. №132 </w:t>
            </w:r>
            <w:proofErr w:type="spellStart"/>
            <w:r w:rsidRPr="001C38EA">
              <w:rPr>
                <w:b/>
                <w:bCs/>
                <w:lang w:val="ru-RU"/>
              </w:rPr>
              <w:t>бекітілді</w:t>
            </w:r>
            <w:proofErr w:type="spellEnd"/>
            <w:r w:rsidRPr="001C38EA">
              <w:rPr>
                <w:b/>
                <w:bCs/>
                <w:lang w:val="ru-RU"/>
              </w:rPr>
              <w:t>.</w:t>
            </w:r>
          </w:p>
          <w:p w14:paraId="563F91C2" w14:textId="77777777" w:rsidR="00F27FE0" w:rsidRPr="001C38EA" w:rsidRDefault="00F27FE0" w:rsidP="00F27FE0">
            <w:pPr>
              <w:jc w:val="center"/>
              <w:rPr>
                <w:b/>
                <w:bCs/>
                <w:lang w:val="ru-RU"/>
              </w:rPr>
            </w:pPr>
            <w:r w:rsidRPr="001C38EA">
              <w:rPr>
                <w:b/>
                <w:bCs/>
                <w:lang w:val="ru-RU"/>
              </w:rPr>
              <w:t xml:space="preserve"> </w:t>
            </w:r>
          </w:p>
          <w:p w14:paraId="19D1A643" w14:textId="728CF52C" w:rsidR="00F27FE0" w:rsidRPr="001C38EA" w:rsidRDefault="00F27FE0" w:rsidP="00F27FE0">
            <w:pPr>
              <w:jc w:val="center"/>
              <w:rPr>
                <w:b/>
                <w:bCs/>
                <w:color w:val="000000"/>
                <w:lang w:val="ru-RU"/>
              </w:rPr>
            </w:pPr>
            <w:r w:rsidRPr="001C38EA">
              <w:rPr>
                <w:b/>
                <w:bCs/>
                <w:lang w:val="ru-RU"/>
              </w:rPr>
              <w:t xml:space="preserve">03.04.2026ж. №38813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05F827F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3E0DC1B" w14:textId="33ABC758"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468C9A2" w14:textId="01D3CA17" w:rsidR="00F27FE0" w:rsidRPr="001C38EA" w:rsidRDefault="00F27FE0" w:rsidP="00F27FE0">
            <w:pPr>
              <w:shd w:val="clear" w:color="auto" w:fill="FFFFFF" w:themeFill="background1"/>
              <w:ind w:left="142"/>
              <w:jc w:val="center"/>
            </w:pPr>
            <w:r w:rsidRPr="001C38EA">
              <w:t>50</w:t>
            </w:r>
          </w:p>
        </w:tc>
        <w:tc>
          <w:tcPr>
            <w:tcW w:w="4536" w:type="dxa"/>
            <w:gridSpan w:val="2"/>
          </w:tcPr>
          <w:p w14:paraId="29E24011" w14:textId="77777777" w:rsidR="00F27FE0" w:rsidRPr="001C38EA" w:rsidRDefault="00F27FE0" w:rsidP="00F27FE0">
            <w:pPr>
              <w:jc w:val="both"/>
              <w:rPr>
                <w:color w:val="000000"/>
                <w:lang w:val="kk-KZ"/>
              </w:rPr>
            </w:pPr>
            <w:r w:rsidRPr="001C38EA">
              <w:rPr>
                <w:color w:val="000000"/>
                <w:lang w:val="kk-KZ"/>
              </w:rPr>
              <w:t>«Объектілерді кейіннен кәдеге жарату (ғимараттар мен құрылыстарды бұзу) жөніндегі жұмыстар кешенін жүргізуге рұқсат беру қағидаларын бекіту туралы»</w:t>
            </w:r>
          </w:p>
          <w:p w14:paraId="430C0CD1" w14:textId="67C09B26" w:rsidR="00F27FE0" w:rsidRPr="001C38EA" w:rsidRDefault="00F27FE0" w:rsidP="00F27FE0">
            <w:pPr>
              <w:tabs>
                <w:tab w:val="left" w:pos="1365"/>
              </w:tabs>
              <w:jc w:val="both"/>
              <w:rPr>
                <w:lang w:val="kk-KZ" w:eastAsia="ru-RU"/>
              </w:rPr>
            </w:pPr>
            <w:r w:rsidRPr="001C38EA">
              <w:rPr>
                <w:color w:val="000000"/>
                <w:lang w:val="kk-KZ"/>
              </w:rPr>
              <w:t>Қазақстан Республикасы Индустрия және инфрақұрылымдық даму министрінің 2021 жылғы 29 сәуірдегі № 202 бұйрығының күші жойылды деп тану туралы</w:t>
            </w:r>
          </w:p>
        </w:tc>
        <w:tc>
          <w:tcPr>
            <w:tcW w:w="2284" w:type="dxa"/>
            <w:gridSpan w:val="3"/>
            <w:shd w:val="clear" w:color="auto" w:fill="auto"/>
          </w:tcPr>
          <w:p w14:paraId="405473E9" w14:textId="6721FF6E"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02EF7E26" w14:textId="01C1DFDF"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38C73CBD" w14:textId="5E5A421F"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09D8EB5" w14:textId="77777777" w:rsidR="00F27FE0" w:rsidRPr="001C38EA" w:rsidRDefault="00F27FE0" w:rsidP="00F27FE0">
            <w:pPr>
              <w:jc w:val="center"/>
              <w:rPr>
                <w:b/>
                <w:bCs/>
                <w:lang w:val="ru-RU"/>
              </w:rPr>
            </w:pPr>
            <w:r w:rsidRPr="001C38EA">
              <w:rPr>
                <w:b/>
                <w:bCs/>
                <w:lang w:val="ru-RU"/>
              </w:rPr>
              <w:t>ПИ-126688</w:t>
            </w:r>
          </w:p>
          <w:p w14:paraId="3983BF0B" w14:textId="7805C530" w:rsidR="00F27FE0" w:rsidRPr="001C38EA" w:rsidRDefault="00F27FE0" w:rsidP="00F27FE0">
            <w:pPr>
              <w:jc w:val="center"/>
              <w:rPr>
                <w:b/>
                <w:bCs/>
                <w:lang w:val="ru-RU"/>
              </w:rPr>
            </w:pPr>
            <w:r w:rsidRPr="001C38EA">
              <w:rPr>
                <w:b/>
                <w:bCs/>
                <w:lang w:val="ru-RU"/>
              </w:rPr>
              <w:t xml:space="preserve">30.06.2026ж. №341 </w:t>
            </w:r>
            <w:proofErr w:type="spellStart"/>
            <w:r w:rsidRPr="001C38EA">
              <w:rPr>
                <w:b/>
                <w:bCs/>
                <w:lang w:val="ru-RU"/>
              </w:rPr>
              <w:t>бекітілді</w:t>
            </w:r>
            <w:proofErr w:type="spellEnd"/>
            <w:r w:rsidRPr="001C38EA">
              <w:rPr>
                <w:b/>
                <w:bCs/>
                <w:lang w:val="ru-RU"/>
              </w:rPr>
              <w:t>.</w:t>
            </w:r>
          </w:p>
          <w:p w14:paraId="0E44C9D0" w14:textId="77777777" w:rsidR="00F27FE0" w:rsidRPr="001C38EA" w:rsidRDefault="00F27FE0" w:rsidP="00F27FE0">
            <w:pPr>
              <w:jc w:val="center"/>
              <w:rPr>
                <w:b/>
                <w:bCs/>
                <w:lang w:val="ru-RU"/>
              </w:rPr>
            </w:pPr>
          </w:p>
          <w:p w14:paraId="4E71FCB2" w14:textId="67DFD6C8" w:rsidR="00F27FE0" w:rsidRPr="001C38EA" w:rsidRDefault="00F27FE0" w:rsidP="00F27FE0">
            <w:pPr>
              <w:jc w:val="center"/>
              <w:rPr>
                <w:b/>
                <w:bCs/>
                <w:color w:val="000000"/>
                <w:lang w:val="ru-RU"/>
              </w:rPr>
            </w:pPr>
            <w:r w:rsidRPr="001C38EA">
              <w:rPr>
                <w:b/>
                <w:bCs/>
                <w:lang w:val="ru-RU"/>
              </w:rPr>
              <w:t xml:space="preserve">30.06.2026ж. №39167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7CAFF1FE"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375FBB8" w14:textId="600B4C0A"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046BD7A" w14:textId="34FC7E3E" w:rsidR="00F27FE0" w:rsidRPr="001C38EA" w:rsidRDefault="00F27FE0" w:rsidP="00F27FE0">
            <w:pPr>
              <w:shd w:val="clear" w:color="auto" w:fill="FFFFFF" w:themeFill="background1"/>
              <w:ind w:left="142"/>
              <w:jc w:val="center"/>
            </w:pPr>
            <w:r w:rsidRPr="001C38EA">
              <w:t>51</w:t>
            </w:r>
          </w:p>
        </w:tc>
        <w:tc>
          <w:tcPr>
            <w:tcW w:w="4536" w:type="dxa"/>
            <w:gridSpan w:val="2"/>
          </w:tcPr>
          <w:p w14:paraId="114BC487" w14:textId="77777777" w:rsidR="00F27FE0" w:rsidRPr="001C38EA" w:rsidRDefault="00F27FE0" w:rsidP="00F27FE0">
            <w:pPr>
              <w:jc w:val="both"/>
              <w:rPr>
                <w:color w:val="000000"/>
                <w:lang w:val="kk-KZ"/>
              </w:rPr>
            </w:pPr>
            <w:r w:rsidRPr="001C38EA">
              <w:rPr>
                <w:color w:val="000000"/>
                <w:lang w:val="kk-KZ"/>
              </w:rPr>
              <w:t>«Аумақты дамытудың өңіраралық схемаларын әзірлеу, келісу және бекіту қағидаларын бекіту туралы»</w:t>
            </w:r>
          </w:p>
          <w:p w14:paraId="74DFBFEB" w14:textId="22BF3122" w:rsidR="00F27FE0" w:rsidRPr="001C38EA" w:rsidRDefault="00F27FE0" w:rsidP="00F27FE0">
            <w:pPr>
              <w:tabs>
                <w:tab w:val="left" w:pos="1365"/>
              </w:tabs>
              <w:jc w:val="both"/>
              <w:rPr>
                <w:lang w:val="kk-KZ" w:eastAsia="ru-RU"/>
              </w:rPr>
            </w:pPr>
            <w:r w:rsidRPr="001C38EA">
              <w:rPr>
                <w:color w:val="000000"/>
                <w:lang w:val="kk-KZ"/>
              </w:rPr>
              <w:t>Қазақстан Республикасы Өнеркәсіп және құрылыс министрінің міндетін атқарушы 2023 жылғы 23 қазандағы № 36 бұйрығының күші жойылды деп тану туралы</w:t>
            </w:r>
          </w:p>
        </w:tc>
        <w:tc>
          <w:tcPr>
            <w:tcW w:w="2284" w:type="dxa"/>
            <w:gridSpan w:val="3"/>
            <w:shd w:val="clear" w:color="auto" w:fill="auto"/>
          </w:tcPr>
          <w:p w14:paraId="46D288F7" w14:textId="2787728E"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15DD4978" w14:textId="144080FB"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65583CFC" w14:textId="01C34AC1"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C39C74B" w14:textId="77777777" w:rsidR="00F27FE0" w:rsidRPr="001C38EA" w:rsidRDefault="00F27FE0" w:rsidP="00F27FE0">
            <w:pPr>
              <w:jc w:val="center"/>
              <w:rPr>
                <w:b/>
                <w:bCs/>
                <w:lang w:val="ru-RU"/>
              </w:rPr>
            </w:pPr>
            <w:r w:rsidRPr="001C38EA">
              <w:rPr>
                <w:b/>
                <w:bCs/>
                <w:lang w:val="ru-RU"/>
              </w:rPr>
              <w:t>ПИ-126198</w:t>
            </w:r>
          </w:p>
          <w:p w14:paraId="199F2BAD" w14:textId="77777777" w:rsidR="00F27FE0" w:rsidRPr="001C38EA" w:rsidRDefault="00F27FE0" w:rsidP="00F27FE0">
            <w:pPr>
              <w:jc w:val="center"/>
              <w:rPr>
                <w:b/>
                <w:bCs/>
                <w:lang w:val="ru-RU"/>
              </w:rPr>
            </w:pPr>
            <w:r w:rsidRPr="001C38EA">
              <w:rPr>
                <w:b/>
                <w:bCs/>
                <w:lang w:val="ru-RU"/>
              </w:rPr>
              <w:t xml:space="preserve">30.04.2026ж. №215 </w:t>
            </w:r>
            <w:proofErr w:type="spellStart"/>
            <w:r w:rsidRPr="001C38EA">
              <w:rPr>
                <w:b/>
                <w:bCs/>
                <w:lang w:val="ru-RU"/>
              </w:rPr>
              <w:t>бекітілді</w:t>
            </w:r>
            <w:proofErr w:type="spellEnd"/>
            <w:r w:rsidRPr="001C38EA">
              <w:rPr>
                <w:b/>
                <w:bCs/>
                <w:lang w:val="ru-RU"/>
              </w:rPr>
              <w:t>.</w:t>
            </w:r>
          </w:p>
          <w:p w14:paraId="68BBCEC8" w14:textId="77777777" w:rsidR="00F27FE0" w:rsidRPr="001C38EA" w:rsidRDefault="00F27FE0" w:rsidP="00F27FE0">
            <w:pPr>
              <w:jc w:val="center"/>
              <w:rPr>
                <w:b/>
                <w:bCs/>
                <w:lang w:val="ru-RU"/>
              </w:rPr>
            </w:pPr>
          </w:p>
          <w:p w14:paraId="052878D3" w14:textId="6F778934" w:rsidR="00F27FE0" w:rsidRPr="001C38EA" w:rsidRDefault="00F27FE0" w:rsidP="00F27FE0">
            <w:pPr>
              <w:jc w:val="center"/>
              <w:rPr>
                <w:b/>
                <w:bCs/>
                <w:lang w:val="ru-RU"/>
              </w:rPr>
            </w:pPr>
            <w:r w:rsidRPr="001C38EA">
              <w:rPr>
                <w:b/>
                <w:bCs/>
                <w:lang w:val="ru-RU"/>
              </w:rPr>
              <w:t xml:space="preserve">04.05.2026ж.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379F31EF"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2C2FA0C" w14:textId="2C710A01"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CFF513D" w14:textId="5583D89B" w:rsidR="00F27FE0" w:rsidRPr="001C38EA" w:rsidRDefault="00F27FE0" w:rsidP="00F27FE0">
            <w:pPr>
              <w:shd w:val="clear" w:color="auto" w:fill="FFFFFF" w:themeFill="background1"/>
              <w:ind w:left="142"/>
              <w:jc w:val="center"/>
            </w:pPr>
            <w:r w:rsidRPr="001C38EA">
              <w:t>52</w:t>
            </w:r>
          </w:p>
        </w:tc>
        <w:tc>
          <w:tcPr>
            <w:tcW w:w="4536" w:type="dxa"/>
            <w:gridSpan w:val="2"/>
          </w:tcPr>
          <w:p w14:paraId="39DC5174" w14:textId="1D3CD04D" w:rsidR="00F27FE0" w:rsidRPr="001C38EA" w:rsidRDefault="00F27FE0" w:rsidP="00F27FE0">
            <w:pPr>
              <w:jc w:val="both"/>
              <w:rPr>
                <w:color w:val="000000"/>
                <w:lang w:val="kk-KZ"/>
              </w:rPr>
            </w:pPr>
            <w:r w:rsidRPr="001C38EA">
              <w:rPr>
                <w:color w:val="000000"/>
                <w:lang w:val="kk-KZ"/>
              </w:rPr>
              <w:t xml:space="preserve">«Құрылыс саласындағы рұқсаттардың автоматтандырылған тізілімінде рұқсаттарды жүргізу, олардың қолданылуын тоқтата тұру, тоқтату (кері </w:t>
            </w:r>
            <w:r w:rsidRPr="001C38EA">
              <w:rPr>
                <w:color w:val="000000"/>
                <w:lang w:val="kk-KZ"/>
              </w:rPr>
              <w:lastRenderedPageBreak/>
              <w:t>қайтарып алу) қағидаларын бекіту туралы» Қазақстан Республикасы Өнеркәсіп және құрылыс министрінің 2024 жылғы 31 шілдедегі № 283 бұйрығының күші жойылды деп тану туралы</w:t>
            </w:r>
          </w:p>
        </w:tc>
        <w:tc>
          <w:tcPr>
            <w:tcW w:w="2284" w:type="dxa"/>
            <w:gridSpan w:val="3"/>
            <w:shd w:val="clear" w:color="auto" w:fill="auto"/>
          </w:tcPr>
          <w:p w14:paraId="542D93C4" w14:textId="1ACC8A3A" w:rsidR="00F27FE0" w:rsidRPr="001C38EA" w:rsidRDefault="00F27FE0" w:rsidP="00F27FE0">
            <w:pPr>
              <w:contextualSpacing/>
              <w:jc w:val="center"/>
              <w:rPr>
                <w:color w:val="000000" w:themeColor="text1"/>
                <w:lang w:val="kk-KZ"/>
              </w:rPr>
            </w:pPr>
            <w:r w:rsidRPr="001C38EA">
              <w:rPr>
                <w:color w:val="000000" w:themeColor="text1"/>
                <w:lang w:val="kk-KZ"/>
              </w:rPr>
              <w:lastRenderedPageBreak/>
              <w:t xml:space="preserve">Қазақстан Республикасы Өнеркәсіп және құрылыс </w:t>
            </w:r>
            <w:r w:rsidRPr="001C38EA">
              <w:rPr>
                <w:color w:val="000000" w:themeColor="text1"/>
                <w:lang w:val="kk-KZ"/>
              </w:rPr>
              <w:lastRenderedPageBreak/>
              <w:t>министрінің бұйрығы</w:t>
            </w:r>
          </w:p>
        </w:tc>
        <w:tc>
          <w:tcPr>
            <w:tcW w:w="1833" w:type="dxa"/>
            <w:gridSpan w:val="2"/>
            <w:shd w:val="clear" w:color="auto" w:fill="auto"/>
          </w:tcPr>
          <w:p w14:paraId="738A9F71" w14:textId="72213899" w:rsidR="00F27FE0" w:rsidRPr="001C38EA" w:rsidRDefault="00F27FE0" w:rsidP="00F27FE0">
            <w:pPr>
              <w:contextualSpacing/>
              <w:jc w:val="center"/>
              <w:rPr>
                <w:color w:val="000000" w:themeColor="text1"/>
                <w:lang w:val="ru-RU"/>
              </w:rPr>
            </w:pPr>
            <w:r w:rsidRPr="001C38EA">
              <w:lastRenderedPageBreak/>
              <w:t>ӨҚМ</w:t>
            </w:r>
          </w:p>
        </w:tc>
        <w:tc>
          <w:tcPr>
            <w:tcW w:w="1693" w:type="dxa"/>
            <w:gridSpan w:val="2"/>
            <w:shd w:val="clear" w:color="auto" w:fill="auto"/>
          </w:tcPr>
          <w:p w14:paraId="281398B4" w14:textId="6E65BD6C"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7770113" w14:textId="2ED790C0" w:rsidR="00F27FE0" w:rsidRPr="001C38EA" w:rsidRDefault="00F27FE0" w:rsidP="00F27FE0">
            <w:pPr>
              <w:jc w:val="center"/>
              <w:rPr>
                <w:b/>
                <w:bCs/>
                <w:lang w:val="ru-RU"/>
              </w:rPr>
            </w:pPr>
            <w:r w:rsidRPr="001C38EA">
              <w:rPr>
                <w:b/>
                <w:bCs/>
                <w:lang w:val="ru-RU"/>
              </w:rPr>
              <w:t>ПИ-126153</w:t>
            </w:r>
          </w:p>
          <w:p w14:paraId="0B50A372" w14:textId="183198DF" w:rsidR="00F27FE0" w:rsidRPr="001C38EA" w:rsidRDefault="00F27FE0" w:rsidP="00F27FE0">
            <w:pPr>
              <w:jc w:val="center"/>
              <w:rPr>
                <w:b/>
                <w:bCs/>
                <w:lang w:val="ru-RU"/>
              </w:rPr>
            </w:pPr>
            <w:r w:rsidRPr="001C38EA">
              <w:rPr>
                <w:b/>
                <w:bCs/>
                <w:lang w:val="ru-RU"/>
              </w:rPr>
              <w:t xml:space="preserve">21.04.2026ж. №191 </w:t>
            </w:r>
            <w:proofErr w:type="spellStart"/>
            <w:r w:rsidRPr="001C38EA">
              <w:rPr>
                <w:b/>
                <w:bCs/>
                <w:lang w:val="ru-RU"/>
              </w:rPr>
              <w:t>бекітілді</w:t>
            </w:r>
            <w:proofErr w:type="spellEnd"/>
            <w:r w:rsidRPr="001C38EA">
              <w:rPr>
                <w:b/>
                <w:bCs/>
                <w:lang w:val="ru-RU"/>
              </w:rPr>
              <w:t>.</w:t>
            </w:r>
          </w:p>
          <w:p w14:paraId="665DB642" w14:textId="77777777" w:rsidR="00F27FE0" w:rsidRPr="001C38EA" w:rsidRDefault="00F27FE0" w:rsidP="00F27FE0">
            <w:pPr>
              <w:jc w:val="center"/>
              <w:rPr>
                <w:b/>
                <w:bCs/>
                <w:lang w:val="ru-RU"/>
              </w:rPr>
            </w:pPr>
          </w:p>
          <w:p w14:paraId="12D6058A" w14:textId="2494EC1A" w:rsidR="00F27FE0" w:rsidRPr="001C38EA" w:rsidRDefault="00F27FE0" w:rsidP="00F27FE0">
            <w:pPr>
              <w:jc w:val="center"/>
              <w:rPr>
                <w:b/>
                <w:bCs/>
                <w:color w:val="000000"/>
                <w:lang w:val="ru-RU"/>
              </w:rPr>
            </w:pPr>
            <w:r w:rsidRPr="001C38EA">
              <w:rPr>
                <w:b/>
                <w:bCs/>
                <w:lang w:val="ru-RU"/>
              </w:rPr>
              <w:lastRenderedPageBreak/>
              <w:t xml:space="preserve">23.04.2026ж.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258F8469"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DFF174B" w14:textId="07999133"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E2D62DF" w14:textId="3E19991C" w:rsidR="00F27FE0" w:rsidRPr="001C38EA" w:rsidRDefault="00F27FE0" w:rsidP="00F27FE0">
            <w:pPr>
              <w:shd w:val="clear" w:color="auto" w:fill="FFFFFF" w:themeFill="background1"/>
              <w:ind w:left="142"/>
              <w:jc w:val="center"/>
            </w:pPr>
            <w:r w:rsidRPr="001C38EA">
              <w:t>53</w:t>
            </w:r>
          </w:p>
        </w:tc>
        <w:tc>
          <w:tcPr>
            <w:tcW w:w="4536" w:type="dxa"/>
            <w:gridSpan w:val="2"/>
          </w:tcPr>
          <w:p w14:paraId="2E3701EB" w14:textId="010898FE" w:rsidR="00F27FE0" w:rsidRPr="001C38EA" w:rsidRDefault="00F27FE0" w:rsidP="00F27FE0">
            <w:pPr>
              <w:tabs>
                <w:tab w:val="left" w:pos="1365"/>
              </w:tabs>
              <w:jc w:val="both"/>
              <w:rPr>
                <w:lang w:val="kk-KZ" w:eastAsia="ru-RU"/>
              </w:rPr>
            </w:pPr>
            <w:r w:rsidRPr="001C38EA">
              <w:rPr>
                <w:lang w:val="kk-KZ"/>
              </w:rPr>
              <w:t xml:space="preserve"> «Мемлекеттік инспекторлардың құрылыс саласындағы қызметті тоқтата тұру туралы актісінің нысанын бекіту туралы» Қазақстан Республикасы Өнеркәсіп және құрылыс министрінің 2024 жылғы 25 қыркүйектегі № 333 бұйрығының күші жойылды деп тану туралы</w:t>
            </w:r>
          </w:p>
        </w:tc>
        <w:tc>
          <w:tcPr>
            <w:tcW w:w="2284" w:type="dxa"/>
            <w:gridSpan w:val="3"/>
            <w:shd w:val="clear" w:color="auto" w:fill="auto"/>
          </w:tcPr>
          <w:p w14:paraId="0F51666C" w14:textId="205F045D"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40D2ECBD" w14:textId="16137FF6" w:rsidR="00F27FE0" w:rsidRPr="001C38EA" w:rsidRDefault="00F27FE0" w:rsidP="00F27FE0">
            <w:pPr>
              <w:contextualSpacing/>
              <w:jc w:val="center"/>
              <w:rPr>
                <w:color w:val="000000" w:themeColor="text1"/>
                <w:lang w:val="ru-RU"/>
              </w:rPr>
            </w:pPr>
            <w:r w:rsidRPr="001C38EA">
              <w:t>ӨҚМ</w:t>
            </w:r>
          </w:p>
        </w:tc>
        <w:tc>
          <w:tcPr>
            <w:tcW w:w="1693" w:type="dxa"/>
            <w:gridSpan w:val="2"/>
            <w:shd w:val="clear" w:color="auto" w:fill="auto"/>
          </w:tcPr>
          <w:p w14:paraId="76D0EEA4" w14:textId="1484103D"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67CD35C" w14:textId="77777777" w:rsidR="00F27FE0" w:rsidRPr="001C38EA" w:rsidRDefault="00F27FE0" w:rsidP="00F27FE0">
            <w:pPr>
              <w:jc w:val="center"/>
              <w:rPr>
                <w:b/>
                <w:bCs/>
                <w:lang w:val="ru-RU"/>
              </w:rPr>
            </w:pPr>
            <w:r w:rsidRPr="001C38EA">
              <w:rPr>
                <w:b/>
                <w:bCs/>
                <w:lang w:val="ru-RU"/>
              </w:rPr>
              <w:t>ПИ-125831</w:t>
            </w:r>
          </w:p>
          <w:p w14:paraId="3FD0F5CC" w14:textId="129E0AF8" w:rsidR="00F27FE0" w:rsidRPr="001C38EA" w:rsidRDefault="00F27FE0" w:rsidP="00F27FE0">
            <w:pPr>
              <w:jc w:val="center"/>
              <w:rPr>
                <w:b/>
                <w:bCs/>
                <w:lang w:val="ru-RU"/>
              </w:rPr>
            </w:pPr>
            <w:r w:rsidRPr="001C38EA">
              <w:rPr>
                <w:b/>
                <w:bCs/>
                <w:lang w:val="ru-RU"/>
              </w:rPr>
              <w:t xml:space="preserve">08.06.2026ж. №285 </w:t>
            </w:r>
            <w:proofErr w:type="spellStart"/>
            <w:r w:rsidRPr="001C38EA">
              <w:rPr>
                <w:b/>
                <w:bCs/>
                <w:lang w:val="ru-RU"/>
              </w:rPr>
              <w:t>бекітілді</w:t>
            </w:r>
            <w:proofErr w:type="spellEnd"/>
            <w:r w:rsidRPr="001C38EA">
              <w:rPr>
                <w:b/>
                <w:bCs/>
                <w:lang w:val="ru-RU"/>
              </w:rPr>
              <w:t>.</w:t>
            </w:r>
          </w:p>
          <w:p w14:paraId="4E72665B" w14:textId="77777777" w:rsidR="00F27FE0" w:rsidRPr="001C38EA" w:rsidRDefault="00F27FE0" w:rsidP="00F27FE0">
            <w:pPr>
              <w:jc w:val="center"/>
              <w:rPr>
                <w:b/>
                <w:bCs/>
                <w:lang w:val="ru-RU"/>
              </w:rPr>
            </w:pPr>
          </w:p>
          <w:p w14:paraId="485FFD91" w14:textId="2645431A" w:rsidR="00F27FE0" w:rsidRPr="001C38EA" w:rsidRDefault="00F27FE0" w:rsidP="00F27FE0">
            <w:pPr>
              <w:jc w:val="center"/>
              <w:rPr>
                <w:b/>
                <w:bCs/>
                <w:color w:val="000000"/>
                <w:lang w:val="ru-RU"/>
              </w:rPr>
            </w:pPr>
            <w:r w:rsidRPr="001C38EA">
              <w:rPr>
                <w:b/>
                <w:bCs/>
                <w:lang w:val="ru-RU"/>
              </w:rPr>
              <w:t xml:space="preserve">08.06.2026ж. №38918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661C8FA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F378F7C" w14:textId="2963F3EC"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18871EC" w14:textId="7713A91A" w:rsidR="00F27FE0" w:rsidRPr="001C38EA" w:rsidRDefault="00F27FE0" w:rsidP="00F27FE0">
            <w:pPr>
              <w:shd w:val="clear" w:color="auto" w:fill="FFFFFF" w:themeFill="background1"/>
              <w:ind w:left="142"/>
              <w:jc w:val="center"/>
            </w:pPr>
            <w:r w:rsidRPr="001C38EA">
              <w:t>54</w:t>
            </w:r>
          </w:p>
        </w:tc>
        <w:tc>
          <w:tcPr>
            <w:tcW w:w="4536" w:type="dxa"/>
            <w:gridSpan w:val="2"/>
          </w:tcPr>
          <w:p w14:paraId="0A873777" w14:textId="4988061A" w:rsidR="00F27FE0" w:rsidRPr="001C38EA" w:rsidRDefault="00F27FE0" w:rsidP="00F27FE0">
            <w:pPr>
              <w:tabs>
                <w:tab w:val="left" w:pos="1365"/>
              </w:tabs>
              <w:jc w:val="both"/>
              <w:rPr>
                <w:lang w:val="kk-KZ" w:eastAsia="ru-RU"/>
              </w:rPr>
            </w:pPr>
            <w:r w:rsidRPr="001C38EA">
              <w:rPr>
                <w:lang w:val="kk-KZ"/>
              </w:rPr>
              <w:t xml:space="preserve">«Сәулет, қала құрылысы және құрылыс саласындағы субъектілерге қатысты тексеру жүргізу кезіндегі сәулет, қала құрылысы және құрылыс саласындағы тәуекел дәрежесін бағалау </w:t>
            </w:r>
            <w:proofErr w:type="spellStart"/>
            <w:r w:rsidRPr="001C38EA">
              <w:rPr>
                <w:lang w:val="kk-KZ"/>
              </w:rPr>
              <w:t>өлшемшарттарын</w:t>
            </w:r>
            <w:proofErr w:type="spellEnd"/>
            <w:r w:rsidRPr="001C38EA">
              <w:rPr>
                <w:lang w:val="kk-KZ"/>
              </w:rPr>
              <w:t xml:space="preserve"> және тексеру парақтарын бекіту туралы» Қазақстан Республикасы Инвестициялар және даму министрінің 2018 жылғы 19 қарашадағы № 807 және Қазақстан Республикасы Ұлттық экономика министрінің 2018 жылғы 26 қарашадағы № 81 бірлескен бұйрығына өзгерістер енгізу туралы</w:t>
            </w:r>
          </w:p>
        </w:tc>
        <w:tc>
          <w:tcPr>
            <w:tcW w:w="2284" w:type="dxa"/>
            <w:gridSpan w:val="3"/>
            <w:shd w:val="clear" w:color="auto" w:fill="auto"/>
          </w:tcPr>
          <w:p w14:paraId="025EDD2E" w14:textId="77777777" w:rsidR="00F27FE0" w:rsidRPr="001C38EA" w:rsidRDefault="00F27FE0" w:rsidP="00F27FE0">
            <w:pPr>
              <w:jc w:val="center"/>
            </w:pPr>
            <w:r w:rsidRPr="001C38EA">
              <w:rPr>
                <w:lang w:val="kk-KZ"/>
              </w:rPr>
              <w:t>Б</w:t>
            </w:r>
            <w:proofErr w:type="spellStart"/>
            <w:r w:rsidRPr="001C38EA">
              <w:t>ірлескен</w:t>
            </w:r>
            <w:proofErr w:type="spellEnd"/>
          </w:p>
          <w:p w14:paraId="006783B6" w14:textId="0C57D700" w:rsidR="00F27FE0" w:rsidRPr="001C38EA" w:rsidRDefault="00F27FE0" w:rsidP="00F27FE0">
            <w:pPr>
              <w:contextualSpacing/>
              <w:jc w:val="center"/>
              <w:rPr>
                <w:color w:val="000000" w:themeColor="text1"/>
                <w:lang w:val="kk-KZ"/>
              </w:rPr>
            </w:pPr>
            <w:r w:rsidRPr="001C38EA">
              <w:rPr>
                <w:lang w:val="kk-KZ"/>
              </w:rPr>
              <w:t>б</w:t>
            </w:r>
            <w:proofErr w:type="spellStart"/>
            <w:r w:rsidRPr="001C38EA">
              <w:t>ұйрық</w:t>
            </w:r>
            <w:proofErr w:type="spellEnd"/>
          </w:p>
        </w:tc>
        <w:tc>
          <w:tcPr>
            <w:tcW w:w="1833" w:type="dxa"/>
            <w:gridSpan w:val="2"/>
            <w:shd w:val="clear" w:color="auto" w:fill="auto"/>
          </w:tcPr>
          <w:p w14:paraId="20DFD1B4" w14:textId="77777777" w:rsidR="00F27FE0" w:rsidRPr="001C38EA" w:rsidRDefault="00F27FE0" w:rsidP="00F27FE0">
            <w:pPr>
              <w:jc w:val="center"/>
            </w:pPr>
            <w:r w:rsidRPr="001C38EA">
              <w:t>ӨҚМ</w:t>
            </w:r>
          </w:p>
          <w:p w14:paraId="1E34886E" w14:textId="457CA16D" w:rsidR="00F27FE0" w:rsidRPr="001C38EA" w:rsidRDefault="00F27FE0" w:rsidP="00F27FE0">
            <w:pPr>
              <w:contextualSpacing/>
              <w:jc w:val="center"/>
              <w:rPr>
                <w:color w:val="000000" w:themeColor="text1"/>
                <w:lang w:val="ru-RU"/>
              </w:rPr>
            </w:pPr>
            <w:r w:rsidRPr="001C38EA">
              <w:rPr>
                <w:lang w:val="kk-KZ"/>
              </w:rPr>
              <w:t>ҰЭМ</w:t>
            </w:r>
          </w:p>
        </w:tc>
        <w:tc>
          <w:tcPr>
            <w:tcW w:w="1693" w:type="dxa"/>
            <w:gridSpan w:val="2"/>
            <w:shd w:val="clear" w:color="auto" w:fill="auto"/>
          </w:tcPr>
          <w:p w14:paraId="606296FD" w14:textId="3A5C96F3"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4FDF47D" w14:textId="77777777" w:rsidR="00F27FE0" w:rsidRPr="001C38EA" w:rsidRDefault="00F27FE0" w:rsidP="00F27FE0">
            <w:pPr>
              <w:jc w:val="center"/>
              <w:rPr>
                <w:b/>
                <w:bCs/>
                <w:lang w:val="ru-RU"/>
              </w:rPr>
            </w:pPr>
            <w:r w:rsidRPr="001C38EA">
              <w:rPr>
                <w:b/>
                <w:bCs/>
                <w:lang w:val="ru-RU"/>
              </w:rPr>
              <w:t>ПИ-126637</w:t>
            </w:r>
          </w:p>
          <w:p w14:paraId="1D5AFADE" w14:textId="4FF89031" w:rsidR="00F27FE0" w:rsidRPr="001C38EA" w:rsidRDefault="00F27FE0" w:rsidP="00F27FE0">
            <w:pPr>
              <w:jc w:val="center"/>
              <w:rPr>
                <w:b/>
                <w:bCs/>
                <w:lang w:val="ru-RU"/>
              </w:rPr>
            </w:pPr>
            <w:r w:rsidRPr="001C38EA">
              <w:rPr>
                <w:b/>
                <w:bCs/>
                <w:lang w:val="ru-RU"/>
              </w:rPr>
              <w:t xml:space="preserve">30.06.2026ж. №342 </w:t>
            </w:r>
            <w:proofErr w:type="spellStart"/>
            <w:r w:rsidRPr="001C38EA">
              <w:rPr>
                <w:b/>
                <w:bCs/>
                <w:lang w:val="ru-RU"/>
              </w:rPr>
              <w:t>бекітілді</w:t>
            </w:r>
            <w:proofErr w:type="spellEnd"/>
            <w:r w:rsidRPr="001C38EA">
              <w:rPr>
                <w:b/>
                <w:bCs/>
                <w:lang w:val="ru-RU"/>
              </w:rPr>
              <w:t>.</w:t>
            </w:r>
          </w:p>
          <w:p w14:paraId="4656EA58" w14:textId="77777777" w:rsidR="00F27FE0" w:rsidRPr="001C38EA" w:rsidRDefault="00F27FE0" w:rsidP="00F27FE0">
            <w:pPr>
              <w:jc w:val="center"/>
              <w:rPr>
                <w:b/>
                <w:bCs/>
                <w:lang w:val="ru-RU"/>
              </w:rPr>
            </w:pPr>
          </w:p>
          <w:p w14:paraId="41474486" w14:textId="4D6F5AD5" w:rsidR="00F27FE0" w:rsidRPr="001C38EA" w:rsidRDefault="00F27FE0" w:rsidP="00F27FE0">
            <w:pPr>
              <w:jc w:val="center"/>
              <w:rPr>
                <w:b/>
                <w:bCs/>
                <w:color w:val="000000"/>
                <w:lang w:val="ru-RU"/>
              </w:rPr>
            </w:pPr>
            <w:r w:rsidRPr="001C38EA">
              <w:rPr>
                <w:b/>
                <w:bCs/>
                <w:lang w:val="ru-RU"/>
              </w:rPr>
              <w:t xml:space="preserve">01.07.2026ж. №39179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1C428AAD"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1F7B5F2" w14:textId="7A916685"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70BF6CE" w14:textId="484B33CB" w:rsidR="00F27FE0" w:rsidRPr="001C38EA" w:rsidRDefault="00F27FE0" w:rsidP="00F27FE0">
            <w:pPr>
              <w:shd w:val="clear" w:color="auto" w:fill="FFFFFF" w:themeFill="background1"/>
              <w:ind w:left="142"/>
              <w:jc w:val="center"/>
            </w:pPr>
            <w:r w:rsidRPr="001C38EA">
              <w:t>58</w:t>
            </w:r>
          </w:p>
        </w:tc>
        <w:tc>
          <w:tcPr>
            <w:tcW w:w="4536" w:type="dxa"/>
            <w:gridSpan w:val="2"/>
          </w:tcPr>
          <w:p w14:paraId="0BE007C8" w14:textId="77777777" w:rsidR="00F27FE0" w:rsidRPr="001C38EA" w:rsidRDefault="00F27FE0" w:rsidP="00F27FE0">
            <w:pPr>
              <w:jc w:val="both"/>
              <w:rPr>
                <w:lang w:val="kk-KZ"/>
              </w:rPr>
            </w:pPr>
            <w:r w:rsidRPr="001C38EA">
              <w:rPr>
                <w:lang w:val="kk-KZ"/>
              </w:rPr>
              <w:t>«Кепілдік жарнаның мөлшерін айқындау әдістемесін бекіту туралы»</w:t>
            </w:r>
          </w:p>
          <w:p w14:paraId="31081A46" w14:textId="2C973316" w:rsidR="00F27FE0" w:rsidRPr="001C38EA" w:rsidRDefault="00F27FE0" w:rsidP="00F27FE0">
            <w:pPr>
              <w:tabs>
                <w:tab w:val="left" w:pos="1365"/>
              </w:tabs>
              <w:jc w:val="both"/>
              <w:rPr>
                <w:lang w:val="kk-KZ" w:eastAsia="ru-RU"/>
              </w:rPr>
            </w:pPr>
            <w:r w:rsidRPr="001C38EA">
              <w:rPr>
                <w:lang w:val="kk-KZ"/>
              </w:rPr>
              <w:t>Қазақстан Республикасы Ұлттық экономика министрінің 2016 жылғы 28 шілдедегі № 338 бұйрығына өзгерістер мен толықтырулар енгізу туралы</w:t>
            </w:r>
          </w:p>
        </w:tc>
        <w:tc>
          <w:tcPr>
            <w:tcW w:w="2284" w:type="dxa"/>
            <w:gridSpan w:val="3"/>
          </w:tcPr>
          <w:p w14:paraId="1EE4B650" w14:textId="3F8FAC02"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4732EE75" w14:textId="05C69A7A"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07F2DEB7" w14:textId="6290354D"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EBCA863" w14:textId="77777777" w:rsidR="00F27FE0" w:rsidRPr="001C38EA" w:rsidRDefault="00F27FE0" w:rsidP="00F27FE0">
            <w:pPr>
              <w:jc w:val="center"/>
              <w:rPr>
                <w:b/>
                <w:bCs/>
                <w:lang w:val="ru-RU"/>
              </w:rPr>
            </w:pPr>
            <w:r w:rsidRPr="001C38EA">
              <w:rPr>
                <w:b/>
                <w:bCs/>
                <w:lang w:val="ru-RU"/>
              </w:rPr>
              <w:t>ПИ-125340</w:t>
            </w:r>
          </w:p>
          <w:p w14:paraId="030CD4AA" w14:textId="596E14B5" w:rsidR="00F27FE0" w:rsidRPr="001C38EA" w:rsidRDefault="00F27FE0" w:rsidP="00F27FE0">
            <w:pPr>
              <w:jc w:val="center"/>
              <w:rPr>
                <w:b/>
                <w:bCs/>
                <w:lang w:val="ru-RU"/>
              </w:rPr>
            </w:pPr>
            <w:r w:rsidRPr="001C38EA">
              <w:rPr>
                <w:b/>
                <w:bCs/>
                <w:lang w:val="ru-RU"/>
              </w:rPr>
              <w:t xml:space="preserve">04.03.2026ж. №82 </w:t>
            </w:r>
            <w:proofErr w:type="spellStart"/>
            <w:r w:rsidRPr="001C38EA">
              <w:rPr>
                <w:b/>
                <w:bCs/>
                <w:lang w:val="ru-RU"/>
              </w:rPr>
              <w:t>бекітілді</w:t>
            </w:r>
            <w:proofErr w:type="spellEnd"/>
            <w:r w:rsidRPr="001C38EA">
              <w:rPr>
                <w:b/>
                <w:bCs/>
                <w:lang w:val="ru-RU"/>
              </w:rPr>
              <w:t>.</w:t>
            </w:r>
          </w:p>
          <w:p w14:paraId="22384FF6" w14:textId="77777777" w:rsidR="00F27FE0" w:rsidRPr="001C38EA" w:rsidRDefault="00F27FE0" w:rsidP="00F27FE0">
            <w:pPr>
              <w:jc w:val="center"/>
              <w:rPr>
                <w:b/>
                <w:bCs/>
                <w:lang w:val="ru-RU"/>
              </w:rPr>
            </w:pPr>
          </w:p>
          <w:p w14:paraId="07A6025E" w14:textId="2A09E434" w:rsidR="00F27FE0" w:rsidRPr="001C38EA" w:rsidRDefault="00F27FE0" w:rsidP="00F27FE0">
            <w:pPr>
              <w:jc w:val="center"/>
              <w:rPr>
                <w:b/>
                <w:bCs/>
                <w:lang w:val="ru-RU"/>
              </w:rPr>
            </w:pPr>
            <w:r w:rsidRPr="001C38EA">
              <w:rPr>
                <w:b/>
                <w:bCs/>
                <w:lang w:val="ru-RU"/>
              </w:rPr>
              <w:t xml:space="preserve">11.03.2026ж. №38125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p w14:paraId="0B56CEA7" w14:textId="461D246C" w:rsidR="00F27FE0" w:rsidRPr="001C38EA" w:rsidRDefault="00F27FE0" w:rsidP="00F27FE0">
            <w:pPr>
              <w:jc w:val="center"/>
              <w:rPr>
                <w:b/>
                <w:bCs/>
                <w:color w:val="000000"/>
                <w:lang w:val="ru-RU"/>
              </w:rPr>
            </w:pPr>
          </w:p>
        </w:tc>
      </w:tr>
      <w:tr w:rsidR="00F27FE0" w:rsidRPr="007F20D5" w14:paraId="018B1149"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9AA1767" w14:textId="3716E897"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D50B917" w14:textId="080EDB93" w:rsidR="00F27FE0" w:rsidRPr="001C38EA" w:rsidRDefault="00F27FE0" w:rsidP="00F27FE0">
            <w:pPr>
              <w:shd w:val="clear" w:color="auto" w:fill="FFFFFF" w:themeFill="background1"/>
              <w:ind w:left="142"/>
              <w:jc w:val="center"/>
            </w:pPr>
            <w:r w:rsidRPr="001C38EA">
              <w:t>59</w:t>
            </w:r>
          </w:p>
        </w:tc>
        <w:tc>
          <w:tcPr>
            <w:tcW w:w="4536" w:type="dxa"/>
            <w:gridSpan w:val="2"/>
          </w:tcPr>
          <w:p w14:paraId="3CD965B2" w14:textId="3224E9FA" w:rsidR="00F27FE0" w:rsidRPr="001C38EA" w:rsidRDefault="00F27FE0" w:rsidP="00F27FE0">
            <w:pPr>
              <w:jc w:val="both"/>
              <w:rPr>
                <w:lang w:val="kk-KZ"/>
              </w:rPr>
            </w:pPr>
            <w:r w:rsidRPr="001C38EA">
              <w:rPr>
                <w:lang w:val="kk-KZ"/>
              </w:rPr>
              <w:t>«Үлескерлердің ақшасын тартуға рұқсат беру қағидаларын бекіту туралы»</w:t>
            </w:r>
            <w:r w:rsidRPr="001C38EA">
              <w:t xml:space="preserve"> </w:t>
            </w:r>
            <w:r w:rsidRPr="001C38EA">
              <w:rPr>
                <w:lang w:val="kk-KZ"/>
              </w:rPr>
              <w:t xml:space="preserve">Қазақстан Республикасы Ұлттық </w:t>
            </w:r>
            <w:r w:rsidRPr="001C38EA">
              <w:rPr>
                <w:lang w:val="kk-KZ"/>
              </w:rPr>
              <w:lastRenderedPageBreak/>
              <w:t>экономика министрінің 2016 жылғы 29 шілдедегі № 352 бұйрығына өзгерістер мен толықтырулар енгізу туралы</w:t>
            </w:r>
          </w:p>
        </w:tc>
        <w:tc>
          <w:tcPr>
            <w:tcW w:w="2284" w:type="dxa"/>
            <w:gridSpan w:val="3"/>
          </w:tcPr>
          <w:p w14:paraId="7B1F3C4C" w14:textId="75596773" w:rsidR="00F27FE0" w:rsidRPr="001C38EA" w:rsidRDefault="00F27FE0" w:rsidP="00F27FE0">
            <w:pPr>
              <w:contextualSpacing/>
              <w:jc w:val="center"/>
              <w:rPr>
                <w:color w:val="000000" w:themeColor="text1"/>
                <w:lang w:val="kk-KZ"/>
              </w:rPr>
            </w:pPr>
            <w:r w:rsidRPr="001C38EA">
              <w:rPr>
                <w:color w:val="000000" w:themeColor="text1"/>
                <w:lang w:val="kk-KZ"/>
              </w:rPr>
              <w:lastRenderedPageBreak/>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tcPr>
          <w:p w14:paraId="78591941" w14:textId="01E28A36" w:rsidR="00F27FE0" w:rsidRPr="001C38EA" w:rsidRDefault="00F27FE0" w:rsidP="00F27FE0">
            <w:pPr>
              <w:contextualSpacing/>
              <w:jc w:val="center"/>
              <w:rPr>
                <w:color w:val="000000" w:themeColor="text1"/>
                <w:lang w:val="ru-RU"/>
              </w:rPr>
            </w:pPr>
            <w:r w:rsidRPr="001C38EA">
              <w:rPr>
                <w:lang w:val="kk-KZ"/>
              </w:rPr>
              <w:lastRenderedPageBreak/>
              <w:t>ӨҚМ</w:t>
            </w:r>
          </w:p>
        </w:tc>
        <w:tc>
          <w:tcPr>
            <w:tcW w:w="1693" w:type="dxa"/>
            <w:gridSpan w:val="2"/>
          </w:tcPr>
          <w:p w14:paraId="0D2AD751" w14:textId="7C47755A"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E38CC82" w14:textId="77777777" w:rsidR="00F27FE0" w:rsidRPr="001C38EA" w:rsidRDefault="00F27FE0" w:rsidP="00F27FE0">
            <w:pPr>
              <w:jc w:val="center"/>
              <w:rPr>
                <w:b/>
                <w:bCs/>
                <w:lang w:val="ru-RU"/>
              </w:rPr>
            </w:pPr>
            <w:r w:rsidRPr="001C38EA">
              <w:rPr>
                <w:b/>
                <w:bCs/>
                <w:lang w:val="ru-RU"/>
              </w:rPr>
              <w:lastRenderedPageBreak/>
              <w:t>ПИ-126002</w:t>
            </w:r>
          </w:p>
          <w:p w14:paraId="18555DD4" w14:textId="77777777" w:rsidR="00F27FE0" w:rsidRPr="001C38EA" w:rsidRDefault="00F27FE0" w:rsidP="00F27FE0">
            <w:pPr>
              <w:jc w:val="center"/>
              <w:rPr>
                <w:b/>
                <w:bCs/>
                <w:lang w:val="ru-RU"/>
              </w:rPr>
            </w:pPr>
            <w:r w:rsidRPr="001C38EA">
              <w:rPr>
                <w:b/>
                <w:bCs/>
                <w:lang w:val="ru-RU"/>
              </w:rPr>
              <w:t xml:space="preserve">22.05.2026ж. №254 </w:t>
            </w:r>
            <w:proofErr w:type="spellStart"/>
            <w:r w:rsidRPr="001C38EA">
              <w:rPr>
                <w:b/>
                <w:bCs/>
                <w:lang w:val="ru-RU"/>
              </w:rPr>
              <w:t>бекітілді</w:t>
            </w:r>
            <w:proofErr w:type="spellEnd"/>
            <w:r w:rsidRPr="001C38EA">
              <w:rPr>
                <w:b/>
                <w:bCs/>
                <w:lang w:val="ru-RU"/>
              </w:rPr>
              <w:t>.</w:t>
            </w:r>
          </w:p>
          <w:p w14:paraId="1AE56C7F" w14:textId="77777777" w:rsidR="00F27FE0" w:rsidRPr="001C38EA" w:rsidRDefault="00F27FE0" w:rsidP="00F27FE0">
            <w:pPr>
              <w:jc w:val="center"/>
              <w:rPr>
                <w:b/>
                <w:bCs/>
                <w:lang w:val="ru-RU"/>
              </w:rPr>
            </w:pPr>
          </w:p>
          <w:p w14:paraId="3F92E5EA" w14:textId="0D3CC05C" w:rsidR="00F27FE0" w:rsidRPr="001C38EA" w:rsidRDefault="00F27FE0" w:rsidP="00F27FE0">
            <w:pPr>
              <w:jc w:val="center"/>
              <w:rPr>
                <w:b/>
                <w:bCs/>
                <w:color w:val="000000"/>
                <w:lang w:val="ru-RU"/>
              </w:rPr>
            </w:pPr>
            <w:r w:rsidRPr="001C38EA">
              <w:rPr>
                <w:b/>
                <w:bCs/>
                <w:lang w:val="ru-RU"/>
              </w:rPr>
              <w:lastRenderedPageBreak/>
              <w:t xml:space="preserve">26.05.2026ж. №38785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2E047F5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003D280" w14:textId="04E5AE78"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AF3F4F" w14:textId="3D0A4E4D" w:rsidR="00F27FE0" w:rsidRPr="001C38EA" w:rsidRDefault="00F27FE0" w:rsidP="00F27FE0">
            <w:pPr>
              <w:shd w:val="clear" w:color="auto" w:fill="FFFFFF" w:themeFill="background1"/>
              <w:ind w:left="142"/>
              <w:jc w:val="center"/>
            </w:pPr>
            <w:r w:rsidRPr="001C38EA">
              <w:t>60</w:t>
            </w:r>
          </w:p>
        </w:tc>
        <w:tc>
          <w:tcPr>
            <w:tcW w:w="4536" w:type="dxa"/>
            <w:gridSpan w:val="2"/>
          </w:tcPr>
          <w:p w14:paraId="771C9D20" w14:textId="625EC0FE" w:rsidR="00F27FE0" w:rsidRPr="001C38EA" w:rsidRDefault="00F27FE0" w:rsidP="00F27FE0">
            <w:pPr>
              <w:tabs>
                <w:tab w:val="left" w:pos="1365"/>
              </w:tabs>
              <w:jc w:val="both"/>
              <w:rPr>
                <w:lang w:val="kk-KZ" w:eastAsia="ru-RU"/>
              </w:rPr>
            </w:pPr>
            <w:r w:rsidRPr="001C38EA">
              <w:rPr>
                <w:lang w:val="kk-KZ"/>
              </w:rPr>
              <w:t xml:space="preserve">«Тұрғын үй құрылысына үлестік қатысу саласындағы инжинирингтік компанияның көппәтерлі тұрғын үй немесе жеке тұрғын үйлер кешені құрылысының барысын </w:t>
            </w:r>
            <w:proofErr w:type="spellStart"/>
            <w:r w:rsidRPr="001C38EA">
              <w:rPr>
                <w:lang w:val="kk-KZ"/>
              </w:rPr>
              <w:t>мониторингілеу</w:t>
            </w:r>
            <w:proofErr w:type="spellEnd"/>
            <w:r w:rsidRPr="001C38EA">
              <w:rPr>
                <w:lang w:val="kk-KZ"/>
              </w:rPr>
              <w:t xml:space="preserve"> нәтижелері туралы есеп нысанын бекіту туралы» Қазақстан Республикасы Ұлттық экономика министрінің 2016 жылғы 28 шілдедегі № 339 бұйрығына өзгерістер мен толықтырулар енгізу туралы</w:t>
            </w:r>
          </w:p>
        </w:tc>
        <w:tc>
          <w:tcPr>
            <w:tcW w:w="2284" w:type="dxa"/>
            <w:gridSpan w:val="3"/>
          </w:tcPr>
          <w:p w14:paraId="1FC4D654" w14:textId="681ECCCD"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5D5F182D" w14:textId="00A3D055"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242F5103" w14:textId="0425018C"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F0ED29B" w14:textId="77777777" w:rsidR="00F27FE0" w:rsidRPr="001C38EA" w:rsidRDefault="00F27FE0" w:rsidP="00F27FE0">
            <w:pPr>
              <w:jc w:val="center"/>
              <w:rPr>
                <w:b/>
                <w:bCs/>
                <w:lang w:val="ru-RU"/>
              </w:rPr>
            </w:pPr>
            <w:r w:rsidRPr="001C38EA">
              <w:rPr>
                <w:b/>
                <w:bCs/>
                <w:lang w:val="ru-RU"/>
              </w:rPr>
              <w:t>ПИ-126276</w:t>
            </w:r>
          </w:p>
          <w:p w14:paraId="2321217C" w14:textId="0CD565BB" w:rsidR="00F27FE0" w:rsidRPr="001C38EA" w:rsidRDefault="00F27FE0" w:rsidP="00F27FE0">
            <w:pPr>
              <w:jc w:val="center"/>
              <w:rPr>
                <w:b/>
                <w:bCs/>
                <w:lang w:val="ru-RU"/>
              </w:rPr>
            </w:pPr>
            <w:r w:rsidRPr="001C38EA">
              <w:rPr>
                <w:b/>
                <w:bCs/>
                <w:lang w:val="ru-RU"/>
              </w:rPr>
              <w:t xml:space="preserve">18.05.2026ж. №243 </w:t>
            </w:r>
            <w:proofErr w:type="spellStart"/>
            <w:r w:rsidRPr="001C38EA">
              <w:rPr>
                <w:b/>
                <w:bCs/>
                <w:lang w:val="ru-RU"/>
              </w:rPr>
              <w:t>бекітілді</w:t>
            </w:r>
            <w:proofErr w:type="spellEnd"/>
            <w:r w:rsidRPr="001C38EA">
              <w:rPr>
                <w:b/>
                <w:bCs/>
                <w:lang w:val="ru-RU"/>
              </w:rPr>
              <w:t>.</w:t>
            </w:r>
          </w:p>
          <w:p w14:paraId="490E455F" w14:textId="77777777" w:rsidR="00F27FE0" w:rsidRPr="001C38EA" w:rsidRDefault="00F27FE0" w:rsidP="00F27FE0">
            <w:pPr>
              <w:jc w:val="center"/>
              <w:rPr>
                <w:b/>
                <w:bCs/>
                <w:lang w:val="ru-RU"/>
              </w:rPr>
            </w:pPr>
          </w:p>
          <w:p w14:paraId="4643B1B0" w14:textId="2C7C7B20" w:rsidR="00F27FE0" w:rsidRPr="001C38EA" w:rsidRDefault="00F27FE0" w:rsidP="00F27FE0">
            <w:pPr>
              <w:jc w:val="center"/>
              <w:rPr>
                <w:b/>
                <w:bCs/>
                <w:color w:val="000000"/>
                <w:lang w:val="ru-RU"/>
              </w:rPr>
            </w:pPr>
            <w:r w:rsidRPr="001C38EA">
              <w:rPr>
                <w:b/>
                <w:bCs/>
                <w:lang w:val="ru-RU"/>
              </w:rPr>
              <w:t xml:space="preserve">19.05.2026ж. №38749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41C5CE0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DF305CB" w14:textId="7A62DB40"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F322E69" w14:textId="4F6AA6C7" w:rsidR="00F27FE0" w:rsidRPr="001C38EA" w:rsidRDefault="00F27FE0" w:rsidP="00F27FE0">
            <w:pPr>
              <w:shd w:val="clear" w:color="auto" w:fill="FFFFFF" w:themeFill="background1"/>
              <w:ind w:left="142"/>
              <w:jc w:val="center"/>
            </w:pPr>
            <w:r w:rsidRPr="001C38EA">
              <w:t>61</w:t>
            </w:r>
          </w:p>
        </w:tc>
        <w:tc>
          <w:tcPr>
            <w:tcW w:w="4536" w:type="dxa"/>
            <w:gridSpan w:val="2"/>
          </w:tcPr>
          <w:p w14:paraId="532B610A" w14:textId="77D8CADF" w:rsidR="00F27FE0" w:rsidRPr="001C38EA" w:rsidRDefault="00F27FE0" w:rsidP="00F27FE0">
            <w:pPr>
              <w:tabs>
                <w:tab w:val="left" w:pos="1365"/>
              </w:tabs>
              <w:jc w:val="both"/>
              <w:rPr>
                <w:lang w:val="kk-KZ" w:eastAsia="ru-RU"/>
              </w:rPr>
            </w:pPr>
            <w:r w:rsidRPr="001C38EA">
              <w:rPr>
                <w:lang w:val="kk-KZ"/>
              </w:rPr>
              <w:t>«Уәкілетті компанияның дауыс беретін акцияларының (жарғылық капиталға қатысу үлестерінің) кепіл шартының үлгілік нысанын бекіту туралы» Қазақстан Республикасы Ұлттық экономика министрінің 2016 жылғы 28 шілдедегі № 340 бұйрығына өзгерістер мен толықтырулар енгізу туралы</w:t>
            </w:r>
          </w:p>
        </w:tc>
        <w:tc>
          <w:tcPr>
            <w:tcW w:w="2284" w:type="dxa"/>
            <w:gridSpan w:val="3"/>
          </w:tcPr>
          <w:p w14:paraId="42368FE1" w14:textId="52EBB65C"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423A7D02" w14:textId="37BFD03F"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58DAA080" w14:textId="48B54B40"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A7B5453" w14:textId="77777777" w:rsidR="00F27FE0" w:rsidRPr="001C38EA" w:rsidRDefault="00F27FE0" w:rsidP="00F27FE0">
            <w:pPr>
              <w:jc w:val="center"/>
              <w:rPr>
                <w:b/>
                <w:bCs/>
                <w:lang w:val="ru-RU"/>
              </w:rPr>
            </w:pPr>
            <w:r w:rsidRPr="001C38EA">
              <w:rPr>
                <w:b/>
                <w:bCs/>
                <w:lang w:val="ru-RU"/>
              </w:rPr>
              <w:t>ПИ-125340</w:t>
            </w:r>
          </w:p>
          <w:p w14:paraId="076E1EA5" w14:textId="5223C71F" w:rsidR="00F27FE0" w:rsidRPr="001C38EA" w:rsidRDefault="00F27FE0" w:rsidP="00F27FE0">
            <w:pPr>
              <w:jc w:val="center"/>
              <w:rPr>
                <w:b/>
                <w:bCs/>
                <w:lang w:val="ru-RU"/>
              </w:rPr>
            </w:pPr>
            <w:r w:rsidRPr="001C38EA">
              <w:rPr>
                <w:b/>
                <w:bCs/>
                <w:lang w:val="ru-RU"/>
              </w:rPr>
              <w:t xml:space="preserve">04.03.2026ж. №82 </w:t>
            </w:r>
            <w:proofErr w:type="spellStart"/>
            <w:r w:rsidRPr="001C38EA">
              <w:rPr>
                <w:b/>
                <w:bCs/>
                <w:lang w:val="ru-RU"/>
              </w:rPr>
              <w:t>бекітілді</w:t>
            </w:r>
            <w:proofErr w:type="spellEnd"/>
            <w:r w:rsidRPr="001C38EA">
              <w:rPr>
                <w:b/>
                <w:bCs/>
                <w:lang w:val="ru-RU"/>
              </w:rPr>
              <w:t>.</w:t>
            </w:r>
          </w:p>
          <w:p w14:paraId="09A4F44C" w14:textId="77777777" w:rsidR="00F27FE0" w:rsidRPr="001C38EA" w:rsidRDefault="00F27FE0" w:rsidP="00F27FE0">
            <w:pPr>
              <w:jc w:val="center"/>
              <w:rPr>
                <w:b/>
                <w:bCs/>
                <w:lang w:val="ru-RU"/>
              </w:rPr>
            </w:pPr>
          </w:p>
          <w:p w14:paraId="564C221E" w14:textId="6BD3AC9A" w:rsidR="00F27FE0" w:rsidRPr="001C38EA" w:rsidRDefault="00F27FE0" w:rsidP="00F27FE0">
            <w:pPr>
              <w:jc w:val="center"/>
              <w:rPr>
                <w:b/>
                <w:bCs/>
                <w:color w:val="000000"/>
                <w:lang w:val="ru-RU"/>
              </w:rPr>
            </w:pPr>
            <w:r w:rsidRPr="001C38EA">
              <w:rPr>
                <w:b/>
                <w:bCs/>
                <w:lang w:val="ru-RU"/>
              </w:rPr>
              <w:t xml:space="preserve">11.03.2026ж. №38125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4CDBC80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304266C" w14:textId="3D822627"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42F44D" w14:textId="498D1315" w:rsidR="00F27FE0" w:rsidRPr="001C38EA" w:rsidRDefault="00F27FE0" w:rsidP="00F27FE0">
            <w:pPr>
              <w:shd w:val="clear" w:color="auto" w:fill="FFFFFF" w:themeFill="background1"/>
              <w:ind w:left="142"/>
              <w:jc w:val="center"/>
            </w:pPr>
            <w:r w:rsidRPr="001C38EA">
              <w:t>62</w:t>
            </w:r>
          </w:p>
        </w:tc>
        <w:tc>
          <w:tcPr>
            <w:tcW w:w="4536" w:type="dxa"/>
            <w:gridSpan w:val="2"/>
          </w:tcPr>
          <w:p w14:paraId="00A2D337" w14:textId="3A3D5952" w:rsidR="00F27FE0" w:rsidRPr="001C38EA" w:rsidRDefault="00F27FE0" w:rsidP="00F27FE0">
            <w:pPr>
              <w:tabs>
                <w:tab w:val="left" w:pos="1365"/>
              </w:tabs>
              <w:jc w:val="both"/>
              <w:rPr>
                <w:lang w:val="kk-KZ" w:eastAsia="ru-RU"/>
              </w:rPr>
            </w:pPr>
            <w:r w:rsidRPr="001C38EA">
              <w:rPr>
                <w:lang w:val="kk-KZ"/>
              </w:rPr>
              <w:t>«Тұрғын үй құрылысына үлестік қатысу туралы үлгі шарттың үлгілік нысанын бекіту туралы» Қазақстан Республикасы Ұлттық экономика министрінің 2016 жылғы 28 шілдедегі № 345 бұйрығына өзгерістер мен толықтырулар енгізу туралы</w:t>
            </w:r>
          </w:p>
        </w:tc>
        <w:tc>
          <w:tcPr>
            <w:tcW w:w="2284" w:type="dxa"/>
            <w:gridSpan w:val="3"/>
          </w:tcPr>
          <w:p w14:paraId="018DA307" w14:textId="5E9876AE"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31B3EB71" w14:textId="1A0DCD86"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5E5C1979" w14:textId="2980A1DE"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F19B854" w14:textId="77777777" w:rsidR="00F27FE0" w:rsidRPr="001C38EA" w:rsidRDefault="00F27FE0" w:rsidP="00F27FE0">
            <w:pPr>
              <w:jc w:val="center"/>
              <w:rPr>
                <w:b/>
                <w:bCs/>
                <w:lang w:val="ru-RU"/>
              </w:rPr>
            </w:pPr>
            <w:r w:rsidRPr="001C38EA">
              <w:rPr>
                <w:b/>
                <w:bCs/>
                <w:lang w:val="ru-RU"/>
              </w:rPr>
              <w:t>ПИ-125340</w:t>
            </w:r>
          </w:p>
          <w:p w14:paraId="5630B94E" w14:textId="68DDE969" w:rsidR="00F27FE0" w:rsidRPr="001C38EA" w:rsidRDefault="00F27FE0" w:rsidP="00F27FE0">
            <w:pPr>
              <w:jc w:val="center"/>
              <w:rPr>
                <w:b/>
                <w:bCs/>
                <w:lang w:val="ru-RU"/>
              </w:rPr>
            </w:pPr>
            <w:r w:rsidRPr="001C38EA">
              <w:rPr>
                <w:b/>
                <w:bCs/>
                <w:lang w:val="ru-RU"/>
              </w:rPr>
              <w:t xml:space="preserve">04.03.2026ж. №82 </w:t>
            </w:r>
            <w:proofErr w:type="spellStart"/>
            <w:r w:rsidRPr="001C38EA">
              <w:rPr>
                <w:b/>
                <w:bCs/>
                <w:lang w:val="ru-RU"/>
              </w:rPr>
              <w:t>бекітілді</w:t>
            </w:r>
            <w:proofErr w:type="spellEnd"/>
            <w:r w:rsidRPr="001C38EA">
              <w:rPr>
                <w:b/>
                <w:bCs/>
                <w:lang w:val="ru-RU"/>
              </w:rPr>
              <w:t>.</w:t>
            </w:r>
          </w:p>
          <w:p w14:paraId="6AE5438D" w14:textId="77777777" w:rsidR="00F27FE0" w:rsidRPr="001C38EA" w:rsidRDefault="00F27FE0" w:rsidP="00F27FE0">
            <w:pPr>
              <w:jc w:val="center"/>
              <w:rPr>
                <w:b/>
                <w:bCs/>
                <w:lang w:val="ru-RU"/>
              </w:rPr>
            </w:pPr>
          </w:p>
          <w:p w14:paraId="0E4A20DF" w14:textId="1556B35A" w:rsidR="00F27FE0" w:rsidRPr="001C38EA" w:rsidRDefault="00F27FE0" w:rsidP="00F27FE0">
            <w:pPr>
              <w:jc w:val="center"/>
              <w:rPr>
                <w:b/>
                <w:bCs/>
                <w:color w:val="000000"/>
                <w:lang w:val="ru-RU"/>
              </w:rPr>
            </w:pPr>
            <w:r w:rsidRPr="001C38EA">
              <w:rPr>
                <w:b/>
                <w:bCs/>
                <w:lang w:val="ru-RU"/>
              </w:rPr>
              <w:t xml:space="preserve">11.03.2026ж. №38125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16C39508"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057A4FC" w14:textId="44FE8268"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615E0A" w14:textId="4421F0F5" w:rsidR="00F27FE0" w:rsidRPr="001C38EA" w:rsidRDefault="00F27FE0" w:rsidP="00F27FE0">
            <w:pPr>
              <w:shd w:val="clear" w:color="auto" w:fill="FFFFFF" w:themeFill="background1"/>
              <w:ind w:left="142"/>
              <w:jc w:val="center"/>
            </w:pPr>
            <w:r w:rsidRPr="001C38EA">
              <w:t>63</w:t>
            </w:r>
          </w:p>
        </w:tc>
        <w:tc>
          <w:tcPr>
            <w:tcW w:w="4536" w:type="dxa"/>
            <w:gridSpan w:val="2"/>
          </w:tcPr>
          <w:p w14:paraId="4245FBD3" w14:textId="77777777" w:rsidR="00F27FE0" w:rsidRPr="001C38EA" w:rsidRDefault="00F27FE0" w:rsidP="00F27FE0">
            <w:pPr>
              <w:jc w:val="both"/>
              <w:rPr>
                <w:lang w:val="kk-KZ"/>
              </w:rPr>
            </w:pPr>
            <w:r w:rsidRPr="001C38EA">
              <w:rPr>
                <w:lang w:val="kk-KZ"/>
              </w:rPr>
              <w:t>«Кепілдік беру жағдайларын реттеуге арналған резервті есептеу және қалыптастыру әдістемесін бекіту туралы»</w:t>
            </w:r>
          </w:p>
          <w:p w14:paraId="4B61A7A2" w14:textId="11DA9B82" w:rsidR="00F27FE0" w:rsidRPr="001C38EA" w:rsidRDefault="00F27FE0" w:rsidP="00F27FE0">
            <w:pPr>
              <w:tabs>
                <w:tab w:val="left" w:pos="1365"/>
              </w:tabs>
              <w:jc w:val="both"/>
              <w:rPr>
                <w:lang w:val="kk-KZ" w:eastAsia="ru-RU"/>
              </w:rPr>
            </w:pPr>
            <w:r w:rsidRPr="001C38EA">
              <w:rPr>
                <w:lang w:val="kk-KZ"/>
              </w:rPr>
              <w:t>Қазақстан Республикасы Ұлттық экономика министрінің 2016 жылғы 28 шілдедегі № 347 бұйрығына өзгерістер мен толықтырулар енгізу туралы</w:t>
            </w:r>
          </w:p>
        </w:tc>
        <w:tc>
          <w:tcPr>
            <w:tcW w:w="2284" w:type="dxa"/>
            <w:gridSpan w:val="3"/>
          </w:tcPr>
          <w:p w14:paraId="7C68D162" w14:textId="0A8C7324"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5C358D24" w14:textId="4929E64C"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0D7497B1" w14:textId="7C38FE38"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68563E5" w14:textId="77777777" w:rsidR="00F27FE0" w:rsidRPr="001C38EA" w:rsidRDefault="00F27FE0" w:rsidP="00F27FE0">
            <w:pPr>
              <w:jc w:val="center"/>
              <w:rPr>
                <w:b/>
                <w:bCs/>
                <w:lang w:val="ru-RU"/>
              </w:rPr>
            </w:pPr>
            <w:r w:rsidRPr="001C38EA">
              <w:rPr>
                <w:b/>
                <w:bCs/>
                <w:lang w:val="ru-RU"/>
              </w:rPr>
              <w:t>ПИ-125340</w:t>
            </w:r>
          </w:p>
          <w:p w14:paraId="2CC624FB" w14:textId="37F6048F" w:rsidR="00F27FE0" w:rsidRPr="001C38EA" w:rsidRDefault="00F27FE0" w:rsidP="00F27FE0">
            <w:pPr>
              <w:jc w:val="center"/>
              <w:rPr>
                <w:b/>
                <w:bCs/>
                <w:lang w:val="ru-RU"/>
              </w:rPr>
            </w:pPr>
            <w:r w:rsidRPr="001C38EA">
              <w:rPr>
                <w:b/>
                <w:bCs/>
                <w:lang w:val="ru-RU"/>
              </w:rPr>
              <w:t xml:space="preserve">04.03.2026ж. №82 </w:t>
            </w:r>
            <w:proofErr w:type="spellStart"/>
            <w:r w:rsidRPr="001C38EA">
              <w:rPr>
                <w:b/>
                <w:bCs/>
                <w:lang w:val="ru-RU"/>
              </w:rPr>
              <w:t>бекітілді</w:t>
            </w:r>
            <w:proofErr w:type="spellEnd"/>
            <w:r w:rsidRPr="001C38EA">
              <w:rPr>
                <w:b/>
                <w:bCs/>
                <w:lang w:val="ru-RU"/>
              </w:rPr>
              <w:t>.</w:t>
            </w:r>
          </w:p>
          <w:p w14:paraId="34E49F24" w14:textId="77777777" w:rsidR="00F27FE0" w:rsidRPr="001C38EA" w:rsidRDefault="00F27FE0" w:rsidP="00F27FE0">
            <w:pPr>
              <w:jc w:val="center"/>
              <w:rPr>
                <w:b/>
                <w:bCs/>
                <w:lang w:val="ru-RU"/>
              </w:rPr>
            </w:pPr>
          </w:p>
          <w:p w14:paraId="4CEC0D35" w14:textId="26410C8C" w:rsidR="00F27FE0" w:rsidRPr="001C38EA" w:rsidRDefault="00F27FE0" w:rsidP="00F27FE0">
            <w:pPr>
              <w:jc w:val="center"/>
              <w:rPr>
                <w:b/>
                <w:bCs/>
                <w:color w:val="000000"/>
                <w:lang w:val="ru-RU"/>
              </w:rPr>
            </w:pPr>
            <w:r w:rsidRPr="001C38EA">
              <w:rPr>
                <w:b/>
                <w:bCs/>
                <w:lang w:val="ru-RU"/>
              </w:rPr>
              <w:t xml:space="preserve">11.03.2026ж. №38125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35CA4ABE"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8F15AA6" w14:textId="72DD9A42"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E2F3F7C" w14:textId="6525C928" w:rsidR="00F27FE0" w:rsidRPr="001C38EA" w:rsidRDefault="00F27FE0" w:rsidP="00F27FE0">
            <w:pPr>
              <w:shd w:val="clear" w:color="auto" w:fill="FFFFFF" w:themeFill="background1"/>
              <w:ind w:left="142"/>
              <w:jc w:val="center"/>
            </w:pPr>
            <w:r w:rsidRPr="001C38EA">
              <w:t>64</w:t>
            </w:r>
          </w:p>
        </w:tc>
        <w:tc>
          <w:tcPr>
            <w:tcW w:w="4536" w:type="dxa"/>
            <w:gridSpan w:val="2"/>
          </w:tcPr>
          <w:p w14:paraId="75A36630" w14:textId="4DC3B90B" w:rsidR="00F27FE0" w:rsidRPr="001C38EA" w:rsidRDefault="00F27FE0" w:rsidP="00F27FE0">
            <w:pPr>
              <w:tabs>
                <w:tab w:val="left" w:pos="1365"/>
              </w:tabs>
              <w:jc w:val="both"/>
              <w:rPr>
                <w:lang w:val="kk-KZ" w:eastAsia="ru-RU"/>
              </w:rPr>
            </w:pPr>
            <w:r w:rsidRPr="001C38EA">
              <w:rPr>
                <w:lang w:val="kk-KZ"/>
              </w:rPr>
              <w:t>«Уәкілетті компанияның дауыс беретін акцияларының (жарғылық капиталға қатысу үлестерін) сенімгерлікпен басқару шартының үлгілік нысанын бекіту туралы» Қазақстан Республикасы Ұлттық экономика министрінің 2016 жылғы 28 шілдедегі № 348 бұйрығына өзгерістер мен толықтырулар енгізу туралы</w:t>
            </w:r>
          </w:p>
        </w:tc>
        <w:tc>
          <w:tcPr>
            <w:tcW w:w="2284" w:type="dxa"/>
            <w:gridSpan w:val="3"/>
          </w:tcPr>
          <w:p w14:paraId="1894403E" w14:textId="689ECB03"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0A71474B" w14:textId="2EDF2123"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36C8C7A3" w14:textId="3F043796"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4FBFB15" w14:textId="77777777" w:rsidR="00F27FE0" w:rsidRPr="001C38EA" w:rsidRDefault="00F27FE0" w:rsidP="00F27FE0">
            <w:pPr>
              <w:jc w:val="center"/>
              <w:rPr>
                <w:b/>
                <w:bCs/>
                <w:lang w:val="ru-RU"/>
              </w:rPr>
            </w:pPr>
            <w:r w:rsidRPr="001C38EA">
              <w:rPr>
                <w:b/>
                <w:bCs/>
                <w:lang w:val="ru-RU"/>
              </w:rPr>
              <w:t>ПИ-125340</w:t>
            </w:r>
          </w:p>
          <w:p w14:paraId="4C3F6C15" w14:textId="1B6B38DE" w:rsidR="00F27FE0" w:rsidRPr="001C38EA" w:rsidRDefault="00F27FE0" w:rsidP="00F27FE0">
            <w:pPr>
              <w:jc w:val="center"/>
              <w:rPr>
                <w:b/>
                <w:bCs/>
                <w:lang w:val="ru-RU"/>
              </w:rPr>
            </w:pPr>
            <w:r w:rsidRPr="001C38EA">
              <w:rPr>
                <w:b/>
                <w:bCs/>
                <w:lang w:val="ru-RU"/>
              </w:rPr>
              <w:t xml:space="preserve">04.03.2026ж. №82 </w:t>
            </w:r>
            <w:proofErr w:type="spellStart"/>
            <w:r w:rsidRPr="001C38EA">
              <w:rPr>
                <w:b/>
                <w:bCs/>
                <w:lang w:val="ru-RU"/>
              </w:rPr>
              <w:t>бекітілді</w:t>
            </w:r>
            <w:proofErr w:type="spellEnd"/>
            <w:r w:rsidRPr="001C38EA">
              <w:rPr>
                <w:b/>
                <w:bCs/>
                <w:lang w:val="ru-RU"/>
              </w:rPr>
              <w:t>.</w:t>
            </w:r>
          </w:p>
          <w:p w14:paraId="173BEDCE" w14:textId="77777777" w:rsidR="00F27FE0" w:rsidRPr="001C38EA" w:rsidRDefault="00F27FE0" w:rsidP="00F27FE0">
            <w:pPr>
              <w:jc w:val="center"/>
              <w:rPr>
                <w:b/>
                <w:bCs/>
                <w:lang w:val="ru-RU"/>
              </w:rPr>
            </w:pPr>
          </w:p>
          <w:p w14:paraId="4F9F8551" w14:textId="7C349316" w:rsidR="00F27FE0" w:rsidRPr="001C38EA" w:rsidRDefault="00F27FE0" w:rsidP="00F27FE0">
            <w:pPr>
              <w:jc w:val="center"/>
              <w:rPr>
                <w:b/>
                <w:bCs/>
                <w:color w:val="000000"/>
                <w:lang w:val="ru-RU"/>
              </w:rPr>
            </w:pPr>
            <w:r w:rsidRPr="001C38EA">
              <w:rPr>
                <w:b/>
                <w:bCs/>
                <w:lang w:val="ru-RU"/>
              </w:rPr>
              <w:t xml:space="preserve">11.03.2026ж. №38125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145F361A"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CB6AAF4" w14:textId="3A73C4F2"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6C93ED6" w14:textId="75A301C8" w:rsidR="00F27FE0" w:rsidRPr="001C38EA" w:rsidRDefault="00F27FE0" w:rsidP="00F27FE0">
            <w:pPr>
              <w:shd w:val="clear" w:color="auto" w:fill="FFFFFF" w:themeFill="background1"/>
              <w:ind w:left="142"/>
              <w:jc w:val="center"/>
            </w:pPr>
            <w:r w:rsidRPr="001C38EA">
              <w:t>65</w:t>
            </w:r>
          </w:p>
        </w:tc>
        <w:tc>
          <w:tcPr>
            <w:tcW w:w="4536" w:type="dxa"/>
            <w:gridSpan w:val="2"/>
          </w:tcPr>
          <w:p w14:paraId="216CBEDE" w14:textId="77777777" w:rsidR="00F27FE0" w:rsidRPr="001C38EA" w:rsidRDefault="00F27FE0" w:rsidP="00F27FE0">
            <w:pPr>
              <w:jc w:val="both"/>
              <w:rPr>
                <w:lang w:val="kk-KZ"/>
              </w:rPr>
            </w:pPr>
            <w:r w:rsidRPr="001C38EA">
              <w:rPr>
                <w:lang w:val="kk-KZ"/>
              </w:rPr>
              <w:t>«Кепілдік беру туралы шарт жасасу үшін көппәтерлі тұрғын үй немесе жеке тұрғын үй кешені құрылысының жобасы бойынша құжаттарды қарау қағидаларын бекіту туралы»</w:t>
            </w:r>
          </w:p>
          <w:p w14:paraId="517C7CAB" w14:textId="63E2FE32" w:rsidR="00F27FE0" w:rsidRPr="001C38EA" w:rsidRDefault="00F27FE0" w:rsidP="00F27FE0">
            <w:pPr>
              <w:tabs>
                <w:tab w:val="left" w:pos="1365"/>
              </w:tabs>
              <w:jc w:val="both"/>
              <w:rPr>
                <w:lang w:val="kk-KZ" w:eastAsia="ru-RU"/>
              </w:rPr>
            </w:pPr>
            <w:r w:rsidRPr="001C38EA">
              <w:rPr>
                <w:lang w:val="kk-KZ"/>
              </w:rPr>
              <w:t>Қазақстан Республикасы Ұлттық экономика министрінің 2016 жылғы 30 қыркүйектегі № 432 бұйрығына өзгерістер мен толықтырулар енгізу туралы</w:t>
            </w:r>
          </w:p>
        </w:tc>
        <w:tc>
          <w:tcPr>
            <w:tcW w:w="2284" w:type="dxa"/>
            <w:gridSpan w:val="3"/>
          </w:tcPr>
          <w:p w14:paraId="2FC79FA9" w14:textId="163EC32C"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1844F3AF" w14:textId="00D21DE5"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28453986" w14:textId="55991E51"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5CB86FA" w14:textId="77777777" w:rsidR="00F27FE0" w:rsidRPr="001C38EA" w:rsidRDefault="00F27FE0" w:rsidP="00F27FE0">
            <w:pPr>
              <w:jc w:val="center"/>
              <w:rPr>
                <w:b/>
                <w:bCs/>
                <w:lang w:val="ru-RU"/>
              </w:rPr>
            </w:pPr>
            <w:r w:rsidRPr="001C38EA">
              <w:rPr>
                <w:b/>
                <w:bCs/>
                <w:lang w:val="ru-RU"/>
              </w:rPr>
              <w:t>ПИ-126189</w:t>
            </w:r>
          </w:p>
          <w:p w14:paraId="7291BE52" w14:textId="4549AB3A" w:rsidR="00F27FE0" w:rsidRPr="001C38EA" w:rsidRDefault="00F27FE0" w:rsidP="00F27FE0">
            <w:pPr>
              <w:jc w:val="center"/>
              <w:rPr>
                <w:b/>
                <w:bCs/>
                <w:lang w:val="ru-RU"/>
              </w:rPr>
            </w:pPr>
            <w:r w:rsidRPr="001C38EA">
              <w:rPr>
                <w:b/>
                <w:bCs/>
                <w:lang w:val="ru-RU"/>
              </w:rPr>
              <w:t xml:space="preserve">22.04.2026ж. №195 </w:t>
            </w:r>
            <w:proofErr w:type="spellStart"/>
            <w:r w:rsidRPr="001C38EA">
              <w:rPr>
                <w:b/>
                <w:bCs/>
                <w:lang w:val="ru-RU"/>
              </w:rPr>
              <w:t>бекітілді</w:t>
            </w:r>
            <w:proofErr w:type="spellEnd"/>
            <w:r w:rsidRPr="001C38EA">
              <w:rPr>
                <w:b/>
                <w:bCs/>
                <w:lang w:val="ru-RU"/>
              </w:rPr>
              <w:t>.</w:t>
            </w:r>
          </w:p>
          <w:p w14:paraId="5C3F3E9B" w14:textId="77777777" w:rsidR="00F27FE0" w:rsidRPr="001C38EA" w:rsidRDefault="00F27FE0" w:rsidP="00F27FE0">
            <w:pPr>
              <w:jc w:val="center"/>
              <w:rPr>
                <w:b/>
                <w:bCs/>
                <w:lang w:val="ru-RU"/>
              </w:rPr>
            </w:pPr>
          </w:p>
          <w:p w14:paraId="02BC7EF5" w14:textId="5F6C6798" w:rsidR="00F27FE0" w:rsidRPr="001C38EA" w:rsidRDefault="00F27FE0" w:rsidP="00F27FE0">
            <w:pPr>
              <w:jc w:val="center"/>
              <w:rPr>
                <w:b/>
                <w:bCs/>
                <w:color w:val="000000"/>
                <w:lang w:val="ru-RU"/>
              </w:rPr>
            </w:pPr>
            <w:r w:rsidRPr="001C38EA">
              <w:rPr>
                <w:b/>
                <w:bCs/>
                <w:lang w:val="ru-RU"/>
              </w:rPr>
              <w:t xml:space="preserve">24.04.2026ж. №38545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28C42734"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9245E5C" w14:textId="06575235"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344CCDC" w14:textId="09885856" w:rsidR="00F27FE0" w:rsidRPr="001C38EA" w:rsidRDefault="00F27FE0" w:rsidP="00F27FE0">
            <w:pPr>
              <w:shd w:val="clear" w:color="auto" w:fill="FFFFFF" w:themeFill="background1"/>
              <w:ind w:left="142"/>
              <w:jc w:val="center"/>
            </w:pPr>
            <w:r w:rsidRPr="001C38EA">
              <w:t>66</w:t>
            </w:r>
          </w:p>
        </w:tc>
        <w:tc>
          <w:tcPr>
            <w:tcW w:w="4536" w:type="dxa"/>
            <w:gridSpan w:val="2"/>
          </w:tcPr>
          <w:p w14:paraId="4173DACE" w14:textId="3244811B" w:rsidR="00F27FE0" w:rsidRPr="001C38EA" w:rsidRDefault="00F27FE0" w:rsidP="00F27FE0">
            <w:pPr>
              <w:tabs>
                <w:tab w:val="left" w:pos="1365"/>
              </w:tabs>
              <w:jc w:val="both"/>
              <w:rPr>
                <w:lang w:val="kk-KZ" w:eastAsia="ru-RU"/>
              </w:rPr>
            </w:pPr>
            <w:r w:rsidRPr="001C38EA">
              <w:rPr>
                <w:lang w:val="kk-KZ"/>
              </w:rPr>
              <w:t>«Жергілікті атқарушы органдардың тұрғын үй құрылысына үлестік қатысу туралы шарттарды, сондай-ақ олар бойынша талап ету құқықтарын басқаға беру туралы шарттарды есепке алуды жүргізу қағидаларын бекіту туралы» Қазақстан Республикасы Ұлттық экономика министрінің 2016 жылғы 30 қыркүйектегі № 434 бұйрығына өзгерістер мен толықтырулар енгізу туралы</w:t>
            </w:r>
          </w:p>
        </w:tc>
        <w:tc>
          <w:tcPr>
            <w:tcW w:w="2284" w:type="dxa"/>
            <w:gridSpan w:val="3"/>
          </w:tcPr>
          <w:p w14:paraId="149DE43C" w14:textId="0919C86C"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08498BA5" w14:textId="3D2A8205"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087EF51D" w14:textId="4CD50554"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21850B8" w14:textId="77777777" w:rsidR="00F27FE0" w:rsidRPr="001C38EA" w:rsidRDefault="00F27FE0" w:rsidP="00F27FE0">
            <w:pPr>
              <w:jc w:val="center"/>
              <w:rPr>
                <w:b/>
                <w:bCs/>
                <w:lang w:val="ru-RU"/>
              </w:rPr>
            </w:pPr>
            <w:r w:rsidRPr="001C38EA">
              <w:rPr>
                <w:b/>
                <w:bCs/>
                <w:lang w:val="ru-RU"/>
              </w:rPr>
              <w:t>ПИ-126260</w:t>
            </w:r>
          </w:p>
          <w:p w14:paraId="02006004" w14:textId="77777777" w:rsidR="00F27FE0" w:rsidRPr="001C38EA" w:rsidRDefault="00F27FE0" w:rsidP="00F27FE0">
            <w:pPr>
              <w:jc w:val="center"/>
              <w:rPr>
                <w:b/>
                <w:bCs/>
                <w:lang w:val="ru-RU"/>
              </w:rPr>
            </w:pPr>
            <w:r w:rsidRPr="001C38EA">
              <w:rPr>
                <w:b/>
                <w:bCs/>
                <w:lang w:val="ru-RU"/>
              </w:rPr>
              <w:t xml:space="preserve">18.05.2026ж. №244 </w:t>
            </w:r>
            <w:proofErr w:type="spellStart"/>
            <w:r w:rsidRPr="001C38EA">
              <w:rPr>
                <w:b/>
                <w:bCs/>
                <w:lang w:val="ru-RU"/>
              </w:rPr>
              <w:t>бекітілді</w:t>
            </w:r>
            <w:proofErr w:type="spellEnd"/>
            <w:r w:rsidRPr="001C38EA">
              <w:rPr>
                <w:b/>
                <w:bCs/>
                <w:lang w:val="ru-RU"/>
              </w:rPr>
              <w:t>.</w:t>
            </w:r>
          </w:p>
          <w:p w14:paraId="631F051F" w14:textId="77777777" w:rsidR="00F27FE0" w:rsidRPr="001C38EA" w:rsidRDefault="00F27FE0" w:rsidP="00F27FE0">
            <w:pPr>
              <w:jc w:val="center"/>
              <w:rPr>
                <w:b/>
                <w:bCs/>
                <w:lang w:val="ru-RU"/>
              </w:rPr>
            </w:pPr>
          </w:p>
          <w:p w14:paraId="098E078B" w14:textId="1F2C011A" w:rsidR="00F27FE0" w:rsidRPr="001C38EA" w:rsidRDefault="00F27FE0" w:rsidP="00F27FE0">
            <w:pPr>
              <w:jc w:val="center"/>
              <w:rPr>
                <w:b/>
                <w:bCs/>
                <w:color w:val="000000"/>
                <w:lang w:val="ru-RU"/>
              </w:rPr>
            </w:pPr>
            <w:r w:rsidRPr="001C38EA">
              <w:rPr>
                <w:b/>
                <w:bCs/>
                <w:lang w:val="ru-RU"/>
              </w:rPr>
              <w:t xml:space="preserve">19.05.2026ж. №38752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1C8B14B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263D914" w14:textId="5EF96A02"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B8BBB97" w14:textId="4EB18653" w:rsidR="00F27FE0" w:rsidRPr="001C38EA" w:rsidRDefault="00F27FE0" w:rsidP="00F27FE0">
            <w:pPr>
              <w:shd w:val="clear" w:color="auto" w:fill="FFFFFF" w:themeFill="background1"/>
              <w:ind w:left="142"/>
              <w:jc w:val="center"/>
            </w:pPr>
            <w:r w:rsidRPr="001C38EA">
              <w:t>67</w:t>
            </w:r>
          </w:p>
        </w:tc>
        <w:tc>
          <w:tcPr>
            <w:tcW w:w="4536" w:type="dxa"/>
            <w:gridSpan w:val="2"/>
          </w:tcPr>
          <w:p w14:paraId="1AA87C34" w14:textId="6AF9B659" w:rsidR="00F27FE0" w:rsidRPr="001C38EA" w:rsidRDefault="00F27FE0" w:rsidP="00F27FE0">
            <w:pPr>
              <w:tabs>
                <w:tab w:val="left" w:pos="1365"/>
              </w:tabs>
              <w:jc w:val="both"/>
              <w:rPr>
                <w:lang w:val="kk-KZ" w:eastAsia="ru-RU"/>
              </w:rPr>
            </w:pPr>
            <w:r w:rsidRPr="001C38EA">
              <w:rPr>
                <w:lang w:val="kk-KZ"/>
              </w:rPr>
              <w:t xml:space="preserve">«Тұрғын үй құрылысы мақсаттары үшін жеке кәсіпкерлік субъектілеріне екінші деңгейдегі банктер беретін кредиттер бойынша сыйақы </w:t>
            </w:r>
            <w:proofErr w:type="spellStart"/>
            <w:r w:rsidRPr="001C38EA">
              <w:rPr>
                <w:lang w:val="kk-KZ"/>
              </w:rPr>
              <w:t>мөлшерлемерін</w:t>
            </w:r>
            <w:proofErr w:type="spellEnd"/>
            <w:r w:rsidRPr="001C38EA">
              <w:rPr>
                <w:lang w:val="kk-KZ"/>
              </w:rPr>
              <w:t xml:space="preserve"> субсидиялау қағидаларын бекіту туралы» Қазақстан Республикасы Ұлттық </w:t>
            </w:r>
            <w:r w:rsidRPr="001C38EA">
              <w:rPr>
                <w:lang w:val="kk-KZ"/>
              </w:rPr>
              <w:lastRenderedPageBreak/>
              <w:t>экономика министрінің 2017 жылғы 31 қаңтардағы № 35 бұйрығына өзгерістер енгізу туралы</w:t>
            </w:r>
          </w:p>
        </w:tc>
        <w:tc>
          <w:tcPr>
            <w:tcW w:w="2284" w:type="dxa"/>
            <w:gridSpan w:val="3"/>
          </w:tcPr>
          <w:p w14:paraId="4CB1A364" w14:textId="08D56241" w:rsidR="00F27FE0" w:rsidRPr="001C38EA" w:rsidRDefault="00F27FE0" w:rsidP="00F27FE0">
            <w:pPr>
              <w:contextualSpacing/>
              <w:jc w:val="center"/>
              <w:rPr>
                <w:color w:val="000000" w:themeColor="text1"/>
                <w:lang w:val="kk-KZ"/>
              </w:rPr>
            </w:pPr>
            <w:r w:rsidRPr="001C38EA">
              <w:rPr>
                <w:color w:val="000000" w:themeColor="text1"/>
                <w:lang w:val="kk-KZ"/>
              </w:rPr>
              <w:lastRenderedPageBreak/>
              <w:t>Қазақстан Республикасы Өнеркәсіп және құрылыс министрінің бұйрығы</w:t>
            </w:r>
          </w:p>
        </w:tc>
        <w:tc>
          <w:tcPr>
            <w:tcW w:w="1833" w:type="dxa"/>
            <w:gridSpan w:val="2"/>
          </w:tcPr>
          <w:p w14:paraId="55D61EA0" w14:textId="7D271D12" w:rsidR="00F27FE0" w:rsidRPr="001C38EA" w:rsidRDefault="00F27FE0" w:rsidP="00F27FE0">
            <w:pPr>
              <w:contextualSpacing/>
              <w:jc w:val="center"/>
              <w:rPr>
                <w:color w:val="000000" w:themeColor="text1"/>
                <w:lang w:val="ru-RU"/>
              </w:rPr>
            </w:pPr>
            <w:r w:rsidRPr="001C38EA">
              <w:t>ӨҚМ</w:t>
            </w:r>
          </w:p>
        </w:tc>
        <w:tc>
          <w:tcPr>
            <w:tcW w:w="1693" w:type="dxa"/>
            <w:gridSpan w:val="2"/>
          </w:tcPr>
          <w:p w14:paraId="1261BE2A" w14:textId="0EDE3B3B"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3A49AFA" w14:textId="77777777" w:rsidR="00F27FE0" w:rsidRPr="001C38EA" w:rsidRDefault="00F27FE0" w:rsidP="00F27FE0">
            <w:pPr>
              <w:jc w:val="center"/>
              <w:rPr>
                <w:b/>
                <w:bCs/>
                <w:lang w:val="ru-RU"/>
              </w:rPr>
            </w:pPr>
            <w:r w:rsidRPr="001C38EA">
              <w:rPr>
                <w:b/>
                <w:bCs/>
                <w:lang w:val="ru-RU"/>
              </w:rPr>
              <w:t>ПИ-126242</w:t>
            </w:r>
          </w:p>
          <w:p w14:paraId="1C7A2BEF" w14:textId="77777777" w:rsidR="00F27FE0" w:rsidRPr="001C38EA" w:rsidRDefault="00F27FE0" w:rsidP="00F27FE0">
            <w:pPr>
              <w:jc w:val="center"/>
              <w:rPr>
                <w:b/>
                <w:bCs/>
                <w:lang w:val="ru-RU"/>
              </w:rPr>
            </w:pPr>
            <w:r w:rsidRPr="001C38EA">
              <w:rPr>
                <w:b/>
                <w:bCs/>
                <w:lang w:val="ru-RU"/>
              </w:rPr>
              <w:t xml:space="preserve">18.05.2026ж. №241 </w:t>
            </w:r>
            <w:proofErr w:type="spellStart"/>
            <w:r w:rsidRPr="001C38EA">
              <w:rPr>
                <w:b/>
                <w:bCs/>
                <w:lang w:val="ru-RU"/>
              </w:rPr>
              <w:t>бекітілді</w:t>
            </w:r>
            <w:proofErr w:type="spellEnd"/>
            <w:r w:rsidRPr="001C38EA">
              <w:rPr>
                <w:b/>
                <w:bCs/>
                <w:lang w:val="ru-RU"/>
              </w:rPr>
              <w:t>.</w:t>
            </w:r>
          </w:p>
          <w:p w14:paraId="55A4287C" w14:textId="77777777" w:rsidR="00F27FE0" w:rsidRPr="001C38EA" w:rsidRDefault="00F27FE0" w:rsidP="00F27FE0">
            <w:pPr>
              <w:jc w:val="center"/>
              <w:rPr>
                <w:b/>
                <w:bCs/>
                <w:lang w:val="ru-RU"/>
              </w:rPr>
            </w:pPr>
          </w:p>
          <w:p w14:paraId="4AC90329" w14:textId="78C72BFB" w:rsidR="00F27FE0" w:rsidRPr="001C38EA" w:rsidRDefault="00F27FE0" w:rsidP="00F27FE0">
            <w:pPr>
              <w:jc w:val="center"/>
              <w:rPr>
                <w:b/>
                <w:bCs/>
                <w:color w:val="000000"/>
                <w:lang w:val="ru-RU"/>
              </w:rPr>
            </w:pPr>
            <w:r w:rsidRPr="001C38EA">
              <w:rPr>
                <w:b/>
                <w:bCs/>
                <w:lang w:val="ru-RU"/>
              </w:rPr>
              <w:t xml:space="preserve">19.05.2026ж. №38750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7F22F96A"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AE9C729" w14:textId="2164B5C1"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58A2998" w14:textId="0B7B0901" w:rsidR="00F27FE0" w:rsidRPr="001C38EA" w:rsidRDefault="00F27FE0" w:rsidP="00F27FE0">
            <w:pPr>
              <w:shd w:val="clear" w:color="auto" w:fill="FFFFFF" w:themeFill="background1"/>
              <w:ind w:left="142"/>
              <w:jc w:val="center"/>
            </w:pPr>
            <w:r w:rsidRPr="001C38EA">
              <w:t>70</w:t>
            </w:r>
          </w:p>
        </w:tc>
        <w:tc>
          <w:tcPr>
            <w:tcW w:w="4536" w:type="dxa"/>
            <w:gridSpan w:val="2"/>
          </w:tcPr>
          <w:p w14:paraId="2DBF7740" w14:textId="77777777" w:rsidR="00F27FE0" w:rsidRPr="001C38EA" w:rsidRDefault="00F27FE0" w:rsidP="00F27FE0">
            <w:pPr>
              <w:jc w:val="both"/>
              <w:rPr>
                <w:lang w:val="kk-KZ"/>
              </w:rPr>
            </w:pPr>
            <w:r w:rsidRPr="001C38EA">
              <w:rPr>
                <w:lang w:val="kk-KZ"/>
              </w:rPr>
              <w:t>«Тұрғын үй құрылысына үлестік қатысудың бірыңғай ақпараттық жүйесін жүргізу қағидаларын бекіту туралы»</w:t>
            </w:r>
          </w:p>
          <w:p w14:paraId="706A5A72" w14:textId="254EA14D" w:rsidR="00F27FE0" w:rsidRPr="001C38EA" w:rsidRDefault="00F27FE0" w:rsidP="00F27FE0">
            <w:pPr>
              <w:tabs>
                <w:tab w:val="left" w:pos="1365"/>
              </w:tabs>
              <w:jc w:val="both"/>
              <w:rPr>
                <w:lang w:val="kk-KZ" w:eastAsia="ru-RU"/>
              </w:rPr>
            </w:pPr>
            <w:r w:rsidRPr="001C38EA">
              <w:rPr>
                <w:lang w:val="kk-KZ"/>
              </w:rPr>
              <w:t>Қазақстан Республикасы Индустрия және инфрақұрылымдық даму министрінің 2019 жылғы 29 тамыздағы № 678 бұйрығына өзгерістер мен толықтырулар енгізу туралы</w:t>
            </w:r>
          </w:p>
        </w:tc>
        <w:tc>
          <w:tcPr>
            <w:tcW w:w="2284" w:type="dxa"/>
            <w:gridSpan w:val="3"/>
            <w:shd w:val="clear" w:color="auto" w:fill="auto"/>
          </w:tcPr>
          <w:p w14:paraId="3B1CCA64" w14:textId="548ED2A6"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Pr>
          <w:p w14:paraId="5A8D2549" w14:textId="063415AE"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shd w:val="clear" w:color="auto" w:fill="auto"/>
          </w:tcPr>
          <w:p w14:paraId="73DC3BE1" w14:textId="693F1DA8"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E32F2C8" w14:textId="77777777" w:rsidR="00F27FE0" w:rsidRPr="001C38EA" w:rsidRDefault="00F27FE0" w:rsidP="00F27FE0">
            <w:pPr>
              <w:jc w:val="center"/>
              <w:rPr>
                <w:b/>
                <w:bCs/>
                <w:lang w:val="ru-RU"/>
              </w:rPr>
            </w:pPr>
            <w:r w:rsidRPr="001C38EA">
              <w:rPr>
                <w:b/>
                <w:bCs/>
                <w:lang w:val="ru-RU"/>
              </w:rPr>
              <w:t>ПИ-126260</w:t>
            </w:r>
          </w:p>
          <w:p w14:paraId="4718DB6E" w14:textId="77777777" w:rsidR="00F27FE0" w:rsidRPr="001C38EA" w:rsidRDefault="00F27FE0" w:rsidP="00F27FE0">
            <w:pPr>
              <w:jc w:val="center"/>
              <w:rPr>
                <w:b/>
                <w:bCs/>
                <w:lang w:val="ru-RU"/>
              </w:rPr>
            </w:pPr>
            <w:r w:rsidRPr="001C38EA">
              <w:rPr>
                <w:b/>
                <w:bCs/>
                <w:lang w:val="ru-RU"/>
              </w:rPr>
              <w:t xml:space="preserve">18.05.2026ж. №244 </w:t>
            </w:r>
            <w:proofErr w:type="spellStart"/>
            <w:r w:rsidRPr="001C38EA">
              <w:rPr>
                <w:b/>
                <w:bCs/>
                <w:lang w:val="ru-RU"/>
              </w:rPr>
              <w:t>бекітілді</w:t>
            </w:r>
            <w:proofErr w:type="spellEnd"/>
            <w:r w:rsidRPr="001C38EA">
              <w:rPr>
                <w:b/>
                <w:bCs/>
                <w:lang w:val="ru-RU"/>
              </w:rPr>
              <w:t>.</w:t>
            </w:r>
          </w:p>
          <w:p w14:paraId="1FA6E075" w14:textId="77777777" w:rsidR="00F27FE0" w:rsidRPr="001C38EA" w:rsidRDefault="00F27FE0" w:rsidP="00F27FE0">
            <w:pPr>
              <w:jc w:val="center"/>
              <w:rPr>
                <w:b/>
                <w:bCs/>
                <w:lang w:val="ru-RU"/>
              </w:rPr>
            </w:pPr>
          </w:p>
          <w:p w14:paraId="62F22930" w14:textId="5FFDA5A5" w:rsidR="00F27FE0" w:rsidRPr="001C38EA" w:rsidRDefault="00F27FE0" w:rsidP="00F27FE0">
            <w:pPr>
              <w:jc w:val="center"/>
              <w:rPr>
                <w:b/>
                <w:bCs/>
                <w:color w:val="000000"/>
                <w:lang w:val="ru-RU"/>
              </w:rPr>
            </w:pPr>
            <w:r w:rsidRPr="001C38EA">
              <w:rPr>
                <w:b/>
                <w:bCs/>
                <w:lang w:val="ru-RU"/>
              </w:rPr>
              <w:t xml:space="preserve">19.05.2026ж. №38752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1A83ED56"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29BF087" w14:textId="2F9D7D96"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367610F" w14:textId="0A151F98" w:rsidR="00F27FE0" w:rsidRPr="001C38EA" w:rsidRDefault="00F27FE0" w:rsidP="00F27FE0">
            <w:pPr>
              <w:shd w:val="clear" w:color="auto" w:fill="FFFFFF" w:themeFill="background1"/>
              <w:ind w:left="142"/>
              <w:jc w:val="center"/>
            </w:pPr>
            <w:r w:rsidRPr="001C38EA">
              <w:t>71</w:t>
            </w:r>
          </w:p>
        </w:tc>
        <w:tc>
          <w:tcPr>
            <w:tcW w:w="4536" w:type="dxa"/>
            <w:gridSpan w:val="2"/>
          </w:tcPr>
          <w:p w14:paraId="322E1F5E" w14:textId="77777777" w:rsidR="00F27FE0" w:rsidRPr="001C38EA" w:rsidRDefault="00F27FE0" w:rsidP="00F27FE0">
            <w:pPr>
              <w:jc w:val="both"/>
              <w:rPr>
                <w:lang w:val="kk-KZ"/>
              </w:rPr>
            </w:pPr>
            <w:r w:rsidRPr="001C38EA">
              <w:rPr>
                <w:lang w:val="kk-KZ"/>
              </w:rPr>
              <w:t>«Жергілікті атқарушы органдардың тұрғын үй-құрылыс кооперативіне қатысу шарттарын тіркеу қағидаларын бекіту туралы»</w:t>
            </w:r>
          </w:p>
          <w:p w14:paraId="00033327" w14:textId="2E762401" w:rsidR="00F27FE0" w:rsidRPr="001C38EA" w:rsidRDefault="00F27FE0" w:rsidP="00F27FE0">
            <w:pPr>
              <w:tabs>
                <w:tab w:val="left" w:pos="1365"/>
              </w:tabs>
              <w:jc w:val="both"/>
              <w:rPr>
                <w:lang w:val="kk-KZ" w:eastAsia="ru-RU"/>
              </w:rPr>
            </w:pPr>
            <w:r w:rsidRPr="001C38EA">
              <w:rPr>
                <w:lang w:val="kk-KZ"/>
              </w:rPr>
              <w:t>Қазақстан Республикасы Индустрия және инфрақұрылымдық даму министрінің міндетін атқарушы 2020 жылғы 27 наурыздағы № 159 бұйрығына өзгерістер енгізу туралы</w:t>
            </w:r>
          </w:p>
        </w:tc>
        <w:tc>
          <w:tcPr>
            <w:tcW w:w="2284" w:type="dxa"/>
            <w:gridSpan w:val="3"/>
          </w:tcPr>
          <w:p w14:paraId="15CE0336" w14:textId="054FFF73"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1B5DF042" w14:textId="6907A462"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7DD6D9C5" w14:textId="7EAA83B6"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B1B96A0" w14:textId="77777777" w:rsidR="00F27FE0" w:rsidRPr="001C38EA" w:rsidRDefault="00F27FE0" w:rsidP="00F27FE0">
            <w:pPr>
              <w:jc w:val="center"/>
              <w:rPr>
                <w:b/>
                <w:bCs/>
                <w:lang w:val="ru-RU"/>
              </w:rPr>
            </w:pPr>
            <w:r w:rsidRPr="001C38EA">
              <w:rPr>
                <w:b/>
                <w:bCs/>
                <w:lang w:val="ru-RU"/>
              </w:rPr>
              <w:t>ПИ-126260</w:t>
            </w:r>
          </w:p>
          <w:p w14:paraId="6ED35ACC" w14:textId="77777777" w:rsidR="00F27FE0" w:rsidRPr="001C38EA" w:rsidRDefault="00F27FE0" w:rsidP="00F27FE0">
            <w:pPr>
              <w:jc w:val="center"/>
              <w:rPr>
                <w:b/>
                <w:bCs/>
                <w:lang w:val="ru-RU"/>
              </w:rPr>
            </w:pPr>
            <w:r w:rsidRPr="001C38EA">
              <w:rPr>
                <w:b/>
                <w:bCs/>
                <w:lang w:val="ru-RU"/>
              </w:rPr>
              <w:t xml:space="preserve">18.05.2026ж. №244 </w:t>
            </w:r>
            <w:proofErr w:type="spellStart"/>
            <w:r w:rsidRPr="001C38EA">
              <w:rPr>
                <w:b/>
                <w:bCs/>
                <w:lang w:val="ru-RU"/>
              </w:rPr>
              <w:t>бекітілді</w:t>
            </w:r>
            <w:proofErr w:type="spellEnd"/>
            <w:r w:rsidRPr="001C38EA">
              <w:rPr>
                <w:b/>
                <w:bCs/>
                <w:lang w:val="ru-RU"/>
              </w:rPr>
              <w:t>.</w:t>
            </w:r>
          </w:p>
          <w:p w14:paraId="3D4F2C09" w14:textId="77777777" w:rsidR="00F27FE0" w:rsidRPr="001C38EA" w:rsidRDefault="00F27FE0" w:rsidP="00F27FE0">
            <w:pPr>
              <w:jc w:val="center"/>
              <w:rPr>
                <w:b/>
                <w:bCs/>
                <w:lang w:val="ru-RU"/>
              </w:rPr>
            </w:pPr>
          </w:p>
          <w:p w14:paraId="45B8F95B" w14:textId="77777777" w:rsidR="00F27FE0" w:rsidRPr="001C38EA" w:rsidRDefault="00F27FE0" w:rsidP="00F27FE0">
            <w:pPr>
              <w:jc w:val="center"/>
              <w:rPr>
                <w:b/>
                <w:bCs/>
                <w:lang w:val="ru-RU"/>
              </w:rPr>
            </w:pPr>
            <w:r w:rsidRPr="001C38EA">
              <w:rPr>
                <w:b/>
                <w:bCs/>
                <w:lang w:val="ru-RU"/>
              </w:rPr>
              <w:t xml:space="preserve">19.05.2026ж. №38752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p w14:paraId="797FFC9E" w14:textId="77777777" w:rsidR="00F27FE0" w:rsidRPr="001C38EA" w:rsidRDefault="00F27FE0" w:rsidP="00F27FE0">
            <w:pPr>
              <w:jc w:val="center"/>
              <w:rPr>
                <w:b/>
                <w:bCs/>
                <w:lang w:val="ru-RU"/>
              </w:rPr>
            </w:pPr>
          </w:p>
          <w:p w14:paraId="366D4F31" w14:textId="644300BB" w:rsidR="00F27FE0" w:rsidRPr="001C38EA" w:rsidRDefault="00F27FE0" w:rsidP="00F27FE0">
            <w:pPr>
              <w:jc w:val="center"/>
              <w:rPr>
                <w:b/>
                <w:bCs/>
                <w:color w:val="000000"/>
                <w:lang w:val="ru-RU"/>
              </w:rPr>
            </w:pPr>
          </w:p>
        </w:tc>
      </w:tr>
      <w:tr w:rsidR="00F27FE0" w:rsidRPr="007F20D5" w14:paraId="52704444"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90E0032" w14:textId="47E7C07A"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92A61AB" w14:textId="6769AE7B" w:rsidR="00F27FE0" w:rsidRPr="001C38EA" w:rsidRDefault="00F27FE0" w:rsidP="00F27FE0">
            <w:pPr>
              <w:shd w:val="clear" w:color="auto" w:fill="FFFFFF" w:themeFill="background1"/>
              <w:ind w:left="142"/>
              <w:jc w:val="center"/>
            </w:pPr>
            <w:r w:rsidRPr="001C38EA">
              <w:t>72</w:t>
            </w:r>
          </w:p>
        </w:tc>
        <w:tc>
          <w:tcPr>
            <w:tcW w:w="4536" w:type="dxa"/>
            <w:gridSpan w:val="2"/>
          </w:tcPr>
          <w:p w14:paraId="49F1BF5A" w14:textId="029F568C" w:rsidR="00F27FE0" w:rsidRPr="001C38EA" w:rsidRDefault="00F27FE0" w:rsidP="00F27FE0">
            <w:pPr>
              <w:tabs>
                <w:tab w:val="left" w:pos="1365"/>
              </w:tabs>
              <w:jc w:val="both"/>
              <w:rPr>
                <w:lang w:val="kk-KZ" w:eastAsia="ru-RU"/>
              </w:rPr>
            </w:pPr>
            <w:r w:rsidRPr="001C38EA">
              <w:rPr>
                <w:lang w:val="kk-KZ"/>
              </w:rPr>
              <w:t>«Сәулет, қала салу және құрылыс қызметінде лицензия беру саласындағы мемлекеттік қызметтер көрсету қағидаларын бекіту туралы және Қазақстан Республикасы Ұлттық экономика министрінің кейбір бұйрықтарына өзгерістер мен толықтырулар енгізу туралы» Қазақстан Республикасы Индустрия және инфрақұрылымдық даму министрінің міндетін атқарушы 2020 жылғы 1 сәуірдегі № 175 бұйрығына өзгерістер мен толықтырулар енгізу туралы</w:t>
            </w:r>
          </w:p>
        </w:tc>
        <w:tc>
          <w:tcPr>
            <w:tcW w:w="2284" w:type="dxa"/>
            <w:gridSpan w:val="3"/>
          </w:tcPr>
          <w:p w14:paraId="5A46BE8E" w14:textId="35C7DCFA"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670925C6" w14:textId="4F752B6D" w:rsidR="00F27FE0" w:rsidRPr="001C38EA" w:rsidRDefault="00F27FE0" w:rsidP="00F27FE0">
            <w:pPr>
              <w:contextualSpacing/>
              <w:jc w:val="center"/>
              <w:rPr>
                <w:color w:val="000000" w:themeColor="text1"/>
                <w:lang w:val="ru-RU"/>
              </w:rPr>
            </w:pPr>
            <w:r w:rsidRPr="001C38EA">
              <w:rPr>
                <w:lang w:val="kk-KZ"/>
              </w:rPr>
              <w:t>ӨҚМ</w:t>
            </w:r>
          </w:p>
        </w:tc>
        <w:tc>
          <w:tcPr>
            <w:tcW w:w="1693" w:type="dxa"/>
            <w:gridSpan w:val="2"/>
          </w:tcPr>
          <w:p w14:paraId="64FB151D" w14:textId="03A2C7FA"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1AA6185" w14:textId="77777777" w:rsidR="00F27FE0" w:rsidRPr="001C38EA" w:rsidRDefault="00F27FE0" w:rsidP="00F27FE0">
            <w:pPr>
              <w:jc w:val="center"/>
              <w:rPr>
                <w:b/>
                <w:bCs/>
                <w:lang w:val="ru-RU"/>
              </w:rPr>
            </w:pPr>
            <w:r w:rsidRPr="001C38EA">
              <w:rPr>
                <w:b/>
                <w:bCs/>
                <w:lang w:val="ru-RU"/>
              </w:rPr>
              <w:t>ПИ-126002</w:t>
            </w:r>
          </w:p>
          <w:p w14:paraId="31EA0827" w14:textId="77777777" w:rsidR="00F27FE0" w:rsidRPr="001C38EA" w:rsidRDefault="00F27FE0" w:rsidP="00F27FE0">
            <w:pPr>
              <w:jc w:val="center"/>
              <w:rPr>
                <w:b/>
                <w:bCs/>
                <w:lang w:val="ru-RU"/>
              </w:rPr>
            </w:pPr>
            <w:r w:rsidRPr="001C38EA">
              <w:rPr>
                <w:b/>
                <w:bCs/>
                <w:lang w:val="ru-RU"/>
              </w:rPr>
              <w:t xml:space="preserve">22.05.2026ж. №254 </w:t>
            </w:r>
            <w:proofErr w:type="spellStart"/>
            <w:r w:rsidRPr="001C38EA">
              <w:rPr>
                <w:b/>
                <w:bCs/>
                <w:lang w:val="ru-RU"/>
              </w:rPr>
              <w:t>бекітілді</w:t>
            </w:r>
            <w:proofErr w:type="spellEnd"/>
            <w:r w:rsidRPr="001C38EA">
              <w:rPr>
                <w:b/>
                <w:bCs/>
                <w:lang w:val="ru-RU"/>
              </w:rPr>
              <w:t>.</w:t>
            </w:r>
          </w:p>
          <w:p w14:paraId="7A478985" w14:textId="77777777" w:rsidR="00F27FE0" w:rsidRPr="001C38EA" w:rsidRDefault="00F27FE0" w:rsidP="00F27FE0">
            <w:pPr>
              <w:jc w:val="center"/>
              <w:rPr>
                <w:b/>
                <w:bCs/>
                <w:lang w:val="ru-RU"/>
              </w:rPr>
            </w:pPr>
          </w:p>
          <w:p w14:paraId="0F65E0DD" w14:textId="61BAF2A5" w:rsidR="00F27FE0" w:rsidRPr="001C38EA" w:rsidRDefault="00F27FE0" w:rsidP="00F27FE0">
            <w:pPr>
              <w:jc w:val="center"/>
              <w:rPr>
                <w:b/>
                <w:bCs/>
                <w:color w:val="000000"/>
                <w:lang w:val="ru-RU"/>
              </w:rPr>
            </w:pPr>
            <w:r w:rsidRPr="001C38EA">
              <w:rPr>
                <w:b/>
                <w:bCs/>
                <w:lang w:val="ru-RU"/>
              </w:rPr>
              <w:t xml:space="preserve">26.05.2026ж. №38785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3AD3750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E873C0D" w14:textId="20CFF21F"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5177CC3" w14:textId="5C57A196" w:rsidR="00F27FE0" w:rsidRPr="001C38EA" w:rsidRDefault="00F27FE0" w:rsidP="00F27FE0">
            <w:pPr>
              <w:shd w:val="clear" w:color="auto" w:fill="FFFFFF" w:themeFill="background1"/>
              <w:ind w:left="142"/>
              <w:jc w:val="center"/>
            </w:pPr>
            <w:r w:rsidRPr="001C38EA">
              <w:t>74</w:t>
            </w:r>
          </w:p>
        </w:tc>
        <w:tc>
          <w:tcPr>
            <w:tcW w:w="4536" w:type="dxa"/>
            <w:gridSpan w:val="2"/>
          </w:tcPr>
          <w:p w14:paraId="311A2DF7" w14:textId="10516344" w:rsidR="00F27FE0" w:rsidRPr="001C38EA" w:rsidRDefault="00F27FE0" w:rsidP="00F27FE0">
            <w:pPr>
              <w:tabs>
                <w:tab w:val="left" w:pos="1365"/>
              </w:tabs>
              <w:jc w:val="both"/>
              <w:rPr>
                <w:lang w:val="kk-KZ" w:eastAsia="ru-RU"/>
              </w:rPr>
            </w:pPr>
            <w:r w:rsidRPr="001C38EA">
              <w:rPr>
                <w:lang w:val="kk-KZ"/>
              </w:rPr>
              <w:t xml:space="preserve">«Мемлекеттік тұрғын үй қорынан берілетін тұрғын үйлерді жекешелендіру" </w:t>
            </w:r>
            <w:r w:rsidRPr="001C38EA">
              <w:rPr>
                <w:lang w:val="kk-KZ"/>
              </w:rPr>
              <w:lastRenderedPageBreak/>
              <w:t>мемлекеттік қызмет көрсету жөніндегі қағидаларды бекіту туралы» Қазақстан Республикасы Индустрия және инфрақұрылымдық даму министрінің міндетін атқарушы 2021 жылғы 12 тамыздағы № 437 бұйрығына өзгерістер енгізу туралы</w:t>
            </w:r>
          </w:p>
        </w:tc>
        <w:tc>
          <w:tcPr>
            <w:tcW w:w="2284" w:type="dxa"/>
            <w:gridSpan w:val="3"/>
          </w:tcPr>
          <w:p w14:paraId="54623080" w14:textId="1D59DD94" w:rsidR="00F27FE0" w:rsidRPr="001C38EA" w:rsidRDefault="00F27FE0" w:rsidP="00F27FE0">
            <w:pPr>
              <w:contextualSpacing/>
              <w:jc w:val="center"/>
              <w:rPr>
                <w:color w:val="000000" w:themeColor="text1"/>
                <w:lang w:val="kk-KZ"/>
              </w:rPr>
            </w:pPr>
            <w:r w:rsidRPr="001C38EA">
              <w:rPr>
                <w:color w:val="000000" w:themeColor="text1"/>
                <w:lang w:val="kk-KZ"/>
              </w:rPr>
              <w:lastRenderedPageBreak/>
              <w:t xml:space="preserve">Қазақстан Республикасы </w:t>
            </w:r>
            <w:r w:rsidRPr="001C38EA">
              <w:rPr>
                <w:color w:val="000000" w:themeColor="text1"/>
                <w:lang w:val="kk-KZ"/>
              </w:rPr>
              <w:lastRenderedPageBreak/>
              <w:t>Өнеркәсіп және құрылыс министрінің бұйрығы</w:t>
            </w:r>
          </w:p>
        </w:tc>
        <w:tc>
          <w:tcPr>
            <w:tcW w:w="1833" w:type="dxa"/>
            <w:gridSpan w:val="2"/>
          </w:tcPr>
          <w:p w14:paraId="55EB7B2F" w14:textId="1B96413F" w:rsidR="00F27FE0" w:rsidRPr="001C38EA" w:rsidRDefault="00F27FE0" w:rsidP="00F27FE0">
            <w:pPr>
              <w:contextualSpacing/>
              <w:jc w:val="center"/>
              <w:rPr>
                <w:color w:val="000000" w:themeColor="text1"/>
                <w:lang w:val="ru-RU"/>
              </w:rPr>
            </w:pPr>
            <w:r w:rsidRPr="001C38EA">
              <w:rPr>
                <w:lang w:val="kk-KZ"/>
              </w:rPr>
              <w:lastRenderedPageBreak/>
              <w:t>ӨҚМ</w:t>
            </w:r>
          </w:p>
        </w:tc>
        <w:tc>
          <w:tcPr>
            <w:tcW w:w="1693" w:type="dxa"/>
            <w:gridSpan w:val="2"/>
          </w:tcPr>
          <w:p w14:paraId="45E1AE5D" w14:textId="6D021067"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9A14681" w14:textId="77777777" w:rsidR="00F27FE0" w:rsidRPr="001C38EA" w:rsidRDefault="00F27FE0" w:rsidP="00F27FE0">
            <w:pPr>
              <w:jc w:val="center"/>
              <w:rPr>
                <w:b/>
                <w:bCs/>
                <w:lang w:val="ru-RU"/>
              </w:rPr>
            </w:pPr>
            <w:r w:rsidRPr="001C38EA">
              <w:rPr>
                <w:b/>
                <w:bCs/>
                <w:lang w:val="ru-RU"/>
              </w:rPr>
              <w:lastRenderedPageBreak/>
              <w:t>ПИ-124610</w:t>
            </w:r>
          </w:p>
          <w:p w14:paraId="7AEE31A8" w14:textId="05278F37" w:rsidR="00F27FE0" w:rsidRPr="001C38EA" w:rsidRDefault="00F27FE0" w:rsidP="00F27FE0">
            <w:pPr>
              <w:jc w:val="center"/>
              <w:rPr>
                <w:b/>
                <w:bCs/>
                <w:lang w:val="ru-RU"/>
              </w:rPr>
            </w:pPr>
            <w:r w:rsidRPr="001C38EA">
              <w:rPr>
                <w:b/>
                <w:bCs/>
                <w:lang w:val="ru-RU"/>
              </w:rPr>
              <w:t xml:space="preserve">26.02.2026ж. №76 </w:t>
            </w:r>
            <w:proofErr w:type="spellStart"/>
            <w:r w:rsidRPr="001C38EA">
              <w:rPr>
                <w:b/>
                <w:bCs/>
                <w:lang w:val="ru-RU"/>
              </w:rPr>
              <w:t>бекітілді</w:t>
            </w:r>
            <w:proofErr w:type="spellEnd"/>
            <w:r w:rsidRPr="001C38EA">
              <w:rPr>
                <w:b/>
                <w:bCs/>
                <w:lang w:val="ru-RU"/>
              </w:rPr>
              <w:t>.</w:t>
            </w:r>
          </w:p>
          <w:p w14:paraId="579C1FF4" w14:textId="77777777" w:rsidR="00F27FE0" w:rsidRPr="001C38EA" w:rsidRDefault="00F27FE0" w:rsidP="00F27FE0">
            <w:pPr>
              <w:jc w:val="center"/>
              <w:rPr>
                <w:b/>
                <w:bCs/>
                <w:lang w:val="ru-RU"/>
              </w:rPr>
            </w:pPr>
          </w:p>
          <w:p w14:paraId="7DEAFC06" w14:textId="1152E77E" w:rsidR="00F27FE0" w:rsidRPr="001C38EA" w:rsidRDefault="00F27FE0" w:rsidP="00F27FE0">
            <w:pPr>
              <w:jc w:val="center"/>
              <w:rPr>
                <w:b/>
                <w:bCs/>
                <w:color w:val="000000"/>
                <w:lang w:val="ru-RU"/>
              </w:rPr>
            </w:pPr>
            <w:r w:rsidRPr="001C38EA">
              <w:rPr>
                <w:b/>
                <w:bCs/>
                <w:lang w:val="ru-RU"/>
              </w:rPr>
              <w:t xml:space="preserve">03.03.2026ж. №38089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7F20D5" w14:paraId="14B1E117"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EBF9C27" w14:textId="75366996"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7D65804" w14:textId="28DEEFD4" w:rsidR="00F27FE0" w:rsidRPr="001C38EA" w:rsidRDefault="00F27FE0" w:rsidP="00F27FE0">
            <w:pPr>
              <w:shd w:val="clear" w:color="auto" w:fill="FFFFFF" w:themeFill="background1"/>
              <w:ind w:left="142"/>
              <w:jc w:val="center"/>
            </w:pPr>
            <w:r w:rsidRPr="001C38EA">
              <w:t>76</w:t>
            </w:r>
          </w:p>
        </w:tc>
        <w:tc>
          <w:tcPr>
            <w:tcW w:w="4536" w:type="dxa"/>
            <w:gridSpan w:val="2"/>
          </w:tcPr>
          <w:p w14:paraId="739F4E4E" w14:textId="77777777" w:rsidR="00F27FE0" w:rsidRPr="001C38EA" w:rsidRDefault="00F27FE0" w:rsidP="00F27FE0">
            <w:pPr>
              <w:jc w:val="both"/>
              <w:rPr>
                <w:color w:val="000000"/>
                <w:lang w:val="kk-KZ"/>
              </w:rPr>
            </w:pPr>
            <w:r w:rsidRPr="001C38EA">
              <w:rPr>
                <w:color w:val="000000"/>
                <w:lang w:val="kk-KZ"/>
              </w:rPr>
              <w:t>«Тұрғын үй көмегін беру қағидаларын бекіту туралы»</w:t>
            </w:r>
          </w:p>
          <w:p w14:paraId="44FB4EBF" w14:textId="418C099C" w:rsidR="00F27FE0" w:rsidRPr="001C38EA" w:rsidRDefault="00F27FE0" w:rsidP="00F27FE0">
            <w:pPr>
              <w:tabs>
                <w:tab w:val="left" w:pos="1365"/>
              </w:tabs>
              <w:jc w:val="both"/>
              <w:rPr>
                <w:lang w:val="kk-KZ" w:eastAsia="ru-RU"/>
              </w:rPr>
            </w:pPr>
            <w:r w:rsidRPr="001C38EA">
              <w:rPr>
                <w:color w:val="000000"/>
                <w:lang w:val="kk-KZ"/>
              </w:rPr>
              <w:t>Қазақстан Республикасы Өнеркәсіп және құрылыс министрінің 2023 жылғы 8 желтоқсандағы № 117 бұйрығына өзгерістер енгізу туралы</w:t>
            </w:r>
          </w:p>
        </w:tc>
        <w:tc>
          <w:tcPr>
            <w:tcW w:w="2284" w:type="dxa"/>
            <w:gridSpan w:val="3"/>
          </w:tcPr>
          <w:p w14:paraId="7808BF30" w14:textId="34598881" w:rsidR="00F27FE0" w:rsidRPr="001C38EA" w:rsidRDefault="00F27FE0" w:rsidP="00F27FE0">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Pr>
          <w:p w14:paraId="029B916C" w14:textId="69D686BE" w:rsidR="00F27FE0" w:rsidRPr="001C38EA" w:rsidRDefault="00F27FE0" w:rsidP="00F27FE0">
            <w:pPr>
              <w:contextualSpacing/>
              <w:jc w:val="center"/>
              <w:rPr>
                <w:color w:val="000000" w:themeColor="text1"/>
                <w:lang w:val="ru-RU"/>
              </w:rPr>
            </w:pPr>
            <w:r w:rsidRPr="001C38EA">
              <w:t>ӨҚМ</w:t>
            </w:r>
          </w:p>
        </w:tc>
        <w:tc>
          <w:tcPr>
            <w:tcW w:w="1693" w:type="dxa"/>
            <w:gridSpan w:val="2"/>
          </w:tcPr>
          <w:p w14:paraId="25268ED0" w14:textId="37959D34" w:rsidR="00F27FE0" w:rsidRPr="001C38EA" w:rsidRDefault="00F27FE0" w:rsidP="00F27FE0">
            <w:pPr>
              <w:jc w:val="center"/>
              <w:rPr>
                <w:bCs/>
                <w:color w:val="000000" w:themeColor="text1"/>
                <w:kern w:val="36"/>
                <w:lang w:val="ru-RU"/>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70259A4" w14:textId="77777777" w:rsidR="00F27FE0" w:rsidRPr="001C38EA" w:rsidRDefault="00F27FE0" w:rsidP="00F27FE0">
            <w:pPr>
              <w:jc w:val="center"/>
              <w:rPr>
                <w:b/>
                <w:bCs/>
                <w:lang w:val="ru-RU"/>
              </w:rPr>
            </w:pPr>
            <w:r w:rsidRPr="001C38EA">
              <w:rPr>
                <w:b/>
                <w:bCs/>
                <w:lang w:val="ru-RU"/>
              </w:rPr>
              <w:t>ПИ-124336</w:t>
            </w:r>
          </w:p>
          <w:p w14:paraId="0FA15D5B" w14:textId="7ED77189" w:rsidR="00F27FE0" w:rsidRPr="001C38EA" w:rsidRDefault="00F27FE0" w:rsidP="00F27FE0">
            <w:pPr>
              <w:jc w:val="center"/>
              <w:rPr>
                <w:b/>
                <w:bCs/>
                <w:lang w:val="ru-RU"/>
              </w:rPr>
            </w:pPr>
            <w:r w:rsidRPr="001C38EA">
              <w:rPr>
                <w:b/>
                <w:bCs/>
                <w:lang w:val="ru-RU"/>
              </w:rPr>
              <w:t xml:space="preserve">16.03.2026ж. №99 </w:t>
            </w:r>
            <w:proofErr w:type="spellStart"/>
            <w:r w:rsidRPr="001C38EA">
              <w:rPr>
                <w:b/>
                <w:bCs/>
                <w:lang w:val="ru-RU"/>
              </w:rPr>
              <w:t>бекітілді</w:t>
            </w:r>
            <w:proofErr w:type="spellEnd"/>
            <w:r w:rsidRPr="001C38EA">
              <w:rPr>
                <w:b/>
                <w:bCs/>
                <w:lang w:val="ru-RU"/>
              </w:rPr>
              <w:t>.</w:t>
            </w:r>
          </w:p>
          <w:p w14:paraId="0159E16F" w14:textId="77777777" w:rsidR="00F27FE0" w:rsidRPr="001C38EA" w:rsidRDefault="00F27FE0" w:rsidP="00F27FE0">
            <w:pPr>
              <w:jc w:val="center"/>
              <w:rPr>
                <w:b/>
                <w:bCs/>
                <w:lang w:val="ru-RU"/>
              </w:rPr>
            </w:pPr>
          </w:p>
          <w:p w14:paraId="53418C58" w14:textId="4BC05AE6" w:rsidR="00F27FE0" w:rsidRPr="001C38EA" w:rsidRDefault="00F27FE0" w:rsidP="00F27FE0">
            <w:pPr>
              <w:jc w:val="center"/>
              <w:rPr>
                <w:b/>
                <w:bCs/>
                <w:color w:val="000000"/>
                <w:lang w:val="ru-RU"/>
              </w:rPr>
            </w:pPr>
            <w:r w:rsidRPr="001C38EA">
              <w:rPr>
                <w:b/>
                <w:bCs/>
                <w:lang w:val="ru-RU"/>
              </w:rPr>
              <w:t xml:space="preserve">17.03.2026ж. №38163 </w:t>
            </w:r>
            <w:proofErr w:type="spellStart"/>
            <w:r w:rsidRPr="001C38EA">
              <w:rPr>
                <w:b/>
                <w:bCs/>
                <w:lang w:val="ru-RU"/>
              </w:rPr>
              <w:t>мем.тіркеуден</w:t>
            </w:r>
            <w:proofErr w:type="spellEnd"/>
            <w:r w:rsidRPr="001C38EA">
              <w:rPr>
                <w:b/>
                <w:bCs/>
                <w:lang w:val="ru-RU"/>
              </w:rPr>
              <w:t xml:space="preserve"> </w:t>
            </w:r>
            <w:proofErr w:type="spellStart"/>
            <w:r w:rsidRPr="001C38EA">
              <w:rPr>
                <w:b/>
                <w:bCs/>
                <w:lang w:val="ru-RU"/>
              </w:rPr>
              <w:t>өтті</w:t>
            </w:r>
            <w:proofErr w:type="spellEnd"/>
            <w:r w:rsidRPr="001C38EA">
              <w:rPr>
                <w:b/>
                <w:bCs/>
                <w:lang w:val="ru-RU"/>
              </w:rPr>
              <w:t>.</w:t>
            </w:r>
          </w:p>
        </w:tc>
      </w:tr>
      <w:tr w:rsidR="00F27FE0" w:rsidRPr="001C38EA" w14:paraId="575CC376"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3EECC30" w14:textId="77777777" w:rsidR="00F27FE0" w:rsidRPr="001C38EA" w:rsidRDefault="00F27FE0" w:rsidP="00F27FE0">
            <w:pPr>
              <w:pStyle w:val="af0"/>
              <w:numPr>
                <w:ilvl w:val="0"/>
                <w:numId w:val="28"/>
              </w:numPr>
              <w:shd w:val="clear" w:color="auto" w:fill="FFFFFF" w:themeFill="background1"/>
              <w:jc w:val="center"/>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B1C3164" w14:textId="41EA0831" w:rsidR="00F27FE0" w:rsidRPr="001C38EA" w:rsidRDefault="00F27FE0" w:rsidP="00F27FE0">
            <w:pPr>
              <w:shd w:val="clear" w:color="auto" w:fill="FFFFFF" w:themeFill="background1"/>
              <w:ind w:left="142"/>
              <w:jc w:val="center"/>
              <w:rPr>
                <w:lang w:val="kk-KZ"/>
              </w:rPr>
            </w:pPr>
            <w:r w:rsidRPr="001C38EA">
              <w:rPr>
                <w:lang w:val="kk-KZ"/>
              </w:rPr>
              <w:t>77</w:t>
            </w:r>
          </w:p>
        </w:tc>
        <w:tc>
          <w:tcPr>
            <w:tcW w:w="4536" w:type="dxa"/>
            <w:gridSpan w:val="2"/>
          </w:tcPr>
          <w:p w14:paraId="0EF0AE37" w14:textId="77777777" w:rsidR="00F27FE0" w:rsidRPr="001C38EA" w:rsidRDefault="00F27FE0" w:rsidP="00F27FE0">
            <w:pPr>
              <w:jc w:val="both"/>
              <w:rPr>
                <w:color w:val="000000"/>
                <w:lang w:val="kk-KZ"/>
              </w:rPr>
            </w:pPr>
            <w:r w:rsidRPr="001C38EA">
              <w:rPr>
                <w:color w:val="000000"/>
                <w:lang w:val="kk-KZ"/>
              </w:rPr>
              <w:t>«Жылжымайтын мүлік объектісінің мекенжайын беру/жою» мемлекеттік қызметті көрсету қағидаларын бекіту туралы»</w:t>
            </w:r>
          </w:p>
          <w:p w14:paraId="639FAF01" w14:textId="425829EE" w:rsidR="00F27FE0" w:rsidRPr="001C38EA" w:rsidRDefault="00F27FE0" w:rsidP="00F27FE0">
            <w:pPr>
              <w:jc w:val="both"/>
              <w:rPr>
                <w:color w:val="000000"/>
                <w:lang w:val="kk-KZ"/>
              </w:rPr>
            </w:pPr>
            <w:r w:rsidRPr="001C38EA">
              <w:rPr>
                <w:color w:val="000000"/>
                <w:lang w:val="kk-KZ"/>
              </w:rPr>
              <w:t>Қазақстан Республикасы Өнеркәсіп және құрылыс министрінің міндетін атқарушының 2024 жылғы 19 шілдедегі № 270 бұйрығына өзгерістер енгізу туралы</w:t>
            </w:r>
          </w:p>
        </w:tc>
        <w:tc>
          <w:tcPr>
            <w:tcW w:w="2284" w:type="dxa"/>
            <w:gridSpan w:val="3"/>
          </w:tcPr>
          <w:p w14:paraId="0009A5DD" w14:textId="4B4D60E8" w:rsidR="00F27FE0" w:rsidRPr="001C38EA" w:rsidRDefault="00F27FE0" w:rsidP="00F27FE0">
            <w:pPr>
              <w:contextualSpacing/>
              <w:jc w:val="center"/>
              <w:rPr>
                <w:color w:val="000000" w:themeColor="text1"/>
                <w:lang w:val="kk-KZ"/>
              </w:rPr>
            </w:pPr>
            <w:r w:rsidRPr="001C38EA">
              <w:rPr>
                <w:lang w:val="kk-KZ"/>
              </w:rPr>
              <w:t>б</w:t>
            </w:r>
            <w:proofErr w:type="spellStart"/>
            <w:r w:rsidRPr="001C38EA">
              <w:t>ұйрық</w:t>
            </w:r>
            <w:proofErr w:type="spellEnd"/>
          </w:p>
        </w:tc>
        <w:tc>
          <w:tcPr>
            <w:tcW w:w="1833" w:type="dxa"/>
            <w:gridSpan w:val="2"/>
          </w:tcPr>
          <w:p w14:paraId="0D2CC35D" w14:textId="728B8F20" w:rsidR="00F27FE0" w:rsidRPr="001C38EA" w:rsidRDefault="00F27FE0" w:rsidP="00F27FE0">
            <w:pPr>
              <w:contextualSpacing/>
              <w:jc w:val="center"/>
            </w:pPr>
            <w:r w:rsidRPr="001C38EA">
              <w:t>ӨҚМ</w:t>
            </w:r>
          </w:p>
        </w:tc>
        <w:tc>
          <w:tcPr>
            <w:tcW w:w="1693" w:type="dxa"/>
            <w:gridSpan w:val="2"/>
          </w:tcPr>
          <w:p w14:paraId="094F837B" w14:textId="3AB01228" w:rsidR="00F27FE0" w:rsidRPr="001C38EA" w:rsidRDefault="00F27FE0" w:rsidP="00F27FE0">
            <w:pPr>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B417201" w14:textId="77777777" w:rsidR="00F27FE0" w:rsidRPr="001C38EA" w:rsidRDefault="00F27FE0" w:rsidP="00F27FE0">
            <w:pPr>
              <w:jc w:val="center"/>
              <w:rPr>
                <w:b/>
                <w:bCs/>
              </w:rPr>
            </w:pPr>
            <w:r w:rsidRPr="001C38EA">
              <w:rPr>
                <w:b/>
                <w:bCs/>
                <w:lang w:val="ru-RU"/>
              </w:rPr>
              <w:t>ПИ</w:t>
            </w:r>
            <w:r w:rsidRPr="001C38EA">
              <w:rPr>
                <w:b/>
                <w:bCs/>
              </w:rPr>
              <w:t>-125053</w:t>
            </w:r>
          </w:p>
          <w:p w14:paraId="14F249C4" w14:textId="63BCF4B0" w:rsidR="00F27FE0" w:rsidRPr="001C38EA" w:rsidRDefault="00F27FE0" w:rsidP="00F27FE0">
            <w:pPr>
              <w:jc w:val="center"/>
              <w:rPr>
                <w:b/>
                <w:bCs/>
              </w:rPr>
            </w:pPr>
            <w:r w:rsidRPr="001C38EA">
              <w:rPr>
                <w:b/>
                <w:bCs/>
              </w:rPr>
              <w:t>20.03.2026</w:t>
            </w:r>
            <w:r w:rsidRPr="001C38EA">
              <w:rPr>
                <w:b/>
                <w:bCs/>
                <w:lang w:val="ru-RU"/>
              </w:rPr>
              <w:t>ж</w:t>
            </w:r>
            <w:r w:rsidRPr="001C38EA">
              <w:rPr>
                <w:b/>
                <w:bCs/>
              </w:rPr>
              <w:t xml:space="preserve">. №124 </w:t>
            </w:r>
            <w:proofErr w:type="spellStart"/>
            <w:r w:rsidRPr="001C38EA">
              <w:rPr>
                <w:b/>
                <w:bCs/>
                <w:lang w:val="ru-RU"/>
              </w:rPr>
              <w:t>бекітілді</w:t>
            </w:r>
            <w:proofErr w:type="spellEnd"/>
            <w:r w:rsidRPr="001C38EA">
              <w:rPr>
                <w:b/>
                <w:bCs/>
              </w:rPr>
              <w:t>.</w:t>
            </w:r>
          </w:p>
          <w:p w14:paraId="19C9AC85" w14:textId="77777777" w:rsidR="00F27FE0" w:rsidRPr="001C38EA" w:rsidRDefault="00F27FE0" w:rsidP="00F27FE0">
            <w:pPr>
              <w:jc w:val="center"/>
              <w:rPr>
                <w:b/>
                <w:bCs/>
              </w:rPr>
            </w:pPr>
          </w:p>
          <w:p w14:paraId="4A73CBC3" w14:textId="235530AB" w:rsidR="00F27FE0" w:rsidRPr="001C38EA" w:rsidRDefault="00F27FE0" w:rsidP="00F27FE0">
            <w:pPr>
              <w:jc w:val="center"/>
              <w:rPr>
                <w:b/>
                <w:bCs/>
                <w:lang w:val="kk-KZ"/>
              </w:rPr>
            </w:pPr>
            <w:r w:rsidRPr="001C38EA">
              <w:rPr>
                <w:b/>
                <w:bCs/>
              </w:rPr>
              <w:t>27.03.2026</w:t>
            </w:r>
            <w:r w:rsidRPr="001C38EA">
              <w:rPr>
                <w:b/>
                <w:bCs/>
                <w:lang w:val="ru-RU"/>
              </w:rPr>
              <w:t>ж</w:t>
            </w:r>
            <w:r w:rsidRPr="001C38EA">
              <w:rPr>
                <w:b/>
                <w:bCs/>
              </w:rPr>
              <w:t xml:space="preserve">. №38206 </w:t>
            </w:r>
            <w:r w:rsidRPr="001C38EA">
              <w:rPr>
                <w:b/>
                <w:bCs/>
                <w:lang w:val="ru-RU"/>
              </w:rPr>
              <w:t>мем</w:t>
            </w:r>
            <w:r w:rsidRPr="001C38EA">
              <w:rPr>
                <w:b/>
                <w:bCs/>
              </w:rPr>
              <w:t>.</w:t>
            </w:r>
            <w:proofErr w:type="spellStart"/>
            <w:r w:rsidRPr="001C38EA">
              <w:rPr>
                <w:b/>
                <w:bCs/>
                <w:lang w:val="ru-RU"/>
              </w:rPr>
              <w:t>тіркеу</w:t>
            </w:r>
            <w:r w:rsidRPr="001C38EA">
              <w:rPr>
                <w:b/>
                <w:bCs/>
                <w:lang w:val="kk-KZ"/>
              </w:rPr>
              <w:t>дн</w:t>
            </w:r>
            <w:proofErr w:type="spellEnd"/>
            <w:r w:rsidRPr="001C38EA">
              <w:rPr>
                <w:b/>
                <w:bCs/>
                <w:lang w:val="kk-KZ"/>
              </w:rPr>
              <w:t xml:space="preserve"> өтті.</w:t>
            </w:r>
          </w:p>
        </w:tc>
      </w:tr>
      <w:tr w:rsidR="00F27FE0" w:rsidRPr="007F20D5" w14:paraId="3237FD48" w14:textId="28FC7039"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626B0BAD" w14:textId="45DA1C09"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tcMar>
              <w:top w:w="15" w:type="dxa"/>
              <w:left w:w="15" w:type="dxa"/>
              <w:bottom w:w="15" w:type="dxa"/>
              <w:right w:w="15" w:type="dxa"/>
            </w:tcMar>
          </w:tcPr>
          <w:p w14:paraId="3FABC576" w14:textId="0BA366EB" w:rsidR="00F27FE0" w:rsidRPr="001C38EA" w:rsidRDefault="00F27FE0" w:rsidP="00F27FE0">
            <w:pPr>
              <w:ind w:left="142"/>
              <w:jc w:val="center"/>
            </w:pPr>
            <w:r w:rsidRPr="001C38EA">
              <w:t>78</w:t>
            </w:r>
          </w:p>
        </w:tc>
        <w:tc>
          <w:tcPr>
            <w:tcW w:w="4536" w:type="dxa"/>
            <w:gridSpan w:val="2"/>
            <w:tcMar>
              <w:top w:w="15" w:type="dxa"/>
              <w:left w:w="15" w:type="dxa"/>
              <w:bottom w:w="15" w:type="dxa"/>
              <w:right w:w="15" w:type="dxa"/>
            </w:tcMar>
          </w:tcPr>
          <w:p w14:paraId="6E0F058B" w14:textId="77777777" w:rsidR="00F27FE0" w:rsidRPr="001C38EA" w:rsidRDefault="00F27FE0" w:rsidP="00F27FE0">
            <w:pPr>
              <w:ind w:left="126" w:right="124"/>
              <w:jc w:val="both"/>
              <w:rPr>
                <w:color w:val="000000"/>
                <w:lang w:val="kk-KZ"/>
              </w:rPr>
            </w:pPr>
            <w:r w:rsidRPr="001C38EA">
              <w:rPr>
                <w:color w:val="000000"/>
                <w:lang w:val="kk-KZ"/>
              </w:rPr>
              <w:t>«Қазақстан Республикасының азаматтарын, қандастарды «Тұрғын үймен қамтамасыз ету орталығы" электрондық базасына тұрғынжайға мұқтаждар есебіне қою қағидаларын бекіту туралы»</w:t>
            </w:r>
          </w:p>
          <w:p w14:paraId="3BC322FF" w14:textId="51549D9B" w:rsidR="00F27FE0" w:rsidRPr="001C38EA" w:rsidRDefault="00F27FE0" w:rsidP="00F27FE0">
            <w:pPr>
              <w:ind w:left="126" w:right="124"/>
              <w:jc w:val="both"/>
              <w:rPr>
                <w:lang w:val="kk-KZ"/>
              </w:rPr>
            </w:pPr>
            <w:r w:rsidRPr="001C38EA">
              <w:rPr>
                <w:color w:val="000000"/>
                <w:lang w:val="kk-KZ"/>
              </w:rPr>
              <w:t>Қазақстан Республикасы Өнеркәсіп және құрылыс министрі міндетін атқарушының 2025 жылғы 17 сәуірдегі № 130 бұйрығына өзгерістер енгізу туралы</w:t>
            </w:r>
          </w:p>
        </w:tc>
        <w:tc>
          <w:tcPr>
            <w:tcW w:w="2284" w:type="dxa"/>
            <w:gridSpan w:val="3"/>
            <w:tcMar>
              <w:top w:w="15" w:type="dxa"/>
              <w:left w:w="15" w:type="dxa"/>
              <w:bottom w:w="15" w:type="dxa"/>
              <w:right w:w="15" w:type="dxa"/>
            </w:tcMar>
          </w:tcPr>
          <w:p w14:paraId="48227664" w14:textId="362F23BE"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D24A76D" w14:textId="497B0118" w:rsidR="00F27FE0" w:rsidRPr="001C38EA" w:rsidRDefault="00F27FE0" w:rsidP="00F27FE0">
            <w:pPr>
              <w:jc w:val="center"/>
            </w:pPr>
            <w:r w:rsidRPr="001C38EA">
              <w:t>ӨҚМ</w:t>
            </w:r>
          </w:p>
        </w:tc>
        <w:tc>
          <w:tcPr>
            <w:tcW w:w="1693" w:type="dxa"/>
            <w:gridSpan w:val="2"/>
          </w:tcPr>
          <w:p w14:paraId="776A15F7" w14:textId="3D15B8FB"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BE9073E" w14:textId="77777777" w:rsidR="00F27FE0" w:rsidRPr="001C38EA" w:rsidRDefault="00F27FE0" w:rsidP="00F27FE0">
            <w:pPr>
              <w:jc w:val="center"/>
              <w:rPr>
                <w:b/>
                <w:bCs/>
                <w:lang w:val="kk-KZ"/>
              </w:rPr>
            </w:pPr>
            <w:r w:rsidRPr="001C38EA">
              <w:rPr>
                <w:b/>
                <w:bCs/>
                <w:lang w:val="kk-KZ"/>
              </w:rPr>
              <w:t>ПИ-124610</w:t>
            </w:r>
          </w:p>
          <w:p w14:paraId="57843C87" w14:textId="2787FFA5" w:rsidR="00F27FE0" w:rsidRPr="001C38EA" w:rsidRDefault="00F27FE0" w:rsidP="00F27FE0">
            <w:pPr>
              <w:spacing w:line="276" w:lineRule="auto"/>
              <w:jc w:val="center"/>
              <w:rPr>
                <w:b/>
                <w:bCs/>
                <w:lang w:val="kk-KZ"/>
              </w:rPr>
            </w:pPr>
            <w:r w:rsidRPr="001C38EA">
              <w:rPr>
                <w:b/>
                <w:bCs/>
                <w:lang w:val="kk-KZ"/>
              </w:rPr>
              <w:t>26.02.2026ж. №76 бекітілді.</w:t>
            </w:r>
          </w:p>
          <w:p w14:paraId="7172FD45" w14:textId="77777777" w:rsidR="00F27FE0" w:rsidRPr="001C38EA" w:rsidRDefault="00F27FE0" w:rsidP="00F27FE0">
            <w:pPr>
              <w:spacing w:line="276" w:lineRule="auto"/>
              <w:jc w:val="center"/>
              <w:rPr>
                <w:b/>
                <w:bCs/>
                <w:lang w:val="kk-KZ"/>
              </w:rPr>
            </w:pPr>
          </w:p>
          <w:p w14:paraId="3BD9AE13" w14:textId="1CF65C43" w:rsidR="00F27FE0" w:rsidRPr="001C38EA" w:rsidRDefault="00F27FE0" w:rsidP="00F27FE0">
            <w:pPr>
              <w:spacing w:line="276" w:lineRule="auto"/>
              <w:jc w:val="center"/>
              <w:rPr>
                <w:b/>
                <w:bCs/>
                <w:lang w:val="kk-KZ"/>
              </w:rPr>
            </w:pPr>
            <w:r w:rsidRPr="001C38EA">
              <w:rPr>
                <w:b/>
                <w:bCs/>
                <w:lang w:val="kk-KZ"/>
              </w:rPr>
              <w:t xml:space="preserve">03.03.2026ж. №38089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138B5610" w14:textId="63715078"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D67FFC6" w14:textId="5B724F26"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tcMar>
              <w:top w:w="15" w:type="dxa"/>
              <w:left w:w="15" w:type="dxa"/>
              <w:bottom w:w="15" w:type="dxa"/>
              <w:right w:w="15" w:type="dxa"/>
            </w:tcMar>
          </w:tcPr>
          <w:p w14:paraId="79CC3EA5" w14:textId="16B0031D" w:rsidR="00F27FE0" w:rsidRPr="001C38EA" w:rsidRDefault="00F27FE0" w:rsidP="00F27FE0">
            <w:pPr>
              <w:ind w:left="142"/>
              <w:jc w:val="center"/>
            </w:pPr>
            <w:r w:rsidRPr="001C38EA">
              <w:t>79</w:t>
            </w:r>
          </w:p>
        </w:tc>
        <w:tc>
          <w:tcPr>
            <w:tcW w:w="4536" w:type="dxa"/>
            <w:gridSpan w:val="2"/>
            <w:tcMar>
              <w:top w:w="15" w:type="dxa"/>
              <w:left w:w="15" w:type="dxa"/>
              <w:bottom w:w="15" w:type="dxa"/>
              <w:right w:w="15" w:type="dxa"/>
            </w:tcMar>
          </w:tcPr>
          <w:p w14:paraId="79FBCE8C" w14:textId="77777777" w:rsidR="00F27FE0" w:rsidRPr="001C38EA" w:rsidRDefault="00F27FE0" w:rsidP="00F27FE0">
            <w:pPr>
              <w:ind w:left="126" w:right="124"/>
              <w:jc w:val="both"/>
              <w:rPr>
                <w:color w:val="000000"/>
                <w:lang w:val="kk-KZ"/>
              </w:rPr>
            </w:pPr>
            <w:r w:rsidRPr="001C38EA">
              <w:rPr>
                <w:color w:val="000000"/>
                <w:lang w:val="kk-KZ"/>
              </w:rPr>
              <w:t xml:space="preserve">«Жеке тұрғын үй қорынан жалға алынған тұрғынжай үшін жалдау ақысының бір </w:t>
            </w:r>
            <w:r w:rsidRPr="001C38EA">
              <w:rPr>
                <w:color w:val="000000"/>
                <w:lang w:val="kk-KZ"/>
              </w:rPr>
              <w:lastRenderedPageBreak/>
              <w:t>бөлігін субсидиялау қағидаларын бекіту туралы»</w:t>
            </w:r>
          </w:p>
          <w:p w14:paraId="2B8C397A" w14:textId="4C2FBCD5" w:rsidR="00F27FE0" w:rsidRPr="001C38EA" w:rsidRDefault="00F27FE0" w:rsidP="00F27FE0">
            <w:pPr>
              <w:ind w:left="126" w:right="124"/>
              <w:jc w:val="both"/>
              <w:rPr>
                <w:lang w:val="kk-KZ"/>
              </w:rPr>
            </w:pPr>
            <w:r w:rsidRPr="001C38EA">
              <w:rPr>
                <w:color w:val="000000"/>
                <w:lang w:val="kk-KZ"/>
              </w:rPr>
              <w:t>Қазақстан Республикасы Өнеркәсіп және құрылыс министрінің міндетін атқарушы 2025 жылғы 30 сәуірдегі № 152 бұйрығына өзгерістер енгізу туралы</w:t>
            </w:r>
          </w:p>
        </w:tc>
        <w:tc>
          <w:tcPr>
            <w:tcW w:w="2284" w:type="dxa"/>
            <w:gridSpan w:val="3"/>
            <w:tcMar>
              <w:top w:w="15" w:type="dxa"/>
              <w:left w:w="15" w:type="dxa"/>
              <w:bottom w:w="15" w:type="dxa"/>
              <w:right w:w="15" w:type="dxa"/>
            </w:tcMar>
          </w:tcPr>
          <w:p w14:paraId="3D85C8C6" w14:textId="5E6C077A" w:rsidR="00F27FE0" w:rsidRPr="001C38EA" w:rsidRDefault="00F27FE0" w:rsidP="00F27FE0">
            <w:pPr>
              <w:jc w:val="center"/>
              <w:rPr>
                <w:lang w:val="kk-KZ"/>
              </w:rPr>
            </w:pPr>
            <w:r w:rsidRPr="001C38EA">
              <w:rPr>
                <w:color w:val="000000" w:themeColor="text1"/>
                <w:lang w:val="kk-KZ"/>
              </w:rPr>
              <w:lastRenderedPageBreak/>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tcMar>
              <w:top w:w="15" w:type="dxa"/>
              <w:left w:w="15" w:type="dxa"/>
              <w:bottom w:w="15" w:type="dxa"/>
              <w:right w:w="15" w:type="dxa"/>
            </w:tcMar>
          </w:tcPr>
          <w:p w14:paraId="50742A65" w14:textId="7167B3D3" w:rsidR="00F27FE0" w:rsidRPr="001C38EA" w:rsidRDefault="00F27FE0" w:rsidP="00F27FE0">
            <w:pPr>
              <w:jc w:val="center"/>
            </w:pPr>
            <w:r w:rsidRPr="001C38EA">
              <w:lastRenderedPageBreak/>
              <w:t>ӨҚМ</w:t>
            </w:r>
          </w:p>
        </w:tc>
        <w:tc>
          <w:tcPr>
            <w:tcW w:w="1693" w:type="dxa"/>
            <w:gridSpan w:val="2"/>
          </w:tcPr>
          <w:p w14:paraId="0D28EF54" w14:textId="3E9F659F"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31AB308" w14:textId="77777777" w:rsidR="00F27FE0" w:rsidRPr="001C38EA" w:rsidRDefault="00F27FE0" w:rsidP="00F27FE0">
            <w:pPr>
              <w:jc w:val="center"/>
              <w:rPr>
                <w:b/>
                <w:bCs/>
                <w:lang w:val="kk-KZ"/>
              </w:rPr>
            </w:pPr>
            <w:r w:rsidRPr="001C38EA">
              <w:rPr>
                <w:b/>
                <w:bCs/>
                <w:lang w:val="kk-KZ"/>
              </w:rPr>
              <w:lastRenderedPageBreak/>
              <w:t>ПИ-124610</w:t>
            </w:r>
          </w:p>
          <w:p w14:paraId="749871D4" w14:textId="3D3D4D5F" w:rsidR="00F27FE0" w:rsidRPr="001C38EA" w:rsidRDefault="00F27FE0" w:rsidP="00F27FE0">
            <w:pPr>
              <w:spacing w:line="276" w:lineRule="auto"/>
              <w:jc w:val="center"/>
              <w:rPr>
                <w:b/>
                <w:bCs/>
                <w:lang w:val="kk-KZ"/>
              </w:rPr>
            </w:pPr>
            <w:r w:rsidRPr="001C38EA">
              <w:rPr>
                <w:b/>
                <w:bCs/>
                <w:lang w:val="kk-KZ"/>
              </w:rPr>
              <w:t>26.02.2026ж. №76 бекітілді.</w:t>
            </w:r>
          </w:p>
          <w:p w14:paraId="1FEA3E4D" w14:textId="77777777" w:rsidR="00F27FE0" w:rsidRPr="001C38EA" w:rsidRDefault="00F27FE0" w:rsidP="00F27FE0">
            <w:pPr>
              <w:spacing w:line="276" w:lineRule="auto"/>
              <w:jc w:val="center"/>
              <w:rPr>
                <w:b/>
                <w:bCs/>
                <w:lang w:val="kk-KZ"/>
              </w:rPr>
            </w:pPr>
          </w:p>
          <w:p w14:paraId="767213EC" w14:textId="181E8E59" w:rsidR="00F27FE0" w:rsidRPr="001C38EA" w:rsidRDefault="00F27FE0" w:rsidP="00F27FE0">
            <w:pPr>
              <w:spacing w:line="276" w:lineRule="auto"/>
              <w:jc w:val="center"/>
              <w:rPr>
                <w:b/>
                <w:bCs/>
                <w:lang w:val="kk-KZ"/>
              </w:rPr>
            </w:pPr>
            <w:r w:rsidRPr="001C38EA">
              <w:rPr>
                <w:b/>
                <w:bCs/>
                <w:lang w:val="kk-KZ"/>
              </w:rPr>
              <w:lastRenderedPageBreak/>
              <w:t xml:space="preserve">03.03.2026ж. №38089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160D1E9E" w14:textId="105C605A"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0582675" w14:textId="4B534264"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tcMar>
              <w:top w:w="15" w:type="dxa"/>
              <w:left w:w="15" w:type="dxa"/>
              <w:bottom w:w="15" w:type="dxa"/>
              <w:right w:w="15" w:type="dxa"/>
            </w:tcMar>
          </w:tcPr>
          <w:p w14:paraId="00C859B5" w14:textId="79743CC8" w:rsidR="00F27FE0" w:rsidRPr="001C38EA" w:rsidRDefault="00F27FE0" w:rsidP="00F27FE0">
            <w:pPr>
              <w:ind w:left="142"/>
              <w:jc w:val="center"/>
            </w:pPr>
            <w:r w:rsidRPr="001C38EA">
              <w:t>80</w:t>
            </w:r>
          </w:p>
        </w:tc>
        <w:tc>
          <w:tcPr>
            <w:tcW w:w="4536" w:type="dxa"/>
            <w:gridSpan w:val="2"/>
            <w:tcMar>
              <w:top w:w="15" w:type="dxa"/>
              <w:left w:w="15" w:type="dxa"/>
              <w:bottom w:w="15" w:type="dxa"/>
              <w:right w:w="15" w:type="dxa"/>
            </w:tcMar>
          </w:tcPr>
          <w:p w14:paraId="4738F2D6" w14:textId="77777777" w:rsidR="00F27FE0" w:rsidRPr="001C38EA" w:rsidRDefault="00F27FE0" w:rsidP="00F27FE0">
            <w:pPr>
              <w:ind w:left="126" w:right="124"/>
              <w:jc w:val="both"/>
              <w:rPr>
                <w:color w:val="000000"/>
                <w:lang w:val="kk-KZ"/>
              </w:rPr>
            </w:pPr>
            <w:r w:rsidRPr="001C38EA">
              <w:rPr>
                <w:color w:val="000000"/>
                <w:lang w:val="kk-KZ"/>
              </w:rPr>
              <w:t>«Тұрғын үй жағдайларын жақсартуға бағытталған мемлекеттік қолдау шараларын іске асыру қағидаларын бекіту туралы»</w:t>
            </w:r>
          </w:p>
          <w:p w14:paraId="21262A54" w14:textId="6EC8E65D" w:rsidR="00F27FE0" w:rsidRPr="001C38EA" w:rsidRDefault="00F27FE0" w:rsidP="00F27FE0">
            <w:pPr>
              <w:ind w:left="126" w:right="124"/>
              <w:jc w:val="both"/>
              <w:rPr>
                <w:lang w:val="kk-KZ"/>
              </w:rPr>
            </w:pPr>
            <w:r w:rsidRPr="001C38EA">
              <w:rPr>
                <w:color w:val="000000"/>
                <w:lang w:val="kk-KZ"/>
              </w:rPr>
              <w:t>Қазақстан Республикасы Өнеркәсіп және құрылыс министрінің 2025 жылғы 30 мамырдағы № 187 бұйрығына өзгерістер енгізу туралы</w:t>
            </w:r>
          </w:p>
        </w:tc>
        <w:tc>
          <w:tcPr>
            <w:tcW w:w="2284" w:type="dxa"/>
            <w:gridSpan w:val="3"/>
            <w:tcMar>
              <w:top w:w="15" w:type="dxa"/>
              <w:left w:w="15" w:type="dxa"/>
              <w:bottom w:w="15" w:type="dxa"/>
              <w:right w:w="15" w:type="dxa"/>
            </w:tcMar>
          </w:tcPr>
          <w:p w14:paraId="5032AD7C" w14:textId="2C3A69D5"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433652A3" w14:textId="57FAE785" w:rsidR="00F27FE0" w:rsidRPr="001C38EA" w:rsidRDefault="00F27FE0" w:rsidP="00F27FE0">
            <w:pPr>
              <w:jc w:val="center"/>
            </w:pPr>
            <w:r w:rsidRPr="001C38EA">
              <w:t>ӨҚМ</w:t>
            </w:r>
          </w:p>
        </w:tc>
        <w:tc>
          <w:tcPr>
            <w:tcW w:w="1693" w:type="dxa"/>
            <w:gridSpan w:val="2"/>
          </w:tcPr>
          <w:p w14:paraId="42E92514" w14:textId="1E269CBF"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A31B60F" w14:textId="77777777" w:rsidR="00F27FE0" w:rsidRPr="001C38EA" w:rsidRDefault="00F27FE0" w:rsidP="00F27FE0">
            <w:pPr>
              <w:jc w:val="center"/>
              <w:rPr>
                <w:b/>
                <w:bCs/>
                <w:lang w:val="kk-KZ"/>
              </w:rPr>
            </w:pPr>
            <w:r w:rsidRPr="001C38EA">
              <w:rPr>
                <w:b/>
                <w:bCs/>
                <w:lang w:val="kk-KZ"/>
              </w:rPr>
              <w:t>ПИ-124436</w:t>
            </w:r>
          </w:p>
          <w:p w14:paraId="511B96AA" w14:textId="44355599" w:rsidR="00F27FE0" w:rsidRPr="001C38EA" w:rsidRDefault="00F27FE0" w:rsidP="00F27FE0">
            <w:pPr>
              <w:spacing w:line="276" w:lineRule="auto"/>
              <w:jc w:val="center"/>
              <w:rPr>
                <w:b/>
                <w:bCs/>
                <w:lang w:val="kk-KZ"/>
              </w:rPr>
            </w:pPr>
            <w:r w:rsidRPr="001C38EA">
              <w:rPr>
                <w:b/>
                <w:bCs/>
                <w:lang w:val="kk-KZ"/>
              </w:rPr>
              <w:t>04.03.2026ж. №79 бекітілді.</w:t>
            </w:r>
          </w:p>
          <w:p w14:paraId="50C9D4FC" w14:textId="77777777" w:rsidR="00F27FE0" w:rsidRPr="001C38EA" w:rsidRDefault="00F27FE0" w:rsidP="00F27FE0">
            <w:pPr>
              <w:spacing w:line="276" w:lineRule="auto"/>
              <w:jc w:val="center"/>
              <w:rPr>
                <w:b/>
                <w:bCs/>
                <w:lang w:val="kk-KZ"/>
              </w:rPr>
            </w:pPr>
          </w:p>
          <w:p w14:paraId="05403594" w14:textId="42D5EDD8" w:rsidR="00F27FE0" w:rsidRPr="001C38EA" w:rsidRDefault="00F27FE0" w:rsidP="00F27FE0">
            <w:pPr>
              <w:spacing w:line="276" w:lineRule="auto"/>
              <w:jc w:val="center"/>
              <w:rPr>
                <w:b/>
                <w:bCs/>
                <w:lang w:val="kk-KZ"/>
              </w:rPr>
            </w:pPr>
            <w:r w:rsidRPr="001C38EA">
              <w:rPr>
                <w:b/>
                <w:bCs/>
                <w:lang w:val="kk-KZ"/>
              </w:rPr>
              <w:t xml:space="preserve">05.03.2026ж. №38104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2B917CD1" w14:textId="076E1FCB"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64D243E" w14:textId="5426CB25"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tcMar>
              <w:top w:w="15" w:type="dxa"/>
              <w:left w:w="15" w:type="dxa"/>
              <w:bottom w:w="15" w:type="dxa"/>
              <w:right w:w="15" w:type="dxa"/>
            </w:tcMar>
          </w:tcPr>
          <w:p w14:paraId="08744F4B" w14:textId="7B4CCF45" w:rsidR="00F27FE0" w:rsidRPr="001C38EA" w:rsidRDefault="00F27FE0" w:rsidP="00F27FE0">
            <w:pPr>
              <w:ind w:left="142"/>
              <w:jc w:val="center"/>
            </w:pPr>
            <w:r w:rsidRPr="001C38EA">
              <w:t>81</w:t>
            </w:r>
          </w:p>
        </w:tc>
        <w:tc>
          <w:tcPr>
            <w:tcW w:w="4536" w:type="dxa"/>
            <w:gridSpan w:val="2"/>
            <w:tcMar>
              <w:top w:w="15" w:type="dxa"/>
              <w:left w:w="15" w:type="dxa"/>
              <w:bottom w:w="15" w:type="dxa"/>
              <w:right w:w="15" w:type="dxa"/>
            </w:tcMar>
          </w:tcPr>
          <w:p w14:paraId="7112B1F5" w14:textId="50568237" w:rsidR="00F27FE0" w:rsidRPr="001C38EA" w:rsidRDefault="00F27FE0" w:rsidP="00F27FE0">
            <w:pPr>
              <w:ind w:left="126" w:right="124"/>
              <w:jc w:val="both"/>
              <w:rPr>
                <w:lang w:val="kk-KZ"/>
              </w:rPr>
            </w:pPr>
            <w:r w:rsidRPr="001C38EA">
              <w:rPr>
                <w:lang w:val="kk-KZ"/>
              </w:rPr>
              <w:t>Қазақстан Республикасының аумағында жылжымайтын мүлік объектілерін адрестеу қағидаларын бекіту туралы</w:t>
            </w:r>
          </w:p>
        </w:tc>
        <w:tc>
          <w:tcPr>
            <w:tcW w:w="2284" w:type="dxa"/>
            <w:gridSpan w:val="3"/>
            <w:tcMar>
              <w:top w:w="15" w:type="dxa"/>
              <w:left w:w="15" w:type="dxa"/>
              <w:bottom w:w="15" w:type="dxa"/>
              <w:right w:w="15" w:type="dxa"/>
            </w:tcMar>
          </w:tcPr>
          <w:p w14:paraId="7541E94E" w14:textId="21CE6228"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05985AC6" w14:textId="77777777" w:rsidR="00F27FE0" w:rsidRPr="001C38EA" w:rsidRDefault="00F27FE0" w:rsidP="00F27FE0">
            <w:pPr>
              <w:jc w:val="center"/>
            </w:pPr>
            <w:r w:rsidRPr="001C38EA">
              <w:t>ӨҚМ</w:t>
            </w:r>
          </w:p>
          <w:p w14:paraId="7CA0455A" w14:textId="40DF00EC" w:rsidR="00F27FE0" w:rsidRPr="001C38EA" w:rsidRDefault="00F27FE0" w:rsidP="00F27FE0">
            <w:pPr>
              <w:jc w:val="center"/>
            </w:pPr>
            <w:r w:rsidRPr="001C38EA">
              <w:rPr>
                <w:lang w:val="kk-KZ"/>
              </w:rPr>
              <w:t>ЖИЦДМ</w:t>
            </w:r>
          </w:p>
        </w:tc>
        <w:tc>
          <w:tcPr>
            <w:tcW w:w="1693" w:type="dxa"/>
            <w:gridSpan w:val="2"/>
          </w:tcPr>
          <w:p w14:paraId="26C65543" w14:textId="307F6BED"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BC48773" w14:textId="77777777" w:rsidR="00F27FE0" w:rsidRPr="001C38EA" w:rsidRDefault="00F27FE0" w:rsidP="00F27FE0">
            <w:pPr>
              <w:spacing w:line="276" w:lineRule="auto"/>
              <w:jc w:val="center"/>
              <w:rPr>
                <w:b/>
                <w:bCs/>
                <w:lang w:val="kk-KZ"/>
              </w:rPr>
            </w:pPr>
            <w:r w:rsidRPr="001C38EA">
              <w:rPr>
                <w:b/>
                <w:bCs/>
                <w:lang w:val="kk-KZ"/>
              </w:rPr>
              <w:t>ПИ-124833</w:t>
            </w:r>
          </w:p>
          <w:p w14:paraId="0953D401" w14:textId="77777777" w:rsidR="00F27FE0" w:rsidRPr="001C38EA" w:rsidRDefault="00F27FE0" w:rsidP="00F27FE0">
            <w:pPr>
              <w:spacing w:line="276" w:lineRule="auto"/>
              <w:jc w:val="center"/>
              <w:rPr>
                <w:b/>
                <w:bCs/>
                <w:lang w:val="kk-KZ"/>
              </w:rPr>
            </w:pPr>
            <w:r w:rsidRPr="001C38EA">
              <w:rPr>
                <w:b/>
                <w:bCs/>
                <w:lang w:val="kk-KZ"/>
              </w:rPr>
              <w:t>30.04.2026ж. №217 бекітілді.</w:t>
            </w:r>
          </w:p>
          <w:p w14:paraId="21C1ACC1" w14:textId="6FF8E029" w:rsidR="00F27FE0" w:rsidRPr="001C38EA" w:rsidRDefault="00F27FE0" w:rsidP="00F27FE0">
            <w:pPr>
              <w:spacing w:line="276" w:lineRule="auto"/>
              <w:jc w:val="center"/>
              <w:rPr>
                <w:b/>
                <w:bCs/>
                <w:lang w:val="kk-KZ"/>
              </w:rPr>
            </w:pPr>
            <w:r w:rsidRPr="001C38EA">
              <w:rPr>
                <w:b/>
                <w:bCs/>
                <w:lang w:val="kk-KZ"/>
              </w:rPr>
              <w:t xml:space="preserve">04.05.2026ж. №38643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27FCCF17" w14:textId="28A16FC3" w:rsidTr="006F43E4">
        <w:tblPrEx>
          <w:jc w:val="center"/>
          <w:tblInd w:w="0" w:type="dxa"/>
          <w:tblLook w:val="04A0" w:firstRow="1" w:lastRow="0" w:firstColumn="1" w:lastColumn="0" w:noHBand="0" w:noVBand="1"/>
        </w:tblPrEx>
        <w:trPr>
          <w:gridAfter w:val="2"/>
          <w:wAfter w:w="10482" w:type="dxa"/>
          <w:trHeight w:val="1096"/>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1474728" w14:textId="6F4C3BF5"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681944F" w14:textId="4CB88BC4" w:rsidR="00F27FE0" w:rsidRPr="001C38EA" w:rsidRDefault="00F27FE0" w:rsidP="00F27FE0">
            <w:pPr>
              <w:ind w:left="142"/>
              <w:jc w:val="center"/>
            </w:pPr>
            <w:r w:rsidRPr="001C38EA">
              <w:t>83</w:t>
            </w:r>
          </w:p>
        </w:tc>
        <w:tc>
          <w:tcPr>
            <w:tcW w:w="4536" w:type="dxa"/>
            <w:gridSpan w:val="2"/>
            <w:tcMar>
              <w:top w:w="15" w:type="dxa"/>
              <w:left w:w="15" w:type="dxa"/>
              <w:bottom w:w="15" w:type="dxa"/>
              <w:right w:w="15" w:type="dxa"/>
            </w:tcMar>
          </w:tcPr>
          <w:p w14:paraId="74237F2D" w14:textId="4175F2DF" w:rsidR="00F27FE0" w:rsidRPr="001C38EA" w:rsidRDefault="00F27FE0" w:rsidP="00F27FE0">
            <w:pPr>
              <w:ind w:left="126" w:right="124"/>
              <w:jc w:val="both"/>
            </w:pPr>
            <w:r w:rsidRPr="001C38EA">
              <w:rPr>
                <w:color w:val="000000"/>
                <w:lang w:val="kk-KZ"/>
              </w:rPr>
              <w:t>Қала құрылысы жобаларын (елді мекендердің бас жоспарларын, егжей-тегжейлі жоспарлау жобаларын) әзірлеу, келісу және бекіту қағидаларын бекіту туралы</w:t>
            </w:r>
          </w:p>
        </w:tc>
        <w:tc>
          <w:tcPr>
            <w:tcW w:w="2284" w:type="dxa"/>
            <w:gridSpan w:val="3"/>
            <w:shd w:val="clear" w:color="auto" w:fill="auto"/>
            <w:tcMar>
              <w:top w:w="15" w:type="dxa"/>
              <w:left w:w="15" w:type="dxa"/>
              <w:bottom w:w="15" w:type="dxa"/>
              <w:right w:w="15" w:type="dxa"/>
            </w:tcMar>
          </w:tcPr>
          <w:p w14:paraId="10D2D172" w14:textId="64F3196B"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2B9ABB4" w14:textId="5D2317DA" w:rsidR="00F27FE0" w:rsidRPr="001C38EA" w:rsidRDefault="00F27FE0" w:rsidP="00F27FE0">
            <w:pPr>
              <w:jc w:val="center"/>
            </w:pPr>
            <w:r w:rsidRPr="001C38EA">
              <w:t>ӨҚМ</w:t>
            </w:r>
          </w:p>
        </w:tc>
        <w:tc>
          <w:tcPr>
            <w:tcW w:w="1693" w:type="dxa"/>
            <w:gridSpan w:val="2"/>
            <w:shd w:val="clear" w:color="auto" w:fill="auto"/>
          </w:tcPr>
          <w:p w14:paraId="5449647B" w14:textId="250AAFD1"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06DE811" w14:textId="77777777" w:rsidR="00F27FE0" w:rsidRPr="001C38EA" w:rsidRDefault="00F27FE0" w:rsidP="00F27FE0">
            <w:pPr>
              <w:jc w:val="center"/>
              <w:rPr>
                <w:b/>
                <w:bCs/>
                <w:lang w:val="kk-KZ"/>
              </w:rPr>
            </w:pPr>
            <w:r w:rsidRPr="001C38EA">
              <w:rPr>
                <w:b/>
                <w:bCs/>
                <w:lang w:val="kk-KZ"/>
              </w:rPr>
              <w:t>ПИ-124176</w:t>
            </w:r>
          </w:p>
          <w:p w14:paraId="10F3E4BB" w14:textId="77777777" w:rsidR="00F27FE0" w:rsidRPr="001C38EA" w:rsidRDefault="00F27FE0" w:rsidP="00F27FE0">
            <w:pPr>
              <w:spacing w:line="276" w:lineRule="auto"/>
              <w:jc w:val="center"/>
              <w:rPr>
                <w:b/>
                <w:bCs/>
                <w:lang w:val="kk-KZ"/>
              </w:rPr>
            </w:pPr>
            <w:r w:rsidRPr="001C38EA">
              <w:rPr>
                <w:b/>
                <w:bCs/>
                <w:lang w:val="kk-KZ"/>
              </w:rPr>
              <w:t>30.04.2026ж. №213 бекітілді.</w:t>
            </w:r>
          </w:p>
          <w:p w14:paraId="779A9D97" w14:textId="77777777" w:rsidR="00F27FE0" w:rsidRPr="001C38EA" w:rsidRDefault="00F27FE0" w:rsidP="00F27FE0">
            <w:pPr>
              <w:spacing w:line="276" w:lineRule="auto"/>
              <w:jc w:val="center"/>
              <w:rPr>
                <w:b/>
                <w:bCs/>
                <w:lang w:val="kk-KZ"/>
              </w:rPr>
            </w:pPr>
          </w:p>
          <w:p w14:paraId="1EA097F4" w14:textId="019CAAE3" w:rsidR="00F27FE0" w:rsidRPr="001C38EA" w:rsidRDefault="00F27FE0" w:rsidP="00F27FE0">
            <w:pPr>
              <w:spacing w:line="276" w:lineRule="auto"/>
              <w:jc w:val="center"/>
              <w:rPr>
                <w:b/>
                <w:bCs/>
                <w:lang w:val="kk-KZ"/>
              </w:rPr>
            </w:pPr>
            <w:r w:rsidRPr="001C38EA">
              <w:rPr>
                <w:b/>
                <w:bCs/>
                <w:lang w:val="kk-KZ"/>
              </w:rPr>
              <w:t xml:space="preserve">04.05.2026ж. №38632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739E311D" w14:textId="16CF1DA6"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4ED84A1" w14:textId="5AA506F6"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tcMar>
              <w:top w:w="15" w:type="dxa"/>
              <w:left w:w="15" w:type="dxa"/>
              <w:bottom w:w="15" w:type="dxa"/>
              <w:right w:w="15" w:type="dxa"/>
            </w:tcMar>
          </w:tcPr>
          <w:p w14:paraId="7705BE98" w14:textId="5ED6C83A" w:rsidR="00F27FE0" w:rsidRPr="001C38EA" w:rsidRDefault="00F27FE0" w:rsidP="00F27FE0">
            <w:pPr>
              <w:ind w:left="142"/>
              <w:jc w:val="center"/>
            </w:pPr>
            <w:r w:rsidRPr="001C38EA">
              <w:t>84</w:t>
            </w:r>
          </w:p>
        </w:tc>
        <w:tc>
          <w:tcPr>
            <w:tcW w:w="4536" w:type="dxa"/>
            <w:gridSpan w:val="2"/>
            <w:tcMar>
              <w:top w:w="15" w:type="dxa"/>
              <w:left w:w="15" w:type="dxa"/>
              <w:bottom w:w="15" w:type="dxa"/>
              <w:right w:w="15" w:type="dxa"/>
            </w:tcMar>
          </w:tcPr>
          <w:p w14:paraId="326DD092" w14:textId="2BB9EF3B" w:rsidR="00F27FE0" w:rsidRPr="001C38EA" w:rsidRDefault="00F27FE0" w:rsidP="00F27FE0">
            <w:pPr>
              <w:ind w:left="126" w:right="124"/>
              <w:jc w:val="both"/>
              <w:rPr>
                <w:lang w:val="kk-KZ"/>
              </w:rPr>
            </w:pPr>
            <w:r w:rsidRPr="001C38EA">
              <w:rPr>
                <w:color w:val="000000"/>
                <w:lang w:val="kk-KZ"/>
              </w:rPr>
              <w:t>Жобалау саласында консультациялық қызметтер көрсету тәртібі мен құнын айқындайтын қағидаларды бекіту туралы</w:t>
            </w:r>
          </w:p>
        </w:tc>
        <w:tc>
          <w:tcPr>
            <w:tcW w:w="2284" w:type="dxa"/>
            <w:gridSpan w:val="3"/>
            <w:tcMar>
              <w:top w:w="15" w:type="dxa"/>
              <w:left w:w="15" w:type="dxa"/>
              <w:bottom w:w="15" w:type="dxa"/>
              <w:right w:w="15" w:type="dxa"/>
            </w:tcMar>
          </w:tcPr>
          <w:p w14:paraId="39E7348D" w14:textId="171B852D"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5D7D1F2" w14:textId="15D0C18D" w:rsidR="00F27FE0" w:rsidRPr="001C38EA" w:rsidRDefault="00F27FE0" w:rsidP="00F27FE0">
            <w:pPr>
              <w:jc w:val="center"/>
            </w:pPr>
            <w:r w:rsidRPr="001C38EA">
              <w:t>ӨҚМ</w:t>
            </w:r>
          </w:p>
        </w:tc>
        <w:tc>
          <w:tcPr>
            <w:tcW w:w="1693" w:type="dxa"/>
            <w:gridSpan w:val="2"/>
          </w:tcPr>
          <w:p w14:paraId="22B12360" w14:textId="11062433"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7BA5066" w14:textId="40418EA8" w:rsidR="00F27FE0" w:rsidRPr="001C38EA" w:rsidRDefault="00F27FE0" w:rsidP="00F27FE0">
            <w:pPr>
              <w:spacing w:line="276" w:lineRule="auto"/>
              <w:jc w:val="center"/>
              <w:rPr>
                <w:b/>
                <w:bCs/>
                <w:lang w:val="kk-KZ"/>
              </w:rPr>
            </w:pPr>
            <w:r w:rsidRPr="001C38EA">
              <w:rPr>
                <w:b/>
                <w:bCs/>
                <w:lang w:val="kk-KZ"/>
              </w:rPr>
              <w:t>ПИ-125286</w:t>
            </w:r>
          </w:p>
          <w:p w14:paraId="59207153" w14:textId="713789A6" w:rsidR="00F27FE0" w:rsidRPr="001C38EA" w:rsidRDefault="00F27FE0" w:rsidP="00F27FE0">
            <w:pPr>
              <w:spacing w:line="276" w:lineRule="auto"/>
              <w:jc w:val="center"/>
              <w:rPr>
                <w:b/>
                <w:bCs/>
                <w:lang w:val="kk-KZ"/>
              </w:rPr>
            </w:pPr>
            <w:r w:rsidRPr="001C38EA">
              <w:rPr>
                <w:b/>
                <w:bCs/>
                <w:lang w:val="kk-KZ"/>
              </w:rPr>
              <w:t>29.05.2026ж. №264 бекітілді.</w:t>
            </w:r>
          </w:p>
          <w:p w14:paraId="4CA851BF" w14:textId="77777777" w:rsidR="00F27FE0" w:rsidRPr="001C38EA" w:rsidRDefault="00F27FE0" w:rsidP="00F27FE0">
            <w:pPr>
              <w:spacing w:line="276" w:lineRule="auto"/>
              <w:jc w:val="center"/>
              <w:rPr>
                <w:b/>
                <w:bCs/>
                <w:lang w:val="kk-KZ"/>
              </w:rPr>
            </w:pPr>
          </w:p>
          <w:p w14:paraId="00A6EAF4" w14:textId="74794CDE" w:rsidR="00F27FE0" w:rsidRPr="001C38EA" w:rsidRDefault="00F27FE0" w:rsidP="00F27FE0">
            <w:pPr>
              <w:spacing w:line="276" w:lineRule="auto"/>
              <w:jc w:val="center"/>
              <w:rPr>
                <w:b/>
                <w:bCs/>
                <w:lang w:val="kk-KZ"/>
              </w:rPr>
            </w:pPr>
            <w:r w:rsidRPr="001C38EA">
              <w:rPr>
                <w:b/>
                <w:bCs/>
                <w:lang w:val="kk-KZ"/>
              </w:rPr>
              <w:t xml:space="preserve">29.05.2026ж. №38837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1157FCC6" w14:textId="77890208"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4C97AB1" w14:textId="0808E702"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tcMar>
              <w:top w:w="15" w:type="dxa"/>
              <w:left w:w="15" w:type="dxa"/>
              <w:bottom w:w="15" w:type="dxa"/>
              <w:right w:w="15" w:type="dxa"/>
            </w:tcMar>
          </w:tcPr>
          <w:p w14:paraId="5074AB2C" w14:textId="70CC33BB" w:rsidR="00F27FE0" w:rsidRPr="001C38EA" w:rsidRDefault="00F27FE0" w:rsidP="00F27FE0">
            <w:pPr>
              <w:ind w:left="142"/>
              <w:jc w:val="center"/>
            </w:pPr>
            <w:r w:rsidRPr="001C38EA">
              <w:t>85</w:t>
            </w:r>
          </w:p>
        </w:tc>
        <w:tc>
          <w:tcPr>
            <w:tcW w:w="4536" w:type="dxa"/>
            <w:gridSpan w:val="2"/>
            <w:tcMar>
              <w:top w:w="15" w:type="dxa"/>
              <w:left w:w="15" w:type="dxa"/>
              <w:bottom w:w="15" w:type="dxa"/>
              <w:right w:w="15" w:type="dxa"/>
            </w:tcMar>
          </w:tcPr>
          <w:p w14:paraId="26D78CC7" w14:textId="0E52D4F0" w:rsidR="00F27FE0" w:rsidRPr="001C38EA" w:rsidRDefault="00F27FE0" w:rsidP="00F27FE0">
            <w:pPr>
              <w:ind w:left="126" w:right="124"/>
              <w:jc w:val="both"/>
            </w:pPr>
            <w:r w:rsidRPr="001C38EA">
              <w:rPr>
                <w:color w:val="000000"/>
                <w:lang w:val="kk-KZ"/>
              </w:rPr>
              <w:t>«Бір терезе» қағидаты бойынша жобаларды әзірлеу мен сараптауды ұйымдастыру үшін порталды жүргізу қағидаларын</w:t>
            </w:r>
            <w:r w:rsidRPr="001C38EA">
              <w:rPr>
                <w:lang w:val="kk-KZ"/>
              </w:rPr>
              <w:t xml:space="preserve"> бекіту туралы</w:t>
            </w:r>
          </w:p>
        </w:tc>
        <w:tc>
          <w:tcPr>
            <w:tcW w:w="2284" w:type="dxa"/>
            <w:gridSpan w:val="3"/>
            <w:tcMar>
              <w:top w:w="15" w:type="dxa"/>
              <w:left w:w="15" w:type="dxa"/>
              <w:bottom w:w="15" w:type="dxa"/>
              <w:right w:w="15" w:type="dxa"/>
            </w:tcMar>
          </w:tcPr>
          <w:p w14:paraId="3640874F" w14:textId="1ABFBC3A" w:rsidR="00F27FE0" w:rsidRPr="001C38EA" w:rsidRDefault="00F27FE0" w:rsidP="00F27FE0">
            <w:pPr>
              <w:jc w:val="center"/>
            </w:pPr>
            <w:r w:rsidRPr="001C38EA">
              <w:rPr>
                <w:color w:val="000000" w:themeColor="text1"/>
                <w:lang w:val="kk-KZ"/>
              </w:rPr>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tcMar>
              <w:top w:w="15" w:type="dxa"/>
              <w:left w:w="15" w:type="dxa"/>
              <w:bottom w:w="15" w:type="dxa"/>
              <w:right w:w="15" w:type="dxa"/>
            </w:tcMar>
          </w:tcPr>
          <w:p w14:paraId="6493B372" w14:textId="48A4CA05" w:rsidR="00F27FE0" w:rsidRPr="001C38EA" w:rsidRDefault="00F27FE0" w:rsidP="00F27FE0">
            <w:pPr>
              <w:jc w:val="center"/>
            </w:pPr>
            <w:r w:rsidRPr="001C38EA">
              <w:lastRenderedPageBreak/>
              <w:t>ӨҚМ</w:t>
            </w:r>
          </w:p>
        </w:tc>
        <w:tc>
          <w:tcPr>
            <w:tcW w:w="1693" w:type="dxa"/>
            <w:gridSpan w:val="2"/>
          </w:tcPr>
          <w:p w14:paraId="5E1FDF65" w14:textId="3934D08B"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4D86C6E" w14:textId="77777777" w:rsidR="00F27FE0" w:rsidRPr="001C38EA" w:rsidRDefault="00F27FE0" w:rsidP="00F27FE0">
            <w:pPr>
              <w:spacing w:line="276" w:lineRule="auto"/>
              <w:jc w:val="center"/>
              <w:rPr>
                <w:b/>
                <w:bCs/>
                <w:lang w:val="kk-KZ"/>
              </w:rPr>
            </w:pPr>
            <w:r w:rsidRPr="001C38EA">
              <w:rPr>
                <w:b/>
                <w:bCs/>
                <w:lang w:val="kk-KZ"/>
              </w:rPr>
              <w:lastRenderedPageBreak/>
              <w:t>ПИ-126602</w:t>
            </w:r>
          </w:p>
          <w:p w14:paraId="65BC1934" w14:textId="77777777" w:rsidR="00F27FE0" w:rsidRPr="001C38EA" w:rsidRDefault="00F27FE0" w:rsidP="00F27FE0">
            <w:pPr>
              <w:spacing w:line="276" w:lineRule="auto"/>
              <w:jc w:val="center"/>
              <w:rPr>
                <w:b/>
                <w:bCs/>
                <w:lang w:val="kk-KZ"/>
              </w:rPr>
            </w:pPr>
            <w:r w:rsidRPr="001C38EA">
              <w:rPr>
                <w:b/>
                <w:bCs/>
                <w:lang w:val="kk-KZ"/>
              </w:rPr>
              <w:t>21.05.2026ж. №253 бекітілді.</w:t>
            </w:r>
          </w:p>
          <w:p w14:paraId="7C1FD4A0" w14:textId="77777777" w:rsidR="00F27FE0" w:rsidRPr="001C38EA" w:rsidRDefault="00F27FE0" w:rsidP="00F27FE0">
            <w:pPr>
              <w:spacing w:line="276" w:lineRule="auto"/>
              <w:jc w:val="center"/>
              <w:rPr>
                <w:b/>
                <w:bCs/>
                <w:lang w:val="kk-KZ"/>
              </w:rPr>
            </w:pPr>
          </w:p>
          <w:p w14:paraId="07CA1484" w14:textId="6C2CFE2D" w:rsidR="00F27FE0" w:rsidRPr="001C38EA" w:rsidRDefault="00F27FE0" w:rsidP="00F27FE0">
            <w:pPr>
              <w:spacing w:line="276" w:lineRule="auto"/>
              <w:jc w:val="center"/>
              <w:rPr>
                <w:b/>
                <w:bCs/>
                <w:lang w:val="kk-KZ"/>
              </w:rPr>
            </w:pPr>
            <w:r w:rsidRPr="001C38EA">
              <w:rPr>
                <w:b/>
                <w:bCs/>
                <w:lang w:val="kk-KZ"/>
              </w:rPr>
              <w:lastRenderedPageBreak/>
              <w:t xml:space="preserve">25.05.2026ж. №38775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0E0D11B0" w14:textId="266C528C"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438B0F68" w14:textId="5892F0D2"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shd w:val="clear" w:color="auto" w:fill="auto"/>
            <w:tcMar>
              <w:top w:w="15" w:type="dxa"/>
              <w:left w:w="15" w:type="dxa"/>
              <w:bottom w:w="15" w:type="dxa"/>
              <w:right w:w="15" w:type="dxa"/>
            </w:tcMar>
          </w:tcPr>
          <w:p w14:paraId="48DAD0CA" w14:textId="64E984E4" w:rsidR="00F27FE0" w:rsidRPr="001C38EA" w:rsidRDefault="00F27FE0" w:rsidP="00F27FE0">
            <w:pPr>
              <w:ind w:left="142"/>
              <w:jc w:val="center"/>
            </w:pPr>
            <w:r w:rsidRPr="001C38EA">
              <w:t>86</w:t>
            </w:r>
          </w:p>
        </w:tc>
        <w:tc>
          <w:tcPr>
            <w:tcW w:w="4536" w:type="dxa"/>
            <w:gridSpan w:val="2"/>
            <w:tcMar>
              <w:top w:w="15" w:type="dxa"/>
              <w:left w:w="15" w:type="dxa"/>
              <w:bottom w:w="15" w:type="dxa"/>
              <w:right w:w="15" w:type="dxa"/>
            </w:tcMar>
          </w:tcPr>
          <w:p w14:paraId="0D889E37" w14:textId="30B97CB2" w:rsidR="00F27FE0" w:rsidRPr="001C38EA" w:rsidRDefault="00F27FE0" w:rsidP="00F27FE0">
            <w:pPr>
              <w:ind w:left="126" w:right="124"/>
              <w:jc w:val="both"/>
            </w:pPr>
            <w:r w:rsidRPr="001C38EA">
              <w:rPr>
                <w:lang w:val="kk-KZ"/>
              </w:rPr>
              <w:t>Қала құрылысы жобаларын, жобалау алдындағы және жобалау-сметалық құжаттаманы, сондай-ақ сәулет, қала құрылысы және құрылыс қызметі объектілерін мемлекеттік қала құрылысы кадастрының автоматтандырылған цифрлық жүйесінде тіркеу қағидаларына бекіту туралы</w:t>
            </w:r>
          </w:p>
        </w:tc>
        <w:tc>
          <w:tcPr>
            <w:tcW w:w="2284" w:type="dxa"/>
            <w:gridSpan w:val="3"/>
            <w:shd w:val="clear" w:color="auto" w:fill="auto"/>
            <w:tcMar>
              <w:top w:w="15" w:type="dxa"/>
              <w:left w:w="15" w:type="dxa"/>
              <w:bottom w:w="15" w:type="dxa"/>
              <w:right w:w="15" w:type="dxa"/>
            </w:tcMar>
          </w:tcPr>
          <w:p w14:paraId="4D2A6CBC" w14:textId="56F18AB6"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6F9A5072" w14:textId="0B633DFD" w:rsidR="00F27FE0" w:rsidRPr="001C38EA" w:rsidRDefault="00F27FE0" w:rsidP="00F27FE0">
            <w:pPr>
              <w:jc w:val="center"/>
            </w:pPr>
            <w:r w:rsidRPr="001C38EA">
              <w:t>ӨҚМ</w:t>
            </w:r>
          </w:p>
        </w:tc>
        <w:tc>
          <w:tcPr>
            <w:tcW w:w="1693" w:type="dxa"/>
            <w:gridSpan w:val="2"/>
            <w:shd w:val="clear" w:color="auto" w:fill="auto"/>
          </w:tcPr>
          <w:p w14:paraId="24A794E3" w14:textId="0EB29519"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E119DC1" w14:textId="77777777" w:rsidR="00F27FE0" w:rsidRPr="001C38EA" w:rsidRDefault="00F27FE0" w:rsidP="00F27FE0">
            <w:pPr>
              <w:spacing w:line="276" w:lineRule="auto"/>
              <w:jc w:val="center"/>
              <w:rPr>
                <w:b/>
                <w:bCs/>
                <w:lang w:val="kk-KZ"/>
              </w:rPr>
            </w:pPr>
            <w:r w:rsidRPr="001C38EA">
              <w:rPr>
                <w:b/>
                <w:bCs/>
                <w:lang w:val="kk-KZ"/>
              </w:rPr>
              <w:t>ПИ-125300</w:t>
            </w:r>
          </w:p>
          <w:p w14:paraId="646CCC13" w14:textId="7EA21A84" w:rsidR="00F27FE0" w:rsidRPr="001C38EA" w:rsidRDefault="00F27FE0" w:rsidP="00F27FE0">
            <w:pPr>
              <w:spacing w:line="276" w:lineRule="auto"/>
              <w:jc w:val="center"/>
              <w:rPr>
                <w:b/>
                <w:bCs/>
                <w:lang w:val="kk-KZ"/>
              </w:rPr>
            </w:pPr>
            <w:r w:rsidRPr="001C38EA">
              <w:rPr>
                <w:b/>
                <w:bCs/>
                <w:lang w:val="kk-KZ"/>
              </w:rPr>
              <w:t>17.04.2026ж. № 184 бекітілді.</w:t>
            </w:r>
          </w:p>
          <w:p w14:paraId="4C077BA4" w14:textId="779DE98C" w:rsidR="00F27FE0" w:rsidRPr="001C38EA" w:rsidRDefault="00F27FE0" w:rsidP="00F27FE0">
            <w:pPr>
              <w:spacing w:line="276" w:lineRule="auto"/>
              <w:jc w:val="center"/>
              <w:rPr>
                <w:b/>
                <w:bCs/>
                <w:lang w:val="kk-KZ"/>
              </w:rPr>
            </w:pPr>
            <w:r w:rsidRPr="001C38EA">
              <w:rPr>
                <w:b/>
                <w:bCs/>
                <w:lang w:val="kk-KZ"/>
              </w:rPr>
              <w:t xml:space="preserve">17.04.2026ж. №38470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1B122BE0" w14:textId="2329F1CA"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656280A" w14:textId="182D91DE"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624B0DD4" w14:textId="6D9C17AF" w:rsidR="00F27FE0" w:rsidRPr="001C38EA" w:rsidRDefault="00F27FE0" w:rsidP="00F27FE0">
            <w:pPr>
              <w:ind w:left="142"/>
              <w:jc w:val="center"/>
            </w:pPr>
            <w:r w:rsidRPr="001C38EA">
              <w:t>87</w:t>
            </w:r>
          </w:p>
        </w:tc>
        <w:tc>
          <w:tcPr>
            <w:tcW w:w="4536" w:type="dxa"/>
            <w:gridSpan w:val="2"/>
            <w:tcMar>
              <w:top w:w="15" w:type="dxa"/>
              <w:left w:w="15" w:type="dxa"/>
              <w:bottom w:w="15" w:type="dxa"/>
              <w:right w:w="15" w:type="dxa"/>
            </w:tcMar>
          </w:tcPr>
          <w:p w14:paraId="745E6424" w14:textId="590A16C7" w:rsidR="00F27FE0" w:rsidRPr="001C38EA" w:rsidRDefault="00F27FE0" w:rsidP="00F27FE0">
            <w:pPr>
              <w:ind w:left="126" w:right="124"/>
              <w:jc w:val="both"/>
            </w:pPr>
            <w:r w:rsidRPr="001C38EA">
              <w:rPr>
                <w:lang w:val="kk-KZ"/>
              </w:rPr>
              <w:t>Аумақтық дамудың өңіраралық схемаларын әзірлеу, келісу және бекіту қағидаларын бекіту туралы</w:t>
            </w:r>
          </w:p>
        </w:tc>
        <w:tc>
          <w:tcPr>
            <w:tcW w:w="2284" w:type="dxa"/>
            <w:gridSpan w:val="3"/>
            <w:shd w:val="clear" w:color="auto" w:fill="auto"/>
            <w:tcMar>
              <w:top w:w="15" w:type="dxa"/>
              <w:left w:w="15" w:type="dxa"/>
              <w:bottom w:w="15" w:type="dxa"/>
              <w:right w:w="15" w:type="dxa"/>
            </w:tcMar>
          </w:tcPr>
          <w:p w14:paraId="6434A905" w14:textId="7318C0FB"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3450D0A" w14:textId="17B06495" w:rsidR="00F27FE0" w:rsidRPr="001C38EA" w:rsidRDefault="00F27FE0" w:rsidP="00F27FE0">
            <w:pPr>
              <w:jc w:val="center"/>
            </w:pPr>
            <w:r w:rsidRPr="001C38EA">
              <w:t>ӨҚМ</w:t>
            </w:r>
          </w:p>
        </w:tc>
        <w:tc>
          <w:tcPr>
            <w:tcW w:w="1693" w:type="dxa"/>
            <w:gridSpan w:val="2"/>
            <w:shd w:val="clear" w:color="auto" w:fill="auto"/>
          </w:tcPr>
          <w:p w14:paraId="1B2D9BD1" w14:textId="6F22BC67"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05E2953" w14:textId="77777777" w:rsidR="00F27FE0" w:rsidRPr="001C38EA" w:rsidRDefault="00F27FE0" w:rsidP="00F27FE0">
            <w:pPr>
              <w:spacing w:line="276" w:lineRule="auto"/>
              <w:jc w:val="center"/>
              <w:rPr>
                <w:b/>
                <w:bCs/>
                <w:lang w:val="kk-KZ"/>
              </w:rPr>
            </w:pPr>
            <w:r w:rsidRPr="001C38EA">
              <w:rPr>
                <w:b/>
                <w:bCs/>
                <w:lang w:val="kk-KZ"/>
              </w:rPr>
              <w:t>ПИ-126198</w:t>
            </w:r>
          </w:p>
          <w:p w14:paraId="0BA001BF" w14:textId="1E8362E3" w:rsidR="00F27FE0" w:rsidRPr="001C38EA" w:rsidRDefault="00F27FE0" w:rsidP="00F27FE0">
            <w:pPr>
              <w:spacing w:line="276" w:lineRule="auto"/>
              <w:jc w:val="center"/>
              <w:rPr>
                <w:b/>
                <w:bCs/>
                <w:lang w:val="kk-KZ"/>
              </w:rPr>
            </w:pPr>
            <w:r w:rsidRPr="001C38EA">
              <w:rPr>
                <w:b/>
                <w:bCs/>
                <w:lang w:val="kk-KZ"/>
              </w:rPr>
              <w:t>30.04.2026ж. №215 бекітілді.</w:t>
            </w:r>
          </w:p>
          <w:p w14:paraId="3FBF54B4" w14:textId="146FC273" w:rsidR="00F27FE0" w:rsidRPr="001C38EA" w:rsidRDefault="00F27FE0" w:rsidP="00F27FE0">
            <w:pPr>
              <w:spacing w:line="276" w:lineRule="auto"/>
              <w:jc w:val="center"/>
              <w:rPr>
                <w:b/>
                <w:bCs/>
                <w:lang w:val="kk-KZ"/>
              </w:rPr>
            </w:pPr>
            <w:r w:rsidRPr="001C38EA">
              <w:rPr>
                <w:b/>
                <w:bCs/>
                <w:lang w:val="kk-KZ"/>
              </w:rPr>
              <w:t xml:space="preserve">04.05.2026ж. </w:t>
            </w:r>
            <w:proofErr w:type="spellStart"/>
            <w:r w:rsidRPr="001C38EA">
              <w:rPr>
                <w:b/>
                <w:bCs/>
                <w:lang w:val="kk-KZ"/>
              </w:rPr>
              <w:t>мем.тіркеуден</w:t>
            </w:r>
            <w:proofErr w:type="spellEnd"/>
            <w:r w:rsidRPr="001C38EA">
              <w:rPr>
                <w:b/>
                <w:bCs/>
                <w:lang w:val="kk-KZ"/>
              </w:rPr>
              <w:t xml:space="preserve"> өтті.</w:t>
            </w:r>
          </w:p>
        </w:tc>
      </w:tr>
      <w:tr w:rsidR="00F27FE0" w:rsidRPr="001C38EA" w14:paraId="48857217" w14:textId="4276BF30"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A7335BA" w14:textId="2741A281"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50E0E401" w14:textId="18459441" w:rsidR="00F27FE0" w:rsidRPr="001C38EA" w:rsidRDefault="00F27FE0" w:rsidP="00F27FE0">
            <w:pPr>
              <w:ind w:left="142"/>
              <w:jc w:val="center"/>
            </w:pPr>
            <w:r w:rsidRPr="001C38EA">
              <w:t>88</w:t>
            </w:r>
          </w:p>
        </w:tc>
        <w:tc>
          <w:tcPr>
            <w:tcW w:w="4536" w:type="dxa"/>
            <w:gridSpan w:val="2"/>
            <w:tcMar>
              <w:top w:w="15" w:type="dxa"/>
              <w:left w:w="15" w:type="dxa"/>
              <w:bottom w:w="15" w:type="dxa"/>
              <w:right w:w="15" w:type="dxa"/>
            </w:tcMar>
          </w:tcPr>
          <w:p w14:paraId="5E97E67C" w14:textId="197B0C0C" w:rsidR="00F27FE0" w:rsidRPr="001C38EA" w:rsidRDefault="00F27FE0" w:rsidP="00F27FE0">
            <w:pPr>
              <w:ind w:left="126" w:right="124"/>
              <w:jc w:val="both"/>
            </w:pPr>
            <w:r w:rsidRPr="001C38EA">
              <w:rPr>
                <w:lang w:val="kk-KZ"/>
              </w:rPr>
              <w:t>Мемлекеттік инвестициялар есебінен құрылыс объектілерін салу құнын айқындау қағидаларын бекіту туралы</w:t>
            </w:r>
          </w:p>
        </w:tc>
        <w:tc>
          <w:tcPr>
            <w:tcW w:w="2284" w:type="dxa"/>
            <w:gridSpan w:val="3"/>
            <w:shd w:val="clear" w:color="auto" w:fill="auto"/>
            <w:tcMar>
              <w:top w:w="15" w:type="dxa"/>
              <w:left w:w="15" w:type="dxa"/>
              <w:bottom w:w="15" w:type="dxa"/>
              <w:right w:w="15" w:type="dxa"/>
            </w:tcMar>
          </w:tcPr>
          <w:p w14:paraId="04720103" w14:textId="2089E8A6"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49D7B07" w14:textId="65AEFC4C" w:rsidR="00F27FE0" w:rsidRPr="001C38EA" w:rsidRDefault="00F27FE0" w:rsidP="00F27FE0">
            <w:pPr>
              <w:jc w:val="center"/>
            </w:pPr>
            <w:r w:rsidRPr="001C38EA">
              <w:t>ӨҚМ</w:t>
            </w:r>
          </w:p>
        </w:tc>
        <w:tc>
          <w:tcPr>
            <w:tcW w:w="1693" w:type="dxa"/>
            <w:gridSpan w:val="2"/>
            <w:shd w:val="clear" w:color="auto" w:fill="auto"/>
          </w:tcPr>
          <w:p w14:paraId="60915E51" w14:textId="552A755B"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33D4E10" w14:textId="77777777" w:rsidR="00F27FE0" w:rsidRPr="001C38EA" w:rsidRDefault="00F27FE0" w:rsidP="00F27FE0">
            <w:pPr>
              <w:spacing w:line="276" w:lineRule="auto"/>
              <w:jc w:val="center"/>
              <w:rPr>
                <w:b/>
                <w:bCs/>
              </w:rPr>
            </w:pPr>
            <w:r w:rsidRPr="001C38EA">
              <w:rPr>
                <w:b/>
                <w:bCs/>
                <w:lang w:val="ru-RU"/>
              </w:rPr>
              <w:t>ПИ</w:t>
            </w:r>
            <w:r w:rsidRPr="001C38EA">
              <w:rPr>
                <w:b/>
                <w:bCs/>
              </w:rPr>
              <w:t>-126066</w:t>
            </w:r>
          </w:p>
          <w:p w14:paraId="446F084E" w14:textId="77777777" w:rsidR="00F27FE0" w:rsidRPr="001C38EA" w:rsidRDefault="00F27FE0" w:rsidP="00F27FE0">
            <w:pPr>
              <w:spacing w:line="276" w:lineRule="auto"/>
              <w:jc w:val="center"/>
              <w:rPr>
                <w:b/>
                <w:bCs/>
              </w:rPr>
            </w:pPr>
            <w:r w:rsidRPr="001C38EA">
              <w:rPr>
                <w:b/>
                <w:bCs/>
              </w:rPr>
              <w:t>15.05.2026</w:t>
            </w:r>
            <w:r w:rsidRPr="001C38EA">
              <w:rPr>
                <w:b/>
                <w:bCs/>
                <w:lang w:val="ru-RU"/>
              </w:rPr>
              <w:t>ж</w:t>
            </w:r>
            <w:r w:rsidRPr="001C38EA">
              <w:rPr>
                <w:b/>
                <w:bCs/>
              </w:rPr>
              <w:t xml:space="preserve">. №239 </w:t>
            </w:r>
            <w:proofErr w:type="spellStart"/>
            <w:r w:rsidRPr="001C38EA">
              <w:rPr>
                <w:b/>
                <w:bCs/>
                <w:lang w:val="ru-RU"/>
              </w:rPr>
              <w:t>бекітілді</w:t>
            </w:r>
            <w:proofErr w:type="spellEnd"/>
            <w:r w:rsidRPr="001C38EA">
              <w:rPr>
                <w:b/>
                <w:bCs/>
              </w:rPr>
              <w:t>.</w:t>
            </w:r>
          </w:p>
          <w:p w14:paraId="729E6FB3" w14:textId="77777777" w:rsidR="00F27FE0" w:rsidRPr="001C38EA" w:rsidRDefault="00F27FE0" w:rsidP="00F27FE0">
            <w:pPr>
              <w:spacing w:line="276" w:lineRule="auto"/>
              <w:jc w:val="center"/>
              <w:rPr>
                <w:b/>
                <w:bCs/>
              </w:rPr>
            </w:pPr>
          </w:p>
          <w:p w14:paraId="43DC2703" w14:textId="43301E4A" w:rsidR="00F27FE0" w:rsidRPr="001C38EA" w:rsidRDefault="00F27FE0" w:rsidP="00F27FE0">
            <w:pPr>
              <w:spacing w:line="276" w:lineRule="auto"/>
              <w:jc w:val="center"/>
              <w:rPr>
                <w:b/>
                <w:bCs/>
              </w:rPr>
            </w:pPr>
            <w:r w:rsidRPr="001C38EA">
              <w:rPr>
                <w:b/>
                <w:bCs/>
              </w:rPr>
              <w:t>18.05.2026</w:t>
            </w:r>
            <w:r w:rsidRPr="001C38EA">
              <w:rPr>
                <w:b/>
                <w:bCs/>
                <w:lang w:val="ru-RU"/>
              </w:rPr>
              <w:t>ж</w:t>
            </w:r>
            <w:r w:rsidRPr="001C38EA">
              <w:rPr>
                <w:b/>
                <w:bCs/>
              </w:rPr>
              <w:t xml:space="preserve">. №38713 </w:t>
            </w:r>
            <w:r w:rsidRPr="001C38EA">
              <w:rPr>
                <w:b/>
                <w:bCs/>
                <w:lang w:val="ru-RU"/>
              </w:rPr>
              <w:t>мем</w:t>
            </w:r>
            <w:r w:rsidRPr="001C38EA">
              <w:rPr>
                <w:b/>
                <w:bCs/>
              </w:rPr>
              <w:t>.</w:t>
            </w:r>
            <w:proofErr w:type="spellStart"/>
            <w:r w:rsidRPr="001C38EA">
              <w:rPr>
                <w:b/>
                <w:bCs/>
                <w:lang w:val="ru-RU"/>
              </w:rPr>
              <w:t>тіркеуден</w:t>
            </w:r>
            <w:proofErr w:type="spellEnd"/>
            <w:r w:rsidRPr="001C38EA">
              <w:rPr>
                <w:b/>
                <w:bCs/>
              </w:rPr>
              <w:t xml:space="preserve"> </w:t>
            </w:r>
            <w:proofErr w:type="spellStart"/>
            <w:r w:rsidRPr="001C38EA">
              <w:rPr>
                <w:b/>
                <w:bCs/>
                <w:lang w:val="ru-RU"/>
              </w:rPr>
              <w:t>өтті</w:t>
            </w:r>
            <w:proofErr w:type="spellEnd"/>
            <w:r w:rsidRPr="001C38EA">
              <w:rPr>
                <w:b/>
                <w:bCs/>
              </w:rPr>
              <w:t>.</w:t>
            </w:r>
          </w:p>
        </w:tc>
      </w:tr>
      <w:tr w:rsidR="00F27FE0" w:rsidRPr="001C38EA" w14:paraId="03713F86" w14:textId="2A9E980D"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A83B6F8" w14:textId="1C03F2D3"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A0F1619" w14:textId="405548DF" w:rsidR="00F27FE0" w:rsidRPr="001C38EA" w:rsidRDefault="00F27FE0" w:rsidP="00F27FE0">
            <w:pPr>
              <w:ind w:left="142"/>
              <w:jc w:val="center"/>
            </w:pPr>
            <w:r w:rsidRPr="001C38EA">
              <w:t>89</w:t>
            </w:r>
          </w:p>
        </w:tc>
        <w:tc>
          <w:tcPr>
            <w:tcW w:w="4536" w:type="dxa"/>
            <w:gridSpan w:val="2"/>
            <w:tcMar>
              <w:top w:w="15" w:type="dxa"/>
              <w:left w:w="15" w:type="dxa"/>
              <w:bottom w:w="15" w:type="dxa"/>
              <w:right w:w="15" w:type="dxa"/>
            </w:tcMar>
          </w:tcPr>
          <w:p w14:paraId="4FCF73EE" w14:textId="50F1BA8E" w:rsidR="00F27FE0" w:rsidRPr="001C38EA" w:rsidRDefault="00F27FE0" w:rsidP="00F27FE0">
            <w:pPr>
              <w:ind w:left="126" w:right="124"/>
              <w:jc w:val="both"/>
            </w:pPr>
            <w:r w:rsidRPr="001C38EA">
              <w:rPr>
                <w:lang w:val="kk-KZ"/>
              </w:rPr>
              <w:t>Дизайн-код әзірлеу қағидаларын бекіту туралы</w:t>
            </w:r>
          </w:p>
        </w:tc>
        <w:tc>
          <w:tcPr>
            <w:tcW w:w="2284" w:type="dxa"/>
            <w:gridSpan w:val="3"/>
            <w:shd w:val="clear" w:color="auto" w:fill="auto"/>
            <w:tcMar>
              <w:top w:w="15" w:type="dxa"/>
              <w:left w:w="15" w:type="dxa"/>
              <w:bottom w:w="15" w:type="dxa"/>
              <w:right w:w="15" w:type="dxa"/>
            </w:tcMar>
          </w:tcPr>
          <w:p w14:paraId="649F49CD" w14:textId="648EC1CF"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4DDF1D3B" w14:textId="53AE1570" w:rsidR="00F27FE0" w:rsidRPr="001C38EA" w:rsidRDefault="00F27FE0" w:rsidP="00F27FE0">
            <w:pPr>
              <w:jc w:val="center"/>
            </w:pPr>
            <w:r w:rsidRPr="001C38EA">
              <w:t>ӨҚМ</w:t>
            </w:r>
          </w:p>
        </w:tc>
        <w:tc>
          <w:tcPr>
            <w:tcW w:w="1693" w:type="dxa"/>
            <w:gridSpan w:val="2"/>
            <w:shd w:val="clear" w:color="auto" w:fill="auto"/>
          </w:tcPr>
          <w:p w14:paraId="213BF02F" w14:textId="668AF417"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F1CA771" w14:textId="77777777" w:rsidR="00F27FE0" w:rsidRPr="001C38EA" w:rsidRDefault="00F27FE0" w:rsidP="00F27FE0">
            <w:pPr>
              <w:spacing w:line="276" w:lineRule="auto"/>
              <w:jc w:val="center"/>
              <w:rPr>
                <w:b/>
                <w:bCs/>
              </w:rPr>
            </w:pPr>
            <w:r w:rsidRPr="001C38EA">
              <w:rPr>
                <w:b/>
                <w:bCs/>
                <w:lang w:val="ru-RU"/>
              </w:rPr>
              <w:t>ПИ</w:t>
            </w:r>
            <w:r w:rsidRPr="001C38EA">
              <w:rPr>
                <w:b/>
                <w:bCs/>
              </w:rPr>
              <w:t>-125942</w:t>
            </w:r>
          </w:p>
          <w:p w14:paraId="5055D4D4" w14:textId="77777777" w:rsidR="00F27FE0" w:rsidRPr="001C38EA" w:rsidRDefault="00F27FE0" w:rsidP="00F27FE0">
            <w:pPr>
              <w:spacing w:line="276" w:lineRule="auto"/>
              <w:jc w:val="center"/>
              <w:rPr>
                <w:b/>
                <w:bCs/>
                <w:lang w:val="kk-KZ"/>
              </w:rPr>
            </w:pPr>
            <w:r w:rsidRPr="001C38EA">
              <w:rPr>
                <w:b/>
                <w:bCs/>
                <w:lang w:val="kk-KZ"/>
              </w:rPr>
              <w:t>22.05.2026ж. №239 бекітілді.</w:t>
            </w:r>
          </w:p>
          <w:p w14:paraId="3A45149F" w14:textId="77777777" w:rsidR="00F27FE0" w:rsidRPr="001C38EA" w:rsidRDefault="00F27FE0" w:rsidP="00F27FE0">
            <w:pPr>
              <w:spacing w:line="276" w:lineRule="auto"/>
              <w:jc w:val="center"/>
              <w:rPr>
                <w:b/>
                <w:bCs/>
                <w:lang w:val="kk-KZ"/>
              </w:rPr>
            </w:pPr>
          </w:p>
          <w:p w14:paraId="1379FD2A" w14:textId="6CA784DB" w:rsidR="00F27FE0" w:rsidRPr="001C38EA" w:rsidRDefault="00F27FE0" w:rsidP="00F27FE0">
            <w:pPr>
              <w:spacing w:line="276" w:lineRule="auto"/>
              <w:jc w:val="center"/>
              <w:rPr>
                <w:b/>
                <w:bCs/>
                <w:lang w:val="kk-KZ"/>
              </w:rPr>
            </w:pPr>
            <w:r w:rsidRPr="001C38EA">
              <w:rPr>
                <w:b/>
                <w:bCs/>
                <w:lang w:val="kk-KZ"/>
              </w:rPr>
              <w:t xml:space="preserve">25.05.2026ж. №38781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0CE9B2A2" w14:textId="7C76A932"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CB6512D" w14:textId="5E8758D3"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9551C43" w14:textId="22D962E3" w:rsidR="00F27FE0" w:rsidRPr="001C38EA" w:rsidRDefault="00F27FE0" w:rsidP="00F27FE0">
            <w:pPr>
              <w:ind w:left="142"/>
              <w:jc w:val="center"/>
            </w:pPr>
            <w:r w:rsidRPr="001C38EA">
              <w:t>90</w:t>
            </w:r>
          </w:p>
        </w:tc>
        <w:tc>
          <w:tcPr>
            <w:tcW w:w="4536" w:type="dxa"/>
            <w:gridSpan w:val="2"/>
            <w:tcMar>
              <w:top w:w="15" w:type="dxa"/>
              <w:left w:w="15" w:type="dxa"/>
              <w:bottom w:w="15" w:type="dxa"/>
              <w:right w:w="15" w:type="dxa"/>
            </w:tcMar>
          </w:tcPr>
          <w:p w14:paraId="512A2C5A" w14:textId="52BC3BB2" w:rsidR="00F27FE0" w:rsidRPr="001C38EA" w:rsidRDefault="00F27FE0" w:rsidP="00F27FE0">
            <w:pPr>
              <w:ind w:left="126" w:right="124"/>
              <w:jc w:val="both"/>
            </w:pPr>
            <w:r w:rsidRPr="001C38EA">
              <w:rPr>
                <w:color w:val="000000"/>
                <w:lang w:val="kk-KZ"/>
              </w:rPr>
              <w:t>Тапсырыс берушінің (меншік иесінің, инвестордың) құрылыс объектісін пайдалануға қабылдап алу, сондай-ақ пайдалануға қабылдап алу актісінің нысанын бекіту қағидаларын бекіту туралы</w:t>
            </w:r>
          </w:p>
        </w:tc>
        <w:tc>
          <w:tcPr>
            <w:tcW w:w="2284" w:type="dxa"/>
            <w:gridSpan w:val="3"/>
            <w:shd w:val="clear" w:color="auto" w:fill="auto"/>
            <w:tcMar>
              <w:top w:w="15" w:type="dxa"/>
              <w:left w:w="15" w:type="dxa"/>
              <w:bottom w:w="15" w:type="dxa"/>
              <w:right w:w="15" w:type="dxa"/>
            </w:tcMar>
          </w:tcPr>
          <w:p w14:paraId="59F455D4" w14:textId="1A4AF954"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D8D9DC1" w14:textId="494BC0F0" w:rsidR="00F27FE0" w:rsidRPr="001C38EA" w:rsidRDefault="00F27FE0" w:rsidP="00F27FE0">
            <w:pPr>
              <w:jc w:val="center"/>
            </w:pPr>
            <w:r w:rsidRPr="001C38EA">
              <w:t>ӨҚМ</w:t>
            </w:r>
          </w:p>
        </w:tc>
        <w:tc>
          <w:tcPr>
            <w:tcW w:w="1693" w:type="dxa"/>
            <w:gridSpan w:val="2"/>
            <w:shd w:val="clear" w:color="auto" w:fill="auto"/>
          </w:tcPr>
          <w:p w14:paraId="6F45D3C7" w14:textId="0608E057"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00BA067" w14:textId="035A268D" w:rsidR="00F27FE0" w:rsidRPr="001C38EA" w:rsidRDefault="00F27FE0" w:rsidP="00F27FE0">
            <w:pPr>
              <w:spacing w:line="276" w:lineRule="auto"/>
              <w:jc w:val="center"/>
              <w:rPr>
                <w:b/>
                <w:bCs/>
                <w:lang w:val="kk-KZ"/>
              </w:rPr>
            </w:pPr>
            <w:r w:rsidRPr="001C38EA">
              <w:rPr>
                <w:b/>
                <w:bCs/>
                <w:lang w:val="kk-KZ"/>
              </w:rPr>
              <w:t>ПИ-124893</w:t>
            </w:r>
          </w:p>
          <w:p w14:paraId="3485AC97" w14:textId="6F385C03" w:rsidR="00F27FE0" w:rsidRPr="001C38EA" w:rsidRDefault="00F27FE0" w:rsidP="00F27FE0">
            <w:pPr>
              <w:spacing w:line="276" w:lineRule="auto"/>
              <w:jc w:val="center"/>
              <w:rPr>
                <w:b/>
                <w:bCs/>
                <w:lang w:val="kk-KZ"/>
              </w:rPr>
            </w:pPr>
            <w:r w:rsidRPr="001C38EA">
              <w:rPr>
                <w:b/>
                <w:bCs/>
                <w:lang w:val="kk-KZ"/>
              </w:rPr>
              <w:t>20.03.2026ж. №123 бекітілді.</w:t>
            </w:r>
          </w:p>
          <w:p w14:paraId="2C8C9052" w14:textId="77777777" w:rsidR="00F27FE0" w:rsidRPr="001C38EA" w:rsidRDefault="00F27FE0" w:rsidP="00F27FE0">
            <w:pPr>
              <w:spacing w:line="276" w:lineRule="auto"/>
              <w:jc w:val="center"/>
              <w:rPr>
                <w:b/>
                <w:bCs/>
                <w:lang w:val="kk-KZ"/>
              </w:rPr>
            </w:pPr>
          </w:p>
          <w:p w14:paraId="7C999AD0" w14:textId="754F3478" w:rsidR="00F27FE0" w:rsidRPr="001C38EA" w:rsidRDefault="00F27FE0" w:rsidP="00F27FE0">
            <w:pPr>
              <w:spacing w:line="276" w:lineRule="auto"/>
              <w:jc w:val="center"/>
              <w:rPr>
                <w:b/>
                <w:bCs/>
                <w:lang w:val="kk-KZ"/>
              </w:rPr>
            </w:pPr>
            <w:r w:rsidRPr="001C38EA">
              <w:rPr>
                <w:b/>
                <w:bCs/>
                <w:lang w:val="kk-KZ"/>
              </w:rPr>
              <w:t xml:space="preserve">20.03.2026ж. №38184 </w:t>
            </w:r>
            <w:proofErr w:type="spellStart"/>
            <w:r w:rsidRPr="001C38EA">
              <w:rPr>
                <w:b/>
                <w:bCs/>
                <w:lang w:val="kk-KZ"/>
              </w:rPr>
              <w:t>мем.тіркеуден</w:t>
            </w:r>
            <w:proofErr w:type="spellEnd"/>
            <w:r w:rsidRPr="001C38EA">
              <w:rPr>
                <w:b/>
                <w:bCs/>
                <w:lang w:val="kk-KZ"/>
              </w:rPr>
              <w:t xml:space="preserve"> өтті</w:t>
            </w:r>
          </w:p>
          <w:p w14:paraId="64DA79CB" w14:textId="0B5C53E8" w:rsidR="00F27FE0" w:rsidRPr="001C38EA" w:rsidRDefault="00F27FE0" w:rsidP="00F27FE0">
            <w:pPr>
              <w:spacing w:line="276" w:lineRule="auto"/>
              <w:jc w:val="center"/>
              <w:rPr>
                <w:b/>
                <w:bCs/>
                <w:lang w:val="kk-KZ"/>
              </w:rPr>
            </w:pPr>
          </w:p>
        </w:tc>
      </w:tr>
      <w:tr w:rsidR="00F27FE0" w:rsidRPr="007F20D5" w14:paraId="4E2FC3B1" w14:textId="19732DA0"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EA1328E" w14:textId="09677E22" w:rsidR="00F27FE0" w:rsidRPr="001C38EA" w:rsidRDefault="00F27FE0" w:rsidP="00F27FE0">
            <w:pPr>
              <w:pStyle w:val="af0"/>
              <w:numPr>
                <w:ilvl w:val="0"/>
                <w:numId w:val="28"/>
              </w:numPr>
              <w:jc w:val="both"/>
              <w:rPr>
                <w:rFonts w:ascii="Times New Roman" w:hAnsi="Times New Roman" w:cs="Times New Roman"/>
                <w:color w:val="000000"/>
                <w:lang w:val="kk-KZ"/>
              </w:rPr>
            </w:pPr>
          </w:p>
        </w:tc>
        <w:tc>
          <w:tcPr>
            <w:tcW w:w="708" w:type="dxa"/>
            <w:shd w:val="clear" w:color="auto" w:fill="auto"/>
            <w:tcMar>
              <w:top w:w="15" w:type="dxa"/>
              <w:left w:w="15" w:type="dxa"/>
              <w:bottom w:w="15" w:type="dxa"/>
              <w:right w:w="15" w:type="dxa"/>
            </w:tcMar>
          </w:tcPr>
          <w:p w14:paraId="291D22D1" w14:textId="08B36A12" w:rsidR="00F27FE0" w:rsidRPr="001C38EA" w:rsidRDefault="00F27FE0" w:rsidP="00F27FE0">
            <w:pPr>
              <w:ind w:left="142"/>
              <w:jc w:val="center"/>
            </w:pPr>
            <w:r w:rsidRPr="001C38EA">
              <w:t>91</w:t>
            </w:r>
          </w:p>
        </w:tc>
        <w:tc>
          <w:tcPr>
            <w:tcW w:w="4536" w:type="dxa"/>
            <w:gridSpan w:val="2"/>
            <w:tcMar>
              <w:top w:w="15" w:type="dxa"/>
              <w:left w:w="15" w:type="dxa"/>
              <w:bottom w:w="15" w:type="dxa"/>
              <w:right w:w="15" w:type="dxa"/>
            </w:tcMar>
          </w:tcPr>
          <w:p w14:paraId="5DCD6C5D" w14:textId="19A19AE5" w:rsidR="00F27FE0" w:rsidRPr="001C38EA" w:rsidRDefault="00F27FE0" w:rsidP="00F27FE0">
            <w:pPr>
              <w:ind w:left="126" w:right="124"/>
              <w:jc w:val="both"/>
              <w:rPr>
                <w:lang w:val="kk-KZ"/>
              </w:rPr>
            </w:pPr>
            <w:r w:rsidRPr="001C38EA">
              <w:rPr>
                <w:lang w:val="kk-KZ"/>
              </w:rPr>
              <w:t>Сәулет-қала құрылысы кеңесі туралы үлгілік</w:t>
            </w:r>
            <w:r w:rsidRPr="001C38EA">
              <w:t xml:space="preserve"> </w:t>
            </w:r>
            <w:r w:rsidRPr="001C38EA">
              <w:rPr>
                <w:lang w:val="kk-KZ"/>
              </w:rPr>
              <w:t>ережесін бекіту туралы</w:t>
            </w:r>
          </w:p>
        </w:tc>
        <w:tc>
          <w:tcPr>
            <w:tcW w:w="2284" w:type="dxa"/>
            <w:gridSpan w:val="3"/>
            <w:shd w:val="clear" w:color="auto" w:fill="auto"/>
            <w:tcMar>
              <w:top w:w="15" w:type="dxa"/>
              <w:left w:w="15" w:type="dxa"/>
              <w:bottom w:w="15" w:type="dxa"/>
              <w:right w:w="15" w:type="dxa"/>
            </w:tcMar>
          </w:tcPr>
          <w:p w14:paraId="2CC30DB8" w14:textId="139BF1E4"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1F20ED4" w14:textId="609B8321" w:rsidR="00F27FE0" w:rsidRPr="001C38EA" w:rsidRDefault="00F27FE0" w:rsidP="00F27FE0">
            <w:pPr>
              <w:jc w:val="center"/>
            </w:pPr>
            <w:r w:rsidRPr="001C38EA">
              <w:t>ӨҚМ</w:t>
            </w:r>
          </w:p>
        </w:tc>
        <w:tc>
          <w:tcPr>
            <w:tcW w:w="1693" w:type="dxa"/>
            <w:gridSpan w:val="2"/>
            <w:shd w:val="clear" w:color="auto" w:fill="auto"/>
          </w:tcPr>
          <w:p w14:paraId="72AA222C" w14:textId="3139B002"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0DE51E3" w14:textId="77777777" w:rsidR="00F27FE0" w:rsidRPr="001C38EA" w:rsidRDefault="00F27FE0" w:rsidP="00F27FE0">
            <w:pPr>
              <w:jc w:val="center"/>
              <w:rPr>
                <w:b/>
                <w:bCs/>
                <w:lang w:val="kk-KZ"/>
              </w:rPr>
            </w:pPr>
            <w:r w:rsidRPr="001C38EA">
              <w:rPr>
                <w:b/>
                <w:bCs/>
                <w:lang w:val="kk-KZ"/>
              </w:rPr>
              <w:t>ПИ-124171</w:t>
            </w:r>
          </w:p>
          <w:p w14:paraId="22358E98" w14:textId="7E8CF0C5" w:rsidR="00F27FE0" w:rsidRPr="001C38EA" w:rsidRDefault="00F27FE0" w:rsidP="00F27FE0">
            <w:pPr>
              <w:jc w:val="center"/>
              <w:rPr>
                <w:b/>
                <w:color w:val="000000"/>
                <w:lang w:val="kk-KZ"/>
              </w:rPr>
            </w:pPr>
            <w:r w:rsidRPr="001C38EA">
              <w:rPr>
                <w:b/>
                <w:color w:val="000000"/>
                <w:lang w:val="kk-KZ"/>
              </w:rPr>
              <w:t>12.02.2026ж. № 54 бекітілді.</w:t>
            </w:r>
          </w:p>
          <w:p w14:paraId="5C00DD5F" w14:textId="77777777" w:rsidR="00F27FE0" w:rsidRPr="001C38EA" w:rsidRDefault="00F27FE0" w:rsidP="00F27FE0">
            <w:pPr>
              <w:jc w:val="center"/>
              <w:rPr>
                <w:b/>
                <w:color w:val="000000"/>
                <w:lang w:val="kk-KZ"/>
              </w:rPr>
            </w:pPr>
          </w:p>
          <w:p w14:paraId="03EDE407" w14:textId="0EDF39F2" w:rsidR="00F27FE0" w:rsidRPr="001C38EA" w:rsidRDefault="00F27FE0" w:rsidP="00F27FE0">
            <w:pPr>
              <w:spacing w:line="276" w:lineRule="auto"/>
              <w:jc w:val="center"/>
              <w:rPr>
                <w:b/>
                <w:bCs/>
                <w:lang w:val="kk-KZ"/>
              </w:rPr>
            </w:pPr>
            <w:r w:rsidRPr="001C38EA">
              <w:rPr>
                <w:b/>
                <w:color w:val="000000"/>
                <w:lang w:val="kk-KZ"/>
              </w:rPr>
              <w:t xml:space="preserve">20.02.2026ж. № 38013 </w:t>
            </w:r>
            <w:proofErr w:type="spellStart"/>
            <w:r w:rsidRPr="001C38EA">
              <w:rPr>
                <w:b/>
                <w:color w:val="000000"/>
                <w:lang w:val="kk-KZ"/>
              </w:rPr>
              <w:t>мем.тіркеуден</w:t>
            </w:r>
            <w:proofErr w:type="spellEnd"/>
            <w:r w:rsidRPr="001C38EA">
              <w:rPr>
                <w:b/>
                <w:color w:val="000000"/>
                <w:lang w:val="kk-KZ"/>
              </w:rPr>
              <w:t xml:space="preserve"> өтті.</w:t>
            </w:r>
          </w:p>
        </w:tc>
      </w:tr>
      <w:tr w:rsidR="00F27FE0" w:rsidRPr="007F20D5" w14:paraId="4278C37E" w14:textId="2DF09A68"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3DBD3DF3" w14:textId="625E8BE8"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FFE67B9" w14:textId="65F8F294" w:rsidR="00F27FE0" w:rsidRPr="001C38EA" w:rsidRDefault="00F27FE0" w:rsidP="00F27FE0">
            <w:pPr>
              <w:ind w:left="142"/>
              <w:jc w:val="center"/>
            </w:pPr>
            <w:r w:rsidRPr="001C38EA">
              <w:t>92</w:t>
            </w:r>
          </w:p>
        </w:tc>
        <w:tc>
          <w:tcPr>
            <w:tcW w:w="4536" w:type="dxa"/>
            <w:gridSpan w:val="2"/>
            <w:tcMar>
              <w:top w:w="15" w:type="dxa"/>
              <w:left w:w="15" w:type="dxa"/>
              <w:bottom w:w="15" w:type="dxa"/>
              <w:right w:w="15" w:type="dxa"/>
            </w:tcMar>
          </w:tcPr>
          <w:p w14:paraId="7DDDF2E1" w14:textId="1C1C7035" w:rsidR="00F27FE0" w:rsidRPr="001C38EA" w:rsidRDefault="00F27FE0" w:rsidP="00F27FE0">
            <w:pPr>
              <w:ind w:left="126" w:right="124"/>
              <w:jc w:val="both"/>
            </w:pPr>
            <w:r w:rsidRPr="001C38EA">
              <w:rPr>
                <w:lang w:val="kk-KZ"/>
              </w:rPr>
              <w:t>Қазақстан Республикасының аумағын ұйымдастырудың бас схемасын әзірлеу, келісу және бекіту қағидаларын бекіту туралы</w:t>
            </w:r>
          </w:p>
        </w:tc>
        <w:tc>
          <w:tcPr>
            <w:tcW w:w="2284" w:type="dxa"/>
            <w:gridSpan w:val="3"/>
            <w:shd w:val="clear" w:color="auto" w:fill="auto"/>
            <w:tcMar>
              <w:top w:w="15" w:type="dxa"/>
              <w:left w:w="15" w:type="dxa"/>
              <w:bottom w:w="15" w:type="dxa"/>
              <w:right w:w="15" w:type="dxa"/>
            </w:tcMar>
          </w:tcPr>
          <w:p w14:paraId="46BB974D" w14:textId="0A0967C4"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5A83EAA" w14:textId="25DE7AC2" w:rsidR="00F27FE0" w:rsidRPr="001C38EA" w:rsidRDefault="00F27FE0" w:rsidP="00F27FE0">
            <w:pPr>
              <w:jc w:val="center"/>
            </w:pPr>
            <w:r w:rsidRPr="001C38EA">
              <w:t>ӨҚМ</w:t>
            </w:r>
          </w:p>
        </w:tc>
        <w:tc>
          <w:tcPr>
            <w:tcW w:w="1693" w:type="dxa"/>
            <w:gridSpan w:val="2"/>
            <w:shd w:val="clear" w:color="auto" w:fill="auto"/>
          </w:tcPr>
          <w:p w14:paraId="02605543" w14:textId="6CA3AE8E"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CF80874" w14:textId="2269130C" w:rsidR="00F27FE0" w:rsidRPr="001C38EA" w:rsidRDefault="00F27FE0" w:rsidP="00F27FE0">
            <w:pPr>
              <w:jc w:val="center"/>
              <w:rPr>
                <w:b/>
                <w:bCs/>
                <w:lang w:val="kk-KZ"/>
              </w:rPr>
            </w:pPr>
            <w:r w:rsidRPr="001C38EA">
              <w:rPr>
                <w:b/>
                <w:bCs/>
                <w:lang w:val="kk-KZ"/>
              </w:rPr>
              <w:t>ПИ-124168</w:t>
            </w:r>
          </w:p>
          <w:p w14:paraId="3C6D8CF8" w14:textId="41AF09B3" w:rsidR="00F27FE0" w:rsidRPr="001C38EA" w:rsidRDefault="00F27FE0" w:rsidP="00F27FE0">
            <w:pPr>
              <w:spacing w:line="276" w:lineRule="auto"/>
              <w:jc w:val="center"/>
              <w:rPr>
                <w:b/>
                <w:bCs/>
                <w:lang w:val="kk-KZ"/>
              </w:rPr>
            </w:pPr>
            <w:r w:rsidRPr="001C38EA">
              <w:rPr>
                <w:b/>
                <w:bCs/>
                <w:lang w:val="kk-KZ"/>
              </w:rPr>
              <w:t>16.03.2026ж. №101 бекітілді.</w:t>
            </w:r>
          </w:p>
          <w:p w14:paraId="354D5651" w14:textId="283961E6" w:rsidR="00F27FE0" w:rsidRPr="001C38EA" w:rsidRDefault="00F27FE0" w:rsidP="00F27FE0">
            <w:pPr>
              <w:spacing w:line="276" w:lineRule="auto"/>
              <w:jc w:val="center"/>
              <w:rPr>
                <w:b/>
                <w:bCs/>
                <w:lang w:val="kk-KZ"/>
              </w:rPr>
            </w:pPr>
            <w:r w:rsidRPr="001C38EA">
              <w:rPr>
                <w:b/>
                <w:bCs/>
                <w:lang w:val="kk-KZ"/>
              </w:rPr>
              <w:t xml:space="preserve"> </w:t>
            </w:r>
          </w:p>
          <w:p w14:paraId="44B397C6" w14:textId="4055DC1B" w:rsidR="00F27FE0" w:rsidRPr="001C38EA" w:rsidRDefault="00F27FE0" w:rsidP="00F27FE0">
            <w:pPr>
              <w:spacing w:line="276" w:lineRule="auto"/>
              <w:jc w:val="center"/>
              <w:rPr>
                <w:b/>
                <w:bCs/>
                <w:lang w:val="kk-KZ"/>
              </w:rPr>
            </w:pPr>
            <w:r w:rsidRPr="001C38EA">
              <w:rPr>
                <w:b/>
                <w:bCs/>
                <w:lang w:val="kk-KZ"/>
              </w:rPr>
              <w:t xml:space="preserve">17.03.2026ж. №38160 </w:t>
            </w:r>
            <w:proofErr w:type="spellStart"/>
            <w:r w:rsidRPr="001C38EA">
              <w:rPr>
                <w:b/>
                <w:bCs/>
                <w:lang w:val="kk-KZ"/>
              </w:rPr>
              <w:t>мем.тіркеден</w:t>
            </w:r>
            <w:proofErr w:type="spellEnd"/>
            <w:r w:rsidRPr="001C38EA">
              <w:rPr>
                <w:b/>
                <w:bCs/>
                <w:lang w:val="kk-KZ"/>
              </w:rPr>
              <w:t xml:space="preserve"> өтті.</w:t>
            </w:r>
          </w:p>
        </w:tc>
      </w:tr>
      <w:tr w:rsidR="00F27FE0" w:rsidRPr="007F20D5" w14:paraId="1B7236A3" w14:textId="07A6C00B"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37CD51F" w14:textId="602A2DE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0708B984" w14:textId="1A7F00E5" w:rsidR="00F27FE0" w:rsidRPr="001C38EA" w:rsidRDefault="00F27FE0" w:rsidP="00F27FE0">
            <w:pPr>
              <w:ind w:left="142"/>
              <w:jc w:val="center"/>
            </w:pPr>
            <w:r w:rsidRPr="001C38EA">
              <w:t>93</w:t>
            </w:r>
          </w:p>
        </w:tc>
        <w:tc>
          <w:tcPr>
            <w:tcW w:w="4536" w:type="dxa"/>
            <w:gridSpan w:val="2"/>
            <w:tcMar>
              <w:top w:w="15" w:type="dxa"/>
              <w:left w:w="15" w:type="dxa"/>
              <w:bottom w:w="15" w:type="dxa"/>
              <w:right w:w="15" w:type="dxa"/>
            </w:tcMar>
          </w:tcPr>
          <w:p w14:paraId="74C1B9B8" w14:textId="6351E5BD" w:rsidR="00F27FE0" w:rsidRPr="001C38EA" w:rsidRDefault="00F27FE0" w:rsidP="00F27FE0">
            <w:pPr>
              <w:ind w:left="126" w:right="124"/>
              <w:jc w:val="both"/>
            </w:pPr>
            <w:r w:rsidRPr="001C38EA">
              <w:rPr>
                <w:lang w:val="kk-KZ"/>
              </w:rPr>
              <w:t>Аумақтардың қала құрылысын жоспарлаудың кешенді схемаларын әзірлеу және келісу қағидаларын бекіту туралы</w:t>
            </w:r>
          </w:p>
        </w:tc>
        <w:tc>
          <w:tcPr>
            <w:tcW w:w="2284" w:type="dxa"/>
            <w:gridSpan w:val="3"/>
            <w:shd w:val="clear" w:color="auto" w:fill="auto"/>
            <w:tcMar>
              <w:top w:w="15" w:type="dxa"/>
              <w:left w:w="15" w:type="dxa"/>
              <w:bottom w:w="15" w:type="dxa"/>
              <w:right w:w="15" w:type="dxa"/>
            </w:tcMar>
          </w:tcPr>
          <w:p w14:paraId="46FEAD99" w14:textId="57E76836"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335693D6" w14:textId="6395D6AD" w:rsidR="00F27FE0" w:rsidRPr="001C38EA" w:rsidRDefault="00F27FE0" w:rsidP="00F27FE0">
            <w:pPr>
              <w:jc w:val="center"/>
            </w:pPr>
            <w:r w:rsidRPr="001C38EA">
              <w:t>ӨҚМ</w:t>
            </w:r>
          </w:p>
        </w:tc>
        <w:tc>
          <w:tcPr>
            <w:tcW w:w="1693" w:type="dxa"/>
            <w:gridSpan w:val="2"/>
            <w:shd w:val="clear" w:color="auto" w:fill="auto"/>
          </w:tcPr>
          <w:p w14:paraId="23221BA6" w14:textId="03843BBD"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356F762" w14:textId="7E2AE0DD" w:rsidR="00F27FE0" w:rsidRPr="001C38EA" w:rsidRDefault="00F27FE0" w:rsidP="00F27FE0">
            <w:pPr>
              <w:jc w:val="center"/>
              <w:rPr>
                <w:b/>
                <w:bCs/>
                <w:lang w:val="kk-KZ"/>
              </w:rPr>
            </w:pPr>
            <w:r w:rsidRPr="001C38EA">
              <w:rPr>
                <w:b/>
                <w:bCs/>
                <w:lang w:val="kk-KZ"/>
              </w:rPr>
              <w:t>ПИ-126208</w:t>
            </w:r>
          </w:p>
          <w:p w14:paraId="6E8B64E0" w14:textId="5C4744F2" w:rsidR="00F27FE0" w:rsidRPr="001C38EA" w:rsidRDefault="00F27FE0" w:rsidP="00F27FE0">
            <w:pPr>
              <w:spacing w:line="276" w:lineRule="auto"/>
              <w:jc w:val="center"/>
              <w:rPr>
                <w:b/>
                <w:bCs/>
                <w:lang w:val="kk-KZ"/>
              </w:rPr>
            </w:pPr>
            <w:r w:rsidRPr="001C38EA">
              <w:rPr>
                <w:b/>
                <w:bCs/>
                <w:lang w:val="kk-KZ"/>
              </w:rPr>
              <w:t>13.04.2026ж. № 167 ішкі бұйрықпен бекітілді.</w:t>
            </w:r>
          </w:p>
        </w:tc>
      </w:tr>
      <w:tr w:rsidR="00F27FE0" w:rsidRPr="007F20D5" w14:paraId="1728EC99" w14:textId="18095FE8"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7432DF9" w14:textId="4D2FE2F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7479FB2" w14:textId="1551FE9A" w:rsidR="00F27FE0" w:rsidRPr="001C38EA" w:rsidRDefault="00F27FE0" w:rsidP="00F27FE0">
            <w:pPr>
              <w:ind w:left="142"/>
              <w:jc w:val="center"/>
            </w:pPr>
            <w:r w:rsidRPr="001C38EA">
              <w:t>94</w:t>
            </w:r>
          </w:p>
        </w:tc>
        <w:tc>
          <w:tcPr>
            <w:tcW w:w="4536" w:type="dxa"/>
            <w:gridSpan w:val="2"/>
            <w:tcMar>
              <w:top w:w="15" w:type="dxa"/>
              <w:left w:w="15" w:type="dxa"/>
              <w:bottom w:w="15" w:type="dxa"/>
              <w:right w:w="15" w:type="dxa"/>
            </w:tcMar>
          </w:tcPr>
          <w:p w14:paraId="21C63B45" w14:textId="117A7FD6" w:rsidR="00F27FE0" w:rsidRPr="001C38EA" w:rsidRDefault="00F27FE0" w:rsidP="00F27FE0">
            <w:pPr>
              <w:ind w:left="126" w:right="124"/>
              <w:jc w:val="both"/>
            </w:pPr>
            <w:r w:rsidRPr="001C38EA">
              <w:rPr>
                <w:lang w:val="kk-KZ"/>
              </w:rPr>
              <w:t>Сәулет-құрылыс бақылауы мен қадағалауын жүзеге асыратын мемлекеттік құрылыс инспекторларын аттестаттаудан өткізу қағидаларын бекіту туралы</w:t>
            </w:r>
          </w:p>
        </w:tc>
        <w:tc>
          <w:tcPr>
            <w:tcW w:w="2284" w:type="dxa"/>
            <w:gridSpan w:val="3"/>
            <w:shd w:val="clear" w:color="auto" w:fill="auto"/>
            <w:tcMar>
              <w:top w:w="15" w:type="dxa"/>
              <w:left w:w="15" w:type="dxa"/>
              <w:bottom w:w="15" w:type="dxa"/>
              <w:right w:w="15" w:type="dxa"/>
            </w:tcMar>
          </w:tcPr>
          <w:p w14:paraId="4CDC841B" w14:textId="2386F0E9"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42C4E8EF" w14:textId="0AD4EF04" w:rsidR="00F27FE0" w:rsidRPr="001C38EA" w:rsidRDefault="00F27FE0" w:rsidP="00F27FE0">
            <w:pPr>
              <w:jc w:val="center"/>
            </w:pPr>
            <w:r w:rsidRPr="001C38EA">
              <w:t>ӨҚМ</w:t>
            </w:r>
          </w:p>
        </w:tc>
        <w:tc>
          <w:tcPr>
            <w:tcW w:w="1693" w:type="dxa"/>
            <w:gridSpan w:val="2"/>
            <w:shd w:val="clear" w:color="auto" w:fill="auto"/>
          </w:tcPr>
          <w:p w14:paraId="3AB11535" w14:textId="74789154"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CF74E51" w14:textId="77777777" w:rsidR="00F27FE0" w:rsidRPr="001C38EA" w:rsidRDefault="00F27FE0" w:rsidP="00F27FE0">
            <w:pPr>
              <w:spacing w:line="276" w:lineRule="auto"/>
              <w:jc w:val="center"/>
              <w:rPr>
                <w:b/>
                <w:bCs/>
                <w:lang w:val="kk-KZ"/>
              </w:rPr>
            </w:pPr>
            <w:r w:rsidRPr="001C38EA">
              <w:rPr>
                <w:b/>
                <w:bCs/>
                <w:lang w:val="kk-KZ"/>
              </w:rPr>
              <w:t>ПИ-125993</w:t>
            </w:r>
          </w:p>
          <w:p w14:paraId="456D19E7" w14:textId="77777777" w:rsidR="00F27FE0" w:rsidRPr="001C38EA" w:rsidRDefault="00F27FE0" w:rsidP="00F27FE0">
            <w:pPr>
              <w:spacing w:line="276" w:lineRule="auto"/>
              <w:jc w:val="center"/>
              <w:rPr>
                <w:b/>
                <w:bCs/>
                <w:lang w:val="kk-KZ"/>
              </w:rPr>
            </w:pPr>
            <w:r w:rsidRPr="001C38EA">
              <w:rPr>
                <w:b/>
                <w:bCs/>
                <w:lang w:val="kk-KZ"/>
              </w:rPr>
              <w:t>29.05.2026ж. № 275 бекітілді.</w:t>
            </w:r>
          </w:p>
          <w:p w14:paraId="058781AC" w14:textId="77777777" w:rsidR="00F27FE0" w:rsidRPr="001C38EA" w:rsidRDefault="00F27FE0" w:rsidP="00F27FE0">
            <w:pPr>
              <w:spacing w:line="276" w:lineRule="auto"/>
              <w:jc w:val="center"/>
              <w:rPr>
                <w:b/>
                <w:bCs/>
                <w:lang w:val="kk-KZ"/>
              </w:rPr>
            </w:pPr>
          </w:p>
          <w:p w14:paraId="3687687F" w14:textId="3A86534A" w:rsidR="00F27FE0" w:rsidRPr="001C38EA" w:rsidRDefault="00F27FE0" w:rsidP="00F27FE0">
            <w:pPr>
              <w:spacing w:line="276" w:lineRule="auto"/>
              <w:jc w:val="center"/>
              <w:rPr>
                <w:b/>
                <w:bCs/>
                <w:lang w:val="kk-KZ"/>
              </w:rPr>
            </w:pPr>
            <w:r w:rsidRPr="001C38EA">
              <w:rPr>
                <w:b/>
                <w:bCs/>
                <w:lang w:val="kk-KZ"/>
              </w:rPr>
              <w:t xml:space="preserve">29.05.2026ж. №38838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4BEA37FC" w14:textId="73729563"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4DBC80CA" w14:textId="4122F4B9"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53A5AECE" w14:textId="05A11046" w:rsidR="00F27FE0" w:rsidRPr="001C38EA" w:rsidRDefault="00F27FE0" w:rsidP="00F27FE0">
            <w:pPr>
              <w:ind w:left="142"/>
              <w:jc w:val="center"/>
            </w:pPr>
            <w:r w:rsidRPr="001C38EA">
              <w:t>95</w:t>
            </w:r>
          </w:p>
        </w:tc>
        <w:tc>
          <w:tcPr>
            <w:tcW w:w="4536" w:type="dxa"/>
            <w:gridSpan w:val="2"/>
            <w:tcMar>
              <w:top w:w="15" w:type="dxa"/>
              <w:left w:w="15" w:type="dxa"/>
              <w:bottom w:w="15" w:type="dxa"/>
              <w:right w:w="15" w:type="dxa"/>
            </w:tcMar>
          </w:tcPr>
          <w:p w14:paraId="1630047B" w14:textId="4B2F2780" w:rsidR="00F27FE0" w:rsidRPr="001C38EA" w:rsidRDefault="00F27FE0" w:rsidP="00F27FE0">
            <w:pPr>
              <w:ind w:left="126" w:right="124"/>
              <w:jc w:val="both"/>
            </w:pPr>
            <w:r w:rsidRPr="001C38EA">
              <w:rPr>
                <w:lang w:val="kk-KZ"/>
              </w:rPr>
              <w:t>Сәулет, қала құрылысы және құрылыс саласындағы лицензияланатын қызмет түрін жүзеге асыруға қойылатын біліктілік талаптарын і бекіту туралы</w:t>
            </w:r>
          </w:p>
        </w:tc>
        <w:tc>
          <w:tcPr>
            <w:tcW w:w="2284" w:type="dxa"/>
            <w:gridSpan w:val="3"/>
            <w:shd w:val="clear" w:color="auto" w:fill="auto"/>
            <w:tcMar>
              <w:top w:w="15" w:type="dxa"/>
              <w:left w:w="15" w:type="dxa"/>
              <w:bottom w:w="15" w:type="dxa"/>
              <w:right w:w="15" w:type="dxa"/>
            </w:tcMar>
          </w:tcPr>
          <w:p w14:paraId="4B28AEE3" w14:textId="6B0B46F8"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72CA09E3" w14:textId="2AAE8065" w:rsidR="00F27FE0" w:rsidRPr="001C38EA" w:rsidRDefault="00F27FE0" w:rsidP="00F27FE0">
            <w:pPr>
              <w:jc w:val="center"/>
            </w:pPr>
            <w:r w:rsidRPr="001C38EA">
              <w:t>ӨҚМ</w:t>
            </w:r>
          </w:p>
        </w:tc>
        <w:tc>
          <w:tcPr>
            <w:tcW w:w="1693" w:type="dxa"/>
            <w:gridSpan w:val="2"/>
            <w:shd w:val="clear" w:color="auto" w:fill="auto"/>
          </w:tcPr>
          <w:p w14:paraId="0DD9E4D0" w14:textId="61AE9247"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0DBF3B1" w14:textId="2F50BC56" w:rsidR="00F27FE0" w:rsidRPr="001C38EA" w:rsidRDefault="00F27FE0" w:rsidP="00F27FE0">
            <w:pPr>
              <w:spacing w:line="276" w:lineRule="auto"/>
              <w:jc w:val="center"/>
              <w:rPr>
                <w:b/>
                <w:bCs/>
                <w:lang w:val="kk-KZ"/>
              </w:rPr>
            </w:pPr>
            <w:r w:rsidRPr="001C38EA">
              <w:rPr>
                <w:b/>
                <w:bCs/>
                <w:lang w:val="kk-KZ"/>
              </w:rPr>
              <w:t>ПИ-125981</w:t>
            </w:r>
          </w:p>
          <w:p w14:paraId="47E97C49" w14:textId="50C868DF" w:rsidR="00F27FE0" w:rsidRPr="001C38EA" w:rsidRDefault="00F27FE0" w:rsidP="00F27FE0">
            <w:pPr>
              <w:spacing w:line="276" w:lineRule="auto"/>
              <w:jc w:val="center"/>
              <w:rPr>
                <w:b/>
                <w:bCs/>
                <w:lang w:val="kk-KZ"/>
              </w:rPr>
            </w:pPr>
            <w:r w:rsidRPr="001C38EA">
              <w:rPr>
                <w:b/>
                <w:bCs/>
                <w:lang w:val="kk-KZ"/>
              </w:rPr>
              <w:t>22.04.2026ж. № 197 бекітілді.</w:t>
            </w:r>
          </w:p>
          <w:p w14:paraId="6351D874" w14:textId="77777777" w:rsidR="00F27FE0" w:rsidRPr="001C38EA" w:rsidRDefault="00F27FE0" w:rsidP="00F27FE0">
            <w:pPr>
              <w:spacing w:line="276" w:lineRule="auto"/>
              <w:jc w:val="center"/>
              <w:rPr>
                <w:b/>
                <w:bCs/>
                <w:lang w:val="kk-KZ"/>
              </w:rPr>
            </w:pPr>
          </w:p>
          <w:p w14:paraId="7B2BBE20" w14:textId="59373125" w:rsidR="00F27FE0" w:rsidRPr="001C38EA" w:rsidRDefault="00F27FE0" w:rsidP="00F27FE0">
            <w:pPr>
              <w:spacing w:line="276" w:lineRule="auto"/>
              <w:jc w:val="center"/>
              <w:rPr>
                <w:b/>
                <w:bCs/>
                <w:lang w:val="kk-KZ"/>
              </w:rPr>
            </w:pPr>
            <w:r w:rsidRPr="001C38EA">
              <w:rPr>
                <w:b/>
                <w:bCs/>
                <w:lang w:val="kk-KZ"/>
              </w:rPr>
              <w:t xml:space="preserve">23.04.2026ж. №38251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084E18ED" w14:textId="371EFDF6"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8856663" w14:textId="7513329F"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50B5AF31" w14:textId="0EF9F4FF" w:rsidR="00F27FE0" w:rsidRPr="001C38EA" w:rsidRDefault="00F27FE0" w:rsidP="00F27FE0">
            <w:pPr>
              <w:ind w:left="142"/>
              <w:jc w:val="center"/>
            </w:pPr>
            <w:r w:rsidRPr="001C38EA">
              <w:t>96</w:t>
            </w:r>
          </w:p>
        </w:tc>
        <w:tc>
          <w:tcPr>
            <w:tcW w:w="4536" w:type="dxa"/>
            <w:gridSpan w:val="2"/>
            <w:tcMar>
              <w:top w:w="15" w:type="dxa"/>
              <w:left w:w="15" w:type="dxa"/>
              <w:bottom w:w="15" w:type="dxa"/>
              <w:right w:w="15" w:type="dxa"/>
            </w:tcMar>
          </w:tcPr>
          <w:p w14:paraId="650ED2B9" w14:textId="31144415" w:rsidR="00F27FE0" w:rsidRPr="001C38EA" w:rsidRDefault="00F27FE0" w:rsidP="00F27FE0">
            <w:pPr>
              <w:ind w:left="126" w:right="124"/>
              <w:jc w:val="both"/>
            </w:pPr>
            <w:r w:rsidRPr="001C38EA">
              <w:rPr>
                <w:lang w:val="kk-KZ"/>
              </w:rPr>
              <w:t>Мемлекеттік қала құрылысы кадастрын жүргізу және одан ақпаратты және (немесе) мәліметтерді беру қағидаларын бекіту туралы</w:t>
            </w:r>
          </w:p>
        </w:tc>
        <w:tc>
          <w:tcPr>
            <w:tcW w:w="2284" w:type="dxa"/>
            <w:gridSpan w:val="3"/>
            <w:shd w:val="clear" w:color="auto" w:fill="auto"/>
            <w:tcMar>
              <w:top w:w="15" w:type="dxa"/>
              <w:left w:w="15" w:type="dxa"/>
              <w:bottom w:w="15" w:type="dxa"/>
              <w:right w:w="15" w:type="dxa"/>
            </w:tcMar>
          </w:tcPr>
          <w:p w14:paraId="04B700F1" w14:textId="7184A049" w:rsidR="00F27FE0" w:rsidRPr="001C38EA" w:rsidRDefault="00F27FE0" w:rsidP="00F27FE0">
            <w:pPr>
              <w:jc w:val="center"/>
            </w:pPr>
            <w:r w:rsidRPr="001C38EA">
              <w:rPr>
                <w:color w:val="000000" w:themeColor="text1"/>
                <w:lang w:val="kk-KZ"/>
              </w:rPr>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shd w:val="clear" w:color="auto" w:fill="auto"/>
            <w:tcMar>
              <w:top w:w="15" w:type="dxa"/>
              <w:left w:w="15" w:type="dxa"/>
              <w:bottom w:w="15" w:type="dxa"/>
              <w:right w:w="15" w:type="dxa"/>
            </w:tcMar>
          </w:tcPr>
          <w:p w14:paraId="7BABC915" w14:textId="0805F560" w:rsidR="00F27FE0" w:rsidRPr="001C38EA" w:rsidRDefault="00F27FE0" w:rsidP="00F27FE0">
            <w:pPr>
              <w:jc w:val="center"/>
            </w:pPr>
            <w:r w:rsidRPr="001C38EA">
              <w:lastRenderedPageBreak/>
              <w:t>ӨҚМ</w:t>
            </w:r>
          </w:p>
        </w:tc>
        <w:tc>
          <w:tcPr>
            <w:tcW w:w="1693" w:type="dxa"/>
            <w:gridSpan w:val="2"/>
            <w:shd w:val="clear" w:color="auto" w:fill="auto"/>
          </w:tcPr>
          <w:p w14:paraId="3B01933F" w14:textId="7288F2D6"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EB8E8E8" w14:textId="77777777" w:rsidR="00F27FE0" w:rsidRPr="001C38EA" w:rsidRDefault="00F27FE0" w:rsidP="00F27FE0">
            <w:pPr>
              <w:jc w:val="center"/>
              <w:rPr>
                <w:b/>
                <w:bCs/>
                <w:lang w:val="kk-KZ"/>
              </w:rPr>
            </w:pPr>
            <w:r w:rsidRPr="001C38EA">
              <w:rPr>
                <w:b/>
                <w:bCs/>
                <w:lang w:val="kk-KZ"/>
              </w:rPr>
              <w:t xml:space="preserve">ПИ-124814 </w:t>
            </w:r>
          </w:p>
          <w:p w14:paraId="2CDA254E" w14:textId="768AA518" w:rsidR="00F27FE0" w:rsidRPr="001C38EA" w:rsidRDefault="00F27FE0" w:rsidP="00F27FE0">
            <w:pPr>
              <w:spacing w:line="276" w:lineRule="auto"/>
              <w:jc w:val="center"/>
              <w:rPr>
                <w:b/>
                <w:bCs/>
                <w:lang w:val="kk-KZ"/>
              </w:rPr>
            </w:pPr>
            <w:r w:rsidRPr="001C38EA">
              <w:rPr>
                <w:b/>
                <w:bCs/>
                <w:lang w:val="kk-KZ"/>
              </w:rPr>
              <w:t>26.05.2026ж. № 257 бекітілді.</w:t>
            </w:r>
          </w:p>
          <w:p w14:paraId="467A994D" w14:textId="7003A1DC" w:rsidR="00F27FE0" w:rsidRPr="001C38EA" w:rsidRDefault="00F27FE0" w:rsidP="00F27FE0">
            <w:pPr>
              <w:spacing w:line="276" w:lineRule="auto"/>
              <w:jc w:val="center"/>
              <w:rPr>
                <w:b/>
                <w:bCs/>
                <w:lang w:val="kk-KZ"/>
              </w:rPr>
            </w:pPr>
            <w:r w:rsidRPr="001C38EA">
              <w:rPr>
                <w:b/>
                <w:bCs/>
                <w:lang w:val="kk-KZ"/>
              </w:rPr>
              <w:lastRenderedPageBreak/>
              <w:t xml:space="preserve">26.05.2026ж. №38794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7895C879" w14:textId="2538C272"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B30E8EF" w14:textId="7C8A00A8"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6E64DD28" w14:textId="26388A85" w:rsidR="00F27FE0" w:rsidRPr="001C38EA" w:rsidRDefault="00F27FE0" w:rsidP="00F27FE0">
            <w:pPr>
              <w:ind w:left="142"/>
              <w:jc w:val="center"/>
            </w:pPr>
            <w:r w:rsidRPr="001C38EA">
              <w:t>97</w:t>
            </w:r>
          </w:p>
        </w:tc>
        <w:tc>
          <w:tcPr>
            <w:tcW w:w="4536" w:type="dxa"/>
            <w:gridSpan w:val="2"/>
            <w:tcMar>
              <w:top w:w="15" w:type="dxa"/>
              <w:left w:w="15" w:type="dxa"/>
              <w:bottom w:w="15" w:type="dxa"/>
              <w:right w:w="15" w:type="dxa"/>
            </w:tcMar>
          </w:tcPr>
          <w:p w14:paraId="2E853A8C" w14:textId="69767608" w:rsidR="00F27FE0" w:rsidRPr="001C38EA" w:rsidRDefault="00F27FE0" w:rsidP="00F27FE0">
            <w:pPr>
              <w:ind w:left="126" w:right="124"/>
              <w:jc w:val="both"/>
            </w:pPr>
            <w:r w:rsidRPr="001C38EA">
              <w:rPr>
                <w:lang w:val="kk-KZ"/>
              </w:rPr>
              <w:t>Қала құрылысы жобаларына кешенді қала құрылысы сараптамасын жүргізу қағидаларын бекіту туралы</w:t>
            </w:r>
          </w:p>
        </w:tc>
        <w:tc>
          <w:tcPr>
            <w:tcW w:w="2284" w:type="dxa"/>
            <w:gridSpan w:val="3"/>
            <w:shd w:val="clear" w:color="auto" w:fill="auto"/>
            <w:tcMar>
              <w:top w:w="15" w:type="dxa"/>
              <w:left w:w="15" w:type="dxa"/>
              <w:bottom w:w="15" w:type="dxa"/>
              <w:right w:w="15" w:type="dxa"/>
            </w:tcMar>
          </w:tcPr>
          <w:p w14:paraId="4823DFCE" w14:textId="009AF1A5"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34DBE99" w14:textId="5334E729" w:rsidR="00F27FE0" w:rsidRPr="001C38EA" w:rsidRDefault="00F27FE0" w:rsidP="00F27FE0">
            <w:pPr>
              <w:jc w:val="center"/>
            </w:pPr>
            <w:r w:rsidRPr="001C38EA">
              <w:t>ӨҚМ</w:t>
            </w:r>
          </w:p>
        </w:tc>
        <w:tc>
          <w:tcPr>
            <w:tcW w:w="1693" w:type="dxa"/>
            <w:gridSpan w:val="2"/>
            <w:shd w:val="clear" w:color="auto" w:fill="auto"/>
          </w:tcPr>
          <w:p w14:paraId="0D8845E4" w14:textId="4206E776"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B4A26FC" w14:textId="77777777" w:rsidR="00F27FE0" w:rsidRPr="001C38EA" w:rsidRDefault="00F27FE0" w:rsidP="00F27FE0">
            <w:pPr>
              <w:spacing w:line="276" w:lineRule="auto"/>
              <w:jc w:val="center"/>
              <w:rPr>
                <w:b/>
                <w:bCs/>
                <w:lang w:val="kk-KZ"/>
              </w:rPr>
            </w:pPr>
            <w:r w:rsidRPr="001C38EA">
              <w:rPr>
                <w:b/>
                <w:bCs/>
                <w:lang w:val="kk-KZ"/>
              </w:rPr>
              <w:t>ПИ-126212</w:t>
            </w:r>
          </w:p>
          <w:p w14:paraId="5924B729" w14:textId="77777777" w:rsidR="00F27FE0" w:rsidRPr="001C38EA" w:rsidRDefault="00F27FE0" w:rsidP="00F27FE0">
            <w:pPr>
              <w:spacing w:line="276" w:lineRule="auto"/>
              <w:jc w:val="center"/>
              <w:rPr>
                <w:b/>
                <w:bCs/>
                <w:lang w:val="kk-KZ"/>
              </w:rPr>
            </w:pPr>
            <w:r w:rsidRPr="001C38EA">
              <w:rPr>
                <w:b/>
                <w:bCs/>
                <w:lang w:val="kk-KZ"/>
              </w:rPr>
              <w:t>28.05.2026ж. №269 бекітілді.</w:t>
            </w:r>
          </w:p>
          <w:p w14:paraId="12FD6C54" w14:textId="77777777" w:rsidR="00F27FE0" w:rsidRPr="001C38EA" w:rsidRDefault="00F27FE0" w:rsidP="00F27FE0">
            <w:pPr>
              <w:spacing w:line="276" w:lineRule="auto"/>
              <w:rPr>
                <w:b/>
                <w:bCs/>
                <w:lang w:val="kk-KZ"/>
              </w:rPr>
            </w:pPr>
          </w:p>
          <w:p w14:paraId="3FEDF154" w14:textId="1F317D4D" w:rsidR="00F27FE0" w:rsidRPr="001C38EA" w:rsidRDefault="00F27FE0" w:rsidP="00F27FE0">
            <w:pPr>
              <w:spacing w:line="276" w:lineRule="auto"/>
              <w:jc w:val="center"/>
              <w:rPr>
                <w:b/>
                <w:bCs/>
                <w:lang w:val="kk-KZ"/>
              </w:rPr>
            </w:pPr>
            <w:r w:rsidRPr="001C38EA">
              <w:rPr>
                <w:b/>
                <w:bCs/>
                <w:lang w:val="kk-KZ"/>
              </w:rPr>
              <w:t xml:space="preserve">29.05.2026ж. №38834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5548F702" w14:textId="6B38FA37"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388D261" w14:textId="554839D2"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02FB82F9" w14:textId="6226C66A" w:rsidR="00F27FE0" w:rsidRPr="001C38EA" w:rsidRDefault="00F27FE0" w:rsidP="00F27FE0">
            <w:pPr>
              <w:ind w:left="142"/>
              <w:jc w:val="center"/>
            </w:pPr>
            <w:r w:rsidRPr="001C38EA">
              <w:t>98</w:t>
            </w:r>
          </w:p>
        </w:tc>
        <w:tc>
          <w:tcPr>
            <w:tcW w:w="4536" w:type="dxa"/>
            <w:gridSpan w:val="2"/>
            <w:tcMar>
              <w:top w:w="15" w:type="dxa"/>
              <w:left w:w="15" w:type="dxa"/>
              <w:bottom w:w="15" w:type="dxa"/>
              <w:right w:w="15" w:type="dxa"/>
            </w:tcMar>
          </w:tcPr>
          <w:p w14:paraId="05DC329F" w14:textId="76FB2234" w:rsidR="00F27FE0" w:rsidRPr="001C38EA" w:rsidRDefault="00F27FE0" w:rsidP="00F27FE0">
            <w:pPr>
              <w:ind w:left="126" w:right="124"/>
              <w:jc w:val="both"/>
            </w:pPr>
            <w:r w:rsidRPr="001C38EA">
              <w:rPr>
                <w:lang w:val="kk-KZ"/>
              </w:rPr>
              <w:t>Құрылыс салуды ұйымдастыру және құрылыс саласында рұқсат беру рәсімдерін өткізу қағидаларын бекіту туралы</w:t>
            </w:r>
          </w:p>
        </w:tc>
        <w:tc>
          <w:tcPr>
            <w:tcW w:w="2284" w:type="dxa"/>
            <w:gridSpan w:val="3"/>
            <w:shd w:val="clear" w:color="auto" w:fill="auto"/>
            <w:tcMar>
              <w:top w:w="15" w:type="dxa"/>
              <w:left w:w="15" w:type="dxa"/>
              <w:bottom w:w="15" w:type="dxa"/>
              <w:right w:w="15" w:type="dxa"/>
            </w:tcMar>
          </w:tcPr>
          <w:p w14:paraId="6B8EBF06" w14:textId="1B5C1C54"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E434207" w14:textId="37B78AAC" w:rsidR="00F27FE0" w:rsidRPr="001C38EA" w:rsidRDefault="00F27FE0" w:rsidP="00F27FE0">
            <w:pPr>
              <w:jc w:val="center"/>
            </w:pPr>
            <w:r w:rsidRPr="001C38EA">
              <w:t>ӨҚМ</w:t>
            </w:r>
          </w:p>
        </w:tc>
        <w:tc>
          <w:tcPr>
            <w:tcW w:w="1693" w:type="dxa"/>
            <w:gridSpan w:val="2"/>
            <w:shd w:val="clear" w:color="auto" w:fill="auto"/>
          </w:tcPr>
          <w:p w14:paraId="03E3FECE" w14:textId="4509E813"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E8615C8" w14:textId="77777777" w:rsidR="00F27FE0" w:rsidRPr="001C38EA" w:rsidRDefault="00F27FE0" w:rsidP="00F27FE0">
            <w:pPr>
              <w:jc w:val="center"/>
              <w:rPr>
                <w:b/>
                <w:bCs/>
                <w:lang w:val="kk-KZ"/>
              </w:rPr>
            </w:pPr>
            <w:r w:rsidRPr="001C38EA">
              <w:rPr>
                <w:b/>
                <w:bCs/>
                <w:lang w:val="kk-KZ"/>
              </w:rPr>
              <w:t>ПИ-125482</w:t>
            </w:r>
          </w:p>
          <w:p w14:paraId="34983EDC" w14:textId="77777777" w:rsidR="00F27FE0" w:rsidRPr="001C38EA" w:rsidRDefault="00F27FE0" w:rsidP="00F27FE0">
            <w:pPr>
              <w:spacing w:line="276" w:lineRule="auto"/>
              <w:jc w:val="center"/>
              <w:rPr>
                <w:b/>
                <w:bCs/>
                <w:lang w:val="kk-KZ"/>
              </w:rPr>
            </w:pPr>
            <w:r w:rsidRPr="001C38EA">
              <w:rPr>
                <w:b/>
                <w:bCs/>
                <w:lang w:val="kk-KZ"/>
              </w:rPr>
              <w:t>29.05.2026ж. №265 бекітілді.</w:t>
            </w:r>
          </w:p>
          <w:p w14:paraId="4FB05450" w14:textId="77777777" w:rsidR="00F27FE0" w:rsidRPr="001C38EA" w:rsidRDefault="00F27FE0" w:rsidP="00F27FE0">
            <w:pPr>
              <w:spacing w:line="276" w:lineRule="auto"/>
              <w:jc w:val="center"/>
              <w:rPr>
                <w:b/>
                <w:bCs/>
                <w:lang w:val="kk-KZ"/>
              </w:rPr>
            </w:pPr>
          </w:p>
          <w:p w14:paraId="5CB2CAD3" w14:textId="45E55C3C" w:rsidR="00F27FE0" w:rsidRPr="001C38EA" w:rsidRDefault="00F27FE0" w:rsidP="00F27FE0">
            <w:pPr>
              <w:spacing w:line="276" w:lineRule="auto"/>
              <w:jc w:val="center"/>
              <w:rPr>
                <w:b/>
                <w:bCs/>
                <w:lang w:val="kk-KZ"/>
              </w:rPr>
            </w:pPr>
            <w:r w:rsidRPr="001C38EA">
              <w:rPr>
                <w:b/>
                <w:bCs/>
                <w:lang w:val="kk-KZ"/>
              </w:rPr>
              <w:t xml:space="preserve">29.05.2026ж. №38830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4964C3A3" w14:textId="39B22A6C"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5C0D262" w14:textId="4EDF12D1"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153B492" w14:textId="0496AFE5" w:rsidR="00F27FE0" w:rsidRPr="001C38EA" w:rsidRDefault="00F27FE0" w:rsidP="00F27FE0">
            <w:pPr>
              <w:ind w:left="142"/>
              <w:jc w:val="center"/>
            </w:pPr>
            <w:r w:rsidRPr="001C38EA">
              <w:t>99</w:t>
            </w:r>
          </w:p>
        </w:tc>
        <w:tc>
          <w:tcPr>
            <w:tcW w:w="4536" w:type="dxa"/>
            <w:gridSpan w:val="2"/>
            <w:tcMar>
              <w:top w:w="15" w:type="dxa"/>
              <w:left w:w="15" w:type="dxa"/>
              <w:bottom w:w="15" w:type="dxa"/>
              <w:right w:w="15" w:type="dxa"/>
            </w:tcMar>
          </w:tcPr>
          <w:p w14:paraId="33432B64" w14:textId="6BBEDB67" w:rsidR="00F27FE0" w:rsidRPr="001C38EA" w:rsidRDefault="00F27FE0" w:rsidP="00F27FE0">
            <w:pPr>
              <w:ind w:left="126" w:right="124"/>
              <w:jc w:val="both"/>
            </w:pPr>
            <w:r w:rsidRPr="001C38EA">
              <w:rPr>
                <w:lang w:val="kk-KZ"/>
              </w:rPr>
              <w:t>Сараптама ұйымдарын аккредиттеу қағидаларын бекіту туралы</w:t>
            </w:r>
          </w:p>
        </w:tc>
        <w:tc>
          <w:tcPr>
            <w:tcW w:w="2284" w:type="dxa"/>
            <w:gridSpan w:val="3"/>
            <w:shd w:val="clear" w:color="auto" w:fill="auto"/>
            <w:tcMar>
              <w:top w:w="15" w:type="dxa"/>
              <w:left w:w="15" w:type="dxa"/>
              <w:bottom w:w="15" w:type="dxa"/>
              <w:right w:w="15" w:type="dxa"/>
            </w:tcMar>
          </w:tcPr>
          <w:p w14:paraId="32E479F7" w14:textId="13F3F88E"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227BC05" w14:textId="11931610" w:rsidR="00F27FE0" w:rsidRPr="001C38EA" w:rsidRDefault="00F27FE0" w:rsidP="00F27FE0">
            <w:pPr>
              <w:jc w:val="center"/>
            </w:pPr>
            <w:r w:rsidRPr="001C38EA">
              <w:t>ӨҚМ</w:t>
            </w:r>
          </w:p>
        </w:tc>
        <w:tc>
          <w:tcPr>
            <w:tcW w:w="1693" w:type="dxa"/>
            <w:gridSpan w:val="2"/>
            <w:shd w:val="clear" w:color="auto" w:fill="auto"/>
          </w:tcPr>
          <w:p w14:paraId="0312326D" w14:textId="6143FD99"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1EB2406" w14:textId="629907C5" w:rsidR="00F27FE0" w:rsidRPr="001C38EA" w:rsidRDefault="00F27FE0" w:rsidP="00F27FE0">
            <w:pPr>
              <w:spacing w:line="276" w:lineRule="auto"/>
              <w:jc w:val="center"/>
              <w:rPr>
                <w:b/>
                <w:bCs/>
                <w:lang w:val="kk-KZ"/>
              </w:rPr>
            </w:pPr>
            <w:r w:rsidRPr="001C38EA">
              <w:rPr>
                <w:b/>
                <w:bCs/>
                <w:lang w:val="kk-KZ"/>
              </w:rPr>
              <w:t>ПИ-126001</w:t>
            </w:r>
          </w:p>
          <w:p w14:paraId="2B5A7FB8" w14:textId="77777777" w:rsidR="00F27FE0" w:rsidRPr="001C38EA" w:rsidRDefault="00F27FE0" w:rsidP="00F27FE0">
            <w:pPr>
              <w:spacing w:line="276" w:lineRule="auto"/>
              <w:jc w:val="center"/>
              <w:rPr>
                <w:b/>
                <w:bCs/>
                <w:lang w:val="kk-KZ"/>
              </w:rPr>
            </w:pPr>
            <w:r w:rsidRPr="001C38EA">
              <w:rPr>
                <w:b/>
                <w:bCs/>
                <w:lang w:val="kk-KZ"/>
              </w:rPr>
              <w:t>19.05.2026ж. №246 бекітілді.</w:t>
            </w:r>
          </w:p>
          <w:p w14:paraId="13C8DD16" w14:textId="77777777" w:rsidR="00F27FE0" w:rsidRPr="001C38EA" w:rsidRDefault="00F27FE0" w:rsidP="00F27FE0">
            <w:pPr>
              <w:spacing w:line="276" w:lineRule="auto"/>
              <w:jc w:val="center"/>
              <w:rPr>
                <w:b/>
                <w:bCs/>
                <w:lang w:val="kk-KZ"/>
              </w:rPr>
            </w:pPr>
          </w:p>
          <w:p w14:paraId="6C25341F" w14:textId="713BB866" w:rsidR="00F27FE0" w:rsidRPr="001C38EA" w:rsidRDefault="00F27FE0" w:rsidP="00F27FE0">
            <w:pPr>
              <w:spacing w:line="276" w:lineRule="auto"/>
              <w:jc w:val="center"/>
              <w:rPr>
                <w:b/>
                <w:bCs/>
                <w:lang w:val="kk-KZ"/>
              </w:rPr>
            </w:pPr>
            <w:r w:rsidRPr="001C38EA">
              <w:rPr>
                <w:b/>
                <w:bCs/>
                <w:lang w:val="kk-KZ"/>
              </w:rPr>
              <w:t xml:space="preserve">20.05.2026ж. №38756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68664597" w14:textId="36889A62"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DEB146C" w14:textId="14BC09BB"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3E7B5D8F" w14:textId="23E6A070" w:rsidR="00F27FE0" w:rsidRPr="001C38EA" w:rsidRDefault="00F27FE0" w:rsidP="00F27FE0">
            <w:pPr>
              <w:ind w:left="142"/>
              <w:jc w:val="center"/>
            </w:pPr>
            <w:r w:rsidRPr="001C38EA">
              <w:t>100</w:t>
            </w:r>
          </w:p>
        </w:tc>
        <w:tc>
          <w:tcPr>
            <w:tcW w:w="4536" w:type="dxa"/>
            <w:gridSpan w:val="2"/>
            <w:tcMar>
              <w:top w:w="15" w:type="dxa"/>
              <w:left w:w="15" w:type="dxa"/>
              <w:bottom w:w="15" w:type="dxa"/>
              <w:right w:w="15" w:type="dxa"/>
            </w:tcMar>
          </w:tcPr>
          <w:p w14:paraId="1DC10733" w14:textId="201C7A6B" w:rsidR="00F27FE0" w:rsidRPr="001C38EA" w:rsidRDefault="00F27FE0" w:rsidP="00F27FE0">
            <w:pPr>
              <w:ind w:left="126" w:right="124"/>
              <w:jc w:val="both"/>
            </w:pPr>
            <w:r w:rsidRPr="001C38EA">
              <w:rPr>
                <w:lang w:val="kk-KZ"/>
              </w:rPr>
              <w:t xml:space="preserve">Жаңа ғимараттар мен </w:t>
            </w:r>
            <w:proofErr w:type="spellStart"/>
            <w:r w:rsidRPr="001C38EA">
              <w:rPr>
                <w:lang w:val="kk-KZ"/>
              </w:rPr>
              <w:t>құрылысжайларды</w:t>
            </w:r>
            <w:proofErr w:type="spellEnd"/>
            <w:r w:rsidRPr="001C38EA">
              <w:rPr>
                <w:lang w:val="kk-KZ"/>
              </w:rPr>
              <w:t>, олардың кешендерін, инженерлік және көліктік коммуникацияларды салуға, сондай-ақ бұрыннан барларын өзгертуге (реконструкциялауға, кеңейтуге, техникалық қайта жарақтандыруға, жаңғыртуға және күрделі жөндеуге) арналған құрылыс жобаларына ведомстводан тыс кешенді сараптама жүргізу қағидаларын бекіту туралы</w:t>
            </w:r>
          </w:p>
        </w:tc>
        <w:tc>
          <w:tcPr>
            <w:tcW w:w="2284" w:type="dxa"/>
            <w:gridSpan w:val="3"/>
            <w:shd w:val="clear" w:color="auto" w:fill="auto"/>
            <w:tcMar>
              <w:top w:w="15" w:type="dxa"/>
              <w:left w:w="15" w:type="dxa"/>
              <w:bottom w:w="15" w:type="dxa"/>
              <w:right w:w="15" w:type="dxa"/>
            </w:tcMar>
          </w:tcPr>
          <w:p w14:paraId="113DF79D" w14:textId="7F9127F8"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1150EB79" w14:textId="7EB751C5" w:rsidR="00F27FE0" w:rsidRPr="001C38EA" w:rsidRDefault="00F27FE0" w:rsidP="00F27FE0">
            <w:pPr>
              <w:jc w:val="center"/>
            </w:pPr>
            <w:r w:rsidRPr="001C38EA">
              <w:t>ӨҚМ</w:t>
            </w:r>
          </w:p>
        </w:tc>
        <w:tc>
          <w:tcPr>
            <w:tcW w:w="1693" w:type="dxa"/>
            <w:gridSpan w:val="2"/>
            <w:shd w:val="clear" w:color="auto" w:fill="auto"/>
          </w:tcPr>
          <w:p w14:paraId="319763FD" w14:textId="1E125FE5"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594A139" w14:textId="761CC8DC" w:rsidR="00F27FE0" w:rsidRPr="001C38EA" w:rsidRDefault="00F27FE0" w:rsidP="00F27FE0">
            <w:pPr>
              <w:spacing w:line="276" w:lineRule="auto"/>
              <w:jc w:val="center"/>
              <w:rPr>
                <w:b/>
                <w:bCs/>
                <w:lang w:val="kk-KZ"/>
              </w:rPr>
            </w:pPr>
            <w:r w:rsidRPr="001C38EA">
              <w:rPr>
                <w:b/>
                <w:bCs/>
                <w:lang w:val="kk-KZ"/>
              </w:rPr>
              <w:t>ПИ-126071</w:t>
            </w:r>
          </w:p>
          <w:p w14:paraId="3E22126B" w14:textId="77777777" w:rsidR="00F27FE0" w:rsidRPr="001C38EA" w:rsidRDefault="00F27FE0" w:rsidP="00F27FE0">
            <w:pPr>
              <w:spacing w:line="276" w:lineRule="auto"/>
              <w:jc w:val="center"/>
              <w:rPr>
                <w:b/>
                <w:bCs/>
                <w:lang w:val="kk-KZ"/>
              </w:rPr>
            </w:pPr>
            <w:r w:rsidRPr="001C38EA">
              <w:rPr>
                <w:b/>
                <w:bCs/>
                <w:lang w:val="kk-KZ"/>
              </w:rPr>
              <w:t>15.05.2026ж. № 240 бекітілді.</w:t>
            </w:r>
          </w:p>
          <w:p w14:paraId="3C297780" w14:textId="77777777" w:rsidR="00F27FE0" w:rsidRPr="001C38EA" w:rsidRDefault="00F27FE0" w:rsidP="00F27FE0">
            <w:pPr>
              <w:spacing w:line="276" w:lineRule="auto"/>
              <w:jc w:val="center"/>
              <w:rPr>
                <w:b/>
                <w:bCs/>
                <w:lang w:val="kk-KZ"/>
              </w:rPr>
            </w:pPr>
          </w:p>
          <w:p w14:paraId="17E3B834" w14:textId="1DDA412B" w:rsidR="00F27FE0" w:rsidRPr="001C38EA" w:rsidRDefault="00F27FE0" w:rsidP="00F27FE0">
            <w:pPr>
              <w:spacing w:line="276" w:lineRule="auto"/>
              <w:jc w:val="center"/>
              <w:rPr>
                <w:b/>
                <w:bCs/>
                <w:lang w:val="kk-KZ"/>
              </w:rPr>
            </w:pPr>
            <w:r w:rsidRPr="001C38EA">
              <w:rPr>
                <w:b/>
                <w:bCs/>
                <w:lang w:val="kk-KZ"/>
              </w:rPr>
              <w:t xml:space="preserve">18.05.2026ж. №38739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64372BD6" w14:textId="3399AE53"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923153F" w14:textId="0CCE06E1"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1F2BFBD" w14:textId="61A59DA9" w:rsidR="00F27FE0" w:rsidRPr="001C38EA" w:rsidRDefault="00F27FE0" w:rsidP="00F27FE0">
            <w:pPr>
              <w:ind w:left="142"/>
              <w:jc w:val="center"/>
            </w:pPr>
            <w:r w:rsidRPr="001C38EA">
              <w:t>101</w:t>
            </w:r>
          </w:p>
        </w:tc>
        <w:tc>
          <w:tcPr>
            <w:tcW w:w="4536" w:type="dxa"/>
            <w:gridSpan w:val="2"/>
            <w:tcMar>
              <w:top w:w="15" w:type="dxa"/>
              <w:left w:w="15" w:type="dxa"/>
              <w:bottom w:w="15" w:type="dxa"/>
              <w:right w:w="15" w:type="dxa"/>
            </w:tcMar>
          </w:tcPr>
          <w:p w14:paraId="08B2BC29" w14:textId="4DE7C3F7" w:rsidR="00F27FE0" w:rsidRPr="001C38EA" w:rsidRDefault="00F27FE0" w:rsidP="00F27FE0">
            <w:pPr>
              <w:ind w:left="126" w:right="124"/>
              <w:jc w:val="both"/>
            </w:pPr>
            <w:r w:rsidRPr="001C38EA">
              <w:rPr>
                <w:lang w:val="kk-KZ"/>
              </w:rPr>
              <w:t>Мемлекеттік инвестициялар есебінен құрылыс объектілерін салуға арналған жобалау-сметалық құжаттаманы бекіту қағидаларын бекіту туралы</w:t>
            </w:r>
          </w:p>
        </w:tc>
        <w:tc>
          <w:tcPr>
            <w:tcW w:w="2284" w:type="dxa"/>
            <w:gridSpan w:val="3"/>
            <w:shd w:val="clear" w:color="auto" w:fill="auto"/>
            <w:tcMar>
              <w:top w:w="15" w:type="dxa"/>
              <w:left w:w="15" w:type="dxa"/>
              <w:bottom w:w="15" w:type="dxa"/>
              <w:right w:w="15" w:type="dxa"/>
            </w:tcMar>
          </w:tcPr>
          <w:p w14:paraId="4BE9262B" w14:textId="4F55ACC7"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4A6A1F14" w14:textId="24D2242A" w:rsidR="00F27FE0" w:rsidRPr="001C38EA" w:rsidRDefault="00F27FE0" w:rsidP="00F27FE0">
            <w:pPr>
              <w:jc w:val="center"/>
            </w:pPr>
            <w:r w:rsidRPr="001C38EA">
              <w:t>ӨҚМ</w:t>
            </w:r>
          </w:p>
        </w:tc>
        <w:tc>
          <w:tcPr>
            <w:tcW w:w="1693" w:type="dxa"/>
            <w:gridSpan w:val="2"/>
            <w:shd w:val="clear" w:color="auto" w:fill="auto"/>
          </w:tcPr>
          <w:p w14:paraId="29C16A1D" w14:textId="04F7CA90"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5FE30B8" w14:textId="77777777" w:rsidR="00F27FE0" w:rsidRPr="001C38EA" w:rsidRDefault="00F27FE0" w:rsidP="00F27FE0">
            <w:pPr>
              <w:jc w:val="center"/>
              <w:rPr>
                <w:b/>
                <w:bCs/>
                <w:lang w:val="kk-KZ"/>
              </w:rPr>
            </w:pPr>
            <w:r w:rsidRPr="001C38EA">
              <w:rPr>
                <w:b/>
                <w:bCs/>
                <w:lang w:val="kk-KZ"/>
              </w:rPr>
              <w:t>ПИ-124171</w:t>
            </w:r>
          </w:p>
          <w:p w14:paraId="2C3682BA" w14:textId="53D3F1C1" w:rsidR="00F27FE0" w:rsidRPr="001C38EA" w:rsidRDefault="00F27FE0" w:rsidP="00F27FE0">
            <w:pPr>
              <w:jc w:val="center"/>
              <w:rPr>
                <w:b/>
                <w:bCs/>
                <w:lang w:val="kk-KZ"/>
              </w:rPr>
            </w:pPr>
            <w:r w:rsidRPr="001C38EA">
              <w:rPr>
                <w:b/>
                <w:bCs/>
                <w:lang w:val="kk-KZ"/>
              </w:rPr>
              <w:t>12.02.2026ж. № 54 бекітілді.</w:t>
            </w:r>
          </w:p>
          <w:p w14:paraId="1F9F2A0E" w14:textId="77777777" w:rsidR="00F27FE0" w:rsidRPr="001C38EA" w:rsidRDefault="00F27FE0" w:rsidP="00F27FE0">
            <w:pPr>
              <w:jc w:val="center"/>
              <w:rPr>
                <w:b/>
                <w:bCs/>
                <w:lang w:val="kk-KZ"/>
              </w:rPr>
            </w:pPr>
          </w:p>
          <w:p w14:paraId="7C10AAB5" w14:textId="0A71437D" w:rsidR="00F27FE0" w:rsidRPr="001C38EA" w:rsidRDefault="00F27FE0" w:rsidP="00F27FE0">
            <w:pPr>
              <w:spacing w:line="276" w:lineRule="auto"/>
              <w:jc w:val="center"/>
              <w:rPr>
                <w:b/>
                <w:bCs/>
                <w:lang w:val="kk-KZ"/>
              </w:rPr>
            </w:pPr>
            <w:r w:rsidRPr="001C38EA">
              <w:rPr>
                <w:b/>
                <w:bCs/>
                <w:lang w:val="kk-KZ"/>
              </w:rPr>
              <w:lastRenderedPageBreak/>
              <w:t xml:space="preserve">20.02.2026ж. № 38013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04518294" w14:textId="460B2D4D"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3C5C8E2D" w14:textId="56EAA534"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5C720ED" w14:textId="299E4658" w:rsidR="00F27FE0" w:rsidRPr="001C38EA" w:rsidRDefault="00F27FE0" w:rsidP="00F27FE0">
            <w:pPr>
              <w:ind w:left="142"/>
              <w:jc w:val="center"/>
            </w:pPr>
            <w:r w:rsidRPr="001C38EA">
              <w:t>102</w:t>
            </w:r>
          </w:p>
        </w:tc>
        <w:tc>
          <w:tcPr>
            <w:tcW w:w="4536" w:type="dxa"/>
            <w:gridSpan w:val="2"/>
            <w:tcMar>
              <w:top w:w="15" w:type="dxa"/>
              <w:left w:w="15" w:type="dxa"/>
              <w:bottom w:w="15" w:type="dxa"/>
              <w:right w:w="15" w:type="dxa"/>
            </w:tcMar>
          </w:tcPr>
          <w:p w14:paraId="0346F001" w14:textId="35543A71" w:rsidR="00F27FE0" w:rsidRPr="001C38EA" w:rsidRDefault="00F27FE0" w:rsidP="00F27FE0">
            <w:pPr>
              <w:ind w:left="126" w:right="124"/>
              <w:jc w:val="both"/>
            </w:pPr>
            <w:r w:rsidRPr="001C38EA">
              <w:rPr>
                <w:lang w:val="kk-KZ"/>
              </w:rPr>
              <w:t>Құрылыс жобаларына ведомстводан тыс кешенді сараптама, сондай-ақ қала құрылысы жобаларына кешенді қала құрылысы сараптамасын жүргізу жөніндегі жұмыстардың құнын айқындау қағидаларын бекіту туралы</w:t>
            </w:r>
          </w:p>
        </w:tc>
        <w:tc>
          <w:tcPr>
            <w:tcW w:w="2284" w:type="dxa"/>
            <w:gridSpan w:val="3"/>
            <w:shd w:val="clear" w:color="auto" w:fill="auto"/>
            <w:tcMar>
              <w:top w:w="15" w:type="dxa"/>
              <w:left w:w="15" w:type="dxa"/>
              <w:bottom w:w="15" w:type="dxa"/>
              <w:right w:w="15" w:type="dxa"/>
            </w:tcMar>
          </w:tcPr>
          <w:p w14:paraId="537209EA" w14:textId="7B52CB60"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8F32EA6" w14:textId="32512946" w:rsidR="00F27FE0" w:rsidRPr="001C38EA" w:rsidRDefault="00F27FE0" w:rsidP="00F27FE0">
            <w:pPr>
              <w:jc w:val="center"/>
            </w:pPr>
            <w:r w:rsidRPr="001C38EA">
              <w:t>ӨҚМ</w:t>
            </w:r>
          </w:p>
        </w:tc>
        <w:tc>
          <w:tcPr>
            <w:tcW w:w="1693" w:type="dxa"/>
            <w:gridSpan w:val="2"/>
            <w:shd w:val="clear" w:color="auto" w:fill="auto"/>
          </w:tcPr>
          <w:p w14:paraId="35D5AC07" w14:textId="18EFA688"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799E285" w14:textId="77777777" w:rsidR="00F27FE0" w:rsidRPr="001C38EA" w:rsidRDefault="00F27FE0" w:rsidP="00F27FE0">
            <w:pPr>
              <w:jc w:val="center"/>
              <w:rPr>
                <w:b/>
                <w:bCs/>
                <w:lang w:val="kk-KZ"/>
              </w:rPr>
            </w:pPr>
            <w:r w:rsidRPr="001C38EA">
              <w:rPr>
                <w:b/>
                <w:bCs/>
                <w:lang w:val="kk-KZ"/>
              </w:rPr>
              <w:t>ПИ-125027</w:t>
            </w:r>
          </w:p>
          <w:p w14:paraId="22F2C530" w14:textId="46670703" w:rsidR="00F27FE0" w:rsidRPr="001C38EA" w:rsidRDefault="00F27FE0" w:rsidP="00F27FE0">
            <w:pPr>
              <w:spacing w:line="276" w:lineRule="auto"/>
              <w:jc w:val="center"/>
              <w:rPr>
                <w:b/>
                <w:bCs/>
                <w:lang w:val="kk-KZ"/>
              </w:rPr>
            </w:pPr>
            <w:r w:rsidRPr="001C38EA">
              <w:rPr>
                <w:b/>
                <w:bCs/>
                <w:lang w:val="kk-KZ"/>
              </w:rPr>
              <w:t xml:space="preserve"> 14.04.2026ж. № 163 бекітілді.</w:t>
            </w:r>
          </w:p>
          <w:p w14:paraId="61356634" w14:textId="6F6EFA55" w:rsidR="00F27FE0" w:rsidRPr="001C38EA" w:rsidRDefault="00F27FE0" w:rsidP="00F27FE0">
            <w:pPr>
              <w:spacing w:line="276" w:lineRule="auto"/>
              <w:jc w:val="center"/>
              <w:rPr>
                <w:b/>
                <w:bCs/>
                <w:lang w:val="kk-KZ"/>
              </w:rPr>
            </w:pPr>
            <w:r w:rsidRPr="001C38EA">
              <w:rPr>
                <w:b/>
                <w:bCs/>
                <w:lang w:val="kk-KZ"/>
              </w:rPr>
              <w:t xml:space="preserve">16.04.2026ж. № 38415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365F9131" w14:textId="0B51D5A7"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38AB2F90" w14:textId="02D08FF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A4C83ED" w14:textId="37FD71AA" w:rsidR="00F27FE0" w:rsidRPr="001C38EA" w:rsidRDefault="00F27FE0" w:rsidP="00F27FE0">
            <w:pPr>
              <w:ind w:left="142"/>
              <w:jc w:val="center"/>
            </w:pPr>
            <w:r w:rsidRPr="001C38EA">
              <w:t>103</w:t>
            </w:r>
          </w:p>
        </w:tc>
        <w:tc>
          <w:tcPr>
            <w:tcW w:w="4536" w:type="dxa"/>
            <w:gridSpan w:val="2"/>
            <w:tcMar>
              <w:top w:w="15" w:type="dxa"/>
              <w:left w:w="15" w:type="dxa"/>
              <w:bottom w:w="15" w:type="dxa"/>
              <w:right w:w="15" w:type="dxa"/>
            </w:tcMar>
          </w:tcPr>
          <w:p w14:paraId="046DE20F" w14:textId="4E9DF3B0" w:rsidR="00F27FE0" w:rsidRPr="001C38EA" w:rsidRDefault="00F27FE0" w:rsidP="00F27FE0">
            <w:pPr>
              <w:ind w:left="126" w:right="124"/>
              <w:jc w:val="both"/>
            </w:pPr>
            <w:r w:rsidRPr="001C38EA">
              <w:rPr>
                <w:lang w:val="kk-KZ"/>
              </w:rPr>
              <w:t>Құрылыс жобаларының мемлекеттік банкін қалыптастыру, жүргізу және үлгілік жобалар мен жобалау-сметалық құжаттаманы беру қағидаларын бекіту туралы</w:t>
            </w:r>
          </w:p>
        </w:tc>
        <w:tc>
          <w:tcPr>
            <w:tcW w:w="2284" w:type="dxa"/>
            <w:gridSpan w:val="3"/>
            <w:shd w:val="clear" w:color="auto" w:fill="auto"/>
            <w:tcMar>
              <w:top w:w="15" w:type="dxa"/>
              <w:left w:w="15" w:type="dxa"/>
              <w:bottom w:w="15" w:type="dxa"/>
              <w:right w:w="15" w:type="dxa"/>
            </w:tcMar>
          </w:tcPr>
          <w:p w14:paraId="06860D74" w14:textId="1C9A8E57"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FBED0DD" w14:textId="70536C8E" w:rsidR="00F27FE0" w:rsidRPr="001C38EA" w:rsidRDefault="00F27FE0" w:rsidP="00F27FE0">
            <w:pPr>
              <w:jc w:val="center"/>
            </w:pPr>
            <w:r w:rsidRPr="001C38EA">
              <w:t>ӨҚМ</w:t>
            </w:r>
          </w:p>
        </w:tc>
        <w:tc>
          <w:tcPr>
            <w:tcW w:w="1693" w:type="dxa"/>
            <w:gridSpan w:val="2"/>
            <w:shd w:val="clear" w:color="auto" w:fill="auto"/>
          </w:tcPr>
          <w:p w14:paraId="5D7E1AC5" w14:textId="3ED8FC1F"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E1405A4" w14:textId="77777777" w:rsidR="00F27FE0" w:rsidRPr="001C38EA" w:rsidRDefault="00F27FE0" w:rsidP="00F27FE0">
            <w:pPr>
              <w:spacing w:line="276" w:lineRule="auto"/>
              <w:jc w:val="center"/>
              <w:rPr>
                <w:b/>
                <w:bCs/>
                <w:lang w:val="kk-KZ"/>
              </w:rPr>
            </w:pPr>
            <w:r w:rsidRPr="001C38EA">
              <w:rPr>
                <w:b/>
                <w:bCs/>
                <w:lang w:val="kk-KZ"/>
              </w:rPr>
              <w:t>ПИ-125723</w:t>
            </w:r>
          </w:p>
          <w:p w14:paraId="4A379BFA" w14:textId="77777777" w:rsidR="00F27FE0" w:rsidRPr="001C38EA" w:rsidRDefault="00F27FE0" w:rsidP="00F27FE0">
            <w:pPr>
              <w:spacing w:line="276" w:lineRule="auto"/>
              <w:jc w:val="center"/>
              <w:rPr>
                <w:b/>
                <w:bCs/>
                <w:lang w:val="kk-KZ"/>
              </w:rPr>
            </w:pPr>
            <w:r w:rsidRPr="001C38EA">
              <w:rPr>
                <w:b/>
                <w:bCs/>
                <w:lang w:val="kk-KZ"/>
              </w:rPr>
              <w:t>15.05.2026ж. №238 бекітілді.</w:t>
            </w:r>
          </w:p>
          <w:p w14:paraId="52679D7C" w14:textId="77777777" w:rsidR="00F27FE0" w:rsidRPr="001C38EA" w:rsidRDefault="00F27FE0" w:rsidP="00F27FE0">
            <w:pPr>
              <w:spacing w:line="276" w:lineRule="auto"/>
              <w:jc w:val="center"/>
              <w:rPr>
                <w:b/>
                <w:bCs/>
                <w:lang w:val="kk-KZ"/>
              </w:rPr>
            </w:pPr>
            <w:r w:rsidRPr="001C38EA">
              <w:rPr>
                <w:b/>
                <w:bCs/>
                <w:lang w:val="kk-KZ"/>
              </w:rPr>
              <w:t xml:space="preserve"> </w:t>
            </w:r>
          </w:p>
          <w:p w14:paraId="49D5CCC2" w14:textId="6C118BD1" w:rsidR="00F27FE0" w:rsidRPr="001C38EA" w:rsidRDefault="00F27FE0" w:rsidP="00F27FE0">
            <w:pPr>
              <w:spacing w:line="276" w:lineRule="auto"/>
              <w:jc w:val="center"/>
              <w:rPr>
                <w:b/>
                <w:bCs/>
                <w:lang w:val="kk-KZ"/>
              </w:rPr>
            </w:pPr>
            <w:r w:rsidRPr="001C38EA">
              <w:rPr>
                <w:b/>
                <w:bCs/>
                <w:lang w:val="kk-KZ"/>
              </w:rPr>
              <w:t xml:space="preserve">18.05.2026ж. №38740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63051A63" w14:textId="55D23A4E"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D2A7D08" w14:textId="162FA291"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320B4F88" w14:textId="10FE5C7B" w:rsidR="00F27FE0" w:rsidRPr="001C38EA" w:rsidRDefault="00F27FE0" w:rsidP="00F27FE0">
            <w:pPr>
              <w:ind w:left="142"/>
              <w:jc w:val="center"/>
            </w:pPr>
            <w:r w:rsidRPr="001C38EA">
              <w:t>104</w:t>
            </w:r>
          </w:p>
        </w:tc>
        <w:tc>
          <w:tcPr>
            <w:tcW w:w="4536" w:type="dxa"/>
            <w:gridSpan w:val="2"/>
            <w:tcMar>
              <w:top w:w="15" w:type="dxa"/>
              <w:left w:w="15" w:type="dxa"/>
              <w:bottom w:w="15" w:type="dxa"/>
              <w:right w:w="15" w:type="dxa"/>
            </w:tcMar>
          </w:tcPr>
          <w:p w14:paraId="76F6F403" w14:textId="0732C81F" w:rsidR="00F27FE0" w:rsidRPr="001C38EA" w:rsidRDefault="00F27FE0" w:rsidP="00F27FE0">
            <w:pPr>
              <w:ind w:left="126" w:right="124"/>
              <w:jc w:val="both"/>
            </w:pPr>
            <w:r w:rsidRPr="001C38EA">
              <w:rPr>
                <w:lang w:val="kk-KZ"/>
              </w:rPr>
              <w:t>Құрылыс жобаларының ведомстводан тыс кешенді сараптамасы, сондай-ақ қала құрылысы жобаларының кешенді қала құрылысы сараптамасы бойынша сараптамалық қорытындыларды ресімдеу қағидаларын бекіту туралы</w:t>
            </w:r>
          </w:p>
        </w:tc>
        <w:tc>
          <w:tcPr>
            <w:tcW w:w="2284" w:type="dxa"/>
            <w:gridSpan w:val="3"/>
            <w:shd w:val="clear" w:color="auto" w:fill="auto"/>
            <w:tcMar>
              <w:top w:w="15" w:type="dxa"/>
              <w:left w:w="15" w:type="dxa"/>
              <w:bottom w:w="15" w:type="dxa"/>
              <w:right w:w="15" w:type="dxa"/>
            </w:tcMar>
          </w:tcPr>
          <w:p w14:paraId="7AFC0E99" w14:textId="4233F86C"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32C8F8FF" w14:textId="5ECE12B0" w:rsidR="00F27FE0" w:rsidRPr="001C38EA" w:rsidRDefault="00F27FE0" w:rsidP="00F27FE0">
            <w:pPr>
              <w:jc w:val="center"/>
            </w:pPr>
            <w:r w:rsidRPr="001C38EA">
              <w:t>ӨҚМ</w:t>
            </w:r>
          </w:p>
        </w:tc>
        <w:tc>
          <w:tcPr>
            <w:tcW w:w="1693" w:type="dxa"/>
            <w:gridSpan w:val="2"/>
            <w:shd w:val="clear" w:color="auto" w:fill="auto"/>
          </w:tcPr>
          <w:p w14:paraId="7D13A337" w14:textId="18145198"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161873D" w14:textId="77777777" w:rsidR="00F27FE0" w:rsidRPr="001C38EA" w:rsidRDefault="00F27FE0" w:rsidP="00F27FE0">
            <w:pPr>
              <w:spacing w:line="276" w:lineRule="auto"/>
              <w:jc w:val="center"/>
              <w:rPr>
                <w:b/>
                <w:bCs/>
                <w:lang w:val="kk-KZ"/>
              </w:rPr>
            </w:pPr>
            <w:r w:rsidRPr="001C38EA">
              <w:rPr>
                <w:b/>
                <w:bCs/>
                <w:lang w:val="kk-KZ"/>
              </w:rPr>
              <w:t>ПИ-125715</w:t>
            </w:r>
          </w:p>
          <w:p w14:paraId="09EC593D" w14:textId="77777777" w:rsidR="00F27FE0" w:rsidRPr="001C38EA" w:rsidRDefault="00F27FE0" w:rsidP="00F27FE0">
            <w:pPr>
              <w:spacing w:line="276" w:lineRule="auto"/>
              <w:jc w:val="center"/>
              <w:rPr>
                <w:b/>
                <w:bCs/>
                <w:lang w:val="kk-KZ"/>
              </w:rPr>
            </w:pPr>
            <w:r w:rsidRPr="001C38EA">
              <w:rPr>
                <w:b/>
                <w:bCs/>
                <w:lang w:val="kk-KZ"/>
              </w:rPr>
              <w:t>05.05.2026ж. № 225 бекітілді.</w:t>
            </w:r>
          </w:p>
          <w:p w14:paraId="4B2840DE" w14:textId="77777777" w:rsidR="00F27FE0" w:rsidRPr="001C38EA" w:rsidRDefault="00F27FE0" w:rsidP="00F27FE0">
            <w:pPr>
              <w:spacing w:line="276" w:lineRule="auto"/>
              <w:jc w:val="center"/>
              <w:rPr>
                <w:b/>
                <w:bCs/>
                <w:lang w:val="kk-KZ"/>
              </w:rPr>
            </w:pPr>
          </w:p>
          <w:p w14:paraId="75696FDC" w14:textId="624D57F8" w:rsidR="00F27FE0" w:rsidRPr="001C38EA" w:rsidRDefault="00F27FE0" w:rsidP="00F27FE0">
            <w:pPr>
              <w:spacing w:line="276" w:lineRule="auto"/>
              <w:jc w:val="center"/>
              <w:rPr>
                <w:b/>
                <w:bCs/>
                <w:lang w:val="kk-KZ"/>
              </w:rPr>
            </w:pPr>
            <w:r w:rsidRPr="001C38EA">
              <w:rPr>
                <w:b/>
                <w:bCs/>
                <w:lang w:val="kk-KZ"/>
              </w:rPr>
              <w:t xml:space="preserve">12.05.2026ж. №38695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5F8B614D" w14:textId="0120A802"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DCB9E37" w14:textId="3C7C521F"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67817D4B" w14:textId="092E865F" w:rsidR="00F27FE0" w:rsidRPr="001C38EA" w:rsidRDefault="00F27FE0" w:rsidP="00F27FE0">
            <w:pPr>
              <w:ind w:left="142"/>
              <w:jc w:val="center"/>
            </w:pPr>
            <w:r w:rsidRPr="001C38EA">
              <w:t>105</w:t>
            </w:r>
          </w:p>
        </w:tc>
        <w:tc>
          <w:tcPr>
            <w:tcW w:w="4536" w:type="dxa"/>
            <w:gridSpan w:val="2"/>
            <w:tcMar>
              <w:top w:w="15" w:type="dxa"/>
              <w:left w:w="15" w:type="dxa"/>
              <w:bottom w:w="15" w:type="dxa"/>
              <w:right w:w="15" w:type="dxa"/>
            </w:tcMar>
          </w:tcPr>
          <w:p w14:paraId="6DB093DD" w14:textId="03B25990" w:rsidR="00F27FE0" w:rsidRPr="001C38EA" w:rsidRDefault="00F27FE0" w:rsidP="00F27FE0">
            <w:pPr>
              <w:ind w:left="126" w:right="124"/>
              <w:jc w:val="both"/>
            </w:pPr>
            <w:r w:rsidRPr="001C38EA">
              <w:rPr>
                <w:lang w:val="kk-KZ"/>
              </w:rPr>
              <w:t>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комиссияларын (сараптама топтарын) құру және мамандарды (сарапшыларды) (мамандандырылған институттар мен ұйымдарды) тарту қағидаларын бекіту туралы</w:t>
            </w:r>
          </w:p>
        </w:tc>
        <w:tc>
          <w:tcPr>
            <w:tcW w:w="2284" w:type="dxa"/>
            <w:gridSpan w:val="3"/>
            <w:shd w:val="clear" w:color="auto" w:fill="auto"/>
            <w:tcMar>
              <w:top w:w="15" w:type="dxa"/>
              <w:left w:w="15" w:type="dxa"/>
              <w:bottom w:w="15" w:type="dxa"/>
              <w:right w:w="15" w:type="dxa"/>
            </w:tcMar>
          </w:tcPr>
          <w:p w14:paraId="2A257B86" w14:textId="6C229598"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7B008F6E" w14:textId="05D1CF79" w:rsidR="00F27FE0" w:rsidRPr="001C38EA" w:rsidRDefault="00F27FE0" w:rsidP="00F27FE0">
            <w:pPr>
              <w:jc w:val="center"/>
            </w:pPr>
            <w:r w:rsidRPr="001C38EA">
              <w:t>ӨҚМ</w:t>
            </w:r>
          </w:p>
        </w:tc>
        <w:tc>
          <w:tcPr>
            <w:tcW w:w="1693" w:type="dxa"/>
            <w:gridSpan w:val="2"/>
            <w:shd w:val="clear" w:color="auto" w:fill="auto"/>
          </w:tcPr>
          <w:p w14:paraId="5CDA10D1" w14:textId="1337BA35"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2BE26C1" w14:textId="77777777" w:rsidR="00F27FE0" w:rsidRPr="001C38EA" w:rsidRDefault="00F27FE0" w:rsidP="00F27FE0">
            <w:pPr>
              <w:spacing w:line="276" w:lineRule="auto"/>
              <w:jc w:val="center"/>
              <w:rPr>
                <w:b/>
                <w:bCs/>
                <w:lang w:val="kk-KZ"/>
              </w:rPr>
            </w:pPr>
            <w:r w:rsidRPr="001C38EA">
              <w:rPr>
                <w:b/>
                <w:bCs/>
                <w:lang w:val="kk-KZ"/>
              </w:rPr>
              <w:t>ПИ-125641</w:t>
            </w:r>
          </w:p>
          <w:p w14:paraId="43854F40" w14:textId="77777777" w:rsidR="00F27FE0" w:rsidRPr="001C38EA" w:rsidRDefault="00F27FE0" w:rsidP="00F27FE0">
            <w:pPr>
              <w:spacing w:line="276" w:lineRule="auto"/>
              <w:jc w:val="center"/>
              <w:rPr>
                <w:b/>
                <w:bCs/>
                <w:lang w:val="kk-KZ"/>
              </w:rPr>
            </w:pPr>
            <w:r w:rsidRPr="001C38EA">
              <w:rPr>
                <w:b/>
                <w:bCs/>
                <w:lang w:val="kk-KZ"/>
              </w:rPr>
              <w:t>27.04.2026ж. №205 бекітілді.</w:t>
            </w:r>
          </w:p>
          <w:p w14:paraId="28430949" w14:textId="77777777" w:rsidR="00F27FE0" w:rsidRPr="001C38EA" w:rsidRDefault="00F27FE0" w:rsidP="00F27FE0">
            <w:pPr>
              <w:spacing w:line="276" w:lineRule="auto"/>
              <w:jc w:val="center"/>
              <w:rPr>
                <w:b/>
                <w:bCs/>
                <w:lang w:val="kk-KZ"/>
              </w:rPr>
            </w:pPr>
          </w:p>
          <w:p w14:paraId="34C415B1" w14:textId="649B9F19" w:rsidR="00F27FE0" w:rsidRPr="001C38EA" w:rsidRDefault="00F27FE0" w:rsidP="00F27FE0">
            <w:pPr>
              <w:spacing w:line="276" w:lineRule="auto"/>
              <w:jc w:val="center"/>
              <w:rPr>
                <w:b/>
                <w:bCs/>
                <w:lang w:val="kk-KZ"/>
              </w:rPr>
            </w:pPr>
            <w:r w:rsidRPr="001C38EA">
              <w:rPr>
                <w:b/>
                <w:bCs/>
                <w:lang w:val="kk-KZ"/>
              </w:rPr>
              <w:t xml:space="preserve">30.04.2026ж. №38588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6FEA8566" w14:textId="130C8DE6"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6E56BD2B" w14:textId="086737A5"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0A41E20" w14:textId="58E59A04" w:rsidR="00F27FE0" w:rsidRPr="001C38EA" w:rsidRDefault="00F27FE0" w:rsidP="00F27FE0">
            <w:pPr>
              <w:ind w:left="142"/>
              <w:jc w:val="center"/>
            </w:pPr>
            <w:r w:rsidRPr="001C38EA">
              <w:t>106</w:t>
            </w:r>
          </w:p>
        </w:tc>
        <w:tc>
          <w:tcPr>
            <w:tcW w:w="4536" w:type="dxa"/>
            <w:gridSpan w:val="2"/>
            <w:tcMar>
              <w:top w:w="15" w:type="dxa"/>
              <w:left w:w="15" w:type="dxa"/>
              <w:bottom w:w="15" w:type="dxa"/>
              <w:right w:w="15" w:type="dxa"/>
            </w:tcMar>
          </w:tcPr>
          <w:p w14:paraId="03245CB6" w14:textId="2D06F7C1" w:rsidR="00F27FE0" w:rsidRPr="001C38EA" w:rsidRDefault="00F27FE0" w:rsidP="00F27FE0">
            <w:pPr>
              <w:ind w:left="126" w:right="124"/>
              <w:jc w:val="both"/>
            </w:pPr>
            <w:r w:rsidRPr="001C38EA">
              <w:rPr>
                <w:lang w:val="kk-KZ"/>
              </w:rPr>
              <w:t xml:space="preserve">Сәулет, қала құрылысы және құрылыс саласындағы жобаларды басқаруды жүзеге асыратын заңды тұлғаларды </w:t>
            </w:r>
            <w:r w:rsidRPr="001C38EA">
              <w:rPr>
                <w:lang w:val="kk-KZ"/>
              </w:rPr>
              <w:lastRenderedPageBreak/>
              <w:t>аккредиттеу жөніндегі қағидаларды бекіту туралы</w:t>
            </w:r>
          </w:p>
        </w:tc>
        <w:tc>
          <w:tcPr>
            <w:tcW w:w="2284" w:type="dxa"/>
            <w:gridSpan w:val="3"/>
            <w:shd w:val="clear" w:color="auto" w:fill="auto"/>
            <w:tcMar>
              <w:top w:w="15" w:type="dxa"/>
              <w:left w:w="15" w:type="dxa"/>
              <w:bottom w:w="15" w:type="dxa"/>
              <w:right w:w="15" w:type="dxa"/>
            </w:tcMar>
          </w:tcPr>
          <w:p w14:paraId="2505769B" w14:textId="7F5B770F" w:rsidR="00F27FE0" w:rsidRPr="001C38EA" w:rsidRDefault="00F27FE0" w:rsidP="00F27FE0">
            <w:pPr>
              <w:jc w:val="center"/>
            </w:pPr>
            <w:r w:rsidRPr="001C38EA">
              <w:rPr>
                <w:color w:val="000000" w:themeColor="text1"/>
                <w:lang w:val="kk-KZ"/>
              </w:rPr>
              <w:lastRenderedPageBreak/>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shd w:val="clear" w:color="auto" w:fill="auto"/>
            <w:tcMar>
              <w:top w:w="15" w:type="dxa"/>
              <w:left w:w="15" w:type="dxa"/>
              <w:bottom w:w="15" w:type="dxa"/>
              <w:right w:w="15" w:type="dxa"/>
            </w:tcMar>
          </w:tcPr>
          <w:p w14:paraId="5DA3CC89" w14:textId="72F37361" w:rsidR="00F27FE0" w:rsidRPr="001C38EA" w:rsidRDefault="00F27FE0" w:rsidP="00F27FE0">
            <w:pPr>
              <w:jc w:val="center"/>
            </w:pPr>
            <w:r w:rsidRPr="001C38EA">
              <w:lastRenderedPageBreak/>
              <w:t>ӨҚМ</w:t>
            </w:r>
          </w:p>
        </w:tc>
        <w:tc>
          <w:tcPr>
            <w:tcW w:w="1693" w:type="dxa"/>
            <w:gridSpan w:val="2"/>
            <w:shd w:val="clear" w:color="auto" w:fill="auto"/>
          </w:tcPr>
          <w:p w14:paraId="63AC5D23" w14:textId="057D79CE"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C76A12D" w14:textId="77777777" w:rsidR="00F27FE0" w:rsidRPr="001C38EA" w:rsidRDefault="00F27FE0" w:rsidP="00F27FE0">
            <w:pPr>
              <w:spacing w:line="276" w:lineRule="auto"/>
              <w:jc w:val="center"/>
              <w:rPr>
                <w:b/>
                <w:bCs/>
                <w:lang w:val="kk-KZ"/>
              </w:rPr>
            </w:pPr>
            <w:r w:rsidRPr="001C38EA">
              <w:rPr>
                <w:b/>
                <w:bCs/>
                <w:lang w:val="kk-KZ"/>
              </w:rPr>
              <w:lastRenderedPageBreak/>
              <w:t>ПИ-125996</w:t>
            </w:r>
          </w:p>
          <w:p w14:paraId="6FB8C3AA" w14:textId="77777777" w:rsidR="00F27FE0" w:rsidRPr="001C38EA" w:rsidRDefault="00F27FE0" w:rsidP="00F27FE0">
            <w:pPr>
              <w:spacing w:line="276" w:lineRule="auto"/>
              <w:jc w:val="center"/>
              <w:rPr>
                <w:b/>
                <w:bCs/>
                <w:lang w:val="kk-KZ"/>
              </w:rPr>
            </w:pPr>
            <w:r w:rsidRPr="001C38EA">
              <w:rPr>
                <w:b/>
                <w:bCs/>
                <w:lang w:val="kk-KZ"/>
              </w:rPr>
              <w:t>25.05.2026ж. №245 бекітілді.</w:t>
            </w:r>
          </w:p>
          <w:p w14:paraId="1E374905" w14:textId="77777777" w:rsidR="00F27FE0" w:rsidRPr="001C38EA" w:rsidRDefault="00F27FE0" w:rsidP="00F27FE0">
            <w:pPr>
              <w:spacing w:line="276" w:lineRule="auto"/>
              <w:jc w:val="center"/>
              <w:rPr>
                <w:b/>
                <w:bCs/>
                <w:lang w:val="kk-KZ"/>
              </w:rPr>
            </w:pPr>
          </w:p>
          <w:p w14:paraId="77F134CD" w14:textId="77777777" w:rsidR="00F27FE0" w:rsidRPr="001C38EA" w:rsidRDefault="00F27FE0" w:rsidP="00F27FE0">
            <w:pPr>
              <w:spacing w:line="276" w:lineRule="auto"/>
              <w:jc w:val="center"/>
              <w:rPr>
                <w:b/>
                <w:bCs/>
                <w:lang w:val="kk-KZ"/>
              </w:rPr>
            </w:pPr>
            <w:r w:rsidRPr="001C38EA">
              <w:rPr>
                <w:b/>
                <w:bCs/>
                <w:lang w:val="kk-KZ"/>
              </w:rPr>
              <w:lastRenderedPageBreak/>
              <w:t xml:space="preserve">26.05.2026ж. №38792 </w:t>
            </w:r>
            <w:proofErr w:type="spellStart"/>
            <w:r w:rsidRPr="001C38EA">
              <w:rPr>
                <w:b/>
                <w:bCs/>
                <w:lang w:val="kk-KZ"/>
              </w:rPr>
              <w:t>мем.тіркеуден</w:t>
            </w:r>
            <w:proofErr w:type="spellEnd"/>
            <w:r w:rsidRPr="001C38EA">
              <w:rPr>
                <w:b/>
                <w:bCs/>
                <w:lang w:val="kk-KZ"/>
              </w:rPr>
              <w:t xml:space="preserve"> өтті.</w:t>
            </w:r>
          </w:p>
          <w:p w14:paraId="667DE479" w14:textId="726DC37B" w:rsidR="00F27FE0" w:rsidRPr="001C38EA" w:rsidRDefault="00F27FE0" w:rsidP="00F27FE0">
            <w:pPr>
              <w:spacing w:line="276" w:lineRule="auto"/>
              <w:jc w:val="center"/>
              <w:rPr>
                <w:b/>
                <w:bCs/>
                <w:lang w:val="kk-KZ"/>
              </w:rPr>
            </w:pPr>
          </w:p>
        </w:tc>
      </w:tr>
      <w:tr w:rsidR="00F27FE0" w:rsidRPr="007F20D5" w14:paraId="098408E2" w14:textId="29557A54"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BE3D53B" w14:textId="7ACE7A3F"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3E77F43A" w14:textId="7B526B6F" w:rsidR="00F27FE0" w:rsidRPr="001C38EA" w:rsidRDefault="00F27FE0" w:rsidP="00F27FE0">
            <w:pPr>
              <w:ind w:left="142"/>
              <w:jc w:val="center"/>
            </w:pPr>
            <w:r w:rsidRPr="001C38EA">
              <w:t>107</w:t>
            </w:r>
          </w:p>
        </w:tc>
        <w:tc>
          <w:tcPr>
            <w:tcW w:w="4536" w:type="dxa"/>
            <w:gridSpan w:val="2"/>
            <w:tcMar>
              <w:top w:w="15" w:type="dxa"/>
              <w:left w:w="15" w:type="dxa"/>
              <w:bottom w:w="15" w:type="dxa"/>
              <w:right w:w="15" w:type="dxa"/>
            </w:tcMar>
          </w:tcPr>
          <w:p w14:paraId="1AE12CF7" w14:textId="62AA8A06" w:rsidR="00F27FE0" w:rsidRPr="001C38EA" w:rsidRDefault="00F27FE0" w:rsidP="00F27FE0">
            <w:pPr>
              <w:ind w:left="126" w:right="124"/>
              <w:jc w:val="both"/>
            </w:pPr>
            <w:r w:rsidRPr="001C38EA">
              <w:rPr>
                <w:lang w:val="kk-KZ"/>
              </w:rPr>
              <w:t xml:space="preserve">Бірінші және екінші жауапкершілік деңгейлеріндегі объектілердегі ғимараттар мен </w:t>
            </w:r>
            <w:proofErr w:type="spellStart"/>
            <w:r w:rsidRPr="001C38EA">
              <w:rPr>
                <w:lang w:val="kk-KZ"/>
              </w:rPr>
              <w:t>құрылысжайлардың</w:t>
            </w:r>
            <w:proofErr w:type="spellEnd"/>
            <w:r w:rsidRPr="001C38EA">
              <w:rPr>
                <w:lang w:val="kk-KZ"/>
              </w:rPr>
              <w:t xml:space="preserve"> сенімділігі мен орнықтылығын техникалық қадағалау және техникалық зерттеп-қарау жөніндегі инжинирингтік көрсетілетін қызметтер мен сараптамалық жұмыстарды жүзеге асыратын заңды тұлғаларды аккредиттеу жөніндегі қағидалар мен рұқсат беру талаптарын бекіту туралы</w:t>
            </w:r>
          </w:p>
        </w:tc>
        <w:tc>
          <w:tcPr>
            <w:tcW w:w="2284" w:type="dxa"/>
            <w:gridSpan w:val="3"/>
            <w:shd w:val="clear" w:color="auto" w:fill="auto"/>
            <w:tcMar>
              <w:top w:w="15" w:type="dxa"/>
              <w:left w:w="15" w:type="dxa"/>
              <w:bottom w:w="15" w:type="dxa"/>
              <w:right w:w="15" w:type="dxa"/>
            </w:tcMar>
          </w:tcPr>
          <w:p w14:paraId="4B86B5AE" w14:textId="437DF2CE"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9F4A5A9" w14:textId="51D88E85" w:rsidR="00F27FE0" w:rsidRPr="001C38EA" w:rsidRDefault="00F27FE0" w:rsidP="00F27FE0">
            <w:pPr>
              <w:jc w:val="center"/>
            </w:pPr>
            <w:r w:rsidRPr="001C38EA">
              <w:t>ӨҚМ</w:t>
            </w:r>
          </w:p>
        </w:tc>
        <w:tc>
          <w:tcPr>
            <w:tcW w:w="1693" w:type="dxa"/>
            <w:gridSpan w:val="2"/>
            <w:shd w:val="clear" w:color="auto" w:fill="auto"/>
          </w:tcPr>
          <w:p w14:paraId="4F42B325" w14:textId="29D3C0D9"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ABD9665" w14:textId="77777777" w:rsidR="00F27FE0" w:rsidRPr="001C38EA" w:rsidRDefault="00F27FE0" w:rsidP="00F27FE0">
            <w:pPr>
              <w:spacing w:line="276" w:lineRule="auto"/>
              <w:jc w:val="center"/>
              <w:rPr>
                <w:b/>
                <w:bCs/>
                <w:lang w:val="kk-KZ"/>
              </w:rPr>
            </w:pPr>
            <w:r w:rsidRPr="001C38EA">
              <w:rPr>
                <w:b/>
                <w:bCs/>
                <w:lang w:val="kk-KZ"/>
              </w:rPr>
              <w:t>ПИ-125999</w:t>
            </w:r>
          </w:p>
          <w:p w14:paraId="62C3475C" w14:textId="77777777" w:rsidR="00F27FE0" w:rsidRPr="001C38EA" w:rsidRDefault="00F27FE0" w:rsidP="00F27FE0">
            <w:pPr>
              <w:spacing w:line="276" w:lineRule="auto"/>
              <w:jc w:val="center"/>
              <w:rPr>
                <w:b/>
                <w:bCs/>
                <w:lang w:val="kk-KZ"/>
              </w:rPr>
            </w:pPr>
            <w:r w:rsidRPr="001C38EA">
              <w:rPr>
                <w:b/>
                <w:bCs/>
                <w:lang w:val="kk-KZ"/>
              </w:rPr>
              <w:t>20.05.2026ж. №250 бекітілді.</w:t>
            </w:r>
          </w:p>
          <w:p w14:paraId="789588DB" w14:textId="77777777" w:rsidR="00F27FE0" w:rsidRPr="001C38EA" w:rsidRDefault="00F27FE0" w:rsidP="00F27FE0">
            <w:pPr>
              <w:spacing w:line="276" w:lineRule="auto"/>
              <w:jc w:val="center"/>
              <w:rPr>
                <w:b/>
                <w:bCs/>
                <w:lang w:val="kk-KZ"/>
              </w:rPr>
            </w:pPr>
          </w:p>
          <w:p w14:paraId="4CDF68FC" w14:textId="1BB0441B" w:rsidR="00F27FE0" w:rsidRPr="001C38EA" w:rsidRDefault="00F27FE0" w:rsidP="00F27FE0">
            <w:pPr>
              <w:spacing w:line="276" w:lineRule="auto"/>
              <w:jc w:val="center"/>
              <w:rPr>
                <w:b/>
                <w:bCs/>
                <w:lang w:val="kk-KZ"/>
              </w:rPr>
            </w:pPr>
            <w:r w:rsidRPr="001C38EA">
              <w:rPr>
                <w:b/>
                <w:bCs/>
                <w:lang w:val="kk-KZ"/>
              </w:rPr>
              <w:t xml:space="preserve">21.05.2026ж. №38767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0A1CBACC" w14:textId="0B36C7B4"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75C2029" w14:textId="5E34C3C3"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44A9BD0" w14:textId="1FC23DC5" w:rsidR="00F27FE0" w:rsidRPr="001C38EA" w:rsidRDefault="00F27FE0" w:rsidP="00F27FE0">
            <w:pPr>
              <w:ind w:left="142"/>
              <w:jc w:val="center"/>
            </w:pPr>
            <w:r w:rsidRPr="001C38EA">
              <w:t>108</w:t>
            </w:r>
          </w:p>
        </w:tc>
        <w:tc>
          <w:tcPr>
            <w:tcW w:w="4536" w:type="dxa"/>
            <w:gridSpan w:val="2"/>
            <w:tcMar>
              <w:top w:w="15" w:type="dxa"/>
              <w:left w:w="15" w:type="dxa"/>
              <w:bottom w:w="15" w:type="dxa"/>
              <w:right w:w="15" w:type="dxa"/>
            </w:tcMar>
          </w:tcPr>
          <w:p w14:paraId="0D484904" w14:textId="25834D56" w:rsidR="00F27FE0" w:rsidRPr="001C38EA" w:rsidRDefault="00F27FE0" w:rsidP="00F27FE0">
            <w:pPr>
              <w:ind w:left="126" w:right="124"/>
              <w:jc w:val="both"/>
            </w:pPr>
            <w:r w:rsidRPr="001C38EA">
              <w:rPr>
                <w:lang w:val="kk-KZ"/>
              </w:rPr>
              <w:t>Құрылыс объектілерінің техникалық күрделілігін айқындау қағидаларын бекіту туралы</w:t>
            </w:r>
          </w:p>
        </w:tc>
        <w:tc>
          <w:tcPr>
            <w:tcW w:w="2284" w:type="dxa"/>
            <w:gridSpan w:val="3"/>
            <w:shd w:val="clear" w:color="auto" w:fill="auto"/>
            <w:tcMar>
              <w:top w:w="15" w:type="dxa"/>
              <w:left w:w="15" w:type="dxa"/>
              <w:bottom w:w="15" w:type="dxa"/>
              <w:right w:w="15" w:type="dxa"/>
            </w:tcMar>
          </w:tcPr>
          <w:p w14:paraId="2925D8C0" w14:textId="393A9198"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BF8FD5E" w14:textId="16F03449" w:rsidR="00F27FE0" w:rsidRPr="001C38EA" w:rsidRDefault="00F27FE0" w:rsidP="00F27FE0">
            <w:pPr>
              <w:jc w:val="center"/>
            </w:pPr>
            <w:r w:rsidRPr="001C38EA">
              <w:t>ӨҚМ</w:t>
            </w:r>
          </w:p>
        </w:tc>
        <w:tc>
          <w:tcPr>
            <w:tcW w:w="1693" w:type="dxa"/>
            <w:gridSpan w:val="2"/>
            <w:shd w:val="clear" w:color="auto" w:fill="auto"/>
          </w:tcPr>
          <w:p w14:paraId="4F980295" w14:textId="21FF2503"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15B96B9" w14:textId="5BC74412" w:rsidR="00F27FE0" w:rsidRPr="001C38EA" w:rsidRDefault="00F27FE0" w:rsidP="00F27FE0">
            <w:pPr>
              <w:spacing w:line="276" w:lineRule="auto"/>
              <w:jc w:val="center"/>
              <w:rPr>
                <w:b/>
                <w:bCs/>
                <w:lang w:val="kk-KZ"/>
              </w:rPr>
            </w:pPr>
            <w:r w:rsidRPr="001C38EA">
              <w:rPr>
                <w:b/>
                <w:bCs/>
                <w:lang w:val="kk-KZ"/>
              </w:rPr>
              <w:t>ПИ-125856</w:t>
            </w:r>
          </w:p>
          <w:p w14:paraId="72EE05C3" w14:textId="75F852AD" w:rsidR="00F27FE0" w:rsidRPr="001C38EA" w:rsidRDefault="00F27FE0" w:rsidP="00F27FE0">
            <w:pPr>
              <w:spacing w:line="276" w:lineRule="auto"/>
              <w:jc w:val="center"/>
              <w:rPr>
                <w:b/>
                <w:bCs/>
                <w:lang w:val="kk-KZ"/>
              </w:rPr>
            </w:pPr>
            <w:r w:rsidRPr="001C38EA">
              <w:rPr>
                <w:b/>
                <w:bCs/>
                <w:lang w:val="kk-KZ"/>
              </w:rPr>
              <w:t>14.04.2026ж. № 161 бекітілді.</w:t>
            </w:r>
          </w:p>
          <w:p w14:paraId="15A7DED4" w14:textId="3474751C" w:rsidR="00F27FE0" w:rsidRPr="001C38EA" w:rsidRDefault="00F27FE0" w:rsidP="00F27FE0">
            <w:pPr>
              <w:spacing w:line="276" w:lineRule="auto"/>
              <w:jc w:val="center"/>
              <w:rPr>
                <w:b/>
                <w:bCs/>
                <w:lang w:val="kk-KZ"/>
              </w:rPr>
            </w:pPr>
            <w:r w:rsidRPr="001C38EA">
              <w:rPr>
                <w:b/>
                <w:bCs/>
                <w:lang w:val="kk-KZ"/>
              </w:rPr>
              <w:t xml:space="preserve">14.04.2026ж. №38416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58260884" w14:textId="46218812"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555EC8E" w14:textId="2946F9DD"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6C60DCD3" w14:textId="79C8693B" w:rsidR="00F27FE0" w:rsidRPr="001C38EA" w:rsidRDefault="00F27FE0" w:rsidP="00F27FE0">
            <w:pPr>
              <w:ind w:left="142"/>
              <w:jc w:val="center"/>
            </w:pPr>
            <w:r w:rsidRPr="001C38EA">
              <w:t>109</w:t>
            </w:r>
          </w:p>
        </w:tc>
        <w:tc>
          <w:tcPr>
            <w:tcW w:w="4536" w:type="dxa"/>
            <w:gridSpan w:val="2"/>
            <w:tcMar>
              <w:top w:w="15" w:type="dxa"/>
              <w:left w:w="15" w:type="dxa"/>
              <w:bottom w:w="15" w:type="dxa"/>
              <w:right w:w="15" w:type="dxa"/>
            </w:tcMar>
          </w:tcPr>
          <w:p w14:paraId="5B04714E" w14:textId="26EF5514" w:rsidR="00F27FE0" w:rsidRPr="001C38EA" w:rsidRDefault="00F27FE0" w:rsidP="00F27FE0">
            <w:pPr>
              <w:ind w:left="126" w:right="124"/>
              <w:jc w:val="both"/>
            </w:pPr>
            <w:r w:rsidRPr="001C38EA">
              <w:rPr>
                <w:lang w:val="kk-KZ"/>
              </w:rPr>
              <w:t>Автоматтандырылған тізілімді жүргізу қағидаларын бекіту туралы</w:t>
            </w:r>
          </w:p>
        </w:tc>
        <w:tc>
          <w:tcPr>
            <w:tcW w:w="2284" w:type="dxa"/>
            <w:gridSpan w:val="3"/>
            <w:shd w:val="clear" w:color="auto" w:fill="auto"/>
            <w:tcMar>
              <w:top w:w="15" w:type="dxa"/>
              <w:left w:w="15" w:type="dxa"/>
              <w:bottom w:w="15" w:type="dxa"/>
              <w:right w:w="15" w:type="dxa"/>
            </w:tcMar>
          </w:tcPr>
          <w:p w14:paraId="547B917B" w14:textId="469FA294"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388F4DA" w14:textId="752CD816" w:rsidR="00F27FE0" w:rsidRPr="001C38EA" w:rsidRDefault="00F27FE0" w:rsidP="00F27FE0">
            <w:pPr>
              <w:jc w:val="center"/>
            </w:pPr>
            <w:r w:rsidRPr="001C38EA">
              <w:t>ӨҚМ</w:t>
            </w:r>
          </w:p>
        </w:tc>
        <w:tc>
          <w:tcPr>
            <w:tcW w:w="1693" w:type="dxa"/>
            <w:gridSpan w:val="2"/>
            <w:shd w:val="clear" w:color="auto" w:fill="auto"/>
          </w:tcPr>
          <w:p w14:paraId="0F6DE565" w14:textId="111D9A37"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E3DA447" w14:textId="77777777" w:rsidR="00F27FE0" w:rsidRPr="001C38EA" w:rsidRDefault="00F27FE0" w:rsidP="00F27FE0">
            <w:pPr>
              <w:spacing w:line="276" w:lineRule="auto"/>
              <w:jc w:val="center"/>
              <w:rPr>
                <w:b/>
                <w:bCs/>
                <w:lang w:val="kk-KZ"/>
              </w:rPr>
            </w:pPr>
            <w:r w:rsidRPr="001C38EA">
              <w:rPr>
                <w:b/>
                <w:bCs/>
                <w:lang w:val="kk-KZ"/>
              </w:rPr>
              <w:t>ПИ-126153</w:t>
            </w:r>
          </w:p>
          <w:p w14:paraId="6D7F7AAF" w14:textId="6D7060B2" w:rsidR="00F27FE0" w:rsidRPr="001C38EA" w:rsidRDefault="00F27FE0" w:rsidP="00F27FE0">
            <w:pPr>
              <w:spacing w:line="276" w:lineRule="auto"/>
              <w:jc w:val="center"/>
              <w:rPr>
                <w:b/>
                <w:bCs/>
                <w:lang w:val="kk-KZ"/>
              </w:rPr>
            </w:pPr>
            <w:r w:rsidRPr="001C38EA">
              <w:rPr>
                <w:b/>
                <w:bCs/>
                <w:lang w:val="kk-KZ"/>
              </w:rPr>
              <w:t>21.04.2026ж. № 191 бекітілді.</w:t>
            </w:r>
          </w:p>
          <w:p w14:paraId="0B3A85C0" w14:textId="77777777" w:rsidR="00F27FE0" w:rsidRPr="001C38EA" w:rsidRDefault="00F27FE0" w:rsidP="00F27FE0">
            <w:pPr>
              <w:spacing w:line="276" w:lineRule="auto"/>
              <w:jc w:val="center"/>
              <w:rPr>
                <w:b/>
                <w:bCs/>
                <w:lang w:val="kk-KZ"/>
              </w:rPr>
            </w:pPr>
          </w:p>
          <w:p w14:paraId="060618C7" w14:textId="6A39BBE4" w:rsidR="00F27FE0" w:rsidRPr="001C38EA" w:rsidRDefault="00F27FE0" w:rsidP="00F27FE0">
            <w:pPr>
              <w:spacing w:line="276" w:lineRule="auto"/>
              <w:jc w:val="center"/>
              <w:rPr>
                <w:b/>
                <w:bCs/>
                <w:lang w:val="kk-KZ"/>
              </w:rPr>
            </w:pPr>
            <w:r w:rsidRPr="001C38EA">
              <w:rPr>
                <w:b/>
                <w:bCs/>
                <w:lang w:val="kk-KZ"/>
              </w:rPr>
              <w:t xml:space="preserve">23.04.2026ж. №38530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5129ECE6" w14:textId="50720DC5"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2DC5467" w14:textId="22EC6DF3"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599EB74D" w14:textId="187A0541" w:rsidR="00F27FE0" w:rsidRPr="001C38EA" w:rsidRDefault="00F27FE0" w:rsidP="00F27FE0">
            <w:pPr>
              <w:ind w:left="142"/>
              <w:jc w:val="center"/>
            </w:pPr>
            <w:r w:rsidRPr="001C38EA">
              <w:t>110</w:t>
            </w:r>
          </w:p>
        </w:tc>
        <w:tc>
          <w:tcPr>
            <w:tcW w:w="4536" w:type="dxa"/>
            <w:gridSpan w:val="2"/>
            <w:tcMar>
              <w:top w:w="15" w:type="dxa"/>
              <w:left w:w="15" w:type="dxa"/>
              <w:bottom w:w="15" w:type="dxa"/>
              <w:right w:w="15" w:type="dxa"/>
            </w:tcMar>
          </w:tcPr>
          <w:p w14:paraId="38EAF48B" w14:textId="455F8423" w:rsidR="00F27FE0" w:rsidRPr="001C38EA" w:rsidRDefault="00F27FE0" w:rsidP="00F27FE0">
            <w:pPr>
              <w:ind w:left="126" w:right="124"/>
              <w:jc w:val="both"/>
            </w:pPr>
            <w:r w:rsidRPr="001C38EA">
              <w:rPr>
                <w:lang w:val="kk-KZ"/>
              </w:rPr>
              <w:t>Құрылысқа арналған техникалық-экономикалық негіздемелерді әзірлеу, келісу, бекіту тәртібі мен оның құрамын айқындау қағидаларын бекіту туралы</w:t>
            </w:r>
          </w:p>
        </w:tc>
        <w:tc>
          <w:tcPr>
            <w:tcW w:w="2284" w:type="dxa"/>
            <w:gridSpan w:val="3"/>
            <w:shd w:val="clear" w:color="auto" w:fill="auto"/>
            <w:tcMar>
              <w:top w:w="15" w:type="dxa"/>
              <w:left w:w="15" w:type="dxa"/>
              <w:bottom w:w="15" w:type="dxa"/>
              <w:right w:w="15" w:type="dxa"/>
            </w:tcMar>
          </w:tcPr>
          <w:p w14:paraId="28B454BC" w14:textId="7C5CFDCA"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9237AC7" w14:textId="16812EBD" w:rsidR="00F27FE0" w:rsidRPr="001C38EA" w:rsidRDefault="00F27FE0" w:rsidP="00F27FE0">
            <w:pPr>
              <w:jc w:val="center"/>
            </w:pPr>
            <w:r w:rsidRPr="001C38EA">
              <w:t>ӨҚМ</w:t>
            </w:r>
          </w:p>
        </w:tc>
        <w:tc>
          <w:tcPr>
            <w:tcW w:w="1693" w:type="dxa"/>
            <w:gridSpan w:val="2"/>
            <w:shd w:val="clear" w:color="auto" w:fill="auto"/>
          </w:tcPr>
          <w:p w14:paraId="42870CB7" w14:textId="414CD033"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0E489D5" w14:textId="77777777" w:rsidR="00F27FE0" w:rsidRPr="001C38EA" w:rsidRDefault="00F27FE0" w:rsidP="00F27FE0">
            <w:pPr>
              <w:spacing w:line="276" w:lineRule="auto"/>
              <w:jc w:val="center"/>
              <w:rPr>
                <w:b/>
                <w:bCs/>
                <w:lang w:val="kk-KZ"/>
              </w:rPr>
            </w:pPr>
            <w:r w:rsidRPr="001C38EA">
              <w:rPr>
                <w:b/>
                <w:bCs/>
                <w:lang w:val="kk-KZ"/>
              </w:rPr>
              <w:t>ПИ-126464</w:t>
            </w:r>
          </w:p>
          <w:p w14:paraId="079782D5" w14:textId="77777777" w:rsidR="00F27FE0" w:rsidRPr="001C38EA" w:rsidRDefault="00F27FE0" w:rsidP="00F27FE0">
            <w:pPr>
              <w:spacing w:line="276" w:lineRule="auto"/>
              <w:jc w:val="center"/>
              <w:rPr>
                <w:b/>
                <w:bCs/>
                <w:lang w:val="kk-KZ"/>
              </w:rPr>
            </w:pPr>
            <w:r w:rsidRPr="001C38EA">
              <w:rPr>
                <w:b/>
                <w:bCs/>
                <w:lang w:val="kk-KZ"/>
              </w:rPr>
              <w:t>29.05.2026ж. №270 бекітілді.</w:t>
            </w:r>
          </w:p>
          <w:p w14:paraId="697E12F4" w14:textId="77777777" w:rsidR="00F27FE0" w:rsidRPr="001C38EA" w:rsidRDefault="00F27FE0" w:rsidP="00F27FE0">
            <w:pPr>
              <w:spacing w:line="276" w:lineRule="auto"/>
              <w:jc w:val="center"/>
              <w:rPr>
                <w:b/>
                <w:bCs/>
                <w:lang w:val="kk-KZ"/>
              </w:rPr>
            </w:pPr>
          </w:p>
          <w:p w14:paraId="51FFB3A1" w14:textId="6FF07DF1" w:rsidR="00F27FE0" w:rsidRPr="001C38EA" w:rsidRDefault="00F27FE0" w:rsidP="00F27FE0">
            <w:pPr>
              <w:spacing w:line="276" w:lineRule="auto"/>
              <w:jc w:val="center"/>
              <w:rPr>
                <w:b/>
                <w:bCs/>
                <w:lang w:val="kk-KZ"/>
              </w:rPr>
            </w:pPr>
            <w:r w:rsidRPr="001C38EA">
              <w:rPr>
                <w:b/>
                <w:bCs/>
                <w:lang w:val="kk-KZ"/>
              </w:rPr>
              <w:t xml:space="preserve">29.05.2026ж. №38828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37957623" w14:textId="7BE1EE62"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482ACF8F" w14:textId="15ED67CD"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D697A7D" w14:textId="1C285C2B" w:rsidR="00F27FE0" w:rsidRPr="001C38EA" w:rsidRDefault="00F27FE0" w:rsidP="00F27FE0">
            <w:pPr>
              <w:ind w:left="142"/>
              <w:jc w:val="center"/>
            </w:pPr>
            <w:r w:rsidRPr="001C38EA">
              <w:t>111</w:t>
            </w:r>
          </w:p>
        </w:tc>
        <w:tc>
          <w:tcPr>
            <w:tcW w:w="4536" w:type="dxa"/>
            <w:gridSpan w:val="2"/>
            <w:tcMar>
              <w:top w:w="15" w:type="dxa"/>
              <w:left w:w="15" w:type="dxa"/>
              <w:bottom w:w="15" w:type="dxa"/>
              <w:right w:w="15" w:type="dxa"/>
            </w:tcMar>
            <w:vAlign w:val="center"/>
          </w:tcPr>
          <w:p w14:paraId="428CE992" w14:textId="3D64540C" w:rsidR="00F27FE0" w:rsidRPr="001C38EA" w:rsidRDefault="00F27FE0" w:rsidP="00F27FE0">
            <w:pPr>
              <w:ind w:left="126" w:right="124"/>
              <w:jc w:val="both"/>
            </w:pPr>
            <w:r w:rsidRPr="001C38EA">
              <w:rPr>
                <w:lang w:val="kk-KZ"/>
              </w:rPr>
              <w:t>Мемлекеттік нормативтік құжаттарды әзірлеу, келісу, бекіту, тіркеу және қолданысқа енгізу (тоқтата тұру, күшін жою) қағидаларын бекіту туралы</w:t>
            </w:r>
          </w:p>
        </w:tc>
        <w:tc>
          <w:tcPr>
            <w:tcW w:w="2284" w:type="dxa"/>
            <w:gridSpan w:val="3"/>
            <w:shd w:val="clear" w:color="auto" w:fill="auto"/>
            <w:tcMar>
              <w:top w:w="15" w:type="dxa"/>
              <w:left w:w="15" w:type="dxa"/>
              <w:bottom w:w="15" w:type="dxa"/>
              <w:right w:w="15" w:type="dxa"/>
            </w:tcMar>
          </w:tcPr>
          <w:p w14:paraId="32E96FEA" w14:textId="4CF92FF8"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407730BC" w14:textId="0EB20E3F" w:rsidR="00F27FE0" w:rsidRPr="001C38EA" w:rsidRDefault="00F27FE0" w:rsidP="00F27FE0">
            <w:pPr>
              <w:jc w:val="center"/>
            </w:pPr>
            <w:r w:rsidRPr="001C38EA">
              <w:t>ӨҚМ</w:t>
            </w:r>
          </w:p>
        </w:tc>
        <w:tc>
          <w:tcPr>
            <w:tcW w:w="1693" w:type="dxa"/>
            <w:gridSpan w:val="2"/>
            <w:shd w:val="clear" w:color="auto" w:fill="auto"/>
          </w:tcPr>
          <w:p w14:paraId="2583255B" w14:textId="24CCF898"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2F4082E" w14:textId="77777777" w:rsidR="00F27FE0" w:rsidRPr="001C38EA" w:rsidRDefault="00F27FE0" w:rsidP="00F27FE0">
            <w:pPr>
              <w:spacing w:line="276" w:lineRule="auto"/>
              <w:jc w:val="center"/>
              <w:rPr>
                <w:b/>
                <w:bCs/>
                <w:lang w:val="kk-KZ"/>
              </w:rPr>
            </w:pPr>
            <w:r w:rsidRPr="001C38EA">
              <w:rPr>
                <w:b/>
                <w:bCs/>
                <w:lang w:val="kk-KZ"/>
              </w:rPr>
              <w:t>ПИ-124990</w:t>
            </w:r>
          </w:p>
          <w:p w14:paraId="32E56136" w14:textId="70FDB2A0" w:rsidR="00F27FE0" w:rsidRPr="001C38EA" w:rsidRDefault="00F27FE0" w:rsidP="00F27FE0">
            <w:pPr>
              <w:spacing w:line="276" w:lineRule="auto"/>
              <w:jc w:val="center"/>
              <w:rPr>
                <w:b/>
                <w:bCs/>
                <w:lang w:val="kk-KZ"/>
              </w:rPr>
            </w:pPr>
            <w:r w:rsidRPr="001C38EA">
              <w:rPr>
                <w:b/>
                <w:bCs/>
                <w:lang w:val="kk-KZ"/>
              </w:rPr>
              <w:t xml:space="preserve">19.03.2026ж. №120 бекітілді. </w:t>
            </w:r>
          </w:p>
          <w:p w14:paraId="560ACD1C" w14:textId="77777777" w:rsidR="00F27FE0" w:rsidRPr="001C38EA" w:rsidRDefault="00F27FE0" w:rsidP="00F27FE0">
            <w:pPr>
              <w:spacing w:line="276" w:lineRule="auto"/>
              <w:jc w:val="center"/>
              <w:rPr>
                <w:b/>
                <w:bCs/>
                <w:lang w:val="kk-KZ"/>
              </w:rPr>
            </w:pPr>
          </w:p>
          <w:p w14:paraId="333CE25C" w14:textId="0CA1EA96" w:rsidR="00F27FE0" w:rsidRPr="001C38EA" w:rsidRDefault="00F27FE0" w:rsidP="00F27FE0">
            <w:pPr>
              <w:spacing w:line="276" w:lineRule="auto"/>
              <w:jc w:val="center"/>
              <w:rPr>
                <w:b/>
                <w:bCs/>
                <w:lang w:val="kk-KZ"/>
              </w:rPr>
            </w:pPr>
            <w:r w:rsidRPr="001C38EA">
              <w:rPr>
                <w:b/>
                <w:bCs/>
                <w:lang w:val="kk-KZ"/>
              </w:rPr>
              <w:t xml:space="preserve">20.03.2026ж. №38182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0997466C" w14:textId="0B755EF3"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511C3FD" w14:textId="4FB3CF74"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6598902F" w14:textId="2CCEFBBE" w:rsidR="00F27FE0" w:rsidRPr="001C38EA" w:rsidRDefault="00F27FE0" w:rsidP="00F27FE0">
            <w:pPr>
              <w:ind w:left="142"/>
              <w:jc w:val="center"/>
            </w:pPr>
            <w:r w:rsidRPr="001C38EA">
              <w:t>112</w:t>
            </w:r>
          </w:p>
        </w:tc>
        <w:tc>
          <w:tcPr>
            <w:tcW w:w="4536" w:type="dxa"/>
            <w:gridSpan w:val="2"/>
            <w:tcMar>
              <w:top w:w="15" w:type="dxa"/>
              <w:left w:w="15" w:type="dxa"/>
              <w:bottom w:w="15" w:type="dxa"/>
              <w:right w:w="15" w:type="dxa"/>
            </w:tcMar>
            <w:vAlign w:val="center"/>
          </w:tcPr>
          <w:p w14:paraId="28E03BA9" w14:textId="382E631F" w:rsidR="00F27FE0" w:rsidRPr="001C38EA" w:rsidRDefault="00F27FE0" w:rsidP="00F27FE0">
            <w:pPr>
              <w:ind w:left="126" w:right="124"/>
              <w:jc w:val="both"/>
            </w:pPr>
            <w:r w:rsidRPr="001C38EA">
              <w:rPr>
                <w:lang w:val="kk-KZ"/>
              </w:rPr>
              <w:t>Инженерлік-геологиялық ізденістер қағидаларын бекіту туралы</w:t>
            </w:r>
          </w:p>
        </w:tc>
        <w:tc>
          <w:tcPr>
            <w:tcW w:w="2284" w:type="dxa"/>
            <w:gridSpan w:val="3"/>
            <w:shd w:val="clear" w:color="auto" w:fill="auto"/>
            <w:tcMar>
              <w:top w:w="15" w:type="dxa"/>
              <w:left w:w="15" w:type="dxa"/>
              <w:bottom w:w="15" w:type="dxa"/>
              <w:right w:w="15" w:type="dxa"/>
            </w:tcMar>
          </w:tcPr>
          <w:p w14:paraId="3D5D7B0A" w14:textId="669D63AB"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464614C3" w14:textId="3F0574EF" w:rsidR="00F27FE0" w:rsidRPr="001C38EA" w:rsidRDefault="00F27FE0" w:rsidP="00F27FE0">
            <w:pPr>
              <w:jc w:val="center"/>
            </w:pPr>
            <w:r w:rsidRPr="001C38EA">
              <w:t>ӨҚМ</w:t>
            </w:r>
          </w:p>
        </w:tc>
        <w:tc>
          <w:tcPr>
            <w:tcW w:w="1693" w:type="dxa"/>
            <w:gridSpan w:val="2"/>
            <w:shd w:val="clear" w:color="auto" w:fill="auto"/>
          </w:tcPr>
          <w:p w14:paraId="30C84F38" w14:textId="7C781976"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99D513C" w14:textId="77777777" w:rsidR="00F27FE0" w:rsidRPr="001C38EA" w:rsidRDefault="00F27FE0" w:rsidP="00F27FE0">
            <w:pPr>
              <w:spacing w:line="276" w:lineRule="auto"/>
              <w:jc w:val="center"/>
              <w:rPr>
                <w:b/>
                <w:bCs/>
                <w:lang w:val="kk-KZ"/>
              </w:rPr>
            </w:pPr>
            <w:r w:rsidRPr="001C38EA">
              <w:rPr>
                <w:b/>
                <w:bCs/>
                <w:lang w:val="kk-KZ"/>
              </w:rPr>
              <w:t>ПИ-125187</w:t>
            </w:r>
          </w:p>
          <w:p w14:paraId="192DB075" w14:textId="46F9D3C8" w:rsidR="00F27FE0" w:rsidRPr="001C38EA" w:rsidRDefault="00F27FE0" w:rsidP="00F27FE0">
            <w:pPr>
              <w:spacing w:line="276" w:lineRule="auto"/>
              <w:jc w:val="center"/>
              <w:rPr>
                <w:b/>
                <w:bCs/>
                <w:lang w:val="kk-KZ"/>
              </w:rPr>
            </w:pPr>
            <w:r w:rsidRPr="001C38EA">
              <w:rPr>
                <w:b/>
                <w:bCs/>
                <w:lang w:val="kk-KZ"/>
              </w:rPr>
              <w:t>21.04.2026ж. №192 бекітілді.</w:t>
            </w:r>
          </w:p>
          <w:p w14:paraId="08D73AD2" w14:textId="77777777" w:rsidR="00F27FE0" w:rsidRPr="001C38EA" w:rsidRDefault="00F27FE0" w:rsidP="00F27FE0">
            <w:pPr>
              <w:spacing w:line="276" w:lineRule="auto"/>
              <w:jc w:val="center"/>
              <w:rPr>
                <w:b/>
                <w:bCs/>
                <w:lang w:val="kk-KZ"/>
              </w:rPr>
            </w:pPr>
            <w:r w:rsidRPr="001C38EA">
              <w:rPr>
                <w:b/>
                <w:bCs/>
                <w:lang w:val="kk-KZ"/>
              </w:rPr>
              <w:t xml:space="preserve"> </w:t>
            </w:r>
          </w:p>
          <w:p w14:paraId="0F93E100" w14:textId="3B2827A7" w:rsidR="00F27FE0" w:rsidRPr="001C38EA" w:rsidRDefault="00F27FE0" w:rsidP="00F27FE0">
            <w:pPr>
              <w:spacing w:line="276" w:lineRule="auto"/>
              <w:jc w:val="center"/>
              <w:rPr>
                <w:b/>
                <w:bCs/>
                <w:lang w:val="kk-KZ"/>
              </w:rPr>
            </w:pPr>
            <w:r w:rsidRPr="001C38EA">
              <w:rPr>
                <w:b/>
                <w:bCs/>
                <w:lang w:val="kk-KZ"/>
              </w:rPr>
              <w:t xml:space="preserve">22.04.2026ж. №38517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6E1DB650" w14:textId="04E81F9D"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D97B0BA" w14:textId="402A86E2"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3F63CB5A" w14:textId="1B9C623F" w:rsidR="00F27FE0" w:rsidRPr="001C38EA" w:rsidRDefault="00F27FE0" w:rsidP="00F27FE0">
            <w:pPr>
              <w:ind w:left="142"/>
              <w:jc w:val="center"/>
            </w:pPr>
            <w:r w:rsidRPr="001C38EA">
              <w:t>113</w:t>
            </w:r>
          </w:p>
        </w:tc>
        <w:tc>
          <w:tcPr>
            <w:tcW w:w="4536" w:type="dxa"/>
            <w:gridSpan w:val="2"/>
            <w:tcMar>
              <w:top w:w="15" w:type="dxa"/>
              <w:left w:w="15" w:type="dxa"/>
              <w:bottom w:w="15" w:type="dxa"/>
              <w:right w:w="15" w:type="dxa"/>
            </w:tcMar>
            <w:vAlign w:val="center"/>
          </w:tcPr>
          <w:p w14:paraId="727D183B" w14:textId="6EBA0AC9" w:rsidR="00F27FE0" w:rsidRPr="001C38EA" w:rsidRDefault="00F27FE0" w:rsidP="00F27FE0">
            <w:pPr>
              <w:ind w:left="126" w:right="124"/>
              <w:jc w:val="both"/>
            </w:pPr>
            <w:r w:rsidRPr="001C38EA">
              <w:rPr>
                <w:lang w:val="kk-KZ"/>
              </w:rPr>
              <w:t>Құрылыс-монтаждау жұмыстарының құрамындағы мердігерлік жұмыстардың (көрсетілетін қызметтердің) түрлерінің тізбесін бекіту туралы</w:t>
            </w:r>
          </w:p>
        </w:tc>
        <w:tc>
          <w:tcPr>
            <w:tcW w:w="2284" w:type="dxa"/>
            <w:gridSpan w:val="3"/>
            <w:shd w:val="clear" w:color="auto" w:fill="auto"/>
            <w:tcMar>
              <w:top w:w="15" w:type="dxa"/>
              <w:left w:w="15" w:type="dxa"/>
              <w:bottom w:w="15" w:type="dxa"/>
              <w:right w:w="15" w:type="dxa"/>
            </w:tcMar>
          </w:tcPr>
          <w:p w14:paraId="441775C9" w14:textId="723CB874"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30E7EA7" w14:textId="1E7D28AA" w:rsidR="00F27FE0" w:rsidRPr="001C38EA" w:rsidRDefault="00F27FE0" w:rsidP="00F27FE0">
            <w:pPr>
              <w:jc w:val="center"/>
            </w:pPr>
            <w:r w:rsidRPr="001C38EA">
              <w:t>ӨҚМ</w:t>
            </w:r>
          </w:p>
        </w:tc>
        <w:tc>
          <w:tcPr>
            <w:tcW w:w="1693" w:type="dxa"/>
            <w:gridSpan w:val="2"/>
            <w:shd w:val="clear" w:color="auto" w:fill="auto"/>
          </w:tcPr>
          <w:p w14:paraId="581189F3" w14:textId="0CD63066"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E5305D5" w14:textId="77777777" w:rsidR="00F27FE0" w:rsidRPr="001C38EA" w:rsidRDefault="00F27FE0" w:rsidP="00F27FE0">
            <w:pPr>
              <w:spacing w:line="276" w:lineRule="auto"/>
              <w:jc w:val="center"/>
              <w:rPr>
                <w:b/>
                <w:bCs/>
                <w:lang w:val="kk-KZ"/>
              </w:rPr>
            </w:pPr>
            <w:r w:rsidRPr="001C38EA">
              <w:rPr>
                <w:b/>
                <w:bCs/>
                <w:lang w:val="kk-KZ"/>
              </w:rPr>
              <w:t xml:space="preserve"> ПИ-125189</w:t>
            </w:r>
          </w:p>
          <w:p w14:paraId="1ECBED9D" w14:textId="522BB35D" w:rsidR="00F27FE0" w:rsidRPr="001C38EA" w:rsidRDefault="00F27FE0" w:rsidP="00F27FE0">
            <w:pPr>
              <w:spacing w:line="276" w:lineRule="auto"/>
              <w:jc w:val="center"/>
              <w:rPr>
                <w:b/>
                <w:bCs/>
                <w:lang w:val="kk-KZ"/>
              </w:rPr>
            </w:pPr>
            <w:r w:rsidRPr="001C38EA">
              <w:rPr>
                <w:b/>
                <w:bCs/>
                <w:lang w:val="kk-KZ"/>
              </w:rPr>
              <w:t>12.02.2026ж. № 51 бекітілді.</w:t>
            </w:r>
          </w:p>
          <w:p w14:paraId="4362EF5C" w14:textId="77777777" w:rsidR="00F27FE0" w:rsidRPr="001C38EA" w:rsidRDefault="00F27FE0" w:rsidP="00F27FE0">
            <w:pPr>
              <w:spacing w:line="276" w:lineRule="auto"/>
              <w:jc w:val="center"/>
              <w:rPr>
                <w:b/>
                <w:bCs/>
                <w:lang w:val="kk-KZ"/>
              </w:rPr>
            </w:pPr>
          </w:p>
          <w:p w14:paraId="33E606CB" w14:textId="0712354A" w:rsidR="00F27FE0" w:rsidRPr="001C38EA" w:rsidRDefault="00F27FE0" w:rsidP="00F27FE0">
            <w:pPr>
              <w:spacing w:line="276" w:lineRule="auto"/>
              <w:jc w:val="center"/>
              <w:rPr>
                <w:b/>
                <w:bCs/>
                <w:lang w:val="kk-KZ"/>
              </w:rPr>
            </w:pPr>
            <w:r w:rsidRPr="001C38EA">
              <w:rPr>
                <w:b/>
                <w:bCs/>
                <w:lang w:val="kk-KZ"/>
              </w:rPr>
              <w:t xml:space="preserve">16.02.2026ж. №37982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3F4CB907" w14:textId="7D631A1B"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6CA7914" w14:textId="3A855B9A"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5093E3D5" w14:textId="5971C388" w:rsidR="00F27FE0" w:rsidRPr="001C38EA" w:rsidRDefault="00F27FE0" w:rsidP="00F27FE0">
            <w:pPr>
              <w:ind w:left="142"/>
              <w:jc w:val="center"/>
            </w:pPr>
            <w:r w:rsidRPr="001C38EA">
              <w:t>114</w:t>
            </w:r>
          </w:p>
        </w:tc>
        <w:tc>
          <w:tcPr>
            <w:tcW w:w="4536" w:type="dxa"/>
            <w:gridSpan w:val="2"/>
            <w:shd w:val="clear" w:color="auto" w:fill="auto"/>
            <w:tcMar>
              <w:top w:w="15" w:type="dxa"/>
              <w:left w:w="15" w:type="dxa"/>
              <w:bottom w:w="15" w:type="dxa"/>
              <w:right w:w="15" w:type="dxa"/>
            </w:tcMar>
            <w:vAlign w:val="center"/>
          </w:tcPr>
          <w:p w14:paraId="54984E0D" w14:textId="564EC1EC" w:rsidR="00F27FE0" w:rsidRPr="001C38EA" w:rsidRDefault="00F27FE0" w:rsidP="00F27FE0">
            <w:pPr>
              <w:ind w:left="126" w:right="124"/>
              <w:jc w:val="both"/>
            </w:pPr>
            <w:r w:rsidRPr="001C38EA">
              <w:rPr>
                <w:lang w:val="kk-KZ"/>
              </w:rPr>
              <w:t>Сәулет, қала құрылысы және құрылыс каталогтарын қалыптастыру және жүргізу қағидаларын бекіту туралы</w:t>
            </w:r>
          </w:p>
        </w:tc>
        <w:tc>
          <w:tcPr>
            <w:tcW w:w="2284" w:type="dxa"/>
            <w:gridSpan w:val="3"/>
            <w:shd w:val="clear" w:color="auto" w:fill="auto"/>
            <w:tcMar>
              <w:top w:w="15" w:type="dxa"/>
              <w:left w:w="15" w:type="dxa"/>
              <w:bottom w:w="15" w:type="dxa"/>
              <w:right w:w="15" w:type="dxa"/>
            </w:tcMar>
          </w:tcPr>
          <w:p w14:paraId="71F7233C" w14:textId="2672594C"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310F9ED2" w14:textId="0BD874EE" w:rsidR="00F27FE0" w:rsidRPr="001C38EA" w:rsidRDefault="00F27FE0" w:rsidP="00F27FE0">
            <w:pPr>
              <w:jc w:val="center"/>
            </w:pPr>
            <w:r w:rsidRPr="001C38EA">
              <w:t>ӨҚМ</w:t>
            </w:r>
          </w:p>
        </w:tc>
        <w:tc>
          <w:tcPr>
            <w:tcW w:w="1693" w:type="dxa"/>
            <w:gridSpan w:val="2"/>
            <w:shd w:val="clear" w:color="auto" w:fill="auto"/>
          </w:tcPr>
          <w:p w14:paraId="5DED7278" w14:textId="21BF8A09"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C42E6FD" w14:textId="77777777" w:rsidR="00F27FE0" w:rsidRPr="001C38EA" w:rsidRDefault="00F27FE0" w:rsidP="00F27FE0">
            <w:pPr>
              <w:spacing w:line="276" w:lineRule="auto"/>
              <w:jc w:val="center"/>
              <w:rPr>
                <w:b/>
                <w:bCs/>
                <w:lang w:val="kk-KZ"/>
              </w:rPr>
            </w:pPr>
            <w:r w:rsidRPr="001C38EA">
              <w:rPr>
                <w:b/>
                <w:bCs/>
                <w:lang w:val="kk-KZ"/>
              </w:rPr>
              <w:t>ПИ-124732</w:t>
            </w:r>
          </w:p>
          <w:p w14:paraId="1B5D85F9" w14:textId="77777777" w:rsidR="00F27FE0" w:rsidRPr="001C38EA" w:rsidRDefault="00F27FE0" w:rsidP="00F27FE0">
            <w:pPr>
              <w:spacing w:line="276" w:lineRule="auto"/>
              <w:jc w:val="center"/>
              <w:rPr>
                <w:b/>
                <w:bCs/>
                <w:lang w:val="kk-KZ"/>
              </w:rPr>
            </w:pPr>
            <w:r w:rsidRPr="001C38EA">
              <w:rPr>
                <w:b/>
                <w:bCs/>
                <w:lang w:val="kk-KZ"/>
              </w:rPr>
              <w:t>19.03.2026ж. №119 бекітілді.</w:t>
            </w:r>
          </w:p>
          <w:p w14:paraId="6DA4478E" w14:textId="22F490A3" w:rsidR="00F27FE0" w:rsidRPr="001C38EA" w:rsidRDefault="00F27FE0" w:rsidP="00F27FE0">
            <w:pPr>
              <w:spacing w:line="276" w:lineRule="auto"/>
              <w:jc w:val="center"/>
              <w:rPr>
                <w:b/>
                <w:bCs/>
                <w:lang w:val="kk-KZ"/>
              </w:rPr>
            </w:pPr>
            <w:r w:rsidRPr="001C38EA">
              <w:rPr>
                <w:b/>
                <w:bCs/>
                <w:lang w:val="kk-KZ"/>
              </w:rPr>
              <w:t xml:space="preserve"> </w:t>
            </w:r>
          </w:p>
          <w:p w14:paraId="794D5EC0" w14:textId="7327DD73" w:rsidR="00F27FE0" w:rsidRPr="001C38EA" w:rsidRDefault="00F27FE0" w:rsidP="00F27FE0">
            <w:pPr>
              <w:spacing w:line="276" w:lineRule="auto"/>
              <w:jc w:val="center"/>
              <w:rPr>
                <w:b/>
                <w:bCs/>
                <w:lang w:val="kk-KZ"/>
              </w:rPr>
            </w:pPr>
            <w:r w:rsidRPr="001C38EA">
              <w:rPr>
                <w:b/>
                <w:bCs/>
                <w:lang w:val="kk-KZ"/>
              </w:rPr>
              <w:t xml:space="preserve">20.03.2026ж. №38181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49DCB8EC" w14:textId="33AF1EA3"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39F604E7" w14:textId="2917F212"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E26DE1F" w14:textId="7C671E88" w:rsidR="00F27FE0" w:rsidRPr="001C38EA" w:rsidRDefault="00F27FE0" w:rsidP="00F27FE0">
            <w:pPr>
              <w:ind w:left="142"/>
              <w:jc w:val="center"/>
            </w:pPr>
            <w:r w:rsidRPr="001C38EA">
              <w:t>115</w:t>
            </w:r>
          </w:p>
        </w:tc>
        <w:tc>
          <w:tcPr>
            <w:tcW w:w="4536" w:type="dxa"/>
            <w:gridSpan w:val="2"/>
            <w:shd w:val="clear" w:color="auto" w:fill="auto"/>
            <w:tcMar>
              <w:top w:w="15" w:type="dxa"/>
              <w:left w:w="15" w:type="dxa"/>
              <w:bottom w:w="15" w:type="dxa"/>
              <w:right w:w="15" w:type="dxa"/>
            </w:tcMar>
            <w:vAlign w:val="center"/>
          </w:tcPr>
          <w:p w14:paraId="302F0455" w14:textId="77777777" w:rsidR="00F27FE0" w:rsidRPr="001C38EA" w:rsidRDefault="00F27FE0" w:rsidP="00F27FE0">
            <w:pPr>
              <w:ind w:left="126" w:right="124"/>
              <w:jc w:val="both"/>
              <w:rPr>
                <w:lang w:val="kk-KZ"/>
              </w:rPr>
            </w:pPr>
            <w:r w:rsidRPr="001C38EA">
              <w:rPr>
                <w:lang w:val="kk-KZ"/>
              </w:rPr>
              <w:t>Сәулет, қала құрылысы және құрылыс және мемлекеттік</w:t>
            </w:r>
          </w:p>
          <w:p w14:paraId="24241AB0" w14:textId="16C6089F" w:rsidR="00F27FE0" w:rsidRPr="001C38EA" w:rsidRDefault="00F27FE0" w:rsidP="00F27FE0">
            <w:pPr>
              <w:ind w:left="126" w:right="124"/>
              <w:jc w:val="both"/>
              <w:rPr>
                <w:lang w:val="kk-KZ"/>
              </w:rPr>
            </w:pPr>
            <w:r w:rsidRPr="001C38EA">
              <w:rPr>
                <w:lang w:val="kk-KZ"/>
              </w:rPr>
              <w:t>сәулет-құрылыс бақылауы мен қадағалауы істері жөніндегі жергілікті атқарушы органдардың қызметіне бақылауды және қадағалауды жүзеге қағидаларын бекіту туралы</w:t>
            </w:r>
          </w:p>
        </w:tc>
        <w:tc>
          <w:tcPr>
            <w:tcW w:w="2284" w:type="dxa"/>
            <w:gridSpan w:val="3"/>
            <w:shd w:val="clear" w:color="auto" w:fill="auto"/>
            <w:tcMar>
              <w:top w:w="15" w:type="dxa"/>
              <w:left w:w="15" w:type="dxa"/>
              <w:bottom w:w="15" w:type="dxa"/>
              <w:right w:w="15" w:type="dxa"/>
            </w:tcMar>
          </w:tcPr>
          <w:p w14:paraId="18209A19" w14:textId="46458A23"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35C4617D" w14:textId="74D13A67" w:rsidR="00F27FE0" w:rsidRPr="001C38EA" w:rsidRDefault="00F27FE0" w:rsidP="00F27FE0">
            <w:pPr>
              <w:jc w:val="center"/>
            </w:pPr>
            <w:r w:rsidRPr="001C38EA">
              <w:t>ӨҚМ</w:t>
            </w:r>
          </w:p>
        </w:tc>
        <w:tc>
          <w:tcPr>
            <w:tcW w:w="1693" w:type="dxa"/>
            <w:gridSpan w:val="2"/>
            <w:shd w:val="clear" w:color="auto" w:fill="auto"/>
          </w:tcPr>
          <w:p w14:paraId="60371214" w14:textId="67E8D22A"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3165B28" w14:textId="77777777" w:rsidR="00F27FE0" w:rsidRPr="001C38EA" w:rsidRDefault="00F27FE0" w:rsidP="00F27FE0">
            <w:pPr>
              <w:spacing w:line="276" w:lineRule="auto"/>
              <w:jc w:val="center"/>
              <w:rPr>
                <w:b/>
                <w:bCs/>
                <w:lang w:val="kk-KZ"/>
              </w:rPr>
            </w:pPr>
            <w:r w:rsidRPr="001C38EA">
              <w:rPr>
                <w:b/>
                <w:bCs/>
                <w:lang w:val="kk-KZ"/>
              </w:rPr>
              <w:t>ПИ-125974</w:t>
            </w:r>
          </w:p>
          <w:p w14:paraId="3BBD7251" w14:textId="477994B5" w:rsidR="00F27FE0" w:rsidRPr="001C38EA" w:rsidRDefault="00F27FE0" w:rsidP="00F27FE0">
            <w:pPr>
              <w:spacing w:line="276" w:lineRule="auto"/>
              <w:jc w:val="center"/>
              <w:rPr>
                <w:b/>
                <w:bCs/>
                <w:lang w:val="kk-KZ"/>
              </w:rPr>
            </w:pPr>
            <w:r w:rsidRPr="001C38EA">
              <w:rPr>
                <w:b/>
                <w:bCs/>
                <w:lang w:val="kk-KZ"/>
              </w:rPr>
              <w:t>10.04.2026ж. №251 ішкі бұйрықпен бекітілді</w:t>
            </w:r>
          </w:p>
        </w:tc>
      </w:tr>
      <w:tr w:rsidR="00F27FE0" w:rsidRPr="007F20D5" w14:paraId="1A4E1F36" w14:textId="42100AB9"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44DEACC6" w14:textId="16AE6F30"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D96F316" w14:textId="1B0B375A" w:rsidR="00F27FE0" w:rsidRPr="001C38EA" w:rsidRDefault="00F27FE0" w:rsidP="00F27FE0">
            <w:pPr>
              <w:ind w:left="142"/>
              <w:jc w:val="center"/>
            </w:pPr>
            <w:r w:rsidRPr="001C38EA">
              <w:t>116</w:t>
            </w:r>
          </w:p>
        </w:tc>
        <w:tc>
          <w:tcPr>
            <w:tcW w:w="4536" w:type="dxa"/>
            <w:gridSpan w:val="2"/>
            <w:shd w:val="clear" w:color="auto" w:fill="auto"/>
            <w:tcMar>
              <w:top w:w="15" w:type="dxa"/>
              <w:left w:w="15" w:type="dxa"/>
              <w:bottom w:w="15" w:type="dxa"/>
              <w:right w:w="15" w:type="dxa"/>
            </w:tcMar>
            <w:vAlign w:val="center"/>
          </w:tcPr>
          <w:p w14:paraId="12F84D97" w14:textId="73C6ECBA" w:rsidR="00F27FE0" w:rsidRPr="001C38EA" w:rsidRDefault="00F27FE0" w:rsidP="00F27FE0">
            <w:pPr>
              <w:ind w:left="126" w:right="124"/>
              <w:jc w:val="both"/>
              <w:rPr>
                <w:lang w:val="kk-KZ"/>
              </w:rPr>
            </w:pPr>
            <w:r w:rsidRPr="001C38EA">
              <w:rPr>
                <w:lang w:val="kk-KZ"/>
              </w:rPr>
              <w:t xml:space="preserve">Құрылыс-монтаждау жұмыстарының сапасы және орындалған жұмыстардың құрылыс жобасына сәйкестігі туралы қорытындылардың, сәйкестік туралы </w:t>
            </w:r>
            <w:r w:rsidRPr="001C38EA">
              <w:rPr>
                <w:lang w:val="kk-KZ"/>
              </w:rPr>
              <w:lastRenderedPageBreak/>
              <w:t>декларацияның нысандарын бекіту туралы</w:t>
            </w:r>
          </w:p>
        </w:tc>
        <w:tc>
          <w:tcPr>
            <w:tcW w:w="2284" w:type="dxa"/>
            <w:gridSpan w:val="3"/>
            <w:shd w:val="clear" w:color="auto" w:fill="auto"/>
            <w:tcMar>
              <w:top w:w="15" w:type="dxa"/>
              <w:left w:w="15" w:type="dxa"/>
              <w:bottom w:w="15" w:type="dxa"/>
              <w:right w:w="15" w:type="dxa"/>
            </w:tcMar>
          </w:tcPr>
          <w:p w14:paraId="5AC54EFA" w14:textId="31747FAD" w:rsidR="00F27FE0" w:rsidRPr="001C38EA" w:rsidRDefault="00F27FE0" w:rsidP="00F27FE0">
            <w:pPr>
              <w:jc w:val="center"/>
              <w:rPr>
                <w:lang w:val="kk-KZ"/>
              </w:rPr>
            </w:pPr>
            <w:r w:rsidRPr="001C38EA">
              <w:rPr>
                <w:color w:val="000000" w:themeColor="text1"/>
                <w:lang w:val="kk-KZ"/>
              </w:rPr>
              <w:lastRenderedPageBreak/>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shd w:val="clear" w:color="auto" w:fill="auto"/>
            <w:tcMar>
              <w:top w:w="15" w:type="dxa"/>
              <w:left w:w="15" w:type="dxa"/>
              <w:bottom w:w="15" w:type="dxa"/>
              <w:right w:w="15" w:type="dxa"/>
            </w:tcMar>
          </w:tcPr>
          <w:p w14:paraId="5E73C4B4" w14:textId="5D52DD19" w:rsidR="00F27FE0" w:rsidRPr="001C38EA" w:rsidRDefault="00F27FE0" w:rsidP="00F27FE0">
            <w:pPr>
              <w:jc w:val="center"/>
            </w:pPr>
            <w:r w:rsidRPr="001C38EA">
              <w:lastRenderedPageBreak/>
              <w:t>ӨҚМ</w:t>
            </w:r>
          </w:p>
        </w:tc>
        <w:tc>
          <w:tcPr>
            <w:tcW w:w="1693" w:type="dxa"/>
            <w:gridSpan w:val="2"/>
            <w:shd w:val="clear" w:color="auto" w:fill="auto"/>
          </w:tcPr>
          <w:p w14:paraId="7C782635" w14:textId="6FA78042"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B033D44" w14:textId="77777777" w:rsidR="00F27FE0" w:rsidRPr="001C38EA" w:rsidRDefault="00F27FE0" w:rsidP="00F27FE0">
            <w:pPr>
              <w:spacing w:line="276" w:lineRule="auto"/>
              <w:jc w:val="center"/>
              <w:rPr>
                <w:b/>
                <w:bCs/>
                <w:lang w:val="kk-KZ"/>
              </w:rPr>
            </w:pPr>
            <w:r w:rsidRPr="001C38EA">
              <w:rPr>
                <w:b/>
                <w:bCs/>
                <w:lang w:val="kk-KZ"/>
              </w:rPr>
              <w:lastRenderedPageBreak/>
              <w:t>ПИ-125939</w:t>
            </w:r>
          </w:p>
          <w:p w14:paraId="33E4EF1B" w14:textId="2880BECD" w:rsidR="00F27FE0" w:rsidRPr="001C38EA" w:rsidRDefault="00F27FE0" w:rsidP="00F27FE0">
            <w:pPr>
              <w:spacing w:line="276" w:lineRule="auto"/>
              <w:jc w:val="center"/>
              <w:rPr>
                <w:b/>
                <w:bCs/>
                <w:lang w:val="kk-KZ"/>
              </w:rPr>
            </w:pPr>
            <w:r w:rsidRPr="001C38EA">
              <w:rPr>
                <w:b/>
                <w:bCs/>
                <w:lang w:val="kk-KZ"/>
              </w:rPr>
              <w:t>29.05.2026ж. № 268 бекітілді.</w:t>
            </w:r>
          </w:p>
          <w:p w14:paraId="70B5BB1E" w14:textId="77777777" w:rsidR="00F27FE0" w:rsidRPr="001C38EA" w:rsidRDefault="00F27FE0" w:rsidP="00F27FE0">
            <w:pPr>
              <w:spacing w:line="276" w:lineRule="auto"/>
              <w:jc w:val="center"/>
              <w:rPr>
                <w:b/>
                <w:bCs/>
                <w:lang w:val="kk-KZ"/>
              </w:rPr>
            </w:pPr>
          </w:p>
          <w:p w14:paraId="285EB8A4" w14:textId="0B3F3166" w:rsidR="00F27FE0" w:rsidRPr="001C38EA" w:rsidRDefault="00F27FE0" w:rsidP="00F27FE0">
            <w:pPr>
              <w:spacing w:line="276" w:lineRule="auto"/>
              <w:jc w:val="center"/>
              <w:rPr>
                <w:b/>
                <w:bCs/>
                <w:lang w:val="kk-KZ"/>
              </w:rPr>
            </w:pPr>
            <w:r w:rsidRPr="001C38EA">
              <w:rPr>
                <w:b/>
                <w:bCs/>
                <w:lang w:val="kk-KZ"/>
              </w:rPr>
              <w:t xml:space="preserve">29.05.2026ж. №38832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5E93E7E8" w14:textId="6B34A358"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3E9C915" w14:textId="3CEC4553"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AD40F7B" w14:textId="1857398F" w:rsidR="00F27FE0" w:rsidRPr="001C38EA" w:rsidRDefault="00F27FE0" w:rsidP="00F27FE0">
            <w:pPr>
              <w:ind w:left="142"/>
              <w:jc w:val="center"/>
            </w:pPr>
            <w:r w:rsidRPr="001C38EA">
              <w:t>117</w:t>
            </w:r>
          </w:p>
        </w:tc>
        <w:tc>
          <w:tcPr>
            <w:tcW w:w="4536" w:type="dxa"/>
            <w:gridSpan w:val="2"/>
            <w:shd w:val="clear" w:color="auto" w:fill="auto"/>
            <w:tcMar>
              <w:top w:w="15" w:type="dxa"/>
              <w:left w:w="15" w:type="dxa"/>
              <w:bottom w:w="15" w:type="dxa"/>
              <w:right w:w="15" w:type="dxa"/>
            </w:tcMar>
            <w:vAlign w:val="center"/>
          </w:tcPr>
          <w:p w14:paraId="4462CE41" w14:textId="293FA4A9" w:rsidR="00F27FE0" w:rsidRPr="001C38EA" w:rsidRDefault="00F27FE0" w:rsidP="00F27FE0">
            <w:pPr>
              <w:ind w:left="126" w:right="124"/>
              <w:jc w:val="both"/>
            </w:pPr>
            <w:r w:rsidRPr="001C38EA">
              <w:rPr>
                <w:lang w:val="kk-KZ"/>
              </w:rPr>
              <w:t>«Бір терезе» қағидаты бойынша құрылысты жүргізуді ұйымдастыру үшін портал мен цифрлық жүйелерді жүргізу тәртібін айқындайтын қағидаларды бекіту туралы</w:t>
            </w:r>
          </w:p>
        </w:tc>
        <w:tc>
          <w:tcPr>
            <w:tcW w:w="2284" w:type="dxa"/>
            <w:gridSpan w:val="3"/>
            <w:shd w:val="clear" w:color="auto" w:fill="auto"/>
            <w:tcMar>
              <w:top w:w="15" w:type="dxa"/>
              <w:left w:w="15" w:type="dxa"/>
              <w:bottom w:w="15" w:type="dxa"/>
              <w:right w:w="15" w:type="dxa"/>
            </w:tcMar>
          </w:tcPr>
          <w:p w14:paraId="1D8F7506" w14:textId="099CC07D"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3891FC1" w14:textId="5D912DC3" w:rsidR="00F27FE0" w:rsidRPr="001C38EA" w:rsidRDefault="00F27FE0" w:rsidP="00F27FE0">
            <w:pPr>
              <w:jc w:val="center"/>
            </w:pPr>
            <w:r w:rsidRPr="001C38EA">
              <w:t>ӨҚМ</w:t>
            </w:r>
          </w:p>
        </w:tc>
        <w:tc>
          <w:tcPr>
            <w:tcW w:w="1693" w:type="dxa"/>
            <w:gridSpan w:val="2"/>
            <w:shd w:val="clear" w:color="auto" w:fill="auto"/>
          </w:tcPr>
          <w:p w14:paraId="5D6B4EAB" w14:textId="2CC16491"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3836252" w14:textId="77777777" w:rsidR="00F27FE0" w:rsidRPr="001C38EA" w:rsidRDefault="00F27FE0" w:rsidP="00F27FE0">
            <w:pPr>
              <w:spacing w:line="276" w:lineRule="auto"/>
              <w:jc w:val="center"/>
              <w:rPr>
                <w:b/>
                <w:bCs/>
                <w:lang w:val="kk-KZ"/>
              </w:rPr>
            </w:pPr>
            <w:r w:rsidRPr="001C38EA">
              <w:rPr>
                <w:b/>
                <w:bCs/>
                <w:lang w:val="kk-KZ"/>
              </w:rPr>
              <w:t>ПИ-125554</w:t>
            </w:r>
          </w:p>
          <w:p w14:paraId="23FBB992" w14:textId="77777777" w:rsidR="00F27FE0" w:rsidRPr="001C38EA" w:rsidRDefault="00F27FE0" w:rsidP="00F27FE0">
            <w:pPr>
              <w:spacing w:line="276" w:lineRule="auto"/>
              <w:jc w:val="center"/>
              <w:rPr>
                <w:b/>
                <w:bCs/>
                <w:lang w:val="kk-KZ"/>
              </w:rPr>
            </w:pPr>
            <w:r w:rsidRPr="001C38EA">
              <w:rPr>
                <w:b/>
                <w:bCs/>
                <w:lang w:val="kk-KZ"/>
              </w:rPr>
              <w:t>29.06.2026ж. №337 бекітілді.</w:t>
            </w:r>
          </w:p>
          <w:p w14:paraId="0B0ADFFF" w14:textId="77777777" w:rsidR="00F27FE0" w:rsidRPr="001C38EA" w:rsidRDefault="00F27FE0" w:rsidP="00F27FE0">
            <w:pPr>
              <w:spacing w:line="276" w:lineRule="auto"/>
              <w:jc w:val="center"/>
              <w:rPr>
                <w:b/>
                <w:bCs/>
                <w:lang w:val="kk-KZ"/>
              </w:rPr>
            </w:pPr>
          </w:p>
          <w:p w14:paraId="78B5DEF1" w14:textId="3B3FF7D4" w:rsidR="00F27FE0" w:rsidRPr="001C38EA" w:rsidRDefault="00F27FE0" w:rsidP="00F27FE0">
            <w:pPr>
              <w:spacing w:line="276" w:lineRule="auto"/>
              <w:jc w:val="center"/>
              <w:rPr>
                <w:b/>
                <w:bCs/>
                <w:lang w:val="kk-KZ"/>
              </w:rPr>
            </w:pPr>
            <w:r w:rsidRPr="001C38EA">
              <w:rPr>
                <w:b/>
                <w:bCs/>
                <w:lang w:val="kk-KZ"/>
              </w:rPr>
              <w:t xml:space="preserve">30.06.2026ж. №39156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47132361" w14:textId="44412218"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BF88628" w14:textId="4F2C6688"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83F83F8" w14:textId="6547EFD3" w:rsidR="00F27FE0" w:rsidRPr="001C38EA" w:rsidRDefault="00F27FE0" w:rsidP="00F27FE0">
            <w:pPr>
              <w:ind w:left="142"/>
              <w:jc w:val="center"/>
            </w:pPr>
            <w:r w:rsidRPr="001C38EA">
              <w:t>118</w:t>
            </w:r>
          </w:p>
        </w:tc>
        <w:tc>
          <w:tcPr>
            <w:tcW w:w="4536" w:type="dxa"/>
            <w:gridSpan w:val="2"/>
            <w:shd w:val="clear" w:color="auto" w:fill="auto"/>
            <w:tcMar>
              <w:top w:w="15" w:type="dxa"/>
              <w:left w:w="15" w:type="dxa"/>
              <w:bottom w:w="15" w:type="dxa"/>
              <w:right w:w="15" w:type="dxa"/>
            </w:tcMar>
            <w:vAlign w:val="center"/>
          </w:tcPr>
          <w:p w14:paraId="37B6C053" w14:textId="5E82056E" w:rsidR="00F27FE0" w:rsidRPr="001C38EA" w:rsidRDefault="00F27FE0" w:rsidP="00F27FE0">
            <w:pPr>
              <w:ind w:left="126" w:right="124"/>
              <w:jc w:val="both"/>
            </w:pPr>
            <w:r w:rsidRPr="001C38EA">
              <w:rPr>
                <w:lang w:val="kk-KZ"/>
              </w:rPr>
              <w:t>Құрылыс объектілерін кейіннен кәдеге жарату (бұзу) жөніндегі жұмыстар кешенін жүргізуге шешім беру қағидаларын бекіту туралы</w:t>
            </w:r>
          </w:p>
        </w:tc>
        <w:tc>
          <w:tcPr>
            <w:tcW w:w="2284" w:type="dxa"/>
            <w:gridSpan w:val="3"/>
            <w:shd w:val="clear" w:color="auto" w:fill="auto"/>
            <w:tcMar>
              <w:top w:w="15" w:type="dxa"/>
              <w:left w:w="15" w:type="dxa"/>
              <w:bottom w:w="15" w:type="dxa"/>
              <w:right w:w="15" w:type="dxa"/>
            </w:tcMar>
          </w:tcPr>
          <w:p w14:paraId="78FCF41C" w14:textId="3D1733FD"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1B2DCCB6" w14:textId="3E324162" w:rsidR="00F27FE0" w:rsidRPr="001C38EA" w:rsidRDefault="00F27FE0" w:rsidP="00F27FE0">
            <w:pPr>
              <w:jc w:val="center"/>
            </w:pPr>
            <w:r w:rsidRPr="001C38EA">
              <w:t>ӨҚМ</w:t>
            </w:r>
          </w:p>
        </w:tc>
        <w:tc>
          <w:tcPr>
            <w:tcW w:w="1693" w:type="dxa"/>
            <w:gridSpan w:val="2"/>
            <w:shd w:val="clear" w:color="auto" w:fill="auto"/>
          </w:tcPr>
          <w:p w14:paraId="11C5D51A" w14:textId="1A7739A0"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8B01EC0" w14:textId="77777777" w:rsidR="00F27FE0" w:rsidRPr="001C38EA" w:rsidRDefault="00F27FE0" w:rsidP="00F27FE0">
            <w:pPr>
              <w:spacing w:line="276" w:lineRule="auto"/>
              <w:jc w:val="center"/>
              <w:rPr>
                <w:b/>
                <w:bCs/>
                <w:lang w:val="kk-KZ"/>
              </w:rPr>
            </w:pPr>
            <w:r w:rsidRPr="001C38EA">
              <w:rPr>
                <w:b/>
                <w:bCs/>
                <w:lang w:val="kk-KZ"/>
              </w:rPr>
              <w:t>ПИ-126688</w:t>
            </w:r>
          </w:p>
          <w:p w14:paraId="7BBCB2F9" w14:textId="77777777" w:rsidR="00F27FE0" w:rsidRPr="001C38EA" w:rsidRDefault="00F27FE0" w:rsidP="00F27FE0">
            <w:pPr>
              <w:spacing w:line="276" w:lineRule="auto"/>
              <w:jc w:val="center"/>
              <w:rPr>
                <w:b/>
                <w:bCs/>
                <w:lang w:val="kk-KZ"/>
              </w:rPr>
            </w:pPr>
            <w:r w:rsidRPr="001C38EA">
              <w:rPr>
                <w:b/>
                <w:bCs/>
                <w:lang w:val="kk-KZ"/>
              </w:rPr>
              <w:t>30.06.2026ж. №341 бекітілді.</w:t>
            </w:r>
          </w:p>
          <w:p w14:paraId="112AF51E" w14:textId="77777777" w:rsidR="00F27FE0" w:rsidRPr="001C38EA" w:rsidRDefault="00F27FE0" w:rsidP="00F27FE0">
            <w:pPr>
              <w:spacing w:line="276" w:lineRule="auto"/>
              <w:jc w:val="center"/>
              <w:rPr>
                <w:b/>
                <w:bCs/>
                <w:lang w:val="kk-KZ"/>
              </w:rPr>
            </w:pPr>
          </w:p>
          <w:p w14:paraId="6D8D0CE0" w14:textId="380A40B6" w:rsidR="00F27FE0" w:rsidRPr="001C38EA" w:rsidRDefault="00F27FE0" w:rsidP="00F27FE0">
            <w:pPr>
              <w:spacing w:line="276" w:lineRule="auto"/>
              <w:jc w:val="center"/>
              <w:rPr>
                <w:b/>
                <w:bCs/>
                <w:lang w:val="kk-KZ"/>
              </w:rPr>
            </w:pPr>
            <w:r w:rsidRPr="001C38EA">
              <w:rPr>
                <w:b/>
                <w:bCs/>
                <w:lang w:val="kk-KZ"/>
              </w:rPr>
              <w:t xml:space="preserve">30.06.2026ж. №39167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61130849" w14:textId="3231D0A1"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F708921" w14:textId="7566400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3B49892F" w14:textId="13C8596E" w:rsidR="00F27FE0" w:rsidRPr="001C38EA" w:rsidRDefault="00F27FE0" w:rsidP="00F27FE0">
            <w:pPr>
              <w:ind w:left="142"/>
              <w:jc w:val="center"/>
            </w:pPr>
            <w:r w:rsidRPr="001C38EA">
              <w:t>119</w:t>
            </w:r>
          </w:p>
        </w:tc>
        <w:tc>
          <w:tcPr>
            <w:tcW w:w="4536" w:type="dxa"/>
            <w:gridSpan w:val="2"/>
            <w:shd w:val="clear" w:color="auto" w:fill="auto"/>
            <w:tcMar>
              <w:top w:w="15" w:type="dxa"/>
              <w:left w:w="15" w:type="dxa"/>
              <w:bottom w:w="15" w:type="dxa"/>
              <w:right w:w="15" w:type="dxa"/>
            </w:tcMar>
            <w:vAlign w:val="center"/>
          </w:tcPr>
          <w:p w14:paraId="0F20B3E2" w14:textId="15645D53" w:rsidR="00F27FE0" w:rsidRPr="001C38EA" w:rsidRDefault="00F27FE0" w:rsidP="00F27FE0">
            <w:pPr>
              <w:ind w:left="126" w:right="124"/>
              <w:jc w:val="both"/>
            </w:pPr>
            <w:r w:rsidRPr="001C38EA">
              <w:rPr>
                <w:lang w:val="kk-KZ"/>
              </w:rPr>
              <w:t>Салынып жатқан (салынуға белгіленіп отырған) объектілер мен кешендерге мониторинг жүргізу тәртібін айқындау қағидаларын бекіту туралы</w:t>
            </w:r>
          </w:p>
        </w:tc>
        <w:tc>
          <w:tcPr>
            <w:tcW w:w="2284" w:type="dxa"/>
            <w:gridSpan w:val="3"/>
            <w:shd w:val="clear" w:color="auto" w:fill="auto"/>
            <w:tcMar>
              <w:top w:w="15" w:type="dxa"/>
              <w:left w:w="15" w:type="dxa"/>
              <w:bottom w:w="15" w:type="dxa"/>
              <w:right w:w="15" w:type="dxa"/>
            </w:tcMar>
          </w:tcPr>
          <w:p w14:paraId="74A1967A" w14:textId="465CEB94"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7616BB0E" w14:textId="75C66FF8" w:rsidR="00F27FE0" w:rsidRPr="001C38EA" w:rsidRDefault="00F27FE0" w:rsidP="00F27FE0">
            <w:pPr>
              <w:jc w:val="center"/>
            </w:pPr>
            <w:r w:rsidRPr="001C38EA">
              <w:t>ӨҚМ</w:t>
            </w:r>
          </w:p>
        </w:tc>
        <w:tc>
          <w:tcPr>
            <w:tcW w:w="1693" w:type="dxa"/>
            <w:gridSpan w:val="2"/>
            <w:shd w:val="clear" w:color="auto" w:fill="auto"/>
          </w:tcPr>
          <w:p w14:paraId="3C1D90D9" w14:textId="3FB83E61"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1F72FAD" w14:textId="77777777" w:rsidR="00F27FE0" w:rsidRPr="001C38EA" w:rsidRDefault="00F27FE0" w:rsidP="00F27FE0">
            <w:pPr>
              <w:spacing w:line="276" w:lineRule="auto"/>
              <w:jc w:val="center"/>
              <w:rPr>
                <w:b/>
                <w:bCs/>
                <w:lang w:val="kk-KZ"/>
              </w:rPr>
            </w:pPr>
            <w:r w:rsidRPr="001C38EA">
              <w:rPr>
                <w:b/>
                <w:bCs/>
                <w:lang w:val="kk-KZ"/>
              </w:rPr>
              <w:t>ПИ-126012</w:t>
            </w:r>
          </w:p>
          <w:p w14:paraId="554A9EEF" w14:textId="7BD36E74" w:rsidR="00F27FE0" w:rsidRPr="001C38EA" w:rsidRDefault="00F27FE0" w:rsidP="00F27FE0">
            <w:pPr>
              <w:spacing w:line="276" w:lineRule="auto"/>
              <w:jc w:val="center"/>
              <w:rPr>
                <w:b/>
                <w:bCs/>
                <w:lang w:val="kk-KZ"/>
              </w:rPr>
            </w:pPr>
            <w:r w:rsidRPr="001C38EA">
              <w:rPr>
                <w:b/>
                <w:bCs/>
                <w:lang w:val="kk-KZ"/>
              </w:rPr>
              <w:t>29.05.2026ж. №272 ішкі бұйрықпен бекітілді.</w:t>
            </w:r>
          </w:p>
        </w:tc>
      </w:tr>
      <w:tr w:rsidR="00F27FE0" w:rsidRPr="007F20D5" w14:paraId="2364AD54" w14:textId="685A3F46"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862FB4E" w14:textId="6EB33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84FA193" w14:textId="081B9A65" w:rsidR="00F27FE0" w:rsidRPr="001C38EA" w:rsidRDefault="00F27FE0" w:rsidP="00F27FE0">
            <w:pPr>
              <w:ind w:left="142"/>
              <w:jc w:val="center"/>
            </w:pPr>
            <w:r w:rsidRPr="001C38EA">
              <w:t>120</w:t>
            </w:r>
          </w:p>
        </w:tc>
        <w:tc>
          <w:tcPr>
            <w:tcW w:w="4536" w:type="dxa"/>
            <w:gridSpan w:val="2"/>
            <w:shd w:val="clear" w:color="auto" w:fill="auto"/>
            <w:tcMar>
              <w:top w:w="15" w:type="dxa"/>
              <w:left w:w="15" w:type="dxa"/>
              <w:bottom w:w="15" w:type="dxa"/>
              <w:right w:w="15" w:type="dxa"/>
            </w:tcMar>
            <w:vAlign w:val="center"/>
          </w:tcPr>
          <w:p w14:paraId="11F65943" w14:textId="5F788010" w:rsidR="00F27FE0" w:rsidRPr="001C38EA" w:rsidRDefault="00F27FE0" w:rsidP="00F27FE0">
            <w:pPr>
              <w:ind w:left="126" w:right="124"/>
              <w:jc w:val="both"/>
              <w:rPr>
                <w:lang w:val="kk-KZ"/>
              </w:rPr>
            </w:pPr>
            <w:r w:rsidRPr="001C38EA">
              <w:rPr>
                <w:lang w:val="kk-KZ"/>
              </w:rPr>
              <w:t>Тапсырыс берушінің</w:t>
            </w:r>
            <w:r w:rsidRPr="001C38EA">
              <w:t xml:space="preserve"> </w:t>
            </w:r>
            <w:r w:rsidRPr="001C38EA">
              <w:rPr>
                <w:lang w:val="kk-KZ"/>
              </w:rPr>
              <w:t>қызметін ұйымдастыру және функцияларын жүзеге асыру қағидаларын бекіту туралы</w:t>
            </w:r>
          </w:p>
        </w:tc>
        <w:tc>
          <w:tcPr>
            <w:tcW w:w="2284" w:type="dxa"/>
            <w:gridSpan w:val="3"/>
            <w:shd w:val="clear" w:color="auto" w:fill="auto"/>
            <w:tcMar>
              <w:top w:w="15" w:type="dxa"/>
              <w:left w:w="15" w:type="dxa"/>
              <w:bottom w:w="15" w:type="dxa"/>
              <w:right w:w="15" w:type="dxa"/>
            </w:tcMar>
          </w:tcPr>
          <w:p w14:paraId="32CB1ACC" w14:textId="4C6E1F6A"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34CFCFD3" w14:textId="37B808CA" w:rsidR="00F27FE0" w:rsidRPr="001C38EA" w:rsidRDefault="00F27FE0" w:rsidP="00F27FE0">
            <w:pPr>
              <w:jc w:val="center"/>
            </w:pPr>
            <w:r w:rsidRPr="001C38EA">
              <w:t>ӨҚМ</w:t>
            </w:r>
          </w:p>
        </w:tc>
        <w:tc>
          <w:tcPr>
            <w:tcW w:w="1693" w:type="dxa"/>
            <w:gridSpan w:val="2"/>
            <w:shd w:val="clear" w:color="auto" w:fill="auto"/>
          </w:tcPr>
          <w:p w14:paraId="693A5B1F" w14:textId="5656DC97"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7C15EDA" w14:textId="77777777" w:rsidR="00F27FE0" w:rsidRPr="001C38EA" w:rsidRDefault="00F27FE0" w:rsidP="00F27FE0">
            <w:pPr>
              <w:spacing w:line="276" w:lineRule="auto"/>
              <w:jc w:val="center"/>
              <w:rPr>
                <w:b/>
                <w:bCs/>
                <w:lang w:val="kk-KZ"/>
              </w:rPr>
            </w:pPr>
            <w:r w:rsidRPr="001C38EA">
              <w:rPr>
                <w:b/>
                <w:bCs/>
                <w:lang w:val="kk-KZ"/>
              </w:rPr>
              <w:t>ПИ-125409</w:t>
            </w:r>
          </w:p>
          <w:p w14:paraId="0F657816" w14:textId="40776F74" w:rsidR="00F27FE0" w:rsidRPr="001C38EA" w:rsidRDefault="00F27FE0" w:rsidP="00F27FE0">
            <w:pPr>
              <w:spacing w:line="276" w:lineRule="auto"/>
              <w:jc w:val="center"/>
              <w:rPr>
                <w:b/>
                <w:bCs/>
                <w:lang w:val="kk-KZ"/>
              </w:rPr>
            </w:pPr>
            <w:r w:rsidRPr="001C38EA">
              <w:rPr>
                <w:b/>
                <w:bCs/>
                <w:lang w:val="kk-KZ"/>
              </w:rPr>
              <w:t>17.04.2026ж. № 159 бекітілді.</w:t>
            </w:r>
          </w:p>
          <w:p w14:paraId="42BCA39B" w14:textId="77777777" w:rsidR="00F27FE0" w:rsidRPr="001C38EA" w:rsidRDefault="00F27FE0" w:rsidP="00F27FE0">
            <w:pPr>
              <w:spacing w:line="276" w:lineRule="auto"/>
              <w:jc w:val="center"/>
              <w:rPr>
                <w:b/>
                <w:bCs/>
                <w:lang w:val="kk-KZ"/>
              </w:rPr>
            </w:pPr>
          </w:p>
          <w:p w14:paraId="7EC6B1FD" w14:textId="03A91FCA" w:rsidR="00F27FE0" w:rsidRPr="001C38EA" w:rsidRDefault="00F27FE0" w:rsidP="00F27FE0">
            <w:pPr>
              <w:spacing w:line="276" w:lineRule="auto"/>
              <w:jc w:val="center"/>
              <w:rPr>
                <w:b/>
                <w:bCs/>
                <w:lang w:val="kk-KZ"/>
              </w:rPr>
            </w:pPr>
            <w:r w:rsidRPr="001C38EA">
              <w:rPr>
                <w:b/>
                <w:bCs/>
                <w:lang w:val="kk-KZ"/>
              </w:rPr>
              <w:t xml:space="preserve">23.04.2026ж. №38463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6ACC1C73" w14:textId="336C5852"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EF9FBD8" w14:textId="6C63B1DC"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73F4B23" w14:textId="25FEC878" w:rsidR="00F27FE0" w:rsidRPr="001C38EA" w:rsidRDefault="00F27FE0" w:rsidP="00F27FE0">
            <w:pPr>
              <w:ind w:left="142"/>
              <w:jc w:val="center"/>
            </w:pPr>
            <w:r w:rsidRPr="001C38EA">
              <w:t>121</w:t>
            </w:r>
          </w:p>
        </w:tc>
        <w:tc>
          <w:tcPr>
            <w:tcW w:w="4536" w:type="dxa"/>
            <w:gridSpan w:val="2"/>
            <w:shd w:val="clear" w:color="auto" w:fill="auto"/>
            <w:tcMar>
              <w:top w:w="15" w:type="dxa"/>
              <w:left w:w="15" w:type="dxa"/>
              <w:bottom w:w="15" w:type="dxa"/>
              <w:right w:w="15" w:type="dxa"/>
            </w:tcMar>
            <w:vAlign w:val="center"/>
          </w:tcPr>
          <w:p w14:paraId="423243FF" w14:textId="3B6F843C" w:rsidR="00F27FE0" w:rsidRPr="001C38EA" w:rsidRDefault="00F27FE0" w:rsidP="00F27FE0">
            <w:pPr>
              <w:ind w:left="126" w:right="124"/>
              <w:jc w:val="both"/>
            </w:pPr>
            <w:r w:rsidRPr="001C38EA">
              <w:rPr>
                <w:lang w:val="kk-KZ"/>
              </w:rPr>
              <w:t>Ғимараттар мен құрылыс</w:t>
            </w:r>
            <w:r w:rsidRPr="001C38EA">
              <w:t xml:space="preserve"> </w:t>
            </w:r>
            <w:r w:rsidRPr="001C38EA">
              <w:rPr>
                <w:lang w:val="kk-KZ"/>
              </w:rPr>
              <w:t>жайлардың сенімділігі мен орнықтылығын техникалық зерттеп-қарауды жүзеге асыру қағидаларын бекіту туралы</w:t>
            </w:r>
          </w:p>
        </w:tc>
        <w:tc>
          <w:tcPr>
            <w:tcW w:w="2284" w:type="dxa"/>
            <w:gridSpan w:val="3"/>
            <w:shd w:val="clear" w:color="auto" w:fill="auto"/>
            <w:tcMar>
              <w:top w:w="15" w:type="dxa"/>
              <w:left w:w="15" w:type="dxa"/>
              <w:bottom w:w="15" w:type="dxa"/>
              <w:right w:w="15" w:type="dxa"/>
            </w:tcMar>
          </w:tcPr>
          <w:p w14:paraId="1D677604" w14:textId="22468F0D"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25272BE8" w14:textId="07EABD51" w:rsidR="00F27FE0" w:rsidRPr="001C38EA" w:rsidRDefault="00F27FE0" w:rsidP="00F27FE0">
            <w:pPr>
              <w:jc w:val="center"/>
            </w:pPr>
            <w:r w:rsidRPr="001C38EA">
              <w:t>ӨҚМ</w:t>
            </w:r>
          </w:p>
        </w:tc>
        <w:tc>
          <w:tcPr>
            <w:tcW w:w="1693" w:type="dxa"/>
            <w:gridSpan w:val="2"/>
            <w:shd w:val="clear" w:color="auto" w:fill="auto"/>
          </w:tcPr>
          <w:p w14:paraId="5E851508" w14:textId="4963D0BC"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70664C5" w14:textId="77777777" w:rsidR="00F27FE0" w:rsidRPr="001C38EA" w:rsidRDefault="00F27FE0" w:rsidP="00F27FE0">
            <w:pPr>
              <w:spacing w:line="276" w:lineRule="auto"/>
              <w:jc w:val="center"/>
              <w:rPr>
                <w:b/>
                <w:bCs/>
                <w:lang w:val="kk-KZ"/>
              </w:rPr>
            </w:pPr>
            <w:r w:rsidRPr="001C38EA">
              <w:rPr>
                <w:b/>
                <w:bCs/>
                <w:lang w:val="kk-KZ"/>
              </w:rPr>
              <w:t>ПИ-125925</w:t>
            </w:r>
          </w:p>
          <w:p w14:paraId="27236167" w14:textId="77777777" w:rsidR="00F27FE0" w:rsidRPr="001C38EA" w:rsidRDefault="00F27FE0" w:rsidP="00F27FE0">
            <w:pPr>
              <w:spacing w:line="276" w:lineRule="auto"/>
              <w:jc w:val="center"/>
              <w:rPr>
                <w:b/>
                <w:bCs/>
                <w:lang w:val="kk-KZ"/>
              </w:rPr>
            </w:pPr>
            <w:r w:rsidRPr="001C38EA">
              <w:rPr>
                <w:b/>
                <w:bCs/>
                <w:lang w:val="kk-KZ"/>
              </w:rPr>
              <w:t>28.05.2026ж. №261 бекітілді.</w:t>
            </w:r>
          </w:p>
          <w:p w14:paraId="135C7660" w14:textId="77777777" w:rsidR="00F27FE0" w:rsidRPr="001C38EA" w:rsidRDefault="00F27FE0" w:rsidP="00F27FE0">
            <w:pPr>
              <w:spacing w:line="276" w:lineRule="auto"/>
              <w:jc w:val="center"/>
              <w:rPr>
                <w:b/>
                <w:bCs/>
                <w:lang w:val="kk-KZ"/>
              </w:rPr>
            </w:pPr>
            <w:r w:rsidRPr="001C38EA">
              <w:rPr>
                <w:b/>
                <w:bCs/>
                <w:lang w:val="kk-KZ"/>
              </w:rPr>
              <w:t xml:space="preserve"> </w:t>
            </w:r>
          </w:p>
          <w:p w14:paraId="3284CC8B" w14:textId="5D35FF10" w:rsidR="00F27FE0" w:rsidRPr="001C38EA" w:rsidRDefault="00F27FE0" w:rsidP="00F27FE0">
            <w:pPr>
              <w:spacing w:line="276" w:lineRule="auto"/>
              <w:jc w:val="center"/>
              <w:rPr>
                <w:b/>
                <w:bCs/>
                <w:lang w:val="kk-KZ"/>
              </w:rPr>
            </w:pPr>
            <w:r w:rsidRPr="001C38EA">
              <w:rPr>
                <w:b/>
                <w:bCs/>
                <w:lang w:val="kk-KZ"/>
              </w:rPr>
              <w:t xml:space="preserve">29.05.2026ж. №38815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5E8161F4" w14:textId="2497B92A"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1FD6FFF" w14:textId="47AB38D6"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2BE898B" w14:textId="3A5D6AC7" w:rsidR="00F27FE0" w:rsidRPr="001C38EA" w:rsidRDefault="00F27FE0" w:rsidP="00F27FE0">
            <w:pPr>
              <w:ind w:left="142"/>
              <w:jc w:val="center"/>
            </w:pPr>
            <w:r w:rsidRPr="001C38EA">
              <w:t>122</w:t>
            </w:r>
          </w:p>
        </w:tc>
        <w:tc>
          <w:tcPr>
            <w:tcW w:w="4536" w:type="dxa"/>
            <w:gridSpan w:val="2"/>
            <w:shd w:val="clear" w:color="auto" w:fill="auto"/>
            <w:tcMar>
              <w:top w:w="15" w:type="dxa"/>
              <w:left w:w="15" w:type="dxa"/>
              <w:bottom w:w="15" w:type="dxa"/>
              <w:right w:w="15" w:type="dxa"/>
            </w:tcMar>
            <w:vAlign w:val="center"/>
          </w:tcPr>
          <w:p w14:paraId="02AF4F60" w14:textId="5E41361F" w:rsidR="00F27FE0" w:rsidRPr="001C38EA" w:rsidRDefault="00F27FE0" w:rsidP="00F27FE0">
            <w:pPr>
              <w:ind w:left="126" w:right="124"/>
              <w:jc w:val="both"/>
            </w:pPr>
            <w:r w:rsidRPr="001C38EA">
              <w:rPr>
                <w:lang w:val="kk-KZ"/>
              </w:rPr>
              <w:t>Сәулет, қала құрылысы және құрылыс қызметінде инжинирингтік қызметтер көрсету қағидаларын бекіту туралы</w:t>
            </w:r>
          </w:p>
        </w:tc>
        <w:tc>
          <w:tcPr>
            <w:tcW w:w="2284" w:type="dxa"/>
            <w:gridSpan w:val="3"/>
            <w:shd w:val="clear" w:color="auto" w:fill="auto"/>
            <w:tcMar>
              <w:top w:w="15" w:type="dxa"/>
              <w:left w:w="15" w:type="dxa"/>
              <w:bottom w:w="15" w:type="dxa"/>
              <w:right w:w="15" w:type="dxa"/>
            </w:tcMar>
          </w:tcPr>
          <w:p w14:paraId="1A84B9FE" w14:textId="06C638AE"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70E00DE1" w14:textId="7D791086" w:rsidR="00F27FE0" w:rsidRPr="001C38EA" w:rsidRDefault="00F27FE0" w:rsidP="00F27FE0">
            <w:pPr>
              <w:jc w:val="center"/>
            </w:pPr>
            <w:r w:rsidRPr="001C38EA">
              <w:t>ӨҚМ</w:t>
            </w:r>
          </w:p>
        </w:tc>
        <w:tc>
          <w:tcPr>
            <w:tcW w:w="1693" w:type="dxa"/>
            <w:gridSpan w:val="2"/>
            <w:shd w:val="clear" w:color="auto" w:fill="auto"/>
          </w:tcPr>
          <w:p w14:paraId="6BA74CD5" w14:textId="0DBAA630"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01FDCBA" w14:textId="77777777" w:rsidR="00F27FE0" w:rsidRPr="001C38EA" w:rsidRDefault="00F27FE0" w:rsidP="00F27FE0">
            <w:pPr>
              <w:spacing w:line="276" w:lineRule="auto"/>
              <w:jc w:val="center"/>
              <w:rPr>
                <w:b/>
                <w:bCs/>
                <w:lang w:val="kk-KZ"/>
              </w:rPr>
            </w:pPr>
            <w:r w:rsidRPr="001C38EA">
              <w:rPr>
                <w:b/>
                <w:bCs/>
                <w:lang w:val="kk-KZ"/>
              </w:rPr>
              <w:t>ПИ-125626</w:t>
            </w:r>
          </w:p>
          <w:p w14:paraId="2E955780" w14:textId="77777777" w:rsidR="00F27FE0" w:rsidRPr="001C38EA" w:rsidRDefault="00F27FE0" w:rsidP="00F27FE0">
            <w:pPr>
              <w:spacing w:line="276" w:lineRule="auto"/>
              <w:jc w:val="center"/>
              <w:rPr>
                <w:b/>
                <w:bCs/>
                <w:lang w:val="kk-KZ"/>
              </w:rPr>
            </w:pPr>
            <w:r w:rsidRPr="001C38EA">
              <w:rPr>
                <w:b/>
                <w:bCs/>
                <w:lang w:val="kk-KZ"/>
              </w:rPr>
              <w:t>22.06.2026ж. № 321 бекітілді.</w:t>
            </w:r>
          </w:p>
          <w:p w14:paraId="324AA357" w14:textId="77777777" w:rsidR="00F27FE0" w:rsidRPr="001C38EA" w:rsidRDefault="00F27FE0" w:rsidP="00F27FE0">
            <w:pPr>
              <w:spacing w:line="276" w:lineRule="auto"/>
              <w:jc w:val="center"/>
              <w:rPr>
                <w:b/>
                <w:bCs/>
                <w:lang w:val="kk-KZ"/>
              </w:rPr>
            </w:pPr>
          </w:p>
          <w:p w14:paraId="0C3B79A6" w14:textId="74691246" w:rsidR="00F27FE0" w:rsidRPr="001C38EA" w:rsidRDefault="00F27FE0" w:rsidP="00F27FE0">
            <w:pPr>
              <w:spacing w:line="276" w:lineRule="auto"/>
              <w:jc w:val="center"/>
              <w:rPr>
                <w:b/>
                <w:bCs/>
                <w:lang w:val="kk-KZ"/>
              </w:rPr>
            </w:pPr>
            <w:r w:rsidRPr="001C38EA">
              <w:rPr>
                <w:b/>
                <w:bCs/>
                <w:lang w:val="kk-KZ"/>
              </w:rPr>
              <w:t xml:space="preserve">23.06.2026ж. №39051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5DD4B135" w14:textId="439F35EA"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D56D30C" w14:textId="0EB04396"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6EB43D6" w14:textId="2CD61D33" w:rsidR="00F27FE0" w:rsidRPr="001C38EA" w:rsidRDefault="00F27FE0" w:rsidP="00F27FE0">
            <w:pPr>
              <w:ind w:left="142"/>
              <w:jc w:val="center"/>
            </w:pPr>
            <w:r w:rsidRPr="001C38EA">
              <w:t>123</w:t>
            </w:r>
          </w:p>
        </w:tc>
        <w:tc>
          <w:tcPr>
            <w:tcW w:w="4536" w:type="dxa"/>
            <w:gridSpan w:val="2"/>
            <w:shd w:val="clear" w:color="auto" w:fill="auto"/>
            <w:tcMar>
              <w:top w:w="15" w:type="dxa"/>
              <w:left w:w="15" w:type="dxa"/>
              <w:bottom w:w="15" w:type="dxa"/>
              <w:right w:w="15" w:type="dxa"/>
            </w:tcMar>
            <w:vAlign w:val="center"/>
          </w:tcPr>
          <w:p w14:paraId="2A961F5E" w14:textId="147388D5" w:rsidR="00F27FE0" w:rsidRPr="001C38EA" w:rsidRDefault="00F27FE0" w:rsidP="00F27FE0">
            <w:pPr>
              <w:ind w:left="126" w:right="124"/>
              <w:jc w:val="both"/>
            </w:pPr>
            <w:r w:rsidRPr="001C38EA">
              <w:rPr>
                <w:lang w:val="kk-KZ"/>
              </w:rPr>
              <w:t>Құрылыс объектіні пайдалануға қабылдау актісінің нысанын бекіту туралы</w:t>
            </w:r>
          </w:p>
        </w:tc>
        <w:tc>
          <w:tcPr>
            <w:tcW w:w="2284" w:type="dxa"/>
            <w:gridSpan w:val="3"/>
            <w:shd w:val="clear" w:color="auto" w:fill="auto"/>
            <w:tcMar>
              <w:top w:w="15" w:type="dxa"/>
              <w:left w:w="15" w:type="dxa"/>
              <w:bottom w:w="15" w:type="dxa"/>
              <w:right w:w="15" w:type="dxa"/>
            </w:tcMar>
          </w:tcPr>
          <w:p w14:paraId="5C3E1C95" w14:textId="2F55019D"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5DB6C40" w14:textId="6B2BB149" w:rsidR="00F27FE0" w:rsidRPr="001C38EA" w:rsidRDefault="00F27FE0" w:rsidP="00F27FE0">
            <w:pPr>
              <w:jc w:val="center"/>
            </w:pPr>
            <w:r w:rsidRPr="001C38EA">
              <w:t>ӨҚМ</w:t>
            </w:r>
          </w:p>
        </w:tc>
        <w:tc>
          <w:tcPr>
            <w:tcW w:w="1693" w:type="dxa"/>
            <w:gridSpan w:val="2"/>
            <w:shd w:val="clear" w:color="auto" w:fill="auto"/>
          </w:tcPr>
          <w:p w14:paraId="4DE42EEB" w14:textId="51F1DCF9"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5A8E90B" w14:textId="77777777" w:rsidR="00F27FE0" w:rsidRPr="001C38EA" w:rsidRDefault="00F27FE0" w:rsidP="00F27FE0">
            <w:pPr>
              <w:spacing w:line="276" w:lineRule="auto"/>
              <w:jc w:val="center"/>
              <w:rPr>
                <w:b/>
                <w:bCs/>
                <w:lang w:val="kk-KZ"/>
              </w:rPr>
            </w:pPr>
            <w:r w:rsidRPr="001C38EA">
              <w:rPr>
                <w:b/>
                <w:bCs/>
                <w:lang w:val="kk-KZ"/>
              </w:rPr>
              <w:t>ПИ-124893</w:t>
            </w:r>
          </w:p>
          <w:p w14:paraId="12E48C4C" w14:textId="5A4476DE" w:rsidR="00F27FE0" w:rsidRPr="001C38EA" w:rsidRDefault="00F27FE0" w:rsidP="00F27FE0">
            <w:pPr>
              <w:spacing w:line="276" w:lineRule="auto"/>
              <w:jc w:val="center"/>
              <w:rPr>
                <w:b/>
                <w:bCs/>
                <w:lang w:val="kk-KZ"/>
              </w:rPr>
            </w:pPr>
            <w:r w:rsidRPr="001C38EA">
              <w:rPr>
                <w:b/>
                <w:bCs/>
                <w:lang w:val="kk-KZ"/>
              </w:rPr>
              <w:t>20.03.2026ж. №123 бекітілді.</w:t>
            </w:r>
          </w:p>
          <w:p w14:paraId="66093F77" w14:textId="22077371" w:rsidR="00F27FE0" w:rsidRPr="001C38EA" w:rsidRDefault="00F27FE0" w:rsidP="00F27FE0">
            <w:pPr>
              <w:spacing w:line="276" w:lineRule="auto"/>
              <w:jc w:val="center"/>
              <w:rPr>
                <w:b/>
                <w:bCs/>
                <w:lang w:val="kk-KZ"/>
              </w:rPr>
            </w:pPr>
            <w:r w:rsidRPr="001C38EA">
              <w:rPr>
                <w:b/>
                <w:bCs/>
                <w:lang w:val="kk-KZ"/>
              </w:rPr>
              <w:t xml:space="preserve"> </w:t>
            </w:r>
          </w:p>
          <w:p w14:paraId="45E8D034" w14:textId="7291A902" w:rsidR="00F27FE0" w:rsidRPr="001C38EA" w:rsidRDefault="00F27FE0" w:rsidP="00F27FE0">
            <w:pPr>
              <w:spacing w:line="276" w:lineRule="auto"/>
              <w:jc w:val="center"/>
              <w:rPr>
                <w:b/>
                <w:bCs/>
                <w:lang w:val="kk-KZ"/>
              </w:rPr>
            </w:pPr>
            <w:r w:rsidRPr="001C38EA">
              <w:rPr>
                <w:b/>
                <w:bCs/>
                <w:lang w:val="kk-KZ"/>
              </w:rPr>
              <w:t xml:space="preserve">20.03.2026ж. №38184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1D67585D" w14:textId="20B5B364"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3E74BACD" w14:textId="1B1D7CCE"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F2F1B3F" w14:textId="2D2AFD41" w:rsidR="00F27FE0" w:rsidRPr="001C38EA" w:rsidRDefault="00F27FE0" w:rsidP="00F27FE0">
            <w:pPr>
              <w:ind w:left="142"/>
              <w:jc w:val="center"/>
            </w:pPr>
            <w:r w:rsidRPr="001C38EA">
              <w:t>124</w:t>
            </w:r>
          </w:p>
        </w:tc>
        <w:tc>
          <w:tcPr>
            <w:tcW w:w="4536" w:type="dxa"/>
            <w:gridSpan w:val="2"/>
            <w:shd w:val="clear" w:color="auto" w:fill="auto"/>
            <w:tcMar>
              <w:top w:w="15" w:type="dxa"/>
              <w:left w:w="15" w:type="dxa"/>
              <w:bottom w:w="15" w:type="dxa"/>
              <w:right w:w="15" w:type="dxa"/>
            </w:tcMar>
            <w:vAlign w:val="center"/>
          </w:tcPr>
          <w:p w14:paraId="6D351261" w14:textId="260DB552" w:rsidR="00F27FE0" w:rsidRPr="001C38EA" w:rsidRDefault="00F27FE0" w:rsidP="00F27FE0">
            <w:pPr>
              <w:ind w:left="126" w:right="124"/>
              <w:jc w:val="both"/>
            </w:pPr>
            <w:r w:rsidRPr="001C38EA">
              <w:rPr>
                <w:lang w:val="kk-KZ"/>
              </w:rPr>
              <w:t>Аяқталмаған құрылыс объектілерінің мемлекеттік тізілімін қалыптастыру және жүргізу қағидаларын, оған енгізілетін мәліметтердің құрамын, сондай-ақ осындай мәліметтерді ұсыну тәртібін бекіту туралы</w:t>
            </w:r>
          </w:p>
        </w:tc>
        <w:tc>
          <w:tcPr>
            <w:tcW w:w="2284" w:type="dxa"/>
            <w:gridSpan w:val="3"/>
            <w:shd w:val="clear" w:color="auto" w:fill="auto"/>
            <w:tcMar>
              <w:top w:w="15" w:type="dxa"/>
              <w:left w:w="15" w:type="dxa"/>
              <w:bottom w:w="15" w:type="dxa"/>
              <w:right w:w="15" w:type="dxa"/>
            </w:tcMar>
          </w:tcPr>
          <w:p w14:paraId="280F12EB" w14:textId="76F1DB8F"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655588A0" w14:textId="3780F5CF" w:rsidR="00F27FE0" w:rsidRPr="001C38EA" w:rsidRDefault="00F27FE0" w:rsidP="00F27FE0">
            <w:pPr>
              <w:jc w:val="center"/>
            </w:pPr>
            <w:r w:rsidRPr="001C38EA">
              <w:t>ӨҚМ</w:t>
            </w:r>
          </w:p>
        </w:tc>
        <w:tc>
          <w:tcPr>
            <w:tcW w:w="1693" w:type="dxa"/>
            <w:gridSpan w:val="2"/>
            <w:shd w:val="clear" w:color="auto" w:fill="auto"/>
          </w:tcPr>
          <w:p w14:paraId="75AFC15E" w14:textId="7BE1909E"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EAD42C7" w14:textId="77777777" w:rsidR="00F27FE0" w:rsidRPr="001C38EA" w:rsidRDefault="00F27FE0" w:rsidP="00F27FE0">
            <w:pPr>
              <w:spacing w:line="276" w:lineRule="auto"/>
              <w:jc w:val="center"/>
              <w:rPr>
                <w:b/>
                <w:bCs/>
                <w:lang w:val="kk-KZ"/>
              </w:rPr>
            </w:pPr>
            <w:r w:rsidRPr="001C38EA">
              <w:rPr>
                <w:b/>
                <w:bCs/>
                <w:lang w:val="kk-KZ"/>
              </w:rPr>
              <w:t>ПИ-126527</w:t>
            </w:r>
          </w:p>
          <w:p w14:paraId="729A1C45" w14:textId="25F033FA" w:rsidR="00F27FE0" w:rsidRPr="001C38EA" w:rsidRDefault="00F27FE0" w:rsidP="00F27FE0">
            <w:pPr>
              <w:spacing w:line="276" w:lineRule="auto"/>
              <w:jc w:val="center"/>
              <w:rPr>
                <w:b/>
                <w:bCs/>
                <w:lang w:val="kk-KZ"/>
              </w:rPr>
            </w:pPr>
            <w:r w:rsidRPr="001C38EA">
              <w:rPr>
                <w:b/>
                <w:bCs/>
                <w:lang w:val="kk-KZ"/>
              </w:rPr>
              <w:t>26.05.2026ж. №258 ішкі бұйрықпен бекітілді.</w:t>
            </w:r>
          </w:p>
        </w:tc>
      </w:tr>
      <w:tr w:rsidR="00F27FE0" w:rsidRPr="007F20D5" w14:paraId="6BBDD2E3" w14:textId="6C503B8F"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18E8AF3" w14:textId="55499DDC"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64755A47" w14:textId="65426447" w:rsidR="00F27FE0" w:rsidRPr="001C38EA" w:rsidRDefault="00F27FE0" w:rsidP="00F27FE0">
            <w:pPr>
              <w:ind w:left="142"/>
              <w:jc w:val="center"/>
            </w:pPr>
            <w:r w:rsidRPr="001C38EA">
              <w:t>125</w:t>
            </w:r>
          </w:p>
        </w:tc>
        <w:tc>
          <w:tcPr>
            <w:tcW w:w="4536" w:type="dxa"/>
            <w:gridSpan w:val="2"/>
            <w:shd w:val="clear" w:color="auto" w:fill="auto"/>
            <w:tcMar>
              <w:top w:w="15" w:type="dxa"/>
              <w:left w:w="15" w:type="dxa"/>
              <w:bottom w:w="15" w:type="dxa"/>
              <w:right w:w="15" w:type="dxa"/>
            </w:tcMar>
            <w:vAlign w:val="center"/>
          </w:tcPr>
          <w:p w14:paraId="05153302" w14:textId="40AC30A6" w:rsidR="00F27FE0" w:rsidRPr="001C38EA" w:rsidRDefault="00F27FE0" w:rsidP="00F27FE0">
            <w:pPr>
              <w:ind w:left="126" w:right="124"/>
              <w:jc w:val="both"/>
            </w:pPr>
            <w:r w:rsidRPr="001C38EA">
              <w:rPr>
                <w:lang w:val="kk-KZ"/>
              </w:rPr>
              <w:t>Мемлекеттік сәулет-құрылыс бақылауын және қадағалауды жүзеге асыратын облыстың, республикалық маңызы бар қаланың, астананың жергілікті атқарушы органының құрылыс-монтаждау жұмыстарының сапасы туралы қорытындыларды келісу қағидаларын бекіту туралы</w:t>
            </w:r>
          </w:p>
        </w:tc>
        <w:tc>
          <w:tcPr>
            <w:tcW w:w="2284" w:type="dxa"/>
            <w:gridSpan w:val="3"/>
            <w:shd w:val="clear" w:color="auto" w:fill="auto"/>
            <w:tcMar>
              <w:top w:w="15" w:type="dxa"/>
              <w:left w:w="15" w:type="dxa"/>
              <w:bottom w:w="15" w:type="dxa"/>
              <w:right w:w="15" w:type="dxa"/>
            </w:tcMar>
          </w:tcPr>
          <w:p w14:paraId="195285B5" w14:textId="28D324D3"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DE02A27" w14:textId="4738884C" w:rsidR="00F27FE0" w:rsidRPr="001C38EA" w:rsidRDefault="00F27FE0" w:rsidP="00F27FE0">
            <w:pPr>
              <w:jc w:val="center"/>
            </w:pPr>
            <w:r w:rsidRPr="001C38EA">
              <w:t>ӨҚМ</w:t>
            </w:r>
          </w:p>
        </w:tc>
        <w:tc>
          <w:tcPr>
            <w:tcW w:w="1693" w:type="dxa"/>
            <w:gridSpan w:val="2"/>
            <w:shd w:val="clear" w:color="auto" w:fill="auto"/>
          </w:tcPr>
          <w:p w14:paraId="5D09C8C5" w14:textId="25B40181"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E2F8D1B" w14:textId="77777777" w:rsidR="00F27FE0" w:rsidRPr="001C38EA" w:rsidRDefault="00F27FE0" w:rsidP="00F27FE0">
            <w:pPr>
              <w:spacing w:line="276" w:lineRule="auto"/>
              <w:jc w:val="center"/>
              <w:rPr>
                <w:b/>
                <w:bCs/>
                <w:lang w:val="kk-KZ"/>
              </w:rPr>
            </w:pPr>
            <w:r w:rsidRPr="001C38EA">
              <w:rPr>
                <w:b/>
                <w:bCs/>
                <w:lang w:val="kk-KZ"/>
              </w:rPr>
              <w:t>ПИ-125971</w:t>
            </w:r>
          </w:p>
          <w:p w14:paraId="540C948C" w14:textId="0448946B" w:rsidR="00F27FE0" w:rsidRPr="001C38EA" w:rsidRDefault="00F27FE0" w:rsidP="00F27FE0">
            <w:pPr>
              <w:spacing w:line="276" w:lineRule="auto"/>
              <w:jc w:val="center"/>
              <w:rPr>
                <w:b/>
                <w:bCs/>
                <w:lang w:val="kk-KZ"/>
              </w:rPr>
            </w:pPr>
            <w:r w:rsidRPr="001C38EA">
              <w:rPr>
                <w:b/>
                <w:bCs/>
                <w:lang w:val="kk-KZ"/>
              </w:rPr>
              <w:t>22.06.2026ж. № 320 бекітілді.</w:t>
            </w:r>
          </w:p>
          <w:p w14:paraId="01AB9DDF" w14:textId="77777777" w:rsidR="00F27FE0" w:rsidRPr="001C38EA" w:rsidRDefault="00F27FE0" w:rsidP="00F27FE0">
            <w:pPr>
              <w:spacing w:line="276" w:lineRule="auto"/>
              <w:jc w:val="center"/>
              <w:rPr>
                <w:b/>
                <w:bCs/>
                <w:lang w:val="kk-KZ"/>
              </w:rPr>
            </w:pPr>
          </w:p>
          <w:p w14:paraId="5B681617" w14:textId="00300F19" w:rsidR="00F27FE0" w:rsidRPr="001C38EA" w:rsidRDefault="00F27FE0" w:rsidP="00F27FE0">
            <w:pPr>
              <w:spacing w:line="276" w:lineRule="auto"/>
              <w:jc w:val="center"/>
              <w:rPr>
                <w:b/>
                <w:bCs/>
                <w:lang w:val="kk-KZ"/>
              </w:rPr>
            </w:pPr>
            <w:r w:rsidRPr="001C38EA">
              <w:rPr>
                <w:b/>
                <w:bCs/>
                <w:lang w:val="kk-KZ"/>
              </w:rPr>
              <w:t xml:space="preserve">24.06.2026ж. №39069 </w:t>
            </w:r>
            <w:proofErr w:type="spellStart"/>
            <w:r w:rsidRPr="001C38EA">
              <w:rPr>
                <w:b/>
                <w:bCs/>
                <w:lang w:val="kk-KZ"/>
              </w:rPr>
              <w:t>мем.тіркеуден</w:t>
            </w:r>
            <w:proofErr w:type="spellEnd"/>
            <w:r w:rsidRPr="001C38EA">
              <w:rPr>
                <w:b/>
                <w:bCs/>
                <w:lang w:val="kk-KZ"/>
              </w:rPr>
              <w:t xml:space="preserve"> өтті.</w:t>
            </w:r>
          </w:p>
        </w:tc>
      </w:tr>
      <w:tr w:rsidR="00F27FE0" w:rsidRPr="001C38EA" w14:paraId="126D4822" w14:textId="0574F601"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70A9102" w14:textId="0439F584"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B69EEFD" w14:textId="3F0DE470" w:rsidR="00F27FE0" w:rsidRPr="001C38EA" w:rsidRDefault="00F27FE0" w:rsidP="00F27FE0">
            <w:pPr>
              <w:ind w:left="142"/>
              <w:jc w:val="center"/>
            </w:pPr>
            <w:r w:rsidRPr="001C38EA">
              <w:t>126</w:t>
            </w:r>
          </w:p>
        </w:tc>
        <w:tc>
          <w:tcPr>
            <w:tcW w:w="4536" w:type="dxa"/>
            <w:gridSpan w:val="2"/>
            <w:shd w:val="clear" w:color="auto" w:fill="auto"/>
            <w:tcMar>
              <w:top w:w="15" w:type="dxa"/>
              <w:left w:w="15" w:type="dxa"/>
              <w:bottom w:w="15" w:type="dxa"/>
              <w:right w:w="15" w:type="dxa"/>
            </w:tcMar>
            <w:vAlign w:val="center"/>
          </w:tcPr>
          <w:p w14:paraId="3A024404" w14:textId="7927EAE4" w:rsidR="00F27FE0" w:rsidRPr="001C38EA" w:rsidRDefault="00F27FE0" w:rsidP="00F27FE0">
            <w:pPr>
              <w:ind w:left="126" w:right="124"/>
              <w:jc w:val="both"/>
            </w:pPr>
            <w:r w:rsidRPr="001C38EA">
              <w:rPr>
                <w:lang w:val="kk-KZ"/>
              </w:rPr>
              <w:t>Анықталған бұзушылықтарды жою туралы қорытынды нысанын бекіту туралы</w:t>
            </w:r>
          </w:p>
        </w:tc>
        <w:tc>
          <w:tcPr>
            <w:tcW w:w="2284" w:type="dxa"/>
            <w:gridSpan w:val="3"/>
            <w:shd w:val="clear" w:color="auto" w:fill="auto"/>
            <w:tcMar>
              <w:top w:w="15" w:type="dxa"/>
              <w:left w:w="15" w:type="dxa"/>
              <w:bottom w:w="15" w:type="dxa"/>
              <w:right w:w="15" w:type="dxa"/>
            </w:tcMar>
          </w:tcPr>
          <w:p w14:paraId="03F81AB5" w14:textId="0B6B17E7"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60254FA5" w14:textId="2680C220" w:rsidR="00F27FE0" w:rsidRPr="001C38EA" w:rsidRDefault="00F27FE0" w:rsidP="00F27FE0">
            <w:pPr>
              <w:jc w:val="center"/>
            </w:pPr>
            <w:r w:rsidRPr="001C38EA">
              <w:t>ӨҚМ</w:t>
            </w:r>
          </w:p>
        </w:tc>
        <w:tc>
          <w:tcPr>
            <w:tcW w:w="1693" w:type="dxa"/>
            <w:gridSpan w:val="2"/>
            <w:shd w:val="clear" w:color="auto" w:fill="auto"/>
          </w:tcPr>
          <w:p w14:paraId="730E39EF" w14:textId="7637DE2E"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04986FF" w14:textId="77777777" w:rsidR="00F27FE0" w:rsidRPr="001C38EA" w:rsidRDefault="00F27FE0" w:rsidP="00F27FE0">
            <w:pPr>
              <w:spacing w:line="276" w:lineRule="auto"/>
              <w:jc w:val="center"/>
              <w:rPr>
                <w:b/>
                <w:bCs/>
              </w:rPr>
            </w:pPr>
            <w:r w:rsidRPr="001C38EA">
              <w:rPr>
                <w:b/>
                <w:bCs/>
                <w:lang w:val="ru-RU"/>
              </w:rPr>
              <w:t>ПИ</w:t>
            </w:r>
            <w:r w:rsidRPr="001C38EA">
              <w:rPr>
                <w:b/>
                <w:bCs/>
              </w:rPr>
              <w:t>-125925</w:t>
            </w:r>
          </w:p>
          <w:p w14:paraId="3C7C5EBA" w14:textId="77777777" w:rsidR="00F27FE0" w:rsidRPr="001C38EA" w:rsidRDefault="00F27FE0" w:rsidP="00F27FE0">
            <w:pPr>
              <w:spacing w:line="276" w:lineRule="auto"/>
              <w:jc w:val="center"/>
              <w:rPr>
                <w:b/>
                <w:bCs/>
              </w:rPr>
            </w:pPr>
            <w:r w:rsidRPr="001C38EA">
              <w:rPr>
                <w:b/>
                <w:bCs/>
              </w:rPr>
              <w:t xml:space="preserve">28.05.2026ж. №261 </w:t>
            </w:r>
            <w:proofErr w:type="spellStart"/>
            <w:r w:rsidRPr="001C38EA">
              <w:rPr>
                <w:b/>
                <w:bCs/>
              </w:rPr>
              <w:t>бекітілді</w:t>
            </w:r>
            <w:proofErr w:type="spellEnd"/>
            <w:r w:rsidRPr="001C38EA">
              <w:rPr>
                <w:b/>
                <w:bCs/>
              </w:rPr>
              <w:t>.</w:t>
            </w:r>
          </w:p>
          <w:p w14:paraId="0A4AEC3A" w14:textId="77777777" w:rsidR="00F27FE0" w:rsidRPr="001C38EA" w:rsidRDefault="00F27FE0" w:rsidP="00F27FE0">
            <w:pPr>
              <w:spacing w:line="276" w:lineRule="auto"/>
              <w:jc w:val="center"/>
              <w:rPr>
                <w:b/>
                <w:bCs/>
              </w:rPr>
            </w:pPr>
            <w:r w:rsidRPr="001C38EA">
              <w:rPr>
                <w:b/>
                <w:bCs/>
              </w:rPr>
              <w:t xml:space="preserve"> </w:t>
            </w:r>
          </w:p>
          <w:p w14:paraId="03D18129" w14:textId="77551AB3" w:rsidR="00F27FE0" w:rsidRPr="001C38EA" w:rsidRDefault="00F27FE0" w:rsidP="00F27FE0">
            <w:pPr>
              <w:spacing w:line="276" w:lineRule="auto"/>
              <w:jc w:val="center"/>
              <w:rPr>
                <w:b/>
                <w:bCs/>
                <w:lang w:val="kk-KZ"/>
              </w:rPr>
            </w:pPr>
            <w:r w:rsidRPr="001C38EA">
              <w:rPr>
                <w:b/>
                <w:bCs/>
              </w:rPr>
              <w:t xml:space="preserve">29.05.2026ж. №38815 </w:t>
            </w:r>
            <w:proofErr w:type="spellStart"/>
            <w:r w:rsidRPr="001C38EA">
              <w:rPr>
                <w:b/>
                <w:bCs/>
              </w:rPr>
              <w:t>мем.тіркеуден</w:t>
            </w:r>
            <w:proofErr w:type="spellEnd"/>
            <w:r w:rsidRPr="001C38EA">
              <w:rPr>
                <w:b/>
                <w:bCs/>
              </w:rPr>
              <w:t xml:space="preserve"> </w:t>
            </w:r>
            <w:proofErr w:type="spellStart"/>
            <w:r w:rsidRPr="001C38EA">
              <w:rPr>
                <w:b/>
                <w:bCs/>
              </w:rPr>
              <w:t>өтті</w:t>
            </w:r>
            <w:proofErr w:type="spellEnd"/>
            <w:r w:rsidRPr="001C38EA">
              <w:rPr>
                <w:b/>
                <w:bCs/>
              </w:rPr>
              <w:t>.</w:t>
            </w:r>
          </w:p>
        </w:tc>
      </w:tr>
      <w:tr w:rsidR="00F27FE0" w:rsidRPr="001C38EA" w14:paraId="523D0CEC" w14:textId="0B2597EC"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DA225BA" w14:textId="2C71F1F3"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08E216A" w14:textId="13018511" w:rsidR="00F27FE0" w:rsidRPr="001C38EA" w:rsidRDefault="00F27FE0" w:rsidP="00F27FE0">
            <w:pPr>
              <w:ind w:left="142"/>
              <w:jc w:val="center"/>
            </w:pPr>
            <w:r w:rsidRPr="001C38EA">
              <w:t>127</w:t>
            </w:r>
          </w:p>
        </w:tc>
        <w:tc>
          <w:tcPr>
            <w:tcW w:w="4536" w:type="dxa"/>
            <w:gridSpan w:val="2"/>
            <w:shd w:val="clear" w:color="auto" w:fill="auto"/>
            <w:tcMar>
              <w:top w:w="15" w:type="dxa"/>
              <w:left w:w="15" w:type="dxa"/>
              <w:bottom w:w="15" w:type="dxa"/>
              <w:right w:w="15" w:type="dxa"/>
            </w:tcMar>
            <w:vAlign w:val="center"/>
          </w:tcPr>
          <w:p w14:paraId="17A4DF57" w14:textId="7A1B2CD1" w:rsidR="00F27FE0" w:rsidRPr="001C38EA" w:rsidRDefault="00F27FE0" w:rsidP="00F27FE0">
            <w:pPr>
              <w:ind w:left="126" w:right="124"/>
              <w:jc w:val="both"/>
            </w:pPr>
            <w:r w:rsidRPr="001C38EA">
              <w:rPr>
                <w:lang w:val="kk-KZ"/>
              </w:rPr>
              <w:t>Қалалар мен елді мекендердің аумақтарын абаттандырудың үлгілік қағидаларын бекіту туралы</w:t>
            </w:r>
          </w:p>
        </w:tc>
        <w:tc>
          <w:tcPr>
            <w:tcW w:w="2284" w:type="dxa"/>
            <w:gridSpan w:val="3"/>
            <w:shd w:val="clear" w:color="auto" w:fill="auto"/>
            <w:tcMar>
              <w:top w:w="15" w:type="dxa"/>
              <w:left w:w="15" w:type="dxa"/>
              <w:bottom w:w="15" w:type="dxa"/>
              <w:right w:w="15" w:type="dxa"/>
            </w:tcMar>
          </w:tcPr>
          <w:p w14:paraId="2B18BB96" w14:textId="7F934F19"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6EE13F0F" w14:textId="514E77FA" w:rsidR="00F27FE0" w:rsidRPr="001C38EA" w:rsidRDefault="00F27FE0" w:rsidP="00F27FE0">
            <w:pPr>
              <w:jc w:val="center"/>
            </w:pPr>
            <w:r w:rsidRPr="001C38EA">
              <w:t>ӨҚМ</w:t>
            </w:r>
          </w:p>
        </w:tc>
        <w:tc>
          <w:tcPr>
            <w:tcW w:w="1693" w:type="dxa"/>
            <w:gridSpan w:val="2"/>
            <w:shd w:val="clear" w:color="auto" w:fill="auto"/>
          </w:tcPr>
          <w:p w14:paraId="3C41F893" w14:textId="13E0548E"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D333707" w14:textId="77777777" w:rsidR="00F27FE0" w:rsidRPr="001C38EA" w:rsidRDefault="00F27FE0" w:rsidP="00F27FE0">
            <w:pPr>
              <w:spacing w:line="276" w:lineRule="auto"/>
              <w:jc w:val="center"/>
              <w:rPr>
                <w:b/>
                <w:bCs/>
              </w:rPr>
            </w:pPr>
            <w:r w:rsidRPr="001C38EA">
              <w:rPr>
                <w:b/>
                <w:bCs/>
                <w:lang w:val="ru-RU"/>
              </w:rPr>
              <w:t>ПИ</w:t>
            </w:r>
            <w:r w:rsidRPr="001C38EA">
              <w:rPr>
                <w:b/>
                <w:bCs/>
              </w:rPr>
              <w:t>-124953</w:t>
            </w:r>
          </w:p>
          <w:p w14:paraId="04E2378D" w14:textId="202B778C" w:rsidR="00F27FE0" w:rsidRPr="001C38EA" w:rsidRDefault="00F27FE0" w:rsidP="00F27FE0">
            <w:pPr>
              <w:spacing w:line="276" w:lineRule="auto"/>
              <w:jc w:val="center"/>
              <w:rPr>
                <w:b/>
                <w:bCs/>
                <w:lang w:val="kk-KZ"/>
              </w:rPr>
            </w:pPr>
            <w:r w:rsidRPr="001C38EA">
              <w:rPr>
                <w:b/>
                <w:bCs/>
                <w:lang w:val="kk-KZ"/>
              </w:rPr>
              <w:t>03.06.2026ж. №82 бекітілді.</w:t>
            </w:r>
          </w:p>
          <w:p w14:paraId="7579DF48" w14:textId="77777777" w:rsidR="00F27FE0" w:rsidRPr="001C38EA" w:rsidRDefault="00F27FE0" w:rsidP="00F27FE0">
            <w:pPr>
              <w:spacing w:line="276" w:lineRule="auto"/>
              <w:jc w:val="center"/>
              <w:rPr>
                <w:b/>
                <w:bCs/>
                <w:lang w:val="kk-KZ"/>
              </w:rPr>
            </w:pPr>
          </w:p>
          <w:p w14:paraId="49E9EFF3" w14:textId="3ACE3684" w:rsidR="00F27FE0" w:rsidRPr="001C38EA" w:rsidRDefault="00F27FE0" w:rsidP="00F27FE0">
            <w:pPr>
              <w:spacing w:line="276" w:lineRule="auto"/>
              <w:jc w:val="center"/>
              <w:rPr>
                <w:b/>
                <w:bCs/>
                <w:lang w:val="kk-KZ"/>
              </w:rPr>
            </w:pPr>
            <w:r w:rsidRPr="001C38EA">
              <w:rPr>
                <w:b/>
                <w:bCs/>
                <w:lang w:val="kk-KZ"/>
              </w:rPr>
              <w:t xml:space="preserve">03.06.2026ж. №38895 </w:t>
            </w:r>
            <w:proofErr w:type="spellStart"/>
            <w:r w:rsidRPr="001C38EA">
              <w:rPr>
                <w:b/>
                <w:bCs/>
                <w:lang w:val="kk-KZ"/>
              </w:rPr>
              <w:t>мем.тіркеуден</w:t>
            </w:r>
            <w:proofErr w:type="spellEnd"/>
            <w:r w:rsidRPr="001C38EA">
              <w:rPr>
                <w:b/>
                <w:bCs/>
                <w:lang w:val="kk-KZ"/>
              </w:rPr>
              <w:t xml:space="preserve"> өтті.</w:t>
            </w:r>
          </w:p>
        </w:tc>
      </w:tr>
      <w:tr w:rsidR="00F27FE0" w:rsidRPr="001C38EA" w14:paraId="68A0CB4D" w14:textId="7BA42D39"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318273F" w14:textId="1AC0B3A2"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0A66B15" w14:textId="3C5A91A0" w:rsidR="00F27FE0" w:rsidRPr="001C38EA" w:rsidRDefault="00F27FE0" w:rsidP="00F27FE0">
            <w:pPr>
              <w:ind w:left="142"/>
              <w:jc w:val="center"/>
            </w:pPr>
            <w:r w:rsidRPr="001C38EA">
              <w:t>128</w:t>
            </w:r>
          </w:p>
        </w:tc>
        <w:tc>
          <w:tcPr>
            <w:tcW w:w="4536" w:type="dxa"/>
            <w:gridSpan w:val="2"/>
            <w:shd w:val="clear" w:color="auto" w:fill="auto"/>
            <w:tcMar>
              <w:top w:w="15" w:type="dxa"/>
              <w:left w:w="15" w:type="dxa"/>
              <w:bottom w:w="15" w:type="dxa"/>
              <w:right w:w="15" w:type="dxa"/>
            </w:tcMar>
          </w:tcPr>
          <w:p w14:paraId="3B67049B" w14:textId="210E140B" w:rsidR="00F27FE0" w:rsidRPr="001C38EA" w:rsidRDefault="00F27FE0" w:rsidP="00F27FE0">
            <w:pPr>
              <w:ind w:left="126" w:right="124"/>
              <w:jc w:val="both"/>
            </w:pPr>
            <w:r w:rsidRPr="001C38EA">
              <w:rPr>
                <w:lang w:val="kk-KZ"/>
              </w:rPr>
              <w:t>Сәулет, қала құрылысы және құрылыс қызметі саласындағы сертификаттауға жататын мамандардың кәсіптерінің тізбесін айқындау туралы</w:t>
            </w:r>
          </w:p>
        </w:tc>
        <w:tc>
          <w:tcPr>
            <w:tcW w:w="2284" w:type="dxa"/>
            <w:gridSpan w:val="3"/>
            <w:shd w:val="clear" w:color="auto" w:fill="auto"/>
            <w:tcMar>
              <w:top w:w="15" w:type="dxa"/>
              <w:left w:w="15" w:type="dxa"/>
              <w:bottom w:w="15" w:type="dxa"/>
              <w:right w:w="15" w:type="dxa"/>
            </w:tcMar>
          </w:tcPr>
          <w:p w14:paraId="7A28916F" w14:textId="34239C46"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1605B72" w14:textId="552EFEB2" w:rsidR="00F27FE0" w:rsidRPr="001C38EA" w:rsidRDefault="00F27FE0" w:rsidP="00F27FE0">
            <w:pPr>
              <w:jc w:val="center"/>
            </w:pPr>
            <w:r w:rsidRPr="001C38EA">
              <w:t>ӨҚМ</w:t>
            </w:r>
          </w:p>
        </w:tc>
        <w:tc>
          <w:tcPr>
            <w:tcW w:w="1693" w:type="dxa"/>
            <w:gridSpan w:val="2"/>
            <w:shd w:val="clear" w:color="auto" w:fill="auto"/>
          </w:tcPr>
          <w:p w14:paraId="6467F0B8" w14:textId="66C0FB21"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D15EF7C" w14:textId="77777777" w:rsidR="00F27FE0" w:rsidRPr="001C38EA" w:rsidRDefault="00F27FE0" w:rsidP="00F27FE0">
            <w:pPr>
              <w:spacing w:line="276" w:lineRule="auto"/>
              <w:jc w:val="center"/>
              <w:rPr>
                <w:b/>
                <w:bCs/>
              </w:rPr>
            </w:pPr>
            <w:r w:rsidRPr="001C38EA">
              <w:rPr>
                <w:b/>
                <w:bCs/>
                <w:lang w:val="ru-RU"/>
              </w:rPr>
              <w:t>ПИ</w:t>
            </w:r>
            <w:r w:rsidRPr="001C38EA">
              <w:rPr>
                <w:b/>
                <w:bCs/>
              </w:rPr>
              <w:t>-126411</w:t>
            </w:r>
          </w:p>
          <w:p w14:paraId="0BAEBEBA" w14:textId="77777777" w:rsidR="00F27FE0" w:rsidRPr="001C38EA" w:rsidRDefault="00F27FE0" w:rsidP="00F27FE0">
            <w:pPr>
              <w:spacing w:line="276" w:lineRule="auto"/>
              <w:jc w:val="center"/>
              <w:rPr>
                <w:b/>
                <w:bCs/>
                <w:lang w:val="kk-KZ"/>
              </w:rPr>
            </w:pPr>
            <w:r w:rsidRPr="001C38EA">
              <w:rPr>
                <w:b/>
                <w:bCs/>
                <w:lang w:val="kk-KZ"/>
              </w:rPr>
              <w:t>28.05.2026ж. №25 бекітілді.</w:t>
            </w:r>
          </w:p>
          <w:p w14:paraId="70FA1D4D" w14:textId="77777777" w:rsidR="00F27FE0" w:rsidRPr="001C38EA" w:rsidRDefault="00F27FE0" w:rsidP="00F27FE0">
            <w:pPr>
              <w:spacing w:line="276" w:lineRule="auto"/>
              <w:jc w:val="center"/>
              <w:rPr>
                <w:b/>
                <w:bCs/>
                <w:lang w:val="kk-KZ"/>
              </w:rPr>
            </w:pPr>
          </w:p>
          <w:p w14:paraId="028ABD5B" w14:textId="7E3A8DBA" w:rsidR="00F27FE0" w:rsidRPr="001C38EA" w:rsidRDefault="00F27FE0" w:rsidP="00F27FE0">
            <w:pPr>
              <w:spacing w:line="276" w:lineRule="auto"/>
              <w:jc w:val="center"/>
              <w:rPr>
                <w:b/>
                <w:bCs/>
                <w:lang w:val="kk-KZ"/>
              </w:rPr>
            </w:pPr>
            <w:r w:rsidRPr="001C38EA">
              <w:rPr>
                <w:b/>
                <w:bCs/>
                <w:lang w:val="kk-KZ"/>
              </w:rPr>
              <w:t xml:space="preserve">29.05.2026ж. №38814 </w:t>
            </w:r>
            <w:proofErr w:type="spellStart"/>
            <w:r w:rsidRPr="001C38EA">
              <w:rPr>
                <w:b/>
                <w:bCs/>
                <w:lang w:val="kk-KZ"/>
              </w:rPr>
              <w:t>мем.тіркеуден</w:t>
            </w:r>
            <w:proofErr w:type="spellEnd"/>
            <w:r w:rsidRPr="001C38EA">
              <w:rPr>
                <w:b/>
                <w:bCs/>
                <w:lang w:val="kk-KZ"/>
              </w:rPr>
              <w:t xml:space="preserve"> өтті.</w:t>
            </w:r>
          </w:p>
        </w:tc>
      </w:tr>
      <w:tr w:rsidR="00F27FE0" w:rsidRPr="001C38EA" w14:paraId="066B28F6"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6A6689C0"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ABF731F" w14:textId="48852C32" w:rsidR="00F27FE0" w:rsidRPr="001C38EA" w:rsidRDefault="00F27FE0" w:rsidP="00F27FE0">
            <w:pPr>
              <w:ind w:left="142"/>
              <w:jc w:val="center"/>
              <w:rPr>
                <w:lang w:val="kk-KZ"/>
              </w:rPr>
            </w:pPr>
            <w:r w:rsidRPr="001C38EA">
              <w:rPr>
                <w:lang w:val="kk-KZ"/>
              </w:rPr>
              <w:t>129</w:t>
            </w:r>
          </w:p>
        </w:tc>
        <w:tc>
          <w:tcPr>
            <w:tcW w:w="4536" w:type="dxa"/>
            <w:gridSpan w:val="2"/>
            <w:shd w:val="clear" w:color="auto" w:fill="auto"/>
            <w:tcMar>
              <w:top w:w="15" w:type="dxa"/>
              <w:left w:w="15" w:type="dxa"/>
              <w:bottom w:w="15" w:type="dxa"/>
              <w:right w:w="15" w:type="dxa"/>
            </w:tcMar>
          </w:tcPr>
          <w:p w14:paraId="1DB06D71" w14:textId="7926D8F6" w:rsidR="00F27FE0" w:rsidRPr="001C38EA" w:rsidRDefault="00F27FE0" w:rsidP="00F27FE0">
            <w:pPr>
              <w:ind w:left="126" w:right="124"/>
              <w:jc w:val="both"/>
              <w:rPr>
                <w:lang w:val="kk-KZ"/>
              </w:rPr>
            </w:pPr>
            <w:r w:rsidRPr="001C38EA">
              <w:rPr>
                <w:lang w:val="kk-KZ"/>
              </w:rPr>
              <w:t>Құрылыстағы техникалық нормалау ұлттық институты ретінде ұйымды айқындау бойынша конкурс өткізу қағидаларын және конкурсқа қатысушыларға қойылатын біліктілік талаптарын бекіту туралы</w:t>
            </w:r>
          </w:p>
        </w:tc>
        <w:tc>
          <w:tcPr>
            <w:tcW w:w="2284" w:type="dxa"/>
            <w:gridSpan w:val="3"/>
            <w:shd w:val="clear" w:color="auto" w:fill="auto"/>
            <w:tcMar>
              <w:top w:w="15" w:type="dxa"/>
              <w:left w:w="15" w:type="dxa"/>
              <w:bottom w:w="15" w:type="dxa"/>
              <w:right w:w="15" w:type="dxa"/>
            </w:tcMar>
          </w:tcPr>
          <w:p w14:paraId="14634139" w14:textId="639E1299" w:rsidR="00F27FE0" w:rsidRPr="001C38EA" w:rsidRDefault="00F27FE0" w:rsidP="00F27FE0">
            <w:pPr>
              <w:jc w:val="center"/>
              <w:rPr>
                <w:color w:val="000000" w:themeColor="text1"/>
                <w:lang w:val="kk-KZ"/>
              </w:rPr>
            </w:pPr>
            <w:r w:rsidRPr="001C38EA">
              <w:rPr>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3EC9F1E3" w14:textId="58F1492E" w:rsidR="00F27FE0" w:rsidRPr="001C38EA" w:rsidRDefault="00F27FE0" w:rsidP="00F27FE0">
            <w:pPr>
              <w:jc w:val="center"/>
            </w:pPr>
            <w:r w:rsidRPr="001C38EA">
              <w:t>ӨҚМ</w:t>
            </w:r>
          </w:p>
        </w:tc>
        <w:tc>
          <w:tcPr>
            <w:tcW w:w="1693" w:type="dxa"/>
            <w:gridSpan w:val="2"/>
            <w:shd w:val="clear" w:color="auto" w:fill="auto"/>
          </w:tcPr>
          <w:p w14:paraId="6451648F" w14:textId="039EA5E7"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0E22315" w14:textId="77777777" w:rsidR="00F27FE0" w:rsidRPr="001C38EA" w:rsidRDefault="00F27FE0" w:rsidP="00F27FE0">
            <w:pPr>
              <w:spacing w:line="276" w:lineRule="auto"/>
              <w:jc w:val="center"/>
              <w:rPr>
                <w:b/>
                <w:bCs/>
              </w:rPr>
            </w:pPr>
            <w:r w:rsidRPr="001C38EA">
              <w:rPr>
                <w:b/>
                <w:bCs/>
                <w:lang w:val="ru-RU"/>
              </w:rPr>
              <w:t>ПИ</w:t>
            </w:r>
            <w:r w:rsidRPr="001C38EA">
              <w:rPr>
                <w:b/>
                <w:bCs/>
              </w:rPr>
              <w:t>-125005</w:t>
            </w:r>
          </w:p>
          <w:p w14:paraId="596B54BE" w14:textId="4A2FE231" w:rsidR="00F27FE0" w:rsidRPr="001C38EA" w:rsidRDefault="00F27FE0" w:rsidP="00F27FE0">
            <w:pPr>
              <w:spacing w:line="276" w:lineRule="auto"/>
              <w:jc w:val="center"/>
              <w:rPr>
                <w:b/>
                <w:bCs/>
              </w:rPr>
            </w:pPr>
            <w:r w:rsidRPr="001C38EA">
              <w:rPr>
                <w:b/>
                <w:bCs/>
              </w:rPr>
              <w:t>14.04.2026</w:t>
            </w:r>
            <w:r w:rsidRPr="001C38EA">
              <w:rPr>
                <w:b/>
                <w:bCs/>
                <w:lang w:val="ru-RU"/>
              </w:rPr>
              <w:t>ж</w:t>
            </w:r>
            <w:r w:rsidRPr="001C38EA">
              <w:rPr>
                <w:b/>
                <w:bCs/>
              </w:rPr>
              <w:t xml:space="preserve">. № 172 </w:t>
            </w:r>
            <w:proofErr w:type="spellStart"/>
            <w:r w:rsidRPr="001C38EA">
              <w:rPr>
                <w:b/>
                <w:bCs/>
                <w:lang w:val="ru-RU"/>
              </w:rPr>
              <w:t>бекітілді</w:t>
            </w:r>
            <w:proofErr w:type="spellEnd"/>
            <w:r w:rsidRPr="001C38EA">
              <w:rPr>
                <w:b/>
                <w:bCs/>
              </w:rPr>
              <w:t>.</w:t>
            </w:r>
          </w:p>
          <w:p w14:paraId="3C351079" w14:textId="77777777" w:rsidR="00F27FE0" w:rsidRPr="001C38EA" w:rsidRDefault="00F27FE0" w:rsidP="00F27FE0">
            <w:pPr>
              <w:spacing w:line="276" w:lineRule="auto"/>
              <w:jc w:val="center"/>
              <w:rPr>
                <w:b/>
                <w:bCs/>
              </w:rPr>
            </w:pPr>
          </w:p>
          <w:p w14:paraId="218BACA6" w14:textId="7BB7FD11" w:rsidR="00F27FE0" w:rsidRPr="001C38EA" w:rsidRDefault="00F27FE0" w:rsidP="00F27FE0">
            <w:pPr>
              <w:spacing w:line="276" w:lineRule="auto"/>
              <w:jc w:val="center"/>
              <w:rPr>
                <w:b/>
                <w:bCs/>
              </w:rPr>
            </w:pPr>
            <w:r w:rsidRPr="001C38EA">
              <w:rPr>
                <w:b/>
                <w:bCs/>
              </w:rPr>
              <w:t>17.04.2026</w:t>
            </w:r>
            <w:r w:rsidRPr="001C38EA">
              <w:rPr>
                <w:b/>
                <w:bCs/>
                <w:lang w:val="ru-RU"/>
              </w:rPr>
              <w:t>ж</w:t>
            </w:r>
            <w:r w:rsidRPr="001C38EA">
              <w:rPr>
                <w:b/>
                <w:bCs/>
              </w:rPr>
              <w:t xml:space="preserve">. №38459 </w:t>
            </w:r>
            <w:r w:rsidRPr="001C38EA">
              <w:rPr>
                <w:b/>
                <w:bCs/>
                <w:lang w:val="ru-RU"/>
              </w:rPr>
              <w:t>мем</w:t>
            </w:r>
            <w:r w:rsidRPr="001C38EA">
              <w:rPr>
                <w:b/>
                <w:bCs/>
              </w:rPr>
              <w:t>.</w:t>
            </w:r>
            <w:proofErr w:type="spellStart"/>
            <w:r w:rsidRPr="001C38EA">
              <w:rPr>
                <w:b/>
                <w:bCs/>
                <w:lang w:val="ru-RU"/>
              </w:rPr>
              <w:t>тіркеуден</w:t>
            </w:r>
            <w:proofErr w:type="spellEnd"/>
            <w:r w:rsidRPr="001C38EA">
              <w:rPr>
                <w:b/>
                <w:bCs/>
              </w:rPr>
              <w:t xml:space="preserve"> </w:t>
            </w:r>
            <w:proofErr w:type="spellStart"/>
            <w:r w:rsidRPr="001C38EA">
              <w:rPr>
                <w:b/>
                <w:bCs/>
                <w:lang w:val="ru-RU"/>
              </w:rPr>
              <w:t>өтті</w:t>
            </w:r>
            <w:proofErr w:type="spellEnd"/>
            <w:r w:rsidRPr="001C38EA">
              <w:rPr>
                <w:b/>
                <w:bCs/>
              </w:rPr>
              <w:t xml:space="preserve">. </w:t>
            </w:r>
          </w:p>
        </w:tc>
      </w:tr>
      <w:tr w:rsidR="00F27FE0" w:rsidRPr="007F20D5" w14:paraId="3B2C770B" w14:textId="33DFC720"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3740121" w14:textId="4676CC6E"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45C53B0" w14:textId="799186A8" w:rsidR="00F27FE0" w:rsidRPr="001C38EA" w:rsidRDefault="00F27FE0" w:rsidP="00F27FE0">
            <w:pPr>
              <w:ind w:left="142"/>
              <w:jc w:val="center"/>
            </w:pPr>
            <w:r w:rsidRPr="001C38EA">
              <w:t>130</w:t>
            </w:r>
          </w:p>
        </w:tc>
        <w:tc>
          <w:tcPr>
            <w:tcW w:w="4536" w:type="dxa"/>
            <w:gridSpan w:val="2"/>
            <w:shd w:val="clear" w:color="auto" w:fill="auto"/>
            <w:tcMar>
              <w:top w:w="15" w:type="dxa"/>
              <w:left w:w="15" w:type="dxa"/>
              <w:bottom w:w="15" w:type="dxa"/>
              <w:right w:w="15" w:type="dxa"/>
            </w:tcMar>
            <w:vAlign w:val="center"/>
          </w:tcPr>
          <w:p w14:paraId="250354CA" w14:textId="4A9D47A5" w:rsidR="00F27FE0" w:rsidRPr="001C38EA" w:rsidRDefault="00F27FE0" w:rsidP="00F27FE0">
            <w:pPr>
              <w:ind w:left="126" w:right="124"/>
              <w:jc w:val="both"/>
              <w:rPr>
                <w:lang w:val="ru-RU"/>
              </w:rPr>
            </w:pPr>
            <w:proofErr w:type="spellStart"/>
            <w:r w:rsidRPr="001C38EA">
              <w:rPr>
                <w:lang w:val="ru-RU"/>
              </w:rPr>
              <w:t>Құрылыс</w:t>
            </w:r>
            <w:proofErr w:type="spellEnd"/>
            <w:r w:rsidRPr="001C38EA">
              <w:rPr>
                <w:lang w:val="ru-RU"/>
              </w:rPr>
              <w:t xml:space="preserve"> </w:t>
            </w:r>
            <w:proofErr w:type="spellStart"/>
            <w:r w:rsidRPr="001C38EA">
              <w:rPr>
                <w:lang w:val="ru-RU"/>
              </w:rPr>
              <w:t>объектісін</w:t>
            </w:r>
            <w:proofErr w:type="spellEnd"/>
            <w:r w:rsidRPr="001C38EA">
              <w:rPr>
                <w:lang w:val="ru-RU"/>
              </w:rPr>
              <w:t xml:space="preserve"> </w:t>
            </w:r>
            <w:proofErr w:type="spellStart"/>
            <w:r w:rsidRPr="001C38EA">
              <w:rPr>
                <w:lang w:val="ru-RU"/>
              </w:rPr>
              <w:t>паспорттау</w:t>
            </w:r>
            <w:proofErr w:type="spellEnd"/>
            <w:r w:rsidRPr="001C38EA">
              <w:rPr>
                <w:lang w:val="ru-RU"/>
              </w:rPr>
              <w:t xml:space="preserve"> </w:t>
            </w:r>
            <w:proofErr w:type="spellStart"/>
            <w:r w:rsidRPr="001C38EA">
              <w:rPr>
                <w:lang w:val="ru-RU"/>
              </w:rPr>
              <w:t>қағидаларын</w:t>
            </w:r>
            <w:proofErr w:type="spellEnd"/>
            <w:r w:rsidRPr="001C38EA">
              <w:rPr>
                <w:lang w:val="ru-RU"/>
              </w:rPr>
              <w:t xml:space="preserve"> </w:t>
            </w:r>
            <w:proofErr w:type="spellStart"/>
            <w:r w:rsidRPr="001C38EA">
              <w:rPr>
                <w:lang w:val="ru-RU"/>
              </w:rPr>
              <w:t>бекіту</w:t>
            </w:r>
            <w:proofErr w:type="spellEnd"/>
            <w:r w:rsidRPr="001C38EA">
              <w:rPr>
                <w:lang w:val="ru-RU"/>
              </w:rPr>
              <w:t xml:space="preserve"> </w:t>
            </w:r>
            <w:proofErr w:type="spellStart"/>
            <w:r w:rsidRPr="001C38EA">
              <w:rPr>
                <w:lang w:val="ru-RU"/>
              </w:rPr>
              <w:t>туралы</w:t>
            </w:r>
            <w:proofErr w:type="spellEnd"/>
          </w:p>
        </w:tc>
        <w:tc>
          <w:tcPr>
            <w:tcW w:w="2284" w:type="dxa"/>
            <w:gridSpan w:val="3"/>
            <w:shd w:val="clear" w:color="auto" w:fill="auto"/>
            <w:tcMar>
              <w:top w:w="15" w:type="dxa"/>
              <w:left w:w="15" w:type="dxa"/>
              <w:bottom w:w="15" w:type="dxa"/>
              <w:right w:w="15" w:type="dxa"/>
            </w:tcMar>
          </w:tcPr>
          <w:p w14:paraId="0BD898A9" w14:textId="0ED25B69" w:rsidR="00F27FE0" w:rsidRPr="001C38EA" w:rsidRDefault="00F27FE0" w:rsidP="00F27FE0">
            <w:pPr>
              <w:jc w:val="center"/>
              <w:rPr>
                <w:lang w:val="ru-RU"/>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F65459E" w14:textId="37099626" w:rsidR="00F27FE0" w:rsidRPr="001C38EA" w:rsidRDefault="00F27FE0" w:rsidP="00F27FE0">
            <w:pPr>
              <w:jc w:val="center"/>
            </w:pPr>
            <w:r w:rsidRPr="001C38EA">
              <w:t>ӨҚМ</w:t>
            </w:r>
          </w:p>
        </w:tc>
        <w:tc>
          <w:tcPr>
            <w:tcW w:w="1693" w:type="dxa"/>
            <w:gridSpan w:val="2"/>
            <w:shd w:val="clear" w:color="auto" w:fill="auto"/>
          </w:tcPr>
          <w:p w14:paraId="2AE6E035" w14:textId="143A084A"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031CC39" w14:textId="77777777" w:rsidR="00F27FE0" w:rsidRPr="001C38EA" w:rsidRDefault="00F27FE0" w:rsidP="00F27FE0">
            <w:pPr>
              <w:spacing w:line="276" w:lineRule="auto"/>
              <w:jc w:val="center"/>
              <w:rPr>
                <w:b/>
                <w:bCs/>
                <w:lang w:val="kk-KZ"/>
              </w:rPr>
            </w:pPr>
            <w:r w:rsidRPr="001C38EA">
              <w:rPr>
                <w:b/>
                <w:bCs/>
                <w:lang w:val="kk-KZ"/>
              </w:rPr>
              <w:t>ПИ-125814</w:t>
            </w:r>
          </w:p>
          <w:p w14:paraId="6FCC1018" w14:textId="280E45EF" w:rsidR="00F27FE0" w:rsidRPr="001C38EA" w:rsidRDefault="00F27FE0" w:rsidP="00F27FE0">
            <w:pPr>
              <w:spacing w:line="276" w:lineRule="auto"/>
              <w:jc w:val="center"/>
              <w:rPr>
                <w:b/>
                <w:bCs/>
                <w:lang w:val="kk-KZ"/>
              </w:rPr>
            </w:pPr>
            <w:r w:rsidRPr="001C38EA">
              <w:rPr>
                <w:b/>
                <w:bCs/>
                <w:lang w:val="kk-KZ"/>
              </w:rPr>
              <w:t>22.04.2026ж. № 196 бекітілді.</w:t>
            </w:r>
          </w:p>
          <w:p w14:paraId="02924B67" w14:textId="77777777" w:rsidR="00F27FE0" w:rsidRPr="001C38EA" w:rsidRDefault="00F27FE0" w:rsidP="00F27FE0">
            <w:pPr>
              <w:spacing w:line="276" w:lineRule="auto"/>
              <w:jc w:val="center"/>
              <w:rPr>
                <w:b/>
                <w:bCs/>
                <w:lang w:val="kk-KZ"/>
              </w:rPr>
            </w:pPr>
          </w:p>
          <w:p w14:paraId="763412F7" w14:textId="798E8A27" w:rsidR="00F27FE0" w:rsidRPr="001C38EA" w:rsidRDefault="00F27FE0" w:rsidP="00F27FE0">
            <w:pPr>
              <w:spacing w:line="276" w:lineRule="auto"/>
              <w:jc w:val="center"/>
              <w:rPr>
                <w:b/>
                <w:bCs/>
                <w:lang w:val="kk-KZ"/>
              </w:rPr>
            </w:pPr>
            <w:r w:rsidRPr="001C38EA">
              <w:rPr>
                <w:b/>
                <w:bCs/>
                <w:lang w:val="kk-KZ"/>
              </w:rPr>
              <w:t xml:space="preserve">23.04.2026ж. №38527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5DD87E54" w14:textId="55734424"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BFE9DE7" w14:textId="568D7219"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1FC712C" w14:textId="5EE7CB92" w:rsidR="00F27FE0" w:rsidRPr="001C38EA" w:rsidRDefault="00F27FE0" w:rsidP="00F27FE0">
            <w:pPr>
              <w:ind w:left="142"/>
              <w:jc w:val="center"/>
            </w:pPr>
            <w:r w:rsidRPr="001C38EA">
              <w:t>131</w:t>
            </w:r>
          </w:p>
        </w:tc>
        <w:tc>
          <w:tcPr>
            <w:tcW w:w="4536" w:type="dxa"/>
            <w:gridSpan w:val="2"/>
            <w:shd w:val="clear" w:color="auto" w:fill="auto"/>
            <w:tcMar>
              <w:top w:w="15" w:type="dxa"/>
              <w:left w:w="15" w:type="dxa"/>
              <w:bottom w:w="15" w:type="dxa"/>
              <w:right w:w="15" w:type="dxa"/>
            </w:tcMar>
            <w:vAlign w:val="center"/>
          </w:tcPr>
          <w:p w14:paraId="0C8E7F0D" w14:textId="06A302D4" w:rsidR="00F27FE0" w:rsidRPr="001C38EA" w:rsidRDefault="00F27FE0" w:rsidP="00F27FE0">
            <w:pPr>
              <w:ind w:left="126" w:right="124"/>
              <w:jc w:val="both"/>
            </w:pPr>
            <w:r w:rsidRPr="001C38EA">
              <w:rPr>
                <w:lang w:val="kk-KZ"/>
              </w:rPr>
              <w:t>Құрылыс объектісін пайдалану қағидаларын бекіту туралы</w:t>
            </w:r>
          </w:p>
        </w:tc>
        <w:tc>
          <w:tcPr>
            <w:tcW w:w="2284" w:type="dxa"/>
            <w:gridSpan w:val="3"/>
            <w:shd w:val="clear" w:color="auto" w:fill="auto"/>
            <w:tcMar>
              <w:top w:w="15" w:type="dxa"/>
              <w:left w:w="15" w:type="dxa"/>
              <w:bottom w:w="15" w:type="dxa"/>
              <w:right w:w="15" w:type="dxa"/>
            </w:tcMar>
          </w:tcPr>
          <w:p w14:paraId="51ACD5EF" w14:textId="36B04646"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6E982536" w14:textId="2384BB4E" w:rsidR="00F27FE0" w:rsidRPr="001C38EA" w:rsidRDefault="00F27FE0" w:rsidP="00F27FE0">
            <w:pPr>
              <w:jc w:val="center"/>
            </w:pPr>
            <w:r w:rsidRPr="001C38EA">
              <w:t>ӨҚМ</w:t>
            </w:r>
          </w:p>
        </w:tc>
        <w:tc>
          <w:tcPr>
            <w:tcW w:w="1693" w:type="dxa"/>
            <w:gridSpan w:val="2"/>
            <w:shd w:val="clear" w:color="auto" w:fill="auto"/>
          </w:tcPr>
          <w:p w14:paraId="4209FAEF" w14:textId="2BDD08FA"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1369778D" w14:textId="77777777" w:rsidR="00F27FE0" w:rsidRPr="001C38EA" w:rsidRDefault="00F27FE0" w:rsidP="00F27FE0">
            <w:pPr>
              <w:spacing w:line="276" w:lineRule="auto"/>
              <w:jc w:val="center"/>
              <w:rPr>
                <w:b/>
                <w:bCs/>
                <w:lang w:val="kk-KZ"/>
              </w:rPr>
            </w:pPr>
            <w:r w:rsidRPr="001C38EA">
              <w:rPr>
                <w:b/>
                <w:bCs/>
                <w:lang w:val="kk-KZ"/>
              </w:rPr>
              <w:t>ПИ-125721</w:t>
            </w:r>
          </w:p>
          <w:p w14:paraId="4732DAAE" w14:textId="77777777" w:rsidR="00F27FE0" w:rsidRPr="001C38EA" w:rsidRDefault="00F27FE0" w:rsidP="00F27FE0">
            <w:pPr>
              <w:spacing w:line="276" w:lineRule="auto"/>
              <w:jc w:val="center"/>
              <w:rPr>
                <w:b/>
                <w:bCs/>
                <w:lang w:val="kk-KZ"/>
              </w:rPr>
            </w:pPr>
            <w:r w:rsidRPr="001C38EA">
              <w:rPr>
                <w:b/>
                <w:bCs/>
                <w:lang w:val="kk-KZ"/>
              </w:rPr>
              <w:t>29.05.2026ж. №266 бекітілді.</w:t>
            </w:r>
          </w:p>
          <w:p w14:paraId="56F82AA0" w14:textId="77777777" w:rsidR="00F27FE0" w:rsidRPr="001C38EA" w:rsidRDefault="00F27FE0" w:rsidP="00F27FE0">
            <w:pPr>
              <w:spacing w:line="276" w:lineRule="auto"/>
              <w:jc w:val="center"/>
              <w:rPr>
                <w:b/>
                <w:bCs/>
                <w:lang w:val="kk-KZ"/>
              </w:rPr>
            </w:pPr>
          </w:p>
          <w:p w14:paraId="13EC8535" w14:textId="46DE2A85" w:rsidR="00F27FE0" w:rsidRPr="001C38EA" w:rsidRDefault="00F27FE0" w:rsidP="00F27FE0">
            <w:pPr>
              <w:spacing w:line="276" w:lineRule="auto"/>
              <w:jc w:val="center"/>
              <w:rPr>
                <w:b/>
                <w:bCs/>
                <w:lang w:val="kk-KZ"/>
              </w:rPr>
            </w:pPr>
            <w:r w:rsidRPr="001C38EA">
              <w:rPr>
                <w:b/>
                <w:bCs/>
                <w:lang w:val="kk-KZ"/>
              </w:rPr>
              <w:t xml:space="preserve">29.05.2026ж. №38831 </w:t>
            </w:r>
            <w:proofErr w:type="spellStart"/>
            <w:r w:rsidRPr="001C38EA">
              <w:rPr>
                <w:b/>
                <w:bCs/>
                <w:lang w:val="kk-KZ"/>
              </w:rPr>
              <w:t>мем.тіркеуден</w:t>
            </w:r>
            <w:proofErr w:type="spellEnd"/>
            <w:r w:rsidRPr="001C38EA">
              <w:rPr>
                <w:b/>
                <w:bCs/>
                <w:lang w:val="kk-KZ"/>
              </w:rPr>
              <w:t xml:space="preserve"> өтті.</w:t>
            </w:r>
          </w:p>
        </w:tc>
      </w:tr>
      <w:tr w:rsidR="00F27FE0" w:rsidRPr="001C38EA" w14:paraId="27E7662C" w14:textId="73478058"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470EC9D0" w14:textId="0B5F16A1"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D61059C" w14:textId="7D7999A5" w:rsidR="00F27FE0" w:rsidRPr="001C38EA" w:rsidRDefault="00F27FE0" w:rsidP="00F27FE0">
            <w:pPr>
              <w:ind w:left="142"/>
              <w:jc w:val="center"/>
            </w:pPr>
            <w:r w:rsidRPr="001C38EA">
              <w:t>132</w:t>
            </w:r>
          </w:p>
        </w:tc>
        <w:tc>
          <w:tcPr>
            <w:tcW w:w="4536" w:type="dxa"/>
            <w:gridSpan w:val="2"/>
            <w:shd w:val="clear" w:color="auto" w:fill="auto"/>
            <w:tcMar>
              <w:top w:w="15" w:type="dxa"/>
              <w:left w:w="15" w:type="dxa"/>
              <w:bottom w:w="15" w:type="dxa"/>
              <w:right w:w="15" w:type="dxa"/>
            </w:tcMar>
            <w:vAlign w:val="center"/>
          </w:tcPr>
          <w:p w14:paraId="2E20EB5E" w14:textId="3CED5F33" w:rsidR="00F27FE0" w:rsidRPr="001C38EA" w:rsidRDefault="00F27FE0" w:rsidP="00F27FE0">
            <w:pPr>
              <w:ind w:left="126" w:right="124"/>
              <w:jc w:val="both"/>
            </w:pPr>
            <w:r w:rsidRPr="001C38EA">
              <w:rPr>
                <w:lang w:val="kk-KZ"/>
              </w:rPr>
              <w:t>Құрылыс объектісін апатты және бұзуға немесе реконструкциялауға жатады деп тану тәртібі мен негізін бекіту туралы</w:t>
            </w:r>
          </w:p>
        </w:tc>
        <w:tc>
          <w:tcPr>
            <w:tcW w:w="2284" w:type="dxa"/>
            <w:gridSpan w:val="3"/>
            <w:shd w:val="clear" w:color="auto" w:fill="auto"/>
            <w:tcMar>
              <w:top w:w="15" w:type="dxa"/>
              <w:left w:w="15" w:type="dxa"/>
              <w:bottom w:w="15" w:type="dxa"/>
              <w:right w:w="15" w:type="dxa"/>
            </w:tcMar>
          </w:tcPr>
          <w:p w14:paraId="3FF249BE" w14:textId="7969F154" w:rsidR="00F27FE0" w:rsidRPr="001C38EA" w:rsidRDefault="00F27FE0" w:rsidP="00F27FE0">
            <w:pPr>
              <w:jc w:val="center"/>
            </w:pPr>
            <w:r w:rsidRPr="001C38EA">
              <w:rPr>
                <w:color w:val="000000" w:themeColor="text1"/>
                <w:lang w:val="kk-KZ"/>
              </w:rPr>
              <w:t xml:space="preserve">Қазақстан Республикасы Өнеркәсіп және </w:t>
            </w:r>
            <w:r w:rsidRPr="001C38EA">
              <w:rPr>
                <w:color w:val="000000" w:themeColor="text1"/>
                <w:lang w:val="kk-KZ"/>
              </w:rPr>
              <w:lastRenderedPageBreak/>
              <w:t>құрылыс министрінің бұйрығы</w:t>
            </w:r>
          </w:p>
        </w:tc>
        <w:tc>
          <w:tcPr>
            <w:tcW w:w="1833" w:type="dxa"/>
            <w:gridSpan w:val="2"/>
            <w:shd w:val="clear" w:color="auto" w:fill="auto"/>
            <w:tcMar>
              <w:top w:w="15" w:type="dxa"/>
              <w:left w:w="15" w:type="dxa"/>
              <w:bottom w:w="15" w:type="dxa"/>
              <w:right w:w="15" w:type="dxa"/>
            </w:tcMar>
          </w:tcPr>
          <w:p w14:paraId="4D03DAA2" w14:textId="705C207E" w:rsidR="00F27FE0" w:rsidRPr="001C38EA" w:rsidRDefault="00F27FE0" w:rsidP="00F27FE0">
            <w:pPr>
              <w:jc w:val="center"/>
            </w:pPr>
            <w:r w:rsidRPr="001C38EA">
              <w:lastRenderedPageBreak/>
              <w:t>ӨҚМ</w:t>
            </w:r>
          </w:p>
        </w:tc>
        <w:tc>
          <w:tcPr>
            <w:tcW w:w="1693" w:type="dxa"/>
            <w:gridSpan w:val="2"/>
            <w:shd w:val="clear" w:color="auto" w:fill="auto"/>
          </w:tcPr>
          <w:p w14:paraId="1913B26C" w14:textId="07373151"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w:t>
            </w:r>
            <w:r w:rsidRPr="001C38EA">
              <w:rPr>
                <w:lang w:val="kk-KZ"/>
              </w:rPr>
              <w:lastRenderedPageBreak/>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085F41D" w14:textId="77777777" w:rsidR="00F27FE0" w:rsidRPr="001C38EA" w:rsidRDefault="00F27FE0" w:rsidP="00F27FE0">
            <w:pPr>
              <w:spacing w:line="276" w:lineRule="auto"/>
              <w:jc w:val="center"/>
              <w:rPr>
                <w:b/>
                <w:bCs/>
              </w:rPr>
            </w:pPr>
            <w:r w:rsidRPr="001C38EA">
              <w:rPr>
                <w:b/>
                <w:bCs/>
                <w:lang w:val="ru-RU"/>
              </w:rPr>
              <w:lastRenderedPageBreak/>
              <w:t>ПИ</w:t>
            </w:r>
            <w:r w:rsidRPr="001C38EA">
              <w:rPr>
                <w:b/>
                <w:bCs/>
              </w:rPr>
              <w:t>-126686</w:t>
            </w:r>
          </w:p>
          <w:p w14:paraId="4F1FDA51" w14:textId="154635E2" w:rsidR="00F27FE0" w:rsidRPr="001C38EA" w:rsidRDefault="00F27FE0" w:rsidP="00F27FE0">
            <w:pPr>
              <w:spacing w:line="276" w:lineRule="auto"/>
              <w:jc w:val="center"/>
              <w:rPr>
                <w:b/>
                <w:bCs/>
              </w:rPr>
            </w:pPr>
            <w:r w:rsidRPr="001C38EA">
              <w:rPr>
                <w:b/>
                <w:bCs/>
              </w:rPr>
              <w:t>16.06.2026</w:t>
            </w:r>
            <w:r w:rsidRPr="001C38EA">
              <w:rPr>
                <w:b/>
                <w:bCs/>
                <w:lang w:val="ru-RU"/>
              </w:rPr>
              <w:t>ж</w:t>
            </w:r>
            <w:r w:rsidRPr="001C38EA">
              <w:rPr>
                <w:b/>
                <w:bCs/>
              </w:rPr>
              <w:t xml:space="preserve">. №310 </w:t>
            </w:r>
            <w:proofErr w:type="spellStart"/>
            <w:r w:rsidRPr="001C38EA">
              <w:rPr>
                <w:b/>
                <w:bCs/>
                <w:lang w:val="ru-RU"/>
              </w:rPr>
              <w:t>бекітілді</w:t>
            </w:r>
            <w:proofErr w:type="spellEnd"/>
            <w:r w:rsidRPr="001C38EA">
              <w:rPr>
                <w:b/>
                <w:bCs/>
              </w:rPr>
              <w:t>.</w:t>
            </w:r>
          </w:p>
          <w:p w14:paraId="418DCA30" w14:textId="77777777" w:rsidR="00F27FE0" w:rsidRPr="001C38EA" w:rsidRDefault="00F27FE0" w:rsidP="00F27FE0">
            <w:pPr>
              <w:spacing w:line="276" w:lineRule="auto"/>
              <w:jc w:val="center"/>
              <w:rPr>
                <w:b/>
                <w:bCs/>
              </w:rPr>
            </w:pPr>
          </w:p>
          <w:p w14:paraId="23B095DA" w14:textId="5729E1C6" w:rsidR="00F27FE0" w:rsidRPr="001C38EA" w:rsidRDefault="00F27FE0" w:rsidP="00F27FE0">
            <w:pPr>
              <w:spacing w:line="276" w:lineRule="auto"/>
              <w:jc w:val="center"/>
              <w:rPr>
                <w:b/>
                <w:bCs/>
              </w:rPr>
            </w:pPr>
            <w:r w:rsidRPr="001C38EA">
              <w:rPr>
                <w:b/>
                <w:bCs/>
                <w:lang w:val="kk-KZ"/>
              </w:rPr>
              <w:t>29</w:t>
            </w:r>
            <w:r w:rsidRPr="001C38EA">
              <w:rPr>
                <w:b/>
                <w:bCs/>
              </w:rPr>
              <w:t>.06.2026ж. №39</w:t>
            </w:r>
            <w:r w:rsidRPr="001C38EA">
              <w:rPr>
                <w:b/>
                <w:bCs/>
                <w:lang w:val="kk-KZ"/>
              </w:rPr>
              <w:t>132</w:t>
            </w:r>
            <w:r w:rsidRPr="001C38EA">
              <w:rPr>
                <w:b/>
                <w:bCs/>
              </w:rPr>
              <w:t xml:space="preserve"> </w:t>
            </w:r>
            <w:proofErr w:type="spellStart"/>
            <w:r w:rsidRPr="001C38EA">
              <w:rPr>
                <w:b/>
                <w:bCs/>
              </w:rPr>
              <w:t>мем.тіркеуден</w:t>
            </w:r>
            <w:proofErr w:type="spellEnd"/>
            <w:r w:rsidRPr="001C38EA">
              <w:rPr>
                <w:b/>
                <w:bCs/>
              </w:rPr>
              <w:t xml:space="preserve"> </w:t>
            </w:r>
            <w:proofErr w:type="spellStart"/>
            <w:r w:rsidRPr="001C38EA">
              <w:rPr>
                <w:b/>
                <w:bCs/>
              </w:rPr>
              <w:t>өтті</w:t>
            </w:r>
            <w:proofErr w:type="spellEnd"/>
            <w:r w:rsidRPr="001C38EA">
              <w:rPr>
                <w:b/>
                <w:bCs/>
              </w:rPr>
              <w:t>.</w:t>
            </w:r>
          </w:p>
        </w:tc>
      </w:tr>
      <w:tr w:rsidR="00F27FE0" w:rsidRPr="001C38EA" w14:paraId="4CCB8A8A" w14:textId="378E9D16"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9BD9A17" w14:textId="59F3E764"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49CD10B6" w14:textId="3D084794" w:rsidR="00F27FE0" w:rsidRPr="001C38EA" w:rsidRDefault="00F27FE0" w:rsidP="00F27FE0">
            <w:pPr>
              <w:ind w:left="142"/>
              <w:jc w:val="center"/>
            </w:pPr>
            <w:r w:rsidRPr="001C38EA">
              <w:t>133</w:t>
            </w:r>
          </w:p>
        </w:tc>
        <w:tc>
          <w:tcPr>
            <w:tcW w:w="4536" w:type="dxa"/>
            <w:gridSpan w:val="2"/>
            <w:shd w:val="clear" w:color="auto" w:fill="auto"/>
            <w:tcMar>
              <w:top w:w="15" w:type="dxa"/>
              <w:left w:w="15" w:type="dxa"/>
              <w:bottom w:w="15" w:type="dxa"/>
              <w:right w:w="15" w:type="dxa"/>
            </w:tcMar>
            <w:vAlign w:val="center"/>
          </w:tcPr>
          <w:p w14:paraId="5B070456" w14:textId="66133992" w:rsidR="00F27FE0" w:rsidRPr="001C38EA" w:rsidRDefault="00F27FE0" w:rsidP="00F27FE0">
            <w:pPr>
              <w:ind w:left="126" w:right="124"/>
              <w:jc w:val="both"/>
            </w:pPr>
            <w:r w:rsidRPr="001C38EA">
              <w:rPr>
                <w:lang w:val="kk-KZ"/>
              </w:rPr>
              <w:t>Құрылыс объектісін инженерлік-техникалық қамтамасыз ету желілерінен ажырату қағидаларын бекіту туралы</w:t>
            </w:r>
          </w:p>
        </w:tc>
        <w:tc>
          <w:tcPr>
            <w:tcW w:w="2284" w:type="dxa"/>
            <w:gridSpan w:val="3"/>
            <w:shd w:val="clear" w:color="auto" w:fill="auto"/>
            <w:tcMar>
              <w:top w:w="15" w:type="dxa"/>
              <w:left w:w="15" w:type="dxa"/>
              <w:bottom w:w="15" w:type="dxa"/>
              <w:right w:w="15" w:type="dxa"/>
            </w:tcMar>
          </w:tcPr>
          <w:p w14:paraId="373E3880" w14:textId="0A9495F2"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690A577F" w14:textId="01491AB7" w:rsidR="00F27FE0" w:rsidRPr="001C38EA" w:rsidRDefault="00F27FE0" w:rsidP="00F27FE0">
            <w:pPr>
              <w:jc w:val="center"/>
            </w:pPr>
            <w:r w:rsidRPr="001C38EA">
              <w:t>ӨҚМ</w:t>
            </w:r>
          </w:p>
        </w:tc>
        <w:tc>
          <w:tcPr>
            <w:tcW w:w="1693" w:type="dxa"/>
            <w:gridSpan w:val="2"/>
            <w:shd w:val="clear" w:color="auto" w:fill="auto"/>
          </w:tcPr>
          <w:p w14:paraId="752D1D5F" w14:textId="1DB4CCFC"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5B1C253" w14:textId="77777777" w:rsidR="00F27FE0" w:rsidRPr="001C38EA" w:rsidRDefault="00F27FE0" w:rsidP="00F27FE0">
            <w:pPr>
              <w:spacing w:line="276" w:lineRule="auto"/>
              <w:jc w:val="center"/>
              <w:rPr>
                <w:b/>
                <w:bCs/>
              </w:rPr>
            </w:pPr>
            <w:r w:rsidRPr="001C38EA">
              <w:rPr>
                <w:b/>
                <w:bCs/>
                <w:lang w:val="ru-RU"/>
              </w:rPr>
              <w:t>ПИ</w:t>
            </w:r>
            <w:r w:rsidRPr="001C38EA">
              <w:rPr>
                <w:b/>
                <w:bCs/>
              </w:rPr>
              <w:t>-125961</w:t>
            </w:r>
          </w:p>
          <w:p w14:paraId="2E06F027" w14:textId="208F11E2" w:rsidR="00F27FE0" w:rsidRPr="001C38EA" w:rsidRDefault="00F27FE0" w:rsidP="00F27FE0">
            <w:pPr>
              <w:spacing w:line="276" w:lineRule="auto"/>
              <w:jc w:val="center"/>
              <w:rPr>
                <w:b/>
                <w:bCs/>
              </w:rPr>
            </w:pPr>
            <w:r w:rsidRPr="001C38EA">
              <w:rPr>
                <w:b/>
                <w:bCs/>
              </w:rPr>
              <w:t>19.06.2026</w:t>
            </w:r>
            <w:r w:rsidRPr="001C38EA">
              <w:rPr>
                <w:b/>
                <w:bCs/>
                <w:lang w:val="ru-RU"/>
              </w:rPr>
              <w:t>ж</w:t>
            </w:r>
            <w:r w:rsidRPr="001C38EA">
              <w:rPr>
                <w:b/>
                <w:bCs/>
              </w:rPr>
              <w:t xml:space="preserve">. №319 </w:t>
            </w:r>
            <w:proofErr w:type="spellStart"/>
            <w:r w:rsidRPr="001C38EA">
              <w:rPr>
                <w:b/>
                <w:bCs/>
                <w:lang w:val="ru-RU"/>
              </w:rPr>
              <w:t>бекітілді</w:t>
            </w:r>
            <w:proofErr w:type="spellEnd"/>
            <w:r w:rsidRPr="001C38EA">
              <w:rPr>
                <w:b/>
                <w:bCs/>
              </w:rPr>
              <w:t>.</w:t>
            </w:r>
          </w:p>
          <w:p w14:paraId="5B37DFAF" w14:textId="77777777" w:rsidR="00F27FE0" w:rsidRPr="001C38EA" w:rsidRDefault="00F27FE0" w:rsidP="00F27FE0">
            <w:pPr>
              <w:spacing w:line="276" w:lineRule="auto"/>
              <w:jc w:val="center"/>
              <w:rPr>
                <w:b/>
                <w:bCs/>
              </w:rPr>
            </w:pPr>
          </w:p>
          <w:p w14:paraId="5ECCB12F" w14:textId="24871834" w:rsidR="00F27FE0" w:rsidRPr="001C38EA" w:rsidRDefault="00F27FE0" w:rsidP="00F27FE0">
            <w:pPr>
              <w:spacing w:line="276" w:lineRule="auto"/>
              <w:jc w:val="center"/>
              <w:rPr>
                <w:b/>
                <w:bCs/>
              </w:rPr>
            </w:pPr>
            <w:r w:rsidRPr="001C38EA">
              <w:rPr>
                <w:b/>
                <w:bCs/>
              </w:rPr>
              <w:t>19.06.2026</w:t>
            </w:r>
            <w:r w:rsidRPr="001C38EA">
              <w:rPr>
                <w:b/>
                <w:bCs/>
                <w:lang w:val="ru-RU"/>
              </w:rPr>
              <w:t>ж</w:t>
            </w:r>
            <w:r w:rsidRPr="001C38EA">
              <w:rPr>
                <w:b/>
                <w:bCs/>
              </w:rPr>
              <w:t xml:space="preserve">. №39023 </w:t>
            </w:r>
            <w:r w:rsidRPr="001C38EA">
              <w:rPr>
                <w:b/>
                <w:bCs/>
                <w:lang w:val="ru-RU"/>
              </w:rPr>
              <w:t>мем</w:t>
            </w:r>
            <w:r w:rsidRPr="001C38EA">
              <w:rPr>
                <w:b/>
                <w:bCs/>
              </w:rPr>
              <w:t>.</w:t>
            </w:r>
            <w:proofErr w:type="spellStart"/>
            <w:r w:rsidRPr="001C38EA">
              <w:rPr>
                <w:b/>
                <w:bCs/>
                <w:lang w:val="ru-RU"/>
              </w:rPr>
              <w:t>тіркеуден</w:t>
            </w:r>
            <w:proofErr w:type="spellEnd"/>
            <w:r w:rsidRPr="001C38EA">
              <w:rPr>
                <w:b/>
                <w:bCs/>
              </w:rPr>
              <w:t xml:space="preserve"> </w:t>
            </w:r>
            <w:proofErr w:type="spellStart"/>
            <w:r w:rsidRPr="001C38EA">
              <w:rPr>
                <w:b/>
                <w:bCs/>
                <w:lang w:val="ru-RU"/>
              </w:rPr>
              <w:t>өтті</w:t>
            </w:r>
            <w:proofErr w:type="spellEnd"/>
            <w:r w:rsidRPr="001C38EA">
              <w:rPr>
                <w:b/>
                <w:bCs/>
              </w:rPr>
              <w:t>.</w:t>
            </w:r>
          </w:p>
        </w:tc>
      </w:tr>
      <w:tr w:rsidR="00F27FE0" w:rsidRPr="007F20D5" w14:paraId="35A69B0F" w14:textId="53974D9D"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128DD4BD" w14:textId="7D00DD69"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66271DFD" w14:textId="01AEBD54" w:rsidR="00F27FE0" w:rsidRPr="001C38EA" w:rsidRDefault="00F27FE0" w:rsidP="00F27FE0">
            <w:pPr>
              <w:ind w:left="142"/>
              <w:jc w:val="center"/>
            </w:pPr>
            <w:r w:rsidRPr="001C38EA">
              <w:t>134</w:t>
            </w:r>
          </w:p>
        </w:tc>
        <w:tc>
          <w:tcPr>
            <w:tcW w:w="4536" w:type="dxa"/>
            <w:gridSpan w:val="2"/>
            <w:shd w:val="clear" w:color="auto" w:fill="auto"/>
            <w:tcMar>
              <w:top w:w="15" w:type="dxa"/>
              <w:left w:w="15" w:type="dxa"/>
              <w:bottom w:w="15" w:type="dxa"/>
              <w:right w:w="15" w:type="dxa"/>
            </w:tcMar>
            <w:vAlign w:val="center"/>
          </w:tcPr>
          <w:p w14:paraId="05B6701F" w14:textId="4EA6C6D8" w:rsidR="00F27FE0" w:rsidRPr="001C38EA" w:rsidRDefault="00F27FE0" w:rsidP="00F27FE0">
            <w:pPr>
              <w:ind w:left="126" w:right="124"/>
              <w:jc w:val="both"/>
            </w:pPr>
            <w:r w:rsidRPr="001C38EA">
              <w:rPr>
                <w:lang w:val="kk-KZ"/>
              </w:rPr>
              <w:t>Құрылыс саласындағы қызметті тоқтата тұру туралы мемлекеттік инспекторлар актісінің нысандарын бекіту туралы</w:t>
            </w:r>
          </w:p>
        </w:tc>
        <w:tc>
          <w:tcPr>
            <w:tcW w:w="2284" w:type="dxa"/>
            <w:gridSpan w:val="3"/>
            <w:shd w:val="clear" w:color="auto" w:fill="auto"/>
            <w:tcMar>
              <w:top w:w="15" w:type="dxa"/>
              <w:left w:w="15" w:type="dxa"/>
              <w:bottom w:w="15" w:type="dxa"/>
              <w:right w:w="15" w:type="dxa"/>
            </w:tcMar>
          </w:tcPr>
          <w:p w14:paraId="42F7F661" w14:textId="6F272E06"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3DB3CC04" w14:textId="4D1D890D" w:rsidR="00F27FE0" w:rsidRPr="001C38EA" w:rsidRDefault="00F27FE0" w:rsidP="00F27FE0">
            <w:pPr>
              <w:jc w:val="center"/>
            </w:pPr>
            <w:r w:rsidRPr="001C38EA">
              <w:t>ӨҚМ</w:t>
            </w:r>
          </w:p>
        </w:tc>
        <w:tc>
          <w:tcPr>
            <w:tcW w:w="1693" w:type="dxa"/>
            <w:gridSpan w:val="2"/>
            <w:shd w:val="clear" w:color="auto" w:fill="auto"/>
          </w:tcPr>
          <w:p w14:paraId="6E895E98" w14:textId="7FBEEF42"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ADEE40A" w14:textId="77777777" w:rsidR="00F27FE0" w:rsidRPr="001C38EA" w:rsidRDefault="00F27FE0" w:rsidP="00F27FE0">
            <w:pPr>
              <w:spacing w:line="276" w:lineRule="auto"/>
              <w:jc w:val="center"/>
              <w:rPr>
                <w:b/>
                <w:bCs/>
                <w:lang w:val="kk-KZ"/>
              </w:rPr>
            </w:pPr>
            <w:r w:rsidRPr="001C38EA">
              <w:rPr>
                <w:b/>
                <w:bCs/>
                <w:lang w:val="kk-KZ"/>
              </w:rPr>
              <w:t>ПИ-125831</w:t>
            </w:r>
          </w:p>
          <w:p w14:paraId="27F1B1D3" w14:textId="77777777" w:rsidR="00F27FE0" w:rsidRPr="001C38EA" w:rsidRDefault="00F27FE0" w:rsidP="00F27FE0">
            <w:pPr>
              <w:spacing w:line="276" w:lineRule="auto"/>
              <w:jc w:val="center"/>
              <w:rPr>
                <w:b/>
                <w:bCs/>
                <w:lang w:val="kk-KZ"/>
              </w:rPr>
            </w:pPr>
            <w:r w:rsidRPr="001C38EA">
              <w:rPr>
                <w:b/>
                <w:bCs/>
                <w:lang w:val="kk-KZ"/>
              </w:rPr>
              <w:t>08.06.2026ж. №285 бекітілді.</w:t>
            </w:r>
          </w:p>
          <w:p w14:paraId="7E3FB54E" w14:textId="77777777" w:rsidR="00F27FE0" w:rsidRPr="001C38EA" w:rsidRDefault="00F27FE0" w:rsidP="00F27FE0">
            <w:pPr>
              <w:spacing w:line="276" w:lineRule="auto"/>
              <w:jc w:val="center"/>
              <w:rPr>
                <w:b/>
                <w:bCs/>
                <w:lang w:val="kk-KZ"/>
              </w:rPr>
            </w:pPr>
          </w:p>
          <w:p w14:paraId="26FECFE7" w14:textId="6D1B6061" w:rsidR="00F27FE0" w:rsidRPr="001C38EA" w:rsidRDefault="00F27FE0" w:rsidP="00F27FE0">
            <w:pPr>
              <w:spacing w:line="276" w:lineRule="auto"/>
              <w:jc w:val="center"/>
              <w:rPr>
                <w:b/>
                <w:bCs/>
                <w:lang w:val="kk-KZ"/>
              </w:rPr>
            </w:pPr>
            <w:r w:rsidRPr="001C38EA">
              <w:rPr>
                <w:b/>
                <w:bCs/>
                <w:lang w:val="kk-KZ"/>
              </w:rPr>
              <w:t xml:space="preserve">08.06.2026ж. №38918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525174BE" w14:textId="19F890DD" w:rsidTr="006F43E4">
        <w:tblPrEx>
          <w:jc w:val="center"/>
          <w:tblInd w:w="0" w:type="dxa"/>
          <w:tblLook w:val="04A0" w:firstRow="1" w:lastRow="0" w:firstColumn="1" w:lastColumn="0" w:noHBand="0" w:noVBand="1"/>
        </w:tblPrEx>
        <w:trPr>
          <w:gridAfter w:val="2"/>
          <w:wAfter w:w="10482" w:type="dxa"/>
          <w:trHeight w:val="150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DE84503" w14:textId="253B0F8A"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2AC3578" w14:textId="27A1FAB6" w:rsidR="00F27FE0" w:rsidRPr="001C38EA" w:rsidRDefault="00F27FE0" w:rsidP="00F27FE0">
            <w:pPr>
              <w:ind w:left="142"/>
              <w:jc w:val="center"/>
            </w:pPr>
            <w:r w:rsidRPr="001C38EA">
              <w:t>135</w:t>
            </w:r>
          </w:p>
        </w:tc>
        <w:tc>
          <w:tcPr>
            <w:tcW w:w="4536" w:type="dxa"/>
            <w:gridSpan w:val="2"/>
            <w:shd w:val="clear" w:color="auto" w:fill="auto"/>
            <w:tcMar>
              <w:top w:w="15" w:type="dxa"/>
              <w:left w:w="15" w:type="dxa"/>
              <w:bottom w:w="15" w:type="dxa"/>
              <w:right w:w="15" w:type="dxa"/>
            </w:tcMar>
            <w:vAlign w:val="center"/>
          </w:tcPr>
          <w:p w14:paraId="438C0AF8" w14:textId="3E845963" w:rsidR="00F27FE0" w:rsidRPr="001C38EA" w:rsidRDefault="00F27FE0" w:rsidP="00F27FE0">
            <w:pPr>
              <w:ind w:left="126" w:right="124"/>
              <w:jc w:val="both"/>
            </w:pPr>
            <w:r w:rsidRPr="001C38EA">
              <w:rPr>
                <w:lang w:val="kk-KZ"/>
              </w:rPr>
              <w:t>«Толық бітіріп берілетін» құрылыс жобаларын іске асыру қағидаларын бекіту туралы</w:t>
            </w:r>
          </w:p>
        </w:tc>
        <w:tc>
          <w:tcPr>
            <w:tcW w:w="2284" w:type="dxa"/>
            <w:gridSpan w:val="3"/>
            <w:shd w:val="clear" w:color="auto" w:fill="auto"/>
            <w:tcMar>
              <w:top w:w="15" w:type="dxa"/>
              <w:left w:w="15" w:type="dxa"/>
              <w:bottom w:w="15" w:type="dxa"/>
              <w:right w:w="15" w:type="dxa"/>
            </w:tcMar>
          </w:tcPr>
          <w:p w14:paraId="6E8DA5C8" w14:textId="76660720"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4B1DD3C1" w14:textId="432C4080" w:rsidR="00F27FE0" w:rsidRPr="001C38EA" w:rsidRDefault="00F27FE0" w:rsidP="00F27FE0">
            <w:pPr>
              <w:jc w:val="center"/>
            </w:pPr>
            <w:r w:rsidRPr="001C38EA">
              <w:t>ӨҚМ</w:t>
            </w:r>
          </w:p>
        </w:tc>
        <w:tc>
          <w:tcPr>
            <w:tcW w:w="1693" w:type="dxa"/>
            <w:gridSpan w:val="2"/>
            <w:shd w:val="clear" w:color="auto" w:fill="auto"/>
          </w:tcPr>
          <w:p w14:paraId="6FDA4114" w14:textId="697A1568"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EF4B039" w14:textId="77777777" w:rsidR="00F27FE0" w:rsidRPr="001C38EA" w:rsidRDefault="00F27FE0" w:rsidP="00F27FE0">
            <w:pPr>
              <w:spacing w:line="276" w:lineRule="auto"/>
              <w:jc w:val="center"/>
              <w:rPr>
                <w:b/>
                <w:bCs/>
                <w:lang w:val="kk-KZ"/>
              </w:rPr>
            </w:pPr>
            <w:r w:rsidRPr="001C38EA">
              <w:rPr>
                <w:b/>
                <w:bCs/>
                <w:lang w:val="kk-KZ"/>
              </w:rPr>
              <w:t>ПИ-126052</w:t>
            </w:r>
          </w:p>
          <w:p w14:paraId="1C560629" w14:textId="1D9948F7" w:rsidR="00F27FE0" w:rsidRPr="001C38EA" w:rsidRDefault="00F27FE0" w:rsidP="00F27FE0">
            <w:pPr>
              <w:spacing w:line="276" w:lineRule="auto"/>
              <w:jc w:val="center"/>
              <w:rPr>
                <w:b/>
                <w:bCs/>
                <w:lang w:val="kk-KZ"/>
              </w:rPr>
            </w:pPr>
            <w:r w:rsidRPr="001C38EA">
              <w:rPr>
                <w:b/>
                <w:bCs/>
                <w:lang w:val="kk-KZ"/>
              </w:rPr>
              <w:t>15.05.2026ж. №235 бекітілді.</w:t>
            </w:r>
          </w:p>
          <w:p w14:paraId="1C90FC35" w14:textId="77777777" w:rsidR="00F27FE0" w:rsidRPr="001C38EA" w:rsidRDefault="00F27FE0" w:rsidP="00F27FE0">
            <w:pPr>
              <w:spacing w:line="276" w:lineRule="auto"/>
              <w:jc w:val="center"/>
              <w:rPr>
                <w:b/>
                <w:bCs/>
                <w:lang w:val="kk-KZ"/>
              </w:rPr>
            </w:pPr>
          </w:p>
          <w:p w14:paraId="22FF9175" w14:textId="53DF4B1C" w:rsidR="00F27FE0" w:rsidRPr="001C38EA" w:rsidRDefault="00F27FE0" w:rsidP="00F27FE0">
            <w:pPr>
              <w:spacing w:line="276" w:lineRule="auto"/>
              <w:jc w:val="center"/>
              <w:rPr>
                <w:b/>
                <w:bCs/>
                <w:lang w:val="kk-KZ"/>
              </w:rPr>
            </w:pPr>
            <w:r w:rsidRPr="001C38EA">
              <w:rPr>
                <w:b/>
                <w:bCs/>
                <w:lang w:val="kk-KZ"/>
              </w:rPr>
              <w:t xml:space="preserve">18.05.2026ж. №38738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54F0ABE4" w14:textId="2FFF29BD"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E627089" w14:textId="73F095C0"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1841090" w14:textId="0C1BDEA1" w:rsidR="00F27FE0" w:rsidRPr="001C38EA" w:rsidRDefault="00F27FE0" w:rsidP="00F27FE0">
            <w:pPr>
              <w:ind w:left="142"/>
              <w:jc w:val="center"/>
            </w:pPr>
            <w:r w:rsidRPr="001C38EA">
              <w:t>136</w:t>
            </w:r>
          </w:p>
        </w:tc>
        <w:tc>
          <w:tcPr>
            <w:tcW w:w="4536" w:type="dxa"/>
            <w:gridSpan w:val="2"/>
            <w:shd w:val="clear" w:color="auto" w:fill="auto"/>
            <w:tcMar>
              <w:top w:w="15" w:type="dxa"/>
              <w:left w:w="15" w:type="dxa"/>
              <w:bottom w:w="15" w:type="dxa"/>
              <w:right w:w="15" w:type="dxa"/>
            </w:tcMar>
            <w:vAlign w:val="center"/>
          </w:tcPr>
          <w:p w14:paraId="127C2128" w14:textId="4A2287B8" w:rsidR="00F27FE0" w:rsidRPr="001C38EA" w:rsidRDefault="00F27FE0" w:rsidP="00F27FE0">
            <w:pPr>
              <w:ind w:left="126" w:right="124"/>
              <w:jc w:val="both"/>
            </w:pPr>
            <w:r w:rsidRPr="001C38EA">
              <w:rPr>
                <w:lang w:val="kk-KZ"/>
              </w:rPr>
              <w:t>Сәулет, қала құрылысы және құрылыс қызметі саласындағы мамандарды (сарапшыларды) сертификаттау құқығына конкурсқа қатысушылар үшін біліктілік талаптарын бекіту туралы</w:t>
            </w:r>
          </w:p>
        </w:tc>
        <w:tc>
          <w:tcPr>
            <w:tcW w:w="2284" w:type="dxa"/>
            <w:gridSpan w:val="3"/>
            <w:shd w:val="clear" w:color="auto" w:fill="auto"/>
            <w:tcMar>
              <w:top w:w="15" w:type="dxa"/>
              <w:left w:w="15" w:type="dxa"/>
              <w:bottom w:w="15" w:type="dxa"/>
              <w:right w:w="15" w:type="dxa"/>
            </w:tcMar>
          </w:tcPr>
          <w:p w14:paraId="3F10C1E4" w14:textId="29BD85EC"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00EB10D0" w14:textId="66C76DAC" w:rsidR="00F27FE0" w:rsidRPr="001C38EA" w:rsidRDefault="00F27FE0" w:rsidP="00F27FE0">
            <w:pPr>
              <w:jc w:val="center"/>
            </w:pPr>
            <w:r w:rsidRPr="001C38EA">
              <w:t>ӨҚМ</w:t>
            </w:r>
          </w:p>
        </w:tc>
        <w:tc>
          <w:tcPr>
            <w:tcW w:w="1693" w:type="dxa"/>
            <w:gridSpan w:val="2"/>
            <w:shd w:val="clear" w:color="auto" w:fill="auto"/>
          </w:tcPr>
          <w:p w14:paraId="6AF109C7" w14:textId="503F1105"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64ED1EB" w14:textId="77777777" w:rsidR="00F27FE0" w:rsidRPr="001C38EA" w:rsidRDefault="00F27FE0" w:rsidP="00F27FE0">
            <w:pPr>
              <w:spacing w:line="276" w:lineRule="auto"/>
              <w:jc w:val="center"/>
              <w:rPr>
                <w:b/>
                <w:bCs/>
                <w:lang w:val="kk-KZ"/>
              </w:rPr>
            </w:pPr>
            <w:r w:rsidRPr="001C38EA">
              <w:rPr>
                <w:b/>
                <w:bCs/>
                <w:lang w:val="kk-KZ"/>
              </w:rPr>
              <w:t>ПИ-126343</w:t>
            </w:r>
          </w:p>
          <w:p w14:paraId="1C0114CE" w14:textId="77777777" w:rsidR="00F27FE0" w:rsidRPr="001C38EA" w:rsidRDefault="00F27FE0" w:rsidP="00F27FE0">
            <w:pPr>
              <w:spacing w:line="276" w:lineRule="auto"/>
              <w:jc w:val="center"/>
              <w:rPr>
                <w:b/>
                <w:bCs/>
                <w:lang w:val="kk-KZ"/>
              </w:rPr>
            </w:pPr>
            <w:r w:rsidRPr="001C38EA">
              <w:rPr>
                <w:b/>
                <w:bCs/>
                <w:lang w:val="kk-KZ"/>
              </w:rPr>
              <w:t>29.05.2026ж. №273 бекітілді.</w:t>
            </w:r>
          </w:p>
          <w:p w14:paraId="2AA7D986" w14:textId="77777777" w:rsidR="00F27FE0" w:rsidRPr="001C38EA" w:rsidRDefault="00F27FE0" w:rsidP="00F27FE0">
            <w:pPr>
              <w:spacing w:line="276" w:lineRule="auto"/>
              <w:jc w:val="center"/>
              <w:rPr>
                <w:b/>
                <w:bCs/>
                <w:lang w:val="kk-KZ"/>
              </w:rPr>
            </w:pPr>
          </w:p>
          <w:p w14:paraId="62A11011" w14:textId="77777777" w:rsidR="00F27FE0" w:rsidRPr="001C38EA" w:rsidRDefault="00F27FE0" w:rsidP="00F27FE0">
            <w:pPr>
              <w:spacing w:line="276" w:lineRule="auto"/>
              <w:jc w:val="center"/>
              <w:rPr>
                <w:b/>
                <w:bCs/>
                <w:lang w:val="kk-KZ"/>
              </w:rPr>
            </w:pPr>
            <w:r w:rsidRPr="001C38EA">
              <w:rPr>
                <w:b/>
                <w:bCs/>
                <w:lang w:val="kk-KZ"/>
              </w:rPr>
              <w:t>29.05.2026ж. №38857</w:t>
            </w:r>
          </w:p>
          <w:p w14:paraId="3C111A7E" w14:textId="0267C945" w:rsidR="00F27FE0" w:rsidRPr="001C38EA" w:rsidRDefault="00F27FE0" w:rsidP="00F27FE0">
            <w:pPr>
              <w:spacing w:line="276" w:lineRule="auto"/>
              <w:jc w:val="center"/>
              <w:rPr>
                <w:b/>
                <w:bCs/>
                <w:lang w:val="kk-KZ"/>
              </w:rPr>
            </w:pPr>
            <w:r w:rsidRPr="001C38EA">
              <w:rPr>
                <w:b/>
                <w:bCs/>
                <w:lang w:val="kk-KZ"/>
              </w:rPr>
              <w:t xml:space="preserve">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0F5B453D" w14:textId="3B7BDE85"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561BFE1" w14:textId="6FADE3CE"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20ADC27" w14:textId="24388E0C" w:rsidR="00F27FE0" w:rsidRPr="001C38EA" w:rsidRDefault="00F27FE0" w:rsidP="00F27FE0">
            <w:pPr>
              <w:ind w:left="142"/>
              <w:jc w:val="center"/>
            </w:pPr>
            <w:r w:rsidRPr="001C38EA">
              <w:t>137</w:t>
            </w:r>
          </w:p>
        </w:tc>
        <w:tc>
          <w:tcPr>
            <w:tcW w:w="4536" w:type="dxa"/>
            <w:gridSpan w:val="2"/>
            <w:shd w:val="clear" w:color="auto" w:fill="auto"/>
            <w:tcMar>
              <w:top w:w="15" w:type="dxa"/>
              <w:left w:w="15" w:type="dxa"/>
              <w:bottom w:w="15" w:type="dxa"/>
              <w:right w:w="15" w:type="dxa"/>
            </w:tcMar>
            <w:vAlign w:val="center"/>
          </w:tcPr>
          <w:p w14:paraId="45AC8D99" w14:textId="2BE6658E" w:rsidR="00F27FE0" w:rsidRPr="001C38EA" w:rsidRDefault="00F27FE0" w:rsidP="00F27FE0">
            <w:pPr>
              <w:ind w:left="126" w:right="124"/>
              <w:jc w:val="both"/>
            </w:pPr>
            <w:r w:rsidRPr="001C38EA">
              <w:rPr>
                <w:lang w:val="kk-KZ"/>
              </w:rPr>
              <w:t>Үлгілік сертификаттау орталығының жарғысын бекіту туралы</w:t>
            </w:r>
          </w:p>
        </w:tc>
        <w:tc>
          <w:tcPr>
            <w:tcW w:w="2284" w:type="dxa"/>
            <w:gridSpan w:val="3"/>
            <w:shd w:val="clear" w:color="auto" w:fill="auto"/>
            <w:tcMar>
              <w:top w:w="15" w:type="dxa"/>
              <w:left w:w="15" w:type="dxa"/>
              <w:bottom w:w="15" w:type="dxa"/>
              <w:right w:w="15" w:type="dxa"/>
            </w:tcMar>
          </w:tcPr>
          <w:p w14:paraId="07C100B9" w14:textId="40D2C10B"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12458064" w14:textId="70448F45" w:rsidR="00F27FE0" w:rsidRPr="001C38EA" w:rsidRDefault="00F27FE0" w:rsidP="00F27FE0">
            <w:pPr>
              <w:jc w:val="center"/>
            </w:pPr>
            <w:r w:rsidRPr="001C38EA">
              <w:t>ӨҚМ</w:t>
            </w:r>
          </w:p>
        </w:tc>
        <w:tc>
          <w:tcPr>
            <w:tcW w:w="1693" w:type="dxa"/>
            <w:gridSpan w:val="2"/>
            <w:shd w:val="clear" w:color="auto" w:fill="auto"/>
          </w:tcPr>
          <w:p w14:paraId="1A147859" w14:textId="34CC81F8"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4C35EE4" w14:textId="77777777" w:rsidR="00F27FE0" w:rsidRPr="001C38EA" w:rsidRDefault="00F27FE0" w:rsidP="00F27FE0">
            <w:pPr>
              <w:spacing w:line="276" w:lineRule="auto"/>
              <w:jc w:val="center"/>
              <w:rPr>
                <w:b/>
                <w:bCs/>
                <w:lang w:val="kk-KZ"/>
              </w:rPr>
            </w:pPr>
            <w:r w:rsidRPr="001C38EA">
              <w:rPr>
                <w:b/>
                <w:bCs/>
                <w:lang w:val="kk-KZ"/>
              </w:rPr>
              <w:t>ПИ-126060</w:t>
            </w:r>
          </w:p>
          <w:p w14:paraId="282160EB" w14:textId="57F23844" w:rsidR="00F27FE0" w:rsidRPr="001C38EA" w:rsidRDefault="00F27FE0" w:rsidP="00F27FE0">
            <w:pPr>
              <w:spacing w:line="276" w:lineRule="auto"/>
              <w:jc w:val="center"/>
              <w:rPr>
                <w:b/>
                <w:bCs/>
                <w:lang w:val="kk-KZ"/>
              </w:rPr>
            </w:pPr>
            <w:r w:rsidRPr="001C38EA">
              <w:rPr>
                <w:b/>
                <w:bCs/>
                <w:lang w:val="kk-KZ"/>
              </w:rPr>
              <w:t>30.04.2026ж. №214 бекітілді.</w:t>
            </w:r>
          </w:p>
          <w:p w14:paraId="02655C41" w14:textId="77777777" w:rsidR="00F27FE0" w:rsidRPr="001C38EA" w:rsidRDefault="00F27FE0" w:rsidP="00F27FE0">
            <w:pPr>
              <w:spacing w:line="276" w:lineRule="auto"/>
              <w:jc w:val="center"/>
              <w:rPr>
                <w:b/>
                <w:bCs/>
                <w:lang w:val="kk-KZ"/>
              </w:rPr>
            </w:pPr>
          </w:p>
          <w:p w14:paraId="1E59B49E" w14:textId="7AC80496" w:rsidR="00F27FE0" w:rsidRPr="001C38EA" w:rsidRDefault="00F27FE0" w:rsidP="00F27FE0">
            <w:pPr>
              <w:spacing w:line="276" w:lineRule="auto"/>
              <w:jc w:val="center"/>
              <w:rPr>
                <w:b/>
                <w:bCs/>
                <w:lang w:val="kk-KZ"/>
              </w:rPr>
            </w:pPr>
            <w:r w:rsidRPr="001C38EA">
              <w:rPr>
                <w:b/>
                <w:bCs/>
                <w:lang w:val="kk-KZ"/>
              </w:rPr>
              <w:t xml:space="preserve">04.05.2026ж. №38644 </w:t>
            </w:r>
            <w:proofErr w:type="spellStart"/>
            <w:r w:rsidRPr="001C38EA">
              <w:rPr>
                <w:b/>
                <w:bCs/>
                <w:lang w:val="kk-KZ"/>
              </w:rPr>
              <w:t>мем.тіркеуден</w:t>
            </w:r>
            <w:proofErr w:type="spellEnd"/>
            <w:r w:rsidRPr="001C38EA">
              <w:rPr>
                <w:b/>
                <w:bCs/>
                <w:lang w:val="kk-KZ"/>
              </w:rPr>
              <w:t xml:space="preserve"> өтті.</w:t>
            </w:r>
          </w:p>
        </w:tc>
      </w:tr>
      <w:tr w:rsidR="00F27FE0" w:rsidRPr="001C38EA" w14:paraId="6F88EE1D"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B27D393"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31EC8445" w14:textId="331B6944" w:rsidR="00F27FE0" w:rsidRPr="001C38EA" w:rsidRDefault="00F27FE0" w:rsidP="00F27FE0">
            <w:pPr>
              <w:ind w:left="142"/>
              <w:jc w:val="center"/>
              <w:rPr>
                <w:lang w:val="kk-KZ"/>
              </w:rPr>
            </w:pPr>
            <w:r w:rsidRPr="001C38EA">
              <w:rPr>
                <w:lang w:val="kk-KZ"/>
              </w:rPr>
              <w:t>138</w:t>
            </w:r>
          </w:p>
        </w:tc>
        <w:tc>
          <w:tcPr>
            <w:tcW w:w="4536" w:type="dxa"/>
            <w:gridSpan w:val="2"/>
            <w:shd w:val="clear" w:color="auto" w:fill="auto"/>
            <w:tcMar>
              <w:top w:w="15" w:type="dxa"/>
              <w:left w:w="15" w:type="dxa"/>
              <w:bottom w:w="15" w:type="dxa"/>
              <w:right w:w="15" w:type="dxa"/>
            </w:tcMar>
            <w:vAlign w:val="center"/>
          </w:tcPr>
          <w:p w14:paraId="599B2B0C" w14:textId="10174764" w:rsidR="00F27FE0" w:rsidRPr="001C38EA" w:rsidRDefault="00F27FE0" w:rsidP="00F27FE0">
            <w:pPr>
              <w:ind w:left="126" w:right="124"/>
              <w:jc w:val="both"/>
              <w:rPr>
                <w:lang w:val="kk-KZ"/>
              </w:rPr>
            </w:pPr>
            <w:r w:rsidRPr="001C38EA">
              <w:rPr>
                <w:lang w:val="kk-KZ"/>
              </w:rPr>
              <w:t>Сертификаттау орталығының үлгілік жарғысын бекіту туралы</w:t>
            </w:r>
          </w:p>
        </w:tc>
        <w:tc>
          <w:tcPr>
            <w:tcW w:w="2284" w:type="dxa"/>
            <w:gridSpan w:val="3"/>
            <w:shd w:val="clear" w:color="auto" w:fill="auto"/>
            <w:tcMar>
              <w:top w:w="15" w:type="dxa"/>
              <w:left w:w="15" w:type="dxa"/>
              <w:bottom w:w="15" w:type="dxa"/>
              <w:right w:w="15" w:type="dxa"/>
            </w:tcMar>
          </w:tcPr>
          <w:p w14:paraId="30CF5F5A" w14:textId="3A012965" w:rsidR="00F27FE0" w:rsidRPr="001C38EA" w:rsidRDefault="00F27FE0" w:rsidP="00F27FE0">
            <w:pPr>
              <w:jc w:val="center"/>
              <w:rPr>
                <w:color w:val="000000" w:themeColor="text1"/>
                <w:lang w:val="kk-KZ"/>
              </w:rPr>
            </w:pPr>
            <w:r w:rsidRPr="001C38EA">
              <w:rPr>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1E89BA11" w14:textId="5CB1EDD0" w:rsidR="00F27FE0" w:rsidRPr="001C38EA" w:rsidRDefault="00F27FE0" w:rsidP="00F27FE0">
            <w:pPr>
              <w:jc w:val="center"/>
            </w:pPr>
            <w:r w:rsidRPr="001C38EA">
              <w:t>ӨҚМ</w:t>
            </w:r>
          </w:p>
        </w:tc>
        <w:tc>
          <w:tcPr>
            <w:tcW w:w="1693" w:type="dxa"/>
            <w:gridSpan w:val="2"/>
            <w:shd w:val="clear" w:color="auto" w:fill="auto"/>
          </w:tcPr>
          <w:p w14:paraId="24B3E4C3" w14:textId="18065DB7"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D2F5F7C" w14:textId="77777777" w:rsidR="00F27FE0" w:rsidRPr="001C38EA" w:rsidRDefault="00F27FE0" w:rsidP="00F27FE0">
            <w:pPr>
              <w:jc w:val="center"/>
              <w:rPr>
                <w:b/>
                <w:bCs/>
              </w:rPr>
            </w:pPr>
            <w:r w:rsidRPr="001C38EA">
              <w:rPr>
                <w:b/>
                <w:bCs/>
                <w:lang w:val="ru-RU"/>
              </w:rPr>
              <w:t>ПИ</w:t>
            </w:r>
            <w:r w:rsidRPr="001C38EA">
              <w:rPr>
                <w:b/>
                <w:bCs/>
              </w:rPr>
              <w:t>-125067</w:t>
            </w:r>
          </w:p>
          <w:p w14:paraId="245BC45D" w14:textId="28ABC32B" w:rsidR="00F27FE0" w:rsidRPr="001C38EA" w:rsidRDefault="00F27FE0" w:rsidP="00F27FE0">
            <w:pPr>
              <w:jc w:val="center"/>
              <w:rPr>
                <w:b/>
                <w:bCs/>
              </w:rPr>
            </w:pPr>
            <w:r w:rsidRPr="001C38EA">
              <w:rPr>
                <w:b/>
                <w:bCs/>
              </w:rPr>
              <w:t>20.03.2026</w:t>
            </w:r>
            <w:r w:rsidRPr="001C38EA">
              <w:rPr>
                <w:b/>
                <w:bCs/>
                <w:lang w:val="ru-RU"/>
              </w:rPr>
              <w:t>ж</w:t>
            </w:r>
            <w:r w:rsidRPr="001C38EA">
              <w:rPr>
                <w:b/>
                <w:bCs/>
              </w:rPr>
              <w:t xml:space="preserve">. №114 </w:t>
            </w:r>
            <w:proofErr w:type="spellStart"/>
            <w:r w:rsidRPr="001C38EA">
              <w:rPr>
                <w:b/>
                <w:bCs/>
                <w:lang w:val="ru-RU"/>
              </w:rPr>
              <w:t>ішкі</w:t>
            </w:r>
            <w:proofErr w:type="spellEnd"/>
            <w:r w:rsidRPr="001C38EA">
              <w:rPr>
                <w:b/>
                <w:bCs/>
              </w:rPr>
              <w:t xml:space="preserve"> </w:t>
            </w:r>
            <w:proofErr w:type="spellStart"/>
            <w:r w:rsidRPr="001C38EA">
              <w:rPr>
                <w:b/>
                <w:bCs/>
                <w:lang w:val="ru-RU"/>
              </w:rPr>
              <w:t>бұйрықпен</w:t>
            </w:r>
            <w:proofErr w:type="spellEnd"/>
            <w:r w:rsidRPr="001C38EA">
              <w:rPr>
                <w:b/>
                <w:bCs/>
              </w:rPr>
              <w:t xml:space="preserve"> </w:t>
            </w:r>
            <w:proofErr w:type="spellStart"/>
            <w:r w:rsidRPr="001C38EA">
              <w:rPr>
                <w:b/>
                <w:bCs/>
                <w:lang w:val="ru-RU"/>
              </w:rPr>
              <w:t>бекітілді</w:t>
            </w:r>
            <w:proofErr w:type="spellEnd"/>
            <w:r w:rsidRPr="001C38EA">
              <w:rPr>
                <w:b/>
                <w:bCs/>
              </w:rPr>
              <w:t>.</w:t>
            </w:r>
          </w:p>
        </w:tc>
      </w:tr>
      <w:tr w:rsidR="00F27FE0" w:rsidRPr="007F20D5" w14:paraId="0C0D43CC" w14:textId="73EE91B8"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602F4B1E" w14:textId="7D0935D1"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1161A30E" w14:textId="28AE27BF" w:rsidR="00F27FE0" w:rsidRPr="001C38EA" w:rsidRDefault="00F27FE0" w:rsidP="00F27FE0">
            <w:pPr>
              <w:ind w:left="142"/>
              <w:jc w:val="center"/>
            </w:pPr>
            <w:r w:rsidRPr="001C38EA">
              <w:t>139</w:t>
            </w:r>
          </w:p>
        </w:tc>
        <w:tc>
          <w:tcPr>
            <w:tcW w:w="4536" w:type="dxa"/>
            <w:gridSpan w:val="2"/>
            <w:shd w:val="clear" w:color="auto" w:fill="auto"/>
            <w:tcMar>
              <w:top w:w="15" w:type="dxa"/>
              <w:left w:w="15" w:type="dxa"/>
              <w:bottom w:w="15" w:type="dxa"/>
              <w:right w:w="15" w:type="dxa"/>
            </w:tcMar>
            <w:vAlign w:val="center"/>
          </w:tcPr>
          <w:p w14:paraId="69B90BCD" w14:textId="0A64DDA5" w:rsidR="00F27FE0" w:rsidRPr="001C38EA" w:rsidRDefault="00F27FE0" w:rsidP="00F27FE0">
            <w:pPr>
              <w:ind w:left="126" w:right="124"/>
              <w:jc w:val="both"/>
            </w:pPr>
            <w:r w:rsidRPr="001C38EA">
              <w:rPr>
                <w:lang w:val="kk-KZ"/>
              </w:rPr>
              <w:t>Құрылыс кезеңінде құрылыс объектісіне барудың жоспар-кестесін келісу, оның нысанын бекіту қағидаларын бекіту туралы</w:t>
            </w:r>
          </w:p>
        </w:tc>
        <w:tc>
          <w:tcPr>
            <w:tcW w:w="2284" w:type="dxa"/>
            <w:gridSpan w:val="3"/>
            <w:shd w:val="clear" w:color="auto" w:fill="auto"/>
            <w:tcMar>
              <w:top w:w="15" w:type="dxa"/>
              <w:left w:w="15" w:type="dxa"/>
              <w:bottom w:w="15" w:type="dxa"/>
              <w:right w:w="15" w:type="dxa"/>
            </w:tcMar>
          </w:tcPr>
          <w:p w14:paraId="7B06AEC1" w14:textId="5A97BFB5"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4A6B28E9" w14:textId="0AA26883" w:rsidR="00F27FE0" w:rsidRPr="001C38EA" w:rsidRDefault="00F27FE0" w:rsidP="00F27FE0">
            <w:pPr>
              <w:jc w:val="center"/>
            </w:pPr>
            <w:r w:rsidRPr="001C38EA">
              <w:t>ӨҚМ</w:t>
            </w:r>
          </w:p>
        </w:tc>
        <w:tc>
          <w:tcPr>
            <w:tcW w:w="1693" w:type="dxa"/>
            <w:gridSpan w:val="2"/>
            <w:shd w:val="clear" w:color="auto" w:fill="auto"/>
          </w:tcPr>
          <w:p w14:paraId="22592AEB" w14:textId="601AEFC5"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E3DB483" w14:textId="77777777" w:rsidR="00F27FE0" w:rsidRPr="001C38EA" w:rsidRDefault="00F27FE0" w:rsidP="00F27FE0">
            <w:pPr>
              <w:spacing w:line="276" w:lineRule="auto"/>
              <w:jc w:val="center"/>
              <w:rPr>
                <w:b/>
                <w:bCs/>
                <w:lang w:val="kk-KZ"/>
              </w:rPr>
            </w:pPr>
            <w:r w:rsidRPr="001C38EA">
              <w:rPr>
                <w:b/>
                <w:bCs/>
                <w:lang w:val="kk-KZ"/>
              </w:rPr>
              <w:t>ПИ-126524</w:t>
            </w:r>
          </w:p>
          <w:p w14:paraId="351A0D84" w14:textId="603E7024" w:rsidR="00F27FE0" w:rsidRPr="001C38EA" w:rsidRDefault="00F27FE0" w:rsidP="00F27FE0">
            <w:pPr>
              <w:spacing w:line="276" w:lineRule="auto"/>
              <w:jc w:val="center"/>
              <w:rPr>
                <w:b/>
                <w:bCs/>
                <w:lang w:val="kk-KZ"/>
              </w:rPr>
            </w:pPr>
            <w:r w:rsidRPr="001C38EA">
              <w:rPr>
                <w:b/>
                <w:bCs/>
                <w:lang w:val="kk-KZ"/>
              </w:rPr>
              <w:t>30.06.2026ж. №340 бекітілді.</w:t>
            </w:r>
          </w:p>
          <w:p w14:paraId="43854FC7" w14:textId="77777777" w:rsidR="00F27FE0" w:rsidRPr="001C38EA" w:rsidRDefault="00F27FE0" w:rsidP="00F27FE0">
            <w:pPr>
              <w:spacing w:line="276" w:lineRule="auto"/>
              <w:jc w:val="center"/>
              <w:rPr>
                <w:b/>
                <w:bCs/>
                <w:lang w:val="kk-KZ"/>
              </w:rPr>
            </w:pPr>
          </w:p>
          <w:p w14:paraId="51D04293" w14:textId="16EB0359" w:rsidR="00F27FE0" w:rsidRPr="001C38EA" w:rsidRDefault="00F27FE0" w:rsidP="00F27FE0">
            <w:pPr>
              <w:spacing w:line="276" w:lineRule="auto"/>
              <w:jc w:val="center"/>
              <w:rPr>
                <w:b/>
                <w:bCs/>
                <w:lang w:val="kk-KZ"/>
              </w:rPr>
            </w:pPr>
            <w:r w:rsidRPr="001C38EA">
              <w:rPr>
                <w:b/>
                <w:bCs/>
                <w:lang w:val="kk-KZ"/>
              </w:rPr>
              <w:t>30.06.2026ж. №39166 бекітілді.</w:t>
            </w:r>
          </w:p>
        </w:tc>
      </w:tr>
      <w:tr w:rsidR="00F27FE0" w:rsidRPr="007F20D5" w14:paraId="5AA5B55D" w14:textId="222B91AB"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185124C" w14:textId="656286FD"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091BBF49" w14:textId="3C378581" w:rsidR="00F27FE0" w:rsidRPr="001C38EA" w:rsidRDefault="00F27FE0" w:rsidP="00F27FE0">
            <w:pPr>
              <w:ind w:left="142"/>
              <w:jc w:val="center"/>
            </w:pPr>
            <w:r w:rsidRPr="001C38EA">
              <w:t>140</w:t>
            </w:r>
          </w:p>
        </w:tc>
        <w:tc>
          <w:tcPr>
            <w:tcW w:w="4536" w:type="dxa"/>
            <w:gridSpan w:val="2"/>
            <w:shd w:val="clear" w:color="auto" w:fill="auto"/>
            <w:tcMar>
              <w:top w:w="15" w:type="dxa"/>
              <w:left w:w="15" w:type="dxa"/>
              <w:bottom w:w="15" w:type="dxa"/>
              <w:right w:w="15" w:type="dxa"/>
            </w:tcMar>
            <w:vAlign w:val="center"/>
          </w:tcPr>
          <w:p w14:paraId="0886068D" w14:textId="707EDBD8" w:rsidR="00F27FE0" w:rsidRPr="001C38EA" w:rsidRDefault="00F27FE0" w:rsidP="00F27FE0">
            <w:pPr>
              <w:ind w:left="126" w:right="124"/>
              <w:jc w:val="both"/>
            </w:pPr>
            <w:r w:rsidRPr="001C38EA">
              <w:rPr>
                <w:lang w:val="kk-KZ"/>
              </w:rPr>
              <w:t>Құрылыс объектісін пайдалану жөніндегі шарт жасалатын дара кәсіпкерге немесе заңды тұлғаға қойылатын талаптарды бекіту туралы</w:t>
            </w:r>
          </w:p>
        </w:tc>
        <w:tc>
          <w:tcPr>
            <w:tcW w:w="2284" w:type="dxa"/>
            <w:gridSpan w:val="3"/>
            <w:shd w:val="clear" w:color="auto" w:fill="auto"/>
            <w:tcMar>
              <w:top w:w="15" w:type="dxa"/>
              <w:left w:w="15" w:type="dxa"/>
              <w:bottom w:w="15" w:type="dxa"/>
              <w:right w:w="15" w:type="dxa"/>
            </w:tcMar>
          </w:tcPr>
          <w:p w14:paraId="18B5F716" w14:textId="4DC4EBA6"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17D4D2BF" w14:textId="169114A7" w:rsidR="00F27FE0" w:rsidRPr="001C38EA" w:rsidRDefault="00F27FE0" w:rsidP="00F27FE0">
            <w:pPr>
              <w:jc w:val="center"/>
            </w:pPr>
            <w:r w:rsidRPr="001C38EA">
              <w:t>ӨҚМ</w:t>
            </w:r>
          </w:p>
        </w:tc>
        <w:tc>
          <w:tcPr>
            <w:tcW w:w="1693" w:type="dxa"/>
            <w:gridSpan w:val="2"/>
            <w:shd w:val="clear" w:color="auto" w:fill="auto"/>
          </w:tcPr>
          <w:p w14:paraId="7C8021A3" w14:textId="6D8F61CD"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7CF843E" w14:textId="77777777" w:rsidR="00F27FE0" w:rsidRPr="001C38EA" w:rsidRDefault="00F27FE0" w:rsidP="00F27FE0">
            <w:pPr>
              <w:spacing w:line="276" w:lineRule="auto"/>
              <w:jc w:val="center"/>
              <w:rPr>
                <w:b/>
                <w:bCs/>
                <w:lang w:val="kk-KZ"/>
              </w:rPr>
            </w:pPr>
            <w:r w:rsidRPr="001C38EA">
              <w:rPr>
                <w:b/>
                <w:bCs/>
                <w:lang w:val="kk-KZ"/>
              </w:rPr>
              <w:t>ПИ-125686</w:t>
            </w:r>
          </w:p>
          <w:p w14:paraId="61E63DE0" w14:textId="77777777" w:rsidR="00F27FE0" w:rsidRPr="001C38EA" w:rsidRDefault="00F27FE0" w:rsidP="00F27FE0">
            <w:pPr>
              <w:spacing w:line="276" w:lineRule="auto"/>
              <w:jc w:val="center"/>
              <w:rPr>
                <w:b/>
                <w:bCs/>
                <w:lang w:val="kk-KZ"/>
              </w:rPr>
            </w:pPr>
            <w:r w:rsidRPr="001C38EA">
              <w:rPr>
                <w:b/>
                <w:bCs/>
                <w:lang w:val="kk-KZ"/>
              </w:rPr>
              <w:t>22.05.2026ж. №255 бекітілді.</w:t>
            </w:r>
          </w:p>
          <w:p w14:paraId="3BBC86FB" w14:textId="77777777" w:rsidR="00F27FE0" w:rsidRPr="001C38EA" w:rsidRDefault="00F27FE0" w:rsidP="00F27FE0">
            <w:pPr>
              <w:spacing w:line="276" w:lineRule="auto"/>
              <w:jc w:val="center"/>
              <w:rPr>
                <w:b/>
                <w:bCs/>
                <w:lang w:val="kk-KZ"/>
              </w:rPr>
            </w:pPr>
          </w:p>
          <w:p w14:paraId="5A976638" w14:textId="057B78A2" w:rsidR="00F27FE0" w:rsidRPr="001C38EA" w:rsidRDefault="00F27FE0" w:rsidP="00F27FE0">
            <w:pPr>
              <w:spacing w:line="276" w:lineRule="auto"/>
              <w:jc w:val="center"/>
              <w:rPr>
                <w:b/>
                <w:bCs/>
                <w:lang w:val="kk-KZ"/>
              </w:rPr>
            </w:pPr>
            <w:r w:rsidRPr="001C38EA">
              <w:rPr>
                <w:b/>
                <w:bCs/>
                <w:lang w:val="kk-KZ"/>
              </w:rPr>
              <w:t>26.05.2026ж. №38782 бекітілді.</w:t>
            </w:r>
          </w:p>
        </w:tc>
      </w:tr>
      <w:tr w:rsidR="00F27FE0" w:rsidRPr="007F20D5" w14:paraId="7DC180A4" w14:textId="03710EEA"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6A7983EC" w14:textId="0FE17FB0"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52C6E859" w14:textId="39098BC4" w:rsidR="00F27FE0" w:rsidRPr="001C38EA" w:rsidRDefault="00F27FE0" w:rsidP="00F27FE0">
            <w:pPr>
              <w:ind w:left="142"/>
              <w:jc w:val="center"/>
            </w:pPr>
            <w:r w:rsidRPr="001C38EA">
              <w:t>141</w:t>
            </w:r>
          </w:p>
        </w:tc>
        <w:tc>
          <w:tcPr>
            <w:tcW w:w="4536" w:type="dxa"/>
            <w:gridSpan w:val="2"/>
            <w:shd w:val="clear" w:color="auto" w:fill="auto"/>
            <w:tcMar>
              <w:top w:w="15" w:type="dxa"/>
              <w:left w:w="15" w:type="dxa"/>
              <w:bottom w:w="15" w:type="dxa"/>
              <w:right w:w="15" w:type="dxa"/>
            </w:tcMar>
            <w:vAlign w:val="center"/>
          </w:tcPr>
          <w:p w14:paraId="33CC8296" w14:textId="5455B9DF" w:rsidR="00F27FE0" w:rsidRPr="001C38EA" w:rsidRDefault="00F27FE0" w:rsidP="00F27FE0">
            <w:pPr>
              <w:ind w:left="126" w:right="124"/>
              <w:jc w:val="both"/>
            </w:pPr>
            <w:r w:rsidRPr="001C38EA">
              <w:rPr>
                <w:lang w:val="kk-KZ"/>
              </w:rPr>
              <w:t>Кондоминиумның құрылыс объектісін қауіпсіз пайдалану жөніндегі қағидаларды бекіту туралы</w:t>
            </w:r>
          </w:p>
        </w:tc>
        <w:tc>
          <w:tcPr>
            <w:tcW w:w="2284" w:type="dxa"/>
            <w:gridSpan w:val="3"/>
            <w:shd w:val="clear" w:color="auto" w:fill="auto"/>
            <w:tcMar>
              <w:top w:w="15" w:type="dxa"/>
              <w:left w:w="15" w:type="dxa"/>
              <w:bottom w:w="15" w:type="dxa"/>
              <w:right w:w="15" w:type="dxa"/>
            </w:tcMar>
          </w:tcPr>
          <w:p w14:paraId="47BA8FAE" w14:textId="77C88397"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B26E239" w14:textId="626D210E" w:rsidR="00F27FE0" w:rsidRPr="001C38EA" w:rsidRDefault="00F27FE0" w:rsidP="00F27FE0">
            <w:pPr>
              <w:jc w:val="center"/>
            </w:pPr>
            <w:r w:rsidRPr="001C38EA">
              <w:t>ӨҚМ</w:t>
            </w:r>
          </w:p>
        </w:tc>
        <w:tc>
          <w:tcPr>
            <w:tcW w:w="1693" w:type="dxa"/>
            <w:gridSpan w:val="2"/>
            <w:shd w:val="clear" w:color="auto" w:fill="auto"/>
          </w:tcPr>
          <w:p w14:paraId="2355D9E3" w14:textId="367A6051"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0C5EFBD" w14:textId="77777777" w:rsidR="00F27FE0" w:rsidRPr="001C38EA" w:rsidRDefault="00F27FE0" w:rsidP="00F27FE0">
            <w:pPr>
              <w:spacing w:line="276" w:lineRule="auto"/>
              <w:jc w:val="center"/>
              <w:rPr>
                <w:b/>
                <w:bCs/>
                <w:lang w:val="kk-KZ"/>
              </w:rPr>
            </w:pPr>
            <w:r w:rsidRPr="001C38EA">
              <w:rPr>
                <w:b/>
                <w:bCs/>
                <w:lang w:val="kk-KZ"/>
              </w:rPr>
              <w:t>ПИ-125698</w:t>
            </w:r>
          </w:p>
          <w:p w14:paraId="26C608CC" w14:textId="77777777" w:rsidR="00F27FE0" w:rsidRPr="001C38EA" w:rsidRDefault="00F27FE0" w:rsidP="00F27FE0">
            <w:pPr>
              <w:spacing w:line="276" w:lineRule="auto"/>
              <w:jc w:val="center"/>
              <w:rPr>
                <w:b/>
                <w:bCs/>
                <w:lang w:val="kk-KZ"/>
              </w:rPr>
            </w:pPr>
            <w:r w:rsidRPr="001C38EA">
              <w:rPr>
                <w:b/>
                <w:bCs/>
                <w:lang w:val="kk-KZ"/>
              </w:rPr>
              <w:t>29.05.2026ж. №567 бекітілді.</w:t>
            </w:r>
          </w:p>
          <w:p w14:paraId="0799B5D6" w14:textId="77777777" w:rsidR="00F27FE0" w:rsidRPr="001C38EA" w:rsidRDefault="00F27FE0" w:rsidP="00F27FE0">
            <w:pPr>
              <w:spacing w:line="276" w:lineRule="auto"/>
              <w:jc w:val="center"/>
              <w:rPr>
                <w:b/>
                <w:bCs/>
                <w:lang w:val="kk-KZ"/>
              </w:rPr>
            </w:pPr>
          </w:p>
          <w:p w14:paraId="2F9499C1" w14:textId="0EC359E3" w:rsidR="00F27FE0" w:rsidRPr="001C38EA" w:rsidRDefault="00F27FE0" w:rsidP="00F27FE0">
            <w:pPr>
              <w:spacing w:line="276" w:lineRule="auto"/>
              <w:jc w:val="center"/>
              <w:rPr>
                <w:b/>
                <w:bCs/>
                <w:lang w:val="kk-KZ"/>
              </w:rPr>
            </w:pPr>
            <w:r w:rsidRPr="001C38EA">
              <w:rPr>
                <w:b/>
                <w:bCs/>
                <w:lang w:val="kk-KZ"/>
              </w:rPr>
              <w:t xml:space="preserve">01.06.2026ж. №38858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264D8A35"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51D1D545"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79EF8B29" w14:textId="3E43B93E" w:rsidR="00F27FE0" w:rsidRPr="001C38EA" w:rsidRDefault="00F27FE0" w:rsidP="00F27FE0">
            <w:pPr>
              <w:ind w:left="142"/>
              <w:jc w:val="center"/>
              <w:rPr>
                <w:lang w:val="kk-KZ"/>
              </w:rPr>
            </w:pPr>
            <w:r w:rsidRPr="001C38EA">
              <w:t>143</w:t>
            </w:r>
          </w:p>
        </w:tc>
        <w:tc>
          <w:tcPr>
            <w:tcW w:w="4536" w:type="dxa"/>
            <w:gridSpan w:val="2"/>
            <w:shd w:val="clear" w:color="auto" w:fill="auto"/>
            <w:tcMar>
              <w:top w:w="15" w:type="dxa"/>
              <w:left w:w="15" w:type="dxa"/>
              <w:bottom w:w="15" w:type="dxa"/>
              <w:right w:w="15" w:type="dxa"/>
            </w:tcMar>
            <w:vAlign w:val="center"/>
          </w:tcPr>
          <w:p w14:paraId="75BA8E97" w14:textId="71DDDBF5" w:rsidR="00F27FE0" w:rsidRPr="001C38EA" w:rsidRDefault="00F27FE0" w:rsidP="00F27FE0">
            <w:pPr>
              <w:ind w:left="126" w:right="124"/>
              <w:jc w:val="both"/>
              <w:rPr>
                <w:lang w:val="kk-KZ"/>
              </w:rPr>
            </w:pPr>
            <w:r w:rsidRPr="001C38EA">
              <w:rPr>
                <w:lang w:val="kk-KZ"/>
              </w:rPr>
              <w:t>Қайта жаңарту шеңберінде тұрғын үй құрылысына үлестік қатысу туралы шарттың үлгі</w:t>
            </w:r>
          </w:p>
        </w:tc>
        <w:tc>
          <w:tcPr>
            <w:tcW w:w="2284" w:type="dxa"/>
            <w:gridSpan w:val="3"/>
            <w:shd w:val="clear" w:color="auto" w:fill="auto"/>
            <w:tcMar>
              <w:top w:w="15" w:type="dxa"/>
              <w:left w:w="15" w:type="dxa"/>
              <w:bottom w:w="15" w:type="dxa"/>
              <w:right w:w="15" w:type="dxa"/>
            </w:tcMar>
          </w:tcPr>
          <w:p w14:paraId="10FD29E0" w14:textId="3FC6E52A" w:rsidR="00F27FE0" w:rsidRPr="001C38EA" w:rsidRDefault="00F27FE0" w:rsidP="00F27FE0">
            <w:pPr>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5B3C22F5" w14:textId="48C94F23" w:rsidR="00F27FE0" w:rsidRPr="001C38EA" w:rsidRDefault="00F27FE0" w:rsidP="00F27FE0">
            <w:pPr>
              <w:jc w:val="center"/>
              <w:rPr>
                <w:lang w:val="kk-KZ"/>
              </w:rPr>
            </w:pPr>
            <w:r w:rsidRPr="001C38EA">
              <w:rPr>
                <w:lang w:val="kk-KZ"/>
              </w:rPr>
              <w:t>ӨҚМ</w:t>
            </w:r>
          </w:p>
        </w:tc>
        <w:tc>
          <w:tcPr>
            <w:tcW w:w="1693" w:type="dxa"/>
            <w:gridSpan w:val="2"/>
            <w:shd w:val="clear" w:color="auto" w:fill="auto"/>
          </w:tcPr>
          <w:p w14:paraId="2D15EDC4" w14:textId="670A72BF"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25C198D0" w14:textId="77777777" w:rsidR="00F27FE0" w:rsidRPr="001C38EA" w:rsidRDefault="00F27FE0" w:rsidP="00F27FE0">
            <w:pPr>
              <w:spacing w:line="276" w:lineRule="auto"/>
              <w:jc w:val="center"/>
              <w:rPr>
                <w:b/>
                <w:bCs/>
                <w:lang w:val="kk-KZ"/>
              </w:rPr>
            </w:pPr>
            <w:r w:rsidRPr="001C38EA">
              <w:rPr>
                <w:b/>
                <w:bCs/>
                <w:lang w:val="kk-KZ"/>
              </w:rPr>
              <w:t>ПИ-125923</w:t>
            </w:r>
          </w:p>
          <w:p w14:paraId="41D46920" w14:textId="0816060E" w:rsidR="00F27FE0" w:rsidRPr="001C38EA" w:rsidRDefault="00F27FE0" w:rsidP="00F27FE0">
            <w:pPr>
              <w:spacing w:line="276" w:lineRule="auto"/>
              <w:jc w:val="center"/>
              <w:rPr>
                <w:b/>
                <w:bCs/>
                <w:lang w:val="kk-KZ"/>
              </w:rPr>
            </w:pPr>
            <w:r w:rsidRPr="001C38EA">
              <w:rPr>
                <w:b/>
                <w:bCs/>
                <w:lang w:val="kk-KZ"/>
              </w:rPr>
              <w:t>15.04.2026ж. № 180 бекітілді.</w:t>
            </w:r>
          </w:p>
          <w:p w14:paraId="66F50D0A" w14:textId="77777777" w:rsidR="00F27FE0" w:rsidRPr="001C38EA" w:rsidRDefault="00F27FE0" w:rsidP="00F27FE0">
            <w:pPr>
              <w:spacing w:line="276" w:lineRule="auto"/>
              <w:jc w:val="center"/>
              <w:rPr>
                <w:b/>
                <w:bCs/>
                <w:lang w:val="kk-KZ"/>
              </w:rPr>
            </w:pPr>
          </w:p>
          <w:p w14:paraId="3D4F4D19" w14:textId="6028FC53" w:rsidR="00F27FE0" w:rsidRPr="001C38EA" w:rsidRDefault="00F27FE0" w:rsidP="00F27FE0">
            <w:pPr>
              <w:spacing w:line="276" w:lineRule="auto"/>
              <w:jc w:val="center"/>
              <w:rPr>
                <w:b/>
                <w:bCs/>
                <w:lang w:val="kk-KZ"/>
              </w:rPr>
            </w:pPr>
            <w:r w:rsidRPr="001C38EA">
              <w:rPr>
                <w:b/>
                <w:bCs/>
                <w:lang w:val="kk-KZ"/>
              </w:rPr>
              <w:t xml:space="preserve">17.04.2026ж. №38461 </w:t>
            </w:r>
            <w:proofErr w:type="spellStart"/>
            <w:r w:rsidRPr="001C38EA">
              <w:rPr>
                <w:b/>
                <w:bCs/>
                <w:lang w:val="kk-KZ"/>
              </w:rPr>
              <w:t>мем.тіркеуден</w:t>
            </w:r>
            <w:proofErr w:type="spellEnd"/>
            <w:r w:rsidRPr="001C38EA">
              <w:rPr>
                <w:b/>
                <w:bCs/>
                <w:lang w:val="kk-KZ"/>
              </w:rPr>
              <w:t xml:space="preserve"> өтті. </w:t>
            </w:r>
          </w:p>
        </w:tc>
      </w:tr>
      <w:tr w:rsidR="00F27FE0" w:rsidRPr="001C38EA" w14:paraId="699B209D" w14:textId="7F3F25CF"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225BF15" w14:textId="58EC4C5E"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shd w:val="clear" w:color="auto" w:fill="auto"/>
            <w:tcMar>
              <w:top w:w="15" w:type="dxa"/>
              <w:left w:w="15" w:type="dxa"/>
              <w:bottom w:w="15" w:type="dxa"/>
              <w:right w:w="15" w:type="dxa"/>
            </w:tcMar>
          </w:tcPr>
          <w:p w14:paraId="2D207B6C" w14:textId="47264D99" w:rsidR="00F27FE0" w:rsidRPr="001C38EA" w:rsidRDefault="00F27FE0" w:rsidP="00F27FE0">
            <w:pPr>
              <w:ind w:left="142"/>
              <w:jc w:val="center"/>
            </w:pPr>
            <w:r w:rsidRPr="001C38EA">
              <w:t>144</w:t>
            </w:r>
          </w:p>
        </w:tc>
        <w:tc>
          <w:tcPr>
            <w:tcW w:w="4536" w:type="dxa"/>
            <w:gridSpan w:val="2"/>
            <w:shd w:val="clear" w:color="auto" w:fill="auto"/>
            <w:tcMar>
              <w:top w:w="15" w:type="dxa"/>
              <w:left w:w="15" w:type="dxa"/>
              <w:bottom w:w="15" w:type="dxa"/>
              <w:right w:w="15" w:type="dxa"/>
            </w:tcMar>
          </w:tcPr>
          <w:p w14:paraId="522B9C33" w14:textId="4833A29D" w:rsidR="00F27FE0" w:rsidRPr="001C38EA" w:rsidRDefault="00F27FE0" w:rsidP="00F27FE0">
            <w:pPr>
              <w:ind w:left="126" w:right="124"/>
              <w:jc w:val="both"/>
            </w:pPr>
            <w:r w:rsidRPr="001C38EA">
              <w:rPr>
                <w:lang w:val="kk-KZ"/>
              </w:rPr>
              <w:t>Қайта жаңарту шеңберінде тұрғын үй құрылысына үлестік қатысу туралы шарттың үлгі нысанын бекіту туралы</w:t>
            </w:r>
          </w:p>
        </w:tc>
        <w:tc>
          <w:tcPr>
            <w:tcW w:w="2284" w:type="dxa"/>
            <w:gridSpan w:val="3"/>
            <w:shd w:val="clear" w:color="auto" w:fill="auto"/>
            <w:tcMar>
              <w:top w:w="15" w:type="dxa"/>
              <w:left w:w="15" w:type="dxa"/>
              <w:bottom w:w="15" w:type="dxa"/>
              <w:right w:w="15" w:type="dxa"/>
            </w:tcMar>
          </w:tcPr>
          <w:p w14:paraId="6E1432AE" w14:textId="7FF2425D" w:rsidR="00F27FE0" w:rsidRPr="001C38EA" w:rsidRDefault="00F27FE0" w:rsidP="00F27FE0">
            <w:pPr>
              <w:jc w:val="center"/>
            </w:pPr>
            <w:r w:rsidRPr="001C38EA">
              <w:rPr>
                <w:color w:val="000000" w:themeColor="text1"/>
                <w:lang w:val="kk-KZ"/>
              </w:rPr>
              <w:t>Қазақстан Республикасы Өнеркәсіп және құрылыс министрінің бұйрығы</w:t>
            </w:r>
          </w:p>
        </w:tc>
        <w:tc>
          <w:tcPr>
            <w:tcW w:w="1833" w:type="dxa"/>
            <w:gridSpan w:val="2"/>
            <w:shd w:val="clear" w:color="auto" w:fill="auto"/>
            <w:tcMar>
              <w:top w:w="15" w:type="dxa"/>
              <w:left w:w="15" w:type="dxa"/>
              <w:bottom w:w="15" w:type="dxa"/>
              <w:right w:w="15" w:type="dxa"/>
            </w:tcMar>
          </w:tcPr>
          <w:p w14:paraId="17E93B78" w14:textId="0BE8E81E" w:rsidR="00F27FE0" w:rsidRPr="001C38EA" w:rsidRDefault="00F27FE0" w:rsidP="00F27FE0">
            <w:pPr>
              <w:jc w:val="center"/>
            </w:pPr>
            <w:r w:rsidRPr="001C38EA">
              <w:rPr>
                <w:lang w:val="kk-KZ"/>
              </w:rPr>
              <w:t>ӨҚМ</w:t>
            </w:r>
          </w:p>
        </w:tc>
        <w:tc>
          <w:tcPr>
            <w:tcW w:w="1693" w:type="dxa"/>
            <w:gridSpan w:val="2"/>
            <w:shd w:val="clear" w:color="auto" w:fill="auto"/>
          </w:tcPr>
          <w:p w14:paraId="349A834A" w14:textId="4D1DD25F" w:rsidR="00F27FE0" w:rsidRPr="001C38EA" w:rsidRDefault="00F27FE0" w:rsidP="00F27FE0">
            <w:pPr>
              <w:spacing w:line="276" w:lineRule="auto"/>
              <w:jc w:val="cente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303FC24" w14:textId="77777777" w:rsidR="00F27FE0" w:rsidRPr="001C38EA" w:rsidRDefault="00F27FE0" w:rsidP="00F27FE0">
            <w:pPr>
              <w:spacing w:line="276" w:lineRule="auto"/>
              <w:jc w:val="center"/>
              <w:rPr>
                <w:b/>
                <w:bCs/>
              </w:rPr>
            </w:pPr>
            <w:r w:rsidRPr="001C38EA">
              <w:rPr>
                <w:b/>
                <w:bCs/>
                <w:lang w:val="ru-RU"/>
              </w:rPr>
              <w:t>ПИ</w:t>
            </w:r>
            <w:r w:rsidRPr="001C38EA">
              <w:rPr>
                <w:b/>
                <w:bCs/>
              </w:rPr>
              <w:t>-125355</w:t>
            </w:r>
          </w:p>
          <w:p w14:paraId="2AEBBC22" w14:textId="34EB35DC" w:rsidR="00F27FE0" w:rsidRPr="001C38EA" w:rsidRDefault="00F27FE0" w:rsidP="00F27FE0">
            <w:pPr>
              <w:spacing w:line="276" w:lineRule="auto"/>
              <w:jc w:val="center"/>
              <w:rPr>
                <w:b/>
                <w:bCs/>
              </w:rPr>
            </w:pPr>
            <w:r w:rsidRPr="001C38EA">
              <w:rPr>
                <w:b/>
                <w:bCs/>
                <w:lang w:val="kk-KZ"/>
              </w:rPr>
              <w:t>26.</w:t>
            </w:r>
            <w:r w:rsidRPr="001C38EA">
              <w:rPr>
                <w:b/>
                <w:bCs/>
              </w:rPr>
              <w:t>0</w:t>
            </w:r>
            <w:r w:rsidRPr="001C38EA">
              <w:rPr>
                <w:b/>
                <w:bCs/>
                <w:lang w:val="kk-KZ"/>
              </w:rPr>
              <w:t>3</w:t>
            </w:r>
            <w:r w:rsidRPr="001C38EA">
              <w:rPr>
                <w:b/>
                <w:bCs/>
              </w:rPr>
              <w:t>.2026ж. № 1</w:t>
            </w:r>
            <w:r w:rsidRPr="001C38EA">
              <w:rPr>
                <w:b/>
                <w:bCs/>
                <w:lang w:val="kk-KZ"/>
              </w:rPr>
              <w:t>28</w:t>
            </w:r>
            <w:r w:rsidRPr="001C38EA">
              <w:rPr>
                <w:b/>
                <w:bCs/>
              </w:rPr>
              <w:t xml:space="preserve"> </w:t>
            </w:r>
            <w:proofErr w:type="spellStart"/>
            <w:r w:rsidRPr="001C38EA">
              <w:rPr>
                <w:b/>
                <w:bCs/>
              </w:rPr>
              <w:t>бекітілді</w:t>
            </w:r>
            <w:proofErr w:type="spellEnd"/>
            <w:r w:rsidRPr="001C38EA">
              <w:rPr>
                <w:b/>
                <w:bCs/>
              </w:rPr>
              <w:t>.</w:t>
            </w:r>
          </w:p>
          <w:p w14:paraId="309D2025" w14:textId="77777777" w:rsidR="00F27FE0" w:rsidRPr="001C38EA" w:rsidRDefault="00F27FE0" w:rsidP="00F27FE0">
            <w:pPr>
              <w:spacing w:line="276" w:lineRule="auto"/>
              <w:jc w:val="center"/>
              <w:rPr>
                <w:b/>
                <w:bCs/>
              </w:rPr>
            </w:pPr>
          </w:p>
          <w:p w14:paraId="26AB88EC" w14:textId="7A94C164" w:rsidR="00F27FE0" w:rsidRPr="001C38EA" w:rsidRDefault="00F27FE0" w:rsidP="00F27FE0">
            <w:pPr>
              <w:spacing w:line="276" w:lineRule="auto"/>
              <w:jc w:val="center"/>
              <w:rPr>
                <w:b/>
                <w:bCs/>
              </w:rPr>
            </w:pPr>
            <w:r w:rsidRPr="001C38EA">
              <w:rPr>
                <w:b/>
                <w:bCs/>
              </w:rPr>
              <w:lastRenderedPageBreak/>
              <w:t>17.04.2026ж. №38</w:t>
            </w:r>
            <w:r w:rsidRPr="001C38EA">
              <w:rPr>
                <w:b/>
                <w:bCs/>
                <w:lang w:val="kk-KZ"/>
              </w:rPr>
              <w:t>231</w:t>
            </w:r>
            <w:r w:rsidRPr="001C38EA">
              <w:rPr>
                <w:b/>
                <w:bCs/>
              </w:rPr>
              <w:t xml:space="preserve"> </w:t>
            </w:r>
            <w:proofErr w:type="spellStart"/>
            <w:r w:rsidRPr="001C38EA">
              <w:rPr>
                <w:b/>
                <w:bCs/>
              </w:rPr>
              <w:t>мем.тіркеуден</w:t>
            </w:r>
            <w:proofErr w:type="spellEnd"/>
            <w:r w:rsidRPr="001C38EA">
              <w:rPr>
                <w:b/>
                <w:bCs/>
              </w:rPr>
              <w:t xml:space="preserve"> </w:t>
            </w:r>
            <w:proofErr w:type="spellStart"/>
            <w:r w:rsidRPr="001C38EA">
              <w:rPr>
                <w:b/>
                <w:bCs/>
              </w:rPr>
              <w:t>өтті</w:t>
            </w:r>
            <w:proofErr w:type="spellEnd"/>
            <w:r w:rsidRPr="001C38EA">
              <w:rPr>
                <w:b/>
                <w:bCs/>
              </w:rPr>
              <w:t>.</w:t>
            </w:r>
          </w:p>
        </w:tc>
      </w:tr>
      <w:tr w:rsidR="00F27FE0" w:rsidRPr="007F20D5" w14:paraId="1120B38F" w14:textId="2E954054"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93ECF06" w14:textId="7C3A8C49"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6998DCD6" w14:textId="237BCAC3" w:rsidR="00F27FE0" w:rsidRPr="001C38EA" w:rsidRDefault="00F27FE0" w:rsidP="00F27FE0">
            <w:pPr>
              <w:ind w:left="142"/>
              <w:jc w:val="center"/>
            </w:pPr>
            <w:r w:rsidRPr="001C38EA">
              <w:t>145</w:t>
            </w:r>
          </w:p>
        </w:tc>
        <w:tc>
          <w:tcPr>
            <w:tcW w:w="4536" w:type="dxa"/>
            <w:gridSpan w:val="2"/>
            <w:tcMar>
              <w:top w:w="15" w:type="dxa"/>
              <w:left w:w="15" w:type="dxa"/>
              <w:bottom w:w="15" w:type="dxa"/>
              <w:right w:w="15" w:type="dxa"/>
            </w:tcMar>
          </w:tcPr>
          <w:p w14:paraId="285CFEC5" w14:textId="33C55285" w:rsidR="00F27FE0" w:rsidRPr="001C38EA" w:rsidRDefault="00F27FE0" w:rsidP="00F27FE0">
            <w:pPr>
              <w:ind w:left="126" w:right="124"/>
              <w:jc w:val="both"/>
              <w:rPr>
                <w:lang w:val="kk-KZ"/>
              </w:rPr>
            </w:pPr>
            <w:r w:rsidRPr="001C38EA">
              <w:rPr>
                <w:lang w:val="kk-KZ"/>
              </w:rPr>
              <w:t>Қайта жаңарту шеңберінде  кепілдік беру туралы шарттың үлгі нысанын бекіту туралы</w:t>
            </w:r>
          </w:p>
        </w:tc>
        <w:tc>
          <w:tcPr>
            <w:tcW w:w="2284" w:type="dxa"/>
            <w:gridSpan w:val="3"/>
            <w:tcMar>
              <w:top w:w="15" w:type="dxa"/>
              <w:left w:w="15" w:type="dxa"/>
              <w:bottom w:w="15" w:type="dxa"/>
              <w:right w:w="15" w:type="dxa"/>
            </w:tcMar>
          </w:tcPr>
          <w:p w14:paraId="12A69D2B" w14:textId="33FB7D2D"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CE826AE" w14:textId="51FDFE6A" w:rsidR="00F27FE0" w:rsidRPr="001C38EA" w:rsidRDefault="00F27FE0" w:rsidP="00F27FE0">
            <w:pPr>
              <w:jc w:val="center"/>
              <w:rPr>
                <w:lang w:val="kk-KZ"/>
              </w:rPr>
            </w:pPr>
            <w:r w:rsidRPr="001C38EA">
              <w:rPr>
                <w:lang w:val="kk-KZ"/>
              </w:rPr>
              <w:t>ӨҚМ</w:t>
            </w:r>
          </w:p>
        </w:tc>
        <w:tc>
          <w:tcPr>
            <w:tcW w:w="1693" w:type="dxa"/>
            <w:gridSpan w:val="2"/>
          </w:tcPr>
          <w:p w14:paraId="2ED1A604" w14:textId="36E2D74B"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B63CAA4" w14:textId="77777777" w:rsidR="00F27FE0" w:rsidRPr="001C38EA" w:rsidRDefault="00F27FE0" w:rsidP="00F27FE0">
            <w:pPr>
              <w:spacing w:line="276" w:lineRule="auto"/>
              <w:jc w:val="center"/>
              <w:rPr>
                <w:b/>
                <w:bCs/>
                <w:lang w:val="kk-KZ"/>
              </w:rPr>
            </w:pPr>
            <w:r w:rsidRPr="001C38EA">
              <w:rPr>
                <w:b/>
                <w:bCs/>
                <w:lang w:val="kk-KZ"/>
              </w:rPr>
              <w:t>ПИ-125428</w:t>
            </w:r>
          </w:p>
          <w:p w14:paraId="28899B41" w14:textId="04804194" w:rsidR="00F27FE0" w:rsidRPr="001C38EA" w:rsidRDefault="00F27FE0" w:rsidP="00F27FE0">
            <w:pPr>
              <w:spacing w:line="276" w:lineRule="auto"/>
              <w:jc w:val="center"/>
              <w:rPr>
                <w:b/>
                <w:bCs/>
                <w:lang w:val="kk-KZ"/>
              </w:rPr>
            </w:pPr>
            <w:r w:rsidRPr="001C38EA">
              <w:rPr>
                <w:b/>
                <w:bCs/>
                <w:lang w:val="kk-KZ"/>
              </w:rPr>
              <w:t>01.04.2026ж. № 133 бекітілді.</w:t>
            </w:r>
          </w:p>
          <w:p w14:paraId="4215DB10" w14:textId="77777777" w:rsidR="00F27FE0" w:rsidRPr="001C38EA" w:rsidRDefault="00F27FE0" w:rsidP="00F27FE0">
            <w:pPr>
              <w:spacing w:line="276" w:lineRule="auto"/>
              <w:jc w:val="center"/>
              <w:rPr>
                <w:b/>
                <w:bCs/>
                <w:lang w:val="kk-KZ"/>
              </w:rPr>
            </w:pPr>
          </w:p>
          <w:p w14:paraId="3BDAB694" w14:textId="2A419C12" w:rsidR="00F27FE0" w:rsidRPr="001C38EA" w:rsidRDefault="00F27FE0" w:rsidP="00F27FE0">
            <w:pPr>
              <w:spacing w:line="276" w:lineRule="auto"/>
              <w:jc w:val="center"/>
              <w:rPr>
                <w:b/>
                <w:bCs/>
                <w:lang w:val="kk-KZ"/>
              </w:rPr>
            </w:pPr>
            <w:r w:rsidRPr="001C38EA">
              <w:rPr>
                <w:b/>
                <w:bCs/>
                <w:lang w:val="kk-KZ"/>
              </w:rPr>
              <w:t xml:space="preserve">03.04.2026ж. №38298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2CF6555C" w14:textId="0135714F"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0C07954C" w14:textId="6D24BA10"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19F74E91" w14:textId="5F1E6F0F" w:rsidR="00F27FE0" w:rsidRPr="001C38EA" w:rsidRDefault="00F27FE0" w:rsidP="00F27FE0">
            <w:pPr>
              <w:ind w:left="142"/>
              <w:jc w:val="center"/>
            </w:pPr>
            <w:r w:rsidRPr="001C38EA">
              <w:t>146</w:t>
            </w:r>
          </w:p>
        </w:tc>
        <w:tc>
          <w:tcPr>
            <w:tcW w:w="4536" w:type="dxa"/>
            <w:gridSpan w:val="2"/>
            <w:tcMar>
              <w:top w:w="15" w:type="dxa"/>
              <w:left w:w="15" w:type="dxa"/>
              <w:bottom w:w="15" w:type="dxa"/>
              <w:right w:w="15" w:type="dxa"/>
            </w:tcMar>
          </w:tcPr>
          <w:p w14:paraId="3F8DCEDE" w14:textId="563AA2E7" w:rsidR="00F27FE0" w:rsidRPr="001C38EA" w:rsidRDefault="00F27FE0" w:rsidP="00F27FE0">
            <w:pPr>
              <w:ind w:left="126" w:right="124"/>
              <w:jc w:val="both"/>
              <w:rPr>
                <w:lang w:val="kk-KZ"/>
              </w:rPr>
            </w:pPr>
            <w:r w:rsidRPr="001C38EA">
              <w:rPr>
                <w:lang w:val="kk-KZ"/>
              </w:rPr>
              <w:t>Кепілдік беру шеңберінде қайта жаңарту туралы шарттың үлгі нысанын бекіту туралы</w:t>
            </w:r>
          </w:p>
        </w:tc>
        <w:tc>
          <w:tcPr>
            <w:tcW w:w="2284" w:type="dxa"/>
            <w:gridSpan w:val="3"/>
            <w:tcMar>
              <w:top w:w="15" w:type="dxa"/>
              <w:left w:w="15" w:type="dxa"/>
              <w:bottom w:w="15" w:type="dxa"/>
              <w:right w:w="15" w:type="dxa"/>
            </w:tcMar>
          </w:tcPr>
          <w:p w14:paraId="3E45EB59" w14:textId="22886038"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B6280DD" w14:textId="64E01830" w:rsidR="00F27FE0" w:rsidRPr="001C38EA" w:rsidRDefault="00F27FE0" w:rsidP="00F27FE0">
            <w:pPr>
              <w:jc w:val="center"/>
              <w:rPr>
                <w:lang w:val="kk-KZ"/>
              </w:rPr>
            </w:pPr>
            <w:r w:rsidRPr="001C38EA">
              <w:rPr>
                <w:lang w:val="kk-KZ"/>
              </w:rPr>
              <w:t>ӨҚМ</w:t>
            </w:r>
          </w:p>
        </w:tc>
        <w:tc>
          <w:tcPr>
            <w:tcW w:w="1693" w:type="dxa"/>
            <w:gridSpan w:val="2"/>
          </w:tcPr>
          <w:p w14:paraId="7A4890BA" w14:textId="7C9DCF5D"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631A5B03" w14:textId="77777777" w:rsidR="00F27FE0" w:rsidRPr="001C38EA" w:rsidRDefault="00F27FE0" w:rsidP="00F27FE0">
            <w:pPr>
              <w:spacing w:line="276" w:lineRule="auto"/>
              <w:jc w:val="center"/>
              <w:rPr>
                <w:b/>
                <w:bCs/>
                <w:lang w:val="kk-KZ"/>
              </w:rPr>
            </w:pPr>
            <w:r w:rsidRPr="001C38EA">
              <w:rPr>
                <w:b/>
                <w:bCs/>
                <w:lang w:val="kk-KZ"/>
              </w:rPr>
              <w:t>ПИ-125744</w:t>
            </w:r>
          </w:p>
          <w:p w14:paraId="12D9A16B" w14:textId="0D5E71C5" w:rsidR="00F27FE0" w:rsidRPr="001C38EA" w:rsidRDefault="00F27FE0" w:rsidP="00F27FE0">
            <w:pPr>
              <w:spacing w:line="276" w:lineRule="auto"/>
              <w:jc w:val="center"/>
              <w:rPr>
                <w:b/>
                <w:bCs/>
                <w:lang w:val="kk-KZ"/>
              </w:rPr>
            </w:pPr>
            <w:r w:rsidRPr="001C38EA">
              <w:rPr>
                <w:b/>
                <w:bCs/>
                <w:lang w:val="kk-KZ"/>
              </w:rPr>
              <w:t>14.04.2026ж. № 171 бекітілді.</w:t>
            </w:r>
          </w:p>
          <w:p w14:paraId="7B3F4344" w14:textId="77777777" w:rsidR="00F27FE0" w:rsidRPr="001C38EA" w:rsidRDefault="00F27FE0" w:rsidP="00F27FE0">
            <w:pPr>
              <w:spacing w:line="276" w:lineRule="auto"/>
              <w:jc w:val="center"/>
              <w:rPr>
                <w:b/>
                <w:bCs/>
                <w:lang w:val="kk-KZ"/>
              </w:rPr>
            </w:pPr>
          </w:p>
          <w:p w14:paraId="4CE53624" w14:textId="3E9225EC" w:rsidR="00F27FE0" w:rsidRPr="001C38EA" w:rsidRDefault="00F27FE0" w:rsidP="00F27FE0">
            <w:pPr>
              <w:spacing w:line="276" w:lineRule="auto"/>
              <w:jc w:val="center"/>
              <w:rPr>
                <w:b/>
                <w:bCs/>
                <w:lang w:val="kk-KZ"/>
              </w:rPr>
            </w:pPr>
            <w:r w:rsidRPr="001C38EA">
              <w:rPr>
                <w:b/>
                <w:bCs/>
                <w:lang w:val="kk-KZ"/>
              </w:rPr>
              <w:t xml:space="preserve">17.04.2026ж. №38460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5F519C40" w14:textId="58E438A9"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79278158" w14:textId="4B6DA02B"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7B9A1796" w14:textId="2D977295" w:rsidR="00F27FE0" w:rsidRPr="001C38EA" w:rsidRDefault="00F27FE0" w:rsidP="00F27FE0">
            <w:pPr>
              <w:ind w:left="142"/>
              <w:jc w:val="center"/>
            </w:pPr>
            <w:r w:rsidRPr="001C38EA">
              <w:t>147</w:t>
            </w:r>
          </w:p>
        </w:tc>
        <w:tc>
          <w:tcPr>
            <w:tcW w:w="4536" w:type="dxa"/>
            <w:gridSpan w:val="2"/>
            <w:tcMar>
              <w:top w:w="15" w:type="dxa"/>
              <w:left w:w="15" w:type="dxa"/>
              <w:bottom w:w="15" w:type="dxa"/>
              <w:right w:w="15" w:type="dxa"/>
            </w:tcMar>
          </w:tcPr>
          <w:p w14:paraId="6187C7C2" w14:textId="1D6BEB1A" w:rsidR="00F27FE0" w:rsidRPr="001C38EA" w:rsidRDefault="00F27FE0" w:rsidP="00F27FE0">
            <w:pPr>
              <w:ind w:left="126" w:right="124"/>
              <w:jc w:val="both"/>
              <w:rPr>
                <w:lang w:val="kk-KZ"/>
              </w:rPr>
            </w:pPr>
            <w:r w:rsidRPr="001C38EA">
              <w:rPr>
                <w:lang w:val="kk-KZ"/>
              </w:rPr>
              <w:t>Уәкілетті компанияның қайта жаңарту объектісінің немесе қайта жаңарту объектісіне кіретін жылжымайтын мүліктің меншік иелеріне уақытша тұрғын үй және (немесе) өтемақы төлемдерін беру қағидаларын бекіту туралы</w:t>
            </w:r>
          </w:p>
        </w:tc>
        <w:tc>
          <w:tcPr>
            <w:tcW w:w="2284" w:type="dxa"/>
            <w:gridSpan w:val="3"/>
            <w:tcMar>
              <w:top w:w="15" w:type="dxa"/>
              <w:left w:w="15" w:type="dxa"/>
              <w:bottom w:w="15" w:type="dxa"/>
              <w:right w:w="15" w:type="dxa"/>
            </w:tcMar>
          </w:tcPr>
          <w:p w14:paraId="31073777" w14:textId="5026F7EC"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CE7AFD6" w14:textId="0201EA69" w:rsidR="00F27FE0" w:rsidRPr="001C38EA" w:rsidRDefault="00F27FE0" w:rsidP="00F27FE0">
            <w:pPr>
              <w:jc w:val="center"/>
              <w:rPr>
                <w:lang w:val="kk-KZ"/>
              </w:rPr>
            </w:pPr>
            <w:r w:rsidRPr="001C38EA">
              <w:rPr>
                <w:lang w:val="kk-KZ"/>
              </w:rPr>
              <w:t>ӨҚМ</w:t>
            </w:r>
          </w:p>
        </w:tc>
        <w:tc>
          <w:tcPr>
            <w:tcW w:w="1693" w:type="dxa"/>
            <w:gridSpan w:val="2"/>
          </w:tcPr>
          <w:p w14:paraId="465E9D6F" w14:textId="3DFF37EE"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FE6D6D3" w14:textId="77777777" w:rsidR="00F27FE0" w:rsidRPr="001C38EA" w:rsidRDefault="00F27FE0" w:rsidP="00F27FE0">
            <w:pPr>
              <w:spacing w:line="276" w:lineRule="auto"/>
              <w:jc w:val="center"/>
              <w:rPr>
                <w:b/>
                <w:bCs/>
                <w:lang w:val="kk-KZ"/>
              </w:rPr>
            </w:pPr>
            <w:r w:rsidRPr="001C38EA">
              <w:rPr>
                <w:b/>
                <w:bCs/>
                <w:lang w:val="kk-KZ"/>
              </w:rPr>
              <w:t>ПИ-125334</w:t>
            </w:r>
          </w:p>
          <w:p w14:paraId="29057341" w14:textId="010C21FC" w:rsidR="00F27FE0" w:rsidRPr="001C38EA" w:rsidRDefault="00F27FE0" w:rsidP="00F27FE0">
            <w:pPr>
              <w:spacing w:line="276" w:lineRule="auto"/>
              <w:jc w:val="center"/>
              <w:rPr>
                <w:b/>
                <w:bCs/>
                <w:lang w:val="kk-KZ"/>
              </w:rPr>
            </w:pPr>
            <w:r w:rsidRPr="001C38EA">
              <w:rPr>
                <w:b/>
                <w:bCs/>
                <w:lang w:val="kk-KZ"/>
              </w:rPr>
              <w:t>26.03.2026ж. № 127 бекітілді.</w:t>
            </w:r>
          </w:p>
          <w:p w14:paraId="23CA3CB1" w14:textId="77777777" w:rsidR="00F27FE0" w:rsidRPr="001C38EA" w:rsidRDefault="00F27FE0" w:rsidP="00F27FE0">
            <w:pPr>
              <w:spacing w:line="276" w:lineRule="auto"/>
              <w:jc w:val="center"/>
              <w:rPr>
                <w:b/>
                <w:bCs/>
                <w:lang w:val="kk-KZ"/>
              </w:rPr>
            </w:pPr>
          </w:p>
          <w:p w14:paraId="36CA96B3" w14:textId="439C0FB0" w:rsidR="00F27FE0" w:rsidRPr="001C38EA" w:rsidRDefault="00F27FE0" w:rsidP="00F27FE0">
            <w:pPr>
              <w:spacing w:line="276" w:lineRule="auto"/>
              <w:jc w:val="center"/>
              <w:rPr>
                <w:b/>
                <w:bCs/>
                <w:lang w:val="kk-KZ"/>
              </w:rPr>
            </w:pPr>
            <w:r w:rsidRPr="001C38EA">
              <w:rPr>
                <w:b/>
                <w:bCs/>
                <w:lang w:val="kk-KZ"/>
              </w:rPr>
              <w:t xml:space="preserve">26.03.2026ж. №38227 </w:t>
            </w:r>
            <w:proofErr w:type="spellStart"/>
            <w:r w:rsidRPr="001C38EA">
              <w:rPr>
                <w:b/>
                <w:bCs/>
                <w:lang w:val="kk-KZ"/>
              </w:rPr>
              <w:t>мем.тіркеудекн</w:t>
            </w:r>
            <w:proofErr w:type="spellEnd"/>
            <w:r w:rsidRPr="001C38EA">
              <w:rPr>
                <w:b/>
                <w:bCs/>
                <w:lang w:val="kk-KZ"/>
              </w:rPr>
              <w:t xml:space="preserve"> өтті.</w:t>
            </w:r>
          </w:p>
        </w:tc>
      </w:tr>
      <w:tr w:rsidR="00F27FE0" w:rsidRPr="007F20D5" w14:paraId="46C78C23" w14:textId="7057F5D3"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9C4916B" w14:textId="47A67460"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750B9088" w14:textId="261399B1" w:rsidR="00F27FE0" w:rsidRPr="001C38EA" w:rsidRDefault="00F27FE0" w:rsidP="00F27FE0">
            <w:pPr>
              <w:ind w:left="142"/>
              <w:jc w:val="center"/>
            </w:pPr>
            <w:r w:rsidRPr="001C38EA">
              <w:t>148</w:t>
            </w:r>
          </w:p>
        </w:tc>
        <w:tc>
          <w:tcPr>
            <w:tcW w:w="4536" w:type="dxa"/>
            <w:gridSpan w:val="2"/>
            <w:tcMar>
              <w:top w:w="15" w:type="dxa"/>
              <w:left w:w="15" w:type="dxa"/>
              <w:bottom w:w="15" w:type="dxa"/>
              <w:right w:w="15" w:type="dxa"/>
            </w:tcMar>
          </w:tcPr>
          <w:p w14:paraId="57B4B701" w14:textId="451DFABA" w:rsidR="00F27FE0" w:rsidRPr="001C38EA" w:rsidRDefault="00F27FE0" w:rsidP="00F27FE0">
            <w:pPr>
              <w:ind w:left="126" w:right="124"/>
              <w:jc w:val="both"/>
              <w:rPr>
                <w:lang w:val="kk-KZ"/>
              </w:rPr>
            </w:pPr>
            <w:r w:rsidRPr="001C38EA">
              <w:rPr>
                <w:lang w:val="kk-KZ"/>
              </w:rPr>
              <w:t>Көппәтерлі тұрғын үйдегі немесе жеке тұрғын үйлер кешеніндегі үлестердің кепілін тіркеу қағидаларын бекіту туралы</w:t>
            </w:r>
          </w:p>
        </w:tc>
        <w:tc>
          <w:tcPr>
            <w:tcW w:w="2284" w:type="dxa"/>
            <w:gridSpan w:val="3"/>
            <w:tcMar>
              <w:top w:w="15" w:type="dxa"/>
              <w:left w:w="15" w:type="dxa"/>
              <w:bottom w:w="15" w:type="dxa"/>
              <w:right w:w="15" w:type="dxa"/>
            </w:tcMar>
          </w:tcPr>
          <w:p w14:paraId="4ADD761B" w14:textId="2A288604"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2D08D45C" w14:textId="6FAA1620" w:rsidR="00F27FE0" w:rsidRPr="001C38EA" w:rsidRDefault="00F27FE0" w:rsidP="00F27FE0">
            <w:pPr>
              <w:jc w:val="center"/>
              <w:rPr>
                <w:lang w:val="kk-KZ"/>
              </w:rPr>
            </w:pPr>
            <w:r w:rsidRPr="001C38EA">
              <w:rPr>
                <w:lang w:val="kk-KZ"/>
              </w:rPr>
              <w:t>ӨҚМ</w:t>
            </w:r>
          </w:p>
        </w:tc>
        <w:tc>
          <w:tcPr>
            <w:tcW w:w="1693" w:type="dxa"/>
            <w:gridSpan w:val="2"/>
          </w:tcPr>
          <w:p w14:paraId="797E9B0E" w14:textId="525312E0" w:rsidR="00F27FE0" w:rsidRPr="001C38EA" w:rsidRDefault="00F27FE0" w:rsidP="00F27FE0">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30 маусымға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729661B3" w14:textId="77777777" w:rsidR="00F27FE0" w:rsidRPr="001C38EA" w:rsidRDefault="00F27FE0" w:rsidP="00F27FE0">
            <w:pPr>
              <w:spacing w:line="276" w:lineRule="auto"/>
              <w:jc w:val="center"/>
              <w:rPr>
                <w:b/>
                <w:bCs/>
                <w:lang w:val="kk-KZ"/>
              </w:rPr>
            </w:pPr>
            <w:r w:rsidRPr="001C38EA">
              <w:rPr>
                <w:b/>
                <w:bCs/>
                <w:lang w:val="kk-KZ"/>
              </w:rPr>
              <w:t>ПИ-125940</w:t>
            </w:r>
          </w:p>
          <w:p w14:paraId="4E9D8F0E" w14:textId="6162AB2B" w:rsidR="00F27FE0" w:rsidRPr="001C38EA" w:rsidRDefault="00F27FE0" w:rsidP="00F27FE0">
            <w:pPr>
              <w:spacing w:line="276" w:lineRule="auto"/>
              <w:jc w:val="center"/>
              <w:rPr>
                <w:b/>
                <w:bCs/>
                <w:lang w:val="kk-KZ"/>
              </w:rPr>
            </w:pPr>
            <w:r w:rsidRPr="001C38EA">
              <w:rPr>
                <w:b/>
                <w:bCs/>
                <w:lang w:val="kk-KZ"/>
              </w:rPr>
              <w:t>21.04.2026ж. №190 бекітілді.</w:t>
            </w:r>
          </w:p>
          <w:p w14:paraId="6653B570" w14:textId="77777777" w:rsidR="00F27FE0" w:rsidRPr="001C38EA" w:rsidRDefault="00F27FE0" w:rsidP="00F27FE0">
            <w:pPr>
              <w:spacing w:line="276" w:lineRule="auto"/>
              <w:jc w:val="center"/>
              <w:rPr>
                <w:b/>
                <w:bCs/>
                <w:lang w:val="kk-KZ"/>
              </w:rPr>
            </w:pPr>
          </w:p>
          <w:p w14:paraId="090F6E96" w14:textId="242588FD" w:rsidR="00F27FE0" w:rsidRPr="001C38EA" w:rsidRDefault="00F27FE0" w:rsidP="00F27FE0">
            <w:pPr>
              <w:spacing w:line="276" w:lineRule="auto"/>
              <w:jc w:val="center"/>
              <w:rPr>
                <w:b/>
                <w:bCs/>
                <w:lang w:val="kk-KZ"/>
              </w:rPr>
            </w:pPr>
            <w:r w:rsidRPr="001C38EA">
              <w:rPr>
                <w:b/>
                <w:bCs/>
                <w:lang w:val="kk-KZ"/>
              </w:rPr>
              <w:t xml:space="preserve">28.04.2026ж. №38557 </w:t>
            </w:r>
            <w:proofErr w:type="spellStart"/>
            <w:r w:rsidRPr="001C38EA">
              <w:rPr>
                <w:b/>
                <w:bCs/>
                <w:lang w:val="kk-KZ"/>
              </w:rPr>
              <w:t>мем.тіркеуден</w:t>
            </w:r>
            <w:proofErr w:type="spellEnd"/>
            <w:r w:rsidRPr="001C38EA">
              <w:rPr>
                <w:b/>
                <w:bCs/>
                <w:lang w:val="kk-KZ"/>
              </w:rPr>
              <w:t xml:space="preserve"> өтті.</w:t>
            </w:r>
          </w:p>
        </w:tc>
      </w:tr>
      <w:tr w:rsidR="003C008C" w:rsidRPr="007F20D5" w14:paraId="7CEE3E24" w14:textId="5AD2F6F8" w:rsidTr="006F43E4">
        <w:tblPrEx>
          <w:jc w:val="center"/>
          <w:tblInd w:w="0" w:type="dxa"/>
          <w:tblLook w:val="04A0" w:firstRow="1" w:lastRow="0" w:firstColumn="1" w:lastColumn="0" w:noHBand="0" w:noVBand="1"/>
        </w:tblPrEx>
        <w:trPr>
          <w:gridAfter w:val="2"/>
          <w:wAfter w:w="10482" w:type="dxa"/>
          <w:trHeight w:val="35"/>
          <w:jc w:val="center"/>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bottom w:w="15" w:type="dxa"/>
              <w:right w:w="15" w:type="dxa"/>
            </w:tcMar>
          </w:tcPr>
          <w:p w14:paraId="2FBB8DCF" w14:textId="57CB7026" w:rsidR="003C008C" w:rsidRPr="001C38EA" w:rsidRDefault="003C008C" w:rsidP="003C008C">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493C1ABC" w14:textId="58FBF3CA" w:rsidR="003C008C" w:rsidRPr="001C38EA" w:rsidRDefault="003C008C" w:rsidP="003C008C">
            <w:pPr>
              <w:ind w:left="142"/>
              <w:jc w:val="center"/>
            </w:pPr>
            <w:r w:rsidRPr="001C38EA">
              <w:t>149</w:t>
            </w:r>
          </w:p>
        </w:tc>
        <w:tc>
          <w:tcPr>
            <w:tcW w:w="4536" w:type="dxa"/>
            <w:gridSpan w:val="2"/>
            <w:tcMar>
              <w:top w:w="15" w:type="dxa"/>
              <w:left w:w="15" w:type="dxa"/>
              <w:bottom w:w="15" w:type="dxa"/>
              <w:right w:w="15" w:type="dxa"/>
            </w:tcMar>
          </w:tcPr>
          <w:p w14:paraId="21DA84A7" w14:textId="272A99B6" w:rsidR="003C008C" w:rsidRPr="001C38EA" w:rsidRDefault="003C008C" w:rsidP="003C008C">
            <w:pPr>
              <w:ind w:left="126" w:right="124"/>
              <w:jc w:val="both"/>
              <w:rPr>
                <w:lang w:val="kk-KZ"/>
              </w:rPr>
            </w:pPr>
            <w:r w:rsidRPr="001C38EA">
              <w:rPr>
                <w:lang w:val="kk-KZ"/>
              </w:rPr>
              <w:t>Жосықсыз құрылыс салушылар тізілімін қалыптастыру және жүргізу жөніндегі үлгілік қағидаларды бекіту туралы</w:t>
            </w:r>
          </w:p>
        </w:tc>
        <w:tc>
          <w:tcPr>
            <w:tcW w:w="2284" w:type="dxa"/>
            <w:gridSpan w:val="3"/>
            <w:tcMar>
              <w:top w:w="15" w:type="dxa"/>
              <w:left w:w="15" w:type="dxa"/>
              <w:bottom w:w="15" w:type="dxa"/>
              <w:right w:w="15" w:type="dxa"/>
            </w:tcMar>
          </w:tcPr>
          <w:p w14:paraId="571FB2CA" w14:textId="2857A479" w:rsidR="003C008C" w:rsidRPr="001C38EA" w:rsidRDefault="003C008C" w:rsidP="003C008C">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61ACB18" w14:textId="454D8921" w:rsidR="003C008C" w:rsidRPr="001C38EA" w:rsidRDefault="003C008C" w:rsidP="003C008C">
            <w:pPr>
              <w:jc w:val="center"/>
              <w:rPr>
                <w:lang w:val="kk-KZ"/>
              </w:rPr>
            </w:pPr>
            <w:r w:rsidRPr="001C38EA">
              <w:rPr>
                <w:lang w:val="kk-KZ"/>
              </w:rPr>
              <w:t>ӨҚМ</w:t>
            </w:r>
          </w:p>
        </w:tc>
        <w:tc>
          <w:tcPr>
            <w:tcW w:w="1693" w:type="dxa"/>
            <w:gridSpan w:val="2"/>
          </w:tcPr>
          <w:p w14:paraId="6A5966BA" w14:textId="108FC7F7" w:rsidR="003C008C" w:rsidRPr="001C38EA" w:rsidRDefault="003C008C" w:rsidP="003C008C">
            <w:pPr>
              <w:spacing w:line="276" w:lineRule="auto"/>
              <w:jc w:val="center"/>
              <w:rPr>
                <w:lang w:val="kk-KZ"/>
              </w:rPr>
            </w:pPr>
            <w:r w:rsidRPr="001C38EA">
              <w:t xml:space="preserve">2026 </w:t>
            </w:r>
            <w:proofErr w:type="spellStart"/>
            <w:r w:rsidRPr="001C38EA">
              <w:t>жылғы</w:t>
            </w:r>
            <w:proofErr w:type="spellEnd"/>
            <w:r w:rsidRPr="001C38EA">
              <w:rPr>
                <w:lang w:val="kk-KZ"/>
              </w:rPr>
              <w:t xml:space="preserve"> </w:t>
            </w:r>
            <w:r w:rsidR="00F27FE0" w:rsidRPr="001C38EA">
              <w:rPr>
                <w:lang w:val="kk-KZ"/>
              </w:rPr>
              <w:t>30</w:t>
            </w:r>
            <w:r w:rsidRPr="001C38EA">
              <w:rPr>
                <w:lang w:val="kk-KZ"/>
              </w:rPr>
              <w:t xml:space="preserve"> </w:t>
            </w:r>
            <w:r w:rsidR="00F27FE0" w:rsidRPr="001C38EA">
              <w:rPr>
                <w:lang w:val="kk-KZ"/>
              </w:rPr>
              <w:t xml:space="preserve">маусымға </w:t>
            </w:r>
            <w:r w:rsidRPr="001C38EA">
              <w:rPr>
                <w:lang w:val="kk-KZ"/>
              </w:rPr>
              <w:t>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6A747E9" w14:textId="77777777" w:rsidR="003C008C" w:rsidRPr="001C38EA" w:rsidRDefault="003C008C" w:rsidP="003C008C">
            <w:pPr>
              <w:spacing w:line="276" w:lineRule="auto"/>
              <w:jc w:val="center"/>
              <w:rPr>
                <w:b/>
                <w:bCs/>
                <w:lang w:val="kk-KZ"/>
              </w:rPr>
            </w:pPr>
            <w:r w:rsidRPr="001C38EA">
              <w:rPr>
                <w:b/>
                <w:bCs/>
                <w:lang w:val="kk-KZ"/>
              </w:rPr>
              <w:t>ПИ-126650</w:t>
            </w:r>
          </w:p>
          <w:p w14:paraId="235BA71B" w14:textId="6292BA01" w:rsidR="003C008C" w:rsidRPr="001C38EA" w:rsidRDefault="003C008C" w:rsidP="003C008C">
            <w:pPr>
              <w:spacing w:line="276" w:lineRule="auto"/>
              <w:jc w:val="center"/>
              <w:rPr>
                <w:b/>
                <w:bCs/>
                <w:lang w:val="kk-KZ"/>
              </w:rPr>
            </w:pPr>
            <w:r w:rsidRPr="001C38EA">
              <w:rPr>
                <w:b/>
                <w:bCs/>
                <w:lang w:val="kk-KZ"/>
              </w:rPr>
              <w:t>05.06.2026ж. №286 бекітілді.</w:t>
            </w:r>
          </w:p>
          <w:p w14:paraId="0E267A2C" w14:textId="77777777" w:rsidR="003C008C" w:rsidRPr="001C38EA" w:rsidRDefault="003C008C" w:rsidP="003C008C">
            <w:pPr>
              <w:spacing w:line="276" w:lineRule="auto"/>
              <w:jc w:val="center"/>
              <w:rPr>
                <w:b/>
                <w:bCs/>
                <w:lang w:val="kk-KZ"/>
              </w:rPr>
            </w:pPr>
          </w:p>
          <w:p w14:paraId="02C6D739" w14:textId="374D122D" w:rsidR="003C008C" w:rsidRPr="001C38EA" w:rsidRDefault="003C008C" w:rsidP="003C008C">
            <w:pPr>
              <w:spacing w:line="276" w:lineRule="auto"/>
              <w:jc w:val="center"/>
              <w:rPr>
                <w:b/>
                <w:bCs/>
                <w:lang w:val="kk-KZ"/>
              </w:rPr>
            </w:pPr>
            <w:r w:rsidRPr="001C38EA">
              <w:rPr>
                <w:b/>
                <w:bCs/>
                <w:lang w:val="kk-KZ"/>
              </w:rPr>
              <w:lastRenderedPageBreak/>
              <w:t xml:space="preserve">08.06.2026ж. №38921 </w:t>
            </w:r>
            <w:proofErr w:type="spellStart"/>
            <w:r w:rsidRPr="001C38EA">
              <w:rPr>
                <w:b/>
                <w:bCs/>
                <w:lang w:val="kk-KZ"/>
              </w:rPr>
              <w:t>мем.тіркеуден</w:t>
            </w:r>
            <w:proofErr w:type="spellEnd"/>
            <w:r w:rsidRPr="001C38EA">
              <w:rPr>
                <w:b/>
                <w:bCs/>
                <w:lang w:val="kk-KZ"/>
              </w:rPr>
              <w:t xml:space="preserve"> өтті.</w:t>
            </w:r>
          </w:p>
        </w:tc>
      </w:tr>
      <w:tr w:rsidR="007B70A9" w:rsidRPr="001C38EA" w14:paraId="2C392B72" w14:textId="2844900E" w:rsidTr="006F43E4">
        <w:tblPrEx>
          <w:jc w:val="center"/>
          <w:tblInd w:w="0" w:type="dxa"/>
          <w:tblLook w:val="04A0" w:firstRow="1" w:lastRow="0" w:firstColumn="1" w:lastColumn="0" w:noHBand="0" w:noVBand="1"/>
        </w:tblPrEx>
        <w:trPr>
          <w:gridAfter w:val="2"/>
          <w:wAfter w:w="10482" w:type="dxa"/>
          <w:trHeight w:val="678"/>
          <w:jc w:val="center"/>
        </w:trPr>
        <w:tc>
          <w:tcPr>
            <w:tcW w:w="14894" w:type="dxa"/>
            <w:gridSpan w:val="13"/>
            <w:tcMar>
              <w:top w:w="15" w:type="dxa"/>
              <w:left w:w="15" w:type="dxa"/>
              <w:bottom w:w="15" w:type="dxa"/>
              <w:right w:w="15" w:type="dxa"/>
            </w:tcMar>
          </w:tcPr>
          <w:p w14:paraId="31D5CA1E" w14:textId="298F94DA" w:rsidR="007B70A9" w:rsidRPr="001C38EA" w:rsidRDefault="007B70A9" w:rsidP="00C00BA3">
            <w:pPr>
              <w:pStyle w:val="af0"/>
              <w:spacing w:line="276" w:lineRule="auto"/>
              <w:ind w:left="415"/>
              <w:jc w:val="center"/>
              <w:rPr>
                <w:rFonts w:ascii="Times New Roman" w:hAnsi="Times New Roman" w:cs="Times New Roman"/>
                <w:b/>
                <w:bCs/>
                <w:lang w:val="kk-KZ"/>
              </w:rPr>
            </w:pPr>
            <w:r w:rsidRPr="001C38EA">
              <w:rPr>
                <w:rFonts w:ascii="Times New Roman" w:hAnsi="Times New Roman" w:cs="Times New Roman"/>
                <w:b/>
                <w:bCs/>
                <w:lang w:val="kk-KZ"/>
              </w:rPr>
              <w:lastRenderedPageBreak/>
              <w:t xml:space="preserve">«Жер қойнауы және жер қойнауын пайдалану </w:t>
            </w:r>
            <w:proofErr w:type="spellStart"/>
            <w:r w:rsidRPr="001C38EA">
              <w:rPr>
                <w:rFonts w:ascii="Times New Roman" w:hAnsi="Times New Roman" w:cs="Times New Roman"/>
                <w:b/>
                <w:bCs/>
                <w:lang w:val="kk-KZ"/>
              </w:rPr>
              <w:t>туралы»Қазақстан</w:t>
            </w:r>
            <w:proofErr w:type="spellEnd"/>
            <w:r w:rsidRPr="001C38EA">
              <w:rPr>
                <w:rFonts w:ascii="Times New Roman" w:hAnsi="Times New Roman" w:cs="Times New Roman"/>
                <w:b/>
                <w:bCs/>
                <w:lang w:val="kk-KZ"/>
              </w:rPr>
              <w:t xml:space="preserve"> Республикасының Кодексіне Мемлекет басшысының тапсырмаларын іске асыру бойынша  өзгерістер мен толықтырулар енгізу туралы» 2025 жылғы 30 желтоқсандағы Қазақстан Республикасының Заңын іске асыру жөніндегі шаралар туралы</w:t>
            </w:r>
            <w:r w:rsidR="000C769A" w:rsidRPr="001C38EA">
              <w:rPr>
                <w:rFonts w:ascii="Times New Roman" w:hAnsi="Times New Roman" w:cs="Times New Roman"/>
                <w:b/>
                <w:bCs/>
                <w:lang w:val="kk-KZ"/>
              </w:rPr>
              <w:t xml:space="preserve"> </w:t>
            </w:r>
            <w:r w:rsidRPr="001C38EA">
              <w:rPr>
                <w:rFonts w:ascii="Times New Roman" w:hAnsi="Times New Roman" w:cs="Times New Roman"/>
                <w:b/>
                <w:bCs/>
                <w:lang w:val="kk-KZ"/>
              </w:rPr>
              <w:t>Қазақстан Республикасы Премьер-министрінің №19-ө</w:t>
            </w:r>
            <w:r w:rsidR="000C769A" w:rsidRPr="001C38EA">
              <w:rPr>
                <w:rFonts w:ascii="Times New Roman" w:hAnsi="Times New Roman" w:cs="Times New Roman"/>
                <w:b/>
                <w:bCs/>
                <w:lang w:val="kk-KZ"/>
              </w:rPr>
              <w:t xml:space="preserve"> Өкімі</w:t>
            </w:r>
          </w:p>
          <w:p w14:paraId="4FA800E5" w14:textId="77777777" w:rsidR="007A251B" w:rsidRPr="001C38EA" w:rsidRDefault="004F75EC" w:rsidP="007A251B">
            <w:pPr>
              <w:pStyle w:val="af0"/>
              <w:spacing w:line="276" w:lineRule="auto"/>
              <w:ind w:left="415"/>
              <w:jc w:val="center"/>
              <w:rPr>
                <w:rFonts w:ascii="Times New Roman" w:hAnsi="Times New Roman" w:cs="Times New Roman"/>
                <w:b/>
                <w:bCs/>
                <w:i/>
                <w:iCs/>
                <w:lang w:val="ru-RU"/>
              </w:rPr>
            </w:pPr>
            <w:r w:rsidRPr="001C38EA">
              <w:rPr>
                <w:rFonts w:ascii="Times New Roman" w:hAnsi="Times New Roman" w:cs="Times New Roman"/>
                <w:b/>
                <w:bCs/>
                <w:i/>
                <w:iCs/>
                <w:lang w:val="ru-RU"/>
              </w:rPr>
              <w:t>(</w:t>
            </w:r>
            <w:r w:rsidRPr="001C38EA">
              <w:rPr>
                <w:rFonts w:ascii="Times New Roman" w:hAnsi="Times New Roman" w:cs="Times New Roman"/>
                <w:b/>
                <w:bCs/>
                <w:i/>
                <w:iCs/>
                <w:lang w:val="kk-KZ"/>
              </w:rPr>
              <w:t>21-05/03-497-2 от 11.03.2026, 21-05/03-497-2 от 26.03.2026 наурыздың соңына дейін созылды</w:t>
            </w:r>
            <w:r w:rsidR="00BB2047" w:rsidRPr="001C38EA">
              <w:rPr>
                <w:rFonts w:ascii="Times New Roman" w:hAnsi="Times New Roman" w:cs="Times New Roman"/>
                <w:b/>
                <w:bCs/>
                <w:i/>
                <w:iCs/>
                <w:lang w:val="kk-KZ"/>
              </w:rPr>
              <w:t xml:space="preserve">, </w:t>
            </w:r>
            <w:r w:rsidR="00BB2047" w:rsidRPr="001C38EA">
              <w:rPr>
                <w:rFonts w:ascii="Times New Roman" w:hAnsi="Times New Roman" w:cs="Times New Roman"/>
                <w:b/>
                <w:bCs/>
                <w:i/>
                <w:iCs/>
                <w:lang w:val="ru-RU"/>
              </w:rPr>
              <w:t xml:space="preserve">21-05/03-497-3 п. 2. 24 от 06.04.2026г. 2026 </w:t>
            </w:r>
            <w:proofErr w:type="spellStart"/>
            <w:r w:rsidR="00BB2047" w:rsidRPr="001C38EA">
              <w:rPr>
                <w:rFonts w:ascii="Times New Roman" w:hAnsi="Times New Roman" w:cs="Times New Roman"/>
                <w:b/>
                <w:bCs/>
                <w:i/>
                <w:iCs/>
                <w:lang w:val="ru-RU"/>
              </w:rPr>
              <w:t>жылғы</w:t>
            </w:r>
            <w:proofErr w:type="spellEnd"/>
            <w:r w:rsidR="00BB2047" w:rsidRPr="001C38EA">
              <w:rPr>
                <w:rFonts w:ascii="Times New Roman" w:hAnsi="Times New Roman" w:cs="Times New Roman"/>
                <w:b/>
                <w:bCs/>
                <w:i/>
                <w:iCs/>
                <w:lang w:val="ru-RU"/>
              </w:rPr>
              <w:t xml:space="preserve"> 16 </w:t>
            </w:r>
            <w:proofErr w:type="spellStart"/>
            <w:r w:rsidR="00BB2047" w:rsidRPr="001C38EA">
              <w:rPr>
                <w:rFonts w:ascii="Times New Roman" w:hAnsi="Times New Roman" w:cs="Times New Roman"/>
                <w:b/>
                <w:bCs/>
                <w:i/>
                <w:iCs/>
                <w:lang w:val="ru-RU"/>
              </w:rPr>
              <w:t>сәуірге</w:t>
            </w:r>
            <w:proofErr w:type="spellEnd"/>
            <w:r w:rsidR="00BB2047" w:rsidRPr="001C38EA">
              <w:rPr>
                <w:rFonts w:ascii="Times New Roman" w:hAnsi="Times New Roman" w:cs="Times New Roman"/>
                <w:b/>
                <w:bCs/>
                <w:i/>
                <w:iCs/>
                <w:lang w:val="ru-RU"/>
              </w:rPr>
              <w:t xml:space="preserve"> </w:t>
            </w:r>
            <w:proofErr w:type="spellStart"/>
            <w:r w:rsidR="00BB2047" w:rsidRPr="001C38EA">
              <w:rPr>
                <w:rFonts w:ascii="Times New Roman" w:hAnsi="Times New Roman" w:cs="Times New Roman"/>
                <w:b/>
                <w:bCs/>
                <w:i/>
                <w:iCs/>
                <w:lang w:val="ru-RU"/>
              </w:rPr>
              <w:t>дейін</w:t>
            </w:r>
            <w:proofErr w:type="spellEnd"/>
            <w:r w:rsidR="00BB2047" w:rsidRPr="001C38EA">
              <w:rPr>
                <w:rFonts w:ascii="Times New Roman" w:hAnsi="Times New Roman" w:cs="Times New Roman"/>
                <w:b/>
                <w:bCs/>
                <w:i/>
                <w:iCs/>
                <w:lang w:val="ru-RU"/>
              </w:rPr>
              <w:t xml:space="preserve"> </w:t>
            </w:r>
            <w:proofErr w:type="spellStart"/>
            <w:r w:rsidR="00BB2047" w:rsidRPr="001C38EA">
              <w:rPr>
                <w:rFonts w:ascii="Times New Roman" w:hAnsi="Times New Roman" w:cs="Times New Roman"/>
                <w:b/>
                <w:bCs/>
                <w:i/>
                <w:iCs/>
                <w:lang w:val="ru-RU"/>
              </w:rPr>
              <w:t>созылды</w:t>
            </w:r>
            <w:proofErr w:type="spellEnd"/>
            <w:r w:rsidRPr="001C38EA">
              <w:rPr>
                <w:rFonts w:ascii="Times New Roman" w:hAnsi="Times New Roman" w:cs="Times New Roman"/>
                <w:b/>
                <w:bCs/>
                <w:i/>
                <w:iCs/>
                <w:lang w:val="ru-RU"/>
              </w:rPr>
              <w:t>)</w:t>
            </w:r>
            <w:r w:rsidR="00C00BA3" w:rsidRPr="001C38EA">
              <w:rPr>
                <w:rFonts w:ascii="Times New Roman" w:hAnsi="Times New Roman" w:cs="Times New Roman"/>
                <w:b/>
                <w:bCs/>
                <w:i/>
                <w:iCs/>
                <w:lang w:val="ru-RU"/>
              </w:rPr>
              <w:t>.</w:t>
            </w:r>
            <w:r w:rsidR="007A251B" w:rsidRPr="001C38EA">
              <w:rPr>
                <w:lang w:val="ru-RU"/>
              </w:rPr>
              <w:t xml:space="preserve"> </w:t>
            </w:r>
            <w:r w:rsidR="007A251B" w:rsidRPr="001C38EA">
              <w:rPr>
                <w:rFonts w:ascii="Times New Roman" w:hAnsi="Times New Roman" w:cs="Times New Roman"/>
                <w:b/>
                <w:bCs/>
                <w:i/>
                <w:iCs/>
                <w:lang w:val="ru-RU"/>
              </w:rPr>
              <w:t xml:space="preserve">(№ Д-546/6//21-05/03-497-7 п. 2.24 от 05.06.2026г. </w:t>
            </w:r>
            <w:proofErr w:type="spellStart"/>
            <w:r w:rsidR="007A251B" w:rsidRPr="001C38EA">
              <w:rPr>
                <w:rFonts w:ascii="Times New Roman" w:hAnsi="Times New Roman" w:cs="Times New Roman"/>
                <w:b/>
                <w:bCs/>
                <w:i/>
                <w:iCs/>
                <w:lang w:val="ru-RU"/>
              </w:rPr>
              <w:t>бақылаудан</w:t>
            </w:r>
            <w:proofErr w:type="spellEnd"/>
            <w:r w:rsidR="007A251B" w:rsidRPr="001C38EA">
              <w:rPr>
                <w:rFonts w:ascii="Times New Roman" w:hAnsi="Times New Roman" w:cs="Times New Roman"/>
                <w:b/>
                <w:bCs/>
                <w:i/>
                <w:iCs/>
                <w:lang w:val="ru-RU"/>
              </w:rPr>
              <w:t xml:space="preserve"> </w:t>
            </w:r>
            <w:proofErr w:type="spellStart"/>
            <w:r w:rsidR="007A251B" w:rsidRPr="001C38EA">
              <w:rPr>
                <w:rFonts w:ascii="Times New Roman" w:hAnsi="Times New Roman" w:cs="Times New Roman"/>
                <w:b/>
                <w:bCs/>
                <w:i/>
                <w:iCs/>
                <w:lang w:val="ru-RU"/>
              </w:rPr>
              <w:t>алынды</w:t>
            </w:r>
            <w:proofErr w:type="spellEnd"/>
            <w:r w:rsidR="007A251B" w:rsidRPr="001C38EA">
              <w:rPr>
                <w:rFonts w:ascii="Times New Roman" w:hAnsi="Times New Roman" w:cs="Times New Roman"/>
                <w:b/>
                <w:bCs/>
                <w:i/>
                <w:iCs/>
                <w:lang w:val="ru-RU"/>
              </w:rPr>
              <w:t>)</w:t>
            </w:r>
            <w:r w:rsidR="00C00BA3" w:rsidRPr="001C38EA">
              <w:rPr>
                <w:rFonts w:ascii="Times New Roman" w:hAnsi="Times New Roman" w:cs="Times New Roman"/>
                <w:b/>
                <w:bCs/>
                <w:i/>
                <w:iCs/>
                <w:lang w:val="ru-RU"/>
              </w:rPr>
              <w:t xml:space="preserve"> </w:t>
            </w:r>
          </w:p>
          <w:p w14:paraId="4EC72849" w14:textId="39D8DD21" w:rsidR="004F75EC" w:rsidRPr="001C38EA" w:rsidRDefault="00C00BA3" w:rsidP="007A251B">
            <w:pPr>
              <w:pStyle w:val="af0"/>
              <w:spacing w:line="276" w:lineRule="auto"/>
              <w:ind w:left="415"/>
              <w:jc w:val="center"/>
              <w:rPr>
                <w:rFonts w:ascii="Times New Roman" w:hAnsi="Times New Roman" w:cs="Times New Roman"/>
                <w:b/>
                <w:bCs/>
                <w:i/>
                <w:iCs/>
                <w:lang w:val="ru-RU"/>
              </w:rPr>
            </w:pPr>
            <w:proofErr w:type="spellStart"/>
            <w:r w:rsidRPr="001C38EA">
              <w:rPr>
                <w:rFonts w:ascii="Times New Roman" w:hAnsi="Times New Roman" w:cs="Times New Roman"/>
                <w:b/>
                <w:bCs/>
                <w:i/>
                <w:iCs/>
                <w:color w:val="FF0000"/>
                <w:lang w:val="ru-RU"/>
              </w:rPr>
              <w:t>Орындалды</w:t>
            </w:r>
            <w:proofErr w:type="spellEnd"/>
          </w:p>
        </w:tc>
      </w:tr>
      <w:tr w:rsidR="00BB2047" w:rsidRPr="007F20D5" w14:paraId="6B87581C"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3A8D371" w14:textId="329A4383"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3EC480AD" w14:textId="54C47A14" w:rsidR="00BB2047" w:rsidRPr="001C38EA" w:rsidRDefault="00BB2047" w:rsidP="00C00BA3">
            <w:pPr>
              <w:ind w:left="142"/>
              <w:jc w:val="center"/>
              <w:rPr>
                <w:lang w:val="kk-KZ"/>
              </w:rPr>
            </w:pPr>
            <w:r w:rsidRPr="001C38EA">
              <w:t>1</w:t>
            </w:r>
          </w:p>
        </w:tc>
        <w:tc>
          <w:tcPr>
            <w:tcW w:w="4536" w:type="dxa"/>
            <w:gridSpan w:val="2"/>
            <w:tcMar>
              <w:top w:w="15" w:type="dxa"/>
              <w:left w:w="15" w:type="dxa"/>
              <w:bottom w:w="15" w:type="dxa"/>
              <w:right w:w="15" w:type="dxa"/>
            </w:tcMar>
            <w:vAlign w:val="center"/>
          </w:tcPr>
          <w:p w14:paraId="13893289" w14:textId="6D6CDB08" w:rsidR="00BB2047" w:rsidRPr="001C38EA" w:rsidRDefault="00BB2047" w:rsidP="00C00BA3">
            <w:pPr>
              <w:ind w:left="126" w:right="124"/>
              <w:jc w:val="both"/>
              <w:rPr>
                <w:lang w:val="kk-KZ"/>
              </w:rPr>
            </w:pPr>
            <w:r w:rsidRPr="001C38EA">
              <w:rPr>
                <w:lang w:val="kk-KZ"/>
              </w:rPr>
              <w:t>Өнеркәсіптік-инновациялық қызмет субъектілерінің өндірістік қызметін (технологиялық процесін) жер қойнауын пайдаланумен байланысты өндірістік қызмет (технологиялық процесс) деп тану тәртібін бекіту туралы</w:t>
            </w:r>
          </w:p>
        </w:tc>
        <w:tc>
          <w:tcPr>
            <w:tcW w:w="2284" w:type="dxa"/>
            <w:gridSpan w:val="3"/>
            <w:tcMar>
              <w:top w:w="15" w:type="dxa"/>
              <w:left w:w="15" w:type="dxa"/>
              <w:bottom w:w="15" w:type="dxa"/>
              <w:right w:w="15" w:type="dxa"/>
            </w:tcMar>
          </w:tcPr>
          <w:p w14:paraId="11646267" w14:textId="331B9596" w:rsidR="00BB2047" w:rsidRPr="001C38EA" w:rsidRDefault="00BB2047" w:rsidP="00C00BA3">
            <w:pPr>
              <w:jc w:val="center"/>
              <w:rPr>
                <w:lang w:val="kk-KZ"/>
              </w:rPr>
            </w:pPr>
            <w:r w:rsidRPr="001C38EA">
              <w:rPr>
                <w:lang w:val="kk-KZ"/>
              </w:rPr>
              <w:t>Қазақстан Республикасы Үкіметінің қаулысы</w:t>
            </w:r>
          </w:p>
        </w:tc>
        <w:tc>
          <w:tcPr>
            <w:tcW w:w="1833" w:type="dxa"/>
            <w:gridSpan w:val="2"/>
            <w:tcMar>
              <w:top w:w="15" w:type="dxa"/>
              <w:left w:w="15" w:type="dxa"/>
              <w:bottom w:w="15" w:type="dxa"/>
              <w:right w:w="15" w:type="dxa"/>
            </w:tcMar>
          </w:tcPr>
          <w:p w14:paraId="531FB879" w14:textId="0F636D49" w:rsidR="00BB2047" w:rsidRPr="001C38EA" w:rsidRDefault="00BB2047" w:rsidP="00C00BA3">
            <w:pPr>
              <w:jc w:val="center"/>
              <w:rPr>
                <w:lang w:val="kk-KZ"/>
              </w:rPr>
            </w:pPr>
            <w:r w:rsidRPr="001C38EA">
              <w:rPr>
                <w:lang w:val="kk-KZ"/>
              </w:rPr>
              <w:t>ӨҚМ</w:t>
            </w:r>
          </w:p>
        </w:tc>
        <w:tc>
          <w:tcPr>
            <w:tcW w:w="1693" w:type="dxa"/>
            <w:gridSpan w:val="2"/>
          </w:tcPr>
          <w:p w14:paraId="4949F097" w14:textId="65CC5BE5" w:rsidR="00BB2047" w:rsidRPr="001C38EA" w:rsidRDefault="00BB2047" w:rsidP="00C00BA3">
            <w:pPr>
              <w:spacing w:line="276" w:lineRule="auto"/>
              <w:jc w:val="center"/>
              <w:rPr>
                <w:lang w:val="kk-KZ"/>
              </w:rPr>
            </w:pPr>
            <w:r w:rsidRPr="001C38EA">
              <w:rPr>
                <w:lang w:val="kk-KZ"/>
              </w:rPr>
              <w:t>2026 жылғы 16 сәуір</w:t>
            </w:r>
          </w:p>
        </w:tc>
        <w:tc>
          <w:tcPr>
            <w:tcW w:w="3272" w:type="dxa"/>
            <w:gridSpan w:val="2"/>
          </w:tcPr>
          <w:p w14:paraId="33135DB9" w14:textId="77777777" w:rsidR="00BB2047" w:rsidRPr="001C38EA" w:rsidRDefault="00BB2047" w:rsidP="00C00BA3">
            <w:pPr>
              <w:spacing w:line="276" w:lineRule="auto"/>
              <w:jc w:val="center"/>
              <w:rPr>
                <w:b/>
                <w:bCs/>
                <w:lang w:val="kk-KZ"/>
              </w:rPr>
            </w:pPr>
            <w:r w:rsidRPr="001C38EA">
              <w:rPr>
                <w:b/>
                <w:bCs/>
                <w:lang w:val="kk-KZ"/>
              </w:rPr>
              <w:t>ПИ-125307</w:t>
            </w:r>
          </w:p>
          <w:p w14:paraId="05D58621" w14:textId="3AC94F68" w:rsidR="00BB2047" w:rsidRPr="001C38EA" w:rsidRDefault="00CB395D" w:rsidP="00C00BA3">
            <w:pPr>
              <w:spacing w:line="276" w:lineRule="auto"/>
              <w:jc w:val="center"/>
              <w:rPr>
                <w:b/>
                <w:bCs/>
                <w:lang w:val="kk-KZ"/>
              </w:rPr>
            </w:pPr>
            <w:r w:rsidRPr="001C38EA">
              <w:rPr>
                <w:b/>
                <w:bCs/>
                <w:lang w:val="kk-KZ"/>
              </w:rPr>
              <w:t>Қазақстан Республикасы Үкіметінің қаулысы 17.06.2026ж. №511 қабылданды.</w:t>
            </w:r>
          </w:p>
        </w:tc>
      </w:tr>
      <w:tr w:rsidR="00BB2047" w:rsidRPr="007F20D5" w14:paraId="462EB504"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9C28FA6" w14:textId="631CCD08"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580D8847" w14:textId="0E1C079E" w:rsidR="00BB2047" w:rsidRPr="001C38EA" w:rsidRDefault="00BB2047" w:rsidP="00C00BA3">
            <w:pPr>
              <w:ind w:left="142"/>
              <w:jc w:val="center"/>
              <w:rPr>
                <w:lang w:val="kk-KZ"/>
              </w:rPr>
            </w:pPr>
            <w:r w:rsidRPr="001C38EA">
              <w:rPr>
                <w:lang w:val="kk-KZ"/>
              </w:rPr>
              <w:t>3</w:t>
            </w:r>
          </w:p>
        </w:tc>
        <w:tc>
          <w:tcPr>
            <w:tcW w:w="4536" w:type="dxa"/>
            <w:gridSpan w:val="2"/>
            <w:shd w:val="clear" w:color="auto" w:fill="auto"/>
            <w:tcMar>
              <w:top w:w="15" w:type="dxa"/>
              <w:left w:w="15" w:type="dxa"/>
              <w:bottom w:w="15" w:type="dxa"/>
              <w:right w:w="15" w:type="dxa"/>
            </w:tcMar>
          </w:tcPr>
          <w:p w14:paraId="1A31F5BF" w14:textId="54CDDE2A" w:rsidR="00BB2047" w:rsidRPr="001C38EA" w:rsidRDefault="00BB2047" w:rsidP="00C00BA3">
            <w:pPr>
              <w:autoSpaceDE w:val="0"/>
              <w:autoSpaceDN w:val="0"/>
              <w:adjustRightInd w:val="0"/>
              <w:jc w:val="both"/>
              <w:rPr>
                <w:bCs/>
                <w:noProof/>
                <w:lang w:val="kk-KZ"/>
              </w:rPr>
            </w:pPr>
            <w:r w:rsidRPr="001C38EA">
              <w:rPr>
                <w:bCs/>
                <w:noProof/>
                <w:lang w:val="kk-KZ"/>
              </w:rPr>
              <w:t>«Қазақстан Республикасы Өнеркәсіп және құрылыс министрлігінің кейбір мәселелері туралы» Қазақстан Республикасы Үкіметінің 2023 жылғы 4 қазандағы № 864  қаулысына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09AD4DB9" w14:textId="0935F25D" w:rsidR="00BB2047" w:rsidRPr="001C38EA" w:rsidRDefault="00BB2047" w:rsidP="00C00BA3">
            <w:pPr>
              <w:jc w:val="center"/>
              <w:rPr>
                <w:lang w:val="kk-KZ"/>
              </w:rPr>
            </w:pPr>
            <w:r w:rsidRPr="001C38EA">
              <w:rPr>
                <w:bCs/>
                <w:noProof/>
                <w:lang w:val="kk-KZ"/>
              </w:rPr>
              <w:t>Қазақстан Республикасы Үкіметінің қаулысы</w:t>
            </w:r>
          </w:p>
        </w:tc>
        <w:tc>
          <w:tcPr>
            <w:tcW w:w="1833" w:type="dxa"/>
            <w:gridSpan w:val="2"/>
            <w:tcMar>
              <w:top w:w="15" w:type="dxa"/>
              <w:left w:w="15" w:type="dxa"/>
              <w:bottom w:w="15" w:type="dxa"/>
              <w:right w:w="15" w:type="dxa"/>
            </w:tcMar>
          </w:tcPr>
          <w:p w14:paraId="588B618F" w14:textId="74644BFA" w:rsidR="00BB2047" w:rsidRPr="001C38EA" w:rsidRDefault="00BB2047" w:rsidP="00C00BA3">
            <w:pPr>
              <w:jc w:val="center"/>
              <w:rPr>
                <w:lang w:val="kk-KZ"/>
              </w:rPr>
            </w:pPr>
            <w:r w:rsidRPr="001C38EA">
              <w:rPr>
                <w:lang w:val="kk-KZ"/>
              </w:rPr>
              <w:t>ӨҚМ</w:t>
            </w:r>
          </w:p>
        </w:tc>
        <w:tc>
          <w:tcPr>
            <w:tcW w:w="1693" w:type="dxa"/>
            <w:gridSpan w:val="2"/>
          </w:tcPr>
          <w:p w14:paraId="589A4780" w14:textId="31232951"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3867D925" w14:textId="77777777" w:rsidR="00BB2047" w:rsidRPr="001C38EA" w:rsidRDefault="00BB2047" w:rsidP="00C00BA3">
            <w:pPr>
              <w:spacing w:line="276" w:lineRule="auto"/>
              <w:jc w:val="center"/>
              <w:rPr>
                <w:b/>
                <w:bCs/>
                <w:lang w:val="kk-KZ"/>
              </w:rPr>
            </w:pPr>
            <w:r w:rsidRPr="001C38EA">
              <w:rPr>
                <w:b/>
                <w:bCs/>
                <w:lang w:val="kk-KZ"/>
              </w:rPr>
              <w:t>ПИ-125043</w:t>
            </w:r>
          </w:p>
          <w:p w14:paraId="5CC9D64A" w14:textId="2B6DC22B" w:rsidR="00BB2047" w:rsidRPr="001C38EA" w:rsidRDefault="00737027" w:rsidP="00C00BA3">
            <w:pPr>
              <w:spacing w:line="276" w:lineRule="auto"/>
              <w:jc w:val="center"/>
              <w:rPr>
                <w:b/>
                <w:bCs/>
                <w:lang w:val="kk-KZ"/>
              </w:rPr>
            </w:pPr>
            <w:r w:rsidRPr="001C38EA">
              <w:rPr>
                <w:b/>
                <w:bCs/>
                <w:lang w:val="kk-KZ"/>
              </w:rPr>
              <w:t>Қазақстан Республикасы Үкіметінің қаулысы 15.07.2026ж. №631 қабылданды.</w:t>
            </w:r>
          </w:p>
        </w:tc>
      </w:tr>
      <w:tr w:rsidR="00BB2047" w:rsidRPr="007F20D5" w14:paraId="0689FA6B"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DB1D3E3" w14:textId="1115331E"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7A1A6E39" w14:textId="5F021D51" w:rsidR="00BB2047" w:rsidRPr="001C38EA" w:rsidRDefault="00BB2047" w:rsidP="00C00BA3">
            <w:pPr>
              <w:ind w:left="142"/>
              <w:jc w:val="center"/>
              <w:rPr>
                <w:lang w:val="kk-KZ"/>
              </w:rPr>
            </w:pPr>
            <w:r w:rsidRPr="001C38EA">
              <w:rPr>
                <w:lang w:val="kk-KZ"/>
              </w:rPr>
              <w:t>4</w:t>
            </w:r>
          </w:p>
        </w:tc>
        <w:tc>
          <w:tcPr>
            <w:tcW w:w="4536" w:type="dxa"/>
            <w:gridSpan w:val="2"/>
            <w:shd w:val="clear" w:color="auto" w:fill="auto"/>
            <w:tcMar>
              <w:top w:w="15" w:type="dxa"/>
              <w:left w:w="15" w:type="dxa"/>
              <w:bottom w:w="15" w:type="dxa"/>
              <w:right w:w="15" w:type="dxa"/>
            </w:tcMar>
          </w:tcPr>
          <w:p w14:paraId="63037AD7" w14:textId="066B0476" w:rsidR="00BB2047" w:rsidRPr="001C38EA" w:rsidRDefault="00BB2047" w:rsidP="00C00BA3">
            <w:pPr>
              <w:ind w:left="126" w:right="124"/>
              <w:jc w:val="both"/>
              <w:rPr>
                <w:lang w:val="kk-KZ"/>
              </w:rPr>
            </w:pPr>
            <w:r w:rsidRPr="001C38EA">
              <w:rPr>
                <w:lang w:val="kk-KZ" w:eastAsia="ru-RU"/>
              </w:rPr>
              <w:t>Жер қойнауын пайдаланудың бірыңғай платформасының жұмыс істеу тәртібін, сондай-ақ оның ақпараттық ресурстарының, сервистері мен функцияларының тізбесін бекіту туралы</w:t>
            </w:r>
          </w:p>
        </w:tc>
        <w:tc>
          <w:tcPr>
            <w:tcW w:w="2284" w:type="dxa"/>
            <w:gridSpan w:val="3"/>
            <w:shd w:val="clear" w:color="auto" w:fill="auto"/>
            <w:tcMar>
              <w:top w:w="15" w:type="dxa"/>
              <w:left w:w="15" w:type="dxa"/>
              <w:bottom w:w="15" w:type="dxa"/>
              <w:right w:w="15" w:type="dxa"/>
            </w:tcMar>
          </w:tcPr>
          <w:p w14:paraId="178C66F2" w14:textId="010E2F9C"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0056076B" w14:textId="5DD46E5F" w:rsidR="00BB2047" w:rsidRPr="001C38EA" w:rsidRDefault="00BB2047" w:rsidP="00C00BA3">
            <w:pPr>
              <w:jc w:val="center"/>
              <w:rPr>
                <w:lang w:val="kk-KZ"/>
              </w:rPr>
            </w:pPr>
            <w:r w:rsidRPr="001C38EA">
              <w:rPr>
                <w:lang w:val="kk-KZ"/>
              </w:rPr>
              <w:t>ӨҚМ</w:t>
            </w:r>
          </w:p>
        </w:tc>
        <w:tc>
          <w:tcPr>
            <w:tcW w:w="1693" w:type="dxa"/>
            <w:gridSpan w:val="2"/>
          </w:tcPr>
          <w:p w14:paraId="244C56FA" w14:textId="461844B9"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7A501243" w14:textId="77777777" w:rsidR="00BB2047" w:rsidRPr="001C38EA" w:rsidRDefault="00BB2047" w:rsidP="00C00BA3">
            <w:pPr>
              <w:spacing w:line="276" w:lineRule="auto"/>
              <w:jc w:val="center"/>
              <w:rPr>
                <w:b/>
                <w:bCs/>
                <w:lang w:val="kk-KZ"/>
              </w:rPr>
            </w:pPr>
            <w:r w:rsidRPr="001C38EA">
              <w:rPr>
                <w:b/>
                <w:bCs/>
                <w:lang w:val="kk-KZ"/>
              </w:rPr>
              <w:t>ПИ-125386</w:t>
            </w:r>
          </w:p>
          <w:p w14:paraId="2F07F2CF" w14:textId="34726617" w:rsidR="00BB2047" w:rsidRPr="001C38EA" w:rsidRDefault="00BB2047" w:rsidP="00C00BA3">
            <w:pPr>
              <w:spacing w:line="276" w:lineRule="auto"/>
              <w:jc w:val="center"/>
              <w:rPr>
                <w:b/>
                <w:bCs/>
                <w:lang w:val="kk-KZ"/>
              </w:rPr>
            </w:pPr>
            <w:r w:rsidRPr="001C38EA">
              <w:rPr>
                <w:b/>
                <w:bCs/>
                <w:lang w:val="kk-KZ"/>
              </w:rPr>
              <w:t xml:space="preserve">19.03.2026ж. №113 </w:t>
            </w:r>
            <w:r w:rsidR="00402ED3" w:rsidRPr="001C38EA">
              <w:rPr>
                <w:b/>
                <w:bCs/>
                <w:lang w:val="kk-KZ"/>
              </w:rPr>
              <w:t>бекітілді.</w:t>
            </w:r>
          </w:p>
          <w:p w14:paraId="14EEFE83" w14:textId="77777777" w:rsidR="00BB2047" w:rsidRPr="001C38EA" w:rsidRDefault="00BB2047" w:rsidP="00C00BA3">
            <w:pPr>
              <w:spacing w:line="276" w:lineRule="auto"/>
              <w:jc w:val="center"/>
              <w:rPr>
                <w:b/>
                <w:bCs/>
                <w:lang w:val="kk-KZ"/>
              </w:rPr>
            </w:pPr>
          </w:p>
          <w:p w14:paraId="3662C771" w14:textId="4935F78F" w:rsidR="00BB2047" w:rsidRPr="001C38EA" w:rsidRDefault="00BB2047" w:rsidP="00C00BA3">
            <w:pPr>
              <w:spacing w:line="276" w:lineRule="auto"/>
              <w:jc w:val="center"/>
              <w:rPr>
                <w:b/>
                <w:bCs/>
                <w:lang w:val="kk-KZ"/>
              </w:rPr>
            </w:pPr>
            <w:r w:rsidRPr="001C38EA">
              <w:rPr>
                <w:b/>
                <w:bCs/>
                <w:lang w:val="kk-KZ"/>
              </w:rPr>
              <w:t xml:space="preserve">27.03.2026ж. №38204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r w:rsidRPr="001C38EA">
              <w:rPr>
                <w:b/>
                <w:bCs/>
                <w:lang w:val="kk-KZ"/>
              </w:rPr>
              <w:t xml:space="preserve"> </w:t>
            </w:r>
          </w:p>
        </w:tc>
      </w:tr>
      <w:tr w:rsidR="00BB2047" w:rsidRPr="007F20D5" w14:paraId="25A680C9"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B3F20B2" w14:textId="7556B925"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7FD60E73" w14:textId="768DD08F" w:rsidR="00BB2047" w:rsidRPr="001C38EA" w:rsidRDefault="00BB2047" w:rsidP="00C00BA3">
            <w:pPr>
              <w:ind w:left="142"/>
              <w:jc w:val="center"/>
              <w:rPr>
                <w:lang w:val="kk-KZ"/>
              </w:rPr>
            </w:pPr>
            <w:r w:rsidRPr="001C38EA">
              <w:rPr>
                <w:lang w:val="kk-KZ"/>
              </w:rPr>
              <w:t>5</w:t>
            </w:r>
          </w:p>
        </w:tc>
        <w:tc>
          <w:tcPr>
            <w:tcW w:w="4536" w:type="dxa"/>
            <w:gridSpan w:val="2"/>
            <w:shd w:val="clear" w:color="auto" w:fill="auto"/>
            <w:tcMar>
              <w:top w:w="15" w:type="dxa"/>
              <w:left w:w="15" w:type="dxa"/>
              <w:bottom w:w="15" w:type="dxa"/>
              <w:right w:w="15" w:type="dxa"/>
            </w:tcMar>
          </w:tcPr>
          <w:p w14:paraId="51F53E0C" w14:textId="2E130477" w:rsidR="00BB2047" w:rsidRPr="001C38EA" w:rsidRDefault="00BB2047" w:rsidP="00C00BA3">
            <w:pPr>
              <w:ind w:left="126" w:right="124"/>
              <w:jc w:val="both"/>
              <w:rPr>
                <w:lang w:val="kk-KZ"/>
              </w:rPr>
            </w:pPr>
            <w:r w:rsidRPr="001C38EA">
              <w:rPr>
                <w:lang w:val="kk-KZ" w:eastAsia="ru-RU"/>
              </w:rPr>
              <w:t>Мемлекеттік жер қойнауы қорының жай-күйін зерттеу қағидаларын бекіту туралы</w:t>
            </w:r>
          </w:p>
        </w:tc>
        <w:tc>
          <w:tcPr>
            <w:tcW w:w="2284" w:type="dxa"/>
            <w:gridSpan w:val="3"/>
            <w:shd w:val="clear" w:color="auto" w:fill="auto"/>
            <w:tcMar>
              <w:top w:w="15" w:type="dxa"/>
              <w:left w:w="15" w:type="dxa"/>
              <w:bottom w:w="15" w:type="dxa"/>
              <w:right w:w="15" w:type="dxa"/>
            </w:tcMar>
          </w:tcPr>
          <w:p w14:paraId="485A3E55" w14:textId="337AA906"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491612E7" w14:textId="399B0CE0" w:rsidR="00BB2047" w:rsidRPr="001C38EA" w:rsidRDefault="00BB2047" w:rsidP="00C00BA3">
            <w:pPr>
              <w:jc w:val="center"/>
              <w:rPr>
                <w:lang w:val="kk-KZ"/>
              </w:rPr>
            </w:pPr>
            <w:r w:rsidRPr="001C38EA">
              <w:rPr>
                <w:lang w:val="kk-KZ"/>
              </w:rPr>
              <w:t>ӨҚМ</w:t>
            </w:r>
          </w:p>
        </w:tc>
        <w:tc>
          <w:tcPr>
            <w:tcW w:w="1693" w:type="dxa"/>
            <w:gridSpan w:val="2"/>
          </w:tcPr>
          <w:p w14:paraId="1893599F" w14:textId="30C507AB"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422DA3BA" w14:textId="77777777" w:rsidR="00BB2047" w:rsidRPr="001C38EA" w:rsidRDefault="00BB2047" w:rsidP="00C00BA3">
            <w:pPr>
              <w:spacing w:line="276" w:lineRule="auto"/>
              <w:jc w:val="center"/>
              <w:rPr>
                <w:b/>
                <w:bCs/>
                <w:lang w:val="kk-KZ"/>
              </w:rPr>
            </w:pPr>
            <w:r w:rsidRPr="001C38EA">
              <w:rPr>
                <w:b/>
                <w:bCs/>
                <w:lang w:val="kk-KZ"/>
              </w:rPr>
              <w:t>ПИ-125011</w:t>
            </w:r>
          </w:p>
          <w:p w14:paraId="4649C01A" w14:textId="77777777" w:rsidR="00BB2047" w:rsidRPr="001C38EA" w:rsidRDefault="006F5469" w:rsidP="00C00BA3">
            <w:pPr>
              <w:spacing w:line="276" w:lineRule="auto"/>
              <w:jc w:val="center"/>
              <w:rPr>
                <w:b/>
                <w:bCs/>
                <w:lang w:val="kk-KZ"/>
              </w:rPr>
            </w:pPr>
            <w:r w:rsidRPr="001C38EA">
              <w:rPr>
                <w:b/>
                <w:bCs/>
                <w:lang w:val="kk-KZ"/>
              </w:rPr>
              <w:t>30</w:t>
            </w:r>
            <w:r w:rsidR="00BB2047" w:rsidRPr="001C38EA">
              <w:rPr>
                <w:b/>
                <w:bCs/>
                <w:lang w:val="kk-KZ"/>
              </w:rPr>
              <w:t xml:space="preserve">.04.2026ж. </w:t>
            </w:r>
            <w:r w:rsidRPr="001C38EA">
              <w:rPr>
                <w:b/>
                <w:bCs/>
                <w:lang w:val="kk-KZ"/>
              </w:rPr>
              <w:t xml:space="preserve">№219 </w:t>
            </w:r>
            <w:r w:rsidR="00BB2047" w:rsidRPr="001C38EA">
              <w:rPr>
                <w:b/>
                <w:bCs/>
                <w:lang w:val="kk-KZ"/>
              </w:rPr>
              <w:t>бекітіл</w:t>
            </w:r>
            <w:r w:rsidRPr="001C38EA">
              <w:rPr>
                <w:b/>
                <w:bCs/>
                <w:lang w:val="kk-KZ"/>
              </w:rPr>
              <w:t>ді.</w:t>
            </w:r>
          </w:p>
          <w:p w14:paraId="4E996BEA" w14:textId="77777777" w:rsidR="006F5469" w:rsidRPr="001C38EA" w:rsidRDefault="006F5469" w:rsidP="00C00BA3">
            <w:pPr>
              <w:spacing w:line="276" w:lineRule="auto"/>
              <w:jc w:val="center"/>
              <w:rPr>
                <w:b/>
                <w:bCs/>
                <w:lang w:val="kk-KZ"/>
              </w:rPr>
            </w:pPr>
          </w:p>
          <w:p w14:paraId="22A4C1AB" w14:textId="79F703F4" w:rsidR="006F5469" w:rsidRPr="001C38EA" w:rsidRDefault="006F5469" w:rsidP="00C00BA3">
            <w:pPr>
              <w:spacing w:line="276" w:lineRule="auto"/>
              <w:jc w:val="center"/>
              <w:rPr>
                <w:b/>
                <w:bCs/>
                <w:lang w:val="kk-KZ"/>
              </w:rPr>
            </w:pPr>
            <w:r w:rsidRPr="001C38EA">
              <w:rPr>
                <w:b/>
                <w:bCs/>
                <w:lang w:val="kk-KZ"/>
              </w:rPr>
              <w:t xml:space="preserve">04.05.2026ж. №38637 </w:t>
            </w:r>
            <w:proofErr w:type="spellStart"/>
            <w:r w:rsidRPr="001C38EA">
              <w:rPr>
                <w:b/>
                <w:bCs/>
                <w:lang w:val="kk-KZ"/>
              </w:rPr>
              <w:t>мем.тіркеуден</w:t>
            </w:r>
            <w:proofErr w:type="spellEnd"/>
            <w:r w:rsidRPr="001C38EA">
              <w:rPr>
                <w:b/>
                <w:bCs/>
                <w:lang w:val="kk-KZ"/>
              </w:rPr>
              <w:t xml:space="preserve"> өтті.</w:t>
            </w:r>
          </w:p>
        </w:tc>
      </w:tr>
      <w:tr w:rsidR="00BB2047" w:rsidRPr="007F20D5" w14:paraId="2659E2E7"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C364D03" w14:textId="1B09C9F0"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A352A0F" w14:textId="084D0CE3" w:rsidR="00BB2047" w:rsidRPr="001C38EA" w:rsidRDefault="00BB2047" w:rsidP="00C00BA3">
            <w:pPr>
              <w:ind w:left="142"/>
              <w:jc w:val="center"/>
              <w:rPr>
                <w:lang w:val="kk-KZ"/>
              </w:rPr>
            </w:pPr>
            <w:r w:rsidRPr="001C38EA">
              <w:rPr>
                <w:lang w:val="kk-KZ"/>
              </w:rPr>
              <w:t>6</w:t>
            </w:r>
          </w:p>
        </w:tc>
        <w:tc>
          <w:tcPr>
            <w:tcW w:w="4536" w:type="dxa"/>
            <w:gridSpan w:val="2"/>
            <w:shd w:val="clear" w:color="auto" w:fill="auto"/>
            <w:tcMar>
              <w:top w:w="15" w:type="dxa"/>
              <w:left w:w="15" w:type="dxa"/>
              <w:bottom w:w="15" w:type="dxa"/>
              <w:right w:w="15" w:type="dxa"/>
            </w:tcMar>
          </w:tcPr>
          <w:p w14:paraId="049B3D3F" w14:textId="064EC438" w:rsidR="00BB2047" w:rsidRPr="001C38EA" w:rsidRDefault="00BB2047" w:rsidP="00C00BA3">
            <w:pPr>
              <w:ind w:left="126" w:right="124"/>
              <w:jc w:val="both"/>
              <w:rPr>
                <w:lang w:val="kk-KZ"/>
              </w:rPr>
            </w:pPr>
            <w:r w:rsidRPr="001C38EA">
              <w:rPr>
                <w:lang w:val="kk-KZ" w:eastAsia="ru-RU"/>
              </w:rPr>
              <w:t>Мемлекеттік жер қойнауы қоры жай-күйінің зерттелуін бақылау қағидаларын бекіту туралы</w:t>
            </w:r>
          </w:p>
        </w:tc>
        <w:tc>
          <w:tcPr>
            <w:tcW w:w="2284" w:type="dxa"/>
            <w:gridSpan w:val="3"/>
            <w:shd w:val="clear" w:color="auto" w:fill="auto"/>
            <w:tcMar>
              <w:top w:w="15" w:type="dxa"/>
              <w:left w:w="15" w:type="dxa"/>
              <w:bottom w:w="15" w:type="dxa"/>
              <w:right w:w="15" w:type="dxa"/>
            </w:tcMar>
          </w:tcPr>
          <w:p w14:paraId="52894B6A" w14:textId="689966BB"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81EFDD1" w14:textId="0C49C977" w:rsidR="00BB2047" w:rsidRPr="001C38EA" w:rsidRDefault="00BB2047" w:rsidP="00C00BA3">
            <w:pPr>
              <w:jc w:val="center"/>
              <w:rPr>
                <w:lang w:val="kk-KZ"/>
              </w:rPr>
            </w:pPr>
            <w:r w:rsidRPr="001C38EA">
              <w:rPr>
                <w:lang w:val="kk-KZ"/>
              </w:rPr>
              <w:t>ӨҚМ</w:t>
            </w:r>
          </w:p>
        </w:tc>
        <w:tc>
          <w:tcPr>
            <w:tcW w:w="1693" w:type="dxa"/>
            <w:gridSpan w:val="2"/>
          </w:tcPr>
          <w:p w14:paraId="72B23910" w14:textId="23D1D326"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7B2DCE3C" w14:textId="77777777" w:rsidR="00BB2047" w:rsidRPr="001C38EA" w:rsidRDefault="00BB2047" w:rsidP="00C00BA3">
            <w:pPr>
              <w:spacing w:line="276" w:lineRule="auto"/>
              <w:jc w:val="center"/>
              <w:rPr>
                <w:b/>
                <w:bCs/>
                <w:lang w:val="kk-KZ"/>
              </w:rPr>
            </w:pPr>
            <w:r w:rsidRPr="001C38EA">
              <w:rPr>
                <w:b/>
                <w:bCs/>
                <w:lang w:val="kk-KZ"/>
              </w:rPr>
              <w:t>ПИ-125007</w:t>
            </w:r>
          </w:p>
          <w:p w14:paraId="01334139" w14:textId="14B36C84" w:rsidR="00BB2047" w:rsidRPr="001C38EA" w:rsidRDefault="00BB2047" w:rsidP="00C00BA3">
            <w:pPr>
              <w:spacing w:line="276" w:lineRule="auto"/>
              <w:jc w:val="center"/>
              <w:rPr>
                <w:b/>
                <w:bCs/>
                <w:lang w:val="kk-KZ"/>
              </w:rPr>
            </w:pPr>
            <w:r w:rsidRPr="001C38EA">
              <w:rPr>
                <w:b/>
                <w:bCs/>
                <w:lang w:val="kk-KZ"/>
              </w:rPr>
              <w:t xml:space="preserve">07.04.2026ж. №147 ішкі бұйрықпен </w:t>
            </w:r>
            <w:r w:rsidR="00402ED3" w:rsidRPr="001C38EA">
              <w:rPr>
                <w:b/>
                <w:bCs/>
                <w:lang w:val="kk-KZ"/>
              </w:rPr>
              <w:t>бекітілді.</w:t>
            </w:r>
          </w:p>
        </w:tc>
      </w:tr>
      <w:tr w:rsidR="00BB2047" w:rsidRPr="007F20D5" w14:paraId="1953104A"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13AEAB0" w14:textId="6194BBA6"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6C4A1509" w14:textId="7D8D236E" w:rsidR="00BB2047" w:rsidRPr="001C38EA" w:rsidRDefault="00BB2047" w:rsidP="00C00BA3">
            <w:pPr>
              <w:ind w:left="142"/>
              <w:jc w:val="center"/>
              <w:rPr>
                <w:lang w:val="kk-KZ"/>
              </w:rPr>
            </w:pPr>
            <w:r w:rsidRPr="001C38EA">
              <w:rPr>
                <w:lang w:val="kk-KZ"/>
              </w:rPr>
              <w:t>7</w:t>
            </w:r>
          </w:p>
        </w:tc>
        <w:tc>
          <w:tcPr>
            <w:tcW w:w="4536" w:type="dxa"/>
            <w:gridSpan w:val="2"/>
            <w:shd w:val="clear" w:color="auto" w:fill="auto"/>
            <w:tcMar>
              <w:top w:w="15" w:type="dxa"/>
              <w:left w:w="15" w:type="dxa"/>
              <w:bottom w:w="15" w:type="dxa"/>
              <w:right w:w="15" w:type="dxa"/>
            </w:tcMar>
            <w:vAlign w:val="center"/>
          </w:tcPr>
          <w:p w14:paraId="7115F5D3" w14:textId="0A336926" w:rsidR="00BB2047" w:rsidRPr="001C38EA" w:rsidRDefault="00BB2047" w:rsidP="00C00BA3">
            <w:pPr>
              <w:ind w:left="126" w:right="124"/>
              <w:jc w:val="both"/>
              <w:rPr>
                <w:lang w:val="kk-KZ"/>
              </w:rPr>
            </w:pPr>
            <w:r w:rsidRPr="001C38EA">
              <w:rPr>
                <w:bCs/>
                <w:color w:val="000000"/>
                <w:lang w:val="kk-KZ" w:eastAsia="ru-RU"/>
              </w:rPr>
              <w:t xml:space="preserve">Мемлекеттік меншіктегі жалпыға ортақ пайдаланылатын автомобиль жолдарын, теміржолдарды салу (реконструкциялау) және жөндеу мақсаттары үшін, сондай-ақ </w:t>
            </w:r>
            <w:proofErr w:type="spellStart"/>
            <w:r w:rsidRPr="001C38EA">
              <w:rPr>
                <w:bCs/>
                <w:color w:val="000000"/>
                <w:lang w:val="kk-KZ" w:eastAsia="ru-RU"/>
              </w:rPr>
              <w:t>гидроқұрылысжайларды</w:t>
            </w:r>
            <w:proofErr w:type="spellEnd"/>
            <w:r w:rsidRPr="001C38EA">
              <w:rPr>
                <w:bCs/>
                <w:color w:val="000000"/>
                <w:lang w:val="kk-KZ" w:eastAsia="ru-RU"/>
              </w:rPr>
              <w:t xml:space="preserve"> және гидротехникалық </w:t>
            </w:r>
            <w:proofErr w:type="spellStart"/>
            <w:r w:rsidRPr="001C38EA">
              <w:rPr>
                <w:bCs/>
                <w:color w:val="000000"/>
                <w:lang w:val="kk-KZ" w:eastAsia="ru-RU"/>
              </w:rPr>
              <w:t>құрылысжайларды</w:t>
            </w:r>
            <w:proofErr w:type="spellEnd"/>
            <w:r w:rsidRPr="001C38EA">
              <w:rPr>
                <w:bCs/>
                <w:color w:val="000000"/>
                <w:lang w:val="kk-KZ" w:eastAsia="ru-RU"/>
              </w:rPr>
              <w:t xml:space="preserve"> реконструкциялау және жөндеу үшін пайдаланылатын кең таралған пайдалы қазбаларды барлауды немесе өндіруді жүргізуге жер қойнауын пайдалану құқығын беру қағидаларын бекіту туралы</w:t>
            </w:r>
          </w:p>
        </w:tc>
        <w:tc>
          <w:tcPr>
            <w:tcW w:w="2284" w:type="dxa"/>
            <w:gridSpan w:val="3"/>
            <w:shd w:val="clear" w:color="auto" w:fill="auto"/>
            <w:tcMar>
              <w:top w:w="15" w:type="dxa"/>
              <w:left w:w="15" w:type="dxa"/>
              <w:bottom w:w="15" w:type="dxa"/>
              <w:right w:w="15" w:type="dxa"/>
            </w:tcMar>
          </w:tcPr>
          <w:p w14:paraId="72848DB8" w14:textId="79A6BDD3"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23DC59A" w14:textId="05C296C7" w:rsidR="00BB2047" w:rsidRPr="001C38EA" w:rsidRDefault="00BB2047" w:rsidP="00C00BA3">
            <w:pPr>
              <w:jc w:val="center"/>
              <w:rPr>
                <w:lang w:val="kk-KZ"/>
              </w:rPr>
            </w:pPr>
            <w:r w:rsidRPr="001C38EA">
              <w:rPr>
                <w:lang w:val="kk-KZ"/>
              </w:rPr>
              <w:t>ӨҚМ</w:t>
            </w:r>
          </w:p>
        </w:tc>
        <w:tc>
          <w:tcPr>
            <w:tcW w:w="1693" w:type="dxa"/>
            <w:gridSpan w:val="2"/>
          </w:tcPr>
          <w:p w14:paraId="6FF75FDD" w14:textId="26BEF8FA"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7F839A5B" w14:textId="1A8D852C" w:rsidR="00BB2047" w:rsidRPr="001C38EA" w:rsidRDefault="00BB2047" w:rsidP="00C00BA3">
            <w:pPr>
              <w:spacing w:line="276" w:lineRule="auto"/>
              <w:jc w:val="center"/>
              <w:rPr>
                <w:b/>
                <w:bCs/>
                <w:lang w:val="kk-KZ"/>
              </w:rPr>
            </w:pPr>
            <w:r w:rsidRPr="001C38EA">
              <w:rPr>
                <w:b/>
                <w:bCs/>
                <w:lang w:val="kk-KZ"/>
              </w:rPr>
              <w:t>ПИ-119774</w:t>
            </w:r>
          </w:p>
          <w:p w14:paraId="1990A499" w14:textId="501FB159" w:rsidR="006F5469" w:rsidRPr="001C38EA" w:rsidRDefault="006F5469" w:rsidP="00C00BA3">
            <w:pPr>
              <w:spacing w:line="276" w:lineRule="auto"/>
              <w:jc w:val="center"/>
              <w:rPr>
                <w:b/>
                <w:bCs/>
                <w:lang w:val="kk-KZ"/>
              </w:rPr>
            </w:pPr>
            <w:r w:rsidRPr="001C38EA">
              <w:rPr>
                <w:b/>
                <w:bCs/>
                <w:lang w:val="kk-KZ"/>
              </w:rPr>
              <w:t>05.05.2026ж. №277 бекітілді.</w:t>
            </w:r>
          </w:p>
          <w:p w14:paraId="5D074098" w14:textId="77777777" w:rsidR="006F5469" w:rsidRPr="001C38EA" w:rsidRDefault="006F5469" w:rsidP="00C00BA3">
            <w:pPr>
              <w:spacing w:line="276" w:lineRule="auto"/>
              <w:jc w:val="center"/>
              <w:rPr>
                <w:b/>
                <w:bCs/>
                <w:lang w:val="kk-KZ"/>
              </w:rPr>
            </w:pPr>
          </w:p>
          <w:p w14:paraId="054DEB93" w14:textId="655A695E" w:rsidR="00BB2047" w:rsidRPr="001C38EA" w:rsidRDefault="006F5469" w:rsidP="00C00BA3">
            <w:pPr>
              <w:spacing w:line="276" w:lineRule="auto"/>
              <w:jc w:val="center"/>
              <w:rPr>
                <w:b/>
                <w:bCs/>
                <w:lang w:val="kk-KZ"/>
              </w:rPr>
            </w:pPr>
            <w:r w:rsidRPr="001C38EA">
              <w:rPr>
                <w:b/>
                <w:bCs/>
                <w:lang w:val="kk-KZ"/>
              </w:rPr>
              <w:t xml:space="preserve">06.05.2026ж. №38682 </w:t>
            </w:r>
            <w:proofErr w:type="spellStart"/>
            <w:r w:rsidRPr="001C38EA">
              <w:rPr>
                <w:b/>
                <w:bCs/>
                <w:lang w:val="kk-KZ"/>
              </w:rPr>
              <w:t>мем.тіркеуден</w:t>
            </w:r>
            <w:proofErr w:type="spellEnd"/>
            <w:r w:rsidRPr="001C38EA">
              <w:rPr>
                <w:b/>
                <w:bCs/>
                <w:lang w:val="kk-KZ"/>
              </w:rPr>
              <w:t xml:space="preserve"> өтті.</w:t>
            </w:r>
          </w:p>
        </w:tc>
      </w:tr>
      <w:tr w:rsidR="00BB2047" w:rsidRPr="007F20D5" w14:paraId="205083FA"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23E759D" w14:textId="21EFC9BD"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61330444" w14:textId="37C4B06C" w:rsidR="00BB2047" w:rsidRPr="001C38EA" w:rsidRDefault="00BB2047" w:rsidP="00C00BA3">
            <w:pPr>
              <w:ind w:left="142"/>
              <w:jc w:val="center"/>
              <w:rPr>
                <w:lang w:val="kk-KZ"/>
              </w:rPr>
            </w:pPr>
            <w:r w:rsidRPr="001C38EA">
              <w:rPr>
                <w:lang w:val="kk-KZ"/>
              </w:rPr>
              <w:t>8</w:t>
            </w:r>
          </w:p>
        </w:tc>
        <w:tc>
          <w:tcPr>
            <w:tcW w:w="4536" w:type="dxa"/>
            <w:gridSpan w:val="2"/>
            <w:shd w:val="clear" w:color="auto" w:fill="auto"/>
            <w:tcMar>
              <w:top w:w="15" w:type="dxa"/>
              <w:left w:w="15" w:type="dxa"/>
              <w:bottom w:w="15" w:type="dxa"/>
              <w:right w:w="15" w:type="dxa"/>
            </w:tcMar>
          </w:tcPr>
          <w:p w14:paraId="7D3784D5" w14:textId="3A3EEED3" w:rsidR="00BB2047" w:rsidRPr="001C38EA" w:rsidRDefault="00BB2047" w:rsidP="00C00BA3">
            <w:pPr>
              <w:ind w:left="126" w:right="124"/>
              <w:jc w:val="both"/>
              <w:rPr>
                <w:lang w:val="kk-KZ"/>
              </w:rPr>
            </w:pPr>
            <w:r w:rsidRPr="001C38EA">
              <w:rPr>
                <w:lang w:val="kk-KZ"/>
              </w:rPr>
              <w:t>Мемлекеттік жер қойнауы қорын басқару бағдарламасын айқындау қағидаларын бекіту туралы</w:t>
            </w:r>
          </w:p>
        </w:tc>
        <w:tc>
          <w:tcPr>
            <w:tcW w:w="2284" w:type="dxa"/>
            <w:gridSpan w:val="3"/>
            <w:shd w:val="clear" w:color="auto" w:fill="auto"/>
            <w:tcMar>
              <w:top w:w="15" w:type="dxa"/>
              <w:left w:w="15" w:type="dxa"/>
              <w:bottom w:w="15" w:type="dxa"/>
              <w:right w:w="15" w:type="dxa"/>
            </w:tcMar>
          </w:tcPr>
          <w:p w14:paraId="55EFE14E" w14:textId="54E8E3F5"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EA345F9" w14:textId="151EFAC8" w:rsidR="00BB2047" w:rsidRPr="001C38EA" w:rsidRDefault="00BB2047" w:rsidP="00C00BA3">
            <w:pPr>
              <w:jc w:val="center"/>
              <w:rPr>
                <w:lang w:val="kk-KZ"/>
              </w:rPr>
            </w:pPr>
            <w:r w:rsidRPr="001C38EA">
              <w:rPr>
                <w:lang w:val="kk-KZ"/>
              </w:rPr>
              <w:t>ӨҚМ</w:t>
            </w:r>
          </w:p>
        </w:tc>
        <w:tc>
          <w:tcPr>
            <w:tcW w:w="1693" w:type="dxa"/>
            <w:gridSpan w:val="2"/>
          </w:tcPr>
          <w:p w14:paraId="37D5D992" w14:textId="6413FB8D"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75366252" w14:textId="77777777" w:rsidR="00BB2047" w:rsidRPr="001C38EA" w:rsidRDefault="00BB2047" w:rsidP="00C00BA3">
            <w:pPr>
              <w:spacing w:line="276" w:lineRule="auto"/>
              <w:jc w:val="center"/>
              <w:rPr>
                <w:b/>
                <w:bCs/>
                <w:lang w:val="kk-KZ"/>
              </w:rPr>
            </w:pPr>
            <w:r w:rsidRPr="001C38EA">
              <w:rPr>
                <w:b/>
                <w:bCs/>
                <w:lang w:val="kk-KZ"/>
              </w:rPr>
              <w:t>ПИ-124982</w:t>
            </w:r>
          </w:p>
          <w:p w14:paraId="56C00A1B" w14:textId="1E60B7F7" w:rsidR="00BB2047" w:rsidRPr="001C38EA" w:rsidRDefault="006F5469" w:rsidP="00C00BA3">
            <w:pPr>
              <w:spacing w:line="276" w:lineRule="auto"/>
              <w:jc w:val="center"/>
              <w:rPr>
                <w:b/>
                <w:bCs/>
                <w:lang w:val="kk-KZ"/>
              </w:rPr>
            </w:pPr>
            <w:r w:rsidRPr="001C38EA">
              <w:rPr>
                <w:b/>
                <w:bCs/>
                <w:lang w:val="kk-KZ"/>
              </w:rPr>
              <w:t>15.05.2026ж. № 238 ішкі бұйрықпен бекітілді.</w:t>
            </w:r>
          </w:p>
        </w:tc>
      </w:tr>
      <w:tr w:rsidR="00BB2047" w:rsidRPr="007F20D5" w14:paraId="6CBE032D"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A221C60" w14:textId="071B29DC"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09A78EA2" w14:textId="5CF486C4" w:rsidR="00BB2047" w:rsidRPr="001C38EA" w:rsidRDefault="00BB2047" w:rsidP="00C00BA3">
            <w:pPr>
              <w:ind w:left="142"/>
              <w:jc w:val="center"/>
              <w:rPr>
                <w:lang w:val="kk-KZ"/>
              </w:rPr>
            </w:pPr>
            <w:r w:rsidRPr="001C38EA">
              <w:rPr>
                <w:lang w:val="kk-KZ"/>
              </w:rPr>
              <w:t>9</w:t>
            </w:r>
          </w:p>
        </w:tc>
        <w:tc>
          <w:tcPr>
            <w:tcW w:w="4536" w:type="dxa"/>
            <w:gridSpan w:val="2"/>
            <w:shd w:val="clear" w:color="auto" w:fill="auto"/>
            <w:tcMar>
              <w:top w:w="15" w:type="dxa"/>
              <w:left w:w="15" w:type="dxa"/>
              <w:bottom w:w="15" w:type="dxa"/>
              <w:right w:w="15" w:type="dxa"/>
            </w:tcMar>
          </w:tcPr>
          <w:p w14:paraId="7C1784C9" w14:textId="4F0E1A7E" w:rsidR="00BB2047" w:rsidRPr="001C38EA" w:rsidRDefault="00BB2047" w:rsidP="00C00BA3">
            <w:pPr>
              <w:ind w:left="126" w:right="124"/>
              <w:jc w:val="both"/>
              <w:rPr>
                <w:lang w:val="kk-KZ"/>
              </w:rPr>
            </w:pPr>
            <w:r w:rsidRPr="001C38EA">
              <w:rPr>
                <w:lang w:val="kk-KZ"/>
              </w:rPr>
              <w:t>Қайта босаған блокқа пайдалы қатты                                  қазбаларды барлауға арналған аукцион өткізу қағидаларын бекіту туралы</w:t>
            </w:r>
          </w:p>
        </w:tc>
        <w:tc>
          <w:tcPr>
            <w:tcW w:w="2284" w:type="dxa"/>
            <w:gridSpan w:val="3"/>
            <w:shd w:val="clear" w:color="auto" w:fill="auto"/>
            <w:tcMar>
              <w:top w:w="15" w:type="dxa"/>
              <w:left w:w="15" w:type="dxa"/>
              <w:bottom w:w="15" w:type="dxa"/>
              <w:right w:w="15" w:type="dxa"/>
            </w:tcMar>
          </w:tcPr>
          <w:p w14:paraId="2D4E0C1B" w14:textId="0F49B3D6"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26332FAB" w14:textId="60877DC1" w:rsidR="00BB2047" w:rsidRPr="001C38EA" w:rsidRDefault="00BB2047" w:rsidP="00C00BA3">
            <w:pPr>
              <w:jc w:val="center"/>
              <w:rPr>
                <w:lang w:val="kk-KZ"/>
              </w:rPr>
            </w:pPr>
            <w:r w:rsidRPr="001C38EA">
              <w:rPr>
                <w:lang w:val="kk-KZ"/>
              </w:rPr>
              <w:t>ӨҚМ</w:t>
            </w:r>
          </w:p>
        </w:tc>
        <w:tc>
          <w:tcPr>
            <w:tcW w:w="1693" w:type="dxa"/>
            <w:gridSpan w:val="2"/>
          </w:tcPr>
          <w:p w14:paraId="7AFE6AE0" w14:textId="1AC53832"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548F4F81" w14:textId="0E243E7C" w:rsidR="00BB2047" w:rsidRPr="001C38EA" w:rsidRDefault="00BB2047" w:rsidP="00C00BA3">
            <w:pPr>
              <w:spacing w:line="276" w:lineRule="auto"/>
              <w:jc w:val="center"/>
              <w:rPr>
                <w:b/>
                <w:bCs/>
                <w:lang w:val="kk-KZ"/>
              </w:rPr>
            </w:pPr>
            <w:r w:rsidRPr="001C38EA">
              <w:rPr>
                <w:b/>
                <w:bCs/>
                <w:lang w:val="kk-KZ"/>
              </w:rPr>
              <w:t>ПИ-124905</w:t>
            </w:r>
          </w:p>
          <w:p w14:paraId="50FFC61C" w14:textId="164BABAB" w:rsidR="00BB2047" w:rsidRPr="001C38EA" w:rsidRDefault="00BB2047" w:rsidP="00C00BA3">
            <w:pPr>
              <w:spacing w:line="276" w:lineRule="auto"/>
              <w:jc w:val="center"/>
              <w:rPr>
                <w:b/>
                <w:bCs/>
                <w:lang w:val="kk-KZ"/>
              </w:rPr>
            </w:pPr>
            <w:r w:rsidRPr="001C38EA">
              <w:rPr>
                <w:b/>
                <w:bCs/>
                <w:lang w:val="kk-KZ"/>
              </w:rPr>
              <w:t xml:space="preserve">14.04.2026ж. №170 </w:t>
            </w:r>
            <w:r w:rsidR="00402ED3" w:rsidRPr="001C38EA">
              <w:rPr>
                <w:b/>
                <w:bCs/>
                <w:lang w:val="kk-KZ"/>
              </w:rPr>
              <w:t>бекітілді.</w:t>
            </w:r>
          </w:p>
          <w:p w14:paraId="7F6001F3" w14:textId="77777777" w:rsidR="00BB2047" w:rsidRPr="001C38EA" w:rsidRDefault="00BB2047" w:rsidP="00C00BA3">
            <w:pPr>
              <w:spacing w:line="276" w:lineRule="auto"/>
              <w:jc w:val="center"/>
              <w:rPr>
                <w:b/>
                <w:bCs/>
                <w:lang w:val="kk-KZ"/>
              </w:rPr>
            </w:pPr>
          </w:p>
          <w:p w14:paraId="02616074" w14:textId="28EB70AB" w:rsidR="00BB2047" w:rsidRPr="001C38EA" w:rsidRDefault="00BB2047" w:rsidP="00C00BA3">
            <w:pPr>
              <w:spacing w:line="276" w:lineRule="auto"/>
              <w:jc w:val="center"/>
              <w:rPr>
                <w:b/>
                <w:bCs/>
                <w:lang w:val="kk-KZ"/>
              </w:rPr>
            </w:pPr>
            <w:r w:rsidRPr="001C38EA">
              <w:rPr>
                <w:b/>
                <w:bCs/>
                <w:lang w:val="kk-KZ"/>
              </w:rPr>
              <w:t xml:space="preserve">17.04.2026ж. №38458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7F20D5" w14:paraId="683CA0B2"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D9690FD" w14:textId="38219A5D"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445461B" w14:textId="3B675B6D" w:rsidR="00BB2047" w:rsidRPr="001C38EA" w:rsidRDefault="00BB2047" w:rsidP="00C00BA3">
            <w:pPr>
              <w:ind w:left="142"/>
              <w:jc w:val="center"/>
              <w:rPr>
                <w:lang w:val="kk-KZ"/>
              </w:rPr>
            </w:pPr>
            <w:r w:rsidRPr="001C38EA">
              <w:rPr>
                <w:lang w:val="ru-RU"/>
              </w:rPr>
              <w:t>10</w:t>
            </w:r>
          </w:p>
        </w:tc>
        <w:tc>
          <w:tcPr>
            <w:tcW w:w="4536" w:type="dxa"/>
            <w:gridSpan w:val="2"/>
            <w:shd w:val="clear" w:color="auto" w:fill="auto"/>
            <w:tcMar>
              <w:top w:w="15" w:type="dxa"/>
              <w:left w:w="15" w:type="dxa"/>
              <w:bottom w:w="15" w:type="dxa"/>
              <w:right w:w="15" w:type="dxa"/>
            </w:tcMar>
          </w:tcPr>
          <w:p w14:paraId="409F2797" w14:textId="179E0661" w:rsidR="00BB2047" w:rsidRPr="001C38EA" w:rsidRDefault="00BB2047" w:rsidP="00C00BA3">
            <w:pPr>
              <w:ind w:left="126" w:right="124"/>
              <w:jc w:val="both"/>
              <w:rPr>
                <w:lang w:val="kk-KZ"/>
              </w:rPr>
            </w:pPr>
            <w:r w:rsidRPr="001C38EA">
              <w:rPr>
                <w:lang w:val="kk-KZ" w:eastAsia="ru-RU"/>
              </w:rPr>
              <w:t>Пайдалы қатты қазбаларды барлауға немесе өндіруге арналған аукцион өткізу және аукционның қорытындылары бойынша лицензия беру қағидаларын бекіту туралы</w:t>
            </w:r>
          </w:p>
        </w:tc>
        <w:tc>
          <w:tcPr>
            <w:tcW w:w="2284" w:type="dxa"/>
            <w:gridSpan w:val="3"/>
            <w:shd w:val="clear" w:color="auto" w:fill="auto"/>
            <w:tcMar>
              <w:top w:w="15" w:type="dxa"/>
              <w:left w:w="15" w:type="dxa"/>
              <w:bottom w:w="15" w:type="dxa"/>
              <w:right w:w="15" w:type="dxa"/>
            </w:tcMar>
          </w:tcPr>
          <w:p w14:paraId="34BEA505" w14:textId="304D2AF2"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0CD9081" w14:textId="48F050AB" w:rsidR="00BB2047" w:rsidRPr="001C38EA" w:rsidRDefault="00BB2047" w:rsidP="00C00BA3">
            <w:pPr>
              <w:jc w:val="center"/>
              <w:rPr>
                <w:lang w:val="kk-KZ"/>
              </w:rPr>
            </w:pPr>
            <w:r w:rsidRPr="001C38EA">
              <w:rPr>
                <w:lang w:val="kk-KZ"/>
              </w:rPr>
              <w:t>ӨҚМ</w:t>
            </w:r>
          </w:p>
        </w:tc>
        <w:tc>
          <w:tcPr>
            <w:tcW w:w="1693" w:type="dxa"/>
            <w:gridSpan w:val="2"/>
          </w:tcPr>
          <w:p w14:paraId="0107AB1A" w14:textId="5773AFF0"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0C50241F" w14:textId="77777777" w:rsidR="00BB2047" w:rsidRPr="001C38EA" w:rsidRDefault="00BB2047" w:rsidP="00C00BA3">
            <w:pPr>
              <w:spacing w:line="276" w:lineRule="auto"/>
              <w:jc w:val="center"/>
              <w:rPr>
                <w:b/>
                <w:bCs/>
                <w:lang w:val="kk-KZ"/>
              </w:rPr>
            </w:pPr>
            <w:r w:rsidRPr="001C38EA">
              <w:rPr>
                <w:b/>
                <w:bCs/>
                <w:lang w:val="kk-KZ"/>
              </w:rPr>
              <w:t xml:space="preserve">ПИ-124882 </w:t>
            </w:r>
          </w:p>
          <w:p w14:paraId="37F1DCF7" w14:textId="4D531485" w:rsidR="006F5469" w:rsidRPr="001C38EA" w:rsidRDefault="006F5469" w:rsidP="00C00BA3">
            <w:pPr>
              <w:spacing w:line="276" w:lineRule="auto"/>
              <w:jc w:val="center"/>
              <w:rPr>
                <w:b/>
                <w:bCs/>
                <w:lang w:val="kk-KZ"/>
              </w:rPr>
            </w:pPr>
            <w:r w:rsidRPr="001C38EA">
              <w:rPr>
                <w:b/>
                <w:bCs/>
                <w:lang w:val="kk-KZ"/>
              </w:rPr>
              <w:t>30.04.2026ж. №218 бекітілді.</w:t>
            </w:r>
          </w:p>
          <w:p w14:paraId="54B6BB2F" w14:textId="77777777" w:rsidR="006F5469" w:rsidRPr="001C38EA" w:rsidRDefault="006F5469" w:rsidP="00C00BA3">
            <w:pPr>
              <w:spacing w:line="276" w:lineRule="auto"/>
              <w:jc w:val="center"/>
              <w:rPr>
                <w:b/>
                <w:bCs/>
                <w:lang w:val="kk-KZ"/>
              </w:rPr>
            </w:pPr>
          </w:p>
          <w:p w14:paraId="1B60B641" w14:textId="4C18125F" w:rsidR="00BB2047" w:rsidRPr="001C38EA" w:rsidRDefault="006F5469" w:rsidP="00C00BA3">
            <w:pPr>
              <w:spacing w:line="276" w:lineRule="auto"/>
              <w:jc w:val="center"/>
              <w:rPr>
                <w:b/>
                <w:bCs/>
                <w:lang w:val="kk-KZ"/>
              </w:rPr>
            </w:pPr>
            <w:r w:rsidRPr="001C38EA">
              <w:rPr>
                <w:b/>
                <w:bCs/>
                <w:lang w:val="kk-KZ"/>
              </w:rPr>
              <w:t xml:space="preserve">04.05.2026ж. №38641 </w:t>
            </w:r>
            <w:proofErr w:type="spellStart"/>
            <w:r w:rsidRPr="001C38EA">
              <w:rPr>
                <w:b/>
                <w:bCs/>
                <w:lang w:val="kk-KZ"/>
              </w:rPr>
              <w:t>мем.тіркеуден</w:t>
            </w:r>
            <w:proofErr w:type="spellEnd"/>
            <w:r w:rsidRPr="001C38EA">
              <w:rPr>
                <w:b/>
                <w:bCs/>
                <w:lang w:val="kk-KZ"/>
              </w:rPr>
              <w:t xml:space="preserve"> өтті.</w:t>
            </w:r>
          </w:p>
        </w:tc>
      </w:tr>
      <w:tr w:rsidR="00BB2047" w:rsidRPr="007F20D5" w14:paraId="2F05C750"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0C783F6" w14:textId="77777777"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611E53E6" w14:textId="636EBFDC" w:rsidR="00BB2047" w:rsidRPr="001C38EA" w:rsidRDefault="00BB2047" w:rsidP="00C00BA3">
            <w:pPr>
              <w:ind w:left="142"/>
              <w:jc w:val="center"/>
              <w:rPr>
                <w:lang w:val="ru-RU"/>
              </w:rPr>
            </w:pPr>
            <w:r w:rsidRPr="001C38EA">
              <w:rPr>
                <w:lang w:val="ru-RU"/>
              </w:rPr>
              <w:t>11</w:t>
            </w:r>
          </w:p>
        </w:tc>
        <w:tc>
          <w:tcPr>
            <w:tcW w:w="4536" w:type="dxa"/>
            <w:gridSpan w:val="2"/>
            <w:shd w:val="clear" w:color="auto" w:fill="auto"/>
            <w:tcMar>
              <w:top w:w="15" w:type="dxa"/>
              <w:left w:w="15" w:type="dxa"/>
              <w:bottom w:w="15" w:type="dxa"/>
              <w:right w:w="15" w:type="dxa"/>
            </w:tcMar>
          </w:tcPr>
          <w:p w14:paraId="63858F18" w14:textId="392CA321" w:rsidR="00BB2047" w:rsidRPr="001C38EA" w:rsidRDefault="00BB2047" w:rsidP="00C00BA3">
            <w:pPr>
              <w:tabs>
                <w:tab w:val="left" w:pos="1122"/>
              </w:tabs>
              <w:ind w:left="126" w:right="124"/>
              <w:jc w:val="both"/>
              <w:rPr>
                <w:lang w:val="kk-KZ" w:eastAsia="ru-RU"/>
              </w:rPr>
            </w:pPr>
            <w:r w:rsidRPr="001C38EA">
              <w:rPr>
                <w:lang w:val="kk-KZ" w:eastAsia="ru-RU"/>
              </w:rPr>
              <w:t>Жер қойнауын мемлекеттік геологиялық зерттеуді ұйымдастыру мен жүргізу қағидаларын бекіту туралы</w:t>
            </w:r>
          </w:p>
        </w:tc>
        <w:tc>
          <w:tcPr>
            <w:tcW w:w="2284" w:type="dxa"/>
            <w:gridSpan w:val="3"/>
            <w:shd w:val="clear" w:color="auto" w:fill="auto"/>
            <w:tcMar>
              <w:top w:w="15" w:type="dxa"/>
              <w:left w:w="15" w:type="dxa"/>
              <w:bottom w:w="15" w:type="dxa"/>
              <w:right w:w="15" w:type="dxa"/>
            </w:tcMar>
          </w:tcPr>
          <w:p w14:paraId="15CF852E" w14:textId="73D7C320"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5534FA0B" w14:textId="4D9CE8AD" w:rsidR="00BB2047" w:rsidRPr="001C38EA" w:rsidRDefault="00BB2047" w:rsidP="00C00BA3">
            <w:pPr>
              <w:jc w:val="center"/>
              <w:rPr>
                <w:lang w:val="kk-KZ"/>
              </w:rPr>
            </w:pPr>
            <w:r w:rsidRPr="001C38EA">
              <w:rPr>
                <w:lang w:val="kk-KZ"/>
              </w:rPr>
              <w:t>ӨҚМ</w:t>
            </w:r>
          </w:p>
        </w:tc>
        <w:tc>
          <w:tcPr>
            <w:tcW w:w="1693" w:type="dxa"/>
            <w:gridSpan w:val="2"/>
          </w:tcPr>
          <w:p w14:paraId="6C696B02" w14:textId="61F342E1" w:rsidR="00BB2047" w:rsidRPr="001C38EA" w:rsidRDefault="00BB2047" w:rsidP="00C00BA3">
            <w:pPr>
              <w:spacing w:line="276" w:lineRule="auto"/>
              <w:jc w:val="center"/>
              <w:rPr>
                <w:lang w:val="kk-KZ"/>
              </w:rPr>
            </w:pPr>
            <w:r w:rsidRPr="001C38EA">
              <w:rPr>
                <w:lang w:val="kk-KZ"/>
              </w:rPr>
              <w:t>2026 жылғы 16 сәуір</w:t>
            </w:r>
          </w:p>
        </w:tc>
        <w:tc>
          <w:tcPr>
            <w:tcW w:w="3272" w:type="dxa"/>
            <w:gridSpan w:val="2"/>
          </w:tcPr>
          <w:p w14:paraId="2284C0BF" w14:textId="77777777" w:rsidR="00BB2047" w:rsidRPr="001C38EA" w:rsidRDefault="00BB2047" w:rsidP="00C00BA3">
            <w:pPr>
              <w:spacing w:line="276" w:lineRule="auto"/>
              <w:jc w:val="center"/>
              <w:rPr>
                <w:b/>
                <w:bCs/>
                <w:lang w:val="kk-KZ"/>
              </w:rPr>
            </w:pPr>
            <w:r w:rsidRPr="001C38EA">
              <w:rPr>
                <w:b/>
                <w:bCs/>
                <w:lang w:val="kk-KZ"/>
              </w:rPr>
              <w:t>ПИ-125480</w:t>
            </w:r>
          </w:p>
          <w:p w14:paraId="233B24F6" w14:textId="5A550A3B" w:rsidR="00BB2047" w:rsidRPr="001C38EA" w:rsidRDefault="006F5469" w:rsidP="00C00BA3">
            <w:pPr>
              <w:spacing w:line="276" w:lineRule="auto"/>
              <w:jc w:val="center"/>
              <w:rPr>
                <w:b/>
                <w:bCs/>
                <w:lang w:val="kk-KZ"/>
              </w:rPr>
            </w:pPr>
            <w:r w:rsidRPr="001C38EA">
              <w:rPr>
                <w:b/>
                <w:bCs/>
                <w:lang w:val="kk-KZ"/>
              </w:rPr>
              <w:t>14</w:t>
            </w:r>
            <w:r w:rsidR="00BB2047" w:rsidRPr="001C38EA">
              <w:rPr>
                <w:b/>
                <w:bCs/>
                <w:lang w:val="kk-KZ"/>
              </w:rPr>
              <w:t xml:space="preserve">.04.2026ж. </w:t>
            </w:r>
            <w:r w:rsidRPr="001C38EA">
              <w:rPr>
                <w:b/>
                <w:bCs/>
                <w:lang w:val="kk-KZ"/>
              </w:rPr>
              <w:t>№175 ішкі бұйрықпен бекітілді.</w:t>
            </w:r>
          </w:p>
        </w:tc>
      </w:tr>
      <w:tr w:rsidR="00BB2047" w:rsidRPr="007F20D5" w14:paraId="651B3ED4"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362C31C" w14:textId="7C2BB986"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4EE3C1BE" w14:textId="63BE0ABE" w:rsidR="00BB2047" w:rsidRPr="001C38EA" w:rsidRDefault="00BB2047" w:rsidP="00C00BA3">
            <w:pPr>
              <w:ind w:left="142"/>
              <w:jc w:val="center"/>
              <w:rPr>
                <w:lang w:val="kk-KZ"/>
              </w:rPr>
            </w:pPr>
            <w:r w:rsidRPr="001C38EA">
              <w:t>1</w:t>
            </w:r>
            <w:r w:rsidRPr="001C38EA">
              <w:rPr>
                <w:lang w:val="kk-KZ"/>
              </w:rPr>
              <w:t>4</w:t>
            </w:r>
          </w:p>
        </w:tc>
        <w:tc>
          <w:tcPr>
            <w:tcW w:w="4536" w:type="dxa"/>
            <w:gridSpan w:val="2"/>
            <w:shd w:val="clear" w:color="auto" w:fill="auto"/>
            <w:tcMar>
              <w:top w:w="15" w:type="dxa"/>
              <w:left w:w="15" w:type="dxa"/>
              <w:bottom w:w="15" w:type="dxa"/>
              <w:right w:w="15" w:type="dxa"/>
            </w:tcMar>
            <w:vAlign w:val="center"/>
          </w:tcPr>
          <w:p w14:paraId="128C752F" w14:textId="11A7C43D" w:rsidR="00BB2047" w:rsidRPr="001C38EA" w:rsidRDefault="00BB2047" w:rsidP="00C00BA3">
            <w:pPr>
              <w:jc w:val="both"/>
              <w:rPr>
                <w:color w:val="000000"/>
                <w:lang w:val="kk-KZ" w:eastAsia="ru-RU"/>
              </w:rPr>
            </w:pPr>
            <w:r w:rsidRPr="001C38EA">
              <w:rPr>
                <w:color w:val="000000"/>
                <w:lang w:val="kk-KZ" w:eastAsia="ru-RU"/>
              </w:rPr>
              <w:t>Жер қойнауын мемлекеттік геологиялық зерттеу жөніндегі жұмыстарды жүргізуге арналған уақыт және баға нормаларын, сондай-ақ оларды есептеу әдістемесін бекіту туралы</w:t>
            </w:r>
          </w:p>
        </w:tc>
        <w:tc>
          <w:tcPr>
            <w:tcW w:w="2284" w:type="dxa"/>
            <w:gridSpan w:val="3"/>
            <w:shd w:val="clear" w:color="auto" w:fill="auto"/>
            <w:tcMar>
              <w:top w:w="15" w:type="dxa"/>
              <w:left w:w="15" w:type="dxa"/>
              <w:bottom w:w="15" w:type="dxa"/>
              <w:right w:w="15" w:type="dxa"/>
            </w:tcMar>
          </w:tcPr>
          <w:p w14:paraId="317859C7" w14:textId="576B36DB"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118E8A1" w14:textId="46539E1E" w:rsidR="00BB2047" w:rsidRPr="001C38EA" w:rsidRDefault="00BB2047" w:rsidP="00C00BA3">
            <w:pPr>
              <w:jc w:val="center"/>
              <w:rPr>
                <w:lang w:val="kk-KZ"/>
              </w:rPr>
            </w:pPr>
            <w:r w:rsidRPr="001C38EA">
              <w:rPr>
                <w:lang w:val="kk-KZ"/>
              </w:rPr>
              <w:t>ӨҚМ</w:t>
            </w:r>
          </w:p>
        </w:tc>
        <w:tc>
          <w:tcPr>
            <w:tcW w:w="1693" w:type="dxa"/>
            <w:gridSpan w:val="2"/>
          </w:tcPr>
          <w:p w14:paraId="13E30E17" w14:textId="262951F4"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76B80545" w14:textId="541D41F8" w:rsidR="00BB2047" w:rsidRPr="001C38EA" w:rsidRDefault="00BB2047" w:rsidP="00C00BA3">
            <w:pPr>
              <w:spacing w:line="276" w:lineRule="auto"/>
              <w:jc w:val="center"/>
              <w:rPr>
                <w:b/>
                <w:bCs/>
                <w:lang w:val="kk-KZ"/>
              </w:rPr>
            </w:pPr>
            <w:r w:rsidRPr="001C38EA">
              <w:rPr>
                <w:b/>
                <w:bCs/>
                <w:lang w:val="kk-KZ"/>
              </w:rPr>
              <w:t>ПИ-126314</w:t>
            </w:r>
          </w:p>
          <w:p w14:paraId="151D3846" w14:textId="1B9CEE2C" w:rsidR="00BB2047" w:rsidRPr="001C38EA" w:rsidRDefault="00BB2047" w:rsidP="00C00BA3">
            <w:pPr>
              <w:spacing w:line="276" w:lineRule="auto"/>
              <w:jc w:val="center"/>
              <w:rPr>
                <w:b/>
                <w:bCs/>
                <w:lang w:val="kk-KZ"/>
              </w:rPr>
            </w:pPr>
            <w:r w:rsidRPr="001C38EA">
              <w:rPr>
                <w:b/>
                <w:bCs/>
                <w:lang w:val="kk-KZ"/>
              </w:rPr>
              <w:t xml:space="preserve">14.04.2026ж. №177 </w:t>
            </w:r>
            <w:r w:rsidR="00402ED3" w:rsidRPr="001C38EA">
              <w:rPr>
                <w:b/>
                <w:bCs/>
                <w:lang w:val="kk-KZ"/>
              </w:rPr>
              <w:t>бекітілді.</w:t>
            </w:r>
          </w:p>
          <w:p w14:paraId="1D0481F1" w14:textId="77777777" w:rsidR="00BB2047" w:rsidRPr="001C38EA" w:rsidRDefault="00BB2047" w:rsidP="00C00BA3">
            <w:pPr>
              <w:spacing w:line="276" w:lineRule="auto"/>
              <w:jc w:val="center"/>
              <w:rPr>
                <w:b/>
                <w:bCs/>
                <w:lang w:val="kk-KZ"/>
              </w:rPr>
            </w:pPr>
          </w:p>
          <w:p w14:paraId="3EB94866" w14:textId="2EC10A28" w:rsidR="00BB2047" w:rsidRPr="001C38EA" w:rsidRDefault="00BB2047" w:rsidP="00C00BA3">
            <w:pPr>
              <w:spacing w:line="276" w:lineRule="auto"/>
              <w:jc w:val="center"/>
              <w:rPr>
                <w:b/>
                <w:bCs/>
                <w:lang w:val="kk-KZ"/>
              </w:rPr>
            </w:pPr>
            <w:r w:rsidRPr="001C38EA">
              <w:rPr>
                <w:b/>
                <w:bCs/>
                <w:lang w:val="kk-KZ"/>
              </w:rPr>
              <w:t xml:space="preserve">15.04.2026ж. №38427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1C38EA" w14:paraId="76604DA2"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98C35D6" w14:textId="34793E6B"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02FA234B" w14:textId="66C5BDEE" w:rsidR="00BB2047" w:rsidRPr="001C38EA" w:rsidRDefault="00BB2047" w:rsidP="00C00BA3">
            <w:pPr>
              <w:ind w:left="142"/>
              <w:jc w:val="center"/>
              <w:rPr>
                <w:lang w:val="kk-KZ"/>
              </w:rPr>
            </w:pPr>
            <w:r w:rsidRPr="001C38EA">
              <w:t>1</w:t>
            </w:r>
            <w:r w:rsidRPr="001C38EA">
              <w:rPr>
                <w:lang w:val="kk-KZ"/>
              </w:rPr>
              <w:t>5</w:t>
            </w:r>
          </w:p>
        </w:tc>
        <w:tc>
          <w:tcPr>
            <w:tcW w:w="4536" w:type="dxa"/>
            <w:gridSpan w:val="2"/>
            <w:shd w:val="clear" w:color="auto" w:fill="auto"/>
            <w:tcMar>
              <w:top w:w="15" w:type="dxa"/>
              <w:left w:w="15" w:type="dxa"/>
              <w:bottom w:w="15" w:type="dxa"/>
              <w:right w:w="15" w:type="dxa"/>
            </w:tcMar>
            <w:vAlign w:val="center"/>
          </w:tcPr>
          <w:p w14:paraId="5128B1D6" w14:textId="583467CD" w:rsidR="00BB2047" w:rsidRPr="001C38EA" w:rsidRDefault="00BB2047" w:rsidP="00C00BA3">
            <w:pPr>
              <w:ind w:left="126" w:right="124"/>
              <w:jc w:val="both"/>
              <w:rPr>
                <w:lang w:val="kk-KZ"/>
              </w:rPr>
            </w:pPr>
            <w:r w:rsidRPr="001C38EA">
              <w:rPr>
                <w:color w:val="000000"/>
                <w:lang w:val="kk-KZ" w:eastAsia="ru-RU"/>
              </w:rPr>
              <w:t>Аукцион негізінде берілетін жер қойнауы учаскелерінің аумақтарын айқындайтын тәртібін қалыптастыру туралы</w:t>
            </w:r>
          </w:p>
        </w:tc>
        <w:tc>
          <w:tcPr>
            <w:tcW w:w="2284" w:type="dxa"/>
            <w:gridSpan w:val="3"/>
            <w:shd w:val="clear" w:color="auto" w:fill="auto"/>
            <w:tcMar>
              <w:top w:w="15" w:type="dxa"/>
              <w:left w:w="15" w:type="dxa"/>
              <w:bottom w:w="15" w:type="dxa"/>
              <w:right w:w="15" w:type="dxa"/>
            </w:tcMar>
          </w:tcPr>
          <w:p w14:paraId="213B446D" w14:textId="3C72501B"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9BCC05E" w14:textId="10E5B141" w:rsidR="00BB2047" w:rsidRPr="001C38EA" w:rsidRDefault="00BB2047" w:rsidP="00C00BA3">
            <w:pPr>
              <w:jc w:val="center"/>
              <w:rPr>
                <w:lang w:val="kk-KZ"/>
              </w:rPr>
            </w:pPr>
            <w:r w:rsidRPr="001C38EA">
              <w:rPr>
                <w:lang w:val="kk-KZ"/>
              </w:rPr>
              <w:t>ӨҚМ</w:t>
            </w:r>
          </w:p>
        </w:tc>
        <w:tc>
          <w:tcPr>
            <w:tcW w:w="1693" w:type="dxa"/>
            <w:gridSpan w:val="2"/>
          </w:tcPr>
          <w:p w14:paraId="4A01AB5F" w14:textId="32805B3E"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55A2B639" w14:textId="77777777" w:rsidR="00BB2047" w:rsidRPr="001C38EA" w:rsidRDefault="00BB2047" w:rsidP="00C00BA3">
            <w:pPr>
              <w:spacing w:line="276" w:lineRule="auto"/>
              <w:jc w:val="center"/>
              <w:rPr>
                <w:b/>
                <w:bCs/>
                <w:lang w:val="kk-KZ"/>
              </w:rPr>
            </w:pPr>
            <w:r w:rsidRPr="001C38EA">
              <w:rPr>
                <w:b/>
                <w:bCs/>
                <w:lang w:val="kk-KZ"/>
              </w:rPr>
              <w:t>ПИ-126176</w:t>
            </w:r>
          </w:p>
          <w:p w14:paraId="26E33B22" w14:textId="42068FB9" w:rsidR="00BB2047" w:rsidRPr="001C38EA" w:rsidRDefault="00DC7D3C" w:rsidP="00C00BA3">
            <w:pPr>
              <w:spacing w:line="276" w:lineRule="auto"/>
              <w:jc w:val="center"/>
              <w:rPr>
                <w:b/>
                <w:bCs/>
                <w:lang w:val="kk-KZ"/>
              </w:rPr>
            </w:pPr>
            <w:r w:rsidRPr="001C38EA">
              <w:rPr>
                <w:b/>
                <w:bCs/>
                <w:lang w:val="kk-KZ"/>
              </w:rPr>
              <w:t>Ішкі бұйрықпен бекітілді.</w:t>
            </w:r>
          </w:p>
        </w:tc>
      </w:tr>
      <w:tr w:rsidR="00BB2047" w:rsidRPr="007F20D5" w14:paraId="51616BA1"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E46721D" w14:textId="2A5C68B6"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7F949F98" w14:textId="241AC183" w:rsidR="00BB2047" w:rsidRPr="001C38EA" w:rsidRDefault="00BB2047" w:rsidP="00C00BA3">
            <w:pPr>
              <w:ind w:left="142"/>
              <w:jc w:val="center"/>
              <w:rPr>
                <w:lang w:val="kk-KZ"/>
              </w:rPr>
            </w:pPr>
            <w:r w:rsidRPr="001C38EA">
              <w:t>1</w:t>
            </w:r>
            <w:r w:rsidRPr="001C38EA">
              <w:rPr>
                <w:lang w:val="kk-KZ"/>
              </w:rPr>
              <w:t>6</w:t>
            </w:r>
          </w:p>
        </w:tc>
        <w:tc>
          <w:tcPr>
            <w:tcW w:w="4536" w:type="dxa"/>
            <w:gridSpan w:val="2"/>
            <w:shd w:val="clear" w:color="auto" w:fill="auto"/>
            <w:tcMar>
              <w:top w:w="15" w:type="dxa"/>
              <w:left w:w="15" w:type="dxa"/>
              <w:bottom w:w="15" w:type="dxa"/>
              <w:right w:w="15" w:type="dxa"/>
            </w:tcMar>
          </w:tcPr>
          <w:p w14:paraId="03BB7AFD" w14:textId="7B1809FE" w:rsidR="00BB2047" w:rsidRPr="001C38EA" w:rsidRDefault="00BB2047" w:rsidP="00C00BA3">
            <w:pPr>
              <w:ind w:left="126" w:right="124"/>
              <w:jc w:val="both"/>
              <w:rPr>
                <w:lang w:val="kk-KZ"/>
              </w:rPr>
            </w:pPr>
            <w:r w:rsidRPr="001C38EA">
              <w:rPr>
                <w:bCs/>
                <w:color w:val="000000"/>
                <w:lang w:val="kk-KZ" w:eastAsia="ru-RU"/>
              </w:rPr>
              <w:t>Жерасты суларына арналған жер қойнауын мемлекеттік геологиялық зерттеуді ұйымдастыру мен жүргізу қағидаларын бекіту туралы</w:t>
            </w:r>
          </w:p>
        </w:tc>
        <w:tc>
          <w:tcPr>
            <w:tcW w:w="2284" w:type="dxa"/>
            <w:gridSpan w:val="3"/>
            <w:shd w:val="clear" w:color="auto" w:fill="auto"/>
            <w:tcMar>
              <w:top w:w="15" w:type="dxa"/>
              <w:left w:w="15" w:type="dxa"/>
              <w:bottom w:w="15" w:type="dxa"/>
              <w:right w:w="15" w:type="dxa"/>
            </w:tcMar>
          </w:tcPr>
          <w:p w14:paraId="4A69FD9F" w14:textId="2D30F3D4" w:rsidR="00BB2047" w:rsidRPr="001C38EA" w:rsidRDefault="00BB2047" w:rsidP="00C00BA3">
            <w:pPr>
              <w:jc w:val="center"/>
              <w:rPr>
                <w:lang w:val="kk-KZ"/>
              </w:rPr>
            </w:pPr>
            <w:r w:rsidRPr="001C38EA">
              <w:rPr>
                <w:lang w:val="kk-KZ"/>
              </w:rPr>
              <w:t xml:space="preserve">Қазақстан Республикасы Өнеркәсіп және құрылыс министрінің және </w:t>
            </w:r>
            <w:r w:rsidRPr="001C38EA">
              <w:rPr>
                <w:bCs/>
                <w:lang w:val="kk-KZ"/>
              </w:rPr>
              <w:t>Қазақстан Республикасы Су ресурстары және ирригация министрінің бірлескен</w:t>
            </w:r>
            <w:r w:rsidRPr="001C38EA">
              <w:rPr>
                <w:lang w:val="kk-KZ"/>
              </w:rPr>
              <w:t xml:space="preserve"> бұйрығы</w:t>
            </w:r>
          </w:p>
        </w:tc>
        <w:tc>
          <w:tcPr>
            <w:tcW w:w="1833" w:type="dxa"/>
            <w:gridSpan w:val="2"/>
            <w:tcMar>
              <w:top w:w="15" w:type="dxa"/>
              <w:left w:w="15" w:type="dxa"/>
              <w:bottom w:w="15" w:type="dxa"/>
              <w:right w:w="15" w:type="dxa"/>
            </w:tcMar>
          </w:tcPr>
          <w:p w14:paraId="5F33A210" w14:textId="56CDC19C" w:rsidR="00BB2047" w:rsidRPr="001C38EA" w:rsidRDefault="00BB2047" w:rsidP="00C00BA3">
            <w:pPr>
              <w:jc w:val="center"/>
              <w:rPr>
                <w:lang w:val="kk-KZ"/>
              </w:rPr>
            </w:pPr>
            <w:r w:rsidRPr="001C38EA">
              <w:rPr>
                <w:lang w:val="kk-KZ"/>
              </w:rPr>
              <w:t>ӨҚМ</w:t>
            </w:r>
          </w:p>
        </w:tc>
        <w:tc>
          <w:tcPr>
            <w:tcW w:w="1693" w:type="dxa"/>
            <w:gridSpan w:val="2"/>
          </w:tcPr>
          <w:p w14:paraId="7990CBB7" w14:textId="0AC4C4D7"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442006C3" w14:textId="77777777" w:rsidR="00BB2047" w:rsidRPr="001C38EA" w:rsidRDefault="00BB2047" w:rsidP="00C00BA3">
            <w:pPr>
              <w:spacing w:line="276" w:lineRule="auto"/>
              <w:jc w:val="center"/>
              <w:rPr>
                <w:b/>
                <w:bCs/>
                <w:lang w:val="kk-KZ"/>
              </w:rPr>
            </w:pPr>
            <w:r w:rsidRPr="001C38EA">
              <w:rPr>
                <w:b/>
                <w:bCs/>
                <w:lang w:val="kk-KZ"/>
              </w:rPr>
              <w:t>ПИ-125013</w:t>
            </w:r>
          </w:p>
          <w:p w14:paraId="33086684" w14:textId="6751B837" w:rsidR="006F5469" w:rsidRPr="001C38EA" w:rsidRDefault="006F5469" w:rsidP="00C00BA3">
            <w:pPr>
              <w:spacing w:line="276" w:lineRule="auto"/>
              <w:jc w:val="center"/>
              <w:rPr>
                <w:b/>
                <w:bCs/>
                <w:lang w:val="kk-KZ"/>
              </w:rPr>
            </w:pPr>
            <w:r w:rsidRPr="001C38EA">
              <w:rPr>
                <w:b/>
                <w:bCs/>
                <w:lang w:val="kk-KZ"/>
              </w:rPr>
              <w:t>20.05.2026ж. №249 бекітілді.</w:t>
            </w:r>
          </w:p>
          <w:p w14:paraId="6451B243" w14:textId="77777777" w:rsidR="006F5469" w:rsidRPr="001C38EA" w:rsidRDefault="006F5469" w:rsidP="00C00BA3">
            <w:pPr>
              <w:spacing w:line="276" w:lineRule="auto"/>
              <w:jc w:val="center"/>
              <w:rPr>
                <w:b/>
                <w:bCs/>
                <w:lang w:val="kk-KZ"/>
              </w:rPr>
            </w:pPr>
          </w:p>
          <w:p w14:paraId="7280C70E" w14:textId="18853E0D" w:rsidR="00BB2047" w:rsidRPr="001C38EA" w:rsidRDefault="006F5469" w:rsidP="00C00BA3">
            <w:pPr>
              <w:spacing w:line="276" w:lineRule="auto"/>
              <w:jc w:val="center"/>
              <w:rPr>
                <w:b/>
                <w:bCs/>
                <w:lang w:val="kk-KZ"/>
              </w:rPr>
            </w:pPr>
            <w:r w:rsidRPr="001C38EA">
              <w:rPr>
                <w:b/>
                <w:bCs/>
                <w:lang w:val="kk-KZ"/>
              </w:rPr>
              <w:t xml:space="preserve">21.05.2026ж. №38768 </w:t>
            </w:r>
            <w:proofErr w:type="spellStart"/>
            <w:r w:rsidRPr="001C38EA">
              <w:rPr>
                <w:b/>
                <w:bCs/>
                <w:lang w:val="kk-KZ"/>
              </w:rPr>
              <w:t>мем.тіркеуден</w:t>
            </w:r>
            <w:proofErr w:type="spellEnd"/>
            <w:r w:rsidRPr="001C38EA">
              <w:rPr>
                <w:b/>
                <w:bCs/>
                <w:lang w:val="kk-KZ"/>
              </w:rPr>
              <w:t xml:space="preserve"> өтті.</w:t>
            </w:r>
          </w:p>
        </w:tc>
      </w:tr>
      <w:tr w:rsidR="00BB2047" w:rsidRPr="007F20D5" w14:paraId="5B3FB577"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9645A6F" w14:textId="3629DFCA"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29EE338F" w14:textId="5AEAC7D9" w:rsidR="00BB2047" w:rsidRPr="001C38EA" w:rsidRDefault="00BB2047" w:rsidP="00C00BA3">
            <w:pPr>
              <w:ind w:left="142"/>
              <w:jc w:val="center"/>
              <w:rPr>
                <w:lang w:val="kk-KZ"/>
              </w:rPr>
            </w:pPr>
            <w:r w:rsidRPr="001C38EA">
              <w:t>1</w:t>
            </w:r>
            <w:r w:rsidRPr="001C38EA">
              <w:rPr>
                <w:lang w:val="kk-KZ"/>
              </w:rPr>
              <w:t>7</w:t>
            </w:r>
          </w:p>
        </w:tc>
        <w:tc>
          <w:tcPr>
            <w:tcW w:w="4536" w:type="dxa"/>
            <w:gridSpan w:val="2"/>
            <w:shd w:val="clear" w:color="auto" w:fill="auto"/>
            <w:tcMar>
              <w:top w:w="15" w:type="dxa"/>
              <w:left w:w="15" w:type="dxa"/>
              <w:bottom w:w="15" w:type="dxa"/>
              <w:right w:w="15" w:type="dxa"/>
            </w:tcMar>
          </w:tcPr>
          <w:p w14:paraId="323CC99F" w14:textId="3732E888" w:rsidR="00BB2047" w:rsidRPr="001C38EA" w:rsidRDefault="00BB2047" w:rsidP="00C00BA3">
            <w:pPr>
              <w:autoSpaceDE w:val="0"/>
              <w:autoSpaceDN w:val="0"/>
              <w:adjustRightInd w:val="0"/>
              <w:ind w:left="142" w:right="127"/>
              <w:jc w:val="both"/>
              <w:rPr>
                <w:bCs/>
                <w:noProof/>
                <w:lang w:val="kk-KZ"/>
              </w:rPr>
            </w:pPr>
            <w:r w:rsidRPr="001C38EA">
              <w:rPr>
                <w:bCs/>
                <w:noProof/>
                <w:lang w:val="kk-KZ"/>
              </w:rPr>
              <w:t xml:space="preserve">«Қазақстан Республикасындағы Өндіруші салалардың ашықтығы бастамасы стандартында көзделген есептілік нысанын және оны толтыру жөніндегі нұсқаулықты бекіту туралы» Қазақстан Республикасы Инвестициялар және даму министрінің 2018 жылғы 19 </w:t>
            </w:r>
            <w:r w:rsidRPr="001C38EA">
              <w:rPr>
                <w:bCs/>
                <w:noProof/>
                <w:lang w:val="kk-KZ"/>
              </w:rPr>
              <w:lastRenderedPageBreak/>
              <w:t>сәуірдегі № 255 бұйрығына өзгерістер енгізу туралы</w:t>
            </w:r>
          </w:p>
        </w:tc>
        <w:tc>
          <w:tcPr>
            <w:tcW w:w="2284" w:type="dxa"/>
            <w:gridSpan w:val="3"/>
            <w:shd w:val="clear" w:color="auto" w:fill="auto"/>
            <w:tcMar>
              <w:top w:w="15" w:type="dxa"/>
              <w:left w:w="15" w:type="dxa"/>
              <w:bottom w:w="15" w:type="dxa"/>
              <w:right w:w="15" w:type="dxa"/>
            </w:tcMar>
          </w:tcPr>
          <w:p w14:paraId="610F95FA" w14:textId="5144D82E" w:rsidR="00BB2047" w:rsidRPr="001C38EA" w:rsidRDefault="00BB2047" w:rsidP="00C00BA3">
            <w:pPr>
              <w:jc w:val="center"/>
              <w:rPr>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2DF98105" w14:textId="2E8963F3" w:rsidR="00BB2047" w:rsidRPr="001C38EA" w:rsidRDefault="00BB2047" w:rsidP="00C00BA3">
            <w:pPr>
              <w:jc w:val="center"/>
              <w:rPr>
                <w:lang w:val="kk-KZ"/>
              </w:rPr>
            </w:pPr>
            <w:r w:rsidRPr="001C38EA">
              <w:rPr>
                <w:lang w:val="kk-KZ"/>
              </w:rPr>
              <w:t>ӨҚМ</w:t>
            </w:r>
          </w:p>
        </w:tc>
        <w:tc>
          <w:tcPr>
            <w:tcW w:w="1693" w:type="dxa"/>
            <w:gridSpan w:val="2"/>
          </w:tcPr>
          <w:p w14:paraId="4C325E62" w14:textId="1A6BB599"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16A232A2" w14:textId="77777777" w:rsidR="00BB2047" w:rsidRPr="001C38EA" w:rsidRDefault="00BB2047" w:rsidP="00C00BA3">
            <w:pPr>
              <w:spacing w:line="276" w:lineRule="auto"/>
              <w:jc w:val="center"/>
              <w:rPr>
                <w:b/>
                <w:bCs/>
                <w:lang w:val="kk-KZ"/>
              </w:rPr>
            </w:pPr>
            <w:r w:rsidRPr="001C38EA">
              <w:rPr>
                <w:b/>
                <w:bCs/>
                <w:lang w:val="kk-KZ"/>
              </w:rPr>
              <w:t>ПИ-124933</w:t>
            </w:r>
          </w:p>
          <w:p w14:paraId="1D3FD911" w14:textId="6A9718E2" w:rsidR="00BB2047" w:rsidRPr="001C38EA" w:rsidRDefault="00BB2047" w:rsidP="00C00BA3">
            <w:pPr>
              <w:spacing w:line="276" w:lineRule="auto"/>
              <w:jc w:val="center"/>
              <w:rPr>
                <w:b/>
                <w:bCs/>
                <w:lang w:val="kk-KZ"/>
              </w:rPr>
            </w:pPr>
            <w:r w:rsidRPr="001C38EA">
              <w:rPr>
                <w:b/>
                <w:bCs/>
                <w:lang w:val="kk-KZ"/>
              </w:rPr>
              <w:t xml:space="preserve">22.04.2026ж. №194 </w:t>
            </w:r>
            <w:r w:rsidR="00402ED3" w:rsidRPr="001C38EA">
              <w:rPr>
                <w:b/>
                <w:bCs/>
                <w:lang w:val="kk-KZ"/>
              </w:rPr>
              <w:t>бекітілді.</w:t>
            </w:r>
          </w:p>
          <w:p w14:paraId="3837301C" w14:textId="77777777" w:rsidR="00BB2047" w:rsidRPr="001C38EA" w:rsidRDefault="00BB2047" w:rsidP="00C00BA3">
            <w:pPr>
              <w:spacing w:line="276" w:lineRule="auto"/>
              <w:jc w:val="center"/>
              <w:rPr>
                <w:b/>
                <w:bCs/>
                <w:lang w:val="kk-KZ"/>
              </w:rPr>
            </w:pPr>
          </w:p>
          <w:p w14:paraId="00125B28" w14:textId="69478A9A" w:rsidR="00BB2047" w:rsidRPr="001C38EA" w:rsidRDefault="00BB2047" w:rsidP="00C00BA3">
            <w:pPr>
              <w:spacing w:line="276" w:lineRule="auto"/>
              <w:jc w:val="center"/>
              <w:rPr>
                <w:b/>
                <w:bCs/>
                <w:lang w:val="kk-KZ"/>
              </w:rPr>
            </w:pPr>
            <w:r w:rsidRPr="001C38EA">
              <w:rPr>
                <w:b/>
                <w:bCs/>
                <w:lang w:val="kk-KZ"/>
              </w:rPr>
              <w:t xml:space="preserve">24.04.2026ж. № 38543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7F20D5" w14:paraId="4BE3C72D"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410F4C1" w14:textId="31CB7728"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98A4DEF" w14:textId="75B20CC2" w:rsidR="00BB2047" w:rsidRPr="001C38EA" w:rsidRDefault="00BB2047" w:rsidP="00C00BA3">
            <w:pPr>
              <w:ind w:left="142"/>
              <w:jc w:val="center"/>
              <w:rPr>
                <w:lang w:val="kk-KZ"/>
              </w:rPr>
            </w:pPr>
            <w:r w:rsidRPr="001C38EA">
              <w:rPr>
                <w:lang w:val="kk-KZ"/>
              </w:rPr>
              <w:t>20</w:t>
            </w:r>
          </w:p>
        </w:tc>
        <w:tc>
          <w:tcPr>
            <w:tcW w:w="4536" w:type="dxa"/>
            <w:gridSpan w:val="2"/>
            <w:shd w:val="clear" w:color="auto" w:fill="auto"/>
            <w:tcMar>
              <w:top w:w="15" w:type="dxa"/>
              <w:left w:w="15" w:type="dxa"/>
              <w:bottom w:w="15" w:type="dxa"/>
              <w:right w:w="15" w:type="dxa"/>
            </w:tcMar>
          </w:tcPr>
          <w:p w14:paraId="69DC77AE" w14:textId="638317BF" w:rsidR="00BB2047" w:rsidRPr="001C38EA" w:rsidRDefault="00BB2047" w:rsidP="00C00BA3">
            <w:pPr>
              <w:autoSpaceDE w:val="0"/>
              <w:autoSpaceDN w:val="0"/>
              <w:adjustRightInd w:val="0"/>
              <w:jc w:val="both"/>
              <w:rPr>
                <w:bCs/>
                <w:color w:val="000000"/>
                <w:lang w:val="kk-KZ" w:eastAsia="ru-RU"/>
              </w:rPr>
            </w:pPr>
            <w:r w:rsidRPr="001C38EA">
              <w:rPr>
                <w:bCs/>
                <w:color w:val="000000"/>
                <w:lang w:val="kk-KZ" w:eastAsia="ru-RU"/>
              </w:rPr>
              <w:t xml:space="preserve"> «Кен іздеушілікке арналған лицензияларды беруге өтініштерді беру және қарау қағидаларын бекіту туралы» Қазақстан Республикасы Инвестициялар және даму министрінің 2018 жылғы 17 мамырдағы № 339 бұйрығына өзгерістер енгізу туралы</w:t>
            </w:r>
          </w:p>
        </w:tc>
        <w:tc>
          <w:tcPr>
            <w:tcW w:w="2284" w:type="dxa"/>
            <w:gridSpan w:val="3"/>
            <w:shd w:val="clear" w:color="auto" w:fill="auto"/>
            <w:tcMar>
              <w:top w:w="15" w:type="dxa"/>
              <w:left w:w="15" w:type="dxa"/>
              <w:bottom w:w="15" w:type="dxa"/>
              <w:right w:w="15" w:type="dxa"/>
            </w:tcMar>
          </w:tcPr>
          <w:p w14:paraId="49E82E58" w14:textId="41077589"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B46C187" w14:textId="20ABA395" w:rsidR="00BB2047" w:rsidRPr="001C38EA" w:rsidRDefault="00BB2047" w:rsidP="00C00BA3">
            <w:pPr>
              <w:jc w:val="center"/>
              <w:rPr>
                <w:lang w:val="kk-KZ"/>
              </w:rPr>
            </w:pPr>
            <w:r w:rsidRPr="001C38EA">
              <w:rPr>
                <w:lang w:val="kk-KZ"/>
              </w:rPr>
              <w:t>ӨҚМ</w:t>
            </w:r>
          </w:p>
        </w:tc>
        <w:tc>
          <w:tcPr>
            <w:tcW w:w="1693" w:type="dxa"/>
            <w:gridSpan w:val="2"/>
          </w:tcPr>
          <w:p w14:paraId="6667BACD" w14:textId="11A52DC4"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681A0FD0" w14:textId="77777777" w:rsidR="00BB2047" w:rsidRPr="001C38EA" w:rsidRDefault="00BB2047" w:rsidP="00C00BA3">
            <w:pPr>
              <w:spacing w:line="276" w:lineRule="auto"/>
              <w:jc w:val="center"/>
              <w:rPr>
                <w:b/>
                <w:bCs/>
                <w:lang w:val="kk-KZ"/>
              </w:rPr>
            </w:pPr>
            <w:r w:rsidRPr="001C38EA">
              <w:rPr>
                <w:b/>
                <w:bCs/>
                <w:lang w:val="kk-KZ"/>
              </w:rPr>
              <w:t xml:space="preserve">ПИ-111211 </w:t>
            </w:r>
          </w:p>
          <w:p w14:paraId="1DA0B020" w14:textId="106539F3" w:rsidR="00BB2047" w:rsidRPr="001C38EA" w:rsidRDefault="00BB2047" w:rsidP="00C00BA3">
            <w:pPr>
              <w:spacing w:line="276" w:lineRule="auto"/>
              <w:jc w:val="center"/>
              <w:rPr>
                <w:b/>
                <w:bCs/>
                <w:lang w:val="kk-KZ"/>
              </w:rPr>
            </w:pPr>
            <w:r w:rsidRPr="001C38EA">
              <w:rPr>
                <w:b/>
                <w:bCs/>
                <w:lang w:val="kk-KZ"/>
              </w:rPr>
              <w:t xml:space="preserve">17.03.2026ж. №103 </w:t>
            </w:r>
            <w:r w:rsidR="00402ED3" w:rsidRPr="001C38EA">
              <w:rPr>
                <w:b/>
                <w:bCs/>
                <w:lang w:val="kk-KZ"/>
              </w:rPr>
              <w:t>бекітілді.</w:t>
            </w:r>
          </w:p>
          <w:p w14:paraId="4C0C7FCA" w14:textId="6A5A19E7" w:rsidR="00BB2047" w:rsidRPr="001C38EA" w:rsidRDefault="00BB2047" w:rsidP="00C00BA3">
            <w:pPr>
              <w:spacing w:line="276" w:lineRule="auto"/>
              <w:jc w:val="center"/>
              <w:rPr>
                <w:b/>
                <w:bCs/>
                <w:lang w:val="kk-KZ"/>
              </w:rPr>
            </w:pPr>
            <w:r w:rsidRPr="001C38EA">
              <w:rPr>
                <w:b/>
                <w:bCs/>
                <w:lang w:val="kk-KZ"/>
              </w:rPr>
              <w:t xml:space="preserve"> </w:t>
            </w:r>
          </w:p>
          <w:p w14:paraId="5AC17CF6" w14:textId="3DBB14F3" w:rsidR="00BB2047" w:rsidRPr="001C38EA" w:rsidRDefault="00BB2047" w:rsidP="00C00BA3">
            <w:pPr>
              <w:spacing w:line="276" w:lineRule="auto"/>
              <w:jc w:val="center"/>
              <w:rPr>
                <w:b/>
                <w:bCs/>
                <w:lang w:val="kk-KZ"/>
              </w:rPr>
            </w:pPr>
            <w:r w:rsidRPr="001C38EA">
              <w:rPr>
                <w:b/>
                <w:bCs/>
                <w:lang w:val="kk-KZ"/>
              </w:rPr>
              <w:t xml:space="preserve">19.03.2026ж. №38172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r w:rsidRPr="001C38EA">
              <w:rPr>
                <w:b/>
                <w:bCs/>
                <w:lang w:val="kk-KZ"/>
              </w:rPr>
              <w:t xml:space="preserve"> </w:t>
            </w:r>
          </w:p>
        </w:tc>
      </w:tr>
      <w:tr w:rsidR="00BB2047" w:rsidRPr="007F20D5" w14:paraId="063364E6"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1EC9739" w14:textId="65A70548"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C725188" w14:textId="1586CEA9" w:rsidR="00BB2047" w:rsidRPr="001C38EA" w:rsidRDefault="00BB2047" w:rsidP="00C00BA3">
            <w:pPr>
              <w:ind w:left="142"/>
              <w:jc w:val="center"/>
              <w:rPr>
                <w:lang w:val="kk-KZ"/>
              </w:rPr>
            </w:pPr>
            <w:r w:rsidRPr="001C38EA">
              <w:rPr>
                <w:lang w:val="kk-KZ"/>
              </w:rPr>
              <w:t>21</w:t>
            </w:r>
          </w:p>
        </w:tc>
        <w:tc>
          <w:tcPr>
            <w:tcW w:w="4536" w:type="dxa"/>
            <w:gridSpan w:val="2"/>
            <w:shd w:val="clear" w:color="auto" w:fill="auto"/>
            <w:tcMar>
              <w:top w:w="15" w:type="dxa"/>
              <w:left w:w="15" w:type="dxa"/>
              <w:bottom w:w="15" w:type="dxa"/>
              <w:right w:w="15" w:type="dxa"/>
            </w:tcMar>
          </w:tcPr>
          <w:p w14:paraId="68AE9091" w14:textId="65A7938E" w:rsidR="00BB2047" w:rsidRPr="001C38EA" w:rsidRDefault="00BB2047" w:rsidP="00C00BA3">
            <w:pPr>
              <w:autoSpaceDE w:val="0"/>
              <w:autoSpaceDN w:val="0"/>
              <w:adjustRightInd w:val="0"/>
              <w:jc w:val="both"/>
              <w:rPr>
                <w:lang w:val="kk-KZ" w:eastAsia="ru-RU"/>
              </w:rPr>
            </w:pPr>
            <w:r w:rsidRPr="001C38EA">
              <w:rPr>
                <w:lang w:val="kk-KZ" w:eastAsia="ru-RU"/>
              </w:rPr>
              <w:t xml:space="preserve"> «Геологиялық барлау </w:t>
            </w:r>
            <w:proofErr w:type="spellStart"/>
            <w:r w:rsidRPr="001C38EA">
              <w:rPr>
                <w:lang w:val="kk-KZ" w:eastAsia="ru-RU"/>
              </w:rPr>
              <w:t>кезеңділігінің</w:t>
            </w:r>
            <w:proofErr w:type="spellEnd"/>
            <w:r w:rsidRPr="001C38EA">
              <w:rPr>
                <w:lang w:val="kk-KZ" w:eastAsia="ru-RU"/>
              </w:rPr>
              <w:t xml:space="preserve"> қағидаларын бекіту туралы» Қазақстан Республикасы Инвестициялар және даму министрінің 2018 жылғы 18 мамырдағы № 342 бұйрығына өзгерістер енгізу туралы</w:t>
            </w:r>
          </w:p>
        </w:tc>
        <w:tc>
          <w:tcPr>
            <w:tcW w:w="2284" w:type="dxa"/>
            <w:gridSpan w:val="3"/>
            <w:shd w:val="clear" w:color="auto" w:fill="auto"/>
            <w:tcMar>
              <w:top w:w="15" w:type="dxa"/>
              <w:left w:w="15" w:type="dxa"/>
              <w:bottom w:w="15" w:type="dxa"/>
              <w:right w:w="15" w:type="dxa"/>
            </w:tcMar>
          </w:tcPr>
          <w:p w14:paraId="0BECF36E" w14:textId="08FFA6E0"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C4373E4" w14:textId="73AF4AD1" w:rsidR="00BB2047" w:rsidRPr="001C38EA" w:rsidRDefault="00BB2047" w:rsidP="00C00BA3">
            <w:pPr>
              <w:jc w:val="center"/>
              <w:rPr>
                <w:lang w:val="kk-KZ"/>
              </w:rPr>
            </w:pPr>
            <w:r w:rsidRPr="001C38EA">
              <w:rPr>
                <w:lang w:val="kk-KZ"/>
              </w:rPr>
              <w:t>ӨҚМ</w:t>
            </w:r>
          </w:p>
        </w:tc>
        <w:tc>
          <w:tcPr>
            <w:tcW w:w="1693" w:type="dxa"/>
            <w:gridSpan w:val="2"/>
          </w:tcPr>
          <w:p w14:paraId="7CB79039" w14:textId="1B7CFBEC"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335594EF" w14:textId="77777777" w:rsidR="00BB2047" w:rsidRPr="001C38EA" w:rsidRDefault="00BB2047" w:rsidP="00C00BA3">
            <w:pPr>
              <w:spacing w:line="276" w:lineRule="auto"/>
              <w:jc w:val="center"/>
              <w:rPr>
                <w:b/>
                <w:bCs/>
                <w:lang w:val="kk-KZ"/>
              </w:rPr>
            </w:pPr>
            <w:r w:rsidRPr="001C38EA">
              <w:rPr>
                <w:b/>
                <w:bCs/>
                <w:lang w:val="kk-KZ"/>
              </w:rPr>
              <w:t>ПИ-125012</w:t>
            </w:r>
          </w:p>
          <w:p w14:paraId="4DADBE2F" w14:textId="6884C048" w:rsidR="00BB2047" w:rsidRPr="001C38EA" w:rsidRDefault="00BB2047" w:rsidP="00C00BA3">
            <w:pPr>
              <w:spacing w:line="276" w:lineRule="auto"/>
              <w:jc w:val="center"/>
              <w:rPr>
                <w:b/>
                <w:bCs/>
                <w:lang w:val="kk-KZ"/>
              </w:rPr>
            </w:pPr>
            <w:r w:rsidRPr="001C38EA">
              <w:rPr>
                <w:b/>
                <w:bCs/>
                <w:lang w:val="kk-KZ"/>
              </w:rPr>
              <w:t xml:space="preserve">22.04.2026ж. №193 </w:t>
            </w:r>
            <w:r w:rsidR="00402ED3" w:rsidRPr="001C38EA">
              <w:rPr>
                <w:b/>
                <w:bCs/>
                <w:lang w:val="kk-KZ"/>
              </w:rPr>
              <w:t>бекітілді.</w:t>
            </w:r>
          </w:p>
          <w:p w14:paraId="1D65E3DF" w14:textId="77777777" w:rsidR="00BB2047" w:rsidRPr="001C38EA" w:rsidRDefault="00BB2047" w:rsidP="00C00BA3">
            <w:pPr>
              <w:spacing w:line="276" w:lineRule="auto"/>
              <w:jc w:val="center"/>
              <w:rPr>
                <w:b/>
                <w:bCs/>
                <w:lang w:val="kk-KZ"/>
              </w:rPr>
            </w:pPr>
          </w:p>
          <w:p w14:paraId="3D732A87" w14:textId="4C3A49A4" w:rsidR="00BB2047" w:rsidRPr="001C38EA" w:rsidRDefault="00BB2047" w:rsidP="00C00BA3">
            <w:pPr>
              <w:spacing w:line="276" w:lineRule="auto"/>
              <w:jc w:val="center"/>
              <w:rPr>
                <w:b/>
                <w:bCs/>
                <w:lang w:val="kk-KZ"/>
              </w:rPr>
            </w:pPr>
            <w:r w:rsidRPr="001C38EA">
              <w:rPr>
                <w:b/>
                <w:bCs/>
                <w:lang w:val="kk-KZ"/>
              </w:rPr>
              <w:t xml:space="preserve">24.04.2026ж. № 38516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7F20D5" w14:paraId="1EB1A344"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403E189" w14:textId="53828D7F"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53F02BA5" w14:textId="59350C66" w:rsidR="00BB2047" w:rsidRPr="001C38EA" w:rsidRDefault="00BB2047" w:rsidP="00C00BA3">
            <w:pPr>
              <w:ind w:left="142"/>
              <w:jc w:val="center"/>
              <w:rPr>
                <w:lang w:val="kk-KZ"/>
              </w:rPr>
            </w:pPr>
            <w:r w:rsidRPr="001C38EA">
              <w:rPr>
                <w:lang w:val="ru-RU"/>
              </w:rPr>
              <w:t>22</w:t>
            </w:r>
          </w:p>
        </w:tc>
        <w:tc>
          <w:tcPr>
            <w:tcW w:w="4536" w:type="dxa"/>
            <w:gridSpan w:val="2"/>
            <w:shd w:val="clear" w:color="auto" w:fill="auto"/>
            <w:tcMar>
              <w:top w:w="15" w:type="dxa"/>
              <w:left w:w="15" w:type="dxa"/>
              <w:bottom w:w="15" w:type="dxa"/>
              <w:right w:w="15" w:type="dxa"/>
            </w:tcMar>
          </w:tcPr>
          <w:p w14:paraId="3FC741EB" w14:textId="559C3B9B" w:rsidR="00BB2047" w:rsidRPr="001C38EA" w:rsidRDefault="00BB2047" w:rsidP="00C00BA3">
            <w:pPr>
              <w:autoSpaceDE w:val="0"/>
              <w:autoSpaceDN w:val="0"/>
              <w:adjustRightInd w:val="0"/>
              <w:jc w:val="both"/>
              <w:rPr>
                <w:bCs/>
                <w:noProof/>
                <w:lang w:val="kk-KZ"/>
              </w:rPr>
            </w:pPr>
            <w:r w:rsidRPr="001C38EA">
              <w:rPr>
                <w:bCs/>
                <w:noProof/>
                <w:lang w:val="kk-KZ"/>
              </w:rPr>
              <w:t>«Ақпараттық жүйелерді пайдалана отырып хабарлау қағидаларын бекіту туралы» Қазақстан Республикасы Инвестициялар және даму министрінің 2018 жылғы 18 мамырдағы № 349 бұйрығына өзгерістер енгізу туралы</w:t>
            </w:r>
          </w:p>
        </w:tc>
        <w:tc>
          <w:tcPr>
            <w:tcW w:w="2284" w:type="dxa"/>
            <w:gridSpan w:val="3"/>
            <w:shd w:val="clear" w:color="auto" w:fill="auto"/>
            <w:tcMar>
              <w:top w:w="15" w:type="dxa"/>
              <w:left w:w="15" w:type="dxa"/>
              <w:bottom w:w="15" w:type="dxa"/>
              <w:right w:w="15" w:type="dxa"/>
            </w:tcMar>
          </w:tcPr>
          <w:p w14:paraId="5A389A34" w14:textId="031A8609"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4880A1D2" w14:textId="26D61CE7" w:rsidR="00BB2047" w:rsidRPr="001C38EA" w:rsidRDefault="00BB2047" w:rsidP="00C00BA3">
            <w:pPr>
              <w:jc w:val="center"/>
              <w:rPr>
                <w:lang w:val="kk-KZ"/>
              </w:rPr>
            </w:pPr>
            <w:r w:rsidRPr="001C38EA">
              <w:rPr>
                <w:lang w:val="kk-KZ"/>
              </w:rPr>
              <w:t>ӨҚМ</w:t>
            </w:r>
          </w:p>
        </w:tc>
        <w:tc>
          <w:tcPr>
            <w:tcW w:w="1693" w:type="dxa"/>
            <w:gridSpan w:val="2"/>
          </w:tcPr>
          <w:p w14:paraId="4A674FBC" w14:textId="421314A7"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3F9F98C3" w14:textId="77777777" w:rsidR="00BB2047" w:rsidRPr="001C38EA" w:rsidRDefault="00BB2047" w:rsidP="00C00BA3">
            <w:pPr>
              <w:spacing w:line="276" w:lineRule="auto"/>
              <w:jc w:val="center"/>
              <w:rPr>
                <w:b/>
                <w:bCs/>
                <w:lang w:val="kk-KZ"/>
              </w:rPr>
            </w:pPr>
            <w:r w:rsidRPr="001C38EA">
              <w:rPr>
                <w:b/>
                <w:bCs/>
                <w:lang w:val="kk-KZ"/>
              </w:rPr>
              <w:t>ПИ-124874</w:t>
            </w:r>
          </w:p>
          <w:p w14:paraId="56FDCC39" w14:textId="4B514D21" w:rsidR="00BB2047" w:rsidRPr="001C38EA" w:rsidRDefault="00BB2047" w:rsidP="00C00BA3">
            <w:pPr>
              <w:spacing w:line="276" w:lineRule="auto"/>
              <w:jc w:val="center"/>
              <w:rPr>
                <w:b/>
                <w:bCs/>
                <w:lang w:val="kk-KZ"/>
              </w:rPr>
            </w:pPr>
            <w:r w:rsidRPr="001C38EA">
              <w:rPr>
                <w:b/>
                <w:bCs/>
                <w:lang w:val="kk-KZ"/>
              </w:rPr>
              <w:t xml:space="preserve">22.04.2026ж. №194 </w:t>
            </w:r>
            <w:r w:rsidR="00402ED3" w:rsidRPr="001C38EA">
              <w:rPr>
                <w:b/>
                <w:bCs/>
                <w:lang w:val="kk-KZ"/>
              </w:rPr>
              <w:t>бекітілді.</w:t>
            </w:r>
          </w:p>
          <w:p w14:paraId="619084BE" w14:textId="77777777" w:rsidR="00BB2047" w:rsidRPr="001C38EA" w:rsidRDefault="00BB2047" w:rsidP="00C00BA3">
            <w:pPr>
              <w:spacing w:line="276" w:lineRule="auto"/>
              <w:jc w:val="center"/>
              <w:rPr>
                <w:b/>
                <w:bCs/>
                <w:lang w:val="kk-KZ"/>
              </w:rPr>
            </w:pPr>
          </w:p>
          <w:p w14:paraId="0F4D2C85" w14:textId="5F82F96B" w:rsidR="00BB2047" w:rsidRPr="001C38EA" w:rsidRDefault="00BB2047" w:rsidP="00C00BA3">
            <w:pPr>
              <w:spacing w:line="276" w:lineRule="auto"/>
              <w:jc w:val="center"/>
              <w:rPr>
                <w:b/>
                <w:bCs/>
                <w:lang w:val="kk-KZ"/>
              </w:rPr>
            </w:pPr>
            <w:r w:rsidRPr="001C38EA">
              <w:rPr>
                <w:b/>
                <w:bCs/>
                <w:lang w:val="kk-KZ"/>
              </w:rPr>
              <w:t xml:space="preserve">24.04.2026ж. № 38543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7F20D5" w14:paraId="04F5ECDC"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D180807" w14:textId="527B2205"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2DF8DC78" w14:textId="7AB1FC9D" w:rsidR="00BB2047" w:rsidRPr="001C38EA" w:rsidRDefault="00BB2047" w:rsidP="00C00BA3">
            <w:pPr>
              <w:ind w:left="142"/>
              <w:jc w:val="center"/>
              <w:rPr>
                <w:lang w:val="kk-KZ"/>
              </w:rPr>
            </w:pPr>
            <w:r w:rsidRPr="001C38EA">
              <w:rPr>
                <w:lang w:val="ru-RU"/>
              </w:rPr>
              <w:t>25</w:t>
            </w:r>
          </w:p>
        </w:tc>
        <w:tc>
          <w:tcPr>
            <w:tcW w:w="4536" w:type="dxa"/>
            <w:gridSpan w:val="2"/>
            <w:shd w:val="clear" w:color="auto" w:fill="auto"/>
            <w:tcMar>
              <w:top w:w="15" w:type="dxa"/>
              <w:left w:w="15" w:type="dxa"/>
              <w:bottom w:w="15" w:type="dxa"/>
              <w:right w:w="15" w:type="dxa"/>
            </w:tcMar>
          </w:tcPr>
          <w:p w14:paraId="3F2EBEF6" w14:textId="69555B54" w:rsidR="00BB2047" w:rsidRPr="001C38EA" w:rsidRDefault="00BB2047" w:rsidP="00C00BA3">
            <w:pPr>
              <w:jc w:val="both"/>
              <w:rPr>
                <w:bCs/>
                <w:color w:val="000000"/>
                <w:lang w:val="kk-KZ" w:eastAsia="ru-RU"/>
              </w:rPr>
            </w:pPr>
            <w:r w:rsidRPr="001C38EA">
              <w:rPr>
                <w:bCs/>
                <w:color w:val="000000"/>
                <w:lang w:val="kk-KZ" w:eastAsia="ru-RU"/>
              </w:rPr>
              <w:t xml:space="preserve"> «Пайдалы қатты қазбаларды барлауға арналған лицензияларды беруге өтініштерді беру және оларды қарау қағидаларын бекіту туралы» Қазақстан Республикасы Инвестициялар және даму министрінің 2018 жылғы 23 мамырдағы № 365 бұйрығына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7F60B543" w14:textId="62CA8D8F"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3C16B9A3" w14:textId="7F1F8FD3" w:rsidR="00BB2047" w:rsidRPr="001C38EA" w:rsidRDefault="00BB2047" w:rsidP="00C00BA3">
            <w:pPr>
              <w:jc w:val="center"/>
              <w:rPr>
                <w:lang w:val="kk-KZ"/>
              </w:rPr>
            </w:pPr>
            <w:r w:rsidRPr="001C38EA">
              <w:rPr>
                <w:lang w:val="kk-KZ"/>
              </w:rPr>
              <w:t>ӨҚМ</w:t>
            </w:r>
          </w:p>
        </w:tc>
        <w:tc>
          <w:tcPr>
            <w:tcW w:w="1693" w:type="dxa"/>
            <w:gridSpan w:val="2"/>
          </w:tcPr>
          <w:p w14:paraId="7F1C95FE" w14:textId="7B6B2F2D"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3DE8EA33" w14:textId="77777777" w:rsidR="00BB2047" w:rsidRPr="001C38EA" w:rsidRDefault="00BB2047" w:rsidP="00C00BA3">
            <w:pPr>
              <w:spacing w:line="276" w:lineRule="auto"/>
              <w:jc w:val="center"/>
              <w:rPr>
                <w:b/>
                <w:bCs/>
                <w:lang w:val="kk-KZ"/>
              </w:rPr>
            </w:pPr>
            <w:r w:rsidRPr="001C38EA">
              <w:rPr>
                <w:b/>
                <w:bCs/>
                <w:lang w:val="kk-KZ"/>
              </w:rPr>
              <w:t>ПИ-111216</w:t>
            </w:r>
          </w:p>
          <w:p w14:paraId="4288FE4A" w14:textId="77777777" w:rsidR="006F5469" w:rsidRPr="001C38EA" w:rsidRDefault="00BB2047" w:rsidP="00C00BA3">
            <w:pPr>
              <w:spacing w:line="276" w:lineRule="auto"/>
              <w:jc w:val="center"/>
              <w:rPr>
                <w:b/>
                <w:bCs/>
                <w:lang w:val="kk-KZ"/>
              </w:rPr>
            </w:pPr>
            <w:r w:rsidRPr="001C38EA">
              <w:rPr>
                <w:b/>
                <w:bCs/>
                <w:lang w:val="kk-KZ"/>
              </w:rPr>
              <w:t xml:space="preserve">16.03.2026ж. №105 </w:t>
            </w:r>
            <w:r w:rsidR="00402ED3" w:rsidRPr="001C38EA">
              <w:rPr>
                <w:b/>
                <w:bCs/>
                <w:lang w:val="kk-KZ"/>
              </w:rPr>
              <w:t>бекітілді.</w:t>
            </w:r>
          </w:p>
          <w:p w14:paraId="7BA9D4E1" w14:textId="716B7589" w:rsidR="00BB2047" w:rsidRPr="001C38EA" w:rsidRDefault="00BB2047" w:rsidP="00C00BA3">
            <w:pPr>
              <w:spacing w:line="276" w:lineRule="auto"/>
              <w:jc w:val="center"/>
              <w:rPr>
                <w:b/>
                <w:bCs/>
                <w:lang w:val="kk-KZ"/>
              </w:rPr>
            </w:pPr>
            <w:r w:rsidRPr="001C38EA">
              <w:rPr>
                <w:b/>
                <w:bCs/>
                <w:lang w:val="kk-KZ"/>
              </w:rPr>
              <w:t xml:space="preserve"> </w:t>
            </w:r>
          </w:p>
          <w:p w14:paraId="77F82024" w14:textId="392C8121" w:rsidR="00BB2047" w:rsidRPr="001C38EA" w:rsidRDefault="00BB2047" w:rsidP="00C00BA3">
            <w:pPr>
              <w:spacing w:line="276" w:lineRule="auto"/>
              <w:jc w:val="center"/>
              <w:rPr>
                <w:b/>
                <w:bCs/>
                <w:lang w:val="kk-KZ"/>
              </w:rPr>
            </w:pPr>
            <w:r w:rsidRPr="001C38EA">
              <w:rPr>
                <w:b/>
                <w:bCs/>
                <w:lang w:val="kk-KZ"/>
              </w:rPr>
              <w:t xml:space="preserve">17.03.2026ж. №38168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7F20D5" w14:paraId="0535BADC"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0C882B8" w14:textId="58D4EE56"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74BA483" w14:textId="74BBF396" w:rsidR="00BB2047" w:rsidRPr="001C38EA" w:rsidRDefault="00BB2047" w:rsidP="00C00BA3">
            <w:pPr>
              <w:ind w:left="142"/>
              <w:jc w:val="center"/>
              <w:rPr>
                <w:lang w:val="kk-KZ"/>
              </w:rPr>
            </w:pPr>
            <w:r w:rsidRPr="001C38EA">
              <w:rPr>
                <w:lang w:val="ru-RU"/>
              </w:rPr>
              <w:t>26</w:t>
            </w:r>
          </w:p>
        </w:tc>
        <w:tc>
          <w:tcPr>
            <w:tcW w:w="4536" w:type="dxa"/>
            <w:gridSpan w:val="2"/>
            <w:shd w:val="clear" w:color="auto" w:fill="auto"/>
            <w:tcMar>
              <w:top w:w="15" w:type="dxa"/>
              <w:left w:w="15" w:type="dxa"/>
              <w:bottom w:w="15" w:type="dxa"/>
              <w:right w:w="15" w:type="dxa"/>
            </w:tcMar>
          </w:tcPr>
          <w:p w14:paraId="4BF2FCFF" w14:textId="33E167BC" w:rsidR="00BB2047" w:rsidRPr="001C38EA" w:rsidRDefault="00BB2047" w:rsidP="00C00BA3">
            <w:pPr>
              <w:jc w:val="both"/>
              <w:rPr>
                <w:bCs/>
                <w:color w:val="000000"/>
                <w:lang w:val="kk-KZ" w:eastAsia="ru-RU"/>
              </w:rPr>
            </w:pPr>
            <w:r w:rsidRPr="001C38EA">
              <w:rPr>
                <w:bCs/>
                <w:color w:val="000000"/>
                <w:lang w:val="kk-KZ" w:eastAsia="ru-RU"/>
              </w:rPr>
              <w:t xml:space="preserve"> «Пайдалы қатты қазбаларды өндіруге арналған лицензия беру үшін өтініш беру және оны қарау қағидаларын бекіту туралы» Қазақстан Республикасы Инвестициялар және даму министрінің 2018 жылғы 23 мамырдағы № 366 бұйрығына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43E0A072" w14:textId="2D0E8185"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B781F24" w14:textId="78DD7D8C" w:rsidR="00BB2047" w:rsidRPr="001C38EA" w:rsidRDefault="00BB2047" w:rsidP="00C00BA3">
            <w:pPr>
              <w:jc w:val="center"/>
              <w:rPr>
                <w:lang w:val="kk-KZ"/>
              </w:rPr>
            </w:pPr>
            <w:r w:rsidRPr="001C38EA">
              <w:rPr>
                <w:lang w:val="kk-KZ"/>
              </w:rPr>
              <w:t>ӨҚМ</w:t>
            </w:r>
          </w:p>
        </w:tc>
        <w:tc>
          <w:tcPr>
            <w:tcW w:w="1693" w:type="dxa"/>
            <w:gridSpan w:val="2"/>
          </w:tcPr>
          <w:p w14:paraId="438B2C79" w14:textId="7AEF4DDC"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42AB2189" w14:textId="2100CE3A" w:rsidR="00BB2047" w:rsidRPr="001C38EA" w:rsidRDefault="00BB2047" w:rsidP="00C00BA3">
            <w:pPr>
              <w:spacing w:line="276" w:lineRule="auto"/>
              <w:jc w:val="center"/>
              <w:rPr>
                <w:b/>
                <w:bCs/>
                <w:lang w:val="kk-KZ"/>
              </w:rPr>
            </w:pPr>
            <w:r w:rsidRPr="001C38EA">
              <w:rPr>
                <w:b/>
                <w:bCs/>
                <w:lang w:val="kk-KZ"/>
              </w:rPr>
              <w:t xml:space="preserve">ПИ-111217 </w:t>
            </w:r>
          </w:p>
          <w:p w14:paraId="0AF1C88A" w14:textId="10F433C8" w:rsidR="00BB2047" w:rsidRPr="001C38EA" w:rsidRDefault="00BB2047" w:rsidP="00C00BA3">
            <w:pPr>
              <w:spacing w:line="276" w:lineRule="auto"/>
              <w:jc w:val="center"/>
              <w:rPr>
                <w:b/>
                <w:bCs/>
                <w:lang w:val="kk-KZ"/>
              </w:rPr>
            </w:pPr>
            <w:r w:rsidRPr="001C38EA">
              <w:rPr>
                <w:b/>
                <w:bCs/>
                <w:lang w:val="kk-KZ"/>
              </w:rPr>
              <w:t xml:space="preserve">16.03.2026ж. №104 </w:t>
            </w:r>
            <w:r w:rsidR="00402ED3" w:rsidRPr="001C38EA">
              <w:rPr>
                <w:b/>
                <w:bCs/>
                <w:lang w:val="kk-KZ"/>
              </w:rPr>
              <w:t>бекітілді.</w:t>
            </w:r>
          </w:p>
          <w:p w14:paraId="3AF49DFF" w14:textId="0B3853C1" w:rsidR="00BB2047" w:rsidRPr="001C38EA" w:rsidRDefault="00BB2047" w:rsidP="00C00BA3">
            <w:pPr>
              <w:spacing w:line="276" w:lineRule="auto"/>
              <w:jc w:val="center"/>
              <w:rPr>
                <w:b/>
                <w:bCs/>
                <w:lang w:val="kk-KZ"/>
              </w:rPr>
            </w:pPr>
            <w:r w:rsidRPr="001C38EA">
              <w:rPr>
                <w:b/>
                <w:bCs/>
                <w:lang w:val="kk-KZ"/>
              </w:rPr>
              <w:t xml:space="preserve"> </w:t>
            </w:r>
          </w:p>
          <w:p w14:paraId="032A34BC" w14:textId="11727005" w:rsidR="00BB2047" w:rsidRPr="001C38EA" w:rsidRDefault="00BB2047" w:rsidP="00C00BA3">
            <w:pPr>
              <w:spacing w:line="276" w:lineRule="auto"/>
              <w:jc w:val="center"/>
              <w:rPr>
                <w:b/>
                <w:bCs/>
                <w:lang w:val="kk-KZ"/>
              </w:rPr>
            </w:pPr>
            <w:r w:rsidRPr="001C38EA">
              <w:rPr>
                <w:b/>
                <w:bCs/>
                <w:lang w:val="kk-KZ"/>
              </w:rPr>
              <w:t xml:space="preserve">18.03.2026ж. №38171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7F20D5" w14:paraId="35D48C9F"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5C93B20" w14:textId="7BC82EE2"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63EDFF7B" w14:textId="705C4FCA" w:rsidR="00BB2047" w:rsidRPr="001C38EA" w:rsidRDefault="00BB2047" w:rsidP="00C00BA3">
            <w:pPr>
              <w:ind w:left="142"/>
              <w:jc w:val="center"/>
              <w:rPr>
                <w:lang w:val="kk-KZ"/>
              </w:rPr>
            </w:pPr>
            <w:r w:rsidRPr="001C38EA">
              <w:t>2</w:t>
            </w:r>
            <w:r w:rsidRPr="001C38EA">
              <w:rPr>
                <w:lang w:val="ru-RU"/>
              </w:rPr>
              <w:t>7</w:t>
            </w:r>
          </w:p>
        </w:tc>
        <w:tc>
          <w:tcPr>
            <w:tcW w:w="4536" w:type="dxa"/>
            <w:gridSpan w:val="2"/>
            <w:shd w:val="clear" w:color="auto" w:fill="auto"/>
            <w:tcMar>
              <w:top w:w="15" w:type="dxa"/>
              <w:left w:w="15" w:type="dxa"/>
              <w:bottom w:w="15" w:type="dxa"/>
              <w:right w:w="15" w:type="dxa"/>
            </w:tcMar>
            <w:vAlign w:val="center"/>
          </w:tcPr>
          <w:p w14:paraId="3C6F0F1D" w14:textId="599F76C5" w:rsidR="00BB2047" w:rsidRPr="001C38EA" w:rsidRDefault="00BB2047" w:rsidP="00C00BA3">
            <w:pPr>
              <w:jc w:val="both"/>
              <w:rPr>
                <w:bCs/>
                <w:color w:val="000000"/>
                <w:lang w:val="kk-KZ" w:eastAsia="ru-RU"/>
              </w:rPr>
            </w:pPr>
            <w:r w:rsidRPr="001C38EA">
              <w:rPr>
                <w:bCs/>
                <w:color w:val="000000"/>
                <w:lang w:val="kk-KZ" w:eastAsia="ru-RU"/>
              </w:rPr>
              <w:t xml:space="preserve"> «Жер қойнауын пайдаланудың лицензиялық режиміне көшу қағидаларын және Жер қойнауын пайдаланудың лицензиялық режиміне көшу жөніндегі комиссияның жұмыс қағидаларын бекіту туралы» Қазақстан Республикасы Инвестициялар және даму министрінің 2018 жылғы 24 мамырдағы № 379 бұйрығына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0BA3A7ED" w14:textId="1FDF4BF8"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206DE127" w14:textId="64265347" w:rsidR="00BB2047" w:rsidRPr="001C38EA" w:rsidRDefault="00BB2047" w:rsidP="00C00BA3">
            <w:pPr>
              <w:jc w:val="center"/>
              <w:rPr>
                <w:lang w:val="kk-KZ"/>
              </w:rPr>
            </w:pPr>
            <w:r w:rsidRPr="001C38EA">
              <w:rPr>
                <w:lang w:val="kk-KZ"/>
              </w:rPr>
              <w:t>ӨҚМ</w:t>
            </w:r>
          </w:p>
        </w:tc>
        <w:tc>
          <w:tcPr>
            <w:tcW w:w="1693" w:type="dxa"/>
            <w:gridSpan w:val="2"/>
          </w:tcPr>
          <w:p w14:paraId="6D423B14" w14:textId="7311C1C7"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4FB3C602" w14:textId="77777777" w:rsidR="00BB2047" w:rsidRPr="001C38EA" w:rsidRDefault="00BB2047" w:rsidP="00C00BA3">
            <w:pPr>
              <w:spacing w:line="276" w:lineRule="auto"/>
              <w:jc w:val="center"/>
              <w:rPr>
                <w:b/>
                <w:bCs/>
                <w:lang w:val="kk-KZ"/>
              </w:rPr>
            </w:pPr>
            <w:r w:rsidRPr="001C38EA">
              <w:rPr>
                <w:b/>
                <w:bCs/>
                <w:lang w:val="kk-KZ"/>
              </w:rPr>
              <w:t>ПИ-111214</w:t>
            </w:r>
          </w:p>
          <w:p w14:paraId="0DEFB321" w14:textId="49DD9B16" w:rsidR="006F5469" w:rsidRPr="001C38EA" w:rsidRDefault="006F5469" w:rsidP="00C00BA3">
            <w:pPr>
              <w:spacing w:line="276" w:lineRule="auto"/>
              <w:jc w:val="center"/>
              <w:rPr>
                <w:b/>
                <w:bCs/>
                <w:lang w:val="kk-KZ"/>
              </w:rPr>
            </w:pPr>
            <w:r w:rsidRPr="001C38EA">
              <w:rPr>
                <w:b/>
                <w:bCs/>
                <w:lang w:val="kk-KZ"/>
              </w:rPr>
              <w:t>27.04.2026ж. №206 бекітілді.</w:t>
            </w:r>
          </w:p>
          <w:p w14:paraId="3FB7ABDD" w14:textId="77777777" w:rsidR="006F5469" w:rsidRPr="001C38EA" w:rsidRDefault="006F5469" w:rsidP="00C00BA3">
            <w:pPr>
              <w:spacing w:line="276" w:lineRule="auto"/>
              <w:jc w:val="center"/>
              <w:rPr>
                <w:b/>
                <w:bCs/>
                <w:lang w:val="kk-KZ"/>
              </w:rPr>
            </w:pPr>
          </w:p>
          <w:p w14:paraId="27D51D5F" w14:textId="49BAA9D5" w:rsidR="00BB2047" w:rsidRPr="001C38EA" w:rsidRDefault="006F5469" w:rsidP="00C00BA3">
            <w:pPr>
              <w:spacing w:line="276" w:lineRule="auto"/>
              <w:jc w:val="center"/>
              <w:rPr>
                <w:b/>
                <w:bCs/>
                <w:lang w:val="kk-KZ"/>
              </w:rPr>
            </w:pPr>
            <w:r w:rsidRPr="001C38EA">
              <w:rPr>
                <w:b/>
                <w:bCs/>
                <w:lang w:val="kk-KZ"/>
              </w:rPr>
              <w:t xml:space="preserve">30.04.2026ж. №38600 </w:t>
            </w:r>
            <w:proofErr w:type="spellStart"/>
            <w:r w:rsidRPr="001C38EA">
              <w:rPr>
                <w:b/>
                <w:bCs/>
                <w:lang w:val="kk-KZ"/>
              </w:rPr>
              <w:t>мем.тіркеуден</w:t>
            </w:r>
            <w:proofErr w:type="spellEnd"/>
            <w:r w:rsidRPr="001C38EA">
              <w:rPr>
                <w:b/>
                <w:bCs/>
                <w:lang w:val="kk-KZ"/>
              </w:rPr>
              <w:t xml:space="preserve"> өтті.</w:t>
            </w:r>
          </w:p>
        </w:tc>
      </w:tr>
      <w:tr w:rsidR="00BB2047" w:rsidRPr="007F20D5" w14:paraId="232B79F0"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5B1D0D1" w14:textId="49BB858B"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31A4AA15" w14:textId="3165B82D" w:rsidR="00BB2047" w:rsidRPr="001C38EA" w:rsidRDefault="00BB2047" w:rsidP="00C00BA3">
            <w:pPr>
              <w:ind w:left="142"/>
              <w:jc w:val="center"/>
              <w:rPr>
                <w:lang w:val="kk-KZ"/>
              </w:rPr>
            </w:pPr>
            <w:r w:rsidRPr="001C38EA">
              <w:t>2</w:t>
            </w:r>
            <w:r w:rsidRPr="001C38EA">
              <w:rPr>
                <w:lang w:val="ru-RU"/>
              </w:rPr>
              <w:t>8</w:t>
            </w:r>
          </w:p>
        </w:tc>
        <w:tc>
          <w:tcPr>
            <w:tcW w:w="4536" w:type="dxa"/>
            <w:gridSpan w:val="2"/>
            <w:shd w:val="clear" w:color="auto" w:fill="auto"/>
            <w:tcMar>
              <w:top w:w="15" w:type="dxa"/>
              <w:left w:w="15" w:type="dxa"/>
              <w:bottom w:w="15" w:type="dxa"/>
              <w:right w:w="15" w:type="dxa"/>
            </w:tcMar>
          </w:tcPr>
          <w:p w14:paraId="151DBE66" w14:textId="37E4A51F" w:rsidR="00BB2047" w:rsidRPr="001C38EA" w:rsidRDefault="00BB2047" w:rsidP="00C00BA3">
            <w:pPr>
              <w:pStyle w:val="a3"/>
              <w:jc w:val="both"/>
              <w:rPr>
                <w:bCs/>
                <w:color w:val="000000"/>
                <w:lang w:val="kk-KZ"/>
              </w:rPr>
            </w:pPr>
            <w:r w:rsidRPr="001C38EA">
              <w:rPr>
                <w:bCs/>
                <w:color w:val="000000"/>
                <w:lang w:val="kk-KZ"/>
              </w:rPr>
              <w:t xml:space="preserve"> «Меншіктегі, сондай-ақ мемлекет иеленуі мен пайдалануындағы геологиялық ақпаратты есепке алу, сақтау, жүйеге келтіру, жинақтап қорыту және беру қағидаларын бекіту туралы» Қазақстан Республикасы Инвестициялар және даму министрінің 2018 жылғы 24 мамырдағы № 380 бұйрығына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311E0F92" w14:textId="2713BE5C"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9481693" w14:textId="2D55A888" w:rsidR="00BB2047" w:rsidRPr="001C38EA" w:rsidRDefault="00BB2047" w:rsidP="00C00BA3">
            <w:pPr>
              <w:jc w:val="center"/>
              <w:rPr>
                <w:lang w:val="kk-KZ"/>
              </w:rPr>
            </w:pPr>
            <w:r w:rsidRPr="001C38EA">
              <w:rPr>
                <w:lang w:val="kk-KZ"/>
              </w:rPr>
              <w:t>ӨҚМ</w:t>
            </w:r>
          </w:p>
        </w:tc>
        <w:tc>
          <w:tcPr>
            <w:tcW w:w="1693" w:type="dxa"/>
            <w:gridSpan w:val="2"/>
          </w:tcPr>
          <w:p w14:paraId="3636FF61" w14:textId="492AC2BE"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04D7BF6B" w14:textId="77777777" w:rsidR="00BB2047" w:rsidRPr="001C38EA" w:rsidRDefault="00BB2047" w:rsidP="00C00BA3">
            <w:pPr>
              <w:spacing w:line="276" w:lineRule="auto"/>
              <w:jc w:val="center"/>
              <w:rPr>
                <w:b/>
                <w:bCs/>
                <w:lang w:val="kk-KZ"/>
              </w:rPr>
            </w:pPr>
            <w:r w:rsidRPr="001C38EA">
              <w:rPr>
                <w:b/>
                <w:bCs/>
                <w:lang w:val="kk-KZ"/>
              </w:rPr>
              <w:t>ПИ-125020</w:t>
            </w:r>
          </w:p>
          <w:p w14:paraId="3B1DD2C7" w14:textId="7640E83A" w:rsidR="00BB2047" w:rsidRPr="001C38EA" w:rsidRDefault="00BB2047" w:rsidP="00C00BA3">
            <w:pPr>
              <w:spacing w:line="276" w:lineRule="auto"/>
              <w:jc w:val="center"/>
              <w:rPr>
                <w:b/>
                <w:bCs/>
                <w:lang w:val="kk-KZ"/>
              </w:rPr>
            </w:pPr>
            <w:r w:rsidRPr="001C38EA">
              <w:rPr>
                <w:b/>
                <w:bCs/>
                <w:lang w:val="kk-KZ"/>
              </w:rPr>
              <w:t xml:space="preserve">20.03.2026ж. №122 </w:t>
            </w:r>
            <w:r w:rsidR="00402ED3" w:rsidRPr="001C38EA">
              <w:rPr>
                <w:b/>
                <w:bCs/>
                <w:lang w:val="kk-KZ"/>
              </w:rPr>
              <w:t>бекітілді.</w:t>
            </w:r>
            <w:r w:rsidRPr="001C38EA">
              <w:rPr>
                <w:b/>
                <w:bCs/>
                <w:lang w:val="kk-KZ"/>
              </w:rPr>
              <w:t xml:space="preserve"> </w:t>
            </w:r>
          </w:p>
          <w:p w14:paraId="7EC648B6" w14:textId="77777777" w:rsidR="00BB2047" w:rsidRPr="001C38EA" w:rsidRDefault="00BB2047" w:rsidP="00C00BA3">
            <w:pPr>
              <w:spacing w:line="276" w:lineRule="auto"/>
              <w:jc w:val="center"/>
              <w:rPr>
                <w:b/>
                <w:bCs/>
                <w:lang w:val="kk-KZ"/>
              </w:rPr>
            </w:pPr>
          </w:p>
          <w:p w14:paraId="71B40B89" w14:textId="2FCA2C92" w:rsidR="00BB2047" w:rsidRPr="001C38EA" w:rsidRDefault="00BB2047" w:rsidP="00C00BA3">
            <w:pPr>
              <w:spacing w:line="276" w:lineRule="auto"/>
              <w:jc w:val="center"/>
              <w:rPr>
                <w:b/>
                <w:bCs/>
                <w:lang w:val="kk-KZ"/>
              </w:rPr>
            </w:pPr>
            <w:r w:rsidRPr="001C38EA">
              <w:rPr>
                <w:b/>
                <w:bCs/>
                <w:lang w:val="kk-KZ"/>
              </w:rPr>
              <w:t xml:space="preserve">26.03.2026ж. №38191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7F20D5" w14:paraId="12B953A1"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F3047C9" w14:textId="77777777"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4A3E9A93" w14:textId="0E14FF1C" w:rsidR="00BB2047" w:rsidRPr="001C38EA" w:rsidRDefault="00BB2047" w:rsidP="00C00BA3">
            <w:pPr>
              <w:ind w:left="142"/>
              <w:jc w:val="center"/>
              <w:rPr>
                <w:lang w:val="ru-RU"/>
              </w:rPr>
            </w:pPr>
            <w:r w:rsidRPr="001C38EA">
              <w:rPr>
                <w:lang w:val="ru-RU"/>
              </w:rPr>
              <w:t>29</w:t>
            </w:r>
          </w:p>
        </w:tc>
        <w:tc>
          <w:tcPr>
            <w:tcW w:w="4536" w:type="dxa"/>
            <w:gridSpan w:val="2"/>
            <w:shd w:val="clear" w:color="auto" w:fill="auto"/>
            <w:tcMar>
              <w:top w:w="15" w:type="dxa"/>
              <w:left w:w="15" w:type="dxa"/>
              <w:bottom w:w="15" w:type="dxa"/>
              <w:right w:w="15" w:type="dxa"/>
            </w:tcMar>
          </w:tcPr>
          <w:p w14:paraId="5EBCC7DA" w14:textId="0617E87B" w:rsidR="00BB2047" w:rsidRPr="001C38EA" w:rsidRDefault="00BB2047" w:rsidP="00C00BA3">
            <w:pPr>
              <w:pStyle w:val="a3"/>
              <w:jc w:val="both"/>
              <w:rPr>
                <w:lang w:val="kk-KZ"/>
              </w:rPr>
            </w:pPr>
            <w:r w:rsidRPr="001C38EA">
              <w:rPr>
                <w:lang w:val="kk-KZ"/>
              </w:rPr>
              <w:t xml:space="preserve"> «Жер қойнауын пайдалануға арналған және жер қойнауы учаскесін өзгертуге арналған лицензияларды беруге (қайта ресімдеуге, ұзартуға) өтініштер нысандарын бекіту туралы» Қазақстан Республикасы Инвестициялар және даму министрінің 2018 жылғы 24 мамырдағы № 384 бұйрығына өзгерістер енгізу туралы</w:t>
            </w:r>
          </w:p>
        </w:tc>
        <w:tc>
          <w:tcPr>
            <w:tcW w:w="2284" w:type="dxa"/>
            <w:gridSpan w:val="3"/>
            <w:shd w:val="clear" w:color="auto" w:fill="auto"/>
            <w:tcMar>
              <w:top w:w="15" w:type="dxa"/>
              <w:left w:w="15" w:type="dxa"/>
              <w:bottom w:w="15" w:type="dxa"/>
              <w:right w:w="15" w:type="dxa"/>
            </w:tcMar>
          </w:tcPr>
          <w:p w14:paraId="0B4BD6DB" w14:textId="305F71AC" w:rsidR="00BB2047" w:rsidRPr="001C38EA" w:rsidRDefault="00BB2047" w:rsidP="00C00BA3">
            <w:pPr>
              <w:jc w:val="center"/>
              <w:rPr>
                <w:color w:val="000000" w:themeColor="text1"/>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77E4F2B" w14:textId="61336A0D" w:rsidR="00BB2047" w:rsidRPr="001C38EA" w:rsidRDefault="00BB2047" w:rsidP="00C00BA3">
            <w:pPr>
              <w:jc w:val="center"/>
              <w:rPr>
                <w:lang w:val="kk-KZ"/>
              </w:rPr>
            </w:pPr>
            <w:r w:rsidRPr="001C38EA">
              <w:rPr>
                <w:lang w:val="kk-KZ"/>
              </w:rPr>
              <w:t>ӨҚМ</w:t>
            </w:r>
          </w:p>
        </w:tc>
        <w:tc>
          <w:tcPr>
            <w:tcW w:w="1693" w:type="dxa"/>
            <w:gridSpan w:val="2"/>
          </w:tcPr>
          <w:p w14:paraId="43B02CFE" w14:textId="5C62B4E1" w:rsidR="00BB2047" w:rsidRPr="001C38EA" w:rsidRDefault="00BB2047" w:rsidP="00C00BA3">
            <w:pPr>
              <w:spacing w:line="276" w:lineRule="auto"/>
              <w:jc w:val="center"/>
              <w:rPr>
                <w:lang w:val="kk-KZ"/>
              </w:rPr>
            </w:pPr>
            <w:r w:rsidRPr="001C38EA">
              <w:rPr>
                <w:lang w:val="kk-KZ"/>
              </w:rPr>
              <w:t>2026 жылғы 16 сәуір</w:t>
            </w:r>
          </w:p>
        </w:tc>
        <w:tc>
          <w:tcPr>
            <w:tcW w:w="3272" w:type="dxa"/>
            <w:gridSpan w:val="2"/>
          </w:tcPr>
          <w:p w14:paraId="52B4B44C" w14:textId="77777777" w:rsidR="00BB2047" w:rsidRPr="001C38EA" w:rsidRDefault="00BB2047" w:rsidP="00C00BA3">
            <w:pPr>
              <w:spacing w:line="276" w:lineRule="auto"/>
              <w:jc w:val="center"/>
              <w:rPr>
                <w:b/>
                <w:bCs/>
                <w:lang w:val="kk-KZ"/>
              </w:rPr>
            </w:pPr>
            <w:r w:rsidRPr="001C38EA">
              <w:rPr>
                <w:b/>
                <w:bCs/>
                <w:lang w:val="kk-KZ"/>
              </w:rPr>
              <w:t>ПИ-124910</w:t>
            </w:r>
          </w:p>
          <w:p w14:paraId="33981512" w14:textId="04AB1922" w:rsidR="00BB2047" w:rsidRPr="001C38EA" w:rsidRDefault="00BB2047" w:rsidP="00C00BA3">
            <w:pPr>
              <w:spacing w:line="276" w:lineRule="auto"/>
              <w:jc w:val="center"/>
              <w:rPr>
                <w:b/>
                <w:bCs/>
                <w:lang w:val="kk-KZ"/>
              </w:rPr>
            </w:pPr>
            <w:r w:rsidRPr="001C38EA">
              <w:rPr>
                <w:b/>
                <w:bCs/>
                <w:lang w:val="kk-KZ"/>
              </w:rPr>
              <w:t xml:space="preserve">15.04.2026ж. №179 </w:t>
            </w:r>
            <w:r w:rsidR="00402ED3" w:rsidRPr="001C38EA">
              <w:rPr>
                <w:b/>
                <w:bCs/>
                <w:lang w:val="kk-KZ"/>
              </w:rPr>
              <w:t>бекітілді.</w:t>
            </w:r>
            <w:r w:rsidRPr="001C38EA">
              <w:rPr>
                <w:b/>
                <w:bCs/>
                <w:lang w:val="kk-KZ"/>
              </w:rPr>
              <w:t xml:space="preserve"> </w:t>
            </w:r>
          </w:p>
          <w:p w14:paraId="6C6D14F3" w14:textId="77777777" w:rsidR="00BB2047" w:rsidRPr="001C38EA" w:rsidRDefault="00BB2047" w:rsidP="00C00BA3">
            <w:pPr>
              <w:spacing w:line="276" w:lineRule="auto"/>
              <w:jc w:val="center"/>
              <w:rPr>
                <w:b/>
                <w:bCs/>
                <w:lang w:val="kk-KZ"/>
              </w:rPr>
            </w:pPr>
          </w:p>
          <w:p w14:paraId="58BAD63A" w14:textId="3A44AB8D" w:rsidR="00BB2047" w:rsidRPr="001C38EA" w:rsidRDefault="00BB2047" w:rsidP="00C00BA3">
            <w:pPr>
              <w:spacing w:line="276" w:lineRule="auto"/>
              <w:jc w:val="center"/>
              <w:rPr>
                <w:b/>
                <w:bCs/>
                <w:lang w:val="kk-KZ"/>
              </w:rPr>
            </w:pPr>
            <w:r w:rsidRPr="001C38EA">
              <w:rPr>
                <w:b/>
                <w:bCs/>
                <w:lang w:val="kk-KZ"/>
              </w:rPr>
              <w:t xml:space="preserve">17.04.2026ж. №38462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B2047" w:rsidRPr="001C38EA" w14:paraId="5817CF95"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34F4B0A" w14:textId="77777777"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3FE60CE" w14:textId="1AFB3E41" w:rsidR="00BB2047" w:rsidRPr="001C38EA" w:rsidRDefault="00BB2047" w:rsidP="00C00BA3">
            <w:pPr>
              <w:ind w:left="142"/>
              <w:jc w:val="center"/>
              <w:rPr>
                <w:lang w:val="ru-RU"/>
              </w:rPr>
            </w:pPr>
            <w:r w:rsidRPr="001C38EA">
              <w:rPr>
                <w:lang w:val="ru-RU"/>
              </w:rPr>
              <w:t>30</w:t>
            </w:r>
          </w:p>
        </w:tc>
        <w:tc>
          <w:tcPr>
            <w:tcW w:w="4536" w:type="dxa"/>
            <w:gridSpan w:val="2"/>
            <w:shd w:val="clear" w:color="auto" w:fill="auto"/>
            <w:tcMar>
              <w:top w:w="15" w:type="dxa"/>
              <w:left w:w="15" w:type="dxa"/>
              <w:bottom w:w="15" w:type="dxa"/>
              <w:right w:w="15" w:type="dxa"/>
            </w:tcMar>
          </w:tcPr>
          <w:p w14:paraId="20D46BB9" w14:textId="78739B40" w:rsidR="00BB2047" w:rsidRPr="001C38EA" w:rsidRDefault="00BB2047" w:rsidP="00C00BA3">
            <w:pPr>
              <w:pStyle w:val="a3"/>
              <w:jc w:val="both"/>
              <w:rPr>
                <w:lang w:val="kk-KZ"/>
              </w:rPr>
            </w:pPr>
            <w:r w:rsidRPr="001C38EA">
              <w:rPr>
                <w:lang w:val="kk-KZ"/>
              </w:rPr>
              <w:t xml:space="preserve"> «Мемлекеттік жер қойнауы қорының бірыңғай кадастрын жүргізу қағидаларын және Пайдалы қазбалар қорларын мемлекеттік есепке алу бойынша ақпаратты мемлекеттік органдарға ұсыну қағидаларын бекіту туралы» Қазақстан Республикасы Инвестициялар және даму министрінің міндетін атқарушының 2018 жылғы 25 </w:t>
            </w:r>
            <w:r w:rsidRPr="001C38EA">
              <w:rPr>
                <w:lang w:val="kk-KZ"/>
              </w:rPr>
              <w:lastRenderedPageBreak/>
              <w:t>мамырдағы № 393 бұйрығына өзгерістер енгізу туралы</w:t>
            </w:r>
          </w:p>
        </w:tc>
        <w:tc>
          <w:tcPr>
            <w:tcW w:w="2284" w:type="dxa"/>
            <w:gridSpan w:val="3"/>
            <w:shd w:val="clear" w:color="auto" w:fill="auto"/>
            <w:tcMar>
              <w:top w:w="15" w:type="dxa"/>
              <w:left w:w="15" w:type="dxa"/>
              <w:bottom w:w="15" w:type="dxa"/>
              <w:right w:w="15" w:type="dxa"/>
            </w:tcMar>
          </w:tcPr>
          <w:p w14:paraId="10355B1F" w14:textId="7C37667F" w:rsidR="00BB2047" w:rsidRPr="001C38EA" w:rsidRDefault="00BB2047" w:rsidP="00C00BA3">
            <w:pPr>
              <w:jc w:val="center"/>
              <w:rPr>
                <w:color w:val="000000" w:themeColor="text1"/>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9F56F9A" w14:textId="72DE91AE" w:rsidR="00BB2047" w:rsidRPr="001C38EA" w:rsidRDefault="00BB2047" w:rsidP="00C00BA3">
            <w:pPr>
              <w:jc w:val="center"/>
              <w:rPr>
                <w:lang w:val="kk-KZ"/>
              </w:rPr>
            </w:pPr>
            <w:r w:rsidRPr="001C38EA">
              <w:rPr>
                <w:lang w:val="kk-KZ"/>
              </w:rPr>
              <w:t>ӨҚМ</w:t>
            </w:r>
          </w:p>
        </w:tc>
        <w:tc>
          <w:tcPr>
            <w:tcW w:w="1693" w:type="dxa"/>
            <w:gridSpan w:val="2"/>
          </w:tcPr>
          <w:p w14:paraId="07C761C2" w14:textId="1B4445EE" w:rsidR="00BB2047" w:rsidRPr="001C38EA" w:rsidRDefault="00BB2047" w:rsidP="00C00BA3">
            <w:pPr>
              <w:spacing w:line="276" w:lineRule="auto"/>
              <w:jc w:val="center"/>
              <w:rPr>
                <w:lang w:val="kk-KZ"/>
              </w:rPr>
            </w:pPr>
            <w:r w:rsidRPr="001C38EA">
              <w:rPr>
                <w:lang w:val="kk-KZ"/>
              </w:rPr>
              <w:t>2026 жылғы 16 сәуір</w:t>
            </w:r>
          </w:p>
        </w:tc>
        <w:tc>
          <w:tcPr>
            <w:tcW w:w="3272" w:type="dxa"/>
            <w:gridSpan w:val="2"/>
          </w:tcPr>
          <w:p w14:paraId="5D0F5F32" w14:textId="77777777" w:rsidR="00BB2047" w:rsidRPr="001C38EA" w:rsidRDefault="00BB2047" w:rsidP="00C00BA3">
            <w:pPr>
              <w:spacing w:line="276" w:lineRule="auto"/>
              <w:jc w:val="center"/>
              <w:rPr>
                <w:b/>
                <w:bCs/>
                <w:lang w:val="kk-KZ"/>
              </w:rPr>
            </w:pPr>
            <w:r w:rsidRPr="001C38EA">
              <w:rPr>
                <w:b/>
                <w:bCs/>
                <w:lang w:val="kk-KZ"/>
              </w:rPr>
              <w:t xml:space="preserve">ПИ-125057 </w:t>
            </w:r>
          </w:p>
          <w:p w14:paraId="06FDF7CB" w14:textId="71E7F5FA" w:rsidR="00BB2047" w:rsidRPr="001C38EA" w:rsidRDefault="00BB2047" w:rsidP="00C00BA3">
            <w:pPr>
              <w:spacing w:line="276" w:lineRule="auto"/>
              <w:jc w:val="center"/>
              <w:rPr>
                <w:b/>
                <w:bCs/>
                <w:lang w:val="kk-KZ"/>
              </w:rPr>
            </w:pPr>
            <w:r w:rsidRPr="001C38EA">
              <w:rPr>
                <w:b/>
                <w:bCs/>
                <w:lang w:val="kk-KZ"/>
              </w:rPr>
              <w:t>2</w:t>
            </w:r>
            <w:r w:rsidR="006F5469" w:rsidRPr="001C38EA">
              <w:rPr>
                <w:b/>
                <w:bCs/>
                <w:lang w:val="kk-KZ"/>
              </w:rPr>
              <w:t>8</w:t>
            </w:r>
            <w:r w:rsidRPr="001C38EA">
              <w:rPr>
                <w:b/>
                <w:bCs/>
                <w:lang w:val="kk-KZ"/>
              </w:rPr>
              <w:t>.0</w:t>
            </w:r>
            <w:r w:rsidR="006F5469" w:rsidRPr="001C38EA">
              <w:rPr>
                <w:b/>
                <w:bCs/>
                <w:lang w:val="kk-KZ"/>
              </w:rPr>
              <w:t>5</w:t>
            </w:r>
            <w:r w:rsidRPr="001C38EA">
              <w:rPr>
                <w:b/>
                <w:bCs/>
                <w:lang w:val="kk-KZ"/>
              </w:rPr>
              <w:t xml:space="preserve">.2026ж. </w:t>
            </w:r>
            <w:r w:rsidR="006F5469" w:rsidRPr="001C38EA">
              <w:rPr>
                <w:b/>
                <w:bCs/>
                <w:lang w:val="kk-KZ"/>
              </w:rPr>
              <w:t>бекітілу сатысында.</w:t>
            </w:r>
          </w:p>
        </w:tc>
      </w:tr>
      <w:tr w:rsidR="00BB2047" w:rsidRPr="007F20D5" w14:paraId="19A37807"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B3DD94C" w14:textId="39FEFFA3" w:rsidR="00BB2047" w:rsidRPr="001C38EA" w:rsidRDefault="00BB2047" w:rsidP="00C00BA3">
            <w:pPr>
              <w:pStyle w:val="af0"/>
              <w:numPr>
                <w:ilvl w:val="0"/>
                <w:numId w:val="28"/>
              </w:numPr>
              <w:jc w:val="both"/>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2EC60410" w14:textId="0F51AE05" w:rsidR="00BB2047" w:rsidRPr="001C38EA" w:rsidRDefault="00BB2047" w:rsidP="00C00BA3">
            <w:pPr>
              <w:ind w:left="142"/>
              <w:jc w:val="center"/>
              <w:rPr>
                <w:lang w:val="kk-KZ"/>
              </w:rPr>
            </w:pPr>
            <w:r w:rsidRPr="001C38EA">
              <w:rPr>
                <w:lang w:val="kk-KZ"/>
              </w:rPr>
              <w:t>31</w:t>
            </w:r>
          </w:p>
        </w:tc>
        <w:tc>
          <w:tcPr>
            <w:tcW w:w="4536" w:type="dxa"/>
            <w:gridSpan w:val="2"/>
            <w:shd w:val="clear" w:color="auto" w:fill="auto"/>
            <w:tcMar>
              <w:top w:w="15" w:type="dxa"/>
              <w:left w:w="15" w:type="dxa"/>
              <w:bottom w:w="15" w:type="dxa"/>
              <w:right w:w="15" w:type="dxa"/>
            </w:tcMar>
          </w:tcPr>
          <w:p w14:paraId="7D96B047" w14:textId="6BBBE809" w:rsidR="00BB2047" w:rsidRPr="001C38EA" w:rsidRDefault="00BB2047" w:rsidP="00C00BA3">
            <w:pPr>
              <w:pStyle w:val="a3"/>
              <w:jc w:val="both"/>
              <w:rPr>
                <w:bCs/>
                <w:color w:val="000000"/>
                <w:lang w:val="kk-KZ"/>
              </w:rPr>
            </w:pPr>
            <w:r w:rsidRPr="001C38EA">
              <w:rPr>
                <w:bCs/>
                <w:color w:val="000000"/>
                <w:lang w:val="kk-KZ"/>
              </w:rPr>
              <w:t xml:space="preserve"> «Көмірсутек шикізаты мен уранды қоспағанда, жер қойнауын пайдалану саласындағы мемлекеттік қызметтер көрсету қағидаларын бекіту туралы және «Кен іздеушілікке арналған лицензияларды беруге өтініштерді беру және қарау қағидаларын бекіту туралы» Қазақстан Республикасы Инвестициялар және даму министрінің 2018 жылғы 17 мамырдағы № 339 бұйрығына өзгерістер мен толықтыру енгізу туралы» Қазақстан Республикасы Индустрия және инфрақұрылымдық даму министрінің 2020 жылғы 30 мамырдағы № 323 бұйрығына өзгерістер енгізу туралы</w:t>
            </w:r>
          </w:p>
        </w:tc>
        <w:tc>
          <w:tcPr>
            <w:tcW w:w="2284" w:type="dxa"/>
            <w:gridSpan w:val="3"/>
            <w:shd w:val="clear" w:color="auto" w:fill="auto"/>
            <w:tcMar>
              <w:top w:w="15" w:type="dxa"/>
              <w:left w:w="15" w:type="dxa"/>
              <w:bottom w:w="15" w:type="dxa"/>
              <w:right w:w="15" w:type="dxa"/>
            </w:tcMar>
          </w:tcPr>
          <w:p w14:paraId="18F5852A" w14:textId="3C6119B5"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E0248FE" w14:textId="4A2F25CC" w:rsidR="00BB2047" w:rsidRPr="001C38EA" w:rsidRDefault="00BB2047" w:rsidP="00C00BA3">
            <w:pPr>
              <w:jc w:val="center"/>
              <w:rPr>
                <w:lang w:val="kk-KZ"/>
              </w:rPr>
            </w:pPr>
            <w:r w:rsidRPr="001C38EA">
              <w:rPr>
                <w:lang w:val="kk-KZ"/>
              </w:rPr>
              <w:t>ӨҚМ</w:t>
            </w:r>
          </w:p>
        </w:tc>
        <w:tc>
          <w:tcPr>
            <w:tcW w:w="1693" w:type="dxa"/>
            <w:gridSpan w:val="2"/>
          </w:tcPr>
          <w:p w14:paraId="37489425" w14:textId="73EAE10E"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507B2D0C" w14:textId="77777777" w:rsidR="00BB2047" w:rsidRPr="001C38EA" w:rsidRDefault="00BB2047" w:rsidP="00C00BA3">
            <w:pPr>
              <w:spacing w:line="276" w:lineRule="auto"/>
              <w:jc w:val="center"/>
              <w:rPr>
                <w:b/>
                <w:bCs/>
                <w:lang w:val="kk-KZ"/>
              </w:rPr>
            </w:pPr>
            <w:r w:rsidRPr="001C38EA">
              <w:rPr>
                <w:b/>
                <w:bCs/>
                <w:lang w:val="kk-KZ"/>
              </w:rPr>
              <w:t xml:space="preserve">ПИ-111195  </w:t>
            </w:r>
          </w:p>
          <w:p w14:paraId="1A991215" w14:textId="69FFF12E" w:rsidR="006F5469" w:rsidRPr="001C38EA" w:rsidRDefault="006F5469" w:rsidP="00C00BA3">
            <w:pPr>
              <w:spacing w:line="276" w:lineRule="auto"/>
              <w:jc w:val="center"/>
              <w:rPr>
                <w:b/>
                <w:bCs/>
                <w:lang w:val="kk-KZ"/>
              </w:rPr>
            </w:pPr>
            <w:r w:rsidRPr="001C38EA">
              <w:rPr>
                <w:b/>
                <w:bCs/>
                <w:lang w:val="kk-KZ"/>
              </w:rPr>
              <w:t xml:space="preserve">05.05.2026ж. №228 бекітілді. </w:t>
            </w:r>
          </w:p>
          <w:p w14:paraId="7D5765B9" w14:textId="77777777" w:rsidR="006F5469" w:rsidRPr="001C38EA" w:rsidRDefault="006F5469" w:rsidP="00C00BA3">
            <w:pPr>
              <w:spacing w:line="276" w:lineRule="auto"/>
              <w:jc w:val="center"/>
              <w:rPr>
                <w:b/>
                <w:bCs/>
                <w:lang w:val="kk-KZ"/>
              </w:rPr>
            </w:pPr>
          </w:p>
          <w:p w14:paraId="7F05B952" w14:textId="7B373D16" w:rsidR="00BB2047" w:rsidRPr="001C38EA" w:rsidRDefault="006F5469" w:rsidP="00C00BA3">
            <w:pPr>
              <w:spacing w:line="276" w:lineRule="auto"/>
              <w:jc w:val="center"/>
              <w:rPr>
                <w:b/>
                <w:bCs/>
                <w:lang w:val="kk-KZ"/>
              </w:rPr>
            </w:pPr>
            <w:r w:rsidRPr="001C38EA">
              <w:rPr>
                <w:b/>
                <w:bCs/>
                <w:lang w:val="kk-KZ"/>
              </w:rPr>
              <w:t xml:space="preserve">06.05.2026ж. №38684 </w:t>
            </w:r>
            <w:proofErr w:type="spellStart"/>
            <w:r w:rsidRPr="001C38EA">
              <w:rPr>
                <w:b/>
                <w:bCs/>
                <w:lang w:val="kk-KZ"/>
              </w:rPr>
              <w:t>мем.тіркеуден</w:t>
            </w:r>
            <w:proofErr w:type="spellEnd"/>
            <w:r w:rsidRPr="001C38EA">
              <w:rPr>
                <w:b/>
                <w:bCs/>
                <w:lang w:val="kk-KZ"/>
              </w:rPr>
              <w:t xml:space="preserve"> өтті.</w:t>
            </w:r>
          </w:p>
        </w:tc>
      </w:tr>
      <w:tr w:rsidR="00BB2047" w:rsidRPr="007F20D5" w14:paraId="3D220A55"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C828FDD" w14:textId="06A1D767"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77D5D295" w14:textId="5BEDF661" w:rsidR="00BB2047" w:rsidRPr="001C38EA" w:rsidRDefault="00BB2047" w:rsidP="00C00BA3">
            <w:pPr>
              <w:ind w:left="142"/>
              <w:jc w:val="center"/>
              <w:rPr>
                <w:lang w:val="kk-KZ"/>
              </w:rPr>
            </w:pPr>
            <w:r w:rsidRPr="001C38EA">
              <w:rPr>
                <w:lang w:val="kk-KZ"/>
              </w:rPr>
              <w:t>32</w:t>
            </w:r>
          </w:p>
        </w:tc>
        <w:tc>
          <w:tcPr>
            <w:tcW w:w="4536" w:type="dxa"/>
            <w:gridSpan w:val="2"/>
            <w:shd w:val="clear" w:color="auto" w:fill="auto"/>
            <w:tcMar>
              <w:top w:w="15" w:type="dxa"/>
              <w:left w:w="15" w:type="dxa"/>
              <w:bottom w:w="15" w:type="dxa"/>
              <w:right w:w="15" w:type="dxa"/>
            </w:tcMar>
          </w:tcPr>
          <w:p w14:paraId="60FC969D" w14:textId="3333F7F3" w:rsidR="00BB2047" w:rsidRPr="001C38EA" w:rsidRDefault="00BB2047" w:rsidP="00C00BA3">
            <w:pPr>
              <w:pStyle w:val="a3"/>
              <w:jc w:val="both"/>
              <w:rPr>
                <w:bCs/>
                <w:color w:val="000000"/>
                <w:lang w:val="kk-KZ"/>
              </w:rPr>
            </w:pPr>
            <w:r w:rsidRPr="001C38EA">
              <w:rPr>
                <w:bCs/>
                <w:color w:val="000000"/>
                <w:lang w:val="kk-KZ"/>
              </w:rPr>
              <w:t xml:space="preserve"> «Жер қойнауын пайдалану жөніндегі операциялардың салдарын жою жөніндегі зерттеу және жұмыс нәтижелерін қабылдау қағидаларын бекіту туралы» Қазақстан Республикасы Индустрия және инфрақұрылымдық даму министрінің міндетін атқарушының 2021 жылғы 20 тамыздағы № 458 және Қазақстан Республикасы Экология, геология және табиғи ресурстар министрінің 2021 жылғы 26 тамыздағы № 343 бірлескен бұйрығына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552AE1DF" w14:textId="66D6FD97" w:rsidR="00BB2047" w:rsidRPr="001C38EA" w:rsidRDefault="00BB2047" w:rsidP="00C00BA3">
            <w:pPr>
              <w:jc w:val="center"/>
              <w:rPr>
                <w:lang w:val="kk-KZ"/>
              </w:rPr>
            </w:pPr>
            <w:r w:rsidRPr="001C38EA">
              <w:rPr>
                <w:lang w:val="kk-KZ"/>
              </w:rPr>
              <w:t>Қазақстан Республикасы Өнеркәсіп және құрылыс министрінің және Қазақстан Республикасы Экология және табиғи ресурстар министрінің бірлескен бұйрығы</w:t>
            </w:r>
          </w:p>
        </w:tc>
        <w:tc>
          <w:tcPr>
            <w:tcW w:w="1833" w:type="dxa"/>
            <w:gridSpan w:val="2"/>
            <w:tcMar>
              <w:top w:w="15" w:type="dxa"/>
              <w:left w:w="15" w:type="dxa"/>
              <w:bottom w:w="15" w:type="dxa"/>
              <w:right w:w="15" w:type="dxa"/>
            </w:tcMar>
          </w:tcPr>
          <w:p w14:paraId="692803DF" w14:textId="0DC9EC63" w:rsidR="00BB2047" w:rsidRPr="001C38EA" w:rsidRDefault="00BB2047" w:rsidP="00C00BA3">
            <w:pPr>
              <w:jc w:val="center"/>
              <w:rPr>
                <w:lang w:val="kk-KZ"/>
              </w:rPr>
            </w:pPr>
            <w:r w:rsidRPr="001C38EA">
              <w:rPr>
                <w:lang w:val="kk-KZ"/>
              </w:rPr>
              <w:t>ӨҚМ</w:t>
            </w:r>
          </w:p>
        </w:tc>
        <w:tc>
          <w:tcPr>
            <w:tcW w:w="1693" w:type="dxa"/>
            <w:gridSpan w:val="2"/>
          </w:tcPr>
          <w:p w14:paraId="2145F94D" w14:textId="76C092D6"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4F3EC3DC" w14:textId="066ADFCA" w:rsidR="00BB2047" w:rsidRPr="001C38EA" w:rsidRDefault="00BB2047" w:rsidP="00C00BA3">
            <w:pPr>
              <w:spacing w:line="276" w:lineRule="auto"/>
              <w:jc w:val="center"/>
              <w:rPr>
                <w:b/>
                <w:bCs/>
                <w:lang w:val="kk-KZ"/>
              </w:rPr>
            </w:pPr>
            <w:r w:rsidRPr="001C38EA">
              <w:rPr>
                <w:b/>
                <w:bCs/>
                <w:lang w:val="kk-KZ"/>
              </w:rPr>
              <w:t>ПИ-125111</w:t>
            </w:r>
          </w:p>
          <w:p w14:paraId="5ADFF6F5" w14:textId="351B7303" w:rsidR="00BB2047" w:rsidRPr="001C38EA" w:rsidRDefault="00BB2047" w:rsidP="00C00BA3">
            <w:pPr>
              <w:spacing w:line="276" w:lineRule="auto"/>
              <w:jc w:val="center"/>
              <w:rPr>
                <w:b/>
                <w:bCs/>
                <w:lang w:val="kk-KZ"/>
              </w:rPr>
            </w:pPr>
            <w:r w:rsidRPr="001C38EA">
              <w:rPr>
                <w:b/>
                <w:bCs/>
                <w:lang w:val="kk-KZ"/>
              </w:rPr>
              <w:t xml:space="preserve">06.03.2026ж. №85 </w:t>
            </w:r>
            <w:r w:rsidR="00402ED3" w:rsidRPr="001C38EA">
              <w:rPr>
                <w:b/>
                <w:bCs/>
                <w:lang w:val="kk-KZ"/>
              </w:rPr>
              <w:t>бекітілді.</w:t>
            </w:r>
            <w:r w:rsidRPr="001C38EA">
              <w:rPr>
                <w:b/>
                <w:bCs/>
                <w:lang w:val="kk-KZ"/>
              </w:rPr>
              <w:t xml:space="preserve"> </w:t>
            </w:r>
          </w:p>
          <w:p w14:paraId="5996FD61" w14:textId="77777777" w:rsidR="00BB2047" w:rsidRPr="001C38EA" w:rsidRDefault="00BB2047" w:rsidP="00C00BA3">
            <w:pPr>
              <w:spacing w:line="276" w:lineRule="auto"/>
              <w:jc w:val="center"/>
              <w:rPr>
                <w:b/>
                <w:bCs/>
                <w:lang w:val="kk-KZ"/>
              </w:rPr>
            </w:pPr>
          </w:p>
          <w:p w14:paraId="34AF1E16" w14:textId="058B4F40" w:rsidR="00BB2047" w:rsidRPr="001C38EA" w:rsidRDefault="00BB2047" w:rsidP="00C00BA3">
            <w:pPr>
              <w:spacing w:line="276" w:lineRule="auto"/>
              <w:jc w:val="center"/>
              <w:rPr>
                <w:b/>
                <w:bCs/>
                <w:lang w:val="kk-KZ"/>
              </w:rPr>
            </w:pPr>
            <w:r w:rsidRPr="001C38EA">
              <w:rPr>
                <w:b/>
                <w:bCs/>
                <w:lang w:val="kk-KZ"/>
              </w:rPr>
              <w:t xml:space="preserve">11.03.2026ж. №38118 </w:t>
            </w:r>
            <w:proofErr w:type="spellStart"/>
            <w:r w:rsidRPr="001C38EA">
              <w:rPr>
                <w:b/>
                <w:bCs/>
                <w:lang w:val="kk-KZ"/>
              </w:rPr>
              <w:t>мем.тіркеуденг</w:t>
            </w:r>
            <w:proofErr w:type="spellEnd"/>
            <w:r w:rsidRPr="001C38EA">
              <w:rPr>
                <w:b/>
                <w:bCs/>
                <w:lang w:val="kk-KZ"/>
              </w:rPr>
              <w:t xml:space="preserve"> </w:t>
            </w:r>
            <w:r w:rsidR="00402ED3" w:rsidRPr="001C38EA">
              <w:rPr>
                <w:b/>
                <w:bCs/>
                <w:lang w:val="kk-KZ"/>
              </w:rPr>
              <w:t>өтті.</w:t>
            </w:r>
          </w:p>
        </w:tc>
      </w:tr>
      <w:tr w:rsidR="00BB2047" w:rsidRPr="007F20D5" w14:paraId="58586FCE"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04D7CA4" w14:textId="09D12CF7"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77E2B35F" w14:textId="12197BCC" w:rsidR="00BB2047" w:rsidRPr="001C38EA" w:rsidRDefault="00BB2047" w:rsidP="00C00BA3">
            <w:pPr>
              <w:shd w:val="clear" w:color="auto" w:fill="FFFFFF" w:themeFill="background1"/>
              <w:ind w:left="142"/>
              <w:jc w:val="center"/>
              <w:rPr>
                <w:lang w:val="kk-KZ"/>
              </w:rPr>
            </w:pPr>
            <w:r w:rsidRPr="001C38EA">
              <w:rPr>
                <w:lang w:val="kk-KZ"/>
              </w:rPr>
              <w:t>33</w:t>
            </w:r>
          </w:p>
          <w:p w14:paraId="47B3870E" w14:textId="0946B036" w:rsidR="00BB2047" w:rsidRPr="001C38EA" w:rsidRDefault="00BB2047" w:rsidP="00C00BA3">
            <w:pPr>
              <w:jc w:val="center"/>
              <w:rPr>
                <w:lang w:val="kk-KZ"/>
              </w:rPr>
            </w:pPr>
          </w:p>
        </w:tc>
        <w:tc>
          <w:tcPr>
            <w:tcW w:w="4536" w:type="dxa"/>
            <w:gridSpan w:val="2"/>
            <w:shd w:val="clear" w:color="auto" w:fill="auto"/>
            <w:tcMar>
              <w:top w:w="15" w:type="dxa"/>
              <w:left w:w="15" w:type="dxa"/>
              <w:bottom w:w="15" w:type="dxa"/>
              <w:right w:w="15" w:type="dxa"/>
            </w:tcMar>
            <w:vAlign w:val="center"/>
          </w:tcPr>
          <w:p w14:paraId="4D50F801" w14:textId="1E93389E" w:rsidR="00BB2047" w:rsidRPr="001C38EA" w:rsidRDefault="00BB2047" w:rsidP="00C00BA3">
            <w:pPr>
              <w:pStyle w:val="a3"/>
              <w:ind w:left="130" w:right="137"/>
              <w:jc w:val="both"/>
              <w:rPr>
                <w:bCs/>
                <w:color w:val="000000"/>
                <w:lang w:val="kk-KZ"/>
              </w:rPr>
            </w:pPr>
            <w:r w:rsidRPr="001C38EA">
              <w:rPr>
                <w:bCs/>
                <w:color w:val="000000"/>
                <w:lang w:val="kk-KZ"/>
              </w:rPr>
              <w:t xml:space="preserve"> «Жер қойнауын пайдалануға арналған келісімшарт, барлауға арналған лицензия немесе қатты пайдалы қазбаларды өндіруге арналған лицензия негізінде туындаған жер қойнауын пайдалану құқығын (жер қойнауын пайдалану </w:t>
            </w:r>
            <w:r w:rsidRPr="001C38EA">
              <w:rPr>
                <w:bCs/>
                <w:color w:val="000000"/>
                <w:lang w:val="kk-KZ"/>
              </w:rPr>
              <w:lastRenderedPageBreak/>
              <w:t>құқығындағы үлесті) ауыстыруға, сондай-ақ жер қойнауын пайдалану құқығымен байланысты объектілерді ауыстыруға рұқсат беру» мемлекеттік қызмет көрсету қағидаларын бекіту туралы» Қазақстан Республикасы Индустрия және инфрақұрылымдық даму министрінің 2023 жылғы 14 шілдедегі № 516 бұйрығына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364728FD" w14:textId="20992E23" w:rsidR="00BB2047" w:rsidRPr="001C38EA" w:rsidRDefault="00BB2047" w:rsidP="00C00BA3">
            <w:pPr>
              <w:jc w:val="center"/>
              <w:rPr>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2FC3797" w14:textId="167E4D50" w:rsidR="00BB2047" w:rsidRPr="001C38EA" w:rsidRDefault="00BB2047" w:rsidP="00C00BA3">
            <w:pPr>
              <w:jc w:val="center"/>
              <w:rPr>
                <w:lang w:val="kk-KZ"/>
              </w:rPr>
            </w:pPr>
            <w:r w:rsidRPr="001C38EA">
              <w:rPr>
                <w:lang w:val="kk-KZ"/>
              </w:rPr>
              <w:t>ӨҚМ</w:t>
            </w:r>
          </w:p>
        </w:tc>
        <w:tc>
          <w:tcPr>
            <w:tcW w:w="1693" w:type="dxa"/>
            <w:gridSpan w:val="2"/>
          </w:tcPr>
          <w:p w14:paraId="5E728DA4" w14:textId="032F77F0"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48B39622" w14:textId="77777777" w:rsidR="00BB2047" w:rsidRPr="001C38EA" w:rsidRDefault="00BB2047" w:rsidP="00C00BA3">
            <w:pPr>
              <w:spacing w:line="276" w:lineRule="auto"/>
              <w:jc w:val="center"/>
              <w:rPr>
                <w:b/>
                <w:bCs/>
                <w:lang w:val="kk-KZ"/>
              </w:rPr>
            </w:pPr>
            <w:r w:rsidRPr="001C38EA">
              <w:rPr>
                <w:b/>
                <w:bCs/>
                <w:lang w:val="kk-KZ"/>
              </w:rPr>
              <w:t>ПИ-111213</w:t>
            </w:r>
          </w:p>
          <w:p w14:paraId="0507D136" w14:textId="28F5A356" w:rsidR="00BB2047" w:rsidRPr="001C38EA" w:rsidRDefault="00BB2047" w:rsidP="00C00BA3">
            <w:pPr>
              <w:spacing w:line="276" w:lineRule="auto"/>
              <w:jc w:val="center"/>
              <w:rPr>
                <w:b/>
                <w:bCs/>
                <w:lang w:val="kk-KZ"/>
              </w:rPr>
            </w:pPr>
            <w:r w:rsidRPr="001C38EA">
              <w:rPr>
                <w:b/>
                <w:bCs/>
                <w:lang w:val="kk-KZ"/>
              </w:rPr>
              <w:t xml:space="preserve">19.03.2026ж. №121 </w:t>
            </w:r>
            <w:r w:rsidR="00402ED3" w:rsidRPr="001C38EA">
              <w:rPr>
                <w:b/>
                <w:bCs/>
                <w:lang w:val="kk-KZ"/>
              </w:rPr>
              <w:t>бекітілді.</w:t>
            </w:r>
          </w:p>
          <w:p w14:paraId="17C2902C" w14:textId="77777777" w:rsidR="00BB2047" w:rsidRPr="001C38EA" w:rsidRDefault="00BB2047" w:rsidP="00C00BA3">
            <w:pPr>
              <w:spacing w:line="276" w:lineRule="auto"/>
              <w:jc w:val="center"/>
              <w:rPr>
                <w:b/>
                <w:bCs/>
                <w:lang w:val="kk-KZ"/>
              </w:rPr>
            </w:pPr>
          </w:p>
          <w:p w14:paraId="6EB52F47" w14:textId="68028272" w:rsidR="00BB2047" w:rsidRPr="001C38EA" w:rsidRDefault="00BB2047" w:rsidP="00C00BA3">
            <w:pPr>
              <w:spacing w:line="276" w:lineRule="auto"/>
              <w:jc w:val="center"/>
              <w:rPr>
                <w:b/>
                <w:bCs/>
                <w:lang w:val="kk-KZ"/>
              </w:rPr>
            </w:pPr>
            <w:r w:rsidRPr="001C38EA">
              <w:rPr>
                <w:b/>
                <w:bCs/>
                <w:lang w:val="kk-KZ"/>
              </w:rPr>
              <w:t xml:space="preserve">30.03.2026ж. №38230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p w14:paraId="361B8209" w14:textId="6742B432" w:rsidR="00BB2047" w:rsidRPr="001C38EA" w:rsidRDefault="00BB2047" w:rsidP="00C00BA3">
            <w:pPr>
              <w:spacing w:line="276" w:lineRule="auto"/>
              <w:jc w:val="center"/>
              <w:rPr>
                <w:b/>
                <w:bCs/>
                <w:lang w:val="kk-KZ"/>
              </w:rPr>
            </w:pPr>
          </w:p>
        </w:tc>
      </w:tr>
      <w:tr w:rsidR="00BB2047" w:rsidRPr="007F20D5" w14:paraId="7C0DDF1E"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849D9B0" w14:textId="38B6A917"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743128B3" w14:textId="3157C770" w:rsidR="00BB2047" w:rsidRPr="001C38EA" w:rsidRDefault="00BB2047" w:rsidP="00C00BA3">
            <w:pPr>
              <w:ind w:left="142"/>
              <w:jc w:val="center"/>
              <w:rPr>
                <w:lang w:val="kk-KZ"/>
              </w:rPr>
            </w:pPr>
            <w:r w:rsidRPr="001C38EA">
              <w:rPr>
                <w:lang w:val="ru-RU"/>
              </w:rPr>
              <w:t>34</w:t>
            </w:r>
          </w:p>
        </w:tc>
        <w:tc>
          <w:tcPr>
            <w:tcW w:w="4536" w:type="dxa"/>
            <w:gridSpan w:val="2"/>
            <w:shd w:val="clear" w:color="auto" w:fill="auto"/>
            <w:tcMar>
              <w:top w:w="15" w:type="dxa"/>
              <w:left w:w="15" w:type="dxa"/>
              <w:bottom w:w="15" w:type="dxa"/>
              <w:right w:w="15" w:type="dxa"/>
            </w:tcMar>
            <w:vAlign w:val="center"/>
          </w:tcPr>
          <w:p w14:paraId="1CF34D38" w14:textId="10EFB6B4" w:rsidR="00BB2047" w:rsidRPr="001C38EA" w:rsidRDefault="00BB2047" w:rsidP="00C00BA3">
            <w:pPr>
              <w:ind w:left="126" w:right="124"/>
              <w:jc w:val="both"/>
              <w:rPr>
                <w:lang w:val="kk-KZ"/>
              </w:rPr>
            </w:pPr>
            <w:r w:rsidRPr="001C38EA">
              <w:rPr>
                <w:bCs/>
                <w:color w:val="000000"/>
                <w:lang w:val="kk-KZ" w:eastAsia="ru-RU"/>
              </w:rPr>
              <w:t xml:space="preserve"> «Жер қойнауын пайдалануға арналған келісімшартты өзгерту туралы қосымша келісім жасасу» мемлекеттік қызметті көрсету қағидаларын бекіту туралы» Қазақстан Республикасы Өнеркәсіп және құрылыс министрінің </w:t>
            </w:r>
            <w:r w:rsidRPr="001C38EA">
              <w:rPr>
                <w:bCs/>
                <w:color w:val="000000"/>
                <w:lang w:val="kk-KZ" w:eastAsia="ru-RU"/>
              </w:rPr>
              <w:br/>
              <w:t>2023 жылғы 30 қарашадағы № 98 бұйрығына өзгерістер мен толықтырулар енгізу туралы</w:t>
            </w:r>
          </w:p>
        </w:tc>
        <w:tc>
          <w:tcPr>
            <w:tcW w:w="2284" w:type="dxa"/>
            <w:gridSpan w:val="3"/>
            <w:shd w:val="clear" w:color="auto" w:fill="auto"/>
            <w:tcMar>
              <w:top w:w="15" w:type="dxa"/>
              <w:left w:w="15" w:type="dxa"/>
              <w:bottom w:w="15" w:type="dxa"/>
              <w:right w:w="15" w:type="dxa"/>
            </w:tcMar>
          </w:tcPr>
          <w:p w14:paraId="3CE6304A" w14:textId="39275B28"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5D763A4" w14:textId="0668A426" w:rsidR="00BB2047" w:rsidRPr="001C38EA" w:rsidRDefault="00BB2047" w:rsidP="00C00BA3">
            <w:pPr>
              <w:jc w:val="center"/>
              <w:rPr>
                <w:lang w:val="kk-KZ"/>
              </w:rPr>
            </w:pPr>
            <w:r w:rsidRPr="001C38EA">
              <w:rPr>
                <w:lang w:val="kk-KZ"/>
              </w:rPr>
              <w:t>ӨҚМ</w:t>
            </w:r>
          </w:p>
        </w:tc>
        <w:tc>
          <w:tcPr>
            <w:tcW w:w="1693" w:type="dxa"/>
            <w:gridSpan w:val="2"/>
          </w:tcPr>
          <w:p w14:paraId="465F5485" w14:textId="078EAF30"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7379D3F7" w14:textId="77777777" w:rsidR="00BB2047" w:rsidRPr="001C38EA" w:rsidRDefault="00BB2047" w:rsidP="00C00BA3">
            <w:pPr>
              <w:spacing w:line="276" w:lineRule="auto"/>
              <w:jc w:val="center"/>
              <w:rPr>
                <w:b/>
                <w:bCs/>
                <w:lang w:val="kk-KZ"/>
              </w:rPr>
            </w:pPr>
            <w:r w:rsidRPr="001C38EA">
              <w:rPr>
                <w:b/>
                <w:bCs/>
                <w:lang w:val="kk-KZ"/>
              </w:rPr>
              <w:t xml:space="preserve">ПИ-111222 </w:t>
            </w:r>
          </w:p>
          <w:p w14:paraId="378AADBE" w14:textId="77777777" w:rsidR="00CB395D" w:rsidRPr="001C38EA" w:rsidRDefault="006F5469" w:rsidP="00C00BA3">
            <w:pPr>
              <w:spacing w:line="276" w:lineRule="auto"/>
              <w:jc w:val="center"/>
              <w:rPr>
                <w:b/>
                <w:bCs/>
                <w:lang w:val="kk-KZ"/>
              </w:rPr>
            </w:pPr>
            <w:r w:rsidRPr="001C38EA">
              <w:rPr>
                <w:b/>
                <w:bCs/>
                <w:lang w:val="kk-KZ"/>
              </w:rPr>
              <w:t>30.04.2026ж. №216 бекітілді.</w:t>
            </w:r>
          </w:p>
          <w:p w14:paraId="2284DA71" w14:textId="2EE237FD" w:rsidR="006F5469" w:rsidRPr="001C38EA" w:rsidRDefault="006F5469" w:rsidP="00C00BA3">
            <w:pPr>
              <w:spacing w:line="276" w:lineRule="auto"/>
              <w:jc w:val="center"/>
              <w:rPr>
                <w:b/>
                <w:bCs/>
                <w:lang w:val="kk-KZ"/>
              </w:rPr>
            </w:pPr>
            <w:r w:rsidRPr="001C38EA">
              <w:rPr>
                <w:b/>
                <w:bCs/>
                <w:lang w:val="kk-KZ"/>
              </w:rPr>
              <w:t xml:space="preserve"> </w:t>
            </w:r>
          </w:p>
          <w:p w14:paraId="621934DD" w14:textId="4FBD0A94" w:rsidR="00BB2047" w:rsidRPr="001C38EA" w:rsidRDefault="006F5469" w:rsidP="00C00BA3">
            <w:pPr>
              <w:spacing w:line="276" w:lineRule="auto"/>
              <w:jc w:val="center"/>
              <w:rPr>
                <w:b/>
                <w:bCs/>
                <w:lang w:val="kk-KZ"/>
              </w:rPr>
            </w:pPr>
            <w:r w:rsidRPr="001C38EA">
              <w:rPr>
                <w:b/>
                <w:bCs/>
                <w:lang w:val="kk-KZ"/>
              </w:rPr>
              <w:t xml:space="preserve">04.05.2026ж. №38640 </w:t>
            </w:r>
            <w:proofErr w:type="spellStart"/>
            <w:r w:rsidRPr="001C38EA">
              <w:rPr>
                <w:b/>
                <w:bCs/>
                <w:lang w:val="kk-KZ"/>
              </w:rPr>
              <w:t>мем.тіркеуденг</w:t>
            </w:r>
            <w:proofErr w:type="spellEnd"/>
            <w:r w:rsidRPr="001C38EA">
              <w:rPr>
                <w:b/>
                <w:bCs/>
                <w:lang w:val="kk-KZ"/>
              </w:rPr>
              <w:t xml:space="preserve"> өтті.</w:t>
            </w:r>
          </w:p>
        </w:tc>
      </w:tr>
      <w:tr w:rsidR="00BB2047" w:rsidRPr="007F20D5" w14:paraId="10582A0F"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304D3CF" w14:textId="5281BB62" w:rsidR="00BB2047" w:rsidRPr="001C38EA" w:rsidRDefault="00BB2047"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B3E995F" w14:textId="12F81041" w:rsidR="00BB2047" w:rsidRPr="001C38EA" w:rsidRDefault="00BB2047" w:rsidP="00C00BA3">
            <w:pPr>
              <w:ind w:left="142"/>
              <w:jc w:val="center"/>
              <w:rPr>
                <w:lang w:val="kk-KZ"/>
              </w:rPr>
            </w:pPr>
            <w:r w:rsidRPr="001C38EA">
              <w:rPr>
                <w:lang w:val="kk-KZ"/>
              </w:rPr>
              <w:t>36</w:t>
            </w:r>
          </w:p>
        </w:tc>
        <w:tc>
          <w:tcPr>
            <w:tcW w:w="4536" w:type="dxa"/>
            <w:gridSpan w:val="2"/>
            <w:shd w:val="clear" w:color="auto" w:fill="auto"/>
            <w:tcMar>
              <w:top w:w="15" w:type="dxa"/>
              <w:left w:w="15" w:type="dxa"/>
              <w:bottom w:w="15" w:type="dxa"/>
              <w:right w:w="15" w:type="dxa"/>
            </w:tcMar>
            <w:vAlign w:val="center"/>
          </w:tcPr>
          <w:p w14:paraId="4B8E9E03" w14:textId="6164A130" w:rsidR="00BB2047" w:rsidRPr="001C38EA" w:rsidRDefault="00BB2047" w:rsidP="00C00BA3">
            <w:pPr>
              <w:pStyle w:val="a3"/>
              <w:ind w:left="128" w:right="131"/>
              <w:jc w:val="both"/>
              <w:rPr>
                <w:bCs/>
                <w:color w:val="000000"/>
                <w:lang w:val="kk-KZ"/>
              </w:rPr>
            </w:pPr>
            <w:r w:rsidRPr="001C38EA">
              <w:rPr>
                <w:bCs/>
                <w:color w:val="000000"/>
                <w:lang w:val="kk-KZ"/>
              </w:rPr>
              <w:t>«Жер қойнауын мемлекеттік геологиялық зерттеу жөніндегі жұмыстарды жүргізуге арналған уақыт және баға нормаларын бекіту туралы» Қазақстан Республикасы Инвестициялар және даму министрінің 2018 жылғы 29 мамырдағы № 402 бұйрығының күші жойылды деп тану туралы</w:t>
            </w:r>
          </w:p>
        </w:tc>
        <w:tc>
          <w:tcPr>
            <w:tcW w:w="2284" w:type="dxa"/>
            <w:gridSpan w:val="3"/>
            <w:shd w:val="clear" w:color="auto" w:fill="auto"/>
            <w:tcMar>
              <w:top w:w="15" w:type="dxa"/>
              <w:left w:w="15" w:type="dxa"/>
              <w:bottom w:w="15" w:type="dxa"/>
              <w:right w:w="15" w:type="dxa"/>
            </w:tcMar>
          </w:tcPr>
          <w:p w14:paraId="3950C463" w14:textId="3D298ACA" w:rsidR="00BB2047" w:rsidRPr="001C38EA" w:rsidRDefault="00BB2047" w:rsidP="00C00BA3">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A8AE7FF" w14:textId="776DEE1D" w:rsidR="00BB2047" w:rsidRPr="001C38EA" w:rsidRDefault="00BB2047" w:rsidP="00C00BA3">
            <w:pPr>
              <w:jc w:val="center"/>
              <w:rPr>
                <w:lang w:val="kk-KZ"/>
              </w:rPr>
            </w:pPr>
            <w:r w:rsidRPr="001C38EA">
              <w:rPr>
                <w:lang w:val="kk-KZ"/>
              </w:rPr>
              <w:t>ӨҚМ</w:t>
            </w:r>
          </w:p>
        </w:tc>
        <w:tc>
          <w:tcPr>
            <w:tcW w:w="1693" w:type="dxa"/>
            <w:gridSpan w:val="2"/>
          </w:tcPr>
          <w:p w14:paraId="568D02E4" w14:textId="3D6D92D1" w:rsidR="00BB2047" w:rsidRPr="001C38EA" w:rsidRDefault="00BB2047" w:rsidP="00C00BA3">
            <w:pPr>
              <w:spacing w:line="276" w:lineRule="auto"/>
              <w:jc w:val="center"/>
              <w:rPr>
                <w:b/>
                <w:bCs/>
                <w:lang w:val="kk-KZ"/>
              </w:rPr>
            </w:pPr>
            <w:r w:rsidRPr="001C38EA">
              <w:rPr>
                <w:lang w:val="kk-KZ"/>
              </w:rPr>
              <w:t>2026 жылғы 16 сәуір</w:t>
            </w:r>
          </w:p>
        </w:tc>
        <w:tc>
          <w:tcPr>
            <w:tcW w:w="3272" w:type="dxa"/>
            <w:gridSpan w:val="2"/>
          </w:tcPr>
          <w:p w14:paraId="3F7DEC69" w14:textId="77777777" w:rsidR="00BB2047" w:rsidRPr="001C38EA" w:rsidRDefault="00BB2047" w:rsidP="00C00BA3">
            <w:pPr>
              <w:spacing w:line="276" w:lineRule="auto"/>
              <w:jc w:val="center"/>
              <w:rPr>
                <w:b/>
                <w:bCs/>
                <w:lang w:val="kk-KZ"/>
              </w:rPr>
            </w:pPr>
            <w:r w:rsidRPr="001C38EA">
              <w:rPr>
                <w:b/>
                <w:bCs/>
                <w:lang w:val="kk-KZ"/>
              </w:rPr>
              <w:t>ПИ-126314</w:t>
            </w:r>
          </w:p>
          <w:p w14:paraId="50E9905B" w14:textId="632A6CA1" w:rsidR="00BB2047" w:rsidRPr="001C38EA" w:rsidRDefault="00BB2047" w:rsidP="00C00BA3">
            <w:pPr>
              <w:spacing w:line="276" w:lineRule="auto"/>
              <w:jc w:val="center"/>
              <w:rPr>
                <w:b/>
                <w:bCs/>
                <w:lang w:val="kk-KZ"/>
              </w:rPr>
            </w:pPr>
            <w:r w:rsidRPr="001C38EA">
              <w:rPr>
                <w:b/>
                <w:bCs/>
                <w:lang w:val="kk-KZ"/>
              </w:rPr>
              <w:t xml:space="preserve">14.04.2026ж. №177 </w:t>
            </w:r>
            <w:r w:rsidR="00402ED3" w:rsidRPr="001C38EA">
              <w:rPr>
                <w:b/>
                <w:bCs/>
                <w:lang w:val="kk-KZ"/>
              </w:rPr>
              <w:t>бекітілді.</w:t>
            </w:r>
          </w:p>
          <w:p w14:paraId="4958802F" w14:textId="77777777" w:rsidR="00BB2047" w:rsidRPr="001C38EA" w:rsidRDefault="00BB2047" w:rsidP="00C00BA3">
            <w:pPr>
              <w:spacing w:line="276" w:lineRule="auto"/>
              <w:jc w:val="center"/>
              <w:rPr>
                <w:b/>
                <w:bCs/>
                <w:lang w:val="kk-KZ"/>
              </w:rPr>
            </w:pPr>
          </w:p>
          <w:p w14:paraId="2329A97F" w14:textId="69AA258A" w:rsidR="00BB2047" w:rsidRPr="001C38EA" w:rsidRDefault="00BB2047" w:rsidP="00C00BA3">
            <w:pPr>
              <w:spacing w:line="276" w:lineRule="auto"/>
              <w:jc w:val="center"/>
              <w:rPr>
                <w:b/>
                <w:bCs/>
                <w:lang w:val="kk-KZ"/>
              </w:rPr>
            </w:pPr>
            <w:r w:rsidRPr="001C38EA">
              <w:rPr>
                <w:b/>
                <w:bCs/>
                <w:lang w:val="kk-KZ"/>
              </w:rPr>
              <w:t xml:space="preserve">15.04.2026ж. №38427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4F75EC" w:rsidRPr="007F20D5" w14:paraId="0BD8793F"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BC85AE9" w14:textId="55FE8B3F" w:rsidR="004F75EC" w:rsidRPr="001C38EA" w:rsidRDefault="004F75EC"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3054950E" w14:textId="3F89416A" w:rsidR="004F75EC" w:rsidRPr="001C38EA" w:rsidRDefault="004F75EC" w:rsidP="00C00BA3">
            <w:pPr>
              <w:ind w:left="142"/>
              <w:jc w:val="center"/>
              <w:rPr>
                <w:lang w:val="kk-KZ"/>
              </w:rPr>
            </w:pPr>
            <w:r w:rsidRPr="001C38EA">
              <w:rPr>
                <w:lang w:val="ru-RU"/>
              </w:rPr>
              <w:t>37</w:t>
            </w:r>
          </w:p>
        </w:tc>
        <w:tc>
          <w:tcPr>
            <w:tcW w:w="4536" w:type="dxa"/>
            <w:gridSpan w:val="2"/>
            <w:shd w:val="clear" w:color="auto" w:fill="auto"/>
            <w:tcMar>
              <w:top w:w="15" w:type="dxa"/>
              <w:left w:w="15" w:type="dxa"/>
              <w:bottom w:w="15" w:type="dxa"/>
              <w:right w:w="15" w:type="dxa"/>
            </w:tcMar>
            <w:vAlign w:val="center"/>
          </w:tcPr>
          <w:p w14:paraId="37E70FF4" w14:textId="5AE46DC2" w:rsidR="004F75EC" w:rsidRPr="001C38EA" w:rsidRDefault="004F75EC" w:rsidP="00C00BA3">
            <w:pPr>
              <w:pStyle w:val="a3"/>
              <w:ind w:left="128" w:right="131"/>
              <w:jc w:val="both"/>
              <w:rPr>
                <w:bCs/>
                <w:color w:val="000000"/>
                <w:lang w:val="kk-KZ"/>
              </w:rPr>
            </w:pPr>
            <w:r w:rsidRPr="001C38EA">
              <w:rPr>
                <w:bCs/>
                <w:color w:val="000000"/>
                <w:lang w:val="kk-KZ"/>
              </w:rPr>
              <w:t xml:space="preserve">«Ашық </w:t>
            </w:r>
            <w:proofErr w:type="spellStart"/>
            <w:r w:rsidRPr="001C38EA">
              <w:rPr>
                <w:bCs/>
                <w:color w:val="000000"/>
                <w:lang w:val="kk-KZ"/>
              </w:rPr>
              <w:t>қолжетімділікте</w:t>
            </w:r>
            <w:proofErr w:type="spellEnd"/>
            <w:r w:rsidRPr="001C38EA">
              <w:rPr>
                <w:bCs/>
                <w:color w:val="000000"/>
                <w:lang w:val="kk-KZ"/>
              </w:rPr>
              <w:t xml:space="preserve"> жариялануға жататын, мемлекеттік  жер қойнауы қорын басқару  бағдарламасына енгізілген жер қойнауы  учаскелері жөніндегі  мәліметтердің тізбесі  мен құрамын  бекіту туралы» Қазақстан Республикасы Индустрия және </w:t>
            </w:r>
            <w:r w:rsidRPr="001C38EA">
              <w:rPr>
                <w:bCs/>
                <w:color w:val="000000"/>
                <w:lang w:val="kk-KZ"/>
              </w:rPr>
              <w:lastRenderedPageBreak/>
              <w:t>инфрақұрылымдық даму министрінің міндетін атқарушының 2023 жылғы 24 сәуірдегі № 275 бұйрығының күші жойылды деп тану туралы</w:t>
            </w:r>
          </w:p>
        </w:tc>
        <w:tc>
          <w:tcPr>
            <w:tcW w:w="2284" w:type="dxa"/>
            <w:gridSpan w:val="3"/>
            <w:shd w:val="clear" w:color="auto" w:fill="auto"/>
            <w:tcMar>
              <w:top w:w="15" w:type="dxa"/>
              <w:left w:w="15" w:type="dxa"/>
              <w:bottom w:w="15" w:type="dxa"/>
              <w:right w:w="15" w:type="dxa"/>
            </w:tcMar>
          </w:tcPr>
          <w:p w14:paraId="365BE3A0" w14:textId="630F2EBF" w:rsidR="004F75EC" w:rsidRPr="001C38EA" w:rsidRDefault="004F75EC" w:rsidP="00C00BA3">
            <w:pPr>
              <w:jc w:val="center"/>
              <w:rPr>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E383EBF" w14:textId="4F54C419" w:rsidR="004F75EC" w:rsidRPr="001C38EA" w:rsidRDefault="004F75EC" w:rsidP="00C00BA3">
            <w:pPr>
              <w:jc w:val="center"/>
              <w:rPr>
                <w:lang w:val="kk-KZ"/>
              </w:rPr>
            </w:pPr>
            <w:r w:rsidRPr="001C38EA">
              <w:rPr>
                <w:lang w:val="kk-KZ"/>
              </w:rPr>
              <w:t>ӨҚМ</w:t>
            </w:r>
          </w:p>
        </w:tc>
        <w:tc>
          <w:tcPr>
            <w:tcW w:w="1693" w:type="dxa"/>
            <w:gridSpan w:val="2"/>
          </w:tcPr>
          <w:p w14:paraId="48C4F63E" w14:textId="518F6CB4" w:rsidR="004F75EC" w:rsidRPr="001C38EA" w:rsidRDefault="004F75EC" w:rsidP="00C00BA3">
            <w:pPr>
              <w:spacing w:line="276" w:lineRule="auto"/>
              <w:jc w:val="center"/>
              <w:rPr>
                <w:b/>
                <w:bCs/>
                <w:lang w:val="kk-KZ"/>
              </w:rPr>
            </w:pPr>
            <w:r w:rsidRPr="001C38EA">
              <w:rPr>
                <w:lang w:val="kk-KZ"/>
              </w:rPr>
              <w:t xml:space="preserve">2026 жылғы </w:t>
            </w:r>
            <w:r w:rsidR="00BB2047" w:rsidRPr="001C38EA">
              <w:rPr>
                <w:lang w:val="kk-KZ"/>
              </w:rPr>
              <w:t>16 сәуір</w:t>
            </w:r>
          </w:p>
        </w:tc>
        <w:tc>
          <w:tcPr>
            <w:tcW w:w="3272" w:type="dxa"/>
            <w:gridSpan w:val="2"/>
          </w:tcPr>
          <w:p w14:paraId="3CBA7691" w14:textId="77777777" w:rsidR="004F75EC" w:rsidRPr="001C38EA" w:rsidRDefault="008E588B" w:rsidP="00C00BA3">
            <w:pPr>
              <w:spacing w:line="276" w:lineRule="auto"/>
              <w:jc w:val="center"/>
              <w:rPr>
                <w:b/>
                <w:bCs/>
                <w:lang w:val="kk-KZ"/>
              </w:rPr>
            </w:pPr>
            <w:r w:rsidRPr="001C38EA">
              <w:rPr>
                <w:b/>
                <w:bCs/>
                <w:lang w:val="kk-KZ"/>
              </w:rPr>
              <w:t>ПИ-126017</w:t>
            </w:r>
          </w:p>
          <w:p w14:paraId="6CDB47F2" w14:textId="38E26CD7" w:rsidR="008E588B" w:rsidRPr="001C38EA" w:rsidRDefault="008E588B" w:rsidP="00C00BA3">
            <w:pPr>
              <w:spacing w:line="276" w:lineRule="auto"/>
              <w:jc w:val="center"/>
              <w:rPr>
                <w:b/>
                <w:bCs/>
                <w:lang w:val="kk-KZ"/>
              </w:rPr>
            </w:pPr>
            <w:r w:rsidRPr="001C38EA">
              <w:rPr>
                <w:b/>
                <w:bCs/>
                <w:lang w:val="kk-KZ"/>
              </w:rPr>
              <w:t xml:space="preserve">21.04.2026ж. №189 </w:t>
            </w:r>
            <w:r w:rsidR="00402ED3" w:rsidRPr="001C38EA">
              <w:rPr>
                <w:b/>
                <w:bCs/>
                <w:lang w:val="kk-KZ"/>
              </w:rPr>
              <w:t>бекітілді.</w:t>
            </w:r>
          </w:p>
          <w:p w14:paraId="09D357B5" w14:textId="239688FD" w:rsidR="008E588B" w:rsidRPr="001C38EA" w:rsidRDefault="008E588B" w:rsidP="00C00BA3">
            <w:pPr>
              <w:spacing w:line="276" w:lineRule="auto"/>
              <w:jc w:val="center"/>
              <w:rPr>
                <w:b/>
                <w:bCs/>
                <w:lang w:val="kk-KZ"/>
              </w:rPr>
            </w:pPr>
            <w:r w:rsidRPr="001C38EA">
              <w:rPr>
                <w:b/>
                <w:bCs/>
                <w:lang w:val="kk-KZ"/>
              </w:rPr>
              <w:t xml:space="preserve">21.04.2026ж. №38499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B62910" w:rsidRPr="001C38EA" w14:paraId="05A6F824" w14:textId="77777777" w:rsidTr="006F43E4">
        <w:tblPrEx>
          <w:jc w:val="center"/>
          <w:tblInd w:w="0" w:type="dxa"/>
          <w:tblLook w:val="04A0" w:firstRow="1" w:lastRow="0" w:firstColumn="1" w:lastColumn="0" w:noHBand="0" w:noVBand="1"/>
        </w:tblPrEx>
        <w:trPr>
          <w:gridAfter w:val="2"/>
          <w:wAfter w:w="10482" w:type="dxa"/>
          <w:trHeight w:val="636"/>
          <w:jc w:val="center"/>
        </w:trPr>
        <w:tc>
          <w:tcPr>
            <w:tcW w:w="14894" w:type="dxa"/>
            <w:gridSpan w:val="13"/>
            <w:tcMar>
              <w:top w:w="15" w:type="dxa"/>
              <w:left w:w="15" w:type="dxa"/>
              <w:bottom w:w="15" w:type="dxa"/>
              <w:right w:w="15" w:type="dxa"/>
            </w:tcMar>
          </w:tcPr>
          <w:p w14:paraId="6BC02CE4" w14:textId="6BD9A13B" w:rsidR="00B62910" w:rsidRPr="001C38EA" w:rsidRDefault="002B16C4" w:rsidP="002B16C4">
            <w:pPr>
              <w:spacing w:line="276" w:lineRule="auto"/>
              <w:jc w:val="center"/>
              <w:rPr>
                <w:b/>
                <w:bCs/>
                <w:lang w:val="kk-KZ"/>
              </w:rPr>
            </w:pPr>
            <w:r w:rsidRPr="001C38EA">
              <w:rPr>
                <w:b/>
                <w:bCs/>
                <w:lang w:val="kk-KZ"/>
              </w:rPr>
              <w:t xml:space="preserve">«Қазақстан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 Қазақстан Республикасы Премьер-Министрінің 2025 жылғы 26 желтоқсандағы № 201-ө </w:t>
            </w:r>
            <w:r w:rsidR="001C38EA">
              <w:rPr>
                <w:b/>
                <w:bCs/>
                <w:lang w:val="kk-KZ"/>
              </w:rPr>
              <w:t>ө</w:t>
            </w:r>
            <w:r w:rsidRPr="001C38EA">
              <w:rPr>
                <w:b/>
                <w:bCs/>
                <w:lang w:val="kk-KZ"/>
              </w:rPr>
              <w:t>кімі</w:t>
            </w:r>
          </w:p>
          <w:p w14:paraId="377103AE" w14:textId="5B8705F5" w:rsidR="00804710" w:rsidRPr="001C38EA" w:rsidRDefault="00804710" w:rsidP="00C00BA3">
            <w:pPr>
              <w:pStyle w:val="af0"/>
              <w:spacing w:line="276" w:lineRule="auto"/>
              <w:ind w:left="502"/>
              <w:jc w:val="center"/>
              <w:rPr>
                <w:rFonts w:ascii="Times New Roman" w:hAnsi="Times New Roman" w:cs="Times New Roman"/>
                <w:b/>
                <w:bCs/>
                <w:i/>
                <w:iCs/>
                <w:lang w:val="ru-RU"/>
              </w:rPr>
            </w:pPr>
            <w:r w:rsidRPr="001C38EA">
              <w:rPr>
                <w:rFonts w:ascii="Times New Roman" w:hAnsi="Times New Roman" w:cs="Times New Roman"/>
                <w:b/>
                <w:bCs/>
                <w:i/>
                <w:iCs/>
                <w:lang w:val="kk-KZ"/>
              </w:rPr>
              <w:t>(№ 17-13/03-493-1 п. 2, 3, 4 31 наурызға дейін созылды</w:t>
            </w:r>
            <w:r w:rsidRPr="001C38EA">
              <w:rPr>
                <w:rFonts w:ascii="Times New Roman" w:hAnsi="Times New Roman" w:cs="Times New Roman"/>
                <w:b/>
                <w:bCs/>
                <w:i/>
                <w:iCs/>
              </w:rPr>
              <w:t>)</w:t>
            </w:r>
          </w:p>
        </w:tc>
      </w:tr>
      <w:tr w:rsidR="00B62910" w:rsidRPr="001C38EA" w14:paraId="49C4F3A1"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21E14A2" w14:textId="64760B22" w:rsidR="00B62910" w:rsidRPr="001C38EA" w:rsidRDefault="00B62910"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670A679C" w14:textId="6EFE3A10" w:rsidR="00B62910" w:rsidRPr="001C38EA" w:rsidRDefault="00B62910" w:rsidP="00C00BA3">
            <w:pPr>
              <w:ind w:left="142"/>
              <w:jc w:val="center"/>
              <w:rPr>
                <w:lang w:val="kk-KZ"/>
              </w:rPr>
            </w:pPr>
            <w:r w:rsidRPr="001C38EA">
              <w:rPr>
                <w:lang w:val="kk-KZ"/>
              </w:rPr>
              <w:t>20</w:t>
            </w:r>
          </w:p>
        </w:tc>
        <w:tc>
          <w:tcPr>
            <w:tcW w:w="4536" w:type="dxa"/>
            <w:gridSpan w:val="2"/>
            <w:tcMar>
              <w:top w:w="15" w:type="dxa"/>
              <w:left w:w="15" w:type="dxa"/>
              <w:bottom w:w="15" w:type="dxa"/>
              <w:right w:w="15" w:type="dxa"/>
            </w:tcMar>
            <w:vAlign w:val="center"/>
          </w:tcPr>
          <w:p w14:paraId="1535C6EF" w14:textId="142BD22C" w:rsidR="00B62910" w:rsidRPr="001C38EA" w:rsidRDefault="00B62910" w:rsidP="00C00BA3">
            <w:pPr>
              <w:ind w:left="126" w:right="124"/>
              <w:jc w:val="both"/>
              <w:rPr>
                <w:bCs/>
                <w:color w:val="000000"/>
                <w:lang w:val="kk-KZ" w:eastAsia="ru-RU"/>
              </w:rPr>
            </w:pPr>
            <w:r w:rsidRPr="001C38EA">
              <w:rPr>
                <w:bCs/>
                <w:color w:val="000000"/>
                <w:lang w:val="kk-KZ" w:eastAsia="ru-RU"/>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p>
        </w:tc>
        <w:tc>
          <w:tcPr>
            <w:tcW w:w="2284" w:type="dxa"/>
            <w:gridSpan w:val="3"/>
            <w:tcMar>
              <w:top w:w="15" w:type="dxa"/>
              <w:left w:w="15" w:type="dxa"/>
              <w:bottom w:w="15" w:type="dxa"/>
              <w:right w:w="15" w:type="dxa"/>
            </w:tcMar>
          </w:tcPr>
          <w:p w14:paraId="4B1D6A95" w14:textId="38257696" w:rsidR="00B62910" w:rsidRPr="001C38EA" w:rsidRDefault="00B62910" w:rsidP="00C00BA3">
            <w:pPr>
              <w:jc w:val="center"/>
              <w:rPr>
                <w:color w:val="000000" w:themeColor="text1"/>
                <w:lang w:val="kk-KZ"/>
              </w:rPr>
            </w:pPr>
            <w:r w:rsidRPr="001C38EA">
              <w:rPr>
                <w:color w:val="000000" w:themeColor="text1"/>
                <w:lang w:val="kk-KZ"/>
              </w:rPr>
              <w:t>Орталық мемлекеттік орган басшысының бұйрығы</w:t>
            </w:r>
          </w:p>
        </w:tc>
        <w:tc>
          <w:tcPr>
            <w:tcW w:w="1833" w:type="dxa"/>
            <w:gridSpan w:val="2"/>
            <w:tcMar>
              <w:top w:w="15" w:type="dxa"/>
              <w:left w:w="15" w:type="dxa"/>
              <w:bottom w:w="15" w:type="dxa"/>
              <w:right w:w="15" w:type="dxa"/>
            </w:tcMar>
          </w:tcPr>
          <w:p w14:paraId="428EB2F7" w14:textId="7546C4D6" w:rsidR="00B62910" w:rsidRPr="001C38EA" w:rsidRDefault="00B62910" w:rsidP="00C00BA3">
            <w:pPr>
              <w:jc w:val="center"/>
              <w:rPr>
                <w:lang w:val="kk-KZ"/>
              </w:rPr>
            </w:pPr>
            <w:r w:rsidRPr="001C38EA">
              <w:rPr>
                <w:lang w:val="kk-KZ"/>
              </w:rPr>
              <w:t>ОМО</w:t>
            </w:r>
          </w:p>
        </w:tc>
        <w:tc>
          <w:tcPr>
            <w:tcW w:w="1693" w:type="dxa"/>
            <w:gridSpan w:val="2"/>
          </w:tcPr>
          <w:p w14:paraId="4224CFB9" w14:textId="7FAD680E" w:rsidR="00B62910" w:rsidRPr="001C38EA" w:rsidRDefault="00B62910" w:rsidP="00C00BA3">
            <w:pPr>
              <w:spacing w:line="276" w:lineRule="auto"/>
              <w:jc w:val="center"/>
              <w:rPr>
                <w:lang w:val="kk-KZ"/>
              </w:rPr>
            </w:pPr>
            <w:r w:rsidRPr="001C38EA">
              <w:rPr>
                <w:lang w:val="kk-KZ"/>
              </w:rPr>
              <w:t xml:space="preserve">2026 жылғы </w:t>
            </w:r>
            <w:r w:rsidR="00804710" w:rsidRPr="001C38EA">
              <w:rPr>
                <w:lang w:val="kk-KZ"/>
              </w:rPr>
              <w:t>31 наурызға дейін созылды</w:t>
            </w:r>
          </w:p>
        </w:tc>
        <w:tc>
          <w:tcPr>
            <w:tcW w:w="3272" w:type="dxa"/>
            <w:gridSpan w:val="2"/>
          </w:tcPr>
          <w:p w14:paraId="4CCF5A38" w14:textId="57CE8B84" w:rsidR="00B62910" w:rsidRPr="001C38EA" w:rsidRDefault="007A251B" w:rsidP="00C00BA3">
            <w:pPr>
              <w:spacing w:line="276" w:lineRule="auto"/>
              <w:jc w:val="center"/>
              <w:rPr>
                <w:b/>
                <w:bCs/>
                <w:lang w:val="kk-KZ"/>
              </w:rPr>
            </w:pPr>
            <w:r w:rsidRPr="001C38EA">
              <w:rPr>
                <w:b/>
                <w:bCs/>
                <w:lang w:val="kk-KZ"/>
              </w:rPr>
              <w:t>МО келісуде</w:t>
            </w:r>
          </w:p>
        </w:tc>
      </w:tr>
      <w:tr w:rsidR="003A4FE5" w:rsidRPr="001C38EA" w14:paraId="7049250F" w14:textId="77777777" w:rsidTr="006F43E4">
        <w:tblPrEx>
          <w:jc w:val="center"/>
          <w:tblInd w:w="0" w:type="dxa"/>
          <w:tblLook w:val="04A0" w:firstRow="1" w:lastRow="0" w:firstColumn="1" w:lastColumn="0" w:noHBand="0" w:noVBand="1"/>
        </w:tblPrEx>
        <w:trPr>
          <w:gridAfter w:val="2"/>
          <w:wAfter w:w="10482" w:type="dxa"/>
          <w:trHeight w:val="35"/>
          <w:jc w:val="center"/>
        </w:trPr>
        <w:tc>
          <w:tcPr>
            <w:tcW w:w="14894" w:type="dxa"/>
            <w:gridSpan w:val="13"/>
            <w:tcMar>
              <w:top w:w="15" w:type="dxa"/>
              <w:left w:w="15" w:type="dxa"/>
              <w:bottom w:w="15" w:type="dxa"/>
              <w:right w:w="15" w:type="dxa"/>
            </w:tcMar>
          </w:tcPr>
          <w:p w14:paraId="1D56EB41" w14:textId="584EE4F6" w:rsidR="003A4FE5" w:rsidRPr="001C38EA" w:rsidRDefault="003A4FE5" w:rsidP="00C00BA3">
            <w:pPr>
              <w:pStyle w:val="docdata"/>
              <w:spacing w:before="0" w:beforeAutospacing="0" w:after="0" w:afterAutospacing="0"/>
              <w:ind w:left="557" w:right="420"/>
              <w:jc w:val="center"/>
              <w:rPr>
                <w:b/>
                <w:bCs/>
                <w:color w:val="000000"/>
                <w:lang w:val="en-US"/>
              </w:rPr>
            </w:pPr>
            <w:r w:rsidRPr="001C38EA">
              <w:rPr>
                <w:b/>
                <w:bCs/>
                <w:color w:val="000000"/>
              </w:rPr>
              <w:t>«</w:t>
            </w:r>
            <w:proofErr w:type="spellStart"/>
            <w:r w:rsidRPr="001C38EA">
              <w:rPr>
                <w:b/>
                <w:bCs/>
                <w:color w:val="000000"/>
              </w:rPr>
              <w:t>Жер</w:t>
            </w:r>
            <w:proofErr w:type="spellEnd"/>
            <w:r w:rsidRPr="001C38EA">
              <w:rPr>
                <w:b/>
                <w:bCs/>
                <w:color w:val="000000"/>
              </w:rPr>
              <w:t xml:space="preserve"> </w:t>
            </w:r>
            <w:proofErr w:type="spellStart"/>
            <w:r w:rsidRPr="001C38EA">
              <w:rPr>
                <w:b/>
                <w:bCs/>
                <w:color w:val="000000"/>
              </w:rPr>
              <w:t>қойнауы</w:t>
            </w:r>
            <w:proofErr w:type="spellEnd"/>
            <w:r w:rsidRPr="001C38EA">
              <w:rPr>
                <w:b/>
                <w:bCs/>
                <w:color w:val="000000"/>
              </w:rPr>
              <w:t xml:space="preserve"> </w:t>
            </w:r>
            <w:proofErr w:type="spellStart"/>
            <w:r w:rsidRPr="001C38EA">
              <w:rPr>
                <w:b/>
                <w:bCs/>
                <w:color w:val="000000"/>
              </w:rPr>
              <w:t>және</w:t>
            </w:r>
            <w:proofErr w:type="spellEnd"/>
            <w:r w:rsidRPr="001C38EA">
              <w:rPr>
                <w:b/>
                <w:bCs/>
                <w:color w:val="000000"/>
              </w:rPr>
              <w:t xml:space="preserve"> </w:t>
            </w:r>
            <w:proofErr w:type="spellStart"/>
            <w:r w:rsidRPr="001C38EA">
              <w:rPr>
                <w:b/>
                <w:bCs/>
                <w:color w:val="000000"/>
              </w:rPr>
              <w:t>жер</w:t>
            </w:r>
            <w:proofErr w:type="spellEnd"/>
            <w:r w:rsidRPr="001C38EA">
              <w:rPr>
                <w:b/>
                <w:bCs/>
                <w:color w:val="000000"/>
              </w:rPr>
              <w:t xml:space="preserve"> </w:t>
            </w:r>
            <w:proofErr w:type="spellStart"/>
            <w:r w:rsidRPr="001C38EA">
              <w:rPr>
                <w:b/>
                <w:bCs/>
                <w:color w:val="000000"/>
              </w:rPr>
              <w:t>қойнауын</w:t>
            </w:r>
            <w:proofErr w:type="spellEnd"/>
            <w:r w:rsidRPr="001C38EA">
              <w:rPr>
                <w:b/>
                <w:bCs/>
                <w:color w:val="000000"/>
              </w:rPr>
              <w:t xml:space="preserve"> </w:t>
            </w:r>
            <w:proofErr w:type="spellStart"/>
            <w:r w:rsidRPr="001C38EA">
              <w:rPr>
                <w:b/>
                <w:bCs/>
                <w:color w:val="000000"/>
              </w:rPr>
              <w:t>пайдалану</w:t>
            </w:r>
            <w:proofErr w:type="spellEnd"/>
            <w:r w:rsidRPr="001C38EA">
              <w:rPr>
                <w:b/>
                <w:bCs/>
                <w:color w:val="000000"/>
              </w:rPr>
              <w:t xml:space="preserve"> </w:t>
            </w:r>
            <w:proofErr w:type="spellStart"/>
            <w:r w:rsidRPr="001C38EA">
              <w:rPr>
                <w:b/>
                <w:bCs/>
                <w:color w:val="000000"/>
              </w:rPr>
              <w:t>туралы</w:t>
            </w:r>
            <w:proofErr w:type="spellEnd"/>
            <w:r w:rsidRPr="001C38EA">
              <w:rPr>
                <w:b/>
                <w:bCs/>
                <w:color w:val="000000"/>
              </w:rPr>
              <w:t xml:space="preserve">» </w:t>
            </w:r>
            <w:proofErr w:type="spellStart"/>
            <w:r w:rsidRPr="001C38EA">
              <w:rPr>
                <w:b/>
                <w:bCs/>
                <w:color w:val="000000"/>
              </w:rPr>
              <w:t>Қазақстан</w:t>
            </w:r>
            <w:proofErr w:type="spellEnd"/>
            <w:r w:rsidRPr="001C38EA">
              <w:rPr>
                <w:b/>
                <w:bCs/>
                <w:color w:val="000000"/>
              </w:rPr>
              <w:t xml:space="preserve"> </w:t>
            </w:r>
            <w:proofErr w:type="spellStart"/>
            <w:r w:rsidRPr="001C38EA">
              <w:rPr>
                <w:b/>
                <w:bCs/>
                <w:color w:val="000000"/>
              </w:rPr>
              <w:t>Республикасының</w:t>
            </w:r>
            <w:proofErr w:type="spellEnd"/>
            <w:r w:rsidRPr="001C38EA">
              <w:rPr>
                <w:b/>
                <w:bCs/>
                <w:color w:val="000000"/>
              </w:rPr>
              <w:t xml:space="preserve"> </w:t>
            </w:r>
            <w:proofErr w:type="spellStart"/>
            <w:r w:rsidRPr="001C38EA">
              <w:rPr>
                <w:b/>
                <w:bCs/>
                <w:color w:val="000000"/>
              </w:rPr>
              <w:t>Кодексіне</w:t>
            </w:r>
            <w:proofErr w:type="spellEnd"/>
            <w:r w:rsidRPr="001C38EA">
              <w:rPr>
                <w:b/>
                <w:bCs/>
                <w:color w:val="000000"/>
              </w:rPr>
              <w:t xml:space="preserve"> </w:t>
            </w:r>
            <w:proofErr w:type="spellStart"/>
            <w:r w:rsidRPr="001C38EA">
              <w:rPr>
                <w:b/>
                <w:bCs/>
                <w:color w:val="000000"/>
              </w:rPr>
              <w:t>көмірсутектер</w:t>
            </w:r>
            <w:proofErr w:type="spellEnd"/>
            <w:r w:rsidRPr="001C38EA">
              <w:rPr>
                <w:b/>
                <w:bCs/>
                <w:color w:val="000000"/>
              </w:rPr>
              <w:t xml:space="preserve"> мен уран </w:t>
            </w:r>
            <w:proofErr w:type="spellStart"/>
            <w:r w:rsidRPr="001C38EA">
              <w:rPr>
                <w:b/>
                <w:bCs/>
                <w:color w:val="000000"/>
              </w:rPr>
              <w:t>саласындағы</w:t>
            </w:r>
            <w:proofErr w:type="spellEnd"/>
            <w:r w:rsidRPr="001C38EA">
              <w:rPr>
                <w:b/>
                <w:bCs/>
                <w:color w:val="000000"/>
              </w:rPr>
              <w:t xml:space="preserve"> </w:t>
            </w:r>
            <w:proofErr w:type="spellStart"/>
            <w:r w:rsidRPr="001C38EA">
              <w:rPr>
                <w:b/>
                <w:bCs/>
                <w:color w:val="000000"/>
              </w:rPr>
              <w:t>жер</w:t>
            </w:r>
            <w:proofErr w:type="spellEnd"/>
            <w:r w:rsidRPr="001C38EA">
              <w:rPr>
                <w:b/>
                <w:bCs/>
                <w:color w:val="000000"/>
              </w:rPr>
              <w:t xml:space="preserve"> </w:t>
            </w:r>
            <w:proofErr w:type="spellStart"/>
            <w:r w:rsidRPr="001C38EA">
              <w:rPr>
                <w:b/>
                <w:bCs/>
                <w:color w:val="000000"/>
              </w:rPr>
              <w:t>қойнауын</w:t>
            </w:r>
            <w:proofErr w:type="spellEnd"/>
            <w:r w:rsidRPr="001C38EA">
              <w:rPr>
                <w:b/>
                <w:bCs/>
                <w:color w:val="000000"/>
              </w:rPr>
              <w:t xml:space="preserve"> </w:t>
            </w:r>
            <w:proofErr w:type="spellStart"/>
            <w:r w:rsidRPr="001C38EA">
              <w:rPr>
                <w:b/>
                <w:bCs/>
                <w:color w:val="000000"/>
              </w:rPr>
              <w:t>пайдалануды</w:t>
            </w:r>
            <w:proofErr w:type="spellEnd"/>
            <w:r w:rsidRPr="001C38EA">
              <w:rPr>
                <w:b/>
                <w:bCs/>
                <w:color w:val="000000"/>
              </w:rPr>
              <w:t xml:space="preserve"> </w:t>
            </w:r>
            <w:proofErr w:type="spellStart"/>
            <w:r w:rsidRPr="001C38EA">
              <w:rPr>
                <w:b/>
                <w:bCs/>
                <w:color w:val="000000"/>
              </w:rPr>
              <w:t>жетілдіру</w:t>
            </w:r>
            <w:proofErr w:type="spellEnd"/>
            <w:r w:rsidRPr="001C38EA">
              <w:rPr>
                <w:b/>
                <w:bCs/>
                <w:color w:val="000000"/>
              </w:rPr>
              <w:t xml:space="preserve"> </w:t>
            </w:r>
            <w:proofErr w:type="spellStart"/>
            <w:r w:rsidRPr="001C38EA">
              <w:rPr>
                <w:b/>
                <w:bCs/>
                <w:color w:val="000000"/>
              </w:rPr>
              <w:t>мәселелері</w:t>
            </w:r>
            <w:proofErr w:type="spellEnd"/>
            <w:r w:rsidRPr="001C38EA">
              <w:rPr>
                <w:b/>
                <w:bCs/>
                <w:color w:val="000000"/>
              </w:rPr>
              <w:t xml:space="preserve"> </w:t>
            </w:r>
            <w:proofErr w:type="spellStart"/>
            <w:r w:rsidRPr="001C38EA">
              <w:rPr>
                <w:b/>
                <w:bCs/>
                <w:color w:val="000000"/>
              </w:rPr>
              <w:t>бойынша</w:t>
            </w:r>
            <w:proofErr w:type="spellEnd"/>
            <w:r w:rsidRPr="001C38EA">
              <w:rPr>
                <w:b/>
                <w:bCs/>
                <w:color w:val="000000"/>
              </w:rPr>
              <w:t xml:space="preserve"> </w:t>
            </w:r>
            <w:proofErr w:type="spellStart"/>
            <w:r w:rsidRPr="001C38EA">
              <w:rPr>
                <w:b/>
                <w:bCs/>
                <w:color w:val="000000"/>
                <w:lang w:val="ru-RU"/>
              </w:rPr>
              <w:t>өзгерістер</w:t>
            </w:r>
            <w:proofErr w:type="spellEnd"/>
            <w:r w:rsidRPr="001C38EA">
              <w:rPr>
                <w:b/>
                <w:bCs/>
                <w:color w:val="000000"/>
                <w:lang w:val="en-US"/>
              </w:rPr>
              <w:t xml:space="preserve"> </w:t>
            </w:r>
            <w:r w:rsidRPr="001C38EA">
              <w:rPr>
                <w:b/>
                <w:bCs/>
                <w:color w:val="000000"/>
                <w:lang w:val="ru-RU"/>
              </w:rPr>
              <w:t>мен</w:t>
            </w:r>
            <w:r w:rsidRPr="001C38EA">
              <w:rPr>
                <w:b/>
                <w:bCs/>
                <w:color w:val="000000"/>
                <w:lang w:val="en-US"/>
              </w:rPr>
              <w:t xml:space="preserve"> </w:t>
            </w:r>
            <w:proofErr w:type="spellStart"/>
            <w:r w:rsidRPr="001C38EA">
              <w:rPr>
                <w:b/>
                <w:bCs/>
                <w:color w:val="000000"/>
                <w:lang w:val="ru-RU"/>
              </w:rPr>
              <w:t>толықтырулар</w:t>
            </w:r>
            <w:proofErr w:type="spellEnd"/>
            <w:r w:rsidRPr="001C38EA">
              <w:rPr>
                <w:b/>
                <w:bCs/>
                <w:color w:val="000000"/>
                <w:lang w:val="en-US"/>
              </w:rPr>
              <w:t xml:space="preserve"> </w:t>
            </w:r>
            <w:proofErr w:type="spellStart"/>
            <w:r w:rsidRPr="001C38EA">
              <w:rPr>
                <w:b/>
                <w:bCs/>
                <w:color w:val="000000"/>
                <w:lang w:val="ru-RU"/>
              </w:rPr>
              <w:t>енгізу</w:t>
            </w:r>
            <w:proofErr w:type="spellEnd"/>
            <w:r w:rsidRPr="001C38EA">
              <w:rPr>
                <w:b/>
                <w:bCs/>
                <w:color w:val="000000"/>
                <w:lang w:val="en-US"/>
              </w:rPr>
              <w:t xml:space="preserve"> </w:t>
            </w:r>
            <w:proofErr w:type="spellStart"/>
            <w:r w:rsidRPr="001C38EA">
              <w:rPr>
                <w:b/>
                <w:bCs/>
                <w:color w:val="000000"/>
                <w:lang w:val="ru-RU"/>
              </w:rPr>
              <w:t>туралы</w:t>
            </w:r>
            <w:proofErr w:type="spellEnd"/>
            <w:r w:rsidRPr="001C38EA">
              <w:rPr>
                <w:b/>
                <w:bCs/>
                <w:color w:val="000000"/>
                <w:lang w:val="en-US"/>
              </w:rPr>
              <w:t>»</w:t>
            </w:r>
            <w:r w:rsidR="002B16C4" w:rsidRPr="001C38EA">
              <w:rPr>
                <w:b/>
                <w:bCs/>
                <w:color w:val="000000"/>
                <w:lang w:val="kk-KZ"/>
              </w:rPr>
              <w:t xml:space="preserve">                   </w:t>
            </w:r>
            <w:r w:rsidRPr="001C38EA">
              <w:rPr>
                <w:b/>
                <w:bCs/>
                <w:color w:val="000000"/>
                <w:lang w:val="en-US"/>
              </w:rPr>
              <w:t xml:space="preserve">2025 </w:t>
            </w:r>
            <w:proofErr w:type="spellStart"/>
            <w:r w:rsidRPr="001C38EA">
              <w:rPr>
                <w:b/>
                <w:bCs/>
                <w:color w:val="000000"/>
                <w:lang w:val="ru-RU"/>
              </w:rPr>
              <w:t>жылғы</w:t>
            </w:r>
            <w:proofErr w:type="spellEnd"/>
            <w:r w:rsidRPr="001C38EA">
              <w:rPr>
                <w:b/>
                <w:bCs/>
                <w:color w:val="000000"/>
                <w:lang w:val="en-US"/>
              </w:rPr>
              <w:t xml:space="preserve"> 26 </w:t>
            </w:r>
            <w:proofErr w:type="spellStart"/>
            <w:r w:rsidRPr="001C38EA">
              <w:rPr>
                <w:b/>
                <w:bCs/>
                <w:color w:val="000000"/>
                <w:lang w:val="ru-RU"/>
              </w:rPr>
              <w:t>желтоқсандағы</w:t>
            </w:r>
            <w:proofErr w:type="spellEnd"/>
            <w:r w:rsidRPr="001C38EA">
              <w:rPr>
                <w:b/>
                <w:bCs/>
                <w:color w:val="000000"/>
                <w:lang w:val="en-US"/>
              </w:rPr>
              <w:t xml:space="preserve"> </w:t>
            </w:r>
            <w:proofErr w:type="spellStart"/>
            <w:r w:rsidRPr="001C38EA">
              <w:rPr>
                <w:b/>
                <w:bCs/>
                <w:color w:val="000000"/>
                <w:lang w:val="ru-RU"/>
              </w:rPr>
              <w:t>Қазақстан</w:t>
            </w:r>
            <w:proofErr w:type="spellEnd"/>
            <w:r w:rsidRPr="001C38EA">
              <w:rPr>
                <w:b/>
                <w:bCs/>
                <w:color w:val="000000"/>
                <w:lang w:val="en-US"/>
              </w:rPr>
              <w:t xml:space="preserve"> </w:t>
            </w:r>
            <w:proofErr w:type="spellStart"/>
            <w:r w:rsidRPr="001C38EA">
              <w:rPr>
                <w:b/>
                <w:bCs/>
                <w:color w:val="000000"/>
                <w:lang w:val="ru-RU"/>
              </w:rPr>
              <w:t>Республикасының</w:t>
            </w:r>
            <w:proofErr w:type="spellEnd"/>
            <w:r w:rsidRPr="001C38EA">
              <w:rPr>
                <w:b/>
                <w:bCs/>
                <w:color w:val="000000"/>
                <w:lang w:val="en-US"/>
              </w:rPr>
              <w:t xml:space="preserve"> </w:t>
            </w:r>
            <w:proofErr w:type="spellStart"/>
            <w:r w:rsidRPr="001C38EA">
              <w:rPr>
                <w:b/>
                <w:bCs/>
                <w:color w:val="000000"/>
                <w:lang w:val="ru-RU"/>
              </w:rPr>
              <w:t>Заңын</w:t>
            </w:r>
            <w:proofErr w:type="spellEnd"/>
            <w:r w:rsidRPr="001C38EA">
              <w:rPr>
                <w:b/>
                <w:bCs/>
                <w:color w:val="000000"/>
                <w:lang w:val="en-US"/>
              </w:rPr>
              <w:t xml:space="preserve"> </w:t>
            </w:r>
            <w:proofErr w:type="spellStart"/>
            <w:r w:rsidRPr="001C38EA">
              <w:rPr>
                <w:b/>
                <w:bCs/>
                <w:color w:val="000000"/>
                <w:lang w:val="ru-RU"/>
              </w:rPr>
              <w:t>іске</w:t>
            </w:r>
            <w:proofErr w:type="spellEnd"/>
            <w:r w:rsidRPr="001C38EA">
              <w:rPr>
                <w:b/>
                <w:bCs/>
                <w:color w:val="000000"/>
                <w:lang w:val="en-US"/>
              </w:rPr>
              <w:t xml:space="preserve"> </w:t>
            </w:r>
            <w:proofErr w:type="spellStart"/>
            <w:r w:rsidRPr="001C38EA">
              <w:rPr>
                <w:b/>
                <w:bCs/>
                <w:color w:val="000000"/>
                <w:lang w:val="ru-RU"/>
              </w:rPr>
              <w:t>асыру</w:t>
            </w:r>
            <w:proofErr w:type="spellEnd"/>
            <w:r w:rsidRPr="001C38EA">
              <w:rPr>
                <w:b/>
                <w:bCs/>
                <w:color w:val="000000"/>
                <w:lang w:val="en-US"/>
              </w:rPr>
              <w:t xml:space="preserve"> </w:t>
            </w:r>
            <w:proofErr w:type="spellStart"/>
            <w:r w:rsidRPr="001C38EA">
              <w:rPr>
                <w:b/>
                <w:bCs/>
                <w:color w:val="000000"/>
                <w:lang w:val="ru-RU"/>
              </w:rPr>
              <w:t>жөніндегі</w:t>
            </w:r>
            <w:proofErr w:type="spellEnd"/>
            <w:r w:rsidRPr="001C38EA">
              <w:rPr>
                <w:b/>
                <w:bCs/>
                <w:color w:val="000000"/>
                <w:lang w:val="en-US"/>
              </w:rPr>
              <w:t xml:space="preserve"> </w:t>
            </w:r>
            <w:proofErr w:type="spellStart"/>
            <w:r w:rsidRPr="001C38EA">
              <w:rPr>
                <w:b/>
                <w:bCs/>
                <w:color w:val="000000"/>
                <w:lang w:val="ru-RU"/>
              </w:rPr>
              <w:t>шаралар</w:t>
            </w:r>
            <w:proofErr w:type="spellEnd"/>
            <w:r w:rsidRPr="001C38EA">
              <w:rPr>
                <w:b/>
                <w:bCs/>
                <w:color w:val="000000"/>
                <w:lang w:val="en-US"/>
              </w:rPr>
              <w:t xml:space="preserve"> </w:t>
            </w:r>
            <w:proofErr w:type="spellStart"/>
            <w:r w:rsidRPr="001C38EA">
              <w:rPr>
                <w:b/>
                <w:bCs/>
                <w:color w:val="000000"/>
                <w:lang w:val="ru-RU"/>
              </w:rPr>
              <w:t>туралы</w:t>
            </w:r>
            <w:proofErr w:type="spellEnd"/>
          </w:p>
          <w:p w14:paraId="2055C95B" w14:textId="3FD86073" w:rsidR="00AA1F2C" w:rsidRPr="001C38EA" w:rsidRDefault="00AA1F2C" w:rsidP="00C00BA3">
            <w:pPr>
              <w:pStyle w:val="docdata"/>
              <w:spacing w:before="0" w:beforeAutospacing="0" w:after="0" w:afterAutospacing="0"/>
              <w:ind w:left="557" w:right="420"/>
              <w:jc w:val="center"/>
              <w:rPr>
                <w:b/>
                <w:bCs/>
                <w:lang w:val="kk-KZ"/>
              </w:rPr>
            </w:pPr>
            <w:r w:rsidRPr="001C38EA">
              <w:rPr>
                <w:b/>
                <w:bCs/>
                <w:lang w:val="kk-KZ"/>
              </w:rPr>
              <w:t>Қазақстан Республикасы Премьер-министрінің №14-ө</w:t>
            </w:r>
            <w:r w:rsidR="001C38EA">
              <w:rPr>
                <w:b/>
                <w:bCs/>
                <w:lang w:val="kk-KZ"/>
              </w:rPr>
              <w:t xml:space="preserve"> өкімі.</w:t>
            </w:r>
          </w:p>
          <w:p w14:paraId="095DD88C" w14:textId="2D537101" w:rsidR="00804710" w:rsidRPr="001C38EA" w:rsidRDefault="00804710" w:rsidP="00C00BA3">
            <w:pPr>
              <w:pStyle w:val="docdata"/>
              <w:spacing w:before="0" w:beforeAutospacing="0" w:after="0" w:afterAutospacing="0"/>
              <w:ind w:left="557" w:right="420"/>
              <w:jc w:val="center"/>
              <w:rPr>
                <w:b/>
                <w:bCs/>
                <w:i/>
                <w:iCs/>
                <w:lang w:val="ru-RU"/>
              </w:rPr>
            </w:pPr>
            <w:r w:rsidRPr="001C38EA">
              <w:rPr>
                <w:b/>
                <w:bCs/>
                <w:i/>
                <w:iCs/>
              </w:rPr>
              <w:t>(№ 16-10/841 зп-2 от 11.03.2026</w:t>
            </w:r>
            <w:r w:rsidRPr="001C38EA">
              <w:rPr>
                <w:b/>
                <w:bCs/>
                <w:i/>
                <w:iCs/>
                <w:lang w:val="kk-KZ"/>
              </w:rPr>
              <w:t xml:space="preserve"> 31 наурызға дейін созылды</w:t>
            </w:r>
            <w:r w:rsidR="00842941" w:rsidRPr="001C38EA">
              <w:rPr>
                <w:b/>
                <w:bCs/>
                <w:i/>
                <w:iCs/>
                <w:lang w:val="kk-KZ"/>
              </w:rPr>
              <w:t>, 21-06/03-496-7 п. 3, 9-14, 20 от 10.04.2026г. 30 сәуірге дейін созылды</w:t>
            </w:r>
            <w:r w:rsidRPr="001C38EA">
              <w:rPr>
                <w:b/>
                <w:bCs/>
                <w:i/>
                <w:iCs/>
                <w:lang w:val="ru-RU"/>
              </w:rPr>
              <w:t>)</w:t>
            </w:r>
            <w:r w:rsidR="00C00BA3" w:rsidRPr="001C38EA">
              <w:rPr>
                <w:b/>
                <w:bCs/>
                <w:i/>
                <w:iCs/>
                <w:lang w:val="ru-RU"/>
              </w:rPr>
              <w:t xml:space="preserve">. </w:t>
            </w:r>
            <w:proofErr w:type="spellStart"/>
            <w:r w:rsidR="00C00BA3" w:rsidRPr="001C38EA">
              <w:rPr>
                <w:b/>
                <w:bCs/>
                <w:color w:val="FF0000"/>
                <w:lang w:val="ru-RU"/>
              </w:rPr>
              <w:t>Орындалды</w:t>
            </w:r>
            <w:proofErr w:type="spellEnd"/>
          </w:p>
        </w:tc>
      </w:tr>
      <w:tr w:rsidR="00842941" w:rsidRPr="007F20D5" w14:paraId="2E0A16AD"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F33EE1A"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66423582" w14:textId="1CF8A99F" w:rsidR="00842941" w:rsidRPr="001C38EA" w:rsidRDefault="00842941" w:rsidP="00C00BA3">
            <w:pPr>
              <w:ind w:left="142"/>
              <w:jc w:val="center"/>
              <w:rPr>
                <w:lang w:val="kk-KZ"/>
              </w:rPr>
            </w:pPr>
            <w:r w:rsidRPr="001C38EA">
              <w:rPr>
                <w:lang w:val="kk-KZ"/>
              </w:rPr>
              <w:t>3</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150BA2CE" w14:textId="2303DE36" w:rsidR="00842941" w:rsidRPr="001C38EA" w:rsidRDefault="00842941" w:rsidP="00C00BA3">
            <w:pPr>
              <w:ind w:left="126" w:right="124"/>
              <w:jc w:val="both"/>
              <w:rPr>
                <w:bCs/>
                <w:color w:val="000000"/>
                <w:lang w:val="kk-KZ" w:eastAsia="ru-RU"/>
              </w:rPr>
            </w:pPr>
            <w:r w:rsidRPr="001C38EA">
              <w:rPr>
                <w:lang w:val="kk-KZ"/>
              </w:rPr>
              <w:t>«Қазақстан Республикасы Өнеркәсіп және құрылыс министрлігінің кейбір мәселелері» туралы Қазақстан Республикасы Үкіметінің           2023 жылғы                 4 қазандағы № 864 қаулысына өзгерістер мен толықтырулар енгізу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7A7185DC" w14:textId="076C80D2" w:rsidR="00842941" w:rsidRPr="001C38EA" w:rsidRDefault="00842941" w:rsidP="00C00BA3">
            <w:pPr>
              <w:jc w:val="center"/>
              <w:rPr>
                <w:color w:val="000000" w:themeColor="text1"/>
                <w:lang w:val="kk-KZ"/>
              </w:rPr>
            </w:pPr>
            <w:r w:rsidRPr="001C38EA">
              <w:rPr>
                <w:bCs/>
                <w:lang w:val="kk-KZ"/>
              </w:rPr>
              <w:t>Қазақстан Республикасы Үкіметінің қаулысы</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70293EA2" w14:textId="032201AB" w:rsidR="00842941" w:rsidRPr="001C38EA" w:rsidRDefault="00842941" w:rsidP="00C00BA3">
            <w:pPr>
              <w:jc w:val="center"/>
              <w:rPr>
                <w:lang w:val="kk-KZ"/>
              </w:rPr>
            </w:pPr>
            <w:r w:rsidRPr="001C38EA">
              <w:t>ӨҚМ</w:t>
            </w:r>
          </w:p>
        </w:tc>
        <w:tc>
          <w:tcPr>
            <w:tcW w:w="1693" w:type="dxa"/>
            <w:gridSpan w:val="2"/>
            <w:tcBorders>
              <w:top w:val="single" w:sz="8" w:space="0" w:color="auto"/>
              <w:left w:val="nil"/>
              <w:bottom w:val="single" w:sz="8" w:space="0" w:color="auto"/>
              <w:right w:val="single" w:sz="8" w:space="0" w:color="auto"/>
            </w:tcBorders>
          </w:tcPr>
          <w:p w14:paraId="7954B479" w14:textId="25674877"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ED06BB4" w14:textId="77777777" w:rsidR="00842941" w:rsidRPr="001C38EA" w:rsidRDefault="00842941" w:rsidP="00C00BA3">
            <w:pPr>
              <w:jc w:val="center"/>
              <w:rPr>
                <w:b/>
                <w:bCs/>
                <w:lang w:val="kk-KZ"/>
              </w:rPr>
            </w:pPr>
            <w:r w:rsidRPr="001C38EA">
              <w:rPr>
                <w:b/>
                <w:bCs/>
                <w:lang w:val="kk-KZ"/>
              </w:rPr>
              <w:t>ПИ-125043</w:t>
            </w:r>
          </w:p>
          <w:p w14:paraId="419C8E40" w14:textId="1332AD57" w:rsidR="00842941" w:rsidRPr="001C38EA" w:rsidRDefault="00737027" w:rsidP="00C00BA3">
            <w:pPr>
              <w:spacing w:line="276" w:lineRule="auto"/>
              <w:jc w:val="center"/>
              <w:rPr>
                <w:b/>
                <w:bCs/>
                <w:lang w:val="kk-KZ"/>
              </w:rPr>
            </w:pPr>
            <w:r w:rsidRPr="001C38EA">
              <w:rPr>
                <w:b/>
                <w:bCs/>
                <w:lang w:val="kk-KZ"/>
              </w:rPr>
              <w:t>Қазақстан Республикасы Үкіметінің қаулысы 15.07.2026ж. №631 қабылданды.</w:t>
            </w:r>
          </w:p>
        </w:tc>
      </w:tr>
      <w:tr w:rsidR="00842941" w:rsidRPr="007F20D5" w14:paraId="5A3E1F31"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FF97A1C"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30CE69C7" w14:textId="0BC6A1F7" w:rsidR="00842941" w:rsidRPr="001C38EA" w:rsidRDefault="00842941" w:rsidP="00C00BA3">
            <w:pPr>
              <w:ind w:left="142"/>
              <w:jc w:val="center"/>
              <w:rPr>
                <w:lang w:val="kk-KZ"/>
              </w:rPr>
            </w:pPr>
            <w:r w:rsidRPr="001C38EA">
              <w:rPr>
                <w:lang w:val="kk-KZ"/>
              </w:rPr>
              <w:t>9</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79BCB674" w14:textId="520CF42C" w:rsidR="00842941" w:rsidRPr="001C38EA" w:rsidRDefault="00842941" w:rsidP="00C00BA3">
            <w:pPr>
              <w:ind w:left="126" w:right="124"/>
              <w:jc w:val="both"/>
              <w:rPr>
                <w:bCs/>
                <w:color w:val="000000"/>
                <w:lang w:val="kk-KZ" w:eastAsia="ru-RU"/>
              </w:rPr>
            </w:pPr>
            <w:r w:rsidRPr="001C38EA">
              <w:rPr>
                <w:lang w:val="kk-KZ"/>
              </w:rPr>
              <w:t>Көмірсутектерді барлау және өндіру мақсаттары үшін аумақтарды аз зерттелген аумақтарға жатқызу қағидаларын бекіту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57B08510" w14:textId="5FE42832" w:rsidR="00842941" w:rsidRPr="001C38EA" w:rsidRDefault="00842941" w:rsidP="00C00BA3">
            <w:pPr>
              <w:jc w:val="center"/>
              <w:rPr>
                <w:color w:val="000000" w:themeColor="text1"/>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29ED99A5" w14:textId="79C01902" w:rsidR="00842941" w:rsidRPr="001C38EA" w:rsidRDefault="00842941" w:rsidP="00C00BA3">
            <w:pPr>
              <w:jc w:val="center"/>
              <w:rPr>
                <w:lang w:val="kk-KZ"/>
              </w:rPr>
            </w:pPr>
            <w:r w:rsidRPr="001C38EA">
              <w:t>ӨҚМ</w:t>
            </w:r>
          </w:p>
        </w:tc>
        <w:tc>
          <w:tcPr>
            <w:tcW w:w="1693" w:type="dxa"/>
            <w:gridSpan w:val="2"/>
            <w:tcBorders>
              <w:top w:val="single" w:sz="8" w:space="0" w:color="auto"/>
              <w:left w:val="nil"/>
              <w:bottom w:val="single" w:sz="8" w:space="0" w:color="auto"/>
              <w:right w:val="single" w:sz="8" w:space="0" w:color="auto"/>
            </w:tcBorders>
          </w:tcPr>
          <w:p w14:paraId="1B2C18D3" w14:textId="545E3989"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82A4970" w14:textId="77777777" w:rsidR="00842941" w:rsidRPr="001C38EA" w:rsidRDefault="00842941" w:rsidP="00C00BA3">
            <w:pPr>
              <w:jc w:val="center"/>
              <w:rPr>
                <w:b/>
                <w:bCs/>
                <w:lang w:val="kk-KZ"/>
              </w:rPr>
            </w:pPr>
            <w:r w:rsidRPr="001C38EA">
              <w:rPr>
                <w:b/>
                <w:bCs/>
                <w:lang w:val="kk-KZ"/>
              </w:rPr>
              <w:t>ПИ-125009</w:t>
            </w:r>
          </w:p>
          <w:p w14:paraId="6D89E25F" w14:textId="123D12BA" w:rsidR="00842941" w:rsidRPr="001C38EA" w:rsidRDefault="00842941" w:rsidP="00C00BA3">
            <w:pPr>
              <w:spacing w:line="276" w:lineRule="auto"/>
              <w:jc w:val="center"/>
              <w:rPr>
                <w:b/>
                <w:bCs/>
                <w:lang w:val="kk-KZ"/>
              </w:rPr>
            </w:pPr>
            <w:r w:rsidRPr="001C38EA">
              <w:rPr>
                <w:b/>
                <w:bCs/>
                <w:lang w:val="kk-KZ"/>
              </w:rPr>
              <w:t xml:space="preserve">14.04.2026ж. №176 </w:t>
            </w:r>
            <w:r w:rsidR="00402ED3" w:rsidRPr="001C38EA">
              <w:rPr>
                <w:b/>
                <w:bCs/>
                <w:lang w:val="kk-KZ"/>
              </w:rPr>
              <w:t>бекітілді.</w:t>
            </w:r>
          </w:p>
          <w:p w14:paraId="05C10DE1" w14:textId="0C5CAD85" w:rsidR="00842941" w:rsidRPr="001C38EA" w:rsidRDefault="00842941" w:rsidP="00C00BA3">
            <w:pPr>
              <w:spacing w:line="276" w:lineRule="auto"/>
              <w:jc w:val="center"/>
              <w:rPr>
                <w:b/>
                <w:bCs/>
                <w:lang w:val="kk-KZ"/>
              </w:rPr>
            </w:pPr>
            <w:r w:rsidRPr="001C38EA">
              <w:rPr>
                <w:b/>
                <w:bCs/>
                <w:lang w:val="kk-KZ"/>
              </w:rPr>
              <w:t xml:space="preserve">15.04.2026ж. №38431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842941" w:rsidRPr="007F20D5" w14:paraId="69DC6A2C"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D262AE3"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5C480E05" w14:textId="35311EE3" w:rsidR="00842941" w:rsidRPr="001C38EA" w:rsidRDefault="00842941" w:rsidP="00C00BA3">
            <w:pPr>
              <w:ind w:left="142"/>
              <w:jc w:val="center"/>
              <w:rPr>
                <w:lang w:val="kk-KZ"/>
              </w:rPr>
            </w:pPr>
            <w:r w:rsidRPr="001C38EA">
              <w:rPr>
                <w:lang w:val="kk-KZ"/>
              </w:rPr>
              <w:t>10</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534EC190" w14:textId="0EEF2134" w:rsidR="00842941" w:rsidRPr="001C38EA" w:rsidRDefault="00842941" w:rsidP="00C00BA3">
            <w:pPr>
              <w:ind w:left="126" w:right="124"/>
              <w:jc w:val="both"/>
              <w:rPr>
                <w:bCs/>
                <w:color w:val="000000"/>
                <w:lang w:val="kk-KZ" w:eastAsia="ru-RU"/>
              </w:rPr>
            </w:pPr>
            <w:r w:rsidRPr="001C38EA">
              <w:rPr>
                <w:lang w:val="kk-KZ"/>
              </w:rPr>
              <w:t>Пайдалы қазбалардың, оның ішінде дәстүрлі емес көмірсутектерге жатқызылатын кен орындарының қорлары мен болжамды ресурстарын сыныптау жөніндегі нұсқаулықты бекіту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0F6492CC" w14:textId="62E83997" w:rsidR="00842941" w:rsidRPr="001C38EA" w:rsidRDefault="00842941" w:rsidP="00C00BA3">
            <w:pPr>
              <w:jc w:val="center"/>
              <w:rPr>
                <w:color w:val="000000" w:themeColor="text1"/>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20605BA7" w14:textId="7A3991C2" w:rsidR="00842941" w:rsidRPr="001C38EA" w:rsidRDefault="00842941" w:rsidP="00C00BA3">
            <w:pPr>
              <w:jc w:val="center"/>
              <w:rPr>
                <w:lang w:val="kk-KZ"/>
              </w:rPr>
            </w:pPr>
            <w:r w:rsidRPr="001C38EA">
              <w:t>ӨҚМ</w:t>
            </w:r>
          </w:p>
        </w:tc>
        <w:tc>
          <w:tcPr>
            <w:tcW w:w="1693" w:type="dxa"/>
            <w:gridSpan w:val="2"/>
            <w:tcBorders>
              <w:top w:val="single" w:sz="8" w:space="0" w:color="auto"/>
              <w:left w:val="nil"/>
              <w:bottom w:val="single" w:sz="8" w:space="0" w:color="auto"/>
              <w:right w:val="single" w:sz="8" w:space="0" w:color="auto"/>
            </w:tcBorders>
          </w:tcPr>
          <w:p w14:paraId="2BA8CA58" w14:textId="423B3381"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177B216" w14:textId="77777777" w:rsidR="00842941" w:rsidRPr="001C38EA" w:rsidRDefault="00842941" w:rsidP="00C00BA3">
            <w:pPr>
              <w:jc w:val="center"/>
              <w:rPr>
                <w:b/>
                <w:bCs/>
                <w:lang w:val="kk-KZ"/>
              </w:rPr>
            </w:pPr>
            <w:r w:rsidRPr="001C38EA">
              <w:rPr>
                <w:b/>
                <w:bCs/>
                <w:lang w:val="kk-KZ"/>
              </w:rPr>
              <w:t>ПИ-125074</w:t>
            </w:r>
          </w:p>
          <w:p w14:paraId="45DF1EA1" w14:textId="5FB327F0" w:rsidR="006F5469" w:rsidRPr="001C38EA" w:rsidRDefault="006F5469" w:rsidP="00C00BA3">
            <w:pPr>
              <w:spacing w:line="276" w:lineRule="auto"/>
              <w:jc w:val="center"/>
              <w:rPr>
                <w:b/>
                <w:bCs/>
                <w:lang w:val="kk-KZ"/>
              </w:rPr>
            </w:pPr>
            <w:r w:rsidRPr="001C38EA">
              <w:rPr>
                <w:b/>
                <w:bCs/>
                <w:lang w:val="kk-KZ"/>
              </w:rPr>
              <w:t xml:space="preserve">28.04.2026ж. №208 бекітілді. </w:t>
            </w:r>
          </w:p>
          <w:p w14:paraId="0567600C" w14:textId="781C8A27" w:rsidR="00842941" w:rsidRPr="001C38EA" w:rsidRDefault="006F5469" w:rsidP="00C00BA3">
            <w:pPr>
              <w:spacing w:line="276" w:lineRule="auto"/>
              <w:jc w:val="center"/>
              <w:rPr>
                <w:b/>
                <w:bCs/>
                <w:lang w:val="kk-KZ"/>
              </w:rPr>
            </w:pPr>
            <w:r w:rsidRPr="001C38EA">
              <w:rPr>
                <w:b/>
                <w:bCs/>
                <w:lang w:val="kk-KZ"/>
              </w:rPr>
              <w:t>30.04.2026ж. №38</w:t>
            </w:r>
            <w:r w:rsidR="004C2ECE" w:rsidRPr="001C38EA">
              <w:rPr>
                <w:b/>
                <w:bCs/>
                <w:lang w:val="kk-KZ"/>
              </w:rPr>
              <w:t xml:space="preserve">601 </w:t>
            </w:r>
            <w:proofErr w:type="spellStart"/>
            <w:r w:rsidRPr="001C38EA">
              <w:rPr>
                <w:b/>
                <w:bCs/>
                <w:lang w:val="kk-KZ"/>
              </w:rPr>
              <w:t>мем.тіркеуден</w:t>
            </w:r>
            <w:proofErr w:type="spellEnd"/>
            <w:r w:rsidRPr="001C38EA">
              <w:rPr>
                <w:b/>
                <w:bCs/>
                <w:lang w:val="kk-KZ"/>
              </w:rPr>
              <w:t xml:space="preserve"> өтті.</w:t>
            </w:r>
          </w:p>
        </w:tc>
      </w:tr>
      <w:tr w:rsidR="00842941" w:rsidRPr="007F20D5" w14:paraId="2570A86D"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99FF98D"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2935687F" w14:textId="5768E182" w:rsidR="00842941" w:rsidRPr="001C38EA" w:rsidRDefault="00842941" w:rsidP="00C00BA3">
            <w:pPr>
              <w:ind w:left="142"/>
              <w:jc w:val="center"/>
              <w:rPr>
                <w:lang w:val="kk-KZ"/>
              </w:rPr>
            </w:pPr>
            <w:r w:rsidRPr="001C38EA">
              <w:rPr>
                <w:lang w:val="kk-KZ"/>
              </w:rPr>
              <w:t>11</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00F6948D" w14:textId="60A6E242" w:rsidR="00842941" w:rsidRPr="001C38EA" w:rsidRDefault="00842941" w:rsidP="00C00BA3">
            <w:pPr>
              <w:ind w:left="126" w:right="124"/>
              <w:jc w:val="both"/>
              <w:rPr>
                <w:bCs/>
                <w:color w:val="000000"/>
                <w:lang w:val="kk-KZ" w:eastAsia="ru-RU"/>
              </w:rPr>
            </w:pPr>
            <w:r w:rsidRPr="001C38EA">
              <w:rPr>
                <w:lang w:val="kk-KZ"/>
              </w:rPr>
              <w:t>Пайдалы қазбалардың, оның ішінде дәстүрлі емес көмірсутектерге жатқызылатын қорларды есептеу жөніндегі әдістемені бекіту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0EAD927C" w14:textId="0D775AE4" w:rsidR="00842941" w:rsidRPr="001C38EA" w:rsidRDefault="00842941" w:rsidP="00C00BA3">
            <w:pPr>
              <w:jc w:val="center"/>
              <w:rPr>
                <w:color w:val="000000" w:themeColor="text1"/>
                <w:lang w:val="kk-KZ"/>
              </w:rPr>
            </w:pPr>
            <w:r w:rsidRPr="001C38EA">
              <w:rPr>
                <w:lang w:val="kk-KZ"/>
              </w:rPr>
              <w:t xml:space="preserve">Қазақстан Республикасы Өнеркәсіп және құрылыс министрінің бұйрығы </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33D9476F" w14:textId="5D94F0F4" w:rsidR="00842941" w:rsidRPr="001C38EA" w:rsidRDefault="00842941" w:rsidP="00C00BA3">
            <w:pPr>
              <w:jc w:val="center"/>
              <w:rPr>
                <w:lang w:val="kk-KZ"/>
              </w:rPr>
            </w:pPr>
            <w:r w:rsidRPr="001C38EA">
              <w:t>ӨҚМ</w:t>
            </w:r>
          </w:p>
        </w:tc>
        <w:tc>
          <w:tcPr>
            <w:tcW w:w="1693" w:type="dxa"/>
            <w:gridSpan w:val="2"/>
            <w:tcBorders>
              <w:top w:val="single" w:sz="8" w:space="0" w:color="auto"/>
              <w:left w:val="nil"/>
              <w:bottom w:val="single" w:sz="8" w:space="0" w:color="auto"/>
              <w:right w:val="single" w:sz="8" w:space="0" w:color="auto"/>
            </w:tcBorders>
          </w:tcPr>
          <w:p w14:paraId="31964EFF" w14:textId="7EFF69DC"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7E17916" w14:textId="77777777" w:rsidR="00842941" w:rsidRPr="001C38EA" w:rsidRDefault="00842941" w:rsidP="00C00BA3">
            <w:pPr>
              <w:jc w:val="center"/>
              <w:rPr>
                <w:b/>
                <w:bCs/>
                <w:lang w:val="kk-KZ"/>
              </w:rPr>
            </w:pPr>
            <w:r w:rsidRPr="001C38EA">
              <w:rPr>
                <w:b/>
                <w:bCs/>
                <w:lang w:val="kk-KZ"/>
              </w:rPr>
              <w:t>ПИ-125069</w:t>
            </w:r>
          </w:p>
          <w:p w14:paraId="5D6A4D59" w14:textId="1954E966" w:rsidR="004C2ECE" w:rsidRPr="001C38EA" w:rsidRDefault="004C2ECE" w:rsidP="00C00BA3">
            <w:pPr>
              <w:spacing w:line="276" w:lineRule="auto"/>
              <w:jc w:val="center"/>
              <w:rPr>
                <w:b/>
                <w:bCs/>
                <w:lang w:val="kk-KZ"/>
              </w:rPr>
            </w:pPr>
            <w:r w:rsidRPr="001C38EA">
              <w:rPr>
                <w:b/>
                <w:bCs/>
                <w:lang w:val="kk-KZ"/>
              </w:rPr>
              <w:t xml:space="preserve">28.04.2026ж. №207 бекітілді. </w:t>
            </w:r>
          </w:p>
          <w:p w14:paraId="6E614A6A" w14:textId="5226354F" w:rsidR="00842941" w:rsidRPr="001C38EA" w:rsidRDefault="004C2ECE" w:rsidP="00C00BA3">
            <w:pPr>
              <w:spacing w:line="276" w:lineRule="auto"/>
              <w:jc w:val="center"/>
              <w:rPr>
                <w:b/>
                <w:bCs/>
                <w:lang w:val="kk-KZ"/>
              </w:rPr>
            </w:pPr>
            <w:r w:rsidRPr="001C38EA">
              <w:rPr>
                <w:b/>
                <w:bCs/>
                <w:lang w:val="kk-KZ"/>
              </w:rPr>
              <w:t xml:space="preserve">30.04.2026ж. №38598 </w:t>
            </w:r>
            <w:proofErr w:type="spellStart"/>
            <w:r w:rsidRPr="001C38EA">
              <w:rPr>
                <w:b/>
                <w:bCs/>
                <w:lang w:val="kk-KZ"/>
              </w:rPr>
              <w:t>мем.тіркеуден</w:t>
            </w:r>
            <w:proofErr w:type="spellEnd"/>
            <w:r w:rsidRPr="001C38EA">
              <w:rPr>
                <w:b/>
                <w:bCs/>
                <w:lang w:val="kk-KZ"/>
              </w:rPr>
              <w:t xml:space="preserve"> өтті.</w:t>
            </w:r>
          </w:p>
        </w:tc>
      </w:tr>
      <w:tr w:rsidR="00842941" w:rsidRPr="007F20D5" w14:paraId="237E32E9"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1C015B4"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210D8431" w14:textId="11F3B9EB" w:rsidR="00842941" w:rsidRPr="001C38EA" w:rsidRDefault="00842941" w:rsidP="00C00BA3">
            <w:pPr>
              <w:ind w:left="142"/>
              <w:jc w:val="center"/>
              <w:rPr>
                <w:lang w:val="kk-KZ"/>
              </w:rPr>
            </w:pPr>
            <w:r w:rsidRPr="001C38EA">
              <w:rPr>
                <w:lang w:val="kk-KZ"/>
              </w:rPr>
              <w:t>12</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1E951190" w14:textId="4623D30B" w:rsidR="00842941" w:rsidRPr="001C38EA" w:rsidRDefault="00842941" w:rsidP="00C00BA3">
            <w:pPr>
              <w:ind w:left="126" w:right="124"/>
              <w:jc w:val="both"/>
              <w:rPr>
                <w:bCs/>
                <w:color w:val="000000"/>
                <w:lang w:val="kk-KZ" w:eastAsia="ru-RU"/>
              </w:rPr>
            </w:pPr>
            <w:r w:rsidRPr="001C38EA">
              <w:rPr>
                <w:lang w:val="kk-KZ"/>
              </w:rPr>
              <w:t>Жер қойнауын пайдаланушылардың көмірсутектерді барлау мен өндіруді жүргізу кезінде геологиялық есепті және (немесе) аз зерттелген аумақтар шегінде орналасқан жер қойнауы учаскесіндегі геологиялық барлау жұмыстарының нәтижелері туралы есепті ұсыну қағидаларын бекіту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57CF78E8" w14:textId="07527B81" w:rsidR="00842941" w:rsidRPr="001C38EA" w:rsidRDefault="00842941" w:rsidP="00C00BA3">
            <w:pPr>
              <w:jc w:val="center"/>
              <w:rPr>
                <w:color w:val="000000" w:themeColor="text1"/>
                <w:lang w:val="kk-KZ"/>
              </w:rPr>
            </w:pPr>
            <w:r w:rsidRPr="001C38EA">
              <w:rPr>
                <w:lang w:val="kk-KZ"/>
              </w:rPr>
              <w:t xml:space="preserve">Қазақстан Республикасы Өнеркәсіп және құрылыс министрінің бұйрығы </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4D5E53F1" w14:textId="55531FCA" w:rsidR="00842941" w:rsidRPr="001C38EA" w:rsidRDefault="00842941" w:rsidP="00C00BA3">
            <w:pPr>
              <w:jc w:val="center"/>
              <w:rPr>
                <w:lang w:val="kk-KZ"/>
              </w:rPr>
            </w:pPr>
            <w:r w:rsidRPr="001C38EA">
              <w:t>ӨҚМ</w:t>
            </w:r>
          </w:p>
        </w:tc>
        <w:tc>
          <w:tcPr>
            <w:tcW w:w="1693" w:type="dxa"/>
            <w:gridSpan w:val="2"/>
            <w:tcBorders>
              <w:top w:val="single" w:sz="8" w:space="0" w:color="auto"/>
              <w:left w:val="nil"/>
              <w:bottom w:val="single" w:sz="8" w:space="0" w:color="auto"/>
              <w:right w:val="single" w:sz="8" w:space="0" w:color="auto"/>
            </w:tcBorders>
          </w:tcPr>
          <w:p w14:paraId="36C72176" w14:textId="6C949B82"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71558CF" w14:textId="77777777" w:rsidR="00842941" w:rsidRPr="001C38EA" w:rsidRDefault="00842941" w:rsidP="00C00BA3">
            <w:pPr>
              <w:jc w:val="center"/>
              <w:rPr>
                <w:b/>
                <w:bCs/>
                <w:lang w:val="kk-KZ"/>
              </w:rPr>
            </w:pPr>
            <w:r w:rsidRPr="001C38EA">
              <w:rPr>
                <w:b/>
                <w:bCs/>
                <w:lang w:val="kk-KZ"/>
              </w:rPr>
              <w:t>ПИ-125453</w:t>
            </w:r>
          </w:p>
          <w:p w14:paraId="6FD810DE" w14:textId="574DCAD6" w:rsidR="00842941" w:rsidRPr="001C38EA" w:rsidRDefault="00842941" w:rsidP="00C00BA3">
            <w:pPr>
              <w:spacing w:line="276" w:lineRule="auto"/>
              <w:jc w:val="center"/>
              <w:rPr>
                <w:b/>
                <w:bCs/>
                <w:lang w:val="kk-KZ"/>
              </w:rPr>
            </w:pPr>
            <w:r w:rsidRPr="001C38EA">
              <w:rPr>
                <w:b/>
                <w:bCs/>
                <w:lang w:val="kk-KZ"/>
              </w:rPr>
              <w:t xml:space="preserve">10.04.2026ж. №157 </w:t>
            </w:r>
            <w:r w:rsidR="00402ED3" w:rsidRPr="001C38EA">
              <w:rPr>
                <w:b/>
                <w:bCs/>
                <w:lang w:val="kk-KZ"/>
              </w:rPr>
              <w:t>бекітілді.</w:t>
            </w:r>
          </w:p>
          <w:p w14:paraId="105B8EB3" w14:textId="7FF89FF8" w:rsidR="00842941" w:rsidRPr="001C38EA" w:rsidRDefault="00842941" w:rsidP="00C00BA3">
            <w:pPr>
              <w:spacing w:line="276" w:lineRule="auto"/>
              <w:jc w:val="center"/>
              <w:rPr>
                <w:b/>
                <w:bCs/>
                <w:lang w:val="kk-KZ"/>
              </w:rPr>
            </w:pPr>
            <w:r w:rsidRPr="001C38EA">
              <w:rPr>
                <w:b/>
                <w:bCs/>
                <w:lang w:val="kk-KZ"/>
              </w:rPr>
              <w:t xml:space="preserve">15.04.2026ж. №38430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842941" w:rsidRPr="007F20D5" w14:paraId="75041F14"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5E2FFF4"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0082077D" w14:textId="38CC558B" w:rsidR="00842941" w:rsidRPr="001C38EA" w:rsidRDefault="00842941" w:rsidP="00C00BA3">
            <w:pPr>
              <w:ind w:left="142"/>
              <w:jc w:val="center"/>
              <w:rPr>
                <w:lang w:val="kk-KZ"/>
              </w:rPr>
            </w:pPr>
            <w:r w:rsidRPr="001C38EA">
              <w:rPr>
                <w:lang w:val="kk-KZ"/>
              </w:rPr>
              <w:t>13</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176603B4" w14:textId="229ABDF7" w:rsidR="00842941" w:rsidRPr="001C38EA" w:rsidRDefault="00842941" w:rsidP="00C00BA3">
            <w:pPr>
              <w:ind w:left="126" w:right="124"/>
              <w:jc w:val="both"/>
              <w:rPr>
                <w:bCs/>
                <w:color w:val="000000"/>
                <w:lang w:val="kk-KZ" w:eastAsia="ru-RU"/>
              </w:rPr>
            </w:pPr>
            <w:r w:rsidRPr="001C38EA">
              <w:rPr>
                <w:lang w:val="kk-KZ"/>
              </w:rPr>
              <w:t>«Пайдалы қатты қазбаларды барлауға арналған лицензияларды беруге өтініштерді беру және оларды қарау қағидаларын бекіту туралы» Қазақстан Республикасы Инвестициялар және даму министрінің        2018 жылғы              23 мамырдағы         № 365 бұйрығына өзгерістер мен толықтырулар енгізу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3FA8DA32" w14:textId="4DE4C56C" w:rsidR="00842941" w:rsidRPr="001C38EA" w:rsidRDefault="00842941" w:rsidP="00C00BA3">
            <w:pPr>
              <w:jc w:val="center"/>
              <w:rPr>
                <w:color w:val="000000" w:themeColor="text1"/>
                <w:lang w:val="kk-KZ"/>
              </w:rPr>
            </w:pPr>
            <w:r w:rsidRPr="001C38EA">
              <w:rPr>
                <w:lang w:val="kk-KZ"/>
              </w:rPr>
              <w:t xml:space="preserve">Қазақстан Республикасы Өнеркәсіп және құрылыс министрінің бұйрығы </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4BC79248" w14:textId="5D6BD748" w:rsidR="00842941" w:rsidRPr="001C38EA" w:rsidRDefault="00842941" w:rsidP="00C00BA3">
            <w:pPr>
              <w:jc w:val="center"/>
              <w:rPr>
                <w:lang w:val="kk-KZ"/>
              </w:rPr>
            </w:pPr>
            <w:r w:rsidRPr="001C38EA">
              <w:t>ӨҚМ</w:t>
            </w:r>
          </w:p>
        </w:tc>
        <w:tc>
          <w:tcPr>
            <w:tcW w:w="1693" w:type="dxa"/>
            <w:gridSpan w:val="2"/>
            <w:tcBorders>
              <w:top w:val="single" w:sz="8" w:space="0" w:color="auto"/>
              <w:left w:val="nil"/>
              <w:bottom w:val="single" w:sz="8" w:space="0" w:color="auto"/>
              <w:right w:val="single" w:sz="8" w:space="0" w:color="auto"/>
            </w:tcBorders>
          </w:tcPr>
          <w:p w14:paraId="4243BBB5" w14:textId="5F60884C"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59B24368" w14:textId="77777777" w:rsidR="00842941" w:rsidRPr="001C38EA" w:rsidRDefault="00842941" w:rsidP="00C00BA3">
            <w:pPr>
              <w:jc w:val="center"/>
              <w:rPr>
                <w:b/>
                <w:bCs/>
                <w:lang w:val="kk-KZ"/>
              </w:rPr>
            </w:pPr>
            <w:r w:rsidRPr="001C38EA">
              <w:rPr>
                <w:b/>
                <w:bCs/>
                <w:lang w:val="kk-KZ"/>
              </w:rPr>
              <w:t>ПИ-111216</w:t>
            </w:r>
          </w:p>
          <w:p w14:paraId="05B5AF98" w14:textId="58D37909" w:rsidR="00842941" w:rsidRPr="001C38EA" w:rsidRDefault="00842941" w:rsidP="00C00BA3">
            <w:pPr>
              <w:spacing w:line="276" w:lineRule="auto"/>
              <w:jc w:val="center"/>
              <w:rPr>
                <w:b/>
                <w:bCs/>
                <w:lang w:val="kk-KZ"/>
              </w:rPr>
            </w:pPr>
            <w:r w:rsidRPr="001C38EA">
              <w:rPr>
                <w:b/>
                <w:bCs/>
                <w:lang w:val="kk-KZ"/>
              </w:rPr>
              <w:t xml:space="preserve">16.03.2026ж. №105 </w:t>
            </w:r>
            <w:r w:rsidR="00402ED3" w:rsidRPr="001C38EA">
              <w:rPr>
                <w:b/>
                <w:bCs/>
                <w:lang w:val="kk-KZ"/>
              </w:rPr>
              <w:t>бекітілді.</w:t>
            </w:r>
            <w:r w:rsidRPr="001C38EA">
              <w:rPr>
                <w:b/>
                <w:bCs/>
                <w:lang w:val="kk-KZ"/>
              </w:rPr>
              <w:t xml:space="preserve"> </w:t>
            </w:r>
          </w:p>
          <w:p w14:paraId="3B84E9A4" w14:textId="15A41FB0" w:rsidR="00842941" w:rsidRPr="001C38EA" w:rsidRDefault="00842941" w:rsidP="00C00BA3">
            <w:pPr>
              <w:spacing w:line="276" w:lineRule="auto"/>
              <w:jc w:val="center"/>
              <w:rPr>
                <w:b/>
                <w:bCs/>
                <w:lang w:val="kk-KZ"/>
              </w:rPr>
            </w:pPr>
            <w:r w:rsidRPr="001C38EA">
              <w:rPr>
                <w:b/>
                <w:bCs/>
                <w:lang w:val="kk-KZ"/>
              </w:rPr>
              <w:t xml:space="preserve">17.03.2026ж. №38168 </w:t>
            </w:r>
            <w:proofErr w:type="spellStart"/>
            <w:r w:rsidRPr="001C38EA">
              <w:rPr>
                <w:b/>
                <w:bCs/>
                <w:lang w:val="kk-KZ"/>
              </w:rPr>
              <w:t>мем.тіркеуденг</w:t>
            </w:r>
            <w:proofErr w:type="spellEnd"/>
            <w:r w:rsidRPr="001C38EA">
              <w:rPr>
                <w:b/>
                <w:bCs/>
                <w:lang w:val="kk-KZ"/>
              </w:rPr>
              <w:t xml:space="preserve"> </w:t>
            </w:r>
            <w:r w:rsidR="00402ED3" w:rsidRPr="001C38EA">
              <w:rPr>
                <w:b/>
                <w:bCs/>
                <w:lang w:val="kk-KZ"/>
              </w:rPr>
              <w:t>өтті.</w:t>
            </w:r>
          </w:p>
        </w:tc>
      </w:tr>
      <w:tr w:rsidR="00842941" w:rsidRPr="007F20D5" w14:paraId="292F79BB"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F34ED9E"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4C8C9466" w14:textId="32D66E22" w:rsidR="00842941" w:rsidRPr="001C38EA" w:rsidRDefault="00842941" w:rsidP="00C00BA3">
            <w:pPr>
              <w:ind w:left="142"/>
              <w:jc w:val="center"/>
              <w:rPr>
                <w:lang w:val="kk-KZ"/>
              </w:rPr>
            </w:pPr>
            <w:r w:rsidRPr="001C38EA">
              <w:rPr>
                <w:lang w:val="kk-KZ"/>
              </w:rPr>
              <w:t>14</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4825EA44" w14:textId="4DCDB364" w:rsidR="00842941" w:rsidRPr="001C38EA" w:rsidRDefault="00842941" w:rsidP="00C00BA3">
            <w:pPr>
              <w:ind w:left="126" w:right="124"/>
              <w:jc w:val="both"/>
              <w:rPr>
                <w:bCs/>
                <w:color w:val="000000"/>
                <w:lang w:val="kk-KZ" w:eastAsia="ru-RU"/>
              </w:rPr>
            </w:pPr>
            <w:r w:rsidRPr="001C38EA">
              <w:rPr>
                <w:lang w:val="kk-KZ"/>
              </w:rPr>
              <w:t xml:space="preserve">«Жер қойнауын пайдалануға арналған және жер қойнауы учаскесін өзгертуге арналған лицензияларды беруге (қайта ресімдеуге, ұзартуға) өтініштер нысандарын бекіту туралы» Қазақстан Республикасы Инвестициялар және даму </w:t>
            </w:r>
            <w:r w:rsidRPr="001C38EA">
              <w:rPr>
                <w:lang w:val="kk-KZ"/>
              </w:rPr>
              <w:lastRenderedPageBreak/>
              <w:t>министрінің        2018 жылғы              24 мамырдағы         № 384 бұйрығына өзгерістер мен толықтырулар енгізу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71990B0A" w14:textId="18B0545F" w:rsidR="00842941" w:rsidRPr="001C38EA" w:rsidRDefault="00842941" w:rsidP="00C00BA3">
            <w:pPr>
              <w:jc w:val="center"/>
              <w:rPr>
                <w:color w:val="000000" w:themeColor="text1"/>
                <w:lang w:val="kk-KZ"/>
              </w:rPr>
            </w:pPr>
            <w:r w:rsidRPr="001C38EA">
              <w:rPr>
                <w:lang w:val="kk-KZ"/>
              </w:rPr>
              <w:lastRenderedPageBreak/>
              <w:t xml:space="preserve">Қазақстан Республикасы Өнеркәсіп және құрылыс министрінің бұйрығы </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174984C2" w14:textId="59A65D2A" w:rsidR="00842941" w:rsidRPr="001C38EA" w:rsidRDefault="00842941" w:rsidP="00C00BA3">
            <w:pPr>
              <w:jc w:val="center"/>
              <w:rPr>
                <w:lang w:val="kk-KZ"/>
              </w:rPr>
            </w:pPr>
            <w:r w:rsidRPr="001C38EA">
              <w:t>ӨҚМ</w:t>
            </w:r>
          </w:p>
        </w:tc>
        <w:tc>
          <w:tcPr>
            <w:tcW w:w="1693" w:type="dxa"/>
            <w:gridSpan w:val="2"/>
            <w:tcBorders>
              <w:top w:val="single" w:sz="8" w:space="0" w:color="auto"/>
              <w:left w:val="nil"/>
              <w:bottom w:val="single" w:sz="8" w:space="0" w:color="auto"/>
              <w:right w:val="single" w:sz="8" w:space="0" w:color="auto"/>
            </w:tcBorders>
          </w:tcPr>
          <w:p w14:paraId="7A76BF58" w14:textId="2CDF0AEC"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3285642F" w14:textId="77777777" w:rsidR="00842941" w:rsidRPr="001C38EA" w:rsidRDefault="00842941" w:rsidP="00C00BA3">
            <w:pPr>
              <w:jc w:val="center"/>
              <w:rPr>
                <w:b/>
                <w:bCs/>
                <w:lang w:val="kk-KZ"/>
              </w:rPr>
            </w:pPr>
            <w:r w:rsidRPr="001C38EA">
              <w:rPr>
                <w:b/>
                <w:bCs/>
                <w:lang w:val="kk-KZ"/>
              </w:rPr>
              <w:t>ПИ-124910</w:t>
            </w:r>
          </w:p>
          <w:p w14:paraId="17149CD0" w14:textId="33BCA2B8" w:rsidR="00842941" w:rsidRPr="001C38EA" w:rsidRDefault="00842941" w:rsidP="00C00BA3">
            <w:pPr>
              <w:spacing w:line="276" w:lineRule="auto"/>
              <w:jc w:val="center"/>
              <w:rPr>
                <w:b/>
                <w:bCs/>
                <w:lang w:val="kk-KZ"/>
              </w:rPr>
            </w:pPr>
            <w:r w:rsidRPr="001C38EA">
              <w:rPr>
                <w:b/>
                <w:bCs/>
                <w:lang w:val="kk-KZ"/>
              </w:rPr>
              <w:t xml:space="preserve">15.04.2026ж. №179 </w:t>
            </w:r>
            <w:r w:rsidR="00402ED3" w:rsidRPr="001C38EA">
              <w:rPr>
                <w:b/>
                <w:bCs/>
                <w:lang w:val="kk-KZ"/>
              </w:rPr>
              <w:t>бекітілді.</w:t>
            </w:r>
          </w:p>
          <w:p w14:paraId="38978E00" w14:textId="121EBB2D" w:rsidR="00842941" w:rsidRPr="001C38EA" w:rsidRDefault="00842941" w:rsidP="00C00BA3">
            <w:pPr>
              <w:spacing w:line="276" w:lineRule="auto"/>
              <w:jc w:val="center"/>
              <w:rPr>
                <w:b/>
                <w:bCs/>
                <w:lang w:val="kk-KZ"/>
              </w:rPr>
            </w:pPr>
            <w:r w:rsidRPr="001C38EA">
              <w:rPr>
                <w:b/>
                <w:bCs/>
                <w:lang w:val="kk-KZ"/>
              </w:rPr>
              <w:t xml:space="preserve">17.04.2026ж. №38462 </w:t>
            </w:r>
            <w:proofErr w:type="spellStart"/>
            <w:r w:rsidRPr="001C38EA">
              <w:rPr>
                <w:b/>
                <w:bCs/>
                <w:lang w:val="kk-KZ"/>
              </w:rPr>
              <w:t>мем.тіркеуден</w:t>
            </w:r>
            <w:proofErr w:type="spellEnd"/>
            <w:r w:rsidRPr="001C38EA">
              <w:rPr>
                <w:b/>
                <w:bCs/>
                <w:lang w:val="kk-KZ"/>
              </w:rPr>
              <w:t xml:space="preserve"> </w:t>
            </w:r>
            <w:r w:rsidR="00402ED3" w:rsidRPr="001C38EA">
              <w:rPr>
                <w:b/>
                <w:bCs/>
                <w:lang w:val="kk-KZ"/>
              </w:rPr>
              <w:t>өтті.</w:t>
            </w:r>
          </w:p>
        </w:tc>
      </w:tr>
      <w:tr w:rsidR="00842941" w:rsidRPr="007F20D5" w14:paraId="708EB0DC"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F861433" w14:textId="77777777" w:rsidR="00842941" w:rsidRPr="001C38EA" w:rsidRDefault="00842941"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15C1C8E3" w14:textId="225C0E06" w:rsidR="00842941" w:rsidRPr="001C38EA" w:rsidRDefault="00842941" w:rsidP="00C00BA3">
            <w:pPr>
              <w:ind w:left="142"/>
              <w:jc w:val="center"/>
              <w:rPr>
                <w:lang w:val="kk-KZ"/>
              </w:rPr>
            </w:pPr>
            <w:r w:rsidRPr="001C38EA">
              <w:rPr>
                <w:lang w:val="kk-KZ"/>
              </w:rPr>
              <w:t>20</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46447692" w14:textId="3C5AFE00" w:rsidR="00842941" w:rsidRPr="001C38EA" w:rsidRDefault="00842941" w:rsidP="00C00BA3">
            <w:pPr>
              <w:ind w:left="126" w:right="124"/>
              <w:jc w:val="both"/>
              <w:rPr>
                <w:bCs/>
                <w:color w:val="000000"/>
                <w:lang w:val="kk-KZ" w:eastAsia="ru-RU"/>
              </w:rPr>
            </w:pPr>
            <w:r w:rsidRPr="001C38EA">
              <w:rPr>
                <w:lang w:val="kk-KZ"/>
              </w:rPr>
              <w:t xml:space="preserve">«Кен орындарының қорлары мен болжамды ресурстарды сыныптау әдістемесін, пайдалы қазбалардың, оның ішінде дәстүрлі емес көмірсутектерге жатқызылатын қорларын есептеу жөніндегі нұсқаулықтарды бекіту туралы» Қазақстан Республикасы Индустрия және инфрақұрылымдық даму министрінің </w:t>
            </w:r>
            <w:proofErr w:type="spellStart"/>
            <w:r w:rsidRPr="001C38EA">
              <w:rPr>
                <w:lang w:val="kk-KZ"/>
              </w:rPr>
              <w:t>м.а</w:t>
            </w:r>
            <w:proofErr w:type="spellEnd"/>
            <w:r w:rsidRPr="001C38EA">
              <w:rPr>
                <w:lang w:val="kk-KZ"/>
              </w:rPr>
              <w:t>. 2023 жылғы              2 ақпандағы № 71 бұйрығының күші жойылды деп тану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4B858B2A" w14:textId="67508BF1" w:rsidR="00842941" w:rsidRPr="001C38EA" w:rsidRDefault="00842941" w:rsidP="00C00BA3">
            <w:pPr>
              <w:jc w:val="center"/>
              <w:rPr>
                <w:color w:val="000000" w:themeColor="text1"/>
                <w:lang w:val="kk-KZ"/>
              </w:rPr>
            </w:pPr>
            <w:r w:rsidRPr="001C38EA">
              <w:rPr>
                <w:lang w:val="kk-KZ"/>
              </w:rPr>
              <w:t xml:space="preserve">Қазақстан Республикасы Өнеркәсіп және құрылыс министрінің бұйрығы </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5D38B913" w14:textId="5982C6F0" w:rsidR="00842941" w:rsidRPr="001C38EA" w:rsidRDefault="00842941" w:rsidP="00C00BA3">
            <w:pPr>
              <w:jc w:val="center"/>
              <w:rPr>
                <w:lang w:val="kk-KZ"/>
              </w:rPr>
            </w:pPr>
            <w:r w:rsidRPr="001C38EA">
              <w:rPr>
                <w:bCs/>
                <w:lang w:val="kk-KZ"/>
              </w:rPr>
              <w:t>ӨҚМ</w:t>
            </w:r>
          </w:p>
        </w:tc>
        <w:tc>
          <w:tcPr>
            <w:tcW w:w="1693" w:type="dxa"/>
            <w:gridSpan w:val="2"/>
            <w:tcBorders>
              <w:top w:val="single" w:sz="8" w:space="0" w:color="auto"/>
              <w:left w:val="nil"/>
              <w:bottom w:val="single" w:sz="8" w:space="0" w:color="auto"/>
              <w:right w:val="single" w:sz="8" w:space="0" w:color="auto"/>
            </w:tcBorders>
          </w:tcPr>
          <w:p w14:paraId="6421008A" w14:textId="7DFB9D76" w:rsidR="00842941" w:rsidRPr="001C38EA" w:rsidRDefault="00842941" w:rsidP="00C00BA3">
            <w:pPr>
              <w:spacing w:line="276" w:lineRule="auto"/>
              <w:jc w:val="center"/>
              <w:rPr>
                <w:lang w:val="kk-KZ"/>
              </w:rPr>
            </w:pPr>
            <w:r w:rsidRPr="001C38EA">
              <w:rPr>
                <w:bCs/>
                <w:lang w:val="kk-KZ"/>
              </w:rPr>
              <w:t>2026 жылғы 30 сәуірге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4FF3B9C7" w14:textId="77777777" w:rsidR="00842941" w:rsidRPr="001C38EA" w:rsidRDefault="00842941" w:rsidP="00C00BA3">
            <w:pPr>
              <w:jc w:val="center"/>
              <w:rPr>
                <w:b/>
                <w:bCs/>
                <w:lang w:val="kk-KZ"/>
              </w:rPr>
            </w:pPr>
            <w:r w:rsidRPr="001C38EA">
              <w:rPr>
                <w:b/>
                <w:bCs/>
                <w:lang w:val="kk-KZ"/>
              </w:rPr>
              <w:t>ПИ-125069</w:t>
            </w:r>
          </w:p>
          <w:p w14:paraId="70E21DC0" w14:textId="67024D23" w:rsidR="004C2ECE" w:rsidRPr="001C38EA" w:rsidRDefault="004C2ECE" w:rsidP="00C00BA3">
            <w:pPr>
              <w:spacing w:line="276" w:lineRule="auto"/>
              <w:jc w:val="center"/>
              <w:rPr>
                <w:b/>
                <w:bCs/>
                <w:lang w:val="kk-KZ"/>
              </w:rPr>
            </w:pPr>
            <w:r w:rsidRPr="001C38EA">
              <w:rPr>
                <w:b/>
                <w:bCs/>
                <w:lang w:val="kk-KZ"/>
              </w:rPr>
              <w:t xml:space="preserve">28.04.2026ж. №207 бекітілді. </w:t>
            </w:r>
          </w:p>
          <w:p w14:paraId="611EAAE3" w14:textId="2D9C553F" w:rsidR="00842941" w:rsidRPr="001C38EA" w:rsidRDefault="004C2ECE" w:rsidP="00C00BA3">
            <w:pPr>
              <w:spacing w:line="276" w:lineRule="auto"/>
              <w:jc w:val="center"/>
              <w:rPr>
                <w:b/>
                <w:bCs/>
                <w:lang w:val="kk-KZ"/>
              </w:rPr>
            </w:pPr>
            <w:r w:rsidRPr="001C38EA">
              <w:rPr>
                <w:b/>
                <w:bCs/>
                <w:lang w:val="kk-KZ"/>
              </w:rPr>
              <w:t xml:space="preserve">30.04.2026ж. №38598 </w:t>
            </w:r>
            <w:proofErr w:type="spellStart"/>
            <w:r w:rsidRPr="001C38EA">
              <w:rPr>
                <w:b/>
                <w:bCs/>
                <w:lang w:val="kk-KZ"/>
              </w:rPr>
              <w:t>мем.тіркеуден</w:t>
            </w:r>
            <w:proofErr w:type="spellEnd"/>
            <w:r w:rsidRPr="001C38EA">
              <w:rPr>
                <w:b/>
                <w:bCs/>
                <w:lang w:val="kk-KZ"/>
              </w:rPr>
              <w:t xml:space="preserve"> өтті.</w:t>
            </w:r>
          </w:p>
        </w:tc>
      </w:tr>
      <w:tr w:rsidR="00EE62FF" w:rsidRPr="001C38EA" w14:paraId="29923A70" w14:textId="77777777" w:rsidTr="006F43E4">
        <w:tblPrEx>
          <w:jc w:val="center"/>
          <w:tblInd w:w="0" w:type="dxa"/>
          <w:tblLook w:val="04A0" w:firstRow="1" w:lastRow="0" w:firstColumn="1" w:lastColumn="0" w:noHBand="0" w:noVBand="1"/>
        </w:tblPrEx>
        <w:trPr>
          <w:gridAfter w:val="2"/>
          <w:wAfter w:w="10482" w:type="dxa"/>
          <w:trHeight w:val="35"/>
          <w:jc w:val="center"/>
        </w:trPr>
        <w:tc>
          <w:tcPr>
            <w:tcW w:w="14894" w:type="dxa"/>
            <w:gridSpan w:val="13"/>
            <w:tcBorders>
              <w:right w:val="single" w:sz="4" w:space="0" w:color="auto"/>
            </w:tcBorders>
            <w:tcMar>
              <w:top w:w="15" w:type="dxa"/>
              <w:left w:w="15" w:type="dxa"/>
              <w:bottom w:w="15" w:type="dxa"/>
              <w:right w:w="15" w:type="dxa"/>
            </w:tcMar>
          </w:tcPr>
          <w:p w14:paraId="7E025314" w14:textId="1B64232A" w:rsidR="00EE62FF" w:rsidRPr="001C38EA" w:rsidRDefault="00EE62FF" w:rsidP="00C00BA3">
            <w:pPr>
              <w:jc w:val="center"/>
              <w:rPr>
                <w:b/>
                <w:bCs/>
                <w:lang w:val="kk-KZ"/>
              </w:rPr>
            </w:pPr>
            <w:r w:rsidRPr="001C38EA">
              <w:rPr>
                <w:b/>
                <w:bCs/>
                <w:lang w:val="kk-KZ"/>
              </w:rPr>
              <w:t xml:space="preserve">«Құқық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w:t>
            </w:r>
            <w:proofErr w:type="spellStart"/>
            <w:r w:rsidRPr="001C38EA">
              <w:rPr>
                <w:b/>
                <w:bCs/>
                <w:lang w:val="kk-KZ"/>
              </w:rPr>
              <w:t>жөіндегі</w:t>
            </w:r>
            <w:proofErr w:type="spellEnd"/>
            <w:r w:rsidRPr="001C38EA">
              <w:rPr>
                <w:b/>
                <w:bCs/>
                <w:lang w:val="kk-KZ"/>
              </w:rPr>
              <w:t xml:space="preserve"> шаралар туралы» Қазақстан Республикасы Премьер-Министрінің 2026 жылғы 13 ақпандағы № 16-ө </w:t>
            </w:r>
            <w:r w:rsidR="004D7C97">
              <w:rPr>
                <w:b/>
                <w:bCs/>
                <w:lang w:val="kk-KZ"/>
              </w:rPr>
              <w:t>ө</w:t>
            </w:r>
            <w:r w:rsidRPr="001C38EA">
              <w:rPr>
                <w:b/>
                <w:bCs/>
                <w:lang w:val="kk-KZ"/>
              </w:rPr>
              <w:t>кімі</w:t>
            </w:r>
          </w:p>
          <w:p w14:paraId="72FBBE8E" w14:textId="77777777" w:rsidR="00EE62FF" w:rsidRPr="001C38EA" w:rsidRDefault="00EE62FF" w:rsidP="00C00BA3">
            <w:pPr>
              <w:jc w:val="center"/>
              <w:rPr>
                <w:b/>
                <w:bCs/>
                <w:i/>
                <w:iCs/>
                <w:lang w:val="ru-RU"/>
              </w:rPr>
            </w:pPr>
            <w:r w:rsidRPr="001C38EA">
              <w:rPr>
                <w:b/>
                <w:bCs/>
                <w:i/>
                <w:iCs/>
                <w:color w:val="FF0000"/>
                <w:lang w:val="ru-RU"/>
              </w:rPr>
              <w:t xml:space="preserve">(20-06/03-492-1 п. 15 от 26.02.2026 30 </w:t>
            </w:r>
            <w:r w:rsidRPr="001C38EA">
              <w:rPr>
                <w:b/>
                <w:bCs/>
                <w:i/>
                <w:iCs/>
                <w:color w:val="FF0000"/>
                <w:lang w:val="kk-KZ"/>
              </w:rPr>
              <w:t>наурызға дейін созылды</w:t>
            </w:r>
            <w:r w:rsidRPr="001C38EA">
              <w:rPr>
                <w:b/>
                <w:bCs/>
                <w:i/>
                <w:iCs/>
                <w:lang w:val="ru-RU"/>
              </w:rPr>
              <w:t>)</w:t>
            </w:r>
          </w:p>
          <w:p w14:paraId="4F206A13" w14:textId="31FDB872" w:rsidR="00FA31AA" w:rsidRPr="001C38EA" w:rsidRDefault="00FA31AA" w:rsidP="00C00BA3">
            <w:pPr>
              <w:jc w:val="center"/>
              <w:rPr>
                <w:b/>
                <w:bCs/>
                <w:i/>
                <w:iCs/>
                <w:lang w:val="ru-RU"/>
              </w:rPr>
            </w:pPr>
            <w:proofErr w:type="spellStart"/>
            <w:r w:rsidRPr="001C38EA">
              <w:rPr>
                <w:b/>
                <w:bCs/>
                <w:i/>
                <w:iCs/>
                <w:color w:val="FF0000"/>
                <w:lang w:val="ru-RU"/>
              </w:rPr>
              <w:t>Орындалды</w:t>
            </w:r>
            <w:proofErr w:type="spellEnd"/>
          </w:p>
        </w:tc>
      </w:tr>
      <w:tr w:rsidR="00EE62FF" w:rsidRPr="007F20D5" w14:paraId="64696DFF"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983A4EA" w14:textId="77777777" w:rsidR="00EE62FF" w:rsidRPr="001C38EA" w:rsidRDefault="00EE62FF" w:rsidP="00C00BA3">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tcPr>
          <w:p w14:paraId="3A5A7854" w14:textId="1A5AE52F" w:rsidR="00EE62FF" w:rsidRPr="001C38EA" w:rsidRDefault="00EE62FF" w:rsidP="00C00BA3">
            <w:pPr>
              <w:ind w:left="142"/>
              <w:jc w:val="center"/>
              <w:rPr>
                <w:lang w:val="kk-KZ"/>
              </w:rPr>
            </w:pPr>
            <w:r w:rsidRPr="001C38EA">
              <w:rPr>
                <w:lang w:val="kk-KZ"/>
              </w:rPr>
              <w:t>15</w:t>
            </w:r>
          </w:p>
        </w:tc>
        <w:tc>
          <w:tcPr>
            <w:tcW w:w="4536"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3BC707C1" w14:textId="7DC984F8" w:rsidR="00EE62FF" w:rsidRPr="001C38EA" w:rsidRDefault="00EE62FF" w:rsidP="00C00BA3">
            <w:pPr>
              <w:ind w:left="126" w:right="124"/>
              <w:jc w:val="both"/>
              <w:rPr>
                <w:lang w:val="kk-KZ"/>
              </w:rPr>
            </w:pPr>
            <w:r w:rsidRPr="001C38EA">
              <w:rPr>
                <w:lang w:val="kk-KZ"/>
              </w:rPr>
              <w:t>«Басқа мемлекеттің құзыретті органында тіркелген автокөлік құралдарының Қазақстан Республикасының аумағына кіру (әкелу) және оларды пайдалану қағидалары мен талаптарын бекіту туралы» Қазақстан Республикасы Үкіметінің 2023 жылғы 24 қарашадағы №1031 қаулысына өзгеріс енгізу туралы»</w:t>
            </w:r>
          </w:p>
        </w:tc>
        <w:tc>
          <w:tcPr>
            <w:tcW w:w="2284" w:type="dxa"/>
            <w:gridSpan w:val="3"/>
            <w:tcBorders>
              <w:top w:val="single" w:sz="8" w:space="0" w:color="auto"/>
              <w:left w:val="nil"/>
              <w:bottom w:val="single" w:sz="8" w:space="0" w:color="auto"/>
              <w:right w:val="single" w:sz="8" w:space="0" w:color="auto"/>
            </w:tcBorders>
            <w:tcMar>
              <w:top w:w="15" w:type="dxa"/>
              <w:left w:w="15" w:type="dxa"/>
              <w:bottom w:w="15" w:type="dxa"/>
              <w:right w:w="15" w:type="dxa"/>
            </w:tcMar>
          </w:tcPr>
          <w:p w14:paraId="5D815DC3" w14:textId="60EC1B19" w:rsidR="00EE62FF" w:rsidRPr="001C38EA" w:rsidRDefault="00EE62FF" w:rsidP="00C00BA3">
            <w:pPr>
              <w:jc w:val="center"/>
              <w:rPr>
                <w:lang w:val="kk-KZ"/>
              </w:rPr>
            </w:pPr>
            <w:r w:rsidRPr="001C38EA">
              <w:rPr>
                <w:lang w:val="kk-KZ"/>
              </w:rPr>
              <w:t>Қазақстан Республикасы Үкіметінің қаулысы</w:t>
            </w:r>
          </w:p>
        </w:tc>
        <w:tc>
          <w:tcPr>
            <w:tcW w:w="1833" w:type="dxa"/>
            <w:gridSpan w:val="2"/>
            <w:tcBorders>
              <w:top w:val="single" w:sz="8" w:space="0" w:color="auto"/>
              <w:left w:val="nil"/>
              <w:bottom w:val="single" w:sz="8" w:space="0" w:color="auto"/>
              <w:right w:val="single" w:sz="8" w:space="0" w:color="auto"/>
            </w:tcBorders>
            <w:tcMar>
              <w:top w:w="15" w:type="dxa"/>
              <w:left w:w="15" w:type="dxa"/>
              <w:bottom w:w="15" w:type="dxa"/>
              <w:right w:w="15" w:type="dxa"/>
            </w:tcMar>
          </w:tcPr>
          <w:p w14:paraId="46F6FC33" w14:textId="6E035B86" w:rsidR="00EE62FF" w:rsidRPr="001C38EA" w:rsidRDefault="00EE62FF" w:rsidP="00C00BA3">
            <w:pPr>
              <w:jc w:val="center"/>
              <w:rPr>
                <w:bCs/>
                <w:lang w:val="kk-KZ"/>
              </w:rPr>
            </w:pPr>
            <w:r w:rsidRPr="001C38EA">
              <w:rPr>
                <w:bCs/>
                <w:lang w:val="kk-KZ"/>
              </w:rPr>
              <w:t>ӨҚМ</w:t>
            </w:r>
          </w:p>
        </w:tc>
        <w:tc>
          <w:tcPr>
            <w:tcW w:w="1693" w:type="dxa"/>
            <w:gridSpan w:val="2"/>
            <w:tcBorders>
              <w:top w:val="single" w:sz="8" w:space="0" w:color="auto"/>
              <w:left w:val="nil"/>
              <w:bottom w:val="single" w:sz="8" w:space="0" w:color="auto"/>
              <w:right w:val="single" w:sz="8" w:space="0" w:color="auto"/>
            </w:tcBorders>
          </w:tcPr>
          <w:p w14:paraId="0C35FBC2" w14:textId="1D0077AC" w:rsidR="00EE62FF" w:rsidRPr="001C38EA" w:rsidRDefault="00EE62FF" w:rsidP="00C00BA3">
            <w:pPr>
              <w:spacing w:line="276" w:lineRule="auto"/>
              <w:jc w:val="center"/>
              <w:rPr>
                <w:lang w:val="kk-KZ"/>
              </w:rPr>
            </w:pPr>
            <w:r w:rsidRPr="001C38EA">
              <w:rPr>
                <w:lang w:val="kk-KZ"/>
              </w:rPr>
              <w:t xml:space="preserve">2026 жылғы 30 </w:t>
            </w:r>
            <w:proofErr w:type="spellStart"/>
            <w:r w:rsidRPr="001C38EA">
              <w:rPr>
                <w:lang w:val="kk-KZ"/>
              </w:rPr>
              <w:t>наурызга</w:t>
            </w:r>
            <w:proofErr w:type="spellEnd"/>
            <w:r w:rsidRPr="001C38EA">
              <w:rPr>
                <w:lang w:val="kk-KZ"/>
              </w:rPr>
              <w:t xml:space="preserve"> дейін созылды</w:t>
            </w:r>
          </w:p>
        </w:tc>
        <w:tc>
          <w:tcPr>
            <w:tcW w:w="3272" w:type="dxa"/>
            <w:gridSpan w:val="2"/>
            <w:tcBorders>
              <w:top w:val="single" w:sz="4" w:space="0" w:color="auto"/>
              <w:left w:val="single" w:sz="4" w:space="0" w:color="auto"/>
              <w:bottom w:val="single" w:sz="4" w:space="0" w:color="auto"/>
              <w:right w:val="single" w:sz="4" w:space="0" w:color="auto"/>
            </w:tcBorders>
          </w:tcPr>
          <w:p w14:paraId="023D707D" w14:textId="77777777" w:rsidR="00EE62FF" w:rsidRPr="001C38EA" w:rsidRDefault="00EE62FF" w:rsidP="00C00BA3">
            <w:pPr>
              <w:jc w:val="center"/>
              <w:rPr>
                <w:b/>
                <w:bCs/>
                <w:lang w:val="kk-KZ"/>
              </w:rPr>
            </w:pPr>
            <w:r w:rsidRPr="001C38EA">
              <w:rPr>
                <w:b/>
                <w:bCs/>
                <w:lang w:val="kk-KZ"/>
              </w:rPr>
              <w:t>ПИ-125823</w:t>
            </w:r>
          </w:p>
          <w:p w14:paraId="0E08030B" w14:textId="06C360B3" w:rsidR="00EE62FF" w:rsidRPr="001C38EA" w:rsidRDefault="004C2ECE" w:rsidP="00C00BA3">
            <w:pPr>
              <w:jc w:val="center"/>
              <w:rPr>
                <w:b/>
                <w:bCs/>
                <w:lang w:val="kk-KZ"/>
              </w:rPr>
            </w:pPr>
            <w:r w:rsidRPr="001C38EA">
              <w:rPr>
                <w:b/>
                <w:bCs/>
                <w:lang w:val="kk-KZ"/>
              </w:rPr>
              <w:t>Қазақстан Республикасы Үкіметінің қаулысы 23.04.2026ж. №317 қабылданды.</w:t>
            </w:r>
          </w:p>
        </w:tc>
      </w:tr>
      <w:tr w:rsidR="007D6A0E" w:rsidRPr="007F20D5" w14:paraId="715520D7" w14:textId="77777777" w:rsidTr="006F43E4">
        <w:tblPrEx>
          <w:jc w:val="center"/>
          <w:tblInd w:w="0" w:type="dxa"/>
          <w:tblLook w:val="04A0" w:firstRow="1" w:lastRow="0" w:firstColumn="1" w:lastColumn="0" w:noHBand="0" w:noVBand="1"/>
        </w:tblPrEx>
        <w:trPr>
          <w:gridAfter w:val="2"/>
          <w:wAfter w:w="10482" w:type="dxa"/>
          <w:trHeight w:val="35"/>
          <w:jc w:val="center"/>
        </w:trPr>
        <w:tc>
          <w:tcPr>
            <w:tcW w:w="14894" w:type="dxa"/>
            <w:gridSpan w:val="13"/>
            <w:tcBorders>
              <w:right w:val="single" w:sz="4" w:space="0" w:color="auto"/>
            </w:tcBorders>
            <w:tcMar>
              <w:top w:w="15" w:type="dxa"/>
              <w:left w:w="15" w:type="dxa"/>
              <w:bottom w:w="15" w:type="dxa"/>
              <w:right w:w="15" w:type="dxa"/>
            </w:tcMar>
          </w:tcPr>
          <w:p w14:paraId="702EC37E" w14:textId="77777777" w:rsidR="007D6A0E" w:rsidRPr="001C38EA" w:rsidRDefault="004C2ECE" w:rsidP="00C00BA3">
            <w:pPr>
              <w:jc w:val="center"/>
              <w:rPr>
                <w:b/>
                <w:bCs/>
                <w:lang w:val="kk-KZ"/>
              </w:rPr>
            </w:pPr>
            <w:r w:rsidRPr="001C38EA">
              <w:rPr>
                <w:b/>
                <w:bCs/>
                <w:lang w:val="kk-KZ"/>
              </w:rPr>
              <w:t xml:space="preserve">«Қазақстан Республикасының кейбір заңнамалық актілеріне </w:t>
            </w:r>
            <w:proofErr w:type="spellStart"/>
            <w:r w:rsidRPr="001C38EA">
              <w:rPr>
                <w:b/>
                <w:bCs/>
                <w:lang w:val="kk-KZ"/>
              </w:rPr>
              <w:t>цифрландыру</w:t>
            </w:r>
            <w:proofErr w:type="spellEnd"/>
            <w:r w:rsidRPr="001C38EA">
              <w:rPr>
                <w:b/>
                <w:bCs/>
                <w:lang w:val="kk-KZ"/>
              </w:rPr>
              <w:t>, көлік және кәсіпкерлік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 Қазақстан Республикасы Премьер-Министрінің 71-ө өкімі.</w:t>
            </w:r>
          </w:p>
          <w:p w14:paraId="50E80D5A" w14:textId="57952368" w:rsidR="007A251B" w:rsidRPr="001C38EA" w:rsidRDefault="007A251B" w:rsidP="00C00BA3">
            <w:pPr>
              <w:jc w:val="center"/>
              <w:rPr>
                <w:b/>
                <w:bCs/>
                <w:i/>
                <w:iCs/>
                <w:lang w:val="kk-KZ"/>
              </w:rPr>
            </w:pPr>
            <w:r w:rsidRPr="001C38EA">
              <w:rPr>
                <w:b/>
                <w:bCs/>
                <w:i/>
                <w:iCs/>
                <w:color w:val="FF0000"/>
                <w:lang w:val="kk-KZ"/>
              </w:rPr>
              <w:t>(22-06/03-507от 06.06.2026г. 30 маусымға дейін созылды</w:t>
            </w:r>
            <w:r w:rsidR="00F27FE0" w:rsidRPr="001C38EA">
              <w:rPr>
                <w:b/>
                <w:bCs/>
                <w:i/>
                <w:iCs/>
                <w:color w:val="FF0000"/>
                <w:lang w:val="kk-KZ"/>
              </w:rPr>
              <w:t>, 22-06/03-507 от 24.07.2026 31 тамызға дейін созылды</w:t>
            </w:r>
            <w:r w:rsidRPr="001C38EA">
              <w:rPr>
                <w:b/>
                <w:bCs/>
                <w:i/>
                <w:iCs/>
                <w:color w:val="FF0000"/>
                <w:lang w:val="kk-KZ"/>
              </w:rPr>
              <w:t>)</w:t>
            </w:r>
          </w:p>
        </w:tc>
      </w:tr>
      <w:tr w:rsidR="00F27FE0" w:rsidRPr="007F20D5" w14:paraId="46DE560A"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8F08488"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3E19438D" w14:textId="09F22A09" w:rsidR="00F27FE0" w:rsidRPr="001C38EA" w:rsidRDefault="00F27FE0" w:rsidP="00F27FE0">
            <w:pPr>
              <w:ind w:left="142"/>
              <w:jc w:val="center"/>
              <w:rPr>
                <w:lang w:val="kk-KZ"/>
              </w:rPr>
            </w:pPr>
            <w:r w:rsidRPr="001C38EA">
              <w:rPr>
                <w:noProof/>
                <w:lang w:val="kk-KZ"/>
              </w:rPr>
              <w:t>421.</w:t>
            </w:r>
          </w:p>
        </w:tc>
        <w:tc>
          <w:tcPr>
            <w:tcW w:w="4536" w:type="dxa"/>
            <w:gridSpan w:val="2"/>
            <w:tcMar>
              <w:top w:w="15" w:type="dxa"/>
              <w:left w:w="15" w:type="dxa"/>
              <w:bottom w:w="15" w:type="dxa"/>
              <w:right w:w="15" w:type="dxa"/>
            </w:tcMar>
          </w:tcPr>
          <w:p w14:paraId="6A41604C" w14:textId="7647437E" w:rsidR="00F27FE0" w:rsidRPr="001C38EA" w:rsidRDefault="00F27FE0" w:rsidP="00F27FE0">
            <w:pPr>
              <w:ind w:left="126" w:right="133"/>
              <w:jc w:val="both"/>
              <w:rPr>
                <w:lang w:val="kk-KZ"/>
              </w:rPr>
            </w:pPr>
            <w:r w:rsidRPr="001C38EA">
              <w:rPr>
                <w:noProof/>
                <w:lang w:val="kk-KZ"/>
              </w:rPr>
              <w:t>«Сәулет,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бұйрығына өзгерістер енгізу туралы</w:t>
            </w:r>
          </w:p>
        </w:tc>
        <w:tc>
          <w:tcPr>
            <w:tcW w:w="2284" w:type="dxa"/>
            <w:gridSpan w:val="3"/>
            <w:tcMar>
              <w:top w:w="15" w:type="dxa"/>
              <w:left w:w="15" w:type="dxa"/>
              <w:bottom w:w="15" w:type="dxa"/>
              <w:right w:w="15" w:type="dxa"/>
            </w:tcMar>
          </w:tcPr>
          <w:p w14:paraId="691828E9" w14:textId="2EF958A6"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5EE662A9" w14:textId="2ECAA1D0" w:rsidR="00F27FE0" w:rsidRPr="001C38EA" w:rsidRDefault="00F27FE0" w:rsidP="00F27FE0">
            <w:pPr>
              <w:jc w:val="center"/>
              <w:rPr>
                <w:bCs/>
                <w:lang w:val="kk-KZ"/>
              </w:rPr>
            </w:pPr>
            <w:r w:rsidRPr="001C38EA">
              <w:t>ӨҚМ</w:t>
            </w:r>
          </w:p>
        </w:tc>
        <w:tc>
          <w:tcPr>
            <w:tcW w:w="1693" w:type="dxa"/>
            <w:gridSpan w:val="2"/>
          </w:tcPr>
          <w:p w14:paraId="4763DC70" w14:textId="5983D9E5" w:rsidR="00F27FE0" w:rsidRPr="001C38EA" w:rsidRDefault="00F27FE0" w:rsidP="00F27FE0">
            <w:pPr>
              <w:spacing w:line="276" w:lineRule="auto"/>
              <w:jc w:val="center"/>
              <w:rPr>
                <w:bCs/>
                <w:lang w:val="kk-KZ"/>
              </w:rPr>
            </w:pPr>
            <w:r w:rsidRPr="001C38EA">
              <w:rPr>
                <w:lang w:val="kk-KZ"/>
              </w:rPr>
              <w:t>2026 жылғы 31 тамыз</w:t>
            </w:r>
          </w:p>
        </w:tc>
        <w:tc>
          <w:tcPr>
            <w:tcW w:w="3272" w:type="dxa"/>
            <w:gridSpan w:val="2"/>
          </w:tcPr>
          <w:p w14:paraId="36BECC24" w14:textId="236E604F" w:rsidR="00F27FE0" w:rsidRPr="001C38EA" w:rsidRDefault="00F27FE0" w:rsidP="00F27FE0">
            <w:pPr>
              <w:jc w:val="center"/>
              <w:rPr>
                <w:b/>
                <w:noProof/>
                <w:lang w:val="kk-KZ"/>
              </w:rPr>
            </w:pPr>
            <w:r w:rsidRPr="001C38EA">
              <w:rPr>
                <w:b/>
                <w:noProof/>
                <w:lang w:val="kk-KZ"/>
              </w:rPr>
              <w:t>ПИ-129011</w:t>
            </w:r>
          </w:p>
          <w:p w14:paraId="5BACCCED" w14:textId="4AD7DF01" w:rsidR="00F27FE0" w:rsidRPr="001C38EA" w:rsidRDefault="00F27FE0" w:rsidP="00F27FE0">
            <w:pPr>
              <w:jc w:val="center"/>
              <w:rPr>
                <w:b/>
                <w:noProof/>
                <w:lang w:val="kk-KZ"/>
              </w:rPr>
            </w:pPr>
            <w:r w:rsidRPr="001C38EA">
              <w:rPr>
                <w:b/>
                <w:noProof/>
                <w:lang w:val="kk-KZ"/>
              </w:rPr>
              <w:t>16.07.2026г. №365 бекітілді.</w:t>
            </w:r>
          </w:p>
          <w:p w14:paraId="0F3E827B" w14:textId="77777777" w:rsidR="00F27FE0" w:rsidRPr="001C38EA" w:rsidRDefault="00F27FE0" w:rsidP="00F27FE0">
            <w:pPr>
              <w:jc w:val="center"/>
              <w:rPr>
                <w:b/>
                <w:noProof/>
                <w:lang w:val="kk-KZ"/>
              </w:rPr>
            </w:pPr>
          </w:p>
          <w:p w14:paraId="5D0C95DE" w14:textId="6391B74F" w:rsidR="00F27FE0" w:rsidRPr="001C38EA" w:rsidRDefault="00F27FE0" w:rsidP="00F27FE0">
            <w:pPr>
              <w:jc w:val="center"/>
              <w:rPr>
                <w:b/>
                <w:bCs/>
                <w:lang w:val="kk-KZ"/>
              </w:rPr>
            </w:pPr>
            <w:r w:rsidRPr="001C38EA">
              <w:rPr>
                <w:b/>
                <w:noProof/>
                <w:lang w:val="kk-KZ"/>
              </w:rPr>
              <w:t>20.05.2026ж. №39327 мем.тіркеуден өтті.</w:t>
            </w:r>
          </w:p>
        </w:tc>
      </w:tr>
      <w:tr w:rsidR="00F27FE0" w:rsidRPr="001C38EA" w14:paraId="3F8B88B7"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3976785"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526B17BB" w14:textId="256A2518" w:rsidR="00F27FE0" w:rsidRPr="001C38EA" w:rsidRDefault="00F27FE0" w:rsidP="00F27FE0">
            <w:pPr>
              <w:ind w:left="142"/>
              <w:jc w:val="center"/>
              <w:rPr>
                <w:lang w:val="kk-KZ"/>
              </w:rPr>
            </w:pPr>
            <w:r w:rsidRPr="001C38EA">
              <w:rPr>
                <w:noProof/>
                <w:lang w:val="kk-KZ"/>
              </w:rPr>
              <w:t>422.</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17A4689" w14:textId="362BFF1A" w:rsidR="00F27FE0" w:rsidRPr="001C38EA" w:rsidRDefault="00F27FE0" w:rsidP="00F27FE0">
            <w:pPr>
              <w:ind w:left="126" w:right="133"/>
              <w:jc w:val="both"/>
              <w:rPr>
                <w:lang w:val="kk-KZ"/>
              </w:rPr>
            </w:pPr>
            <w:r w:rsidRPr="001C38EA">
              <w:rPr>
                <w:lang w:val="kk-KZ"/>
              </w:rPr>
              <w:t>«Сараптама ұйымдарын аккредиттеу қағидаларын бекіту туралы» Қазақстан Республикасы Ұлттық экономика министрінің 2015 жылғы 27 ақпандағы № 151 бұйрығына өзгерістер енгізу туралы</w:t>
            </w:r>
          </w:p>
        </w:tc>
        <w:tc>
          <w:tcPr>
            <w:tcW w:w="2284" w:type="dxa"/>
            <w:gridSpan w:val="3"/>
            <w:tcMar>
              <w:top w:w="15" w:type="dxa"/>
              <w:left w:w="15" w:type="dxa"/>
              <w:bottom w:w="15" w:type="dxa"/>
              <w:right w:w="15" w:type="dxa"/>
            </w:tcMar>
          </w:tcPr>
          <w:p w14:paraId="7AF0DB4B" w14:textId="063257AF"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0519D13F" w14:textId="5C2DAF68" w:rsidR="00F27FE0" w:rsidRPr="001C38EA" w:rsidRDefault="00F27FE0" w:rsidP="00F27FE0">
            <w:pPr>
              <w:jc w:val="center"/>
            </w:pPr>
            <w:r w:rsidRPr="001C38EA">
              <w:t>ӨҚМ</w:t>
            </w:r>
          </w:p>
        </w:tc>
        <w:tc>
          <w:tcPr>
            <w:tcW w:w="1693" w:type="dxa"/>
            <w:gridSpan w:val="2"/>
          </w:tcPr>
          <w:p w14:paraId="4A7D213F" w14:textId="059CFE6E"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02AD8785"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ПИ-126001</w:t>
            </w:r>
          </w:p>
          <w:p w14:paraId="08FD1D31" w14:textId="77777777" w:rsidR="00F27FE0" w:rsidRPr="001C38EA" w:rsidRDefault="00F27FE0" w:rsidP="00F27FE0">
            <w:pPr>
              <w:jc w:val="center"/>
              <w:rPr>
                <w:b/>
                <w:noProof/>
                <w:lang w:val="kk-KZ"/>
              </w:rPr>
            </w:pPr>
            <w:r w:rsidRPr="001C38EA">
              <w:rPr>
                <w:b/>
                <w:noProof/>
                <w:lang w:val="kk-KZ"/>
              </w:rPr>
              <w:t>19.05.2026г. №246 бекітілді.</w:t>
            </w:r>
          </w:p>
          <w:p w14:paraId="7A09A644" w14:textId="77777777" w:rsidR="00F27FE0" w:rsidRPr="001C38EA" w:rsidRDefault="00F27FE0" w:rsidP="00F27FE0">
            <w:pPr>
              <w:jc w:val="center"/>
              <w:rPr>
                <w:b/>
                <w:noProof/>
                <w:lang w:val="kk-KZ"/>
              </w:rPr>
            </w:pPr>
          </w:p>
          <w:p w14:paraId="3D71530A" w14:textId="548A8468" w:rsidR="00F27FE0" w:rsidRPr="001C38EA" w:rsidRDefault="00F27FE0" w:rsidP="00F27FE0">
            <w:pPr>
              <w:jc w:val="center"/>
              <w:rPr>
                <w:b/>
                <w:bCs/>
                <w:lang w:val="kk-KZ"/>
              </w:rPr>
            </w:pPr>
            <w:r w:rsidRPr="001C38EA">
              <w:rPr>
                <w:b/>
                <w:noProof/>
                <w:lang w:val="kk-KZ"/>
              </w:rPr>
              <w:t>20.05.2026ж. №38756 мем.тіркеуден өтті.</w:t>
            </w:r>
          </w:p>
        </w:tc>
      </w:tr>
      <w:tr w:rsidR="00F27FE0" w:rsidRPr="001C38EA" w14:paraId="4CF60F0B"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EE2A08E"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7364AB7" w14:textId="2F1C35CD" w:rsidR="00F27FE0" w:rsidRPr="001C38EA" w:rsidRDefault="00F27FE0" w:rsidP="00F27FE0">
            <w:pPr>
              <w:ind w:left="142"/>
              <w:jc w:val="center"/>
              <w:rPr>
                <w:lang w:val="kk-KZ"/>
              </w:rPr>
            </w:pPr>
            <w:r w:rsidRPr="001C38EA">
              <w:rPr>
                <w:noProof/>
                <w:lang w:val="kk-KZ"/>
              </w:rPr>
              <w:t>423.</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8DD343C" w14:textId="75A9AC2C" w:rsidR="00F27FE0" w:rsidRPr="001C38EA" w:rsidRDefault="00F27FE0" w:rsidP="00F27FE0">
            <w:pPr>
              <w:ind w:left="126" w:right="133"/>
              <w:jc w:val="both"/>
              <w:rPr>
                <w:lang w:val="kk-KZ"/>
              </w:rPr>
            </w:pPr>
            <w:r w:rsidRPr="001C38EA">
              <w:rPr>
                <w:noProof/>
                <w:lang w:val="kk-KZ"/>
              </w:rPr>
              <w:t>«Бірінші және екінші жауапкершілік деңгейіндегі техникалық және технологиялық күрделі объектілердегі ғимараттар мен құрылыстардың сенімділігін және орнықтылығын техникалық зерттеп-қарау бойынша техникалық қадағалау және сараптама жұмыстары жөніндегі инжинирингтік қызметтер көрсетуді жүзеге асыратын ұйымдарды аккредиттеу жөніндегі қағидаларды және рұқсат беру талаптарын бекіту туралы» Қазақстан Республикасы Ұлттық экономика министрінің 2015 жылғы 23 қарашадағы № 709 бұйрығына өзгерістер енгізу туралы</w:t>
            </w:r>
          </w:p>
        </w:tc>
        <w:tc>
          <w:tcPr>
            <w:tcW w:w="2284" w:type="dxa"/>
            <w:gridSpan w:val="3"/>
            <w:tcMar>
              <w:top w:w="15" w:type="dxa"/>
              <w:left w:w="15" w:type="dxa"/>
              <w:bottom w:w="15" w:type="dxa"/>
              <w:right w:w="15" w:type="dxa"/>
            </w:tcMar>
          </w:tcPr>
          <w:p w14:paraId="4929AEE6" w14:textId="412FFEE8"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5F2783DF" w14:textId="5FAF1D4B" w:rsidR="00F27FE0" w:rsidRPr="001C38EA" w:rsidRDefault="00F27FE0" w:rsidP="00F27FE0">
            <w:pPr>
              <w:jc w:val="center"/>
            </w:pPr>
            <w:r w:rsidRPr="001C38EA">
              <w:t>ӨҚМ</w:t>
            </w:r>
          </w:p>
        </w:tc>
        <w:tc>
          <w:tcPr>
            <w:tcW w:w="1693" w:type="dxa"/>
            <w:gridSpan w:val="2"/>
          </w:tcPr>
          <w:p w14:paraId="09FAE572" w14:textId="1D32E793"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5C936D0D"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ПИ-125999</w:t>
            </w:r>
          </w:p>
          <w:p w14:paraId="62EAA230" w14:textId="77777777" w:rsidR="00F27FE0" w:rsidRPr="001C38EA" w:rsidRDefault="00F27FE0" w:rsidP="00F27FE0">
            <w:pPr>
              <w:jc w:val="center"/>
              <w:rPr>
                <w:b/>
                <w:noProof/>
                <w:lang w:val="kk-KZ"/>
              </w:rPr>
            </w:pPr>
            <w:r w:rsidRPr="001C38EA">
              <w:rPr>
                <w:b/>
                <w:noProof/>
                <w:lang w:val="kk-KZ"/>
              </w:rPr>
              <w:t>20.05.2026ж. №250 бекітілді.</w:t>
            </w:r>
          </w:p>
          <w:p w14:paraId="5E5D0199" w14:textId="77777777" w:rsidR="00F27FE0" w:rsidRPr="001C38EA" w:rsidRDefault="00F27FE0" w:rsidP="00F27FE0">
            <w:pPr>
              <w:jc w:val="center"/>
              <w:rPr>
                <w:b/>
                <w:noProof/>
                <w:lang w:val="kk-KZ"/>
              </w:rPr>
            </w:pPr>
          </w:p>
          <w:p w14:paraId="7940FB4F" w14:textId="31133595" w:rsidR="00F27FE0" w:rsidRPr="001C38EA" w:rsidRDefault="00F27FE0" w:rsidP="00F27FE0">
            <w:pPr>
              <w:jc w:val="center"/>
              <w:rPr>
                <w:b/>
                <w:bCs/>
              </w:rPr>
            </w:pPr>
            <w:r w:rsidRPr="001C38EA">
              <w:rPr>
                <w:b/>
                <w:noProof/>
                <w:lang w:val="kk-KZ"/>
              </w:rPr>
              <w:t>21.05.2026ж. №38767 мем.тіркеуден өтті.</w:t>
            </w:r>
          </w:p>
        </w:tc>
      </w:tr>
      <w:tr w:rsidR="00F27FE0" w:rsidRPr="001C38EA" w14:paraId="365710BC"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F9746C3"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9828FD0" w14:textId="4A58CF1C" w:rsidR="00F27FE0" w:rsidRPr="001C38EA" w:rsidRDefault="00F27FE0" w:rsidP="00F27FE0">
            <w:pPr>
              <w:ind w:left="142"/>
              <w:jc w:val="center"/>
              <w:rPr>
                <w:lang w:val="kk-KZ"/>
              </w:rPr>
            </w:pPr>
            <w:r w:rsidRPr="001C38EA">
              <w:rPr>
                <w:noProof/>
                <w:lang w:val="kk-KZ"/>
              </w:rPr>
              <w:t>424.</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0D40AC3" w14:textId="5C8B1C9F" w:rsidR="00F27FE0" w:rsidRPr="001C38EA" w:rsidRDefault="00F27FE0" w:rsidP="00F27FE0">
            <w:pPr>
              <w:ind w:left="126" w:right="133"/>
              <w:jc w:val="both"/>
              <w:rPr>
                <w:lang w:val="kk-KZ"/>
              </w:rPr>
            </w:pPr>
            <w:r w:rsidRPr="001C38EA">
              <w:rPr>
                <w:noProof/>
                <w:lang w:val="kk-KZ"/>
              </w:rPr>
              <w:t xml:space="preserve">«Жобалау және құрылыс салу процесіне қатысушы инженер-техник жұмыскерлерді аттестаттау бойынша </w:t>
            </w:r>
            <w:r w:rsidRPr="001C38EA">
              <w:rPr>
                <w:noProof/>
                <w:lang w:val="kk-KZ"/>
              </w:rPr>
              <w:lastRenderedPageBreak/>
              <w:t>мемлекеттік емес аттестаттау орталықтарын аккредиттеу жөніндегі қағидаларды және рұқсат беру талаптарын бекіту туралы» Қазақстан Республикасы Ұлттық экономика министрінің 2015 жылғы 26 қарашадағы № 735 бұйрығына өзгерістер енгізу туралы</w:t>
            </w:r>
          </w:p>
        </w:tc>
        <w:tc>
          <w:tcPr>
            <w:tcW w:w="2284" w:type="dxa"/>
            <w:gridSpan w:val="3"/>
            <w:tcMar>
              <w:top w:w="15" w:type="dxa"/>
              <w:left w:w="15" w:type="dxa"/>
              <w:bottom w:w="15" w:type="dxa"/>
              <w:right w:w="15" w:type="dxa"/>
            </w:tcMar>
          </w:tcPr>
          <w:p w14:paraId="01AD9969" w14:textId="77777777" w:rsidR="00F27FE0" w:rsidRPr="001C38EA" w:rsidRDefault="00F27FE0" w:rsidP="00F27FE0">
            <w:pPr>
              <w:jc w:val="center"/>
              <w:rPr>
                <w:lang w:val="kk-KZ"/>
              </w:rPr>
            </w:pPr>
          </w:p>
        </w:tc>
        <w:tc>
          <w:tcPr>
            <w:tcW w:w="1833" w:type="dxa"/>
            <w:gridSpan w:val="2"/>
            <w:tcMar>
              <w:top w:w="15" w:type="dxa"/>
              <w:left w:w="15" w:type="dxa"/>
              <w:bottom w:w="15" w:type="dxa"/>
              <w:right w:w="15" w:type="dxa"/>
            </w:tcMar>
          </w:tcPr>
          <w:p w14:paraId="7BE2F7F4" w14:textId="5C03B164" w:rsidR="00F27FE0" w:rsidRPr="001C38EA" w:rsidRDefault="00F27FE0" w:rsidP="00F27FE0">
            <w:pPr>
              <w:jc w:val="center"/>
            </w:pPr>
            <w:r w:rsidRPr="001C38EA">
              <w:t>ӨҚМ</w:t>
            </w:r>
          </w:p>
        </w:tc>
        <w:tc>
          <w:tcPr>
            <w:tcW w:w="1693" w:type="dxa"/>
            <w:gridSpan w:val="2"/>
          </w:tcPr>
          <w:p w14:paraId="4D4F4F4B" w14:textId="7C1AD5AE"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42061B51" w14:textId="77777777" w:rsidR="00F27FE0" w:rsidRPr="001C38EA" w:rsidRDefault="00F27FE0" w:rsidP="00F27FE0">
            <w:pPr>
              <w:jc w:val="center"/>
              <w:rPr>
                <w:b/>
                <w:noProof/>
                <w:lang w:val="kk-KZ"/>
              </w:rPr>
            </w:pPr>
            <w:r w:rsidRPr="001C38EA">
              <w:rPr>
                <w:b/>
                <w:noProof/>
                <w:lang w:val="kk-KZ"/>
              </w:rPr>
              <w:t>ПИ-129011</w:t>
            </w:r>
          </w:p>
          <w:p w14:paraId="51CF61A8" w14:textId="77777777" w:rsidR="00F27FE0" w:rsidRPr="001C38EA" w:rsidRDefault="00F27FE0" w:rsidP="00F27FE0">
            <w:pPr>
              <w:jc w:val="center"/>
              <w:rPr>
                <w:b/>
                <w:noProof/>
                <w:lang w:val="kk-KZ"/>
              </w:rPr>
            </w:pPr>
            <w:r w:rsidRPr="001C38EA">
              <w:rPr>
                <w:b/>
                <w:noProof/>
                <w:lang w:val="kk-KZ"/>
              </w:rPr>
              <w:t>16.07.2026г. №365 бекітілді.</w:t>
            </w:r>
          </w:p>
          <w:p w14:paraId="1BE25AF3" w14:textId="77777777" w:rsidR="00F27FE0" w:rsidRPr="001C38EA" w:rsidRDefault="00F27FE0" w:rsidP="00F27FE0">
            <w:pPr>
              <w:jc w:val="center"/>
              <w:rPr>
                <w:b/>
                <w:noProof/>
                <w:lang w:val="kk-KZ"/>
              </w:rPr>
            </w:pPr>
          </w:p>
          <w:p w14:paraId="76A1C031" w14:textId="55C7EBDA" w:rsidR="00F27FE0" w:rsidRPr="001C38EA" w:rsidRDefault="00F27FE0" w:rsidP="00F27FE0">
            <w:pPr>
              <w:jc w:val="center"/>
              <w:rPr>
                <w:b/>
                <w:bCs/>
              </w:rPr>
            </w:pPr>
            <w:r w:rsidRPr="001C38EA">
              <w:rPr>
                <w:b/>
                <w:noProof/>
                <w:lang w:val="kk-KZ"/>
              </w:rPr>
              <w:lastRenderedPageBreak/>
              <w:t>20.05.2026ж. №39327 мем.тіркеуден өтті.</w:t>
            </w:r>
          </w:p>
        </w:tc>
      </w:tr>
      <w:tr w:rsidR="00F27FE0" w:rsidRPr="001C38EA" w14:paraId="09DE7B57"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B3B280A"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77BF029" w14:textId="2C4B80A0" w:rsidR="00F27FE0" w:rsidRPr="001C38EA" w:rsidRDefault="00F27FE0" w:rsidP="00F27FE0">
            <w:pPr>
              <w:ind w:left="142"/>
              <w:jc w:val="center"/>
              <w:rPr>
                <w:lang w:val="kk-KZ"/>
              </w:rPr>
            </w:pPr>
            <w:r w:rsidRPr="001C38EA">
              <w:rPr>
                <w:noProof/>
                <w:lang w:val="kk-KZ"/>
              </w:rPr>
              <w:t>425.</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8B91748" w14:textId="7033C45D" w:rsidR="00F27FE0" w:rsidRPr="001C38EA" w:rsidRDefault="00F27FE0" w:rsidP="00F27FE0">
            <w:pPr>
              <w:ind w:left="126" w:right="133"/>
              <w:jc w:val="both"/>
              <w:rPr>
                <w:color w:val="000000"/>
                <w:lang w:val="kk-KZ"/>
              </w:rPr>
            </w:pPr>
            <w:r w:rsidRPr="001C38EA">
              <w:rPr>
                <w:noProof/>
                <w:lang w:val="kk-KZ"/>
              </w:rPr>
              <w:t xml:space="preserve">«Құрылыс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w:t>
            </w:r>
            <w:r w:rsidRPr="001C38EA">
              <w:rPr>
                <w:noProof/>
                <w:lang w:val="kk-KZ"/>
              </w:rPr>
              <w:br/>
              <w:t>2015 жылғы 30 қарашадағы № 750 бұйрығына өзгерістер енгізу туралы</w:t>
            </w:r>
          </w:p>
        </w:tc>
        <w:tc>
          <w:tcPr>
            <w:tcW w:w="2284" w:type="dxa"/>
            <w:gridSpan w:val="3"/>
            <w:tcMar>
              <w:top w:w="15" w:type="dxa"/>
              <w:left w:w="15" w:type="dxa"/>
              <w:bottom w:w="15" w:type="dxa"/>
              <w:right w:w="15" w:type="dxa"/>
            </w:tcMar>
          </w:tcPr>
          <w:p w14:paraId="5FBEFC72" w14:textId="7D0BADFF"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3CE792B5" w14:textId="441F1C34" w:rsidR="00F27FE0" w:rsidRPr="001C38EA" w:rsidRDefault="00F27FE0" w:rsidP="00F27FE0">
            <w:pPr>
              <w:jc w:val="center"/>
            </w:pPr>
            <w:r w:rsidRPr="001C38EA">
              <w:t>ӨҚМ</w:t>
            </w:r>
          </w:p>
        </w:tc>
        <w:tc>
          <w:tcPr>
            <w:tcW w:w="1693" w:type="dxa"/>
            <w:gridSpan w:val="2"/>
          </w:tcPr>
          <w:p w14:paraId="1AF3F5CF" w14:textId="6D763AA7"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4A9B264A"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ПИ-125482</w:t>
            </w:r>
          </w:p>
          <w:p w14:paraId="61E55775" w14:textId="77777777" w:rsidR="00F27FE0" w:rsidRPr="001C38EA" w:rsidRDefault="00F27FE0" w:rsidP="00F27FE0">
            <w:pPr>
              <w:jc w:val="center"/>
              <w:rPr>
                <w:b/>
                <w:noProof/>
                <w:lang w:val="kk-KZ"/>
              </w:rPr>
            </w:pPr>
            <w:r w:rsidRPr="001C38EA">
              <w:rPr>
                <w:b/>
                <w:noProof/>
                <w:lang w:val="kk-KZ"/>
              </w:rPr>
              <w:t>29.05.2026ж. №265 бекітілді.</w:t>
            </w:r>
          </w:p>
          <w:p w14:paraId="36590882" w14:textId="77777777" w:rsidR="00F27FE0" w:rsidRPr="001C38EA" w:rsidRDefault="00F27FE0" w:rsidP="00F27FE0">
            <w:pPr>
              <w:jc w:val="center"/>
              <w:rPr>
                <w:b/>
                <w:noProof/>
                <w:lang w:val="kk-KZ"/>
              </w:rPr>
            </w:pPr>
          </w:p>
          <w:p w14:paraId="1C29C7B0" w14:textId="4E9FF19B" w:rsidR="00F27FE0" w:rsidRPr="001C38EA" w:rsidRDefault="00F27FE0" w:rsidP="00F27FE0">
            <w:pPr>
              <w:jc w:val="center"/>
              <w:rPr>
                <w:b/>
                <w:bCs/>
                <w:lang w:val="kk-KZ"/>
              </w:rPr>
            </w:pPr>
            <w:r w:rsidRPr="001C38EA">
              <w:rPr>
                <w:b/>
                <w:noProof/>
                <w:lang w:val="kk-KZ"/>
              </w:rPr>
              <w:t>29.05.2026ж. №38830 мем.тіркеуден өтті</w:t>
            </w:r>
          </w:p>
        </w:tc>
      </w:tr>
      <w:tr w:rsidR="00F27FE0" w:rsidRPr="001C38EA" w14:paraId="2ADBD82E"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80E9BAC"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376D0AE" w14:textId="7B1A08C4" w:rsidR="00F27FE0" w:rsidRPr="001C38EA" w:rsidRDefault="00F27FE0" w:rsidP="00F27FE0">
            <w:pPr>
              <w:ind w:left="142"/>
              <w:jc w:val="center"/>
              <w:rPr>
                <w:lang w:val="kk-KZ"/>
              </w:rPr>
            </w:pPr>
            <w:r w:rsidRPr="001C38EA">
              <w:rPr>
                <w:noProof/>
                <w:lang w:val="kk-KZ"/>
              </w:rPr>
              <w:t>426.</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03069B7" w14:textId="1AF052BC" w:rsidR="00F27FE0" w:rsidRPr="001C38EA" w:rsidRDefault="00F27FE0" w:rsidP="00F27FE0">
            <w:pPr>
              <w:ind w:left="126" w:right="133"/>
              <w:jc w:val="both"/>
              <w:rPr>
                <w:color w:val="000000"/>
                <w:lang w:val="kk-KZ"/>
              </w:rPr>
            </w:pPr>
            <w:r w:rsidRPr="001C38EA">
              <w:rPr>
                <w:noProof/>
                <w:lang w:val="kk-KZ"/>
              </w:rPr>
              <w:t>«Үлескерлердің ақшасын тартуға рұқсат беру қағидаларын бекіту туралы» Қазақстан Республикасы Ұлттық экономика министрінің 2016 жылғы 29 шілдедегі № 352 бұйрығына өзгерістер енгізу туралы</w:t>
            </w:r>
          </w:p>
        </w:tc>
        <w:tc>
          <w:tcPr>
            <w:tcW w:w="2284" w:type="dxa"/>
            <w:gridSpan w:val="3"/>
            <w:tcMar>
              <w:top w:w="15" w:type="dxa"/>
              <w:left w:w="15" w:type="dxa"/>
              <w:bottom w:w="15" w:type="dxa"/>
              <w:right w:w="15" w:type="dxa"/>
            </w:tcMar>
          </w:tcPr>
          <w:p w14:paraId="0C548EC4" w14:textId="1B793511"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22F59D4B" w14:textId="13F58334" w:rsidR="00F27FE0" w:rsidRPr="001C38EA" w:rsidRDefault="00F27FE0" w:rsidP="00F27FE0">
            <w:pPr>
              <w:jc w:val="center"/>
            </w:pPr>
            <w:r w:rsidRPr="001C38EA">
              <w:t>ӨҚМ</w:t>
            </w:r>
          </w:p>
        </w:tc>
        <w:tc>
          <w:tcPr>
            <w:tcW w:w="1693" w:type="dxa"/>
            <w:gridSpan w:val="2"/>
          </w:tcPr>
          <w:p w14:paraId="43A0008A" w14:textId="1C0F65A1"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60BCB997"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ПИ-126276</w:t>
            </w:r>
          </w:p>
          <w:p w14:paraId="7B2F055A" w14:textId="77777777" w:rsidR="00F27FE0" w:rsidRPr="001C38EA" w:rsidRDefault="00F27FE0" w:rsidP="00F27FE0">
            <w:pPr>
              <w:jc w:val="center"/>
              <w:rPr>
                <w:b/>
                <w:noProof/>
                <w:lang w:val="kk-KZ"/>
              </w:rPr>
            </w:pPr>
            <w:r w:rsidRPr="001C38EA">
              <w:rPr>
                <w:b/>
                <w:noProof/>
                <w:lang w:val="kk-KZ"/>
              </w:rPr>
              <w:t>18.05.2026ж. №243 бекітілді.</w:t>
            </w:r>
          </w:p>
          <w:p w14:paraId="084BAAEA" w14:textId="77777777" w:rsidR="00F27FE0" w:rsidRPr="001C38EA" w:rsidRDefault="00F27FE0" w:rsidP="00F27FE0">
            <w:pPr>
              <w:jc w:val="center"/>
              <w:rPr>
                <w:b/>
                <w:noProof/>
                <w:lang w:val="kk-KZ"/>
              </w:rPr>
            </w:pPr>
          </w:p>
          <w:p w14:paraId="6C41941C" w14:textId="21D108E5" w:rsidR="00F27FE0" w:rsidRPr="001C38EA" w:rsidRDefault="00F27FE0" w:rsidP="00F27FE0">
            <w:pPr>
              <w:jc w:val="center"/>
              <w:rPr>
                <w:b/>
                <w:bCs/>
                <w:lang w:val="kk-KZ"/>
              </w:rPr>
            </w:pPr>
            <w:r w:rsidRPr="001C38EA">
              <w:rPr>
                <w:b/>
                <w:noProof/>
                <w:lang w:val="kk-KZ"/>
              </w:rPr>
              <w:t>19.05.2026ж. №38749 мем.тіркеуден өтті.</w:t>
            </w:r>
          </w:p>
        </w:tc>
      </w:tr>
      <w:tr w:rsidR="00F27FE0" w:rsidRPr="001C38EA" w14:paraId="0DDEE3A5"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B612CEB"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A04E713" w14:textId="4DFB6436" w:rsidR="00F27FE0" w:rsidRPr="001C38EA" w:rsidRDefault="00F27FE0" w:rsidP="00F27FE0">
            <w:pPr>
              <w:ind w:left="142"/>
              <w:jc w:val="center"/>
              <w:rPr>
                <w:lang w:val="kk-KZ"/>
              </w:rPr>
            </w:pPr>
            <w:r w:rsidRPr="001C38EA">
              <w:rPr>
                <w:noProof/>
                <w:lang w:val="kk-KZ"/>
              </w:rPr>
              <w:t>427.</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921841E" w14:textId="40403BA4" w:rsidR="00F27FE0" w:rsidRPr="001C38EA" w:rsidRDefault="00F27FE0" w:rsidP="00F27FE0">
            <w:pPr>
              <w:ind w:left="126" w:right="133"/>
              <w:jc w:val="both"/>
              <w:rPr>
                <w:lang w:val="kk-KZ"/>
              </w:rPr>
            </w:pPr>
            <w:r w:rsidRPr="001C38EA">
              <w:rPr>
                <w:noProof/>
                <w:lang w:val="kk-KZ"/>
              </w:rPr>
              <w:t xml:space="preserve">«Жергілікті атқарушы органдардың тұрғын үй құрылысына үлестік қатысу туралы шарттарды, сондай-ақ олар бойынша талап ету құқықтарын басқаға беру туралы шарттарды есепке алуды жүргізу қағидаларын бекіту туралы» Қазақстан Республикасы Ұлттық экономика министрінің 2016 жылғы </w:t>
            </w:r>
            <w:r w:rsidRPr="001C38EA">
              <w:rPr>
                <w:noProof/>
                <w:lang w:val="kk-KZ"/>
              </w:rPr>
              <w:br/>
              <w:t>30 қыркүйектегі № 434 бұйрығына өзгерістер енгізу туралы</w:t>
            </w:r>
          </w:p>
        </w:tc>
        <w:tc>
          <w:tcPr>
            <w:tcW w:w="2284" w:type="dxa"/>
            <w:gridSpan w:val="3"/>
            <w:tcMar>
              <w:top w:w="15" w:type="dxa"/>
              <w:left w:w="15" w:type="dxa"/>
              <w:bottom w:w="15" w:type="dxa"/>
              <w:right w:w="15" w:type="dxa"/>
            </w:tcMar>
          </w:tcPr>
          <w:p w14:paraId="35D63FED" w14:textId="38239A5C"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75F3672" w14:textId="48E5848D" w:rsidR="00F27FE0" w:rsidRPr="001C38EA" w:rsidRDefault="00F27FE0" w:rsidP="00F27FE0">
            <w:pPr>
              <w:jc w:val="center"/>
            </w:pPr>
            <w:r w:rsidRPr="001C38EA">
              <w:t>ӨҚМ</w:t>
            </w:r>
          </w:p>
        </w:tc>
        <w:tc>
          <w:tcPr>
            <w:tcW w:w="1693" w:type="dxa"/>
            <w:gridSpan w:val="2"/>
          </w:tcPr>
          <w:p w14:paraId="1AB89AF8" w14:textId="2FE7C544"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64CF00D4" w14:textId="6F81B0E8"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ПИ-126260</w:t>
            </w:r>
          </w:p>
          <w:p w14:paraId="5D6CADD0" w14:textId="3531DA40"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18.05.2026ж. №244 бекітілді</w:t>
            </w:r>
          </w:p>
          <w:p w14:paraId="548EAA22"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p>
          <w:p w14:paraId="371DD0C5" w14:textId="2030CEBE" w:rsidR="00F27FE0" w:rsidRPr="001C38EA" w:rsidRDefault="00F27FE0" w:rsidP="00F27FE0">
            <w:pPr>
              <w:jc w:val="center"/>
              <w:rPr>
                <w:b/>
                <w:bCs/>
                <w:lang w:val="kk-KZ"/>
              </w:rPr>
            </w:pPr>
            <w:r w:rsidRPr="001C38EA">
              <w:rPr>
                <w:b/>
                <w:noProof/>
                <w:lang w:val="kk-KZ"/>
              </w:rPr>
              <w:t>19.05.2026ж. №38752 мем.тіркеуден өтті.</w:t>
            </w:r>
          </w:p>
        </w:tc>
      </w:tr>
      <w:tr w:rsidR="00F27FE0" w:rsidRPr="007F20D5" w14:paraId="466D0F21"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18C9A84"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A10882E" w14:textId="68D5470F" w:rsidR="00F27FE0" w:rsidRPr="001C38EA" w:rsidRDefault="00F27FE0" w:rsidP="00F27FE0">
            <w:pPr>
              <w:ind w:left="142"/>
              <w:jc w:val="center"/>
              <w:rPr>
                <w:lang w:val="kk-KZ"/>
              </w:rPr>
            </w:pPr>
            <w:r w:rsidRPr="001C38EA">
              <w:rPr>
                <w:noProof/>
                <w:lang w:val="kk-KZ"/>
              </w:rPr>
              <w:t>428.</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7451876" w14:textId="6D96A09E" w:rsidR="00F27FE0" w:rsidRPr="001C38EA" w:rsidRDefault="00F27FE0" w:rsidP="00F27FE0">
            <w:pPr>
              <w:ind w:left="126" w:right="133"/>
              <w:jc w:val="both"/>
              <w:rPr>
                <w:lang w:val="kk-KZ"/>
              </w:rPr>
            </w:pPr>
            <w:r w:rsidRPr="001C38EA">
              <w:rPr>
                <w:noProof/>
                <w:lang w:val="kk-KZ"/>
              </w:rPr>
              <w:t xml:space="preserve">«Тұрғын үй құрылысы мақсаттары үшін жеке кәсіпкерлік субъектілеріне екінші деңгейдегі банктер беретін кредиттер </w:t>
            </w:r>
            <w:r w:rsidRPr="001C38EA">
              <w:rPr>
                <w:noProof/>
                <w:lang w:val="kk-KZ"/>
              </w:rPr>
              <w:lastRenderedPageBreak/>
              <w:t>бойынша сыйақы мөлшерлемерін субсидиялау қағидаларын бекіту туралы» Қазақстан Республикасы Ұлттық экономика министрінің 2017 жылғы 31 қаңтардағы № 35 бұйрығына өзгерістер мен толықтырулар енгізу туралы</w:t>
            </w:r>
          </w:p>
        </w:tc>
        <w:tc>
          <w:tcPr>
            <w:tcW w:w="2284" w:type="dxa"/>
            <w:gridSpan w:val="3"/>
            <w:tcMar>
              <w:top w:w="15" w:type="dxa"/>
              <w:left w:w="15" w:type="dxa"/>
              <w:bottom w:w="15" w:type="dxa"/>
              <w:right w:w="15" w:type="dxa"/>
            </w:tcMar>
          </w:tcPr>
          <w:p w14:paraId="10C85936" w14:textId="732490C2" w:rsidR="00F27FE0" w:rsidRPr="001C38EA" w:rsidRDefault="00F27FE0" w:rsidP="00F27FE0">
            <w:pPr>
              <w:jc w:val="center"/>
              <w:rPr>
                <w:lang w:val="kk-KZ"/>
              </w:rPr>
            </w:pPr>
            <w:r w:rsidRPr="001C38EA">
              <w:rPr>
                <w:lang w:val="kk-KZ"/>
              </w:rPr>
              <w:lastRenderedPageBreak/>
              <w:t xml:space="preserve">Қазақстан Республикасы Өнеркәсіп және </w:t>
            </w:r>
            <w:r w:rsidRPr="001C38EA">
              <w:rPr>
                <w:lang w:val="kk-KZ"/>
              </w:rPr>
              <w:lastRenderedPageBreak/>
              <w:t>құрылыс министрінің бұйрығы</w:t>
            </w:r>
          </w:p>
        </w:tc>
        <w:tc>
          <w:tcPr>
            <w:tcW w:w="1833" w:type="dxa"/>
            <w:gridSpan w:val="2"/>
            <w:tcMar>
              <w:top w:w="15" w:type="dxa"/>
              <w:left w:w="15" w:type="dxa"/>
              <w:bottom w:w="15" w:type="dxa"/>
              <w:right w:w="15" w:type="dxa"/>
            </w:tcMar>
          </w:tcPr>
          <w:p w14:paraId="71132722" w14:textId="5CD2521E" w:rsidR="00F27FE0" w:rsidRPr="001C38EA" w:rsidRDefault="00F27FE0" w:rsidP="00F27FE0">
            <w:pPr>
              <w:jc w:val="center"/>
              <w:rPr>
                <w:bCs/>
                <w:lang w:val="kk-KZ"/>
              </w:rPr>
            </w:pPr>
            <w:r w:rsidRPr="001C38EA">
              <w:lastRenderedPageBreak/>
              <w:t>ӨҚМ</w:t>
            </w:r>
          </w:p>
        </w:tc>
        <w:tc>
          <w:tcPr>
            <w:tcW w:w="1693" w:type="dxa"/>
            <w:gridSpan w:val="2"/>
          </w:tcPr>
          <w:p w14:paraId="06D13E3D" w14:textId="0FD1D2EB" w:rsidR="00F27FE0" w:rsidRPr="001C38EA" w:rsidRDefault="00F27FE0" w:rsidP="00F27FE0">
            <w:pPr>
              <w:spacing w:line="276" w:lineRule="auto"/>
              <w:jc w:val="center"/>
              <w:rPr>
                <w:bCs/>
                <w:lang w:val="kk-KZ"/>
              </w:rPr>
            </w:pPr>
            <w:r w:rsidRPr="001C38EA">
              <w:rPr>
                <w:lang w:val="kk-KZ"/>
              </w:rPr>
              <w:t>2026 жылғы 31 тамыз</w:t>
            </w:r>
          </w:p>
        </w:tc>
        <w:tc>
          <w:tcPr>
            <w:tcW w:w="3272" w:type="dxa"/>
            <w:gridSpan w:val="2"/>
          </w:tcPr>
          <w:p w14:paraId="5FDFBCCD"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ПИ-126242</w:t>
            </w:r>
          </w:p>
          <w:p w14:paraId="376B3CE4" w14:textId="1700FCBD" w:rsidR="00F27FE0" w:rsidRPr="001C38EA" w:rsidRDefault="00F27FE0" w:rsidP="00F27FE0">
            <w:pPr>
              <w:jc w:val="center"/>
              <w:rPr>
                <w:b/>
                <w:noProof/>
                <w:lang w:val="kk-KZ"/>
              </w:rPr>
            </w:pPr>
            <w:r w:rsidRPr="001C38EA">
              <w:rPr>
                <w:b/>
                <w:noProof/>
                <w:lang w:val="kk-KZ"/>
              </w:rPr>
              <w:t>18.05.2026ж. №241 бекітілді</w:t>
            </w:r>
          </w:p>
          <w:p w14:paraId="280BC4AE" w14:textId="77777777" w:rsidR="00F27FE0" w:rsidRPr="001C38EA" w:rsidRDefault="00F27FE0" w:rsidP="00F27FE0">
            <w:pPr>
              <w:jc w:val="center"/>
              <w:rPr>
                <w:b/>
                <w:noProof/>
                <w:lang w:val="kk-KZ"/>
              </w:rPr>
            </w:pPr>
          </w:p>
          <w:p w14:paraId="244D5971" w14:textId="6101F41B" w:rsidR="00F27FE0" w:rsidRPr="001C38EA" w:rsidRDefault="00F27FE0" w:rsidP="00F27FE0">
            <w:pPr>
              <w:jc w:val="center"/>
              <w:rPr>
                <w:b/>
                <w:bCs/>
                <w:lang w:val="kk-KZ"/>
              </w:rPr>
            </w:pPr>
            <w:r w:rsidRPr="001C38EA">
              <w:rPr>
                <w:b/>
                <w:noProof/>
                <w:lang w:val="kk-KZ"/>
              </w:rPr>
              <w:lastRenderedPageBreak/>
              <w:t>19.05.2026ж. №38750 мем.тіркеуден өтті.</w:t>
            </w:r>
          </w:p>
        </w:tc>
      </w:tr>
      <w:tr w:rsidR="00F27FE0" w:rsidRPr="001C38EA" w14:paraId="4033F26D"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B9A16C9"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1691CFF" w14:textId="074C2CEC" w:rsidR="00F27FE0" w:rsidRPr="001C38EA" w:rsidRDefault="00F27FE0" w:rsidP="00F27FE0">
            <w:pPr>
              <w:ind w:left="142"/>
              <w:jc w:val="center"/>
              <w:rPr>
                <w:lang w:val="kk-KZ"/>
              </w:rPr>
            </w:pPr>
            <w:r w:rsidRPr="001C38EA">
              <w:rPr>
                <w:noProof/>
                <w:lang w:val="kk-KZ"/>
              </w:rPr>
              <w:t>429.</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88A45C5" w14:textId="69478331" w:rsidR="00F27FE0" w:rsidRPr="001C38EA" w:rsidRDefault="00F27FE0" w:rsidP="00F27FE0">
            <w:pPr>
              <w:ind w:left="126" w:right="133"/>
              <w:jc w:val="both"/>
              <w:rPr>
                <w:lang w:val="kk-KZ"/>
              </w:rPr>
            </w:pPr>
            <w:r w:rsidRPr="001C38EA">
              <w:rPr>
                <w:noProof/>
                <w:lang w:val="kk-KZ"/>
              </w:rPr>
              <w:t>«Оқ-дәрілерді, қару-жарақ пен әскери техниканы, олардың қосалқы бөлшектерін, жинақтаушы бұйымдары мен аспаптарын, сондай-ақ монтаждауды, реттеуді, жаңғыртуды, орнатуды, пайдалануды, сақтауды, жөндеуді және сервистік қызмет көрсетуді қоса алғанда, оларды өндіруге арналған арнайы материалдар мен жабдықтарды әзірлеу, өндіру, жөндеу, сатып алу және сату жөніндегі қызметтi жүзеге асыру үшін қойылатын біліктілік талаптарын және оларға сәйкестiкті растайтын құжаттар тiзбесін бекіту туралы» Қазақстан Республикасының Цифрлық даму, қорғаныс және аэроғарыш өнеркәсібі министрінің 2019 жылғы 24 сәуірдегі</w:t>
            </w:r>
            <w:r w:rsidRPr="001C38EA">
              <w:rPr>
                <w:noProof/>
                <w:lang w:val="kk-KZ"/>
              </w:rPr>
              <w:br/>
              <w:t>№ 53/НҚ бұйрығына өзгерістер енгізу туралы</w:t>
            </w:r>
          </w:p>
        </w:tc>
        <w:tc>
          <w:tcPr>
            <w:tcW w:w="2284" w:type="dxa"/>
            <w:gridSpan w:val="3"/>
            <w:tcMar>
              <w:top w:w="15" w:type="dxa"/>
              <w:left w:w="15" w:type="dxa"/>
              <w:bottom w:w="15" w:type="dxa"/>
              <w:right w:w="15" w:type="dxa"/>
            </w:tcMar>
          </w:tcPr>
          <w:p w14:paraId="0BA355F6" w14:textId="6E45964F"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425651C" w14:textId="7EA4356E" w:rsidR="00F27FE0" w:rsidRPr="001C38EA" w:rsidRDefault="00F27FE0" w:rsidP="00F27FE0">
            <w:pPr>
              <w:jc w:val="center"/>
            </w:pPr>
            <w:r w:rsidRPr="001C38EA">
              <w:t>ӨҚМ</w:t>
            </w:r>
          </w:p>
        </w:tc>
        <w:tc>
          <w:tcPr>
            <w:tcW w:w="1693" w:type="dxa"/>
            <w:gridSpan w:val="2"/>
          </w:tcPr>
          <w:p w14:paraId="79A4931F" w14:textId="1858CEAE"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31EB0EEC"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ПИ-126849</w:t>
            </w:r>
          </w:p>
          <w:p w14:paraId="701F4B6F" w14:textId="2A5B7E71" w:rsidR="00F27FE0" w:rsidRPr="001C38EA" w:rsidRDefault="00F27FE0" w:rsidP="00F27FE0">
            <w:pPr>
              <w:jc w:val="center"/>
              <w:rPr>
                <w:b/>
                <w:noProof/>
                <w:lang w:val="kk-KZ"/>
              </w:rPr>
            </w:pPr>
            <w:r w:rsidRPr="001C38EA">
              <w:rPr>
                <w:b/>
                <w:noProof/>
                <w:lang w:val="kk-KZ"/>
              </w:rPr>
              <w:t>15.05.2026ж. №234 бекітілді</w:t>
            </w:r>
          </w:p>
          <w:p w14:paraId="7B9DCA98" w14:textId="77777777" w:rsidR="00F27FE0" w:rsidRPr="001C38EA" w:rsidRDefault="00F27FE0" w:rsidP="00F27FE0">
            <w:pPr>
              <w:jc w:val="center"/>
              <w:rPr>
                <w:b/>
                <w:noProof/>
                <w:lang w:val="kk-KZ"/>
              </w:rPr>
            </w:pPr>
          </w:p>
          <w:p w14:paraId="39AD160E" w14:textId="60BE944F" w:rsidR="00F27FE0" w:rsidRPr="001C38EA" w:rsidRDefault="00F27FE0" w:rsidP="00F27FE0">
            <w:pPr>
              <w:jc w:val="center"/>
              <w:rPr>
                <w:b/>
                <w:bCs/>
                <w:lang w:val="kk-KZ"/>
              </w:rPr>
            </w:pPr>
            <w:r w:rsidRPr="001C38EA">
              <w:rPr>
                <w:b/>
                <w:noProof/>
                <w:lang w:val="kk-KZ"/>
              </w:rPr>
              <w:t>16.05.2026ж. №38729 мем.тіркеуден өтті.</w:t>
            </w:r>
          </w:p>
        </w:tc>
      </w:tr>
      <w:tr w:rsidR="00F27FE0" w:rsidRPr="001C38EA" w14:paraId="2FB69E74"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AE7579C"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818BC7C" w14:textId="26DF7C3D" w:rsidR="00F27FE0" w:rsidRPr="001C38EA" w:rsidRDefault="00F27FE0" w:rsidP="00F27FE0">
            <w:pPr>
              <w:ind w:left="142"/>
              <w:jc w:val="center"/>
              <w:rPr>
                <w:lang w:val="kk-KZ"/>
              </w:rPr>
            </w:pPr>
            <w:r w:rsidRPr="001C38EA">
              <w:rPr>
                <w:noProof/>
                <w:lang w:val="kk-KZ"/>
              </w:rPr>
              <w:t>430.</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803BF75" w14:textId="66ADEE46" w:rsidR="00F27FE0" w:rsidRPr="001C38EA" w:rsidRDefault="00F27FE0" w:rsidP="00F27FE0">
            <w:pPr>
              <w:ind w:left="126" w:right="133"/>
              <w:jc w:val="both"/>
              <w:rPr>
                <w:lang w:val="kk-KZ"/>
              </w:rPr>
            </w:pPr>
            <w:r w:rsidRPr="001C38EA">
              <w:rPr>
                <w:noProof/>
                <w:lang w:val="kk-KZ"/>
              </w:rPr>
              <w:t>«Жергілікті атқарушы органдардың тұрғын үй-құрылыс кооперативіне қатысу шарттарын тіркеу қағидаларын бекіту туралы» Қазақстан Республикасы Индустрия және инфрақұрылымдық даму министрінің міндетін атқарушының 2020 жылғы 27 наурыздағы № 159 бұйрығына өзгерістер енгізу туралы</w:t>
            </w:r>
          </w:p>
        </w:tc>
        <w:tc>
          <w:tcPr>
            <w:tcW w:w="2284" w:type="dxa"/>
            <w:gridSpan w:val="3"/>
            <w:tcMar>
              <w:top w:w="15" w:type="dxa"/>
              <w:left w:w="15" w:type="dxa"/>
              <w:bottom w:w="15" w:type="dxa"/>
              <w:right w:w="15" w:type="dxa"/>
            </w:tcMar>
          </w:tcPr>
          <w:p w14:paraId="52D4C03F" w14:textId="12E0C780"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46E01B6F" w14:textId="545223FC" w:rsidR="00F27FE0" w:rsidRPr="001C38EA" w:rsidRDefault="00F27FE0" w:rsidP="00F27FE0">
            <w:pPr>
              <w:jc w:val="center"/>
            </w:pPr>
            <w:r w:rsidRPr="001C38EA">
              <w:t>ӨҚМ</w:t>
            </w:r>
          </w:p>
        </w:tc>
        <w:tc>
          <w:tcPr>
            <w:tcW w:w="1693" w:type="dxa"/>
            <w:gridSpan w:val="2"/>
          </w:tcPr>
          <w:p w14:paraId="1E895668" w14:textId="1DC0ABF3"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4F5BE198"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ПИ-126260</w:t>
            </w:r>
          </w:p>
          <w:p w14:paraId="3D27B17B" w14:textId="77777777" w:rsidR="00F27FE0" w:rsidRPr="001C38EA" w:rsidRDefault="00F27FE0" w:rsidP="00F27FE0">
            <w:pPr>
              <w:jc w:val="center"/>
              <w:rPr>
                <w:b/>
                <w:noProof/>
                <w:lang w:val="kk-KZ"/>
              </w:rPr>
            </w:pPr>
            <w:r w:rsidRPr="001C38EA">
              <w:rPr>
                <w:b/>
                <w:noProof/>
                <w:lang w:val="kk-KZ"/>
              </w:rPr>
              <w:t>18.05.2026ж. №244 бекітілді.</w:t>
            </w:r>
          </w:p>
          <w:p w14:paraId="36D0A003" w14:textId="77777777" w:rsidR="00F27FE0" w:rsidRPr="001C38EA" w:rsidRDefault="00F27FE0" w:rsidP="00F27FE0">
            <w:pPr>
              <w:jc w:val="center"/>
              <w:rPr>
                <w:b/>
                <w:noProof/>
                <w:lang w:val="kk-KZ"/>
              </w:rPr>
            </w:pPr>
          </w:p>
          <w:p w14:paraId="15C48889" w14:textId="7C97753E" w:rsidR="00F27FE0" w:rsidRPr="001C38EA" w:rsidRDefault="00F27FE0" w:rsidP="00F27FE0">
            <w:pPr>
              <w:jc w:val="center"/>
              <w:rPr>
                <w:b/>
                <w:bCs/>
              </w:rPr>
            </w:pPr>
            <w:r w:rsidRPr="001C38EA">
              <w:rPr>
                <w:b/>
                <w:noProof/>
                <w:lang w:val="kk-KZ"/>
              </w:rPr>
              <w:t>19.05.2026ж. №38752 мем.тіркеуден өтті.</w:t>
            </w:r>
          </w:p>
        </w:tc>
      </w:tr>
      <w:tr w:rsidR="00F27FE0" w:rsidRPr="001C38EA" w14:paraId="5EEC5EEF"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7EB270F"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3463588" w14:textId="06175B55" w:rsidR="00F27FE0" w:rsidRPr="001C38EA" w:rsidRDefault="00F27FE0" w:rsidP="00F27FE0">
            <w:pPr>
              <w:ind w:left="142"/>
              <w:jc w:val="center"/>
              <w:rPr>
                <w:lang w:val="kk-KZ"/>
              </w:rPr>
            </w:pPr>
            <w:r w:rsidRPr="001C38EA">
              <w:rPr>
                <w:noProof/>
                <w:lang w:val="kk-KZ"/>
              </w:rPr>
              <w:t>431.</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7805608" w14:textId="25F9322C" w:rsidR="00F27FE0" w:rsidRPr="001C38EA" w:rsidRDefault="00F27FE0" w:rsidP="00F27FE0">
            <w:pPr>
              <w:tabs>
                <w:tab w:val="left" w:pos="313"/>
              </w:tabs>
              <w:ind w:left="126" w:right="133"/>
              <w:jc w:val="both"/>
              <w:rPr>
                <w:lang w:val="kk-KZ"/>
              </w:rPr>
            </w:pPr>
            <w:r w:rsidRPr="001C38EA">
              <w:rPr>
                <w:noProof/>
                <w:lang w:val="kk-KZ"/>
              </w:rPr>
              <w:t>«Сәулет, қала салу және құрылыс қызметінде лицензия беру саласындағы мемлекеттік қызметтер көрсету қағидаларын бекіту туралы және Қазақстан Республикасы Ұлттық экономика министрінің кейбір бұйрықтарына өзгерістер мен толықтырулар енгізу туралы» Қазақстан Республикасы Индустрия және инфрақұрылымдық даму министрінің міндетін атқарушының 2020 жылғы 1 сәуірдегі № 175 бұйрығына өзгерістер енгізу туралы</w:t>
            </w:r>
          </w:p>
        </w:tc>
        <w:tc>
          <w:tcPr>
            <w:tcW w:w="2284" w:type="dxa"/>
            <w:gridSpan w:val="3"/>
            <w:tcMar>
              <w:top w:w="15" w:type="dxa"/>
              <w:left w:w="15" w:type="dxa"/>
              <w:bottom w:w="15" w:type="dxa"/>
              <w:right w:w="15" w:type="dxa"/>
            </w:tcMar>
          </w:tcPr>
          <w:p w14:paraId="71715083" w14:textId="4B85F7D2" w:rsidR="00F27FE0" w:rsidRPr="001C38EA" w:rsidRDefault="00F27FE0" w:rsidP="00F27FE0">
            <w:pPr>
              <w:jc w:val="center"/>
              <w:rPr>
                <w:lang w:val="kk-KZ"/>
              </w:rPr>
            </w:pPr>
            <w:r w:rsidRPr="001C38EA">
              <w:rPr>
                <w:color w:val="000000" w:themeColor="text1"/>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232AA91A" w14:textId="6D810A21" w:rsidR="00F27FE0" w:rsidRPr="001C38EA" w:rsidRDefault="00F27FE0" w:rsidP="00F27FE0">
            <w:pPr>
              <w:jc w:val="center"/>
            </w:pPr>
            <w:r w:rsidRPr="001C38EA">
              <w:rPr>
                <w:lang w:val="kk-KZ"/>
              </w:rPr>
              <w:t>ӨҚМ</w:t>
            </w:r>
          </w:p>
        </w:tc>
        <w:tc>
          <w:tcPr>
            <w:tcW w:w="1693" w:type="dxa"/>
            <w:gridSpan w:val="2"/>
          </w:tcPr>
          <w:p w14:paraId="36A6197F" w14:textId="7A1318E6"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7A6CD46D"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ПИ-126002</w:t>
            </w:r>
          </w:p>
          <w:p w14:paraId="0F74C0E3" w14:textId="77777777" w:rsidR="00F27FE0" w:rsidRPr="001C38EA" w:rsidRDefault="00F27FE0" w:rsidP="00F27FE0">
            <w:pPr>
              <w:jc w:val="center"/>
              <w:rPr>
                <w:b/>
                <w:noProof/>
                <w:lang w:val="kk-KZ"/>
              </w:rPr>
            </w:pPr>
            <w:r w:rsidRPr="001C38EA">
              <w:rPr>
                <w:b/>
                <w:noProof/>
                <w:lang w:val="kk-KZ"/>
              </w:rPr>
              <w:t>22.05.2026ж. №254 бекітілді.</w:t>
            </w:r>
          </w:p>
          <w:p w14:paraId="0D188129" w14:textId="77777777" w:rsidR="00F27FE0" w:rsidRPr="001C38EA" w:rsidRDefault="00F27FE0" w:rsidP="00F27FE0">
            <w:pPr>
              <w:jc w:val="center"/>
              <w:rPr>
                <w:b/>
                <w:noProof/>
                <w:lang w:val="kk-KZ"/>
              </w:rPr>
            </w:pPr>
          </w:p>
          <w:p w14:paraId="1D2CE8D1" w14:textId="001FBA52" w:rsidR="00F27FE0" w:rsidRPr="001C38EA" w:rsidRDefault="00F27FE0" w:rsidP="00F27FE0">
            <w:pPr>
              <w:jc w:val="center"/>
              <w:rPr>
                <w:b/>
                <w:bCs/>
              </w:rPr>
            </w:pPr>
            <w:r w:rsidRPr="001C38EA">
              <w:rPr>
                <w:b/>
                <w:noProof/>
                <w:lang w:val="kk-KZ"/>
              </w:rPr>
              <w:t>26.05.2026ж. №38785 мем.тіркеуден өтті.</w:t>
            </w:r>
          </w:p>
        </w:tc>
      </w:tr>
      <w:tr w:rsidR="00F27FE0" w:rsidRPr="001C38EA" w14:paraId="78ED1A3E"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2E2BBF7"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F51DFC1" w14:textId="68F44918" w:rsidR="00F27FE0" w:rsidRPr="001C38EA" w:rsidRDefault="00F27FE0" w:rsidP="00F27FE0">
            <w:pPr>
              <w:ind w:left="142"/>
              <w:jc w:val="center"/>
              <w:rPr>
                <w:lang w:val="kk-KZ"/>
              </w:rPr>
            </w:pPr>
            <w:r w:rsidRPr="001C38EA">
              <w:rPr>
                <w:noProof/>
                <w:lang w:val="kk-KZ"/>
              </w:rPr>
              <w:t>432.</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7301AD9A" w14:textId="516BCD90" w:rsidR="00F27FE0" w:rsidRPr="001C38EA" w:rsidRDefault="00F27FE0" w:rsidP="00F27FE0">
            <w:pPr>
              <w:tabs>
                <w:tab w:val="left" w:pos="313"/>
              </w:tabs>
              <w:ind w:left="126" w:right="133"/>
              <w:jc w:val="both"/>
              <w:rPr>
                <w:lang w:val="kk-KZ"/>
              </w:rPr>
            </w:pPr>
            <w:r w:rsidRPr="001C38EA">
              <w:rPr>
                <w:noProof/>
                <w:lang w:val="kk-KZ"/>
              </w:rPr>
              <w:t>«Тау-кен металлургия өнеркәсібі саласындағы мемлекеттік қызметтерді көрсету қағидаларын бекіту туралы» Қазақстан Республикасы Индустрия және инфрақұрылымдық даму министрінің міндетін атқарушының 2020 жылғы 5 мамырдағы № 269 бұйрығына өзгерістер енгізу туралы</w:t>
            </w:r>
          </w:p>
        </w:tc>
        <w:tc>
          <w:tcPr>
            <w:tcW w:w="2284" w:type="dxa"/>
            <w:gridSpan w:val="3"/>
            <w:tcMar>
              <w:top w:w="15" w:type="dxa"/>
              <w:left w:w="15" w:type="dxa"/>
              <w:bottom w:w="15" w:type="dxa"/>
              <w:right w:w="15" w:type="dxa"/>
            </w:tcMar>
          </w:tcPr>
          <w:p w14:paraId="226DD985" w14:textId="1EAED886" w:rsidR="00F27FE0" w:rsidRPr="001C38EA" w:rsidRDefault="00F27FE0" w:rsidP="00F27FE0">
            <w:pPr>
              <w:jc w:val="center"/>
              <w:rPr>
                <w:color w:val="000000" w:themeColor="text1"/>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B3E7E6F" w14:textId="34B55669" w:rsidR="00F27FE0" w:rsidRPr="001C38EA" w:rsidRDefault="00F27FE0" w:rsidP="00F27FE0">
            <w:pPr>
              <w:jc w:val="center"/>
              <w:rPr>
                <w:lang w:val="kk-KZ"/>
              </w:rPr>
            </w:pPr>
            <w:r w:rsidRPr="001C38EA">
              <w:t>ӨҚМ</w:t>
            </w:r>
          </w:p>
        </w:tc>
        <w:tc>
          <w:tcPr>
            <w:tcW w:w="1693" w:type="dxa"/>
            <w:gridSpan w:val="2"/>
          </w:tcPr>
          <w:p w14:paraId="57854E3A" w14:textId="5D3BA017"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5C4172C2" w14:textId="77777777" w:rsidR="00F27FE0" w:rsidRPr="001C38EA" w:rsidRDefault="00F27FE0" w:rsidP="00F27FE0">
            <w:pPr>
              <w:jc w:val="center"/>
              <w:rPr>
                <w:b/>
                <w:noProof/>
                <w:lang w:val="kk-KZ"/>
              </w:rPr>
            </w:pPr>
            <w:r w:rsidRPr="001C38EA">
              <w:rPr>
                <w:b/>
                <w:noProof/>
                <w:lang w:val="kk-KZ"/>
              </w:rPr>
              <w:t>ПИ-128814</w:t>
            </w:r>
          </w:p>
          <w:p w14:paraId="3016E21C" w14:textId="722DCCA6" w:rsidR="00F27FE0" w:rsidRPr="001C38EA" w:rsidRDefault="00FA31AA" w:rsidP="00F27FE0">
            <w:pPr>
              <w:jc w:val="center"/>
              <w:rPr>
                <w:b/>
                <w:bCs/>
                <w:lang w:val="ru-RU"/>
              </w:rPr>
            </w:pPr>
            <w:r w:rsidRPr="001C38EA">
              <w:rPr>
                <w:b/>
                <w:noProof/>
                <w:lang w:val="kk-KZ"/>
              </w:rPr>
              <w:t>26</w:t>
            </w:r>
            <w:r w:rsidR="00F27FE0" w:rsidRPr="001C38EA">
              <w:rPr>
                <w:b/>
                <w:noProof/>
                <w:lang w:val="kk-KZ"/>
              </w:rPr>
              <w:t>.0</w:t>
            </w:r>
            <w:r w:rsidRPr="001C38EA">
              <w:rPr>
                <w:b/>
                <w:noProof/>
                <w:lang w:val="kk-KZ"/>
              </w:rPr>
              <w:t>8</w:t>
            </w:r>
            <w:r w:rsidR="00F27FE0" w:rsidRPr="001C38EA">
              <w:rPr>
                <w:b/>
                <w:noProof/>
                <w:lang w:val="kk-KZ"/>
              </w:rPr>
              <w:t>.2026ж. пысықталуда</w:t>
            </w:r>
          </w:p>
        </w:tc>
      </w:tr>
      <w:tr w:rsidR="00F27FE0" w:rsidRPr="001C38EA" w14:paraId="1C0236F3"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9378BE3"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2FE5848" w14:textId="754FA06F" w:rsidR="00F27FE0" w:rsidRPr="001C38EA" w:rsidRDefault="00F27FE0" w:rsidP="00F27FE0">
            <w:pPr>
              <w:ind w:left="142"/>
              <w:jc w:val="center"/>
              <w:rPr>
                <w:lang w:val="kk-KZ"/>
              </w:rPr>
            </w:pPr>
            <w:r w:rsidRPr="001C38EA">
              <w:rPr>
                <w:noProof/>
                <w:lang w:val="kk-KZ"/>
              </w:rPr>
              <w:t>433.</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28DB3AD" w14:textId="2FB9DBB0" w:rsidR="00F27FE0" w:rsidRPr="001C38EA" w:rsidRDefault="00F27FE0" w:rsidP="00F27FE0">
            <w:pPr>
              <w:tabs>
                <w:tab w:val="left" w:pos="313"/>
              </w:tabs>
              <w:ind w:left="126" w:right="133"/>
              <w:jc w:val="both"/>
              <w:rPr>
                <w:lang w:val="kk-KZ"/>
              </w:rPr>
            </w:pPr>
            <w:r w:rsidRPr="001C38EA">
              <w:rPr>
                <w:noProof/>
                <w:lang w:val="kk-KZ"/>
              </w:rPr>
              <w:t>«Тау-кен және химия өндірістерін пайдалану жөніндегі қызметті жүзеге асыруға арналған лицензия беру» мемлекеттік қызметті көрсету қағидаларын бекіту туралы» Қазақстан Республикасы Индустрия және инфрақұрылымдық даму министрінің 2020 жылғы 8 маусымдағы № 335 бұйрығына өзгерістер енгізу туралы</w:t>
            </w:r>
          </w:p>
        </w:tc>
        <w:tc>
          <w:tcPr>
            <w:tcW w:w="2284" w:type="dxa"/>
            <w:gridSpan w:val="3"/>
            <w:tcMar>
              <w:top w:w="15" w:type="dxa"/>
              <w:left w:w="15" w:type="dxa"/>
              <w:bottom w:w="15" w:type="dxa"/>
              <w:right w:w="15" w:type="dxa"/>
            </w:tcMar>
          </w:tcPr>
          <w:p w14:paraId="1132AE72" w14:textId="74481E6F"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05B008A" w14:textId="0DC49053" w:rsidR="00F27FE0" w:rsidRPr="001C38EA" w:rsidRDefault="00F27FE0" w:rsidP="00F27FE0">
            <w:pPr>
              <w:jc w:val="center"/>
            </w:pPr>
            <w:r w:rsidRPr="001C38EA">
              <w:t>ӨҚМ</w:t>
            </w:r>
          </w:p>
        </w:tc>
        <w:tc>
          <w:tcPr>
            <w:tcW w:w="1693" w:type="dxa"/>
            <w:gridSpan w:val="2"/>
          </w:tcPr>
          <w:p w14:paraId="1E3096A9" w14:textId="74E22434"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4695C08A" w14:textId="77777777" w:rsidR="00F27FE0" w:rsidRPr="001C38EA" w:rsidRDefault="00F27FE0" w:rsidP="00F27FE0">
            <w:pPr>
              <w:jc w:val="center"/>
              <w:rPr>
                <w:b/>
                <w:noProof/>
                <w:lang w:val="kk-KZ"/>
              </w:rPr>
            </w:pPr>
            <w:r w:rsidRPr="001C38EA">
              <w:rPr>
                <w:b/>
                <w:noProof/>
                <w:lang w:val="kk-KZ"/>
              </w:rPr>
              <w:t>ПИ-127543</w:t>
            </w:r>
          </w:p>
          <w:p w14:paraId="491093C8" w14:textId="42218EFE" w:rsidR="00F27FE0" w:rsidRPr="001C38EA" w:rsidRDefault="00FA31AA" w:rsidP="00F27FE0">
            <w:pPr>
              <w:jc w:val="center"/>
              <w:rPr>
                <w:b/>
                <w:bCs/>
              </w:rPr>
            </w:pPr>
            <w:r w:rsidRPr="001C38EA">
              <w:rPr>
                <w:b/>
                <w:noProof/>
                <w:lang w:val="kk-KZ"/>
              </w:rPr>
              <w:t>26</w:t>
            </w:r>
            <w:r w:rsidR="00F27FE0" w:rsidRPr="001C38EA">
              <w:rPr>
                <w:b/>
                <w:noProof/>
                <w:lang w:val="kk-KZ"/>
              </w:rPr>
              <w:t>.0</w:t>
            </w:r>
            <w:r w:rsidRPr="001C38EA">
              <w:rPr>
                <w:b/>
                <w:noProof/>
                <w:lang w:val="kk-KZ"/>
              </w:rPr>
              <w:t>8</w:t>
            </w:r>
            <w:r w:rsidR="00F27FE0" w:rsidRPr="001C38EA">
              <w:rPr>
                <w:b/>
                <w:noProof/>
                <w:lang w:val="kk-KZ"/>
              </w:rPr>
              <w:t>.2026ж. пысықталуда</w:t>
            </w:r>
          </w:p>
        </w:tc>
      </w:tr>
      <w:tr w:rsidR="00F27FE0" w:rsidRPr="001C38EA" w14:paraId="57D4B144"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4691B28"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F43C6D7" w14:textId="758861F1" w:rsidR="00F27FE0" w:rsidRPr="001C38EA" w:rsidRDefault="00F27FE0" w:rsidP="00F27FE0">
            <w:pPr>
              <w:ind w:left="142"/>
              <w:jc w:val="center"/>
              <w:rPr>
                <w:lang w:val="kk-KZ"/>
              </w:rPr>
            </w:pPr>
            <w:r w:rsidRPr="001C38EA">
              <w:rPr>
                <w:noProof/>
                <w:lang w:val="kk-KZ"/>
              </w:rPr>
              <w:t>434.</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63002DE" w14:textId="191DDC9C" w:rsidR="00F27FE0" w:rsidRPr="001C38EA" w:rsidRDefault="00F27FE0" w:rsidP="00F27FE0">
            <w:pPr>
              <w:tabs>
                <w:tab w:val="left" w:pos="313"/>
              </w:tabs>
              <w:ind w:left="126" w:right="133"/>
              <w:jc w:val="both"/>
              <w:rPr>
                <w:lang w:val="kk-KZ"/>
              </w:rPr>
            </w:pPr>
            <w:r w:rsidRPr="001C38EA">
              <w:rPr>
                <w:noProof/>
                <w:lang w:val="kk-KZ"/>
              </w:rPr>
              <w:t xml:space="preserve">«Объектілерді кейіннен кәдеге жарату (ғимараттар мен құрылыстарды бұзу) жөніндегі жұмыстар кешенін жүргізуге рұқсат беру қағидаларын бекіту туралы» </w:t>
            </w:r>
            <w:r w:rsidRPr="001C38EA">
              <w:rPr>
                <w:noProof/>
                <w:lang w:val="kk-KZ"/>
              </w:rPr>
              <w:lastRenderedPageBreak/>
              <w:t>Қазақстан Республикасы Индустрия және инфрақұрылымдық даму министрінің 2021 жылғы 29 сәуірдегі № 202 бұйрығына өзгерістер енгізу туралы</w:t>
            </w:r>
          </w:p>
        </w:tc>
        <w:tc>
          <w:tcPr>
            <w:tcW w:w="2284" w:type="dxa"/>
            <w:gridSpan w:val="3"/>
            <w:tcMar>
              <w:top w:w="15" w:type="dxa"/>
              <w:left w:w="15" w:type="dxa"/>
              <w:bottom w:w="15" w:type="dxa"/>
              <w:right w:w="15" w:type="dxa"/>
            </w:tcMar>
          </w:tcPr>
          <w:p w14:paraId="0AEAD38C" w14:textId="36FF0D1D" w:rsidR="00F27FE0" w:rsidRPr="001C38EA" w:rsidRDefault="00F27FE0" w:rsidP="00F27FE0">
            <w:pPr>
              <w:jc w:val="center"/>
              <w:rPr>
                <w:lang w:val="kk-KZ"/>
              </w:rPr>
            </w:pPr>
            <w:r w:rsidRPr="001C38EA">
              <w:rPr>
                <w:lang w:val="kk-KZ"/>
              </w:rPr>
              <w:lastRenderedPageBreak/>
              <w:t xml:space="preserve">Қазақстан Республикасы Өнеркәсіп және </w:t>
            </w:r>
            <w:r w:rsidRPr="001C38EA">
              <w:rPr>
                <w:lang w:val="kk-KZ"/>
              </w:rPr>
              <w:lastRenderedPageBreak/>
              <w:t>құрылыс министрінің бұйрығы</w:t>
            </w:r>
          </w:p>
        </w:tc>
        <w:tc>
          <w:tcPr>
            <w:tcW w:w="1833" w:type="dxa"/>
            <w:gridSpan w:val="2"/>
            <w:tcMar>
              <w:top w:w="15" w:type="dxa"/>
              <w:left w:w="15" w:type="dxa"/>
              <w:bottom w:w="15" w:type="dxa"/>
              <w:right w:w="15" w:type="dxa"/>
            </w:tcMar>
          </w:tcPr>
          <w:p w14:paraId="6DC24D9D" w14:textId="71A6DD6F" w:rsidR="00F27FE0" w:rsidRPr="001C38EA" w:rsidRDefault="00F27FE0" w:rsidP="00F27FE0">
            <w:pPr>
              <w:jc w:val="center"/>
            </w:pPr>
            <w:r w:rsidRPr="001C38EA">
              <w:lastRenderedPageBreak/>
              <w:t>ӨҚМ</w:t>
            </w:r>
          </w:p>
        </w:tc>
        <w:tc>
          <w:tcPr>
            <w:tcW w:w="1693" w:type="dxa"/>
            <w:gridSpan w:val="2"/>
          </w:tcPr>
          <w:p w14:paraId="5228833C" w14:textId="1BDFE48B"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6775CABE"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ПИ-126688</w:t>
            </w:r>
          </w:p>
          <w:p w14:paraId="5A786F1C" w14:textId="4EABD9CA" w:rsidR="00F27FE0" w:rsidRPr="001C38EA" w:rsidRDefault="00F27FE0" w:rsidP="00F27FE0">
            <w:pPr>
              <w:jc w:val="center"/>
              <w:rPr>
                <w:b/>
                <w:noProof/>
                <w:lang w:val="kk-KZ"/>
              </w:rPr>
            </w:pPr>
            <w:r w:rsidRPr="001C38EA">
              <w:rPr>
                <w:b/>
                <w:noProof/>
                <w:lang w:val="kk-KZ"/>
              </w:rPr>
              <w:t>30.06.2026ж. №341 бекітілді.</w:t>
            </w:r>
          </w:p>
          <w:p w14:paraId="594B78B6" w14:textId="77777777" w:rsidR="00F27FE0" w:rsidRPr="001C38EA" w:rsidRDefault="00F27FE0" w:rsidP="00F27FE0">
            <w:pPr>
              <w:jc w:val="center"/>
              <w:rPr>
                <w:b/>
                <w:noProof/>
                <w:lang w:val="kk-KZ"/>
              </w:rPr>
            </w:pPr>
          </w:p>
          <w:p w14:paraId="773F70BB" w14:textId="0606652A" w:rsidR="00F27FE0" w:rsidRPr="001C38EA" w:rsidRDefault="00F27FE0" w:rsidP="00F27FE0">
            <w:pPr>
              <w:jc w:val="center"/>
              <w:rPr>
                <w:b/>
                <w:bCs/>
              </w:rPr>
            </w:pPr>
            <w:r w:rsidRPr="001C38EA">
              <w:rPr>
                <w:b/>
                <w:noProof/>
                <w:lang w:val="kk-KZ"/>
              </w:rPr>
              <w:lastRenderedPageBreak/>
              <w:t>30.06.2026ж. №39176 мем.тіркеуден өтті.</w:t>
            </w:r>
          </w:p>
        </w:tc>
      </w:tr>
      <w:tr w:rsidR="00F27FE0" w:rsidRPr="001C38EA" w14:paraId="2F4AC6CF"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81737FC"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DCB83C7" w14:textId="3BF4CD1B" w:rsidR="00F27FE0" w:rsidRPr="001C38EA" w:rsidRDefault="00F27FE0" w:rsidP="00F27FE0">
            <w:pPr>
              <w:ind w:left="142"/>
              <w:jc w:val="center"/>
              <w:rPr>
                <w:lang w:val="kk-KZ"/>
              </w:rPr>
            </w:pPr>
            <w:r w:rsidRPr="001C38EA">
              <w:rPr>
                <w:noProof/>
                <w:lang w:val="kk-KZ"/>
              </w:rPr>
              <w:t>435.</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38B6334" w14:textId="72203969" w:rsidR="00F27FE0" w:rsidRPr="001C38EA" w:rsidRDefault="00F27FE0" w:rsidP="00F27FE0">
            <w:pPr>
              <w:tabs>
                <w:tab w:val="left" w:pos="313"/>
              </w:tabs>
              <w:ind w:left="126" w:right="133"/>
              <w:jc w:val="both"/>
              <w:rPr>
                <w:lang w:val="kk-KZ"/>
              </w:rPr>
            </w:pPr>
            <w:r w:rsidRPr="001C38EA">
              <w:rPr>
                <w:noProof/>
                <w:lang w:val="kk-KZ"/>
              </w:rPr>
              <w:t>«Өнеркәсіптік-инновациялық қызмет субъектілерінің еңбек өнімділігін арттыруға бағытталған өнеркәсіпті мемлекеттік ынталандыру шараларын ұсыну қағидаларын бекіту туралы» Қазақстан Республикасы Индустрия және инфрақұрылымдық даму министрінің 2022 жылғы 1 маусымдағы № 308 бұйрығына өзгерістер мен толықтырулар енгізу туралы</w:t>
            </w:r>
          </w:p>
        </w:tc>
        <w:tc>
          <w:tcPr>
            <w:tcW w:w="2284" w:type="dxa"/>
            <w:gridSpan w:val="3"/>
            <w:tcMar>
              <w:top w:w="15" w:type="dxa"/>
              <w:left w:w="15" w:type="dxa"/>
              <w:bottom w:w="15" w:type="dxa"/>
              <w:right w:w="15" w:type="dxa"/>
            </w:tcMar>
          </w:tcPr>
          <w:p w14:paraId="056989C0" w14:textId="590829C2"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3CD645A5" w14:textId="2936E480" w:rsidR="00F27FE0" w:rsidRPr="001C38EA" w:rsidRDefault="00F27FE0" w:rsidP="00F27FE0">
            <w:pPr>
              <w:jc w:val="center"/>
            </w:pPr>
            <w:r w:rsidRPr="001C38EA">
              <w:t>ӨҚМ</w:t>
            </w:r>
          </w:p>
        </w:tc>
        <w:tc>
          <w:tcPr>
            <w:tcW w:w="1693" w:type="dxa"/>
            <w:gridSpan w:val="2"/>
          </w:tcPr>
          <w:p w14:paraId="033A9BF1" w14:textId="3BC742C6"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3AFF1DE7" w14:textId="77777777" w:rsidR="00F27FE0" w:rsidRPr="001C38EA" w:rsidRDefault="00F27FE0" w:rsidP="00F27FE0">
            <w:pPr>
              <w:jc w:val="center"/>
              <w:rPr>
                <w:b/>
                <w:noProof/>
                <w:lang w:val="kk-KZ"/>
              </w:rPr>
            </w:pPr>
            <w:r w:rsidRPr="001C38EA">
              <w:rPr>
                <w:b/>
                <w:noProof/>
                <w:lang w:val="kk-KZ"/>
              </w:rPr>
              <w:t>ПИ-128494</w:t>
            </w:r>
          </w:p>
          <w:p w14:paraId="691F5850" w14:textId="3FE163DF" w:rsidR="007F20D5" w:rsidRPr="007F20D5" w:rsidRDefault="007F20D5" w:rsidP="007F20D5">
            <w:pPr>
              <w:jc w:val="center"/>
              <w:rPr>
                <w:b/>
                <w:noProof/>
                <w:lang w:val="kk-KZ"/>
              </w:rPr>
            </w:pPr>
            <w:r>
              <w:rPr>
                <w:b/>
                <w:noProof/>
                <w:lang w:val="kk-KZ"/>
              </w:rPr>
              <w:t>28</w:t>
            </w:r>
            <w:r w:rsidRPr="007F20D5">
              <w:rPr>
                <w:b/>
                <w:noProof/>
                <w:lang w:val="kk-KZ"/>
              </w:rPr>
              <w:t>.0</w:t>
            </w:r>
            <w:r>
              <w:rPr>
                <w:b/>
                <w:noProof/>
                <w:lang w:val="kk-KZ"/>
              </w:rPr>
              <w:t>8</w:t>
            </w:r>
            <w:r w:rsidRPr="007F20D5">
              <w:rPr>
                <w:b/>
                <w:noProof/>
                <w:lang w:val="kk-KZ"/>
              </w:rPr>
              <w:t>.2026ж. №</w:t>
            </w:r>
            <w:r>
              <w:rPr>
                <w:b/>
                <w:noProof/>
                <w:lang w:val="kk-KZ"/>
              </w:rPr>
              <w:t>422</w:t>
            </w:r>
            <w:r w:rsidRPr="007F20D5">
              <w:rPr>
                <w:b/>
                <w:noProof/>
                <w:lang w:val="kk-KZ"/>
              </w:rPr>
              <w:t xml:space="preserve"> бекітілді.</w:t>
            </w:r>
          </w:p>
          <w:p w14:paraId="728BF650" w14:textId="77777777" w:rsidR="007F20D5" w:rsidRPr="007F20D5" w:rsidRDefault="007F20D5" w:rsidP="007F20D5">
            <w:pPr>
              <w:jc w:val="center"/>
              <w:rPr>
                <w:b/>
                <w:noProof/>
                <w:lang w:val="kk-KZ"/>
              </w:rPr>
            </w:pPr>
          </w:p>
          <w:p w14:paraId="7A7D2D96" w14:textId="0018AFDB" w:rsidR="00F27FE0" w:rsidRPr="001C38EA" w:rsidRDefault="007F20D5" w:rsidP="007F20D5">
            <w:pPr>
              <w:jc w:val="center"/>
              <w:rPr>
                <w:b/>
                <w:bCs/>
              </w:rPr>
            </w:pPr>
            <w:r>
              <w:rPr>
                <w:b/>
                <w:noProof/>
                <w:lang w:val="kk-KZ"/>
              </w:rPr>
              <w:t>28</w:t>
            </w:r>
            <w:r w:rsidRPr="007F20D5">
              <w:rPr>
                <w:b/>
                <w:noProof/>
                <w:lang w:val="kk-KZ"/>
              </w:rPr>
              <w:t>.0</w:t>
            </w:r>
            <w:r>
              <w:rPr>
                <w:b/>
                <w:noProof/>
                <w:lang w:val="kk-KZ"/>
              </w:rPr>
              <w:t>8</w:t>
            </w:r>
            <w:r w:rsidRPr="007F20D5">
              <w:rPr>
                <w:b/>
                <w:noProof/>
                <w:lang w:val="kk-KZ"/>
              </w:rPr>
              <w:t>.2026ж. №39</w:t>
            </w:r>
            <w:r>
              <w:rPr>
                <w:b/>
                <w:noProof/>
                <w:lang w:val="kk-KZ"/>
              </w:rPr>
              <w:t>734</w:t>
            </w:r>
            <w:r w:rsidRPr="007F20D5">
              <w:rPr>
                <w:b/>
                <w:noProof/>
                <w:lang w:val="kk-KZ"/>
              </w:rPr>
              <w:t xml:space="preserve"> мем.тіркеуден өтті.</w:t>
            </w:r>
          </w:p>
        </w:tc>
      </w:tr>
      <w:tr w:rsidR="00F27FE0" w:rsidRPr="007F20D5" w14:paraId="2128E7C5"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20A0ED1"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6E74237" w14:textId="44283700" w:rsidR="00F27FE0" w:rsidRPr="001C38EA" w:rsidRDefault="00F27FE0" w:rsidP="00F27FE0">
            <w:pPr>
              <w:ind w:left="142"/>
              <w:jc w:val="center"/>
              <w:rPr>
                <w:lang w:val="kk-KZ"/>
              </w:rPr>
            </w:pPr>
            <w:r w:rsidRPr="001C38EA">
              <w:rPr>
                <w:noProof/>
                <w:lang w:val="kk-KZ"/>
              </w:rPr>
              <w:t>436.</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30E4189A" w14:textId="121CC639" w:rsidR="00F27FE0" w:rsidRPr="001C38EA" w:rsidRDefault="00F27FE0" w:rsidP="00F27FE0">
            <w:pPr>
              <w:ind w:left="126" w:right="133"/>
              <w:jc w:val="both"/>
              <w:rPr>
                <w:lang w:val="kk-KZ"/>
              </w:rPr>
            </w:pPr>
            <w:r w:rsidRPr="001C38EA">
              <w:rPr>
                <w:noProof/>
                <w:lang w:val="kk-KZ"/>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 Қазақстан Республикасы Индустрия және инфрақұрылымдық даму министрінің міндетін атқарушының 2022 жылғы 15 маусымдағы № 342 бұйрығына өзгерістер мен толықтырулар енгізу туралы</w:t>
            </w:r>
          </w:p>
        </w:tc>
        <w:tc>
          <w:tcPr>
            <w:tcW w:w="2284" w:type="dxa"/>
            <w:gridSpan w:val="3"/>
            <w:tcMar>
              <w:top w:w="15" w:type="dxa"/>
              <w:left w:w="15" w:type="dxa"/>
              <w:bottom w:w="15" w:type="dxa"/>
              <w:right w:w="15" w:type="dxa"/>
            </w:tcMar>
          </w:tcPr>
          <w:p w14:paraId="39909B38" w14:textId="40089C61"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B9F93EC" w14:textId="25641A2B" w:rsidR="00F27FE0" w:rsidRPr="001C38EA" w:rsidRDefault="00F27FE0" w:rsidP="00F27FE0">
            <w:pPr>
              <w:jc w:val="center"/>
              <w:rPr>
                <w:bCs/>
                <w:lang w:val="kk-KZ"/>
              </w:rPr>
            </w:pPr>
            <w:r w:rsidRPr="001C38EA">
              <w:t>ӨҚМ</w:t>
            </w:r>
          </w:p>
        </w:tc>
        <w:tc>
          <w:tcPr>
            <w:tcW w:w="1693" w:type="dxa"/>
            <w:gridSpan w:val="2"/>
          </w:tcPr>
          <w:p w14:paraId="33FACA1C" w14:textId="12E935D8" w:rsidR="00F27FE0" w:rsidRPr="001C38EA" w:rsidRDefault="00F27FE0" w:rsidP="00F27FE0">
            <w:pPr>
              <w:spacing w:line="276" w:lineRule="auto"/>
              <w:jc w:val="center"/>
              <w:rPr>
                <w:bCs/>
                <w:lang w:val="kk-KZ"/>
              </w:rPr>
            </w:pPr>
            <w:r w:rsidRPr="001C38EA">
              <w:rPr>
                <w:lang w:val="kk-KZ"/>
              </w:rPr>
              <w:t>2026 жылғы 31 тамыз</w:t>
            </w:r>
          </w:p>
        </w:tc>
        <w:tc>
          <w:tcPr>
            <w:tcW w:w="3272" w:type="dxa"/>
            <w:gridSpan w:val="2"/>
          </w:tcPr>
          <w:p w14:paraId="1DBEA4F6" w14:textId="77777777" w:rsidR="00F27FE0" w:rsidRPr="001C38EA" w:rsidRDefault="00F27FE0" w:rsidP="00F27FE0">
            <w:pPr>
              <w:jc w:val="center"/>
              <w:rPr>
                <w:b/>
                <w:bCs/>
                <w:lang w:val="kk-KZ"/>
              </w:rPr>
            </w:pPr>
            <w:r w:rsidRPr="001C38EA">
              <w:rPr>
                <w:b/>
                <w:bCs/>
                <w:lang w:val="kk-KZ"/>
              </w:rPr>
              <w:t>ПИ-128192</w:t>
            </w:r>
          </w:p>
          <w:p w14:paraId="1CCB548E" w14:textId="67216684" w:rsidR="00F27FE0" w:rsidRPr="001C38EA" w:rsidRDefault="00F27FE0" w:rsidP="00F27FE0">
            <w:pPr>
              <w:jc w:val="center"/>
              <w:rPr>
                <w:b/>
                <w:bCs/>
                <w:lang w:val="kk-KZ"/>
              </w:rPr>
            </w:pPr>
            <w:r w:rsidRPr="001C38EA">
              <w:rPr>
                <w:b/>
                <w:bCs/>
                <w:lang w:val="kk-KZ"/>
              </w:rPr>
              <w:t>16.07.2026ж. №360 бекітілді.</w:t>
            </w:r>
          </w:p>
          <w:p w14:paraId="3F778967" w14:textId="77777777" w:rsidR="00F27FE0" w:rsidRPr="001C38EA" w:rsidRDefault="00F27FE0" w:rsidP="00F27FE0">
            <w:pPr>
              <w:jc w:val="center"/>
              <w:rPr>
                <w:b/>
                <w:bCs/>
                <w:lang w:val="kk-KZ"/>
              </w:rPr>
            </w:pPr>
          </w:p>
          <w:p w14:paraId="372853F0" w14:textId="7E82E310" w:rsidR="00F27FE0" w:rsidRPr="001C38EA" w:rsidRDefault="00F27FE0" w:rsidP="00F27FE0">
            <w:pPr>
              <w:jc w:val="center"/>
              <w:rPr>
                <w:b/>
                <w:bCs/>
                <w:lang w:val="kk-KZ"/>
              </w:rPr>
            </w:pPr>
            <w:r w:rsidRPr="001C38EA">
              <w:rPr>
                <w:b/>
                <w:bCs/>
                <w:lang w:val="kk-KZ"/>
              </w:rPr>
              <w:t xml:space="preserve">17.07.2026ж. №39325 </w:t>
            </w:r>
            <w:proofErr w:type="spellStart"/>
            <w:r w:rsidRPr="001C38EA">
              <w:rPr>
                <w:b/>
                <w:bCs/>
                <w:lang w:val="kk-KZ"/>
              </w:rPr>
              <w:t>мем.тіркеуден</w:t>
            </w:r>
            <w:proofErr w:type="spellEnd"/>
            <w:r w:rsidRPr="001C38EA">
              <w:rPr>
                <w:b/>
                <w:bCs/>
                <w:lang w:val="kk-KZ"/>
              </w:rPr>
              <w:t xml:space="preserve"> өтті.</w:t>
            </w:r>
          </w:p>
        </w:tc>
      </w:tr>
      <w:tr w:rsidR="00F27FE0" w:rsidRPr="007F20D5" w14:paraId="4EFB2FBE"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8102A1B"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F2C2BB1" w14:textId="4B71257A" w:rsidR="00F27FE0" w:rsidRPr="001C38EA" w:rsidRDefault="00F27FE0" w:rsidP="00F27FE0">
            <w:pPr>
              <w:ind w:left="142"/>
              <w:jc w:val="center"/>
              <w:rPr>
                <w:lang w:val="kk-KZ"/>
              </w:rPr>
            </w:pPr>
            <w:r w:rsidRPr="001C38EA">
              <w:rPr>
                <w:noProof/>
                <w:lang w:val="kk-KZ"/>
              </w:rPr>
              <w:t>437.</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C9515FE" w14:textId="737E5E99" w:rsidR="00F27FE0" w:rsidRPr="001C38EA" w:rsidRDefault="00F27FE0" w:rsidP="00F27FE0">
            <w:pPr>
              <w:ind w:left="126" w:right="133"/>
              <w:jc w:val="both"/>
              <w:rPr>
                <w:lang w:val="kk-KZ"/>
              </w:rPr>
            </w:pPr>
            <w:r w:rsidRPr="001C38EA">
              <w:rPr>
                <w:noProof/>
                <w:lang w:val="kk-KZ"/>
              </w:rPr>
              <w:t xml:space="preserve">«Өнеркәсіптік гранттар беру қағидаларын бекіту туралы» Қазақстан Республикасы Индустрия және инфрақұрылымдық даму министрінің </w:t>
            </w:r>
            <w:r w:rsidRPr="001C38EA">
              <w:rPr>
                <w:noProof/>
                <w:lang w:val="kk-KZ"/>
              </w:rPr>
              <w:br/>
              <w:t>2022 жылғы 12 шiлдедегi № 403 бұйрығына өзгерістер мен толықтырулар енгізу туралы</w:t>
            </w:r>
          </w:p>
        </w:tc>
        <w:tc>
          <w:tcPr>
            <w:tcW w:w="2284" w:type="dxa"/>
            <w:gridSpan w:val="3"/>
            <w:tcMar>
              <w:top w:w="15" w:type="dxa"/>
              <w:left w:w="15" w:type="dxa"/>
              <w:bottom w:w="15" w:type="dxa"/>
              <w:right w:w="15" w:type="dxa"/>
            </w:tcMar>
          </w:tcPr>
          <w:p w14:paraId="5E79924E" w14:textId="75275F64"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78EE9CCA" w14:textId="02838501" w:rsidR="00F27FE0" w:rsidRPr="001C38EA" w:rsidRDefault="00F27FE0" w:rsidP="00F27FE0">
            <w:pPr>
              <w:jc w:val="center"/>
              <w:rPr>
                <w:bCs/>
                <w:lang w:val="kk-KZ"/>
              </w:rPr>
            </w:pPr>
            <w:r w:rsidRPr="001C38EA">
              <w:t>ӨҚМ</w:t>
            </w:r>
          </w:p>
        </w:tc>
        <w:tc>
          <w:tcPr>
            <w:tcW w:w="1693" w:type="dxa"/>
            <w:gridSpan w:val="2"/>
          </w:tcPr>
          <w:p w14:paraId="7501E525" w14:textId="3D404958" w:rsidR="00F27FE0" w:rsidRPr="001C38EA" w:rsidRDefault="00F27FE0" w:rsidP="00F27FE0">
            <w:pPr>
              <w:spacing w:line="276" w:lineRule="auto"/>
              <w:jc w:val="center"/>
              <w:rPr>
                <w:bCs/>
                <w:lang w:val="kk-KZ"/>
              </w:rPr>
            </w:pPr>
            <w:r w:rsidRPr="001C38EA">
              <w:rPr>
                <w:lang w:val="kk-KZ"/>
              </w:rPr>
              <w:t>2026 жылғы 31 тамыз</w:t>
            </w:r>
          </w:p>
        </w:tc>
        <w:tc>
          <w:tcPr>
            <w:tcW w:w="3272" w:type="dxa"/>
            <w:gridSpan w:val="2"/>
          </w:tcPr>
          <w:p w14:paraId="5692AB34"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ПИ-128004</w:t>
            </w:r>
          </w:p>
          <w:p w14:paraId="3B4B2C35" w14:textId="3428BB19" w:rsidR="00F27FE0" w:rsidRPr="001C38EA" w:rsidRDefault="00F27FE0" w:rsidP="00F27FE0">
            <w:pPr>
              <w:jc w:val="center"/>
              <w:rPr>
                <w:b/>
                <w:noProof/>
                <w:lang w:val="kk-KZ"/>
              </w:rPr>
            </w:pPr>
            <w:r w:rsidRPr="001C38EA">
              <w:rPr>
                <w:b/>
                <w:noProof/>
                <w:lang w:val="kk-KZ"/>
              </w:rPr>
              <w:t>29.06.2026ж. №338 бекітілді.</w:t>
            </w:r>
          </w:p>
          <w:p w14:paraId="4DEBB483" w14:textId="77777777" w:rsidR="00F27FE0" w:rsidRPr="001C38EA" w:rsidRDefault="00F27FE0" w:rsidP="00F27FE0">
            <w:pPr>
              <w:jc w:val="center"/>
              <w:rPr>
                <w:b/>
                <w:noProof/>
                <w:lang w:val="kk-KZ"/>
              </w:rPr>
            </w:pPr>
          </w:p>
          <w:p w14:paraId="64C0AEB5" w14:textId="5C03D578" w:rsidR="00F27FE0" w:rsidRPr="001C38EA" w:rsidRDefault="00F27FE0" w:rsidP="00F27FE0">
            <w:pPr>
              <w:jc w:val="center"/>
              <w:rPr>
                <w:b/>
                <w:bCs/>
                <w:lang w:val="kk-KZ"/>
              </w:rPr>
            </w:pPr>
            <w:r w:rsidRPr="001C38EA">
              <w:rPr>
                <w:b/>
                <w:noProof/>
                <w:lang w:val="kk-KZ"/>
              </w:rPr>
              <w:t>01.07.2026ж. №39172 мем.тіркеуден өтті.</w:t>
            </w:r>
          </w:p>
        </w:tc>
      </w:tr>
      <w:tr w:rsidR="00F27FE0" w:rsidRPr="001C38EA" w14:paraId="15B7AFC5"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DF614DD"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48B2127" w14:textId="6723A1DA" w:rsidR="00F27FE0" w:rsidRPr="001C38EA" w:rsidRDefault="00F27FE0" w:rsidP="00F27FE0">
            <w:pPr>
              <w:ind w:left="142"/>
              <w:jc w:val="center"/>
              <w:rPr>
                <w:lang w:val="kk-KZ"/>
              </w:rPr>
            </w:pPr>
            <w:r w:rsidRPr="001C38EA">
              <w:rPr>
                <w:noProof/>
                <w:lang w:val="kk-KZ"/>
              </w:rPr>
              <w:t>438</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588397DA" w14:textId="2753A09A" w:rsidR="00F27FE0" w:rsidRPr="001C38EA" w:rsidRDefault="00F27FE0" w:rsidP="00F27FE0">
            <w:pPr>
              <w:ind w:left="126" w:right="133"/>
              <w:jc w:val="both"/>
              <w:rPr>
                <w:lang w:val="kk-KZ"/>
              </w:rPr>
            </w:pPr>
            <w:r w:rsidRPr="001C38EA">
              <w:rPr>
                <w:noProof/>
                <w:lang w:val="kk-KZ"/>
              </w:rPr>
              <w:t xml:space="preserve">«Қазақстан Республикасы өнеркәсібінің ұлттық ақпараттық жүйесін жүргізу және </w:t>
            </w:r>
            <w:r w:rsidRPr="001C38EA">
              <w:rPr>
                <w:noProof/>
                <w:lang w:val="kk-KZ"/>
              </w:rPr>
              <w:lastRenderedPageBreak/>
              <w:t>пайдалану қағидаларын және Қазақстан Республикасы өнеркәсібінің ұлттық ақпараттық жүйесіне кіретін функционалдық және ақпараттық сервистердің тізбесін бекіту туралы» Қазақстан Республикасы Индустрия және инфрақұрылымдық даму министрінің 2023 жылғы 8 тамыздағы № 565 бұйрығына өзгерістер енгізу туралы</w:t>
            </w:r>
          </w:p>
        </w:tc>
        <w:tc>
          <w:tcPr>
            <w:tcW w:w="2284" w:type="dxa"/>
            <w:gridSpan w:val="3"/>
            <w:tcMar>
              <w:top w:w="15" w:type="dxa"/>
              <w:left w:w="15" w:type="dxa"/>
              <w:bottom w:w="15" w:type="dxa"/>
              <w:right w:w="15" w:type="dxa"/>
            </w:tcMar>
          </w:tcPr>
          <w:p w14:paraId="4B65795C" w14:textId="0F5EECD6" w:rsidR="00F27FE0" w:rsidRPr="001C38EA" w:rsidRDefault="00F27FE0" w:rsidP="00F27FE0">
            <w:pPr>
              <w:jc w:val="center"/>
              <w:rPr>
                <w:lang w:val="kk-KZ"/>
              </w:rPr>
            </w:pPr>
            <w:r w:rsidRPr="001C38EA">
              <w:rPr>
                <w:lang w:val="kk-KZ"/>
              </w:rPr>
              <w:lastRenderedPageBreak/>
              <w:t xml:space="preserve">Қазақстан Республикасы </w:t>
            </w:r>
            <w:r w:rsidRPr="001C38EA">
              <w:rPr>
                <w:lang w:val="kk-KZ"/>
              </w:rPr>
              <w:lastRenderedPageBreak/>
              <w:t>Өнеркәсіп және құрылыс министрінің бұйрығы</w:t>
            </w:r>
          </w:p>
        </w:tc>
        <w:tc>
          <w:tcPr>
            <w:tcW w:w="1833" w:type="dxa"/>
            <w:gridSpan w:val="2"/>
            <w:tcMar>
              <w:top w:w="15" w:type="dxa"/>
              <w:left w:w="15" w:type="dxa"/>
              <w:bottom w:w="15" w:type="dxa"/>
              <w:right w:w="15" w:type="dxa"/>
            </w:tcMar>
          </w:tcPr>
          <w:p w14:paraId="0EED9F3C" w14:textId="47B08424" w:rsidR="00F27FE0" w:rsidRPr="001C38EA" w:rsidRDefault="00F27FE0" w:rsidP="00F27FE0">
            <w:pPr>
              <w:jc w:val="center"/>
            </w:pPr>
            <w:r w:rsidRPr="001C38EA">
              <w:lastRenderedPageBreak/>
              <w:t>ӨҚМ</w:t>
            </w:r>
          </w:p>
        </w:tc>
        <w:tc>
          <w:tcPr>
            <w:tcW w:w="1693" w:type="dxa"/>
            <w:gridSpan w:val="2"/>
          </w:tcPr>
          <w:p w14:paraId="4D0267FC" w14:textId="5286CD34"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6556950D" w14:textId="77777777" w:rsidR="007F20D5" w:rsidRDefault="007F20D5" w:rsidP="00F27FE0">
            <w:pPr>
              <w:jc w:val="center"/>
              <w:rPr>
                <w:b/>
                <w:noProof/>
                <w:lang w:val="kk-KZ"/>
              </w:rPr>
            </w:pPr>
            <w:r w:rsidRPr="007F20D5">
              <w:rPr>
                <w:b/>
                <w:noProof/>
                <w:lang w:val="kk-KZ"/>
              </w:rPr>
              <w:t>ПИ-130115</w:t>
            </w:r>
            <w:r>
              <w:rPr>
                <w:b/>
                <w:noProof/>
                <w:lang w:val="kk-KZ"/>
              </w:rPr>
              <w:t xml:space="preserve"> </w:t>
            </w:r>
          </w:p>
          <w:p w14:paraId="705C084F" w14:textId="6165F2A8" w:rsidR="00F27FE0" w:rsidRPr="001C38EA" w:rsidRDefault="007F20D5" w:rsidP="00F27FE0">
            <w:pPr>
              <w:jc w:val="center"/>
              <w:rPr>
                <w:b/>
                <w:bCs/>
              </w:rPr>
            </w:pPr>
            <w:r>
              <w:rPr>
                <w:b/>
                <w:noProof/>
                <w:lang w:val="kk-KZ"/>
              </w:rPr>
              <w:lastRenderedPageBreak/>
              <w:t>31</w:t>
            </w:r>
            <w:r w:rsidR="00F27FE0" w:rsidRPr="001C38EA">
              <w:rPr>
                <w:b/>
                <w:noProof/>
                <w:lang w:val="kk-KZ"/>
              </w:rPr>
              <w:t>.0</w:t>
            </w:r>
            <w:r w:rsidR="00FA31AA" w:rsidRPr="001C38EA">
              <w:rPr>
                <w:b/>
                <w:noProof/>
                <w:lang w:val="kk-KZ"/>
              </w:rPr>
              <w:t>8</w:t>
            </w:r>
            <w:r w:rsidR="00F27FE0" w:rsidRPr="001C38EA">
              <w:rPr>
                <w:b/>
                <w:noProof/>
                <w:lang w:val="kk-KZ"/>
              </w:rPr>
              <w:t>.2026ж.</w:t>
            </w:r>
            <w:r>
              <w:rPr>
                <w:b/>
                <w:noProof/>
                <w:lang w:val="kk-KZ"/>
              </w:rPr>
              <w:t xml:space="preserve"> бекітілу сатысында</w:t>
            </w:r>
            <w:r w:rsidR="00F27FE0" w:rsidRPr="001C38EA">
              <w:rPr>
                <w:b/>
                <w:noProof/>
                <w:lang w:val="kk-KZ"/>
              </w:rPr>
              <w:t>.</w:t>
            </w:r>
          </w:p>
        </w:tc>
      </w:tr>
      <w:tr w:rsidR="00F27FE0" w:rsidRPr="001C38EA" w14:paraId="7425FC49"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085F8A8"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EA14A8D" w14:textId="490C56C1" w:rsidR="00F27FE0" w:rsidRPr="001C38EA" w:rsidRDefault="00F27FE0" w:rsidP="00F27FE0">
            <w:pPr>
              <w:ind w:left="142"/>
              <w:jc w:val="center"/>
              <w:rPr>
                <w:lang w:val="kk-KZ"/>
              </w:rPr>
            </w:pPr>
            <w:r w:rsidRPr="001C38EA">
              <w:rPr>
                <w:noProof/>
                <w:lang w:val="kk-KZ"/>
              </w:rPr>
              <w:t>439.</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6CB5F76F" w14:textId="4BDAE40C" w:rsidR="00F27FE0" w:rsidRPr="001C38EA" w:rsidRDefault="00F27FE0" w:rsidP="00F27FE0">
            <w:pPr>
              <w:tabs>
                <w:tab w:val="left" w:pos="313"/>
              </w:tabs>
              <w:ind w:left="126" w:right="133"/>
              <w:jc w:val="both"/>
              <w:rPr>
                <w:lang w:val="kk-KZ"/>
              </w:rPr>
            </w:pPr>
            <w:r w:rsidRPr="001C38EA">
              <w:rPr>
                <w:noProof/>
                <w:lang w:val="kk-KZ"/>
              </w:rPr>
              <w:t xml:space="preserve">«Жылжымайтын мүлік объектісінің мекенжайын беру/жою» мемлекеттік қызметті көрсету қағидаларын бекіту туралы» Қазақстан Республикасы Өнеркәсіп және құрылыс министрінің міндетін атқарушының 2024 жылғы </w:t>
            </w:r>
            <w:r w:rsidRPr="001C38EA">
              <w:rPr>
                <w:noProof/>
                <w:lang w:val="kk-KZ"/>
              </w:rPr>
              <w:br/>
              <w:t>19 шілдедегі № 270 бұйрығына өзгерістер енгізу туралы</w:t>
            </w:r>
          </w:p>
        </w:tc>
        <w:tc>
          <w:tcPr>
            <w:tcW w:w="2284" w:type="dxa"/>
            <w:gridSpan w:val="3"/>
            <w:tcMar>
              <w:top w:w="15" w:type="dxa"/>
              <w:left w:w="15" w:type="dxa"/>
              <w:bottom w:w="15" w:type="dxa"/>
              <w:right w:w="15" w:type="dxa"/>
            </w:tcMar>
          </w:tcPr>
          <w:p w14:paraId="1BE252F7" w14:textId="541D6311"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54958819" w14:textId="066E65B6" w:rsidR="00F27FE0" w:rsidRPr="001C38EA" w:rsidRDefault="00F27FE0" w:rsidP="00F27FE0">
            <w:pPr>
              <w:jc w:val="center"/>
            </w:pPr>
            <w:r w:rsidRPr="001C38EA">
              <w:t>ӨҚМ</w:t>
            </w:r>
          </w:p>
        </w:tc>
        <w:tc>
          <w:tcPr>
            <w:tcW w:w="1693" w:type="dxa"/>
            <w:gridSpan w:val="2"/>
          </w:tcPr>
          <w:p w14:paraId="07931408" w14:textId="454A6AF4"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6A2C6BE1"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ПИ-125053</w:t>
            </w:r>
          </w:p>
          <w:p w14:paraId="1EBD65EB" w14:textId="77777777" w:rsidR="00F27FE0" w:rsidRPr="001C38EA" w:rsidRDefault="00F27FE0" w:rsidP="00F27FE0">
            <w:pPr>
              <w:jc w:val="center"/>
              <w:rPr>
                <w:b/>
                <w:noProof/>
                <w:lang w:val="kk-KZ"/>
              </w:rPr>
            </w:pPr>
            <w:r w:rsidRPr="001C38EA">
              <w:rPr>
                <w:b/>
                <w:noProof/>
                <w:lang w:val="kk-KZ"/>
              </w:rPr>
              <w:t>20.03.2026ж. №124 бекітілді.</w:t>
            </w:r>
          </w:p>
          <w:p w14:paraId="62FBA3CA" w14:textId="77777777" w:rsidR="00F27FE0" w:rsidRPr="001C38EA" w:rsidRDefault="00F27FE0" w:rsidP="00F27FE0">
            <w:pPr>
              <w:jc w:val="center"/>
              <w:rPr>
                <w:b/>
                <w:noProof/>
                <w:lang w:val="kk-KZ"/>
              </w:rPr>
            </w:pPr>
          </w:p>
          <w:p w14:paraId="30742E6E" w14:textId="6AC757CB" w:rsidR="00F27FE0" w:rsidRPr="001C38EA" w:rsidRDefault="00F27FE0" w:rsidP="00F27FE0">
            <w:pPr>
              <w:jc w:val="center"/>
              <w:rPr>
                <w:b/>
                <w:bCs/>
              </w:rPr>
            </w:pPr>
            <w:r w:rsidRPr="001C38EA">
              <w:rPr>
                <w:b/>
                <w:noProof/>
                <w:lang w:val="kk-KZ"/>
              </w:rPr>
              <w:t>27.03.2026ж. №38206 мем.тіркеудн өтті.</w:t>
            </w:r>
          </w:p>
        </w:tc>
      </w:tr>
      <w:tr w:rsidR="00F27FE0" w:rsidRPr="001C38EA" w14:paraId="4E0A5436"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DB1A45D"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2FB329D" w14:textId="60B1CE68" w:rsidR="00F27FE0" w:rsidRPr="001C38EA" w:rsidRDefault="00F27FE0" w:rsidP="00F27FE0">
            <w:pPr>
              <w:ind w:left="142"/>
              <w:jc w:val="center"/>
              <w:rPr>
                <w:lang w:val="kk-KZ"/>
              </w:rPr>
            </w:pPr>
            <w:r w:rsidRPr="001C38EA">
              <w:rPr>
                <w:noProof/>
                <w:lang w:val="kk-KZ"/>
              </w:rPr>
              <w:t>440.</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29D19F08" w14:textId="10786CDE" w:rsidR="00F27FE0" w:rsidRPr="001C38EA" w:rsidRDefault="00F27FE0" w:rsidP="00F27FE0">
            <w:pPr>
              <w:tabs>
                <w:tab w:val="left" w:pos="313"/>
              </w:tabs>
              <w:ind w:left="126" w:right="133"/>
              <w:jc w:val="both"/>
              <w:rPr>
                <w:lang w:val="kk-KZ"/>
              </w:rPr>
            </w:pPr>
            <w:r w:rsidRPr="001C38EA">
              <w:rPr>
                <w:noProof/>
                <w:lang w:val="kk-KZ"/>
              </w:rPr>
              <w:t xml:space="preserve">«Заңды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рұқсаттар беру» мемлекеттік қызыметті көрсету қағидаларын бекіту туралы» Қазақстан Республикасы Өнеркәсіп және құрылыс министрінің 2024 жылғы </w:t>
            </w:r>
            <w:r w:rsidRPr="001C38EA">
              <w:rPr>
                <w:noProof/>
                <w:lang w:val="kk-KZ"/>
              </w:rPr>
              <w:br/>
              <w:t>17 қыркүйектегі № 327 бұйрығына өзгерістер мен толықтырулар енгізу туралы</w:t>
            </w:r>
          </w:p>
        </w:tc>
        <w:tc>
          <w:tcPr>
            <w:tcW w:w="2284" w:type="dxa"/>
            <w:gridSpan w:val="3"/>
            <w:tcMar>
              <w:top w:w="15" w:type="dxa"/>
              <w:left w:w="15" w:type="dxa"/>
              <w:bottom w:w="15" w:type="dxa"/>
              <w:right w:w="15" w:type="dxa"/>
            </w:tcMar>
          </w:tcPr>
          <w:p w14:paraId="69CEC242" w14:textId="0C5661F6"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3BFF3B56" w14:textId="68F8C1DA" w:rsidR="00F27FE0" w:rsidRPr="001C38EA" w:rsidRDefault="00F27FE0" w:rsidP="00F27FE0">
            <w:pPr>
              <w:jc w:val="center"/>
            </w:pPr>
            <w:r w:rsidRPr="001C38EA">
              <w:t>ӨҚМ</w:t>
            </w:r>
          </w:p>
        </w:tc>
        <w:tc>
          <w:tcPr>
            <w:tcW w:w="1693" w:type="dxa"/>
            <w:gridSpan w:val="2"/>
          </w:tcPr>
          <w:p w14:paraId="49943885" w14:textId="3D16D808"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22D554D7" w14:textId="77777777" w:rsidR="00F27FE0" w:rsidRPr="001C38EA" w:rsidRDefault="00F27FE0" w:rsidP="00F27FE0">
            <w:pPr>
              <w:jc w:val="center"/>
              <w:rPr>
                <w:b/>
                <w:bCs/>
                <w:lang w:val="kk-KZ"/>
              </w:rPr>
            </w:pPr>
            <w:r w:rsidRPr="001C38EA">
              <w:rPr>
                <w:b/>
                <w:bCs/>
                <w:lang w:val="kk-KZ"/>
              </w:rPr>
              <w:t>ПИ-128666</w:t>
            </w:r>
          </w:p>
          <w:p w14:paraId="0BADB33F" w14:textId="6DBA66FE" w:rsidR="00F27FE0" w:rsidRPr="001C38EA" w:rsidRDefault="00F27FE0" w:rsidP="00F27FE0">
            <w:pPr>
              <w:jc w:val="center"/>
              <w:rPr>
                <w:b/>
                <w:bCs/>
                <w:lang w:val="kk-KZ"/>
              </w:rPr>
            </w:pPr>
            <w:r w:rsidRPr="001C38EA">
              <w:rPr>
                <w:b/>
                <w:bCs/>
                <w:lang w:val="kk-KZ"/>
              </w:rPr>
              <w:t>23.07.2026ж. №372 бекітілді.</w:t>
            </w:r>
          </w:p>
          <w:p w14:paraId="21C23182" w14:textId="77777777" w:rsidR="00F27FE0" w:rsidRPr="001C38EA" w:rsidRDefault="00F27FE0" w:rsidP="00F27FE0">
            <w:pPr>
              <w:jc w:val="center"/>
              <w:rPr>
                <w:b/>
                <w:bCs/>
                <w:lang w:val="kk-KZ"/>
              </w:rPr>
            </w:pPr>
          </w:p>
          <w:p w14:paraId="56491DD5" w14:textId="1B2177F5" w:rsidR="00F27FE0" w:rsidRPr="001C38EA" w:rsidRDefault="00F27FE0" w:rsidP="00F27FE0">
            <w:pPr>
              <w:jc w:val="center"/>
              <w:rPr>
                <w:b/>
                <w:bCs/>
                <w:lang w:val="kk-KZ"/>
              </w:rPr>
            </w:pPr>
            <w:r w:rsidRPr="001C38EA">
              <w:rPr>
                <w:b/>
                <w:bCs/>
                <w:lang w:val="kk-KZ"/>
              </w:rPr>
              <w:t xml:space="preserve">24.07.2026ж. №39389 </w:t>
            </w:r>
            <w:proofErr w:type="spellStart"/>
            <w:r w:rsidRPr="001C38EA">
              <w:rPr>
                <w:b/>
                <w:bCs/>
                <w:lang w:val="kk-KZ"/>
              </w:rPr>
              <w:t>мем.тіркеудн</w:t>
            </w:r>
            <w:proofErr w:type="spellEnd"/>
            <w:r w:rsidRPr="001C38EA">
              <w:rPr>
                <w:b/>
                <w:bCs/>
                <w:lang w:val="kk-KZ"/>
              </w:rPr>
              <w:t xml:space="preserve"> өтті.</w:t>
            </w:r>
          </w:p>
        </w:tc>
      </w:tr>
      <w:tr w:rsidR="00F27FE0" w:rsidRPr="001C38EA" w14:paraId="2E190271"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8E7FD2C"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6E85BA7" w14:textId="3816FEB6" w:rsidR="00F27FE0" w:rsidRPr="001C38EA" w:rsidRDefault="00F27FE0" w:rsidP="00F27FE0">
            <w:pPr>
              <w:ind w:left="142"/>
              <w:jc w:val="center"/>
              <w:rPr>
                <w:lang w:val="kk-KZ"/>
              </w:rPr>
            </w:pPr>
            <w:r w:rsidRPr="001C38EA">
              <w:rPr>
                <w:noProof/>
                <w:lang w:val="kk-KZ"/>
              </w:rPr>
              <w:t>441.</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1B10C0E7" w14:textId="65365FF6" w:rsidR="00F27FE0" w:rsidRPr="001C38EA" w:rsidRDefault="00F27FE0" w:rsidP="00F27FE0">
            <w:pPr>
              <w:tabs>
                <w:tab w:val="left" w:pos="313"/>
              </w:tabs>
              <w:ind w:left="126" w:right="133"/>
              <w:jc w:val="both"/>
              <w:rPr>
                <w:lang w:val="kk-KZ"/>
              </w:rPr>
            </w:pPr>
            <w:r w:rsidRPr="001C38EA">
              <w:rPr>
                <w:noProof/>
                <w:lang w:val="kk-KZ"/>
              </w:rPr>
              <w:t xml:space="preserve">«Энергетикалық және коммуналдық секторларды жаңғырту жөніндегі ұлттық жоба шеңберінде қазақстандық тауар өндірушілерден тауарлар сатып алу және офтейк-келісушарттар жасасу </w:t>
            </w:r>
            <w:r w:rsidRPr="001C38EA">
              <w:rPr>
                <w:noProof/>
                <w:lang w:val="kk-KZ"/>
              </w:rPr>
              <w:lastRenderedPageBreak/>
              <w:t>Қағидаларын бекіту туралы» Қазақстан Республикасы Өнеркәсіп және құрылыс министрінің 2025 жылғы 4 қыркүйектегі № 344 бұйрығына өзгерістер мен толықтырулар енгізу туралы</w:t>
            </w:r>
          </w:p>
        </w:tc>
        <w:tc>
          <w:tcPr>
            <w:tcW w:w="2284" w:type="dxa"/>
            <w:gridSpan w:val="3"/>
            <w:tcMar>
              <w:top w:w="15" w:type="dxa"/>
              <w:left w:w="15" w:type="dxa"/>
              <w:bottom w:w="15" w:type="dxa"/>
              <w:right w:w="15" w:type="dxa"/>
            </w:tcMar>
          </w:tcPr>
          <w:p w14:paraId="6CC53056" w14:textId="52B3C274" w:rsidR="00F27FE0" w:rsidRPr="001C38EA" w:rsidRDefault="00F27FE0" w:rsidP="00F27FE0">
            <w:pPr>
              <w:jc w:val="center"/>
              <w:rPr>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3DC4BF3" w14:textId="5537CE1B" w:rsidR="00F27FE0" w:rsidRPr="001C38EA" w:rsidRDefault="00F27FE0" w:rsidP="00F27FE0">
            <w:pPr>
              <w:jc w:val="center"/>
            </w:pPr>
            <w:r w:rsidRPr="001C38EA">
              <w:t>ӨҚМ</w:t>
            </w:r>
          </w:p>
        </w:tc>
        <w:tc>
          <w:tcPr>
            <w:tcW w:w="1693" w:type="dxa"/>
            <w:gridSpan w:val="2"/>
          </w:tcPr>
          <w:p w14:paraId="155A9B19" w14:textId="0150E69D"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3066DDCA" w14:textId="77777777" w:rsidR="00F27FE0" w:rsidRPr="001C38EA" w:rsidRDefault="00F27FE0" w:rsidP="00F27FE0">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ПИ-128192</w:t>
            </w:r>
          </w:p>
          <w:p w14:paraId="466F4D2B" w14:textId="074DA390" w:rsidR="00F27FE0" w:rsidRPr="001C38EA" w:rsidRDefault="00F27FE0" w:rsidP="00F27FE0">
            <w:pPr>
              <w:jc w:val="center"/>
              <w:rPr>
                <w:b/>
                <w:noProof/>
                <w:lang w:val="kk-KZ"/>
              </w:rPr>
            </w:pPr>
            <w:r w:rsidRPr="001C38EA">
              <w:rPr>
                <w:b/>
                <w:noProof/>
                <w:lang w:val="kk-KZ"/>
              </w:rPr>
              <w:t>16.07.2026ж. №360 бекітілді.</w:t>
            </w:r>
          </w:p>
          <w:p w14:paraId="36F047D5" w14:textId="77777777" w:rsidR="00F27FE0" w:rsidRPr="001C38EA" w:rsidRDefault="00F27FE0" w:rsidP="00F27FE0">
            <w:pPr>
              <w:jc w:val="center"/>
              <w:rPr>
                <w:b/>
                <w:noProof/>
                <w:lang w:val="kk-KZ"/>
              </w:rPr>
            </w:pPr>
          </w:p>
          <w:p w14:paraId="4FFCBE2F" w14:textId="383FDC54" w:rsidR="00F27FE0" w:rsidRPr="001C38EA" w:rsidRDefault="00F27FE0" w:rsidP="00F27FE0">
            <w:pPr>
              <w:jc w:val="center"/>
              <w:rPr>
                <w:b/>
                <w:bCs/>
              </w:rPr>
            </w:pPr>
            <w:r w:rsidRPr="001C38EA">
              <w:rPr>
                <w:b/>
                <w:noProof/>
                <w:lang w:val="kk-KZ"/>
              </w:rPr>
              <w:t>17.07.2026ж. №39325 мем.тіркеудн өтті.</w:t>
            </w:r>
          </w:p>
        </w:tc>
      </w:tr>
      <w:tr w:rsidR="00F27FE0" w:rsidRPr="001C38EA" w14:paraId="5466D491"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7C2DEB5"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9E67BEE" w14:textId="5B9A63FC" w:rsidR="00F27FE0" w:rsidRPr="001C38EA" w:rsidRDefault="00F27FE0" w:rsidP="00F27FE0">
            <w:pPr>
              <w:ind w:left="142"/>
              <w:jc w:val="center"/>
              <w:rPr>
                <w:lang w:val="kk-KZ"/>
              </w:rPr>
            </w:pPr>
            <w:r w:rsidRPr="001C38EA">
              <w:rPr>
                <w:noProof/>
                <w:lang w:val="kk-KZ"/>
              </w:rPr>
              <w:t>539.</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0A2D1974" w14:textId="43A2B112" w:rsidR="00F27FE0" w:rsidRPr="001C38EA" w:rsidRDefault="00F27FE0" w:rsidP="00F27FE0">
            <w:pPr>
              <w:tabs>
                <w:tab w:val="left" w:pos="313"/>
              </w:tabs>
              <w:ind w:left="126" w:right="133"/>
              <w:jc w:val="both"/>
              <w:rPr>
                <w:lang w:val="kk-KZ"/>
              </w:rPr>
            </w:pPr>
            <w:r w:rsidRPr="001C38EA">
              <w:rPr>
                <w:noProof/>
                <w:lang w:val="kk-KZ"/>
              </w:rPr>
              <w:t>«Кондоминиум объектісін басқару жөніндегі қағидаларды бекіту туралы» Қазақстан Республикасы Ұлттық экономика министрінің 2015 жылғы 19 ақпандағы № 108 бұйрығына өзгерістер мен толықтырулар енгізу туралы</w:t>
            </w:r>
          </w:p>
        </w:tc>
        <w:tc>
          <w:tcPr>
            <w:tcW w:w="2284" w:type="dxa"/>
            <w:gridSpan w:val="3"/>
            <w:tcMar>
              <w:top w:w="15" w:type="dxa"/>
              <w:left w:w="15" w:type="dxa"/>
              <w:bottom w:w="15" w:type="dxa"/>
              <w:right w:w="15" w:type="dxa"/>
            </w:tcMar>
          </w:tcPr>
          <w:p w14:paraId="7F362F42" w14:textId="16BAD7F5"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5CBFF90D" w14:textId="18FBA002" w:rsidR="00F27FE0" w:rsidRPr="001C38EA" w:rsidRDefault="00F27FE0" w:rsidP="00F27FE0">
            <w:pPr>
              <w:jc w:val="center"/>
            </w:pPr>
            <w:r w:rsidRPr="001C38EA">
              <w:t>ӨҚМ</w:t>
            </w:r>
          </w:p>
        </w:tc>
        <w:tc>
          <w:tcPr>
            <w:tcW w:w="1693" w:type="dxa"/>
            <w:gridSpan w:val="2"/>
          </w:tcPr>
          <w:p w14:paraId="4BC24E26" w14:textId="35D048E6"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12883EBC" w14:textId="77777777" w:rsidR="00F27FE0" w:rsidRPr="001C38EA" w:rsidRDefault="00F27FE0" w:rsidP="00F27FE0">
            <w:pPr>
              <w:jc w:val="center"/>
              <w:rPr>
                <w:b/>
                <w:noProof/>
                <w:lang w:val="kk-KZ"/>
              </w:rPr>
            </w:pPr>
            <w:r w:rsidRPr="001C38EA">
              <w:rPr>
                <w:b/>
                <w:noProof/>
                <w:lang w:val="kk-KZ"/>
              </w:rPr>
              <w:t>ПИ-128805</w:t>
            </w:r>
          </w:p>
          <w:p w14:paraId="508F6CAE" w14:textId="347F4066" w:rsidR="00F27FE0" w:rsidRPr="001C38EA" w:rsidRDefault="00F27FE0" w:rsidP="00F27FE0">
            <w:pPr>
              <w:jc w:val="center"/>
              <w:rPr>
                <w:b/>
                <w:noProof/>
                <w:lang w:val="kk-KZ"/>
              </w:rPr>
            </w:pPr>
            <w:r w:rsidRPr="001C38EA">
              <w:rPr>
                <w:b/>
                <w:noProof/>
                <w:lang w:val="kk-KZ"/>
              </w:rPr>
              <w:t>16.07.2026ж. №363 бекітілді.</w:t>
            </w:r>
          </w:p>
          <w:p w14:paraId="294928D4" w14:textId="77777777" w:rsidR="00F27FE0" w:rsidRPr="001C38EA" w:rsidRDefault="00F27FE0" w:rsidP="00F27FE0">
            <w:pPr>
              <w:jc w:val="center"/>
              <w:rPr>
                <w:b/>
                <w:noProof/>
                <w:lang w:val="kk-KZ"/>
              </w:rPr>
            </w:pPr>
          </w:p>
          <w:p w14:paraId="783CED41" w14:textId="076C8D1B" w:rsidR="00F27FE0" w:rsidRPr="001C38EA" w:rsidRDefault="00F27FE0" w:rsidP="00F27FE0">
            <w:pPr>
              <w:jc w:val="center"/>
              <w:rPr>
                <w:b/>
                <w:bCs/>
              </w:rPr>
            </w:pPr>
            <w:r w:rsidRPr="001C38EA">
              <w:rPr>
                <w:b/>
                <w:noProof/>
                <w:lang w:val="kk-KZ"/>
              </w:rPr>
              <w:t>17.07.2026ж. №39326 мем.тіркеудн өтті.</w:t>
            </w:r>
          </w:p>
        </w:tc>
      </w:tr>
      <w:tr w:rsidR="00F27FE0" w:rsidRPr="001C38EA" w14:paraId="04A0C837"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8A8EF31" w14:textId="77777777" w:rsidR="00F27FE0" w:rsidRPr="001C38EA" w:rsidRDefault="00F27FE0" w:rsidP="00F27FE0">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53ECEB63" w14:textId="02135106" w:rsidR="00F27FE0" w:rsidRPr="001C38EA" w:rsidRDefault="00F27FE0" w:rsidP="00F27FE0">
            <w:pPr>
              <w:ind w:left="142"/>
              <w:jc w:val="center"/>
              <w:rPr>
                <w:lang w:val="kk-KZ"/>
              </w:rPr>
            </w:pPr>
            <w:r w:rsidRPr="001C38EA">
              <w:rPr>
                <w:noProof/>
                <w:lang w:val="kk-KZ"/>
              </w:rPr>
              <w:t>540.</w:t>
            </w:r>
          </w:p>
        </w:tc>
        <w:tc>
          <w:tcPr>
            <w:tcW w:w="4536"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14:paraId="430F24D5" w14:textId="3A17F306" w:rsidR="00F27FE0" w:rsidRPr="001C38EA" w:rsidRDefault="00F27FE0" w:rsidP="00F27FE0">
            <w:pPr>
              <w:tabs>
                <w:tab w:val="left" w:pos="313"/>
              </w:tabs>
              <w:ind w:left="126" w:right="133"/>
              <w:jc w:val="both"/>
              <w:rPr>
                <w:lang w:val="kk-KZ"/>
              </w:rPr>
            </w:pPr>
            <w:r w:rsidRPr="001C38EA">
              <w:rPr>
                <w:noProof/>
                <w:lang w:val="kk-KZ"/>
              </w:rPr>
              <w:t>«Тұрғын үй инспекциясы туралы үлгі ережені бекіту туралы» Қазақстан Республикасы Ұлттық экономика министрінің 2015жылғы 20 наурыздағы № 241 бұйрығына өзгерістер мен толықтырулар енгізу туралы</w:t>
            </w:r>
          </w:p>
        </w:tc>
        <w:tc>
          <w:tcPr>
            <w:tcW w:w="2284" w:type="dxa"/>
            <w:gridSpan w:val="3"/>
            <w:tcMar>
              <w:top w:w="15" w:type="dxa"/>
              <w:left w:w="15" w:type="dxa"/>
              <w:bottom w:w="15" w:type="dxa"/>
              <w:right w:w="15" w:type="dxa"/>
            </w:tcMar>
          </w:tcPr>
          <w:p w14:paraId="3704E07D" w14:textId="171F51D7" w:rsidR="00F27FE0" w:rsidRPr="001C38EA" w:rsidRDefault="00F27FE0" w:rsidP="00F27F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5124DE78" w14:textId="27936EB0" w:rsidR="00F27FE0" w:rsidRPr="001C38EA" w:rsidRDefault="00F27FE0" w:rsidP="00F27FE0">
            <w:pPr>
              <w:jc w:val="center"/>
            </w:pPr>
            <w:r w:rsidRPr="001C38EA">
              <w:t>ӨҚМ</w:t>
            </w:r>
          </w:p>
        </w:tc>
        <w:tc>
          <w:tcPr>
            <w:tcW w:w="1693" w:type="dxa"/>
            <w:gridSpan w:val="2"/>
          </w:tcPr>
          <w:p w14:paraId="0E77913E" w14:textId="3F353723" w:rsidR="00F27FE0" w:rsidRPr="001C38EA" w:rsidRDefault="00F27FE0" w:rsidP="00F27FE0">
            <w:pPr>
              <w:spacing w:line="276" w:lineRule="auto"/>
              <w:jc w:val="center"/>
            </w:pPr>
            <w:r w:rsidRPr="001C38EA">
              <w:rPr>
                <w:lang w:val="kk-KZ"/>
              </w:rPr>
              <w:t>2026 жылғы 31 тамыз</w:t>
            </w:r>
          </w:p>
        </w:tc>
        <w:tc>
          <w:tcPr>
            <w:tcW w:w="3272" w:type="dxa"/>
            <w:gridSpan w:val="2"/>
          </w:tcPr>
          <w:p w14:paraId="6AB14EF9" w14:textId="77777777" w:rsidR="00F27FE0" w:rsidRPr="001C38EA" w:rsidRDefault="00F27FE0" w:rsidP="00F27FE0">
            <w:pPr>
              <w:jc w:val="center"/>
              <w:rPr>
                <w:b/>
                <w:noProof/>
                <w:lang w:val="kk-KZ"/>
              </w:rPr>
            </w:pPr>
            <w:r w:rsidRPr="001C38EA">
              <w:rPr>
                <w:b/>
                <w:noProof/>
                <w:lang w:val="kk-KZ"/>
              </w:rPr>
              <w:t>ПИ-128805</w:t>
            </w:r>
          </w:p>
          <w:p w14:paraId="662BE946" w14:textId="77777777" w:rsidR="00F27FE0" w:rsidRPr="001C38EA" w:rsidRDefault="00F27FE0" w:rsidP="00F27FE0">
            <w:pPr>
              <w:jc w:val="center"/>
              <w:rPr>
                <w:b/>
                <w:noProof/>
                <w:lang w:val="kk-KZ"/>
              </w:rPr>
            </w:pPr>
            <w:r w:rsidRPr="001C38EA">
              <w:rPr>
                <w:b/>
                <w:noProof/>
                <w:lang w:val="kk-KZ"/>
              </w:rPr>
              <w:t>16.07.2026ж. №363 бекітілді.</w:t>
            </w:r>
          </w:p>
          <w:p w14:paraId="3DA10A81" w14:textId="77777777" w:rsidR="00F27FE0" w:rsidRPr="001C38EA" w:rsidRDefault="00F27FE0" w:rsidP="00F27FE0">
            <w:pPr>
              <w:jc w:val="center"/>
              <w:rPr>
                <w:b/>
                <w:noProof/>
                <w:lang w:val="kk-KZ"/>
              </w:rPr>
            </w:pPr>
          </w:p>
          <w:p w14:paraId="1C0B9D5D" w14:textId="661CDC2A" w:rsidR="00F27FE0" w:rsidRPr="001C38EA" w:rsidRDefault="00F27FE0" w:rsidP="00F27FE0">
            <w:pPr>
              <w:jc w:val="center"/>
              <w:rPr>
                <w:b/>
                <w:bCs/>
              </w:rPr>
            </w:pPr>
            <w:r w:rsidRPr="001C38EA">
              <w:rPr>
                <w:b/>
                <w:noProof/>
                <w:lang w:val="kk-KZ"/>
              </w:rPr>
              <w:t>17.07.2026ж. №39326 мем.тіркеудн өтті.</w:t>
            </w:r>
          </w:p>
        </w:tc>
      </w:tr>
      <w:tr w:rsidR="007A251B" w:rsidRPr="001C38EA" w14:paraId="089591B5"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B87F801" w14:textId="77777777" w:rsidR="007A251B" w:rsidRPr="001C38EA" w:rsidRDefault="007A251B" w:rsidP="007A251B">
            <w:pPr>
              <w:pStyle w:val="af0"/>
              <w:numPr>
                <w:ilvl w:val="0"/>
                <w:numId w:val="28"/>
              </w:numPr>
              <w:jc w:val="both"/>
              <w:rPr>
                <w:rFonts w:ascii="Times New Roman" w:hAnsi="Times New Roman" w:cs="Times New Roman"/>
                <w:lang w:val="kk-KZ"/>
              </w:rPr>
            </w:pPr>
          </w:p>
        </w:tc>
        <w:tc>
          <w:tcPr>
            <w:tcW w:w="708" w:type="dxa"/>
            <w:tcMar>
              <w:top w:w="15" w:type="dxa"/>
              <w:left w:w="15" w:type="dxa"/>
              <w:bottom w:w="15" w:type="dxa"/>
              <w:right w:w="15" w:type="dxa"/>
            </w:tcMar>
          </w:tcPr>
          <w:p w14:paraId="3A420E9D" w14:textId="5C4D5119" w:rsidR="007A251B" w:rsidRPr="001C38EA" w:rsidRDefault="007A251B" w:rsidP="007A251B">
            <w:pPr>
              <w:ind w:left="142"/>
              <w:jc w:val="center"/>
              <w:rPr>
                <w:noProof/>
                <w:lang w:val="kk-KZ"/>
              </w:rPr>
            </w:pPr>
            <w:r w:rsidRPr="001C38EA">
              <w:rPr>
                <w:noProof/>
                <w:lang w:val="kk-KZ"/>
              </w:rPr>
              <w:t>421.</w:t>
            </w:r>
          </w:p>
        </w:tc>
        <w:tc>
          <w:tcPr>
            <w:tcW w:w="4536" w:type="dxa"/>
            <w:gridSpan w:val="2"/>
            <w:tcMar>
              <w:top w:w="15" w:type="dxa"/>
              <w:left w:w="15" w:type="dxa"/>
              <w:bottom w:w="15" w:type="dxa"/>
              <w:right w:w="15" w:type="dxa"/>
            </w:tcMar>
          </w:tcPr>
          <w:p w14:paraId="1337651F" w14:textId="1D2D23F8" w:rsidR="007A251B" w:rsidRPr="001C38EA" w:rsidRDefault="007A251B" w:rsidP="007A251B">
            <w:pPr>
              <w:tabs>
                <w:tab w:val="left" w:pos="313"/>
              </w:tabs>
              <w:ind w:left="126" w:right="133"/>
              <w:jc w:val="both"/>
              <w:rPr>
                <w:noProof/>
                <w:lang w:val="kk-KZ"/>
              </w:rPr>
            </w:pPr>
            <w:r w:rsidRPr="001C38EA">
              <w:rPr>
                <w:noProof/>
                <w:lang w:val="kk-KZ"/>
              </w:rPr>
              <w:t>«Сәулет,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қағидаларын бекіту туралы» Қазақстан Республикасы Ұлттық экономика министрінің 2014 жылғы 27 қарашадағы № 114 бұйрығына өзгерістер енгізу туралы</w:t>
            </w:r>
          </w:p>
        </w:tc>
        <w:tc>
          <w:tcPr>
            <w:tcW w:w="2284" w:type="dxa"/>
            <w:gridSpan w:val="3"/>
            <w:tcMar>
              <w:top w:w="15" w:type="dxa"/>
              <w:left w:w="15" w:type="dxa"/>
              <w:bottom w:w="15" w:type="dxa"/>
              <w:right w:w="15" w:type="dxa"/>
            </w:tcMar>
          </w:tcPr>
          <w:p w14:paraId="4F2EFFB2" w14:textId="31D8CC9C" w:rsidR="007A251B" w:rsidRPr="001C38EA" w:rsidRDefault="007A251B" w:rsidP="007A251B">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59143AA9" w14:textId="0148B0FC" w:rsidR="007A251B" w:rsidRPr="001C38EA" w:rsidRDefault="007A251B" w:rsidP="007A251B">
            <w:pPr>
              <w:jc w:val="center"/>
            </w:pPr>
            <w:r w:rsidRPr="001C38EA">
              <w:t>ӨҚМ</w:t>
            </w:r>
          </w:p>
        </w:tc>
        <w:tc>
          <w:tcPr>
            <w:tcW w:w="1693" w:type="dxa"/>
            <w:gridSpan w:val="2"/>
          </w:tcPr>
          <w:p w14:paraId="781B4DEB" w14:textId="7C7ECCC0" w:rsidR="007A251B" w:rsidRPr="001C38EA" w:rsidRDefault="007A251B" w:rsidP="007A251B">
            <w:pPr>
              <w:spacing w:line="276" w:lineRule="auto"/>
              <w:jc w:val="center"/>
              <w:rPr>
                <w:lang w:val="kk-KZ"/>
              </w:rPr>
            </w:pPr>
            <w:r w:rsidRPr="001C38EA">
              <w:rPr>
                <w:lang w:val="kk-KZ"/>
              </w:rPr>
              <w:t>2026 жылғы 3</w:t>
            </w:r>
            <w:r w:rsidR="00F27FE0" w:rsidRPr="001C38EA">
              <w:rPr>
                <w:lang w:val="kk-KZ"/>
              </w:rPr>
              <w:t>1</w:t>
            </w:r>
            <w:r w:rsidRPr="001C38EA">
              <w:rPr>
                <w:lang w:val="kk-KZ"/>
              </w:rPr>
              <w:t xml:space="preserve"> </w:t>
            </w:r>
            <w:r w:rsidR="00F27FE0" w:rsidRPr="001C38EA">
              <w:rPr>
                <w:lang w:val="kk-KZ"/>
              </w:rPr>
              <w:t>тамыз</w:t>
            </w:r>
          </w:p>
        </w:tc>
        <w:tc>
          <w:tcPr>
            <w:tcW w:w="3272" w:type="dxa"/>
            <w:gridSpan w:val="2"/>
          </w:tcPr>
          <w:p w14:paraId="454DC8A9" w14:textId="77777777" w:rsidR="007A251B" w:rsidRPr="001C38EA" w:rsidRDefault="007A251B" w:rsidP="007A251B">
            <w:pPr>
              <w:pStyle w:val="af0"/>
              <w:keepLines/>
              <w:ind w:left="247"/>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ПИ-127543</w:t>
            </w:r>
          </w:p>
          <w:p w14:paraId="4A89191F" w14:textId="32661568" w:rsidR="007A251B" w:rsidRPr="001C38EA" w:rsidRDefault="00FA31AA" w:rsidP="007A251B">
            <w:pPr>
              <w:jc w:val="center"/>
              <w:rPr>
                <w:b/>
                <w:bCs/>
              </w:rPr>
            </w:pPr>
            <w:r w:rsidRPr="001C38EA">
              <w:rPr>
                <w:b/>
                <w:noProof/>
                <w:lang w:val="kk-KZ"/>
              </w:rPr>
              <w:t>2</w:t>
            </w:r>
            <w:r w:rsidR="003F3346" w:rsidRPr="001C38EA">
              <w:rPr>
                <w:b/>
                <w:noProof/>
                <w:lang w:val="kk-KZ"/>
              </w:rPr>
              <w:t>6</w:t>
            </w:r>
            <w:r w:rsidR="00F40A4E" w:rsidRPr="001C38EA">
              <w:rPr>
                <w:b/>
                <w:noProof/>
                <w:lang w:val="kk-KZ"/>
              </w:rPr>
              <w:t>.0</w:t>
            </w:r>
            <w:r w:rsidRPr="001C38EA">
              <w:rPr>
                <w:b/>
                <w:noProof/>
                <w:lang w:val="kk-KZ"/>
              </w:rPr>
              <w:t>8</w:t>
            </w:r>
            <w:r w:rsidR="00F40A4E" w:rsidRPr="001C38EA">
              <w:rPr>
                <w:b/>
                <w:noProof/>
                <w:lang w:val="kk-KZ"/>
              </w:rPr>
              <w:t>.2026ж. пысықталуда</w:t>
            </w:r>
          </w:p>
        </w:tc>
      </w:tr>
      <w:tr w:rsidR="00DD639E" w:rsidRPr="007F20D5" w14:paraId="7C38C43C" w14:textId="77777777" w:rsidTr="006F43E4">
        <w:tblPrEx>
          <w:jc w:val="center"/>
          <w:tblInd w:w="0" w:type="dxa"/>
          <w:tblLook w:val="04A0" w:firstRow="1" w:lastRow="0" w:firstColumn="1" w:lastColumn="0" w:noHBand="0" w:noVBand="1"/>
        </w:tblPrEx>
        <w:trPr>
          <w:gridAfter w:val="2"/>
          <w:wAfter w:w="10482" w:type="dxa"/>
          <w:trHeight w:val="35"/>
          <w:jc w:val="center"/>
        </w:trPr>
        <w:tc>
          <w:tcPr>
            <w:tcW w:w="14894" w:type="dxa"/>
            <w:gridSpan w:val="13"/>
            <w:tcMar>
              <w:top w:w="15" w:type="dxa"/>
              <w:left w:w="15" w:type="dxa"/>
              <w:bottom w:w="15" w:type="dxa"/>
              <w:right w:w="15" w:type="dxa"/>
            </w:tcMar>
          </w:tcPr>
          <w:p w14:paraId="76898ED9" w14:textId="77777777" w:rsidR="002B16C4" w:rsidRPr="001C38EA" w:rsidRDefault="00C528EB" w:rsidP="00F27FE0">
            <w:pPr>
              <w:keepLines/>
              <w:jc w:val="center"/>
              <w:rPr>
                <w:b/>
                <w:noProof/>
                <w:lang w:val="kk-KZ"/>
              </w:rPr>
            </w:pPr>
            <w:r w:rsidRPr="001C38EA">
              <w:rPr>
                <w:b/>
                <w:noProof/>
                <w:lang w:val="kk-KZ"/>
              </w:rPr>
              <w:t>«Қазақстан Республикасының мемлекеттік қызметі туралы»</w:t>
            </w:r>
            <w:r w:rsidR="00F27FE0" w:rsidRPr="001C38EA">
              <w:rPr>
                <w:b/>
                <w:noProof/>
                <w:lang w:val="kk-KZ"/>
              </w:rPr>
              <w:t xml:space="preserve"> </w:t>
            </w:r>
            <w:r w:rsidRPr="001C38EA">
              <w:rPr>
                <w:b/>
                <w:noProof/>
                <w:lang w:val="kk-KZ"/>
              </w:rPr>
              <w:t>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w:t>
            </w:r>
            <w:r w:rsidR="00F27FE0" w:rsidRPr="001C38EA">
              <w:rPr>
                <w:b/>
                <w:noProof/>
                <w:lang w:val="kk-KZ"/>
              </w:rPr>
              <w:t xml:space="preserve"> </w:t>
            </w:r>
            <w:r w:rsidRPr="001C38EA">
              <w:rPr>
                <w:b/>
                <w:noProof/>
                <w:lang w:val="kk-KZ"/>
              </w:rPr>
              <w:t>заңдарын іске асыру жөніндегі шаралар туралы</w:t>
            </w:r>
            <w:r w:rsidR="002B16C4" w:rsidRPr="001C38EA">
              <w:rPr>
                <w:b/>
                <w:noProof/>
                <w:lang w:val="kk-KZ"/>
              </w:rPr>
              <w:t xml:space="preserve">» </w:t>
            </w:r>
          </w:p>
          <w:p w14:paraId="7E40EF60" w14:textId="19939F5C" w:rsidR="00DD639E" w:rsidRPr="001C38EA" w:rsidRDefault="002B16C4" w:rsidP="00F27FE0">
            <w:pPr>
              <w:keepLines/>
              <w:jc w:val="center"/>
              <w:rPr>
                <w:b/>
                <w:noProof/>
                <w:lang w:val="kk-KZ"/>
              </w:rPr>
            </w:pPr>
            <w:r w:rsidRPr="001C38EA">
              <w:rPr>
                <w:b/>
                <w:noProof/>
                <w:lang w:val="kk-KZ"/>
              </w:rPr>
              <w:t>Қазақстан Республикасы Премьер-Министрінің 2026 жылғы 19 маусымдағ</w:t>
            </w:r>
            <w:r w:rsidR="006E6092" w:rsidRPr="001C38EA">
              <w:rPr>
                <w:b/>
                <w:noProof/>
                <w:lang w:val="kk-KZ"/>
              </w:rPr>
              <w:t>ы №97-ө</w:t>
            </w:r>
            <w:r w:rsidR="001C38EA">
              <w:rPr>
                <w:b/>
                <w:noProof/>
                <w:lang w:val="kk-KZ"/>
              </w:rPr>
              <w:t xml:space="preserve"> өкімі</w:t>
            </w:r>
            <w:r w:rsidR="006E6092" w:rsidRPr="001C38EA">
              <w:rPr>
                <w:b/>
                <w:noProof/>
                <w:lang w:val="kk-KZ"/>
              </w:rPr>
              <w:t>.</w:t>
            </w:r>
          </w:p>
          <w:p w14:paraId="00BD60D7" w14:textId="1EB697F8" w:rsidR="00C528EB" w:rsidRPr="001C38EA" w:rsidRDefault="00C528EB" w:rsidP="00C528EB">
            <w:pPr>
              <w:keepLines/>
              <w:jc w:val="center"/>
              <w:rPr>
                <w:b/>
                <w:noProof/>
                <w:lang w:val="kk-KZ"/>
              </w:rPr>
            </w:pPr>
          </w:p>
        </w:tc>
      </w:tr>
      <w:tr w:rsidR="00C528EB" w:rsidRPr="007F20D5" w14:paraId="264BD1D6"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FA257A4" w14:textId="77777777" w:rsidR="00C528EB" w:rsidRPr="001C38EA" w:rsidRDefault="00C528EB" w:rsidP="00C528EB">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2091C20" w14:textId="6F139718" w:rsidR="00C528EB" w:rsidRPr="001C38EA" w:rsidRDefault="00C528EB" w:rsidP="00C528EB">
            <w:pPr>
              <w:jc w:val="center"/>
              <w:rPr>
                <w:noProof/>
                <w:lang w:val="kk-KZ"/>
              </w:rPr>
            </w:pPr>
            <w:r w:rsidRPr="001C38EA">
              <w:rPr>
                <w:noProof/>
                <w:lang w:val="kk-KZ"/>
              </w:rPr>
              <w:t>15.</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288C0AD" w14:textId="43A5F3AF" w:rsidR="00C528EB" w:rsidRPr="001C38EA" w:rsidRDefault="00C528EB" w:rsidP="00C528EB">
            <w:pPr>
              <w:tabs>
                <w:tab w:val="left" w:pos="313"/>
              </w:tabs>
              <w:ind w:left="126" w:right="133"/>
              <w:jc w:val="both"/>
              <w:rPr>
                <w:noProof/>
                <w:lang w:val="kk-KZ"/>
              </w:rPr>
            </w:pPr>
            <w:r w:rsidRPr="001C38EA">
              <w:rPr>
                <w:kern w:val="36"/>
                <w:lang w:val="kk-KZ"/>
              </w:rPr>
              <w:t>Мемлекеттік органдар туралы ережелерге өзгерістер мен толықтырулар енгізу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CA9B0F" w14:textId="77777777" w:rsidR="00C528EB" w:rsidRPr="001C38EA" w:rsidRDefault="00C528EB" w:rsidP="00C528EB">
            <w:pPr>
              <w:jc w:val="center"/>
              <w:rPr>
                <w:rFonts w:eastAsia="Calibri"/>
                <w:lang w:val="kk-KZ"/>
              </w:rPr>
            </w:pPr>
            <w:r w:rsidRPr="001C38EA">
              <w:rPr>
                <w:rFonts w:eastAsia="Calibri"/>
                <w:lang w:val="kk-KZ"/>
              </w:rPr>
              <w:t xml:space="preserve">Қазақстан </w:t>
            </w:r>
            <w:proofErr w:type="spellStart"/>
            <w:r w:rsidRPr="001C38EA">
              <w:rPr>
                <w:rFonts w:eastAsia="Calibri"/>
                <w:lang w:val="kk-KZ"/>
              </w:rPr>
              <w:t>Республи</w:t>
            </w:r>
            <w:proofErr w:type="spellEnd"/>
          </w:p>
          <w:p w14:paraId="5BAB5EB2" w14:textId="77777777" w:rsidR="00C528EB" w:rsidRPr="001C38EA" w:rsidRDefault="00C528EB" w:rsidP="00C528EB">
            <w:pPr>
              <w:jc w:val="center"/>
              <w:rPr>
                <w:rFonts w:eastAsia="Calibri"/>
                <w:lang w:val="kk-KZ"/>
              </w:rPr>
            </w:pPr>
            <w:proofErr w:type="spellStart"/>
            <w:r w:rsidRPr="001C38EA">
              <w:rPr>
                <w:rFonts w:eastAsia="Calibri"/>
                <w:lang w:val="kk-KZ"/>
              </w:rPr>
              <w:t>касы</w:t>
            </w:r>
            <w:proofErr w:type="spellEnd"/>
            <w:r w:rsidRPr="001C38EA">
              <w:rPr>
                <w:rFonts w:eastAsia="Calibri"/>
                <w:lang w:val="kk-KZ"/>
              </w:rPr>
              <w:t xml:space="preserve"> </w:t>
            </w:r>
            <w:proofErr w:type="spellStart"/>
            <w:r w:rsidRPr="001C38EA">
              <w:rPr>
                <w:rFonts w:eastAsia="Calibri"/>
                <w:lang w:val="kk-KZ"/>
              </w:rPr>
              <w:t>Президен</w:t>
            </w:r>
            <w:proofErr w:type="spellEnd"/>
          </w:p>
          <w:p w14:paraId="585CC11B" w14:textId="77777777" w:rsidR="00C528EB" w:rsidRPr="001C38EA" w:rsidRDefault="00C528EB" w:rsidP="00C528EB">
            <w:pPr>
              <w:jc w:val="center"/>
              <w:rPr>
                <w:rFonts w:eastAsia="Calibri"/>
                <w:lang w:val="kk-KZ"/>
              </w:rPr>
            </w:pPr>
            <w:r w:rsidRPr="001C38EA">
              <w:rPr>
                <w:rFonts w:eastAsia="Calibri"/>
                <w:lang w:val="kk-KZ"/>
              </w:rPr>
              <w:t>тінің Жарлықтары</w:t>
            </w:r>
          </w:p>
          <w:p w14:paraId="79691EF8" w14:textId="77777777" w:rsidR="00C528EB" w:rsidRPr="001C38EA" w:rsidRDefault="00C528EB" w:rsidP="00C528EB">
            <w:pPr>
              <w:jc w:val="center"/>
              <w:rPr>
                <w:rFonts w:eastAsia="Calibri"/>
                <w:lang w:val="kk-KZ"/>
              </w:rPr>
            </w:pPr>
          </w:p>
          <w:p w14:paraId="50D5FB17" w14:textId="77777777" w:rsidR="00C528EB" w:rsidRPr="001C38EA" w:rsidRDefault="00C528EB" w:rsidP="00C528EB">
            <w:pPr>
              <w:jc w:val="center"/>
              <w:rPr>
                <w:rFonts w:eastAsia="Calibri"/>
                <w:lang w:val="kk-KZ"/>
              </w:rPr>
            </w:pPr>
          </w:p>
          <w:p w14:paraId="0354B0E0" w14:textId="3C0E89E2" w:rsidR="00C528EB" w:rsidRPr="001C38EA" w:rsidRDefault="00C528EB" w:rsidP="00C528EB">
            <w:pPr>
              <w:jc w:val="center"/>
              <w:rPr>
                <w:lang w:val="kk-KZ"/>
              </w:rPr>
            </w:pPr>
            <w:r w:rsidRPr="001C38EA">
              <w:rPr>
                <w:rFonts w:eastAsia="Calibri"/>
                <w:lang w:val="kk-KZ"/>
              </w:rPr>
              <w:t>Қазақстан Республикасы Үкіметінің қаулылары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1236F2" w14:textId="005E43B5" w:rsidR="00C528EB" w:rsidRPr="001C38EA" w:rsidRDefault="00C528EB" w:rsidP="00C528EB">
            <w:pPr>
              <w:jc w:val="center"/>
            </w:pPr>
            <w:r w:rsidRPr="001C38EA">
              <w:rPr>
                <w:rFonts w:eastAsia="Calibri"/>
                <w:lang w:val="kk-KZ"/>
              </w:rPr>
              <w:t>ОМО (келісу бойынша)</w:t>
            </w:r>
          </w:p>
        </w:tc>
        <w:tc>
          <w:tcPr>
            <w:tcW w:w="1693" w:type="dxa"/>
            <w:gridSpan w:val="2"/>
            <w:tcBorders>
              <w:top w:val="single" w:sz="4" w:space="0" w:color="auto"/>
              <w:left w:val="single" w:sz="4" w:space="0" w:color="auto"/>
              <w:bottom w:val="single" w:sz="4" w:space="0" w:color="auto"/>
              <w:right w:val="single" w:sz="4" w:space="0" w:color="auto"/>
            </w:tcBorders>
          </w:tcPr>
          <w:p w14:paraId="4CD2DD3F" w14:textId="3E1CE4D8" w:rsidR="00C528EB" w:rsidRPr="001C38EA" w:rsidRDefault="00C528EB" w:rsidP="00C528EB">
            <w:pPr>
              <w:spacing w:line="276" w:lineRule="auto"/>
              <w:jc w:val="center"/>
              <w:rPr>
                <w:lang w:val="kk-KZ"/>
              </w:rPr>
            </w:pPr>
            <w:r w:rsidRPr="001C38EA">
              <w:rPr>
                <w:rFonts w:eastAsia="Calibri"/>
                <w:lang w:val="kk-KZ"/>
              </w:rPr>
              <w:t>2026 жылғы тамыз</w:t>
            </w:r>
          </w:p>
        </w:tc>
        <w:tc>
          <w:tcPr>
            <w:tcW w:w="3272" w:type="dxa"/>
            <w:gridSpan w:val="2"/>
          </w:tcPr>
          <w:p w14:paraId="156F4CC1" w14:textId="77777777" w:rsidR="00C528EB" w:rsidRPr="001C38EA" w:rsidRDefault="003F3346"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ПИ-130487</w:t>
            </w:r>
          </w:p>
          <w:p w14:paraId="507EA9FB" w14:textId="3517C8A2" w:rsidR="003F3346" w:rsidRPr="001C38EA" w:rsidRDefault="003F3346"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w:t>
            </w:r>
            <w:r w:rsidR="00FA31AA" w:rsidRPr="001C38EA">
              <w:rPr>
                <w:rFonts w:ascii="Times New Roman" w:eastAsia="Times New Roman" w:hAnsi="Times New Roman" w:cs="Times New Roman"/>
                <w:b/>
                <w:noProof/>
                <w:lang w:val="kk-KZ"/>
              </w:rPr>
              <w:t>6</w:t>
            </w:r>
            <w:r w:rsidRPr="001C38EA">
              <w:rPr>
                <w:rFonts w:ascii="Times New Roman" w:eastAsia="Times New Roman" w:hAnsi="Times New Roman" w:cs="Times New Roman"/>
                <w:b/>
                <w:noProof/>
                <w:lang w:val="kk-KZ"/>
              </w:rPr>
              <w:t>.0</w:t>
            </w:r>
            <w:r w:rsidR="00FA31AA" w:rsidRPr="001C38EA">
              <w:rPr>
                <w:rFonts w:ascii="Times New Roman" w:eastAsia="Times New Roman" w:hAnsi="Times New Roman" w:cs="Times New Roman"/>
                <w:b/>
                <w:noProof/>
                <w:lang w:val="kk-KZ"/>
              </w:rPr>
              <w:t>8</w:t>
            </w:r>
            <w:r w:rsidRPr="001C38EA">
              <w:rPr>
                <w:rFonts w:ascii="Times New Roman" w:eastAsia="Times New Roman" w:hAnsi="Times New Roman" w:cs="Times New Roman"/>
                <w:b/>
                <w:noProof/>
                <w:lang w:val="kk-KZ"/>
              </w:rPr>
              <w:t xml:space="preserve">.2026ж. </w:t>
            </w:r>
            <w:r w:rsidR="00FA31AA" w:rsidRPr="001C38EA">
              <w:rPr>
                <w:rFonts w:ascii="Times New Roman" w:eastAsia="Times New Roman" w:hAnsi="Times New Roman" w:cs="Times New Roman"/>
                <w:b/>
                <w:noProof/>
                <w:lang w:val="kk-KZ"/>
              </w:rPr>
              <w:t>ҚР ҮА қарауында</w:t>
            </w:r>
            <w:r w:rsidRPr="001C38EA">
              <w:rPr>
                <w:rFonts w:ascii="Times New Roman" w:eastAsia="Times New Roman" w:hAnsi="Times New Roman" w:cs="Times New Roman"/>
                <w:b/>
                <w:noProof/>
                <w:lang w:val="kk-KZ"/>
              </w:rPr>
              <w:t>.</w:t>
            </w:r>
          </w:p>
        </w:tc>
      </w:tr>
      <w:tr w:rsidR="00C528EB" w:rsidRPr="001C38EA" w14:paraId="3588D05B"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9D82220" w14:textId="77777777" w:rsidR="00C528EB" w:rsidRPr="001C38EA" w:rsidRDefault="00C528EB" w:rsidP="00C528EB">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3A1D38E" w14:textId="5C11DC6D" w:rsidR="00C528EB" w:rsidRPr="001C38EA" w:rsidRDefault="00C528EB" w:rsidP="00C528EB">
            <w:pPr>
              <w:ind w:left="142"/>
              <w:jc w:val="center"/>
              <w:rPr>
                <w:noProof/>
                <w:lang w:val="kk-KZ"/>
              </w:rPr>
            </w:pPr>
            <w:r w:rsidRPr="001C38EA">
              <w:rPr>
                <w:noProof/>
                <w:lang w:val="kk-KZ"/>
              </w:rPr>
              <w:t>32.</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3DD5B0" w14:textId="2303271A" w:rsidR="00C528EB" w:rsidRPr="001C38EA" w:rsidRDefault="00C528EB" w:rsidP="00C528EB">
            <w:pPr>
              <w:tabs>
                <w:tab w:val="left" w:pos="313"/>
              </w:tabs>
              <w:ind w:left="126" w:right="133"/>
              <w:jc w:val="both"/>
              <w:rPr>
                <w:noProof/>
                <w:lang w:val="kk-KZ"/>
              </w:rPr>
            </w:pPr>
            <w:r w:rsidRPr="001C38EA">
              <w:rPr>
                <w:kern w:val="36"/>
                <w:lang w:val="kk-KZ"/>
              </w:rPr>
              <w:t>«Б» корпусының әкімшілік мемлекеттік лауазымдарына қойылатын біліктілік талаптарын бекіту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AFFDC1F" w14:textId="77777777" w:rsidR="00C528EB" w:rsidRPr="001C38EA" w:rsidRDefault="00C528EB" w:rsidP="00C528EB">
            <w:pPr>
              <w:jc w:val="center"/>
              <w:rPr>
                <w:lang w:val="kk-KZ"/>
              </w:rPr>
            </w:pPr>
            <w:r w:rsidRPr="001C38EA">
              <w:rPr>
                <w:lang w:val="kk-KZ"/>
              </w:rPr>
              <w:t>ОМО,</w:t>
            </w:r>
          </w:p>
          <w:p w14:paraId="54AC7CA2" w14:textId="77777777" w:rsidR="00C528EB" w:rsidRPr="001C38EA" w:rsidRDefault="00C528EB" w:rsidP="00C528EB">
            <w:pPr>
              <w:jc w:val="center"/>
              <w:rPr>
                <w:lang w:val="kk-KZ"/>
              </w:rPr>
            </w:pPr>
            <w:r w:rsidRPr="001C38EA">
              <w:rPr>
                <w:lang w:val="kk-KZ"/>
              </w:rPr>
              <w:t>ЖАО</w:t>
            </w:r>
          </w:p>
          <w:p w14:paraId="783637DA" w14:textId="77777777" w:rsidR="00C528EB" w:rsidRPr="001C38EA" w:rsidRDefault="00C528EB" w:rsidP="00C528EB">
            <w:pPr>
              <w:jc w:val="center"/>
              <w:rPr>
                <w:lang w:val="kk-KZ"/>
              </w:rPr>
            </w:pPr>
            <w:r w:rsidRPr="001C38EA">
              <w:rPr>
                <w:lang w:val="kk-KZ"/>
              </w:rPr>
              <w:t>бұйрықтары (қаулылары)</w:t>
            </w:r>
          </w:p>
          <w:p w14:paraId="093B9862" w14:textId="77777777" w:rsidR="00C528EB" w:rsidRPr="001C38EA" w:rsidRDefault="00C528EB" w:rsidP="00C528EB">
            <w:pPr>
              <w:jc w:val="center"/>
              <w:rPr>
                <w:lang w:val="kk-KZ"/>
              </w:rPr>
            </w:pP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309A0B4" w14:textId="77777777" w:rsidR="00C528EB" w:rsidRPr="001C38EA" w:rsidRDefault="00C528EB" w:rsidP="00C528EB">
            <w:pPr>
              <w:jc w:val="center"/>
              <w:rPr>
                <w:rFonts w:eastAsia="Calibri"/>
                <w:lang w:val="kk-KZ"/>
              </w:rPr>
            </w:pPr>
            <w:r w:rsidRPr="001C38EA">
              <w:rPr>
                <w:rFonts w:eastAsia="Calibri"/>
                <w:lang w:val="kk-KZ"/>
              </w:rPr>
              <w:t xml:space="preserve">ОМО </w:t>
            </w:r>
            <w:r w:rsidRPr="001C38EA">
              <w:rPr>
                <w:rFonts w:eastAsia="Calibri"/>
              </w:rPr>
              <w:t>(</w:t>
            </w:r>
            <w:r w:rsidRPr="001C38EA">
              <w:rPr>
                <w:rFonts w:eastAsia="Calibri"/>
                <w:lang w:val="kk-KZ"/>
              </w:rPr>
              <w:t>келісу бойынша</w:t>
            </w:r>
            <w:r w:rsidRPr="001C38EA">
              <w:rPr>
                <w:rFonts w:eastAsia="Calibri"/>
              </w:rPr>
              <w:t>)</w:t>
            </w:r>
            <w:r w:rsidRPr="001C38EA">
              <w:rPr>
                <w:rFonts w:eastAsia="Calibri"/>
                <w:lang w:val="kk-KZ"/>
              </w:rPr>
              <w:t>,</w:t>
            </w:r>
          </w:p>
          <w:p w14:paraId="4E519A1A" w14:textId="3366F2A2" w:rsidR="00C528EB" w:rsidRPr="001C38EA" w:rsidRDefault="00C528EB" w:rsidP="00C528EB">
            <w:pPr>
              <w:jc w:val="center"/>
            </w:pPr>
            <w:r w:rsidRPr="001C38EA">
              <w:rPr>
                <w:rFonts w:eastAsia="Calibri"/>
                <w:lang w:val="kk-KZ"/>
              </w:rPr>
              <w:t>ЖАО</w:t>
            </w:r>
          </w:p>
        </w:tc>
        <w:tc>
          <w:tcPr>
            <w:tcW w:w="1693" w:type="dxa"/>
            <w:gridSpan w:val="2"/>
            <w:tcBorders>
              <w:top w:val="single" w:sz="4" w:space="0" w:color="auto"/>
              <w:left w:val="single" w:sz="4" w:space="0" w:color="auto"/>
              <w:bottom w:val="single" w:sz="4" w:space="0" w:color="auto"/>
              <w:right w:val="single" w:sz="4" w:space="0" w:color="auto"/>
            </w:tcBorders>
          </w:tcPr>
          <w:p w14:paraId="2B91C19F" w14:textId="0F76F125" w:rsidR="00C528EB" w:rsidRPr="001C38EA" w:rsidRDefault="00C528EB" w:rsidP="00C528EB">
            <w:pPr>
              <w:spacing w:line="276" w:lineRule="auto"/>
              <w:jc w:val="center"/>
              <w:rPr>
                <w:lang w:val="kk-KZ"/>
              </w:rPr>
            </w:pPr>
            <w:r w:rsidRPr="001C38EA">
              <w:rPr>
                <w:rFonts w:eastAsia="Calibri"/>
                <w:lang w:val="kk-KZ"/>
              </w:rPr>
              <w:t>2026 жылғы тамыз</w:t>
            </w:r>
          </w:p>
        </w:tc>
        <w:tc>
          <w:tcPr>
            <w:tcW w:w="3272" w:type="dxa"/>
            <w:gridSpan w:val="2"/>
          </w:tcPr>
          <w:p w14:paraId="11BDB300" w14:textId="570192A5" w:rsidR="00C528EB" w:rsidRPr="001C38EA" w:rsidRDefault="00C528EB"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Әзірлеу сатысында</w:t>
            </w:r>
          </w:p>
        </w:tc>
      </w:tr>
      <w:tr w:rsidR="00C528EB" w:rsidRPr="001C38EA" w14:paraId="28056A2E"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BAB8751" w14:textId="77777777" w:rsidR="00C528EB" w:rsidRPr="001C38EA" w:rsidRDefault="00C528EB" w:rsidP="00C528EB">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E7309C4" w14:textId="08FFDB80" w:rsidR="00C528EB" w:rsidRPr="001C38EA" w:rsidRDefault="00C528EB" w:rsidP="00C528EB">
            <w:pPr>
              <w:ind w:left="142"/>
              <w:jc w:val="center"/>
              <w:rPr>
                <w:noProof/>
                <w:lang w:val="kk-KZ"/>
              </w:rPr>
            </w:pPr>
            <w:r w:rsidRPr="001C38EA">
              <w:rPr>
                <w:noProof/>
                <w:lang w:val="kk-KZ"/>
              </w:rPr>
              <w:t>45.</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4A67C9" w14:textId="4AFD00DB" w:rsidR="00C528EB" w:rsidRPr="001C38EA" w:rsidRDefault="00C528EB" w:rsidP="00C528EB">
            <w:pPr>
              <w:tabs>
                <w:tab w:val="left" w:pos="313"/>
              </w:tabs>
              <w:ind w:left="126" w:right="133"/>
              <w:jc w:val="both"/>
              <w:rPr>
                <w:noProof/>
                <w:lang w:val="kk-KZ"/>
              </w:rPr>
            </w:pPr>
            <w:r w:rsidRPr="001C38EA">
              <w:rPr>
                <w:color w:val="000000" w:themeColor="text1"/>
                <w:kern w:val="36"/>
                <w:lang w:val="kk-KZ"/>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169F8F" w14:textId="77777777" w:rsidR="00C528EB" w:rsidRPr="001C38EA" w:rsidRDefault="00C528EB" w:rsidP="00C528EB">
            <w:pPr>
              <w:jc w:val="center"/>
              <w:rPr>
                <w:rFonts w:eastAsia="Calibri"/>
                <w:lang w:val="kk-KZ"/>
              </w:rPr>
            </w:pPr>
            <w:r w:rsidRPr="001C38EA">
              <w:rPr>
                <w:rFonts w:eastAsia="Calibri"/>
                <w:lang w:val="kk-KZ"/>
              </w:rPr>
              <w:t>ОМО,</w:t>
            </w:r>
          </w:p>
          <w:p w14:paraId="69F40E28" w14:textId="77777777" w:rsidR="00C528EB" w:rsidRPr="001C38EA" w:rsidRDefault="00C528EB" w:rsidP="00C528EB">
            <w:pPr>
              <w:jc w:val="center"/>
              <w:rPr>
                <w:rFonts w:eastAsia="Calibri"/>
                <w:lang w:val="kk-KZ"/>
              </w:rPr>
            </w:pPr>
            <w:r w:rsidRPr="001C38EA">
              <w:rPr>
                <w:rFonts w:eastAsia="Calibri"/>
                <w:lang w:val="kk-KZ"/>
              </w:rPr>
              <w:t>ЖАО</w:t>
            </w:r>
          </w:p>
          <w:p w14:paraId="377C8414" w14:textId="52D0133C" w:rsidR="00C528EB" w:rsidRPr="001C38EA" w:rsidRDefault="00C528EB" w:rsidP="00C528EB">
            <w:pPr>
              <w:jc w:val="center"/>
              <w:rPr>
                <w:lang w:val="kk-KZ"/>
              </w:rPr>
            </w:pPr>
            <w:r w:rsidRPr="001C38EA">
              <w:rPr>
                <w:rFonts w:eastAsia="Calibri"/>
                <w:lang w:val="kk-KZ"/>
              </w:rPr>
              <w:t>бұйрықтары (</w:t>
            </w:r>
            <w:r w:rsidRPr="001C38EA">
              <w:rPr>
                <w:lang w:val="kk-KZ"/>
              </w:rPr>
              <w:t>қаулылары)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E3C90F" w14:textId="137EC48F" w:rsidR="00C528EB" w:rsidRPr="001C38EA" w:rsidRDefault="00C528EB" w:rsidP="00C528EB">
            <w:pPr>
              <w:jc w:val="center"/>
            </w:pPr>
            <w:r w:rsidRPr="001C38EA">
              <w:rPr>
                <w:rFonts w:eastAsia="Calibri"/>
                <w:lang w:val="kk-KZ"/>
              </w:rPr>
              <w:t>ОМО (келісу бойынша), ЖАО</w:t>
            </w:r>
          </w:p>
        </w:tc>
        <w:tc>
          <w:tcPr>
            <w:tcW w:w="1693" w:type="dxa"/>
            <w:gridSpan w:val="2"/>
            <w:tcBorders>
              <w:top w:val="single" w:sz="4" w:space="0" w:color="auto"/>
              <w:left w:val="single" w:sz="4" w:space="0" w:color="auto"/>
              <w:bottom w:val="single" w:sz="4" w:space="0" w:color="auto"/>
              <w:right w:val="single" w:sz="4" w:space="0" w:color="auto"/>
            </w:tcBorders>
          </w:tcPr>
          <w:p w14:paraId="43A51D77" w14:textId="01475AAD" w:rsidR="00C528EB" w:rsidRPr="001C38EA" w:rsidRDefault="00C528EB" w:rsidP="00C528EB">
            <w:pPr>
              <w:spacing w:line="276" w:lineRule="auto"/>
              <w:jc w:val="center"/>
              <w:rPr>
                <w:lang w:val="kk-KZ"/>
              </w:rPr>
            </w:pPr>
            <w:r w:rsidRPr="001C38EA">
              <w:rPr>
                <w:rFonts w:eastAsia="Calibri"/>
                <w:lang w:val="kk-KZ"/>
              </w:rPr>
              <w:t>2026 жылғы тамыз</w:t>
            </w:r>
          </w:p>
        </w:tc>
        <w:tc>
          <w:tcPr>
            <w:tcW w:w="3272" w:type="dxa"/>
            <w:gridSpan w:val="2"/>
          </w:tcPr>
          <w:p w14:paraId="30682FFA" w14:textId="72639D7A" w:rsidR="00C528EB" w:rsidRPr="001C38EA" w:rsidRDefault="00C528EB"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Әзірлеу сатысында</w:t>
            </w:r>
          </w:p>
        </w:tc>
      </w:tr>
      <w:tr w:rsidR="00C528EB" w:rsidRPr="001C38EA" w14:paraId="21293E2C"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FC8D67D" w14:textId="77777777" w:rsidR="00C528EB" w:rsidRPr="001C38EA" w:rsidRDefault="00C528EB" w:rsidP="00C528EB">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6D93E32" w14:textId="536CC07C" w:rsidR="00C528EB" w:rsidRPr="001C38EA" w:rsidRDefault="00C528EB" w:rsidP="00C528EB">
            <w:pPr>
              <w:ind w:left="142"/>
              <w:jc w:val="center"/>
              <w:rPr>
                <w:noProof/>
                <w:lang w:val="kk-KZ"/>
              </w:rPr>
            </w:pPr>
            <w:r w:rsidRPr="001C38EA">
              <w:rPr>
                <w:noProof/>
                <w:lang w:val="kk-KZ"/>
              </w:rPr>
              <w:t>58.</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33D444" w14:textId="7707CF94" w:rsidR="00C528EB" w:rsidRPr="001C38EA" w:rsidRDefault="00C528EB" w:rsidP="00C528EB">
            <w:pPr>
              <w:tabs>
                <w:tab w:val="left" w:pos="313"/>
              </w:tabs>
              <w:ind w:left="126" w:right="133"/>
              <w:jc w:val="both"/>
              <w:rPr>
                <w:noProof/>
                <w:lang w:val="kk-KZ"/>
              </w:rPr>
            </w:pPr>
            <w:r w:rsidRPr="001C38EA">
              <w:rPr>
                <w:kern w:val="36"/>
                <w:lang w:val="kk-KZ"/>
              </w:rPr>
              <w:t xml:space="preserve">Мемлекеттік қызметшілер еңбек </w:t>
            </w:r>
            <w:proofErr w:type="spellStart"/>
            <w:r w:rsidRPr="001C38EA">
              <w:rPr>
                <w:kern w:val="36"/>
                <w:lang w:val="kk-KZ"/>
              </w:rPr>
              <w:t>тәртіптемесінің</w:t>
            </w:r>
            <w:proofErr w:type="spellEnd"/>
            <w:r w:rsidRPr="001C38EA">
              <w:rPr>
                <w:kern w:val="36"/>
                <w:lang w:val="kk-KZ"/>
              </w:rPr>
              <w:t xml:space="preserve"> қағидаларын бекіту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B34DA4" w14:textId="77777777" w:rsidR="00C528EB" w:rsidRPr="001C38EA" w:rsidRDefault="00C528EB" w:rsidP="00C528EB">
            <w:pPr>
              <w:jc w:val="center"/>
              <w:rPr>
                <w:rFonts w:eastAsia="Calibri"/>
                <w:lang w:val="kk-KZ"/>
              </w:rPr>
            </w:pPr>
            <w:r w:rsidRPr="001C38EA">
              <w:rPr>
                <w:rFonts w:eastAsia="Calibri"/>
                <w:lang w:val="kk-KZ"/>
              </w:rPr>
              <w:t>ОМО,</w:t>
            </w:r>
          </w:p>
          <w:p w14:paraId="56B63D35" w14:textId="77777777" w:rsidR="00C528EB" w:rsidRPr="001C38EA" w:rsidRDefault="00C528EB" w:rsidP="00C528EB">
            <w:pPr>
              <w:jc w:val="center"/>
              <w:rPr>
                <w:rFonts w:eastAsia="Calibri"/>
                <w:lang w:val="kk-KZ"/>
              </w:rPr>
            </w:pPr>
            <w:r w:rsidRPr="001C38EA">
              <w:rPr>
                <w:rFonts w:eastAsia="Calibri"/>
                <w:lang w:val="kk-KZ"/>
              </w:rPr>
              <w:t>ЖАО</w:t>
            </w:r>
          </w:p>
          <w:p w14:paraId="0A62EEDA" w14:textId="2856EFAD" w:rsidR="00C528EB" w:rsidRPr="001C38EA" w:rsidRDefault="00C528EB" w:rsidP="00C528EB">
            <w:pPr>
              <w:jc w:val="center"/>
              <w:rPr>
                <w:lang w:val="kk-KZ"/>
              </w:rPr>
            </w:pPr>
            <w:r w:rsidRPr="001C38EA">
              <w:rPr>
                <w:rFonts w:eastAsia="Calibri"/>
                <w:lang w:val="kk-KZ"/>
              </w:rPr>
              <w:t>бұйрықтары (</w:t>
            </w:r>
            <w:r w:rsidRPr="001C38EA">
              <w:rPr>
                <w:lang w:val="kk-KZ"/>
              </w:rPr>
              <w:t>қаулылары)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71D2E0" w14:textId="2A358D07" w:rsidR="00C528EB" w:rsidRPr="001C38EA" w:rsidRDefault="00C528EB" w:rsidP="00C528EB">
            <w:pPr>
              <w:jc w:val="center"/>
            </w:pPr>
            <w:r w:rsidRPr="001C38EA">
              <w:rPr>
                <w:rFonts w:eastAsia="Calibri"/>
                <w:lang w:val="kk-KZ"/>
              </w:rPr>
              <w:t>ОМО (келісу бойынша), ЖАО</w:t>
            </w:r>
          </w:p>
        </w:tc>
        <w:tc>
          <w:tcPr>
            <w:tcW w:w="1693" w:type="dxa"/>
            <w:gridSpan w:val="2"/>
            <w:tcBorders>
              <w:top w:val="single" w:sz="4" w:space="0" w:color="auto"/>
              <w:left w:val="single" w:sz="4" w:space="0" w:color="auto"/>
              <w:bottom w:val="single" w:sz="4" w:space="0" w:color="auto"/>
              <w:right w:val="single" w:sz="4" w:space="0" w:color="auto"/>
            </w:tcBorders>
          </w:tcPr>
          <w:p w14:paraId="79B39F42" w14:textId="636FFC77" w:rsidR="00C528EB" w:rsidRPr="001C38EA" w:rsidRDefault="00C528EB" w:rsidP="00C528EB">
            <w:pPr>
              <w:spacing w:line="276" w:lineRule="auto"/>
              <w:jc w:val="center"/>
              <w:rPr>
                <w:lang w:val="kk-KZ"/>
              </w:rPr>
            </w:pPr>
            <w:r w:rsidRPr="001C38EA">
              <w:rPr>
                <w:rFonts w:eastAsia="Calibri"/>
                <w:lang w:val="kk-KZ"/>
              </w:rPr>
              <w:t>2026 жылғы тамыз</w:t>
            </w:r>
          </w:p>
        </w:tc>
        <w:tc>
          <w:tcPr>
            <w:tcW w:w="3272" w:type="dxa"/>
            <w:gridSpan w:val="2"/>
          </w:tcPr>
          <w:p w14:paraId="7AF1968B" w14:textId="729D53D8" w:rsidR="00C528EB" w:rsidRPr="001C38EA" w:rsidRDefault="00C528EB"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Әзірлеу сатысында</w:t>
            </w:r>
          </w:p>
        </w:tc>
      </w:tr>
      <w:tr w:rsidR="00C528EB" w:rsidRPr="001C38EA" w14:paraId="6FBD2D19"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B35770E" w14:textId="77777777" w:rsidR="00C528EB" w:rsidRPr="001C38EA" w:rsidRDefault="00C528EB" w:rsidP="00C528EB">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254980" w14:textId="0123E9A0" w:rsidR="00C528EB" w:rsidRPr="001C38EA" w:rsidRDefault="00C528EB" w:rsidP="00C528EB">
            <w:pPr>
              <w:ind w:left="142"/>
              <w:jc w:val="center"/>
              <w:rPr>
                <w:noProof/>
                <w:lang w:val="kk-KZ"/>
              </w:rPr>
            </w:pPr>
            <w:r w:rsidRPr="001C38EA">
              <w:rPr>
                <w:noProof/>
                <w:lang w:val="kk-KZ"/>
              </w:rPr>
              <w:t>60.</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817F2E" w14:textId="001F4FA2" w:rsidR="00C528EB" w:rsidRPr="001C38EA" w:rsidRDefault="00C528EB" w:rsidP="00C528EB">
            <w:pPr>
              <w:tabs>
                <w:tab w:val="left" w:pos="313"/>
              </w:tabs>
              <w:ind w:left="126" w:right="133"/>
              <w:jc w:val="both"/>
              <w:rPr>
                <w:noProof/>
                <w:lang w:val="kk-KZ"/>
              </w:rPr>
            </w:pPr>
            <w:r w:rsidRPr="001C38EA">
              <w:rPr>
                <w:kern w:val="36"/>
                <w:lang w:val="kk-KZ"/>
              </w:rPr>
              <w:t>Мемлекеттік қызметшілерге көтермелеу қолдану қағидаларын күші жойылды деп тану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3EB3EC" w14:textId="77777777" w:rsidR="00C528EB" w:rsidRPr="001C38EA" w:rsidRDefault="00C528EB" w:rsidP="00C528EB">
            <w:pPr>
              <w:jc w:val="center"/>
              <w:rPr>
                <w:rFonts w:eastAsia="Calibri"/>
                <w:lang w:val="kk-KZ"/>
              </w:rPr>
            </w:pPr>
            <w:r w:rsidRPr="001C38EA">
              <w:rPr>
                <w:rFonts w:eastAsia="Calibri"/>
                <w:lang w:val="kk-KZ"/>
              </w:rPr>
              <w:t>ОМО,</w:t>
            </w:r>
          </w:p>
          <w:p w14:paraId="1C8935D0" w14:textId="77777777" w:rsidR="00C528EB" w:rsidRPr="001C38EA" w:rsidRDefault="00C528EB" w:rsidP="00C528EB">
            <w:pPr>
              <w:jc w:val="center"/>
              <w:rPr>
                <w:rFonts w:eastAsia="Calibri"/>
                <w:lang w:val="kk-KZ"/>
              </w:rPr>
            </w:pPr>
            <w:r w:rsidRPr="001C38EA">
              <w:rPr>
                <w:rFonts w:eastAsia="Calibri"/>
                <w:lang w:val="kk-KZ"/>
              </w:rPr>
              <w:t>ЖАО</w:t>
            </w:r>
          </w:p>
          <w:p w14:paraId="24F8CCB9" w14:textId="56E21C97" w:rsidR="00C528EB" w:rsidRPr="001C38EA" w:rsidRDefault="00C528EB" w:rsidP="00C528EB">
            <w:pPr>
              <w:jc w:val="center"/>
              <w:rPr>
                <w:lang w:val="kk-KZ"/>
              </w:rPr>
            </w:pPr>
            <w:r w:rsidRPr="001C38EA">
              <w:rPr>
                <w:rFonts w:eastAsia="Calibri"/>
                <w:lang w:val="kk-KZ"/>
              </w:rPr>
              <w:t>бұйрықтары (</w:t>
            </w:r>
            <w:r w:rsidRPr="001C38EA">
              <w:rPr>
                <w:lang w:val="kk-KZ"/>
              </w:rPr>
              <w:t>қаулылары)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D293D8" w14:textId="3B6FB741" w:rsidR="00C528EB" w:rsidRPr="001C38EA" w:rsidRDefault="00C528EB" w:rsidP="00C528EB">
            <w:pPr>
              <w:jc w:val="center"/>
            </w:pPr>
            <w:r w:rsidRPr="001C38EA">
              <w:rPr>
                <w:rFonts w:eastAsia="Calibri"/>
                <w:lang w:val="kk-KZ"/>
              </w:rPr>
              <w:t>ОМО (келісу бойынша), ЖАО</w:t>
            </w:r>
          </w:p>
        </w:tc>
        <w:tc>
          <w:tcPr>
            <w:tcW w:w="1693" w:type="dxa"/>
            <w:gridSpan w:val="2"/>
            <w:tcBorders>
              <w:top w:val="single" w:sz="4" w:space="0" w:color="auto"/>
              <w:left w:val="single" w:sz="4" w:space="0" w:color="auto"/>
              <w:bottom w:val="single" w:sz="4" w:space="0" w:color="auto"/>
              <w:right w:val="single" w:sz="4" w:space="0" w:color="auto"/>
            </w:tcBorders>
          </w:tcPr>
          <w:p w14:paraId="647EBFFA" w14:textId="47D60FC1" w:rsidR="00C528EB" w:rsidRPr="001C38EA" w:rsidRDefault="00C528EB" w:rsidP="00C528EB">
            <w:pPr>
              <w:spacing w:line="276" w:lineRule="auto"/>
              <w:jc w:val="center"/>
              <w:rPr>
                <w:lang w:val="kk-KZ"/>
              </w:rPr>
            </w:pPr>
            <w:r w:rsidRPr="001C38EA">
              <w:rPr>
                <w:rFonts w:eastAsia="Calibri"/>
                <w:lang w:val="kk-KZ"/>
              </w:rPr>
              <w:t>2026 жылғы шілде</w:t>
            </w:r>
          </w:p>
        </w:tc>
        <w:tc>
          <w:tcPr>
            <w:tcW w:w="3272" w:type="dxa"/>
            <w:gridSpan w:val="2"/>
          </w:tcPr>
          <w:p w14:paraId="3ED61105" w14:textId="77777777" w:rsidR="00C528EB" w:rsidRPr="001C38EA" w:rsidRDefault="003F3346"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ПИ-130268</w:t>
            </w:r>
          </w:p>
          <w:p w14:paraId="6D97B30F" w14:textId="1C9F9649" w:rsidR="003F3346" w:rsidRPr="001C38EA" w:rsidRDefault="003F3346"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w:t>
            </w:r>
            <w:r w:rsidR="00FA31AA" w:rsidRPr="001C38EA">
              <w:rPr>
                <w:rFonts w:ascii="Times New Roman" w:eastAsia="Times New Roman" w:hAnsi="Times New Roman" w:cs="Times New Roman"/>
                <w:b/>
                <w:noProof/>
                <w:lang w:val="kk-KZ"/>
              </w:rPr>
              <w:t>4</w:t>
            </w:r>
            <w:r w:rsidRPr="001C38EA">
              <w:rPr>
                <w:rFonts w:ascii="Times New Roman" w:eastAsia="Times New Roman" w:hAnsi="Times New Roman" w:cs="Times New Roman"/>
                <w:b/>
                <w:noProof/>
                <w:lang w:val="kk-KZ"/>
              </w:rPr>
              <w:t xml:space="preserve">.07.2026ж. </w:t>
            </w:r>
            <w:r w:rsidR="00FA31AA" w:rsidRPr="001C38EA">
              <w:rPr>
                <w:rFonts w:ascii="Times New Roman" w:eastAsia="Times New Roman" w:hAnsi="Times New Roman" w:cs="Times New Roman"/>
                <w:b/>
                <w:noProof/>
                <w:lang w:val="kk-KZ"/>
              </w:rPr>
              <w:t>пысықталуды</w:t>
            </w:r>
          </w:p>
        </w:tc>
      </w:tr>
      <w:tr w:rsidR="00C528EB" w:rsidRPr="001C38EA" w14:paraId="04237590"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619E404" w14:textId="77777777" w:rsidR="00C528EB" w:rsidRPr="001C38EA" w:rsidRDefault="00C528EB" w:rsidP="00C528EB">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4D23C7" w14:textId="7A390E24" w:rsidR="00C528EB" w:rsidRPr="001C38EA" w:rsidRDefault="00C528EB" w:rsidP="00C528EB">
            <w:pPr>
              <w:ind w:left="142"/>
              <w:jc w:val="center"/>
              <w:rPr>
                <w:noProof/>
                <w:lang w:val="kk-KZ"/>
              </w:rPr>
            </w:pPr>
            <w:r w:rsidRPr="001C38EA">
              <w:rPr>
                <w:noProof/>
                <w:lang w:val="kk-KZ"/>
              </w:rPr>
              <w:t>70.</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625737" w14:textId="289158B2" w:rsidR="00C528EB" w:rsidRPr="001C38EA" w:rsidRDefault="00C528EB" w:rsidP="00C528EB">
            <w:pPr>
              <w:tabs>
                <w:tab w:val="left" w:pos="313"/>
              </w:tabs>
              <w:ind w:left="126" w:right="133"/>
              <w:jc w:val="both"/>
              <w:rPr>
                <w:noProof/>
                <w:lang w:val="kk-KZ"/>
              </w:rPr>
            </w:pPr>
            <w:r w:rsidRPr="001C38EA">
              <w:rPr>
                <w:kern w:val="36"/>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0473DC" w14:textId="77777777" w:rsidR="00C528EB" w:rsidRPr="001C38EA" w:rsidRDefault="00C528EB" w:rsidP="00C528EB">
            <w:pPr>
              <w:jc w:val="center"/>
              <w:rPr>
                <w:rFonts w:eastAsia="Calibri"/>
                <w:lang w:val="kk-KZ"/>
              </w:rPr>
            </w:pPr>
            <w:r w:rsidRPr="001C38EA">
              <w:rPr>
                <w:rFonts w:eastAsia="Calibri"/>
                <w:lang w:val="kk-KZ"/>
              </w:rPr>
              <w:t>ОМО,</w:t>
            </w:r>
          </w:p>
          <w:p w14:paraId="24DDBEE7" w14:textId="77777777" w:rsidR="00C528EB" w:rsidRPr="001C38EA" w:rsidRDefault="00C528EB" w:rsidP="00C528EB">
            <w:pPr>
              <w:jc w:val="center"/>
              <w:rPr>
                <w:rFonts w:eastAsia="Calibri"/>
                <w:lang w:val="kk-KZ"/>
              </w:rPr>
            </w:pPr>
            <w:r w:rsidRPr="001C38EA">
              <w:rPr>
                <w:rFonts w:eastAsia="Calibri"/>
                <w:lang w:val="kk-KZ"/>
              </w:rPr>
              <w:t>ЖАО</w:t>
            </w:r>
          </w:p>
          <w:p w14:paraId="13B8D597" w14:textId="69F160AF" w:rsidR="00C528EB" w:rsidRPr="001C38EA" w:rsidRDefault="00C528EB" w:rsidP="00C528EB">
            <w:pPr>
              <w:jc w:val="center"/>
              <w:rPr>
                <w:lang w:val="kk-KZ"/>
              </w:rPr>
            </w:pPr>
            <w:r w:rsidRPr="001C38EA">
              <w:rPr>
                <w:rFonts w:eastAsia="Calibri"/>
                <w:lang w:val="kk-KZ"/>
              </w:rPr>
              <w:t>бұйрықтары (</w:t>
            </w:r>
            <w:r w:rsidRPr="001C38EA">
              <w:rPr>
                <w:lang w:val="kk-KZ"/>
              </w:rPr>
              <w:t>қаулылары)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4E6B808" w14:textId="6C16FF53" w:rsidR="00C528EB" w:rsidRPr="001C38EA" w:rsidRDefault="00C528EB" w:rsidP="00C528EB">
            <w:pPr>
              <w:jc w:val="center"/>
            </w:pPr>
            <w:r w:rsidRPr="001C38EA">
              <w:rPr>
                <w:rFonts w:eastAsia="Calibri"/>
                <w:lang w:val="kk-KZ"/>
              </w:rPr>
              <w:t>ОМО (келісу бойынша), ЖАО</w:t>
            </w:r>
          </w:p>
        </w:tc>
        <w:tc>
          <w:tcPr>
            <w:tcW w:w="1693" w:type="dxa"/>
            <w:gridSpan w:val="2"/>
            <w:tcBorders>
              <w:top w:val="single" w:sz="4" w:space="0" w:color="auto"/>
              <w:left w:val="single" w:sz="4" w:space="0" w:color="auto"/>
              <w:bottom w:val="single" w:sz="4" w:space="0" w:color="auto"/>
              <w:right w:val="single" w:sz="4" w:space="0" w:color="auto"/>
            </w:tcBorders>
          </w:tcPr>
          <w:p w14:paraId="122ECAE6" w14:textId="494E069E" w:rsidR="00C528EB" w:rsidRPr="001C38EA" w:rsidRDefault="00C528EB" w:rsidP="00C528EB">
            <w:pPr>
              <w:spacing w:line="276" w:lineRule="auto"/>
              <w:jc w:val="center"/>
              <w:rPr>
                <w:lang w:val="kk-KZ"/>
              </w:rPr>
            </w:pPr>
            <w:r w:rsidRPr="001C38EA">
              <w:rPr>
                <w:rFonts w:eastAsia="Calibri"/>
                <w:lang w:val="kk-KZ"/>
              </w:rPr>
              <w:t>2026 жылғы шілде</w:t>
            </w:r>
          </w:p>
        </w:tc>
        <w:tc>
          <w:tcPr>
            <w:tcW w:w="3272" w:type="dxa"/>
            <w:gridSpan w:val="2"/>
          </w:tcPr>
          <w:p w14:paraId="282A91AE" w14:textId="491F0DB9" w:rsidR="00C528EB" w:rsidRPr="001C38EA" w:rsidRDefault="00710E35"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27.07.2026.</w:t>
            </w:r>
            <w:r w:rsidR="008E77B9" w:rsidRPr="001C38EA">
              <w:rPr>
                <w:rFonts w:ascii="Times New Roman" w:eastAsia="Times New Roman" w:hAnsi="Times New Roman" w:cs="Times New Roman"/>
                <w:b/>
                <w:noProof/>
                <w:lang w:val="kk-KZ"/>
              </w:rPr>
              <w:t xml:space="preserve"> №377 </w:t>
            </w:r>
            <w:r w:rsidRPr="001C38EA">
              <w:rPr>
                <w:rFonts w:ascii="Times New Roman" w:eastAsia="Times New Roman" w:hAnsi="Times New Roman" w:cs="Times New Roman"/>
                <w:b/>
                <w:noProof/>
                <w:lang w:val="kk-KZ"/>
              </w:rPr>
              <w:t>ішкі бұйрықпен бекітілді.</w:t>
            </w:r>
          </w:p>
        </w:tc>
      </w:tr>
      <w:tr w:rsidR="00C528EB" w:rsidRPr="001C38EA" w14:paraId="585F19DA"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40E3040" w14:textId="77777777" w:rsidR="00C528EB" w:rsidRPr="001C38EA" w:rsidRDefault="00C528EB" w:rsidP="00C528EB">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5DD4A6" w14:textId="6E04C2CB" w:rsidR="00C528EB" w:rsidRPr="001C38EA" w:rsidRDefault="00C528EB" w:rsidP="00C528EB">
            <w:pPr>
              <w:ind w:left="142"/>
              <w:jc w:val="center"/>
              <w:rPr>
                <w:noProof/>
                <w:lang w:val="kk-KZ"/>
              </w:rPr>
            </w:pPr>
            <w:r w:rsidRPr="001C38EA">
              <w:rPr>
                <w:noProof/>
                <w:lang w:val="kk-KZ"/>
              </w:rPr>
              <w:t>77.</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B3D67F" w14:textId="73221EBC" w:rsidR="00C528EB" w:rsidRPr="001C38EA" w:rsidRDefault="00C528EB" w:rsidP="00C528EB">
            <w:pPr>
              <w:tabs>
                <w:tab w:val="left" w:pos="313"/>
              </w:tabs>
              <w:ind w:left="126" w:right="133"/>
              <w:jc w:val="both"/>
              <w:rPr>
                <w:noProof/>
                <w:lang w:val="kk-KZ"/>
              </w:rPr>
            </w:pPr>
            <w:r w:rsidRPr="001C38EA">
              <w:rPr>
                <w:kern w:val="36"/>
                <w:lang w:val="kk-KZ"/>
              </w:rPr>
              <w:t>Мемлекеттік қызметтер көрсету тәртібін айқындайтын қағидаларға өзгерістер мен толықтырулар енгізу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F020502" w14:textId="77777777" w:rsidR="00C528EB" w:rsidRPr="001C38EA" w:rsidRDefault="00C528EB" w:rsidP="00C528EB">
            <w:pPr>
              <w:jc w:val="center"/>
              <w:rPr>
                <w:rFonts w:eastAsia="Calibri"/>
                <w:lang w:val="kk-KZ"/>
              </w:rPr>
            </w:pPr>
            <w:r w:rsidRPr="001C38EA">
              <w:rPr>
                <w:rFonts w:eastAsia="Calibri"/>
                <w:lang w:val="kk-KZ"/>
              </w:rPr>
              <w:t>ОМО</w:t>
            </w:r>
          </w:p>
          <w:p w14:paraId="07389916" w14:textId="0B872187" w:rsidR="00C528EB" w:rsidRPr="001C38EA" w:rsidRDefault="00C528EB" w:rsidP="00C528EB">
            <w:pPr>
              <w:jc w:val="center"/>
              <w:rPr>
                <w:lang w:val="kk-KZ"/>
              </w:rPr>
            </w:pPr>
            <w:r w:rsidRPr="001C38EA">
              <w:rPr>
                <w:rFonts w:eastAsia="Calibri"/>
                <w:lang w:val="kk-KZ"/>
              </w:rPr>
              <w:t>бұйрықтары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1559764" w14:textId="5A1DFF00" w:rsidR="00C528EB" w:rsidRPr="001C38EA" w:rsidRDefault="00C528EB" w:rsidP="00C528EB">
            <w:pPr>
              <w:jc w:val="center"/>
            </w:pPr>
            <w:r w:rsidRPr="001C38EA">
              <w:rPr>
                <w:rFonts w:eastAsia="Calibri"/>
                <w:lang w:val="kk-KZ"/>
              </w:rPr>
              <w:t xml:space="preserve">ОМО </w:t>
            </w:r>
            <w:r w:rsidRPr="001C38EA">
              <w:rPr>
                <w:lang w:val="kk-KZ"/>
              </w:rPr>
              <w:t xml:space="preserve">(келісу бойынша) </w:t>
            </w:r>
            <w:r w:rsidRPr="001C38EA">
              <w:rPr>
                <w:rFonts w:eastAsia="Calibri"/>
                <w:lang w:val="kk-KZ"/>
              </w:rPr>
              <w:t xml:space="preserve"> </w:t>
            </w:r>
          </w:p>
        </w:tc>
        <w:tc>
          <w:tcPr>
            <w:tcW w:w="1693" w:type="dxa"/>
            <w:gridSpan w:val="2"/>
            <w:tcBorders>
              <w:top w:val="single" w:sz="4" w:space="0" w:color="auto"/>
              <w:left w:val="single" w:sz="4" w:space="0" w:color="auto"/>
              <w:bottom w:val="single" w:sz="4" w:space="0" w:color="auto"/>
              <w:right w:val="single" w:sz="4" w:space="0" w:color="auto"/>
            </w:tcBorders>
          </w:tcPr>
          <w:p w14:paraId="6B9DAC38" w14:textId="4BCC7D5D" w:rsidR="00C528EB" w:rsidRPr="001C38EA" w:rsidRDefault="00C528EB" w:rsidP="00C528EB">
            <w:pPr>
              <w:spacing w:line="276" w:lineRule="auto"/>
              <w:jc w:val="center"/>
              <w:rPr>
                <w:lang w:val="kk-KZ"/>
              </w:rPr>
            </w:pPr>
            <w:r w:rsidRPr="001C38EA">
              <w:rPr>
                <w:rFonts w:eastAsia="Calibri"/>
                <w:lang w:val="kk-KZ"/>
              </w:rPr>
              <w:t xml:space="preserve">2026 жылғы </w:t>
            </w:r>
            <w:r w:rsidRPr="001C38EA">
              <w:rPr>
                <w:lang w:val="kk-KZ"/>
              </w:rPr>
              <w:t>тамыз</w:t>
            </w:r>
          </w:p>
        </w:tc>
        <w:tc>
          <w:tcPr>
            <w:tcW w:w="3272" w:type="dxa"/>
            <w:gridSpan w:val="2"/>
          </w:tcPr>
          <w:p w14:paraId="1AE4D8D5" w14:textId="0F998B67" w:rsidR="00C528EB" w:rsidRPr="001C38EA" w:rsidRDefault="00C528EB" w:rsidP="00C528EB">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Әзірлеу сатысында</w:t>
            </w:r>
          </w:p>
        </w:tc>
      </w:tr>
      <w:tr w:rsidR="006D29AA" w:rsidRPr="001C38EA" w14:paraId="14F6718D" w14:textId="77777777" w:rsidTr="006F43E4">
        <w:tblPrEx>
          <w:jc w:val="center"/>
          <w:tblInd w:w="0" w:type="dxa"/>
          <w:tblLook w:val="04A0" w:firstRow="1" w:lastRow="0" w:firstColumn="1" w:lastColumn="0" w:noHBand="0" w:noVBand="1"/>
        </w:tblPrEx>
        <w:trPr>
          <w:gridAfter w:val="2"/>
          <w:wAfter w:w="10482" w:type="dxa"/>
          <w:trHeight w:val="35"/>
          <w:jc w:val="center"/>
        </w:trPr>
        <w:tc>
          <w:tcPr>
            <w:tcW w:w="14894" w:type="dxa"/>
            <w:gridSpan w:val="13"/>
            <w:tcMar>
              <w:top w:w="15" w:type="dxa"/>
              <w:left w:w="15" w:type="dxa"/>
              <w:bottom w:w="15" w:type="dxa"/>
              <w:right w:w="15" w:type="dxa"/>
            </w:tcMar>
          </w:tcPr>
          <w:p w14:paraId="6C445825" w14:textId="76005BA4" w:rsidR="006D29AA" w:rsidRPr="001C38EA" w:rsidRDefault="00E50E77" w:rsidP="00FA31AA">
            <w:pPr>
              <w:keepLines/>
              <w:jc w:val="center"/>
              <w:rPr>
                <w:b/>
                <w:noProof/>
                <w:lang w:val="kk-KZ"/>
              </w:rPr>
            </w:pPr>
            <w:r w:rsidRPr="001C38EA">
              <w:rPr>
                <w:b/>
                <w:noProof/>
                <w:lang w:val="kk-KZ"/>
              </w:rPr>
              <w:lastRenderedPageBreak/>
              <w:t>«Қазақстан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w:t>
            </w:r>
            <w:r w:rsidR="00FA31AA" w:rsidRPr="001C38EA">
              <w:rPr>
                <w:b/>
                <w:noProof/>
                <w:lang w:val="kk-KZ"/>
              </w:rPr>
              <w:t xml:space="preserve"> </w:t>
            </w:r>
            <w:r w:rsidRPr="001C38EA">
              <w:rPr>
                <w:b/>
                <w:noProof/>
                <w:lang w:val="kk-KZ"/>
              </w:rPr>
              <w:t xml:space="preserve">2026 жылғы </w:t>
            </w:r>
            <w:r w:rsidR="00FA31AA" w:rsidRPr="001C38EA">
              <w:rPr>
                <w:b/>
                <w:noProof/>
                <w:lang w:val="kk-KZ"/>
              </w:rPr>
              <w:t xml:space="preserve">14 шілдедегі </w:t>
            </w:r>
            <w:r w:rsidRPr="001C38EA">
              <w:rPr>
                <w:b/>
                <w:noProof/>
                <w:lang w:val="kk-KZ"/>
              </w:rPr>
              <w:t>Қазақстан Республикасының Заңын іске асыру жөніндегі шаралар туралы</w:t>
            </w:r>
            <w:r w:rsidR="0015792D" w:rsidRPr="001C38EA">
              <w:rPr>
                <w:b/>
                <w:noProof/>
                <w:lang w:val="kk-KZ"/>
              </w:rPr>
              <w:t xml:space="preserve">» Қазақстан Республикасы Премьер-Министрінің 2026 </w:t>
            </w:r>
            <w:r w:rsidR="00FA31AA" w:rsidRPr="001C38EA">
              <w:rPr>
                <w:b/>
                <w:noProof/>
                <w:lang w:val="kk-KZ"/>
              </w:rPr>
              <w:t>жылғы 13 тамыздағы №137-ө</w:t>
            </w:r>
            <w:r w:rsidR="001C38EA">
              <w:rPr>
                <w:b/>
                <w:noProof/>
                <w:lang w:val="kk-KZ"/>
              </w:rPr>
              <w:t xml:space="preserve"> өкімі</w:t>
            </w:r>
            <w:r w:rsidR="00FA31AA" w:rsidRPr="001C38EA">
              <w:rPr>
                <w:b/>
                <w:noProof/>
                <w:lang w:val="kk-KZ"/>
              </w:rPr>
              <w:t>.</w:t>
            </w:r>
          </w:p>
        </w:tc>
      </w:tr>
      <w:tr w:rsidR="006D29AA" w:rsidRPr="007F20D5" w14:paraId="69F74B63"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39C40B7" w14:textId="77777777" w:rsidR="006D29AA" w:rsidRPr="001C38EA" w:rsidRDefault="006D29AA" w:rsidP="006D29AA">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C6B61E8" w14:textId="337A7F38" w:rsidR="006D29AA" w:rsidRPr="001C38EA" w:rsidRDefault="006D29AA" w:rsidP="006D29AA">
            <w:pPr>
              <w:ind w:left="142"/>
              <w:jc w:val="center"/>
              <w:rPr>
                <w:noProof/>
                <w:lang w:val="kk-KZ"/>
              </w:rPr>
            </w:pPr>
            <w:r w:rsidRPr="001C38EA">
              <w:rPr>
                <w:noProof/>
                <w:lang w:val="kk-KZ"/>
              </w:rPr>
              <w:t>3.</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97C84F" w14:textId="51D82778" w:rsidR="006D29AA" w:rsidRPr="001C38EA" w:rsidRDefault="006D29AA" w:rsidP="006D29AA">
            <w:pPr>
              <w:tabs>
                <w:tab w:val="left" w:pos="313"/>
              </w:tabs>
              <w:ind w:left="126" w:right="133"/>
              <w:jc w:val="both"/>
              <w:rPr>
                <w:kern w:val="36"/>
                <w:lang w:val="kk-KZ"/>
              </w:rPr>
            </w:pPr>
            <w:r w:rsidRPr="001C38EA">
              <w:rPr>
                <w:lang w:val="kk-KZ"/>
              </w:rPr>
              <w:t xml:space="preserve">«Мемлекеттік тұрғын үй қорынан берілетін тұрғын үйлерді жекешелендіру қағидаларын бекіту туралы» Қазақстан Республикасы Үкіметінің 2013 жылғы </w:t>
            </w:r>
            <w:r w:rsidRPr="001C38EA">
              <w:rPr>
                <w:lang w:val="kk-KZ"/>
              </w:rPr>
              <w:br/>
              <w:t>2 шілдедегі № 673 қаулысына өзгерістер енгізу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EC8666" w14:textId="6C6F091F" w:rsidR="006D29AA" w:rsidRPr="001C38EA" w:rsidRDefault="006D29AA" w:rsidP="006D29AA">
            <w:pPr>
              <w:jc w:val="center"/>
              <w:rPr>
                <w:rFonts w:eastAsia="Calibri"/>
                <w:lang w:val="kk-KZ"/>
              </w:rPr>
            </w:pPr>
            <w:r w:rsidRPr="001C38EA">
              <w:rPr>
                <w:color w:val="000000" w:themeColor="text1"/>
                <w:lang w:val="kk-KZ"/>
              </w:rPr>
              <w:t>Қазақстан Республикасы Үкіметінің қаулысы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ECA8BB" w14:textId="01AD7861" w:rsidR="006D29AA" w:rsidRPr="001C38EA" w:rsidRDefault="006D29AA" w:rsidP="006D29AA">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4511F82F" w14:textId="3B1A7C55" w:rsidR="006D29AA" w:rsidRPr="001C38EA" w:rsidRDefault="006D29AA" w:rsidP="006D29AA">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6ECA4C93" w14:textId="77777777" w:rsidR="006D29AA" w:rsidRPr="001C38EA" w:rsidRDefault="006D29AA" w:rsidP="006D29AA">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ПИ–129871</w:t>
            </w:r>
          </w:p>
          <w:p w14:paraId="5D6AEC47" w14:textId="54737ACF" w:rsidR="006D29AA" w:rsidRPr="001C38EA" w:rsidRDefault="004E050C"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Қазақстан Республикасы Үкіметінің қаулысы 14.08.2026ж. №722 қабылданды</w:t>
            </w:r>
            <w:r w:rsidR="006D29AA" w:rsidRPr="001C38EA">
              <w:rPr>
                <w:rFonts w:ascii="Times New Roman" w:eastAsia="Times New Roman" w:hAnsi="Times New Roman" w:cs="Times New Roman"/>
                <w:b/>
                <w:noProof/>
                <w:lang w:val="kk-KZ"/>
              </w:rPr>
              <w:t>.</w:t>
            </w:r>
          </w:p>
        </w:tc>
      </w:tr>
      <w:bookmarkStart w:id="1" w:name="_MON_1849417212"/>
      <w:bookmarkEnd w:id="1"/>
      <w:tr w:rsidR="004E050C" w:rsidRPr="001C38EA" w14:paraId="21C661AD"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94793F8" w14:textId="328E3CBF" w:rsidR="004E050C" w:rsidRPr="001C38EA" w:rsidRDefault="008E77B9" w:rsidP="004E050C">
            <w:pPr>
              <w:pStyle w:val="af0"/>
              <w:numPr>
                <w:ilvl w:val="0"/>
                <w:numId w:val="28"/>
              </w:numPr>
              <w:jc w:val="both"/>
              <w:rPr>
                <w:rFonts w:ascii="Times New Roman" w:hAnsi="Times New Roman" w:cs="Times New Roman"/>
                <w:lang w:val="kk-KZ"/>
              </w:rPr>
            </w:pPr>
            <w:r w:rsidRPr="001C38EA">
              <w:rPr>
                <w:rFonts w:ascii="Times New Roman" w:hAnsi="Times New Roman" w:cs="Times New Roman"/>
                <w:lang w:val="kk-KZ"/>
              </w:rPr>
              <w:object w:dxaOrig="1534" w:dyaOrig="994" w14:anchorId="15BD2F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95pt;height:49.65pt" o:ole="">
                  <v:imagedata r:id="rId8" o:title=""/>
                </v:shape>
                <o:OLEObject Type="Embed" ProgID="Word.Document.12" ShapeID="_x0000_i1025" DrawAspect="Icon" ObjectID="_1849685444" r:id="rId9">
                  <o:FieldCodes>\s</o:FieldCodes>
                </o:OLEObject>
              </w:objec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A0484DC" w14:textId="3F9899CA" w:rsidR="004E050C" w:rsidRPr="001C38EA" w:rsidRDefault="004E050C" w:rsidP="004E050C">
            <w:pPr>
              <w:ind w:left="142"/>
              <w:jc w:val="center"/>
              <w:rPr>
                <w:noProof/>
                <w:lang w:val="kk-KZ"/>
              </w:rPr>
            </w:pPr>
            <w:r w:rsidRPr="001C38EA">
              <w:rPr>
                <w:noProof/>
                <w:lang w:val="kk-KZ"/>
              </w:rPr>
              <w:t>4.</w:t>
            </w:r>
          </w:p>
        </w:tc>
        <w:tc>
          <w:tcPr>
            <w:tcW w:w="4536" w:type="dxa"/>
            <w:gridSpan w:val="2"/>
            <w:tcMar>
              <w:top w:w="15" w:type="dxa"/>
              <w:left w:w="15" w:type="dxa"/>
              <w:bottom w:w="15" w:type="dxa"/>
              <w:right w:w="15" w:type="dxa"/>
            </w:tcMar>
          </w:tcPr>
          <w:p w14:paraId="2A69B7D3" w14:textId="59FB484B" w:rsidR="004E050C" w:rsidRPr="001C38EA" w:rsidRDefault="004E050C" w:rsidP="004E050C">
            <w:pPr>
              <w:tabs>
                <w:tab w:val="left" w:pos="313"/>
              </w:tabs>
              <w:ind w:left="126" w:right="133"/>
              <w:jc w:val="both"/>
              <w:rPr>
                <w:lang w:val="kk-KZ"/>
              </w:rPr>
            </w:pPr>
            <w:r w:rsidRPr="001C38EA">
              <w:rPr>
                <w:lang w:val="kk-KZ"/>
              </w:rPr>
              <w:t>«Қазақстан Республикасы Өнеркәсіп және құрылыс министрлігінің кейбір мәселелері» туралы Қазақстан Республикасы Үкіметінің 2023 жылғы 4 қазандағы № 864 қаулысына өзгерістер мен толықтырулар енгізу туралы</w:t>
            </w:r>
          </w:p>
        </w:tc>
        <w:tc>
          <w:tcPr>
            <w:tcW w:w="2284" w:type="dxa"/>
            <w:gridSpan w:val="3"/>
            <w:tcMar>
              <w:top w:w="15" w:type="dxa"/>
              <w:left w:w="15" w:type="dxa"/>
              <w:bottom w:w="15" w:type="dxa"/>
              <w:right w:w="15" w:type="dxa"/>
            </w:tcMar>
          </w:tcPr>
          <w:p w14:paraId="34BDF391" w14:textId="18114D53" w:rsidR="004E050C" w:rsidRPr="001C38EA" w:rsidRDefault="004E050C" w:rsidP="004E050C">
            <w:pPr>
              <w:jc w:val="center"/>
              <w:rPr>
                <w:color w:val="000000" w:themeColor="text1"/>
                <w:lang w:val="kk-KZ"/>
              </w:rPr>
            </w:pPr>
            <w:r w:rsidRPr="001C38EA">
              <w:rPr>
                <w:color w:val="000000" w:themeColor="text1"/>
                <w:lang w:val="kk-KZ"/>
              </w:rPr>
              <w:t>Қазақстан Республикасы Үкіметінің қаулысы</w:t>
            </w:r>
          </w:p>
        </w:tc>
        <w:tc>
          <w:tcPr>
            <w:tcW w:w="1833" w:type="dxa"/>
            <w:gridSpan w:val="2"/>
            <w:tcMar>
              <w:top w:w="15" w:type="dxa"/>
              <w:left w:w="15" w:type="dxa"/>
              <w:bottom w:w="15" w:type="dxa"/>
              <w:right w:w="15" w:type="dxa"/>
            </w:tcMar>
          </w:tcPr>
          <w:p w14:paraId="7635DA50" w14:textId="6AD02817" w:rsidR="004E050C" w:rsidRPr="001C38EA" w:rsidRDefault="004E050C" w:rsidP="004E050C">
            <w:pPr>
              <w:jc w:val="center"/>
              <w:rPr>
                <w:bCs/>
                <w:lang w:val="kk-KZ"/>
              </w:rPr>
            </w:pPr>
            <w:r w:rsidRPr="001C38EA">
              <w:rPr>
                <w:bCs/>
                <w:lang w:val="kk-KZ"/>
              </w:rPr>
              <w:t>ӨҚМ</w:t>
            </w:r>
          </w:p>
        </w:tc>
        <w:tc>
          <w:tcPr>
            <w:tcW w:w="1693" w:type="dxa"/>
            <w:gridSpan w:val="2"/>
          </w:tcPr>
          <w:p w14:paraId="4E9EEA5F" w14:textId="77777777" w:rsidR="004E050C" w:rsidRPr="001C38EA" w:rsidRDefault="004E050C" w:rsidP="004E050C">
            <w:pPr>
              <w:jc w:val="center"/>
              <w:rPr>
                <w:bCs/>
                <w:color w:val="000000" w:themeColor="text1"/>
                <w:lang w:val="kk-KZ"/>
              </w:rPr>
            </w:pPr>
            <w:r w:rsidRPr="001C38EA">
              <w:rPr>
                <w:bCs/>
                <w:color w:val="000000" w:themeColor="text1"/>
                <w:lang w:val="kk-KZ"/>
              </w:rPr>
              <w:t>2026 жылғы</w:t>
            </w:r>
          </w:p>
          <w:p w14:paraId="0B052AB3" w14:textId="41922DA1" w:rsidR="004E050C" w:rsidRPr="001C38EA" w:rsidRDefault="004E050C" w:rsidP="004E050C">
            <w:pPr>
              <w:spacing w:line="276" w:lineRule="auto"/>
              <w:jc w:val="center"/>
              <w:rPr>
                <w:rFonts w:eastAsia="Calibri"/>
                <w:lang w:val="kk-KZ"/>
              </w:rPr>
            </w:pPr>
            <w:r w:rsidRPr="001C38EA">
              <w:rPr>
                <w:bCs/>
                <w:color w:val="000000" w:themeColor="text1"/>
                <w:lang w:val="kk-KZ"/>
              </w:rPr>
              <w:t>қыркүйек</w:t>
            </w:r>
          </w:p>
        </w:tc>
        <w:tc>
          <w:tcPr>
            <w:tcW w:w="3272" w:type="dxa"/>
            <w:gridSpan w:val="2"/>
          </w:tcPr>
          <w:p w14:paraId="038A078E" w14:textId="77777777" w:rsidR="004E050C" w:rsidRPr="001C38EA" w:rsidRDefault="006E6092"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ПИ-131425</w:t>
            </w:r>
          </w:p>
          <w:p w14:paraId="6043BD69" w14:textId="04B4A80A" w:rsidR="006E6092" w:rsidRPr="001C38EA" w:rsidRDefault="006E6092"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Әзірленді</w:t>
            </w:r>
          </w:p>
        </w:tc>
      </w:tr>
      <w:tr w:rsidR="004E050C" w:rsidRPr="007F20D5" w14:paraId="59268FD7"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E43F6A6"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59F6F3" w14:textId="59B9F740" w:rsidR="004E050C" w:rsidRPr="001C38EA" w:rsidRDefault="004E050C" w:rsidP="004E050C">
            <w:pPr>
              <w:ind w:left="142"/>
              <w:jc w:val="center"/>
              <w:rPr>
                <w:noProof/>
                <w:lang w:val="kk-KZ"/>
              </w:rPr>
            </w:pPr>
            <w:r w:rsidRPr="001C38EA">
              <w:rPr>
                <w:noProof/>
                <w:lang w:val="kk-KZ"/>
              </w:rPr>
              <w:t>9.</w:t>
            </w:r>
          </w:p>
        </w:tc>
        <w:tc>
          <w:tcPr>
            <w:tcW w:w="4536" w:type="dxa"/>
            <w:gridSpan w:val="2"/>
            <w:tcMar>
              <w:top w:w="15" w:type="dxa"/>
              <w:left w:w="15" w:type="dxa"/>
              <w:bottom w:w="15" w:type="dxa"/>
              <w:right w:w="15" w:type="dxa"/>
            </w:tcMar>
          </w:tcPr>
          <w:p w14:paraId="7663AE67" w14:textId="57A34D14" w:rsidR="004E050C" w:rsidRPr="001C38EA" w:rsidRDefault="004E050C" w:rsidP="004E050C">
            <w:pPr>
              <w:tabs>
                <w:tab w:val="left" w:pos="313"/>
              </w:tabs>
              <w:ind w:left="126" w:right="133"/>
              <w:jc w:val="both"/>
              <w:rPr>
                <w:kern w:val="36"/>
                <w:lang w:val="kk-KZ"/>
              </w:rPr>
            </w:pPr>
            <w:r w:rsidRPr="001C38EA">
              <w:rPr>
                <w:lang w:val="kk-KZ"/>
              </w:rPr>
              <w:t xml:space="preserve">Жалғыз тұрғынжайы авариялық деп танылған азаматтарға коммуналдық тұрғын үй қорынан тұрғынжай беру және бөлу қағидалары </w:t>
            </w:r>
            <w:r w:rsidRPr="001C38EA">
              <w:rPr>
                <w:bCs/>
                <w:kern w:val="2"/>
                <w:lang w:val="kk-KZ"/>
              </w:rPr>
              <w:t>бекіту туралы</w:t>
            </w:r>
          </w:p>
        </w:tc>
        <w:tc>
          <w:tcPr>
            <w:tcW w:w="2284" w:type="dxa"/>
            <w:gridSpan w:val="3"/>
            <w:tcMar>
              <w:top w:w="15" w:type="dxa"/>
              <w:left w:w="15" w:type="dxa"/>
              <w:bottom w:w="15" w:type="dxa"/>
              <w:right w:w="15" w:type="dxa"/>
            </w:tcMar>
          </w:tcPr>
          <w:p w14:paraId="6926955C" w14:textId="2ED0D3C1"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3CD2A7" w14:textId="76EFCB92"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2069F72F" w14:textId="197EC404"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5EF1DC94" w14:textId="77777777" w:rsidR="004E050C" w:rsidRPr="001C38EA" w:rsidRDefault="004E050C" w:rsidP="004E050C">
            <w:pPr>
              <w:jc w:val="center"/>
              <w:rPr>
                <w:b/>
                <w:noProof/>
                <w:lang w:val="kk-KZ"/>
              </w:rPr>
            </w:pPr>
            <w:r w:rsidRPr="001C38EA">
              <w:rPr>
                <w:b/>
                <w:noProof/>
                <w:lang w:val="kk-KZ"/>
              </w:rPr>
              <w:t>ПИ-129563</w:t>
            </w:r>
          </w:p>
          <w:p w14:paraId="7929CCA3" w14:textId="3198829C" w:rsidR="004E050C" w:rsidRPr="001C38EA" w:rsidRDefault="006E6092" w:rsidP="004E050C">
            <w:pPr>
              <w:pStyle w:val="af0"/>
              <w:keepLines/>
              <w:ind w:left="0"/>
              <w:jc w:val="center"/>
              <w:rPr>
                <w:rFonts w:ascii="Times New Roman" w:hAnsi="Times New Roman" w:cs="Times New Roman"/>
                <w:b/>
                <w:noProof/>
                <w:lang w:val="kk-KZ"/>
              </w:rPr>
            </w:pPr>
            <w:r w:rsidRPr="001C38EA">
              <w:rPr>
                <w:rFonts w:ascii="Times New Roman" w:hAnsi="Times New Roman" w:cs="Times New Roman"/>
                <w:b/>
                <w:noProof/>
                <w:lang w:val="kk-KZ"/>
              </w:rPr>
              <w:t>25.08.2026ж. №420 бекітілді.</w:t>
            </w:r>
          </w:p>
          <w:p w14:paraId="42D758A3" w14:textId="77777777" w:rsidR="005517C3" w:rsidRPr="001C38EA" w:rsidRDefault="005517C3" w:rsidP="004E050C">
            <w:pPr>
              <w:pStyle w:val="af0"/>
              <w:keepLines/>
              <w:ind w:left="0"/>
              <w:jc w:val="center"/>
              <w:rPr>
                <w:rFonts w:ascii="Times New Roman" w:hAnsi="Times New Roman" w:cs="Times New Roman"/>
                <w:b/>
                <w:noProof/>
                <w:lang w:val="kk-KZ"/>
              </w:rPr>
            </w:pPr>
          </w:p>
          <w:p w14:paraId="1C3C877D" w14:textId="3AE7D2FD" w:rsidR="006E6092" w:rsidRPr="001C38EA" w:rsidRDefault="006E6092" w:rsidP="004E050C">
            <w:pPr>
              <w:pStyle w:val="af0"/>
              <w:keepLines/>
              <w:ind w:left="0"/>
              <w:jc w:val="center"/>
              <w:rPr>
                <w:rFonts w:ascii="Times New Roman" w:eastAsia="Times New Roman" w:hAnsi="Times New Roman" w:cs="Times New Roman"/>
                <w:b/>
                <w:noProof/>
                <w:lang w:val="kk-KZ"/>
              </w:rPr>
            </w:pPr>
            <w:r w:rsidRPr="001C38EA">
              <w:rPr>
                <w:rFonts w:ascii="Times New Roman" w:hAnsi="Times New Roman" w:cs="Times New Roman"/>
                <w:b/>
                <w:noProof/>
                <w:lang w:val="kk-KZ"/>
              </w:rPr>
              <w:t>26.08.2026ж. №39692 мем.тіркеуден өтті.</w:t>
            </w:r>
          </w:p>
        </w:tc>
      </w:tr>
      <w:tr w:rsidR="004E050C" w:rsidRPr="001C38EA" w14:paraId="136CBF42"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601DA51"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02143F1" w14:textId="50AB6563" w:rsidR="004E050C" w:rsidRPr="001C38EA" w:rsidRDefault="004E050C" w:rsidP="004E050C">
            <w:pPr>
              <w:ind w:left="142"/>
              <w:jc w:val="center"/>
              <w:rPr>
                <w:noProof/>
                <w:lang w:val="kk-KZ"/>
              </w:rPr>
            </w:pPr>
            <w:r w:rsidRPr="001C38EA">
              <w:rPr>
                <w:noProof/>
                <w:lang w:val="kk-KZ"/>
              </w:rPr>
              <w:t>35.</w:t>
            </w:r>
          </w:p>
        </w:tc>
        <w:tc>
          <w:tcPr>
            <w:tcW w:w="4536" w:type="dxa"/>
            <w:gridSpan w:val="2"/>
            <w:tcMar>
              <w:top w:w="15" w:type="dxa"/>
              <w:left w:w="15" w:type="dxa"/>
              <w:bottom w:w="15" w:type="dxa"/>
              <w:right w:w="15" w:type="dxa"/>
            </w:tcMar>
          </w:tcPr>
          <w:p w14:paraId="473871AE" w14:textId="08594C8B" w:rsidR="004E050C" w:rsidRPr="001C38EA" w:rsidRDefault="004E050C" w:rsidP="004E050C">
            <w:pPr>
              <w:tabs>
                <w:tab w:val="left" w:pos="313"/>
              </w:tabs>
              <w:ind w:left="126" w:right="133"/>
              <w:jc w:val="both"/>
              <w:rPr>
                <w:kern w:val="36"/>
                <w:lang w:val="kk-KZ"/>
              </w:rPr>
            </w:pPr>
            <w:r w:rsidRPr="001C38EA">
              <w:rPr>
                <w:lang w:val="kk-KZ"/>
              </w:rPr>
              <w:t xml:space="preserve">«Тұрғынжайға мұқтаж адамдарды есепке қою және мемлекеттік мекемелер мен мемлекеттік кәсіпорындардың тұрғын үй қорынан тұрғынжай беру қағидаларын бекіту туралы» Қазақстан Республикасы Өнеркәсіп және құрылыс министрінің </w:t>
            </w:r>
            <w:r w:rsidRPr="001C38EA">
              <w:rPr>
                <w:lang w:val="kk-KZ"/>
              </w:rPr>
              <w:br/>
              <w:t xml:space="preserve">2025 жылғы 31 наурыздағы </w:t>
            </w:r>
            <w:r w:rsidRPr="001C38EA">
              <w:rPr>
                <w:lang w:val="kk-KZ"/>
              </w:rPr>
              <w:br/>
              <w:t>№ 105 бұйрығына өзгерістер мен толықтыру енгізу туралы</w:t>
            </w:r>
          </w:p>
        </w:tc>
        <w:tc>
          <w:tcPr>
            <w:tcW w:w="2284" w:type="dxa"/>
            <w:gridSpan w:val="3"/>
            <w:tcMar>
              <w:top w:w="15" w:type="dxa"/>
              <w:left w:w="15" w:type="dxa"/>
              <w:bottom w:w="15" w:type="dxa"/>
              <w:right w:w="15" w:type="dxa"/>
            </w:tcMar>
          </w:tcPr>
          <w:p w14:paraId="5B6E073C" w14:textId="64DA1C8D"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187FA3" w14:textId="686191EE"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71E546D6" w14:textId="2F327D8F"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6E273A34" w14:textId="77777777" w:rsidR="004E050C" w:rsidRPr="001C38EA" w:rsidRDefault="004E050C" w:rsidP="004E050C">
            <w:pPr>
              <w:jc w:val="center"/>
              <w:rPr>
                <w:b/>
                <w:noProof/>
                <w:lang w:val="kk-KZ"/>
              </w:rPr>
            </w:pPr>
            <w:r w:rsidRPr="001C38EA">
              <w:rPr>
                <w:b/>
                <w:noProof/>
                <w:lang w:val="kk-KZ"/>
              </w:rPr>
              <w:t>ПИ-129605</w:t>
            </w:r>
          </w:p>
          <w:p w14:paraId="03DB698C" w14:textId="3E251DF4" w:rsidR="004E050C" w:rsidRPr="001C38EA" w:rsidRDefault="004E050C" w:rsidP="004E050C">
            <w:pPr>
              <w:pStyle w:val="af0"/>
              <w:keepLines/>
              <w:ind w:left="0"/>
              <w:jc w:val="center"/>
              <w:rPr>
                <w:rFonts w:ascii="Times New Roman" w:eastAsia="Times New Roman" w:hAnsi="Times New Roman" w:cs="Times New Roman"/>
                <w:b/>
                <w:noProof/>
                <w:lang w:val="kk-KZ"/>
              </w:rPr>
            </w:pPr>
            <w:r w:rsidRPr="001C38EA">
              <w:rPr>
                <w:rFonts w:ascii="Times New Roman" w:hAnsi="Times New Roman" w:cs="Times New Roman"/>
                <w:b/>
                <w:noProof/>
                <w:lang w:val="kk-KZ"/>
              </w:rPr>
              <w:t>2</w:t>
            </w:r>
            <w:r w:rsidR="006E6092" w:rsidRPr="001C38EA">
              <w:rPr>
                <w:rFonts w:ascii="Times New Roman" w:hAnsi="Times New Roman" w:cs="Times New Roman"/>
                <w:b/>
                <w:noProof/>
                <w:lang w:val="kk-KZ"/>
              </w:rPr>
              <w:t>6</w:t>
            </w:r>
            <w:r w:rsidRPr="001C38EA">
              <w:rPr>
                <w:rFonts w:ascii="Times New Roman" w:hAnsi="Times New Roman" w:cs="Times New Roman"/>
                <w:b/>
                <w:noProof/>
                <w:lang w:val="kk-KZ"/>
              </w:rPr>
              <w:t>.0</w:t>
            </w:r>
            <w:r w:rsidR="006E6092" w:rsidRPr="001C38EA">
              <w:rPr>
                <w:rFonts w:ascii="Times New Roman" w:hAnsi="Times New Roman" w:cs="Times New Roman"/>
                <w:b/>
                <w:noProof/>
                <w:lang w:val="kk-KZ"/>
              </w:rPr>
              <w:t>8</w:t>
            </w:r>
            <w:r w:rsidRPr="001C38EA">
              <w:rPr>
                <w:rFonts w:ascii="Times New Roman" w:hAnsi="Times New Roman" w:cs="Times New Roman"/>
                <w:b/>
                <w:noProof/>
                <w:lang w:val="kk-KZ"/>
              </w:rPr>
              <w:t>.2026ж.</w:t>
            </w:r>
            <w:r w:rsidR="006E6092" w:rsidRPr="001C38EA">
              <w:rPr>
                <w:rFonts w:ascii="Times New Roman" w:hAnsi="Times New Roman" w:cs="Times New Roman"/>
                <w:b/>
                <w:noProof/>
                <w:lang w:val="kk-KZ"/>
              </w:rPr>
              <w:t xml:space="preserve"> пысықталуда</w:t>
            </w:r>
            <w:r w:rsidRPr="001C38EA">
              <w:rPr>
                <w:b/>
                <w:noProof/>
                <w:lang w:val="kk-KZ"/>
              </w:rPr>
              <w:t>.</w:t>
            </w:r>
          </w:p>
        </w:tc>
      </w:tr>
      <w:tr w:rsidR="004E050C" w:rsidRPr="001C38EA" w14:paraId="2B22DE05"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8B489DD"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119DF37" w14:textId="4A8899D2" w:rsidR="004E050C" w:rsidRPr="001C38EA" w:rsidRDefault="004E050C" w:rsidP="004E050C">
            <w:pPr>
              <w:ind w:left="142"/>
              <w:jc w:val="center"/>
              <w:rPr>
                <w:noProof/>
                <w:lang w:val="kk-KZ"/>
              </w:rPr>
            </w:pPr>
            <w:r w:rsidRPr="001C38EA">
              <w:rPr>
                <w:noProof/>
                <w:lang w:val="kk-KZ"/>
              </w:rPr>
              <w:t>36.</w:t>
            </w:r>
          </w:p>
        </w:tc>
        <w:tc>
          <w:tcPr>
            <w:tcW w:w="4536" w:type="dxa"/>
            <w:gridSpan w:val="2"/>
            <w:tcMar>
              <w:top w:w="15" w:type="dxa"/>
              <w:left w:w="15" w:type="dxa"/>
              <w:bottom w:w="15" w:type="dxa"/>
              <w:right w:w="15" w:type="dxa"/>
            </w:tcMar>
          </w:tcPr>
          <w:p w14:paraId="08952B75" w14:textId="72EDB082" w:rsidR="004E050C" w:rsidRPr="001C38EA" w:rsidRDefault="004E050C" w:rsidP="004E050C">
            <w:pPr>
              <w:tabs>
                <w:tab w:val="left" w:pos="313"/>
              </w:tabs>
              <w:ind w:left="126" w:right="133"/>
              <w:jc w:val="both"/>
              <w:rPr>
                <w:kern w:val="36"/>
                <w:lang w:val="kk-KZ"/>
              </w:rPr>
            </w:pPr>
            <w:r w:rsidRPr="001C38EA">
              <w:rPr>
                <w:lang w:val="kk-KZ"/>
              </w:rPr>
              <w:t xml:space="preserve">«Қазақстан Республикасының азаматтарын, қандастарды «Тұрғын үймен қамтамасыз ету орталығы» электрондық базасына тұрғынжайға мұқтаждар есебіне қою қағидаларын </w:t>
            </w:r>
            <w:r w:rsidRPr="001C38EA">
              <w:rPr>
                <w:lang w:val="kk-KZ"/>
              </w:rPr>
              <w:lastRenderedPageBreak/>
              <w:t xml:space="preserve">бекіту туралы» Қазақстан Республикасы Өнеркәсіп және құрылыс министрінің міндетін атқарушының 2025 жылғы </w:t>
            </w:r>
            <w:r w:rsidRPr="001C38EA">
              <w:rPr>
                <w:lang w:val="kk-KZ"/>
              </w:rPr>
              <w:br/>
              <w:t>17 сәуірдегі № 130 бұйрығына өзгерістер енгізу туралы</w:t>
            </w:r>
          </w:p>
        </w:tc>
        <w:tc>
          <w:tcPr>
            <w:tcW w:w="2284" w:type="dxa"/>
            <w:gridSpan w:val="3"/>
            <w:tcMar>
              <w:top w:w="15" w:type="dxa"/>
              <w:left w:w="15" w:type="dxa"/>
              <w:bottom w:w="15" w:type="dxa"/>
              <w:right w:w="15" w:type="dxa"/>
            </w:tcMar>
          </w:tcPr>
          <w:p w14:paraId="5DB0DF53" w14:textId="23994FA2" w:rsidR="004E050C" w:rsidRPr="001C38EA" w:rsidRDefault="004E050C" w:rsidP="004E050C">
            <w:pPr>
              <w:jc w:val="center"/>
              <w:rPr>
                <w:rFonts w:eastAsia="Calibri"/>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74595A" w14:textId="02284BFB"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3B94C89B" w14:textId="3F07A1F4"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7E951544" w14:textId="77777777" w:rsidR="004E050C" w:rsidRPr="001C38EA" w:rsidRDefault="004E050C" w:rsidP="004E050C">
            <w:pPr>
              <w:jc w:val="center"/>
              <w:rPr>
                <w:b/>
                <w:noProof/>
                <w:lang w:val="kk-KZ"/>
              </w:rPr>
            </w:pPr>
            <w:r w:rsidRPr="001C38EA">
              <w:rPr>
                <w:b/>
                <w:noProof/>
                <w:lang w:val="kk-KZ"/>
              </w:rPr>
              <w:t>ПИ-129375</w:t>
            </w:r>
          </w:p>
          <w:p w14:paraId="55E0C643" w14:textId="3100CF9F" w:rsidR="004E050C" w:rsidRPr="001C38EA" w:rsidRDefault="004E050C" w:rsidP="004E050C">
            <w:pPr>
              <w:pStyle w:val="af0"/>
              <w:keepLines/>
              <w:ind w:left="0"/>
              <w:jc w:val="center"/>
              <w:rPr>
                <w:rFonts w:ascii="Times New Roman" w:eastAsia="Times New Roman" w:hAnsi="Times New Roman" w:cs="Times New Roman"/>
                <w:b/>
                <w:noProof/>
              </w:rPr>
            </w:pPr>
            <w:r w:rsidRPr="001C38EA">
              <w:rPr>
                <w:rFonts w:ascii="Times New Roman" w:hAnsi="Times New Roman" w:cs="Times New Roman"/>
                <w:b/>
                <w:noProof/>
                <w:lang w:val="kk-KZ"/>
              </w:rPr>
              <w:t>2</w:t>
            </w:r>
            <w:r w:rsidR="006E6092" w:rsidRPr="001C38EA">
              <w:rPr>
                <w:rFonts w:ascii="Times New Roman" w:hAnsi="Times New Roman" w:cs="Times New Roman"/>
                <w:b/>
                <w:noProof/>
                <w:lang w:val="kk-KZ"/>
              </w:rPr>
              <w:t>7</w:t>
            </w:r>
            <w:r w:rsidRPr="001C38EA">
              <w:rPr>
                <w:rFonts w:ascii="Times New Roman" w:hAnsi="Times New Roman" w:cs="Times New Roman"/>
                <w:b/>
                <w:noProof/>
                <w:lang w:val="kk-KZ"/>
              </w:rPr>
              <w:t>.0</w:t>
            </w:r>
            <w:r w:rsidR="006E6092" w:rsidRPr="001C38EA">
              <w:rPr>
                <w:rFonts w:ascii="Times New Roman" w:hAnsi="Times New Roman" w:cs="Times New Roman"/>
                <w:b/>
                <w:noProof/>
                <w:lang w:val="kk-KZ"/>
              </w:rPr>
              <w:t>8</w:t>
            </w:r>
            <w:r w:rsidRPr="001C38EA">
              <w:rPr>
                <w:rFonts w:ascii="Times New Roman" w:hAnsi="Times New Roman" w:cs="Times New Roman"/>
                <w:b/>
                <w:noProof/>
                <w:lang w:val="kk-KZ"/>
              </w:rPr>
              <w:t>.2026ж.</w:t>
            </w:r>
            <w:r w:rsidR="006E6092" w:rsidRPr="001C38EA">
              <w:rPr>
                <w:rFonts w:ascii="Times New Roman" w:hAnsi="Times New Roman" w:cs="Times New Roman"/>
                <w:b/>
                <w:noProof/>
                <w:lang w:val="kk-KZ"/>
              </w:rPr>
              <w:t xml:space="preserve"> бекітілу сатысында.</w:t>
            </w:r>
          </w:p>
        </w:tc>
      </w:tr>
      <w:tr w:rsidR="004E050C" w:rsidRPr="007F20D5" w14:paraId="44845029"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9AEF91A"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972334" w14:textId="11F48107" w:rsidR="004E050C" w:rsidRPr="001C38EA" w:rsidRDefault="004E050C" w:rsidP="004E050C">
            <w:pPr>
              <w:ind w:left="142"/>
              <w:jc w:val="center"/>
              <w:rPr>
                <w:noProof/>
                <w:lang w:val="kk-KZ"/>
              </w:rPr>
            </w:pPr>
            <w:r w:rsidRPr="001C38EA">
              <w:rPr>
                <w:noProof/>
                <w:lang w:val="kk-KZ"/>
              </w:rPr>
              <w:t>38.</w:t>
            </w:r>
          </w:p>
        </w:tc>
        <w:tc>
          <w:tcPr>
            <w:tcW w:w="4536" w:type="dxa"/>
            <w:gridSpan w:val="2"/>
            <w:tcMar>
              <w:top w:w="15" w:type="dxa"/>
              <w:left w:w="15" w:type="dxa"/>
              <w:bottom w:w="15" w:type="dxa"/>
              <w:right w:w="15" w:type="dxa"/>
            </w:tcMar>
          </w:tcPr>
          <w:p w14:paraId="192E43AE" w14:textId="588E7352" w:rsidR="004E050C" w:rsidRPr="001C38EA" w:rsidRDefault="004E050C" w:rsidP="004E050C">
            <w:pPr>
              <w:tabs>
                <w:tab w:val="left" w:pos="2763"/>
              </w:tabs>
              <w:ind w:left="126" w:right="133"/>
              <w:jc w:val="both"/>
              <w:rPr>
                <w:kern w:val="36"/>
                <w:lang w:val="kk-KZ"/>
              </w:rPr>
            </w:pPr>
            <w:r w:rsidRPr="001C38EA">
              <w:rPr>
                <w:lang w:val="kk-KZ"/>
              </w:rPr>
              <w:t>«Тұрғын үй жағдайларын жақсартуға бағытталған мемлекеттік қолдау шараларын іске асыру қағидаларын бекіту туралы» Қазақстан Республикасы Өнеркәсіп және құрылыс министрінің 2025 жылғы 30 мамырдағы № 187 бұйрығына өзгерістер енгізу туралы</w:t>
            </w:r>
          </w:p>
        </w:tc>
        <w:tc>
          <w:tcPr>
            <w:tcW w:w="2284" w:type="dxa"/>
            <w:gridSpan w:val="3"/>
            <w:tcMar>
              <w:top w:w="15" w:type="dxa"/>
              <w:left w:w="15" w:type="dxa"/>
              <w:bottom w:w="15" w:type="dxa"/>
              <w:right w:w="15" w:type="dxa"/>
            </w:tcMar>
          </w:tcPr>
          <w:p w14:paraId="1EE7301F" w14:textId="6BEAEE66"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62DDACC" w14:textId="5EF77A9A"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482F8D2A" w14:textId="22DCE0AA"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0178AC8C" w14:textId="77777777" w:rsidR="004E050C" w:rsidRPr="001C38EA" w:rsidRDefault="004E050C" w:rsidP="004E050C">
            <w:pPr>
              <w:jc w:val="center"/>
              <w:rPr>
                <w:b/>
                <w:noProof/>
                <w:lang w:val="kk-KZ"/>
              </w:rPr>
            </w:pPr>
            <w:r w:rsidRPr="001C38EA">
              <w:rPr>
                <w:b/>
                <w:noProof/>
                <w:lang w:val="kk-KZ"/>
              </w:rPr>
              <w:t>ПИ-129635</w:t>
            </w:r>
          </w:p>
          <w:p w14:paraId="60617326" w14:textId="670DC663" w:rsidR="005517C3" w:rsidRPr="001C38EA" w:rsidRDefault="005517C3" w:rsidP="005517C3">
            <w:pPr>
              <w:pStyle w:val="af0"/>
              <w:keepLines/>
              <w:ind w:left="-112"/>
              <w:jc w:val="center"/>
              <w:rPr>
                <w:rFonts w:ascii="Times New Roman" w:hAnsi="Times New Roman" w:cs="Times New Roman"/>
                <w:b/>
                <w:noProof/>
                <w:lang w:val="kk-KZ"/>
              </w:rPr>
            </w:pPr>
            <w:r w:rsidRPr="001C38EA">
              <w:rPr>
                <w:rFonts w:ascii="Times New Roman" w:hAnsi="Times New Roman" w:cs="Times New Roman"/>
                <w:b/>
                <w:noProof/>
                <w:lang w:val="kk-KZ"/>
              </w:rPr>
              <w:t>14.08.2026ж. №407 бекітілді.</w:t>
            </w:r>
          </w:p>
          <w:p w14:paraId="54559D44" w14:textId="77777777" w:rsidR="005517C3" w:rsidRPr="001C38EA" w:rsidRDefault="005517C3" w:rsidP="005517C3">
            <w:pPr>
              <w:pStyle w:val="af0"/>
              <w:keepLines/>
              <w:jc w:val="center"/>
              <w:rPr>
                <w:rFonts w:ascii="Times New Roman" w:hAnsi="Times New Roman" w:cs="Times New Roman"/>
                <w:b/>
                <w:noProof/>
                <w:lang w:val="kk-KZ"/>
              </w:rPr>
            </w:pPr>
          </w:p>
          <w:p w14:paraId="634761EB" w14:textId="251D1674" w:rsidR="004E050C" w:rsidRPr="001C38EA" w:rsidRDefault="005517C3" w:rsidP="005517C3">
            <w:pPr>
              <w:pStyle w:val="af0"/>
              <w:keepLines/>
              <w:ind w:left="0"/>
              <w:jc w:val="center"/>
              <w:rPr>
                <w:rFonts w:ascii="Times New Roman" w:eastAsia="Times New Roman" w:hAnsi="Times New Roman" w:cs="Times New Roman"/>
                <w:b/>
                <w:noProof/>
                <w:lang w:val="kk-KZ"/>
              </w:rPr>
            </w:pPr>
            <w:r w:rsidRPr="001C38EA">
              <w:rPr>
                <w:rFonts w:ascii="Times New Roman" w:hAnsi="Times New Roman" w:cs="Times New Roman"/>
                <w:b/>
                <w:noProof/>
                <w:lang w:val="kk-KZ"/>
              </w:rPr>
              <w:t>18.08.2026ж. №39613 мем.тіркеуден өтті.</w:t>
            </w:r>
          </w:p>
        </w:tc>
      </w:tr>
      <w:tr w:rsidR="004E050C" w:rsidRPr="001C38EA" w14:paraId="456B738B"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E833B12"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7E1229" w14:textId="5D15CD95" w:rsidR="004E050C" w:rsidRPr="001C38EA" w:rsidRDefault="004E050C" w:rsidP="004E050C">
            <w:pPr>
              <w:ind w:left="142"/>
              <w:jc w:val="center"/>
              <w:rPr>
                <w:noProof/>
                <w:lang w:val="kk-KZ"/>
              </w:rPr>
            </w:pPr>
            <w:r w:rsidRPr="001C38EA">
              <w:rPr>
                <w:noProof/>
                <w:lang w:val="kk-KZ"/>
              </w:rPr>
              <w:t>40.</w:t>
            </w:r>
          </w:p>
        </w:tc>
        <w:tc>
          <w:tcPr>
            <w:tcW w:w="4536" w:type="dxa"/>
            <w:gridSpan w:val="2"/>
            <w:tcMar>
              <w:top w:w="15" w:type="dxa"/>
              <w:left w:w="15" w:type="dxa"/>
              <w:bottom w:w="15" w:type="dxa"/>
              <w:right w:w="15" w:type="dxa"/>
            </w:tcMar>
          </w:tcPr>
          <w:p w14:paraId="4E8B6298" w14:textId="0FAD5DB3" w:rsidR="004E050C" w:rsidRPr="001C38EA" w:rsidRDefault="004E050C" w:rsidP="004E050C">
            <w:pPr>
              <w:tabs>
                <w:tab w:val="left" w:pos="313"/>
              </w:tabs>
              <w:ind w:left="126" w:right="133"/>
              <w:jc w:val="both"/>
              <w:rPr>
                <w:kern w:val="36"/>
                <w:lang w:val="kk-KZ"/>
              </w:rPr>
            </w:pPr>
            <w:r w:rsidRPr="001C38EA">
              <w:rPr>
                <w:lang w:val="kk-KZ"/>
              </w:rPr>
              <w:t xml:space="preserve">«Құрылыс </w:t>
            </w:r>
            <w:proofErr w:type="spellStart"/>
            <w:r w:rsidRPr="001C38EA">
              <w:rPr>
                <w:lang w:val="kk-KZ"/>
              </w:rPr>
              <w:t>обьектілерінің</w:t>
            </w:r>
            <w:proofErr w:type="spellEnd"/>
            <w:r w:rsidRPr="001C38EA">
              <w:rPr>
                <w:lang w:val="kk-KZ"/>
              </w:rPr>
              <w:t xml:space="preserve"> техникалық күрделілігін айқындау қағидаларын бекіту туралы» Қазақстан Республикасы Өнеркәсіп және құрылыс министрінің міндетін атқарушының 2026 жылғы </w:t>
            </w:r>
            <w:r w:rsidRPr="001C38EA">
              <w:rPr>
                <w:lang w:val="kk-KZ"/>
              </w:rPr>
              <w:br/>
              <w:t>10 сәуірдегі № 161 бұйрығына өзгерістер енгізу туралы</w:t>
            </w:r>
          </w:p>
        </w:tc>
        <w:tc>
          <w:tcPr>
            <w:tcW w:w="2284" w:type="dxa"/>
            <w:gridSpan w:val="3"/>
            <w:tcMar>
              <w:top w:w="15" w:type="dxa"/>
              <w:left w:w="15" w:type="dxa"/>
              <w:bottom w:w="15" w:type="dxa"/>
              <w:right w:w="15" w:type="dxa"/>
            </w:tcMar>
          </w:tcPr>
          <w:p w14:paraId="545247CB" w14:textId="08F051FB"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992A22" w14:textId="57275C68"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55F25010" w14:textId="0EA39721"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5043CFEE" w14:textId="77777777" w:rsidR="004E050C" w:rsidRPr="001C38EA" w:rsidRDefault="005517C3"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ПИ-130886</w:t>
            </w:r>
          </w:p>
          <w:p w14:paraId="4BF65D70" w14:textId="77E02E11" w:rsidR="005517C3" w:rsidRPr="001C38EA" w:rsidRDefault="005517C3"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rPr>
              <w:t>26</w:t>
            </w:r>
            <w:r w:rsidRPr="001C38EA">
              <w:rPr>
                <w:rFonts w:ascii="Times New Roman" w:eastAsia="Times New Roman" w:hAnsi="Times New Roman" w:cs="Times New Roman"/>
                <w:b/>
                <w:noProof/>
                <w:lang w:val="kk-KZ"/>
              </w:rPr>
              <w:t>.08.206ж. ӘМ келісуде.</w:t>
            </w:r>
          </w:p>
        </w:tc>
      </w:tr>
      <w:tr w:rsidR="004E050C" w:rsidRPr="001C38EA" w14:paraId="434225A7"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7AC6995"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5B738F" w14:textId="6F215CFD" w:rsidR="004E050C" w:rsidRPr="001C38EA" w:rsidRDefault="004E050C" w:rsidP="004E050C">
            <w:pPr>
              <w:ind w:left="142"/>
              <w:jc w:val="center"/>
              <w:rPr>
                <w:noProof/>
                <w:lang w:val="kk-KZ"/>
              </w:rPr>
            </w:pPr>
            <w:r w:rsidRPr="001C38EA">
              <w:rPr>
                <w:noProof/>
                <w:lang w:val="kk-KZ"/>
              </w:rPr>
              <w:t>41.</w:t>
            </w:r>
          </w:p>
        </w:tc>
        <w:tc>
          <w:tcPr>
            <w:tcW w:w="4536" w:type="dxa"/>
            <w:gridSpan w:val="2"/>
            <w:tcMar>
              <w:top w:w="15" w:type="dxa"/>
              <w:left w:w="15" w:type="dxa"/>
              <w:bottom w:w="15" w:type="dxa"/>
              <w:right w:w="15" w:type="dxa"/>
            </w:tcMar>
          </w:tcPr>
          <w:p w14:paraId="3B6D2D82" w14:textId="0E5F7874" w:rsidR="004E050C" w:rsidRPr="001C38EA" w:rsidRDefault="004E050C" w:rsidP="004E050C">
            <w:pPr>
              <w:tabs>
                <w:tab w:val="left" w:pos="313"/>
              </w:tabs>
              <w:ind w:left="126" w:right="133"/>
              <w:jc w:val="both"/>
              <w:rPr>
                <w:kern w:val="36"/>
                <w:lang w:val="kk-KZ"/>
              </w:rPr>
            </w:pPr>
            <w:r w:rsidRPr="001C38EA">
              <w:rPr>
                <w:lang w:val="kk-KZ"/>
              </w:rPr>
              <w:t>«Құрылыс жобаларының ведомстводан тыс кешенді сараптамасына, сондай-ақ қала құрылысы жобаларының кешенді қала құрылысы сараптамасына қатысу үшін сараптама комиссияларын (сараптама топтарын) құру және мамандарды (сарапшыларды) (мамандандырылған институттар мен ұйымдарды) тарту қағидаларын бекіту туралы» Қазақстан Республикасы Өнеркәсіп және құрылыс министрінің 2026 жылғы 27 сәуірдегі № 205 бұйрығына өзгерістер енгізу туралы</w:t>
            </w:r>
          </w:p>
        </w:tc>
        <w:tc>
          <w:tcPr>
            <w:tcW w:w="2284" w:type="dxa"/>
            <w:gridSpan w:val="3"/>
            <w:tcMar>
              <w:top w:w="15" w:type="dxa"/>
              <w:left w:w="15" w:type="dxa"/>
              <w:bottom w:w="15" w:type="dxa"/>
              <w:right w:w="15" w:type="dxa"/>
            </w:tcMar>
          </w:tcPr>
          <w:p w14:paraId="6677B807" w14:textId="7F9CAC0A"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9DBE2A6" w14:textId="3880FAC9"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2392C8AF" w14:textId="34E97766"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402997C4" w14:textId="77777777" w:rsidR="004E050C" w:rsidRPr="001C38EA" w:rsidRDefault="005517C3"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ПИ-130886</w:t>
            </w:r>
          </w:p>
          <w:p w14:paraId="512994E6" w14:textId="6D61EFA3" w:rsidR="005517C3" w:rsidRPr="001C38EA" w:rsidRDefault="005517C3"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26.08.2026г. ӘМ келісуде</w:t>
            </w:r>
          </w:p>
        </w:tc>
      </w:tr>
      <w:tr w:rsidR="004E050C" w:rsidRPr="001C38EA" w14:paraId="4348FFAB"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5CFC2FD"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782A7D" w14:textId="0D10FA42" w:rsidR="004E050C" w:rsidRPr="001C38EA" w:rsidRDefault="004E050C" w:rsidP="004E050C">
            <w:pPr>
              <w:ind w:left="142"/>
              <w:jc w:val="center"/>
              <w:rPr>
                <w:noProof/>
                <w:lang w:val="kk-KZ"/>
              </w:rPr>
            </w:pPr>
            <w:r w:rsidRPr="001C38EA">
              <w:rPr>
                <w:noProof/>
                <w:lang w:val="kk-KZ"/>
              </w:rPr>
              <w:t>42.</w:t>
            </w:r>
          </w:p>
        </w:tc>
        <w:tc>
          <w:tcPr>
            <w:tcW w:w="4536" w:type="dxa"/>
            <w:gridSpan w:val="2"/>
            <w:tcMar>
              <w:top w:w="15" w:type="dxa"/>
              <w:left w:w="15" w:type="dxa"/>
              <w:bottom w:w="15" w:type="dxa"/>
              <w:right w:w="15" w:type="dxa"/>
            </w:tcMar>
          </w:tcPr>
          <w:p w14:paraId="630301A8" w14:textId="4721D44D" w:rsidR="004E050C" w:rsidRPr="001C38EA" w:rsidRDefault="004E050C" w:rsidP="004E050C">
            <w:pPr>
              <w:tabs>
                <w:tab w:val="left" w:pos="313"/>
              </w:tabs>
              <w:ind w:left="126" w:right="133"/>
              <w:jc w:val="both"/>
              <w:rPr>
                <w:kern w:val="36"/>
                <w:lang w:val="kk-KZ"/>
              </w:rPr>
            </w:pPr>
            <w:r w:rsidRPr="001C38EA">
              <w:rPr>
                <w:lang w:val="kk-KZ"/>
              </w:rPr>
              <w:t>«Қала құрылысы жобаларын (елді мекендердің бас жоспарлары, егжей-</w:t>
            </w:r>
            <w:r w:rsidRPr="001C38EA">
              <w:rPr>
                <w:lang w:val="kk-KZ"/>
              </w:rPr>
              <w:lastRenderedPageBreak/>
              <w:t>тегжейлі жоспарлау жобалары) әзірлеу, келісу және бекіту қағидаларын бекіту туралы» Қазақстан Республикасы Өнеркәсіп және құрылыс министрінің 2026 жылғы 30 сәуірдегі № 213 бұйрығына өзгерістер енгізу туралы</w:t>
            </w:r>
          </w:p>
        </w:tc>
        <w:tc>
          <w:tcPr>
            <w:tcW w:w="2284" w:type="dxa"/>
            <w:gridSpan w:val="3"/>
            <w:tcMar>
              <w:top w:w="15" w:type="dxa"/>
              <w:left w:w="15" w:type="dxa"/>
              <w:bottom w:w="15" w:type="dxa"/>
              <w:right w:w="15" w:type="dxa"/>
            </w:tcMar>
          </w:tcPr>
          <w:p w14:paraId="05637ACD" w14:textId="77DA5B4C" w:rsidR="004E050C" w:rsidRPr="001C38EA" w:rsidRDefault="004E050C" w:rsidP="004E050C">
            <w:pPr>
              <w:jc w:val="center"/>
              <w:rPr>
                <w:rFonts w:eastAsia="Calibri"/>
                <w:lang w:val="kk-KZ"/>
              </w:rPr>
            </w:pPr>
            <w:r w:rsidRPr="001C38EA">
              <w:rPr>
                <w:lang w:val="kk-KZ"/>
              </w:rPr>
              <w:lastRenderedPageBreak/>
              <w:t xml:space="preserve">Қазақстан Республикасы </w:t>
            </w:r>
            <w:r w:rsidRPr="001C38EA">
              <w:rPr>
                <w:lang w:val="kk-KZ"/>
              </w:rPr>
              <w:lastRenderedPageBreak/>
              <w:t>Өнеркәсіп және құрылыс министрінің бұйрығы</w:t>
            </w:r>
          </w:p>
        </w:tc>
        <w:tc>
          <w:tcPr>
            <w:tcW w:w="1833" w:type="dxa"/>
            <w:gridSpan w:val="2"/>
            <w:tcMar>
              <w:top w:w="15" w:type="dxa"/>
              <w:left w:w="15" w:type="dxa"/>
              <w:bottom w:w="15" w:type="dxa"/>
              <w:right w:w="15" w:type="dxa"/>
            </w:tcMar>
          </w:tcPr>
          <w:p w14:paraId="546ACC1C" w14:textId="0EED5DD6" w:rsidR="004E050C" w:rsidRPr="001C38EA" w:rsidRDefault="004E050C" w:rsidP="004E050C">
            <w:pPr>
              <w:jc w:val="center"/>
              <w:rPr>
                <w:rFonts w:eastAsia="Calibri"/>
                <w:lang w:val="kk-KZ"/>
              </w:rPr>
            </w:pPr>
            <w:r w:rsidRPr="001C38EA">
              <w:rPr>
                <w:bCs/>
                <w:lang w:val="kk-KZ"/>
              </w:rPr>
              <w:lastRenderedPageBreak/>
              <w:t>ӨҚМ</w:t>
            </w:r>
          </w:p>
        </w:tc>
        <w:tc>
          <w:tcPr>
            <w:tcW w:w="1693" w:type="dxa"/>
            <w:gridSpan w:val="2"/>
            <w:tcBorders>
              <w:top w:val="single" w:sz="4" w:space="0" w:color="auto"/>
              <w:left w:val="single" w:sz="4" w:space="0" w:color="auto"/>
              <w:bottom w:val="single" w:sz="4" w:space="0" w:color="auto"/>
              <w:right w:val="single" w:sz="4" w:space="0" w:color="auto"/>
            </w:tcBorders>
          </w:tcPr>
          <w:p w14:paraId="20252C82" w14:textId="7B96568C"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032C7055" w14:textId="77777777" w:rsidR="004E050C" w:rsidRPr="001C38EA" w:rsidRDefault="004E050C"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 xml:space="preserve">ПИ-129457 </w:t>
            </w:r>
          </w:p>
          <w:p w14:paraId="4D294500" w14:textId="03F415E4" w:rsidR="004E050C" w:rsidRPr="001C38EA" w:rsidRDefault="004E050C"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w:t>
            </w:r>
            <w:r w:rsidR="005517C3" w:rsidRPr="001C38EA">
              <w:rPr>
                <w:rFonts w:ascii="Times New Roman" w:eastAsia="Times New Roman" w:hAnsi="Times New Roman" w:cs="Times New Roman"/>
                <w:b/>
                <w:noProof/>
                <w:lang w:val="kk-KZ"/>
              </w:rPr>
              <w:t>0</w:t>
            </w:r>
            <w:r w:rsidRPr="001C38EA">
              <w:rPr>
                <w:rFonts w:ascii="Times New Roman" w:eastAsia="Times New Roman" w:hAnsi="Times New Roman" w:cs="Times New Roman"/>
                <w:b/>
                <w:noProof/>
                <w:lang w:val="kk-KZ"/>
              </w:rPr>
              <w:t>.0</w:t>
            </w:r>
            <w:r w:rsidR="005517C3" w:rsidRPr="001C38EA">
              <w:rPr>
                <w:rFonts w:ascii="Times New Roman" w:eastAsia="Times New Roman" w:hAnsi="Times New Roman" w:cs="Times New Roman"/>
                <w:b/>
                <w:noProof/>
                <w:lang w:val="kk-KZ"/>
              </w:rPr>
              <w:t>8</w:t>
            </w:r>
            <w:r w:rsidRPr="001C38EA">
              <w:rPr>
                <w:rFonts w:ascii="Times New Roman" w:eastAsia="Times New Roman" w:hAnsi="Times New Roman" w:cs="Times New Roman"/>
                <w:b/>
                <w:noProof/>
                <w:lang w:val="kk-KZ"/>
              </w:rPr>
              <w:t xml:space="preserve">.2026ж. </w:t>
            </w:r>
            <w:r w:rsidR="005517C3" w:rsidRPr="001C38EA">
              <w:rPr>
                <w:rFonts w:ascii="Times New Roman" w:eastAsia="Times New Roman" w:hAnsi="Times New Roman" w:cs="Times New Roman"/>
                <w:b/>
                <w:noProof/>
                <w:lang w:val="kk-KZ"/>
              </w:rPr>
              <w:t>ӘМ</w:t>
            </w:r>
            <w:r w:rsidRPr="001C38EA">
              <w:rPr>
                <w:rFonts w:ascii="Times New Roman" w:eastAsia="Times New Roman" w:hAnsi="Times New Roman" w:cs="Times New Roman"/>
                <w:b/>
                <w:noProof/>
                <w:lang w:val="kk-KZ"/>
              </w:rPr>
              <w:t xml:space="preserve"> келісуде.</w:t>
            </w:r>
          </w:p>
        </w:tc>
      </w:tr>
      <w:tr w:rsidR="004E050C" w:rsidRPr="001C38EA" w14:paraId="71577C86"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7F76E8E"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A5933AD" w14:textId="20DF3392" w:rsidR="004E050C" w:rsidRPr="001C38EA" w:rsidRDefault="004E050C" w:rsidP="004E050C">
            <w:pPr>
              <w:ind w:left="142"/>
              <w:jc w:val="center"/>
              <w:rPr>
                <w:noProof/>
                <w:lang w:val="kk-KZ"/>
              </w:rPr>
            </w:pPr>
            <w:r w:rsidRPr="001C38EA">
              <w:rPr>
                <w:noProof/>
                <w:lang w:val="kk-KZ"/>
              </w:rPr>
              <w:t>43.</w:t>
            </w:r>
          </w:p>
        </w:tc>
        <w:tc>
          <w:tcPr>
            <w:tcW w:w="4536" w:type="dxa"/>
            <w:gridSpan w:val="2"/>
            <w:tcMar>
              <w:top w:w="15" w:type="dxa"/>
              <w:left w:w="15" w:type="dxa"/>
              <w:bottom w:w="15" w:type="dxa"/>
              <w:right w:w="15" w:type="dxa"/>
            </w:tcMar>
          </w:tcPr>
          <w:p w14:paraId="6B203183" w14:textId="43358B85" w:rsidR="004E050C" w:rsidRPr="001C38EA" w:rsidRDefault="004E050C" w:rsidP="004E050C">
            <w:pPr>
              <w:tabs>
                <w:tab w:val="left" w:pos="313"/>
              </w:tabs>
              <w:ind w:left="126" w:right="133"/>
              <w:jc w:val="both"/>
              <w:rPr>
                <w:kern w:val="36"/>
                <w:lang w:val="kk-KZ"/>
              </w:rPr>
            </w:pPr>
            <w:r w:rsidRPr="001C38EA">
              <w:rPr>
                <w:lang w:val="kk-KZ"/>
              </w:rPr>
              <w:t xml:space="preserve">«Құрылыс жобаларына ведомстводан тыс кешенді сараптама, сондай-ақ қала құрылысы жобаларына кешенді қала құрылысы сараптамасы бойынша сараптамалық қорытындыларды ресімдеу қағидаларын бекіту туралы» Қазақстан Республикасы Өнеркәсіп және құрылыс министрінің 2026 жылғы </w:t>
            </w:r>
            <w:r w:rsidRPr="001C38EA">
              <w:rPr>
                <w:lang w:val="kk-KZ"/>
              </w:rPr>
              <w:br/>
              <w:t>5 мамырдағы № 225 бұйрығына  өзгерістер енгізу туралы</w:t>
            </w:r>
          </w:p>
        </w:tc>
        <w:tc>
          <w:tcPr>
            <w:tcW w:w="2284" w:type="dxa"/>
            <w:gridSpan w:val="3"/>
            <w:tcMar>
              <w:top w:w="15" w:type="dxa"/>
              <w:left w:w="15" w:type="dxa"/>
              <w:bottom w:w="15" w:type="dxa"/>
              <w:right w:w="15" w:type="dxa"/>
            </w:tcMar>
          </w:tcPr>
          <w:p w14:paraId="4D185B3C" w14:textId="783650AB"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3A70F553" w14:textId="56C1AAC7"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1A80338B" w14:textId="51833889"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211001DA" w14:textId="77777777" w:rsidR="004E050C" w:rsidRPr="001C38EA" w:rsidRDefault="005517C3"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ПИ-130886</w:t>
            </w:r>
          </w:p>
          <w:p w14:paraId="43460C6D" w14:textId="2C3B26A5" w:rsidR="005517C3" w:rsidRPr="001C38EA" w:rsidRDefault="005517C3"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26.08.2026ж. ӘМ келісуде.</w:t>
            </w:r>
          </w:p>
        </w:tc>
      </w:tr>
      <w:tr w:rsidR="004E050C" w:rsidRPr="001C38EA" w14:paraId="0551A653"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F99BB3B"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B0C92F" w14:textId="324DE559" w:rsidR="004E050C" w:rsidRPr="001C38EA" w:rsidRDefault="004E050C" w:rsidP="004E050C">
            <w:pPr>
              <w:ind w:left="142"/>
              <w:jc w:val="center"/>
              <w:rPr>
                <w:noProof/>
                <w:lang w:val="kk-KZ"/>
              </w:rPr>
            </w:pPr>
            <w:r w:rsidRPr="001C38EA">
              <w:rPr>
                <w:noProof/>
                <w:lang w:val="kk-KZ"/>
              </w:rPr>
              <w:t>44.</w:t>
            </w:r>
          </w:p>
        </w:tc>
        <w:tc>
          <w:tcPr>
            <w:tcW w:w="4536" w:type="dxa"/>
            <w:gridSpan w:val="2"/>
            <w:tcMar>
              <w:top w:w="15" w:type="dxa"/>
              <w:left w:w="15" w:type="dxa"/>
              <w:bottom w:w="15" w:type="dxa"/>
              <w:right w:w="15" w:type="dxa"/>
            </w:tcMar>
          </w:tcPr>
          <w:p w14:paraId="6422E890" w14:textId="2957D8D2" w:rsidR="004E050C" w:rsidRPr="001C38EA" w:rsidRDefault="004E050C" w:rsidP="004E050C">
            <w:pPr>
              <w:tabs>
                <w:tab w:val="left" w:pos="313"/>
              </w:tabs>
              <w:ind w:left="126" w:right="133"/>
              <w:jc w:val="both"/>
              <w:rPr>
                <w:lang w:val="kk-KZ"/>
              </w:rPr>
            </w:pPr>
            <w:r w:rsidRPr="001C38EA">
              <w:rPr>
                <w:lang w:val="kk-KZ"/>
              </w:rPr>
              <w:t>«Толық бітіріп берілетін» құрылыс жобаларын іске асыру қағидаларын бекіту туралы» Қазақстан Республикасы Өнеркәсіп және құрылыс министрінің 2026 жылғы 15 мамырдағы № 235 бұйрығына өзгерістер енгізу туралы</w:t>
            </w:r>
          </w:p>
        </w:tc>
        <w:tc>
          <w:tcPr>
            <w:tcW w:w="2284" w:type="dxa"/>
            <w:gridSpan w:val="3"/>
            <w:tcMar>
              <w:top w:w="15" w:type="dxa"/>
              <w:left w:w="15" w:type="dxa"/>
              <w:bottom w:w="15" w:type="dxa"/>
              <w:right w:w="15" w:type="dxa"/>
            </w:tcMar>
          </w:tcPr>
          <w:p w14:paraId="2A40CA02" w14:textId="2A25B6F3" w:rsidR="004E050C" w:rsidRPr="001C38EA" w:rsidRDefault="004E050C" w:rsidP="004E050C">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2928592" w14:textId="03E846C6" w:rsidR="004E050C" w:rsidRPr="001C38EA" w:rsidRDefault="004E050C" w:rsidP="004E050C">
            <w:pPr>
              <w:jc w:val="center"/>
              <w:rPr>
                <w:bCs/>
                <w:lang w:val="kk-KZ"/>
              </w:rPr>
            </w:pPr>
            <w:r w:rsidRPr="001C38EA">
              <w:rPr>
                <w:bCs/>
                <w:lang w:val="kk-KZ"/>
              </w:rPr>
              <w:t>ӨҚМ</w:t>
            </w:r>
          </w:p>
        </w:tc>
        <w:tc>
          <w:tcPr>
            <w:tcW w:w="1693" w:type="dxa"/>
            <w:gridSpan w:val="2"/>
          </w:tcPr>
          <w:p w14:paraId="00EFB9C7" w14:textId="77777777" w:rsidR="004E050C" w:rsidRPr="001C38EA" w:rsidRDefault="004E050C" w:rsidP="004E050C">
            <w:pPr>
              <w:jc w:val="center"/>
              <w:rPr>
                <w:bCs/>
                <w:color w:val="000000" w:themeColor="text1"/>
                <w:lang w:val="kk-KZ"/>
              </w:rPr>
            </w:pPr>
            <w:r w:rsidRPr="001C38EA">
              <w:rPr>
                <w:bCs/>
                <w:color w:val="000000" w:themeColor="text1"/>
                <w:lang w:val="kk-KZ"/>
              </w:rPr>
              <w:t>2026 жылғы</w:t>
            </w:r>
          </w:p>
          <w:p w14:paraId="1A1AF986" w14:textId="07B6C257" w:rsidR="004E050C" w:rsidRPr="001C38EA" w:rsidRDefault="004E050C" w:rsidP="004E050C">
            <w:pPr>
              <w:spacing w:line="276" w:lineRule="auto"/>
              <w:jc w:val="center"/>
              <w:rPr>
                <w:rFonts w:eastAsia="Calibri"/>
                <w:lang w:val="kk-KZ"/>
              </w:rPr>
            </w:pPr>
            <w:r w:rsidRPr="001C38EA">
              <w:rPr>
                <w:bCs/>
                <w:color w:val="000000" w:themeColor="text1"/>
                <w:lang w:val="kk-KZ"/>
              </w:rPr>
              <w:t>қыркүйек</w:t>
            </w:r>
          </w:p>
        </w:tc>
        <w:tc>
          <w:tcPr>
            <w:tcW w:w="3272" w:type="dxa"/>
            <w:gridSpan w:val="2"/>
          </w:tcPr>
          <w:p w14:paraId="17E34819" w14:textId="49B5643D" w:rsidR="004E050C" w:rsidRPr="001C38EA" w:rsidRDefault="005517C3"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Әзірлеу сатысында</w:t>
            </w:r>
          </w:p>
        </w:tc>
      </w:tr>
      <w:tr w:rsidR="004E050C" w:rsidRPr="001C38EA" w14:paraId="4EF826FE"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9B4D18D"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D7F267" w14:textId="706409E1" w:rsidR="004E050C" w:rsidRPr="001C38EA" w:rsidRDefault="004E050C" w:rsidP="004E050C">
            <w:pPr>
              <w:ind w:left="142"/>
              <w:jc w:val="center"/>
              <w:rPr>
                <w:noProof/>
                <w:lang w:val="kk-KZ"/>
              </w:rPr>
            </w:pPr>
            <w:r w:rsidRPr="001C38EA">
              <w:rPr>
                <w:noProof/>
                <w:lang w:val="kk-KZ"/>
              </w:rPr>
              <w:t>4</w:t>
            </w:r>
            <w:r w:rsidR="006732E0" w:rsidRPr="001C38EA">
              <w:rPr>
                <w:noProof/>
                <w:lang w:val="kk-KZ"/>
              </w:rPr>
              <w:t>5</w:t>
            </w:r>
            <w:r w:rsidRPr="001C38EA">
              <w:rPr>
                <w:noProof/>
                <w:lang w:val="kk-KZ"/>
              </w:rPr>
              <w:t>.</w:t>
            </w:r>
          </w:p>
        </w:tc>
        <w:tc>
          <w:tcPr>
            <w:tcW w:w="4536" w:type="dxa"/>
            <w:gridSpan w:val="2"/>
            <w:tcMar>
              <w:top w:w="15" w:type="dxa"/>
              <w:left w:w="15" w:type="dxa"/>
              <w:bottom w:w="15" w:type="dxa"/>
              <w:right w:w="15" w:type="dxa"/>
            </w:tcMar>
          </w:tcPr>
          <w:p w14:paraId="4F7B2DA3" w14:textId="5EC17B78" w:rsidR="004E050C" w:rsidRPr="001C38EA" w:rsidRDefault="004E050C" w:rsidP="004E050C">
            <w:pPr>
              <w:tabs>
                <w:tab w:val="left" w:pos="313"/>
              </w:tabs>
              <w:ind w:left="126" w:right="133"/>
              <w:jc w:val="both"/>
              <w:rPr>
                <w:kern w:val="36"/>
                <w:lang w:val="kk-KZ"/>
              </w:rPr>
            </w:pPr>
            <w:r w:rsidRPr="001C38EA">
              <w:rPr>
                <w:lang w:val="kk-KZ"/>
              </w:rPr>
              <w:t xml:space="preserve">«Жаңа ғимараттар мен </w:t>
            </w:r>
            <w:proofErr w:type="spellStart"/>
            <w:r w:rsidRPr="001C38EA">
              <w:rPr>
                <w:lang w:val="kk-KZ"/>
              </w:rPr>
              <w:t>құрылысжайларды</w:t>
            </w:r>
            <w:proofErr w:type="spellEnd"/>
            <w:r w:rsidRPr="001C38EA">
              <w:rPr>
                <w:lang w:val="kk-KZ"/>
              </w:rPr>
              <w:t xml:space="preserve">,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жобаларға ведомстводан тыс кешенді сараптама жүргізу қағидаларын бекіту туралы» Қазақстан Республикасы Өнеркәсіп және құрылыс министрінің </w:t>
            </w:r>
            <w:r w:rsidRPr="001C38EA">
              <w:rPr>
                <w:lang w:val="kk-KZ"/>
              </w:rPr>
              <w:lastRenderedPageBreak/>
              <w:t>2026 жылғы 15 мамырдағы № 240 бұйрығына өзгерістер мен толықтырулар енгізу туралы</w:t>
            </w:r>
          </w:p>
        </w:tc>
        <w:tc>
          <w:tcPr>
            <w:tcW w:w="2284" w:type="dxa"/>
            <w:gridSpan w:val="3"/>
            <w:tcMar>
              <w:top w:w="15" w:type="dxa"/>
              <w:left w:w="15" w:type="dxa"/>
              <w:bottom w:w="15" w:type="dxa"/>
              <w:right w:w="15" w:type="dxa"/>
            </w:tcMar>
          </w:tcPr>
          <w:p w14:paraId="4392A659" w14:textId="3FAA8901" w:rsidR="004E050C" w:rsidRPr="001C38EA" w:rsidRDefault="004E050C" w:rsidP="004E050C">
            <w:pPr>
              <w:jc w:val="center"/>
              <w:rPr>
                <w:rFonts w:eastAsia="Calibri"/>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6C047FE4" w14:textId="0C56C01C"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03AB4CB0" w14:textId="321CCD64"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64BD91A1" w14:textId="77777777" w:rsidR="004E050C" w:rsidRPr="001C38EA" w:rsidRDefault="005517C3"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ПИ-130886</w:t>
            </w:r>
          </w:p>
          <w:p w14:paraId="5DA99CFB" w14:textId="70C24ABE" w:rsidR="005517C3" w:rsidRPr="001C38EA" w:rsidRDefault="005517C3"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26.08.2026ж. ӘМ келісуде.</w:t>
            </w:r>
          </w:p>
        </w:tc>
      </w:tr>
      <w:tr w:rsidR="004E050C" w:rsidRPr="001C38EA" w14:paraId="75B1496D"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599CCC0"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8509C46" w14:textId="378C9D71" w:rsidR="004E050C" w:rsidRPr="001C38EA" w:rsidRDefault="004E050C" w:rsidP="004E050C">
            <w:pPr>
              <w:ind w:left="142"/>
              <w:jc w:val="center"/>
              <w:rPr>
                <w:noProof/>
                <w:lang w:val="kk-KZ"/>
              </w:rPr>
            </w:pPr>
            <w:r w:rsidRPr="001C38EA">
              <w:rPr>
                <w:noProof/>
                <w:lang w:val="kk-KZ"/>
              </w:rPr>
              <w:t>4</w:t>
            </w:r>
            <w:r w:rsidR="006732E0" w:rsidRPr="001C38EA">
              <w:rPr>
                <w:noProof/>
                <w:lang w:val="kk-KZ"/>
              </w:rPr>
              <w:t>6</w:t>
            </w:r>
            <w:r w:rsidRPr="001C38EA">
              <w:rPr>
                <w:noProof/>
                <w:lang w:val="kk-KZ"/>
              </w:rPr>
              <w:t>.</w:t>
            </w:r>
          </w:p>
        </w:tc>
        <w:tc>
          <w:tcPr>
            <w:tcW w:w="4536" w:type="dxa"/>
            <w:gridSpan w:val="2"/>
            <w:tcMar>
              <w:top w:w="15" w:type="dxa"/>
              <w:left w:w="15" w:type="dxa"/>
              <w:bottom w:w="15" w:type="dxa"/>
              <w:right w:w="15" w:type="dxa"/>
            </w:tcMar>
          </w:tcPr>
          <w:p w14:paraId="6787D795" w14:textId="7714B65B" w:rsidR="004E050C" w:rsidRPr="001C38EA" w:rsidRDefault="004E050C" w:rsidP="004E050C">
            <w:pPr>
              <w:tabs>
                <w:tab w:val="left" w:pos="313"/>
              </w:tabs>
              <w:ind w:left="126" w:right="133"/>
              <w:jc w:val="both"/>
              <w:rPr>
                <w:kern w:val="36"/>
                <w:lang w:val="kk-KZ"/>
              </w:rPr>
            </w:pPr>
            <w:r w:rsidRPr="001C38EA">
              <w:rPr>
                <w:lang w:val="kk-KZ"/>
              </w:rPr>
              <w:t>«Бір терезе» қағидаты бойынша жобаларды әзірлеу және олардың сараптамасын ұйымдастыруға арналған порталды жүргізу қағидаларын бекіту туралы» Қазақстан Республикасы Өнеркәсіп және құрылыс министрінің 2026 жылғы 21 мамырдағы № 253 бұйрығына өзгерістер мен толықтырулар енгізу туралы</w:t>
            </w:r>
          </w:p>
        </w:tc>
        <w:tc>
          <w:tcPr>
            <w:tcW w:w="2284" w:type="dxa"/>
            <w:gridSpan w:val="3"/>
            <w:tcMar>
              <w:top w:w="15" w:type="dxa"/>
              <w:left w:w="15" w:type="dxa"/>
              <w:bottom w:w="15" w:type="dxa"/>
              <w:right w:w="15" w:type="dxa"/>
            </w:tcMar>
          </w:tcPr>
          <w:p w14:paraId="61666B22" w14:textId="70A4A622"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3128E8CB" w14:textId="778667E6"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09778DBD" w14:textId="16004534"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4FA686DD" w14:textId="77777777" w:rsidR="005517C3" w:rsidRPr="001C38EA" w:rsidRDefault="005517C3" w:rsidP="005517C3">
            <w:pPr>
              <w:pStyle w:val="af0"/>
              <w:keepLines/>
              <w:ind w:left="3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ПИ-130886</w:t>
            </w:r>
          </w:p>
          <w:p w14:paraId="4A8544E8" w14:textId="4290AEE4" w:rsidR="004E050C" w:rsidRPr="001C38EA" w:rsidRDefault="005517C3" w:rsidP="005517C3">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26.08.2026ж. ӘМ келісуде.</w:t>
            </w:r>
          </w:p>
        </w:tc>
      </w:tr>
      <w:tr w:rsidR="004E050C" w:rsidRPr="001C38EA" w14:paraId="47119961"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D422FC8" w14:textId="77777777" w:rsidR="004E050C" w:rsidRPr="001C38EA" w:rsidRDefault="004E050C" w:rsidP="004E050C">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2FFF20" w14:textId="6E4C28AA" w:rsidR="004E050C" w:rsidRPr="001C38EA" w:rsidRDefault="004E050C" w:rsidP="004E050C">
            <w:pPr>
              <w:ind w:left="142"/>
              <w:jc w:val="center"/>
              <w:rPr>
                <w:noProof/>
                <w:lang w:val="kk-KZ"/>
              </w:rPr>
            </w:pPr>
            <w:r w:rsidRPr="001C38EA">
              <w:rPr>
                <w:noProof/>
                <w:lang w:val="kk-KZ"/>
              </w:rPr>
              <w:t>4</w:t>
            </w:r>
            <w:r w:rsidR="006732E0" w:rsidRPr="001C38EA">
              <w:rPr>
                <w:noProof/>
                <w:lang w:val="kk-KZ"/>
              </w:rPr>
              <w:t>7</w:t>
            </w:r>
            <w:r w:rsidRPr="001C38EA">
              <w:rPr>
                <w:noProof/>
                <w:lang w:val="kk-KZ"/>
              </w:rPr>
              <w:t>.</w:t>
            </w:r>
          </w:p>
        </w:tc>
        <w:tc>
          <w:tcPr>
            <w:tcW w:w="4536" w:type="dxa"/>
            <w:gridSpan w:val="2"/>
            <w:tcMar>
              <w:top w:w="15" w:type="dxa"/>
              <w:left w:w="15" w:type="dxa"/>
              <w:bottom w:w="15" w:type="dxa"/>
              <w:right w:w="15" w:type="dxa"/>
            </w:tcMar>
          </w:tcPr>
          <w:p w14:paraId="0F5B1EA8" w14:textId="7A4CE500" w:rsidR="004E050C" w:rsidRPr="001C38EA" w:rsidRDefault="004E050C" w:rsidP="004E050C">
            <w:pPr>
              <w:tabs>
                <w:tab w:val="left" w:pos="313"/>
              </w:tabs>
              <w:ind w:left="126" w:right="133"/>
              <w:jc w:val="both"/>
              <w:rPr>
                <w:kern w:val="36"/>
                <w:lang w:val="kk-KZ"/>
              </w:rPr>
            </w:pPr>
            <w:r w:rsidRPr="001C38EA">
              <w:rPr>
                <w:lang w:val="kk-KZ"/>
              </w:rPr>
              <w:t xml:space="preserve">«Қала құрылысы жобаларына кешенді қала құрылысы сараптамасын жүргізу қағидаларын бекіту туралы» Қазақстан Республикасы Өнеркәсіп және құрылыс министрінің 2026 жылғы </w:t>
            </w:r>
            <w:r w:rsidRPr="001C38EA">
              <w:rPr>
                <w:lang w:val="kk-KZ"/>
              </w:rPr>
              <w:br/>
              <w:t>29 мамырдағы № 269 бұйрығына  өзгерістер енгізу туралы</w:t>
            </w:r>
          </w:p>
        </w:tc>
        <w:tc>
          <w:tcPr>
            <w:tcW w:w="2284" w:type="dxa"/>
            <w:gridSpan w:val="3"/>
            <w:tcMar>
              <w:top w:w="15" w:type="dxa"/>
              <w:left w:w="15" w:type="dxa"/>
              <w:bottom w:w="15" w:type="dxa"/>
              <w:right w:w="15" w:type="dxa"/>
            </w:tcMar>
          </w:tcPr>
          <w:p w14:paraId="35B3D711" w14:textId="72FA3A57" w:rsidR="004E050C" w:rsidRPr="001C38EA" w:rsidRDefault="004E050C" w:rsidP="004E050C">
            <w:pPr>
              <w:jc w:val="center"/>
              <w:rPr>
                <w:rFonts w:eastAsia="Calibri"/>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4F4E7E51" w14:textId="049D19DD" w:rsidR="004E050C" w:rsidRPr="001C38EA" w:rsidRDefault="004E050C" w:rsidP="004E050C">
            <w:pPr>
              <w:jc w:val="center"/>
              <w:rPr>
                <w:rFonts w:eastAsia="Calibri"/>
                <w:lang w:val="kk-KZ"/>
              </w:rPr>
            </w:pPr>
            <w:r w:rsidRPr="001C38EA">
              <w:rPr>
                <w:bCs/>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1150CCC9" w14:textId="236BA77F" w:rsidR="004E050C" w:rsidRPr="001C38EA" w:rsidRDefault="004E050C" w:rsidP="004E050C">
            <w:pPr>
              <w:spacing w:line="276" w:lineRule="auto"/>
              <w:jc w:val="center"/>
              <w:rPr>
                <w:rFonts w:eastAsia="Calibri"/>
                <w:lang w:val="kk-KZ"/>
              </w:rPr>
            </w:pPr>
            <w:r w:rsidRPr="001C38EA">
              <w:rPr>
                <w:rFonts w:eastAsia="Calibri"/>
                <w:lang w:val="kk-KZ"/>
              </w:rPr>
              <w:t>2026 жылғы қыркүйек</w:t>
            </w:r>
          </w:p>
        </w:tc>
        <w:tc>
          <w:tcPr>
            <w:tcW w:w="3272" w:type="dxa"/>
            <w:gridSpan w:val="2"/>
          </w:tcPr>
          <w:p w14:paraId="094FBB00" w14:textId="77777777" w:rsidR="004E050C" w:rsidRPr="001C38EA" w:rsidRDefault="004E050C"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ПИ-129114</w:t>
            </w:r>
          </w:p>
          <w:p w14:paraId="63CCE8F3" w14:textId="5603687F" w:rsidR="004E050C" w:rsidRPr="001C38EA" w:rsidRDefault="005517C3" w:rsidP="004E050C">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13</w:t>
            </w:r>
            <w:r w:rsidR="004E050C" w:rsidRPr="001C38EA">
              <w:rPr>
                <w:rFonts w:ascii="Times New Roman" w:eastAsia="Times New Roman" w:hAnsi="Times New Roman" w:cs="Times New Roman"/>
                <w:b/>
                <w:noProof/>
                <w:lang w:val="kk-KZ"/>
              </w:rPr>
              <w:t>.0</w:t>
            </w:r>
            <w:r w:rsidRPr="001C38EA">
              <w:rPr>
                <w:rFonts w:ascii="Times New Roman" w:eastAsia="Times New Roman" w:hAnsi="Times New Roman" w:cs="Times New Roman"/>
                <w:b/>
                <w:noProof/>
                <w:lang w:val="kk-KZ"/>
              </w:rPr>
              <w:t>8</w:t>
            </w:r>
            <w:r w:rsidR="004E050C" w:rsidRPr="001C38EA">
              <w:rPr>
                <w:rFonts w:ascii="Times New Roman" w:eastAsia="Times New Roman" w:hAnsi="Times New Roman" w:cs="Times New Roman"/>
                <w:b/>
                <w:noProof/>
                <w:lang w:val="kk-KZ"/>
              </w:rPr>
              <w:t>.2026ж.</w:t>
            </w:r>
            <w:r w:rsidRPr="001C38EA">
              <w:rPr>
                <w:rFonts w:ascii="Times New Roman" w:eastAsia="Times New Roman" w:hAnsi="Times New Roman" w:cs="Times New Roman"/>
                <w:b/>
                <w:noProof/>
                <w:lang w:val="kk-KZ"/>
              </w:rPr>
              <w:t>пысықталуда</w:t>
            </w:r>
            <w:r w:rsidR="004E050C" w:rsidRPr="001C38EA">
              <w:rPr>
                <w:rFonts w:ascii="Times New Roman" w:eastAsia="Times New Roman" w:hAnsi="Times New Roman" w:cs="Times New Roman"/>
                <w:b/>
                <w:noProof/>
                <w:lang w:val="kk-KZ"/>
              </w:rPr>
              <w:t>.</w:t>
            </w:r>
          </w:p>
        </w:tc>
      </w:tr>
      <w:tr w:rsidR="006732E0" w:rsidRPr="001C38EA" w14:paraId="0A1B327E"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BEAF557"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D2C306" w14:textId="0F33544F" w:rsidR="006732E0" w:rsidRPr="001C38EA" w:rsidRDefault="006732E0" w:rsidP="006732E0">
            <w:pPr>
              <w:ind w:left="142"/>
              <w:jc w:val="center"/>
              <w:rPr>
                <w:noProof/>
                <w:lang w:val="kk-KZ"/>
              </w:rPr>
            </w:pPr>
            <w:r w:rsidRPr="001C38EA">
              <w:rPr>
                <w:noProof/>
                <w:lang w:val="kk-KZ"/>
              </w:rPr>
              <w:t>48.</w:t>
            </w:r>
          </w:p>
        </w:tc>
        <w:tc>
          <w:tcPr>
            <w:tcW w:w="4536" w:type="dxa"/>
            <w:gridSpan w:val="2"/>
            <w:tcMar>
              <w:top w:w="15" w:type="dxa"/>
              <w:left w:w="15" w:type="dxa"/>
              <w:bottom w:w="15" w:type="dxa"/>
              <w:right w:w="15" w:type="dxa"/>
            </w:tcMar>
          </w:tcPr>
          <w:p w14:paraId="0390B4C5" w14:textId="3AED935D" w:rsidR="006732E0" w:rsidRPr="001C38EA" w:rsidRDefault="006732E0" w:rsidP="006732E0">
            <w:pPr>
              <w:ind w:left="136" w:right="119"/>
              <w:jc w:val="both"/>
              <w:rPr>
                <w:lang w:val="kk-KZ"/>
              </w:rPr>
            </w:pPr>
            <w:r w:rsidRPr="001C38EA">
              <w:rPr>
                <w:lang w:val="kk-KZ"/>
              </w:rPr>
              <w:t>«Құрылыс объектісін апатты және бұзуға немесе реконструкциялауға жататын объект деп танудың қағидалары мен негіздерін бекіту туралы» Қазақстан Республикасы Өнеркәсіп және құрылыс министрінің 2026 жылғы 16 маусымдағы № 310 бұйрығына өзгерістер енгізу туралы</w:t>
            </w:r>
          </w:p>
        </w:tc>
        <w:tc>
          <w:tcPr>
            <w:tcW w:w="2284" w:type="dxa"/>
            <w:gridSpan w:val="3"/>
            <w:tcMar>
              <w:top w:w="15" w:type="dxa"/>
              <w:left w:w="15" w:type="dxa"/>
              <w:bottom w:w="15" w:type="dxa"/>
              <w:right w:w="15" w:type="dxa"/>
            </w:tcMar>
          </w:tcPr>
          <w:p w14:paraId="61739925" w14:textId="3642CD58"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2AC70765" w14:textId="3BCC7612" w:rsidR="006732E0" w:rsidRPr="001C38EA" w:rsidRDefault="006732E0" w:rsidP="006732E0">
            <w:pPr>
              <w:jc w:val="center"/>
              <w:rPr>
                <w:bCs/>
                <w:lang w:val="kk-KZ"/>
              </w:rPr>
            </w:pPr>
            <w:r w:rsidRPr="001C38EA">
              <w:rPr>
                <w:bCs/>
                <w:lang w:val="kk-KZ"/>
              </w:rPr>
              <w:t>ӨҚМ</w:t>
            </w:r>
          </w:p>
        </w:tc>
        <w:tc>
          <w:tcPr>
            <w:tcW w:w="1693" w:type="dxa"/>
            <w:gridSpan w:val="2"/>
          </w:tcPr>
          <w:p w14:paraId="2DDA66DC" w14:textId="77777777" w:rsidR="006732E0" w:rsidRPr="001C38EA" w:rsidRDefault="006732E0" w:rsidP="006732E0">
            <w:pPr>
              <w:jc w:val="center"/>
              <w:rPr>
                <w:bCs/>
                <w:color w:val="000000" w:themeColor="text1"/>
                <w:lang w:val="kk-KZ"/>
              </w:rPr>
            </w:pPr>
            <w:r w:rsidRPr="001C38EA">
              <w:rPr>
                <w:bCs/>
                <w:color w:val="000000" w:themeColor="text1"/>
                <w:lang w:val="kk-KZ"/>
              </w:rPr>
              <w:t>2026 жылғы</w:t>
            </w:r>
          </w:p>
          <w:p w14:paraId="30737733" w14:textId="2EA8C2FD" w:rsidR="006732E0" w:rsidRPr="001C38EA" w:rsidRDefault="006732E0" w:rsidP="006732E0">
            <w:pPr>
              <w:spacing w:line="276" w:lineRule="auto"/>
              <w:jc w:val="center"/>
              <w:rPr>
                <w:rFonts w:eastAsia="Calibri"/>
                <w:lang w:val="kk-KZ"/>
              </w:rPr>
            </w:pPr>
            <w:r w:rsidRPr="001C38EA">
              <w:rPr>
                <w:bCs/>
                <w:color w:val="000000" w:themeColor="text1"/>
                <w:lang w:val="kk-KZ"/>
              </w:rPr>
              <w:t>қыркүйек</w:t>
            </w:r>
          </w:p>
        </w:tc>
        <w:tc>
          <w:tcPr>
            <w:tcW w:w="3272" w:type="dxa"/>
            <w:gridSpan w:val="2"/>
          </w:tcPr>
          <w:p w14:paraId="7201B929" w14:textId="77777777" w:rsidR="006732E0" w:rsidRPr="001C38EA" w:rsidRDefault="005517C3"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ПИ-131174</w:t>
            </w:r>
          </w:p>
          <w:p w14:paraId="58B09A45" w14:textId="631D0288" w:rsidR="005517C3" w:rsidRPr="001C38EA" w:rsidRDefault="005517C3"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21.08.2026ж. МО келісуде.</w:t>
            </w:r>
          </w:p>
        </w:tc>
      </w:tr>
      <w:tr w:rsidR="006732E0" w:rsidRPr="007F20D5" w14:paraId="57B25C2C" w14:textId="77777777" w:rsidTr="006F43E4">
        <w:tblPrEx>
          <w:jc w:val="center"/>
          <w:tblInd w:w="0" w:type="dxa"/>
          <w:tblLook w:val="04A0" w:firstRow="1" w:lastRow="0" w:firstColumn="1" w:lastColumn="0" w:noHBand="0" w:noVBand="1"/>
        </w:tblPrEx>
        <w:trPr>
          <w:gridAfter w:val="2"/>
          <w:wAfter w:w="10482" w:type="dxa"/>
          <w:trHeight w:val="35"/>
          <w:jc w:val="center"/>
        </w:trPr>
        <w:tc>
          <w:tcPr>
            <w:tcW w:w="14894" w:type="dxa"/>
            <w:gridSpan w:val="13"/>
            <w:tcMar>
              <w:top w:w="15" w:type="dxa"/>
              <w:left w:w="15" w:type="dxa"/>
              <w:bottom w:w="15" w:type="dxa"/>
              <w:right w:w="15" w:type="dxa"/>
            </w:tcMar>
          </w:tcPr>
          <w:p w14:paraId="209F3FF1" w14:textId="3E51849E" w:rsidR="006732E0" w:rsidRPr="001C38EA" w:rsidRDefault="006732E0" w:rsidP="00532287">
            <w:pPr>
              <w:jc w:val="center"/>
              <w:rPr>
                <w:b/>
                <w:bCs/>
                <w:lang w:val="kk-KZ"/>
              </w:rPr>
            </w:pPr>
            <w:r w:rsidRPr="001C38EA">
              <w:rPr>
                <w:b/>
                <w:bCs/>
                <w:lang w:val="kk-KZ"/>
              </w:rPr>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2026 жылғы 24 маусымдағы</w:t>
            </w:r>
            <w:r w:rsidR="00532287" w:rsidRPr="001C38EA">
              <w:rPr>
                <w:b/>
                <w:bCs/>
              </w:rPr>
              <w:t xml:space="preserve"> </w:t>
            </w:r>
            <w:r w:rsidRPr="001C38EA">
              <w:rPr>
                <w:b/>
                <w:bCs/>
                <w:lang w:val="kk-KZ"/>
              </w:rPr>
              <w:t>Қазақстан Республикасының Заңын іске асыру жөніндегі шаралар туралы</w:t>
            </w:r>
            <w:bookmarkStart w:id="2" w:name="_heading=h.l6bt0h5aix9a" w:colFirst="0" w:colLast="0"/>
            <w:bookmarkEnd w:id="2"/>
            <w:r w:rsidRPr="001C38EA">
              <w:rPr>
                <w:b/>
                <w:bCs/>
                <w:lang w:val="kk-KZ"/>
              </w:rPr>
              <w:t xml:space="preserve">» </w:t>
            </w:r>
          </w:p>
          <w:p w14:paraId="66FB7487" w14:textId="31FC8AD7" w:rsidR="006732E0" w:rsidRPr="001C38EA" w:rsidRDefault="006732E0" w:rsidP="006732E0">
            <w:pPr>
              <w:jc w:val="center"/>
              <w:rPr>
                <w:b/>
                <w:bCs/>
                <w:lang w:val="kk-KZ"/>
              </w:rPr>
            </w:pPr>
            <w:r w:rsidRPr="001C38EA">
              <w:rPr>
                <w:b/>
                <w:bCs/>
                <w:lang w:val="kk-KZ"/>
              </w:rPr>
              <w:t xml:space="preserve">Қазақстан Республикасы Премьер-Министрінің 2026 </w:t>
            </w:r>
            <w:proofErr w:type="spellStart"/>
            <w:r w:rsidR="00532287" w:rsidRPr="001C38EA">
              <w:rPr>
                <w:b/>
                <w:bCs/>
                <w:lang w:val="ru-RU"/>
              </w:rPr>
              <w:t>жыл</w:t>
            </w:r>
            <w:r w:rsidR="00532287" w:rsidRPr="001C38EA">
              <w:rPr>
                <w:b/>
                <w:bCs/>
                <w:lang w:val="kk-KZ"/>
              </w:rPr>
              <w:t>ғы</w:t>
            </w:r>
            <w:proofErr w:type="spellEnd"/>
            <w:r w:rsidR="00532287" w:rsidRPr="001C38EA">
              <w:rPr>
                <w:b/>
                <w:bCs/>
                <w:lang w:val="kk-KZ"/>
              </w:rPr>
              <w:t xml:space="preserve"> №135-ө</w:t>
            </w:r>
            <w:r w:rsidR="001C38EA">
              <w:rPr>
                <w:b/>
                <w:bCs/>
                <w:lang w:val="kk-KZ"/>
              </w:rPr>
              <w:t xml:space="preserve"> өкімі</w:t>
            </w:r>
            <w:r w:rsidR="00532287" w:rsidRPr="001C38EA">
              <w:rPr>
                <w:b/>
                <w:bCs/>
                <w:lang w:val="kk-KZ"/>
              </w:rPr>
              <w:t>.</w:t>
            </w:r>
          </w:p>
        </w:tc>
      </w:tr>
      <w:tr w:rsidR="006732E0" w:rsidRPr="001C38EA" w14:paraId="6F001412"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A5B3043"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7574E09" w14:textId="248A435A" w:rsidR="006732E0" w:rsidRPr="001C38EA" w:rsidRDefault="006732E0" w:rsidP="006732E0">
            <w:pPr>
              <w:ind w:left="142"/>
              <w:jc w:val="center"/>
              <w:rPr>
                <w:noProof/>
                <w:lang w:val="kk-KZ"/>
              </w:rPr>
            </w:pPr>
            <w:r w:rsidRPr="001C38EA">
              <w:rPr>
                <w:rFonts w:eastAsia="Calibri"/>
                <w:lang w:val="ru-RU" w:eastAsia="ru-RU"/>
              </w:rPr>
              <w:t>1.</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B5984FC" w14:textId="6F924371" w:rsidR="006732E0" w:rsidRPr="001C38EA" w:rsidRDefault="006732E0" w:rsidP="006732E0">
            <w:pPr>
              <w:tabs>
                <w:tab w:val="left" w:pos="313"/>
              </w:tabs>
              <w:ind w:left="126" w:right="133"/>
              <w:jc w:val="both"/>
              <w:rPr>
                <w:lang w:val="kk-KZ"/>
              </w:rPr>
            </w:pPr>
            <w:r w:rsidRPr="001C38EA">
              <w:rPr>
                <w:lang w:val="kk-KZ"/>
              </w:rPr>
              <w:t xml:space="preserve">«Қазақстан Республикасының Өнеркәсіп және құрылыс министрлігі туралы  ереже» Қазақстан Республикасы </w:t>
            </w:r>
            <w:r w:rsidRPr="001C38EA">
              <w:rPr>
                <w:lang w:val="kk-KZ"/>
              </w:rPr>
              <w:lastRenderedPageBreak/>
              <w:t>Үкіметінің 2023 жылғы 4 қазандағы № 864 қаулысына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44FAFF6" w14:textId="6F8D320E" w:rsidR="006732E0" w:rsidRPr="001C38EA" w:rsidRDefault="006732E0" w:rsidP="006732E0">
            <w:pPr>
              <w:jc w:val="center"/>
              <w:rPr>
                <w:lang w:val="kk-KZ"/>
              </w:rPr>
            </w:pPr>
            <w:r w:rsidRPr="001C38EA">
              <w:rPr>
                <w:lang w:val="kk-KZ"/>
              </w:rPr>
              <w:lastRenderedPageBreak/>
              <w:t>Қазақстан Республикасы Үкіметінің қаулысы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01E1FDF" w14:textId="16C644F1"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2EB98DFF" w14:textId="2EDF4CCA"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48510412" w14:textId="77777777" w:rsidR="006732E0" w:rsidRPr="001C38EA" w:rsidRDefault="00532287"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ПИ-125692</w:t>
            </w:r>
          </w:p>
          <w:p w14:paraId="1F893D44" w14:textId="16FB8047" w:rsidR="00532287" w:rsidRPr="001C38EA" w:rsidRDefault="00532287"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24.08.2026ж. МО келісуде.</w:t>
            </w:r>
          </w:p>
        </w:tc>
      </w:tr>
      <w:tr w:rsidR="006732E0" w:rsidRPr="007F20D5" w14:paraId="74F553FB"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5EED0F5"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5D31527" w14:textId="6746A5F7" w:rsidR="006732E0" w:rsidRPr="001C38EA" w:rsidRDefault="006732E0" w:rsidP="006732E0">
            <w:pPr>
              <w:ind w:left="142"/>
              <w:jc w:val="center"/>
              <w:rPr>
                <w:noProof/>
                <w:lang w:val="kk-KZ"/>
              </w:rPr>
            </w:pPr>
            <w:r w:rsidRPr="001C38EA">
              <w:rPr>
                <w:rFonts w:eastAsia="Calibri"/>
                <w:lang w:val="ru-RU" w:eastAsia="ru-RU"/>
              </w:rPr>
              <w:t>2.</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DDF6451" w14:textId="4F4F7CC9" w:rsidR="006732E0" w:rsidRPr="001C38EA" w:rsidRDefault="006732E0" w:rsidP="006732E0">
            <w:pPr>
              <w:tabs>
                <w:tab w:val="left" w:pos="313"/>
              </w:tabs>
              <w:ind w:left="126" w:right="133"/>
              <w:jc w:val="both"/>
              <w:rPr>
                <w:lang w:val="kk-KZ"/>
              </w:rPr>
            </w:pPr>
            <w:r w:rsidRPr="001C38EA">
              <w:rPr>
                <w:lang w:val="kk-KZ" w:eastAsia="ru-RU"/>
              </w:rPr>
              <w:t>«Қазақстан Республикасының өңдеу өнеркәсібін дамытудың 2023 – 2029 жылдарға арналған тұжырымдамасын бекіту туралы» Қазақстан Республикасы Үкіметінің 2018 жылғы 20 желтоқсандағы № 846 қаулысына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E1847AD" w14:textId="3772FD71" w:rsidR="006732E0" w:rsidRPr="001C38EA" w:rsidRDefault="006732E0" w:rsidP="006732E0">
            <w:pPr>
              <w:jc w:val="center"/>
              <w:rPr>
                <w:lang w:val="kk-KZ"/>
              </w:rPr>
            </w:pPr>
            <w:r w:rsidRPr="001C38EA">
              <w:rPr>
                <w:lang w:val="kk-KZ"/>
              </w:rPr>
              <w:t>Қазақстан Республикасы Үкіметінің қаулысы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4827FEE" w14:textId="5171AA65"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5D729D42" w14:textId="6F80299F"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4D7AEF84" w14:textId="77777777" w:rsidR="006732E0" w:rsidRPr="001C38EA" w:rsidRDefault="00532287"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ПИ-130792</w:t>
            </w:r>
          </w:p>
          <w:p w14:paraId="1107D7FA" w14:textId="0F06415C" w:rsidR="00532287" w:rsidRPr="001C38EA" w:rsidRDefault="00532287"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21.08.2026ж. ҚР ҮА қарауында.</w:t>
            </w:r>
          </w:p>
        </w:tc>
      </w:tr>
      <w:tr w:rsidR="006732E0" w:rsidRPr="001C38EA" w14:paraId="2AC94DE4"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05DC10C"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C39B8F" w14:textId="408C30C6" w:rsidR="006732E0" w:rsidRPr="001C38EA" w:rsidRDefault="006732E0" w:rsidP="006732E0">
            <w:pPr>
              <w:ind w:left="142"/>
              <w:jc w:val="center"/>
              <w:rPr>
                <w:noProof/>
                <w:lang w:val="kk-KZ"/>
              </w:rPr>
            </w:pPr>
            <w:r w:rsidRPr="001C38EA">
              <w:rPr>
                <w:rFonts w:eastAsia="Calibri"/>
                <w:lang w:eastAsia="ru-RU"/>
              </w:rPr>
              <w:t>3</w:t>
            </w:r>
            <w:r w:rsidRPr="001C38EA">
              <w:rPr>
                <w:rFonts w:eastAsia="Calibri"/>
                <w:lang w:val="ru-RU" w:eastAsia="ru-RU"/>
              </w:rPr>
              <w:t>.</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D031FAD" w14:textId="47B9AE48" w:rsidR="006732E0" w:rsidRPr="001C38EA" w:rsidRDefault="006732E0" w:rsidP="006732E0">
            <w:pPr>
              <w:jc w:val="both"/>
              <w:rPr>
                <w:lang w:val="kk-KZ"/>
              </w:rPr>
            </w:pPr>
            <w:r w:rsidRPr="001C38EA">
              <w:rPr>
                <w:lang w:val="kk-KZ"/>
              </w:rPr>
              <w:t>«Өндірушілердің (импорттаушылардың) кеңейтілген міндеттемелерін іске асыру Қағидаларын бекіту туралы» Қазақстан</w:t>
            </w:r>
          </w:p>
          <w:p w14:paraId="2633B19D" w14:textId="44AD89E5" w:rsidR="006732E0" w:rsidRPr="001C38EA" w:rsidRDefault="006732E0" w:rsidP="006732E0">
            <w:pPr>
              <w:tabs>
                <w:tab w:val="left" w:pos="313"/>
              </w:tabs>
              <w:ind w:right="133"/>
              <w:jc w:val="both"/>
              <w:rPr>
                <w:lang w:val="kk-KZ"/>
              </w:rPr>
            </w:pPr>
            <w:r w:rsidRPr="001C38EA">
              <w:rPr>
                <w:lang w:val="kk-KZ"/>
              </w:rPr>
              <w:t xml:space="preserve">Республикасы Үкіметінің 2021 жылғы 25 қазандағы № 763 қаулысына </w:t>
            </w:r>
            <w:r w:rsidRPr="001C38EA">
              <w:rPr>
                <w:lang w:val="kk-KZ" w:eastAsia="ru-RU"/>
              </w:rPr>
              <w:t>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831A6D5" w14:textId="4504FC7D" w:rsidR="006732E0" w:rsidRPr="001C38EA" w:rsidRDefault="006732E0" w:rsidP="006732E0">
            <w:pPr>
              <w:jc w:val="center"/>
              <w:rPr>
                <w:lang w:val="kk-KZ"/>
              </w:rPr>
            </w:pPr>
            <w:r w:rsidRPr="001C38EA">
              <w:rPr>
                <w:lang w:val="kk-KZ"/>
              </w:rPr>
              <w:t>Қазақстан Республикасы Үкіметінің қаулысы</w:t>
            </w:r>
          </w:p>
        </w:tc>
        <w:tc>
          <w:tcPr>
            <w:tcW w:w="1833" w:type="dxa"/>
            <w:gridSpan w:val="2"/>
            <w:tcMar>
              <w:top w:w="15" w:type="dxa"/>
              <w:left w:w="15" w:type="dxa"/>
              <w:bottom w:w="15" w:type="dxa"/>
              <w:right w:w="15" w:type="dxa"/>
            </w:tcMar>
          </w:tcPr>
          <w:p w14:paraId="13DA0835" w14:textId="75F1D33A" w:rsidR="006732E0" w:rsidRPr="001C38EA" w:rsidRDefault="006732E0" w:rsidP="006732E0">
            <w:pPr>
              <w:jc w:val="center"/>
              <w:rPr>
                <w:bCs/>
                <w:lang w:val="kk-KZ"/>
              </w:rPr>
            </w:pPr>
            <w:r w:rsidRPr="001C38EA">
              <w:t>ӨҚМ</w:t>
            </w:r>
          </w:p>
        </w:tc>
        <w:tc>
          <w:tcPr>
            <w:tcW w:w="1693" w:type="dxa"/>
            <w:gridSpan w:val="2"/>
            <w:tcBorders>
              <w:top w:val="single" w:sz="4" w:space="0" w:color="auto"/>
              <w:left w:val="single" w:sz="4" w:space="0" w:color="auto"/>
              <w:bottom w:val="single" w:sz="4" w:space="0" w:color="auto"/>
              <w:right w:val="single" w:sz="4" w:space="0" w:color="auto"/>
            </w:tcBorders>
          </w:tcPr>
          <w:p w14:paraId="2E799007" w14:textId="22C99AFF"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44BE6181" w14:textId="77777777" w:rsidR="006732E0" w:rsidRPr="001C38EA" w:rsidRDefault="006732E0" w:rsidP="006732E0">
            <w:pPr>
              <w:jc w:val="center"/>
              <w:rPr>
                <w:b/>
                <w:noProof/>
                <w:lang w:val="kk-KZ"/>
              </w:rPr>
            </w:pPr>
            <w:r w:rsidRPr="001C38EA">
              <w:rPr>
                <w:b/>
                <w:noProof/>
                <w:lang w:val="kk-KZ"/>
              </w:rPr>
              <w:t>ПИ-130258</w:t>
            </w:r>
          </w:p>
          <w:p w14:paraId="08972DEB" w14:textId="7AFDD926" w:rsidR="006732E0" w:rsidRPr="001C38EA" w:rsidRDefault="00532287" w:rsidP="006732E0">
            <w:pPr>
              <w:pStyle w:val="af0"/>
              <w:keepLines/>
              <w:ind w:left="0"/>
              <w:jc w:val="center"/>
              <w:rPr>
                <w:rFonts w:ascii="Times New Roman" w:eastAsia="Times New Roman" w:hAnsi="Times New Roman" w:cs="Times New Roman"/>
                <w:b/>
                <w:noProof/>
                <w:lang w:val="kk-KZ"/>
              </w:rPr>
            </w:pPr>
            <w:r w:rsidRPr="001C38EA">
              <w:rPr>
                <w:rFonts w:ascii="Times New Roman" w:hAnsi="Times New Roman" w:cs="Times New Roman"/>
                <w:b/>
                <w:noProof/>
                <w:lang w:val="kk-KZ"/>
              </w:rPr>
              <w:t>14</w:t>
            </w:r>
            <w:r w:rsidR="006732E0" w:rsidRPr="001C38EA">
              <w:rPr>
                <w:rFonts w:ascii="Times New Roman" w:hAnsi="Times New Roman" w:cs="Times New Roman"/>
                <w:b/>
                <w:noProof/>
                <w:lang w:val="kk-KZ"/>
              </w:rPr>
              <w:t>.0</w:t>
            </w:r>
            <w:r w:rsidRPr="001C38EA">
              <w:rPr>
                <w:rFonts w:ascii="Times New Roman" w:hAnsi="Times New Roman" w:cs="Times New Roman"/>
                <w:b/>
                <w:noProof/>
                <w:lang w:val="kk-KZ"/>
              </w:rPr>
              <w:t>8</w:t>
            </w:r>
            <w:r w:rsidR="006732E0" w:rsidRPr="001C38EA">
              <w:rPr>
                <w:rFonts w:ascii="Times New Roman" w:hAnsi="Times New Roman" w:cs="Times New Roman"/>
                <w:b/>
                <w:noProof/>
                <w:lang w:val="kk-KZ"/>
              </w:rPr>
              <w:t>.2026ж. МО келісуде.</w:t>
            </w:r>
          </w:p>
        </w:tc>
      </w:tr>
      <w:tr w:rsidR="006732E0" w:rsidRPr="001C38EA" w14:paraId="214FBCCF"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077AFCE"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A02970" w14:textId="3EE02B7C" w:rsidR="006732E0" w:rsidRPr="001C38EA" w:rsidRDefault="006732E0" w:rsidP="006732E0">
            <w:pPr>
              <w:ind w:left="142"/>
              <w:jc w:val="center"/>
              <w:rPr>
                <w:noProof/>
                <w:lang w:val="kk-KZ"/>
              </w:rPr>
            </w:pPr>
            <w:r w:rsidRPr="001C38EA">
              <w:rPr>
                <w:rFonts w:eastAsia="Calibri"/>
                <w:lang w:val="ru-RU" w:eastAsia="ru-RU"/>
              </w:rPr>
              <w:t>5.</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D6258A0" w14:textId="7C99C58E" w:rsidR="006732E0" w:rsidRPr="001C38EA" w:rsidRDefault="006732E0" w:rsidP="006732E0">
            <w:pPr>
              <w:tabs>
                <w:tab w:val="left" w:pos="313"/>
              </w:tabs>
              <w:ind w:left="126" w:right="133"/>
              <w:jc w:val="both"/>
              <w:rPr>
                <w:lang w:val="kk-KZ"/>
              </w:rPr>
            </w:pPr>
            <w:r w:rsidRPr="001C38EA">
              <w:rPr>
                <w:lang w:val="kk-KZ" w:eastAsia="ru-RU"/>
              </w:rPr>
              <w:t xml:space="preserve"> «</w:t>
            </w:r>
            <w:proofErr w:type="spellStart"/>
            <w:r w:rsidRPr="001C38EA">
              <w:rPr>
                <w:lang w:val="kk-KZ" w:eastAsia="ru-RU"/>
              </w:rPr>
              <w:t>Елішілік</w:t>
            </w:r>
            <w:proofErr w:type="spellEnd"/>
            <w:r w:rsidRPr="001C38EA">
              <w:rPr>
                <w:lang w:val="kk-KZ" w:eastAsia="ru-RU"/>
              </w:rPr>
              <w:t xml:space="preserve"> құндылықты дамыту бағдарламаларын және олардың үлгілік нысанын әзірлеу, келісу, бекіту, іске асыру және мониторингтеу Қағидаларын бекіту туралы» Қазақстан Республикасы Үкіметінің 2025 жылғы 11 қарашадағы № 958 қаулысының күші жойылды деп тану туралы</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3CCBC0" w14:textId="77777777" w:rsidR="006732E0" w:rsidRPr="001C38EA" w:rsidRDefault="006732E0" w:rsidP="006732E0">
            <w:pPr>
              <w:jc w:val="center"/>
              <w:rPr>
                <w:lang w:val="kk-KZ"/>
              </w:rPr>
            </w:pPr>
            <w:r w:rsidRPr="001C38EA">
              <w:rPr>
                <w:lang w:val="kk-KZ"/>
              </w:rPr>
              <w:t>Қазақстан</w:t>
            </w:r>
          </w:p>
          <w:p w14:paraId="00EEB42E" w14:textId="616165A1" w:rsidR="006732E0" w:rsidRPr="001C38EA" w:rsidRDefault="006732E0" w:rsidP="006732E0">
            <w:pPr>
              <w:jc w:val="center"/>
              <w:rPr>
                <w:lang w:val="kk-KZ"/>
              </w:rPr>
            </w:pPr>
            <w:r w:rsidRPr="001C38EA">
              <w:rPr>
                <w:lang w:val="kk-KZ"/>
              </w:rPr>
              <w:t>Республикасы Үкіметінің қаулысы</w:t>
            </w:r>
          </w:p>
        </w:tc>
        <w:tc>
          <w:tcPr>
            <w:tcW w:w="1833" w:type="dxa"/>
            <w:gridSpan w:val="2"/>
            <w:tcMar>
              <w:top w:w="15" w:type="dxa"/>
              <w:left w:w="15" w:type="dxa"/>
              <w:bottom w:w="15" w:type="dxa"/>
              <w:right w:w="15" w:type="dxa"/>
            </w:tcMar>
          </w:tcPr>
          <w:p w14:paraId="6082ED6D" w14:textId="594150C8" w:rsidR="006732E0" w:rsidRPr="001C38EA" w:rsidRDefault="006732E0" w:rsidP="006732E0">
            <w:pPr>
              <w:jc w:val="center"/>
              <w:rPr>
                <w:bCs/>
                <w:lang w:val="kk-KZ"/>
              </w:rPr>
            </w:pPr>
            <w:r w:rsidRPr="001C38EA">
              <w:t>ӨҚМ</w:t>
            </w:r>
          </w:p>
        </w:tc>
        <w:tc>
          <w:tcPr>
            <w:tcW w:w="1693" w:type="dxa"/>
            <w:gridSpan w:val="2"/>
            <w:tcBorders>
              <w:top w:val="single" w:sz="4" w:space="0" w:color="auto"/>
              <w:left w:val="single" w:sz="4" w:space="0" w:color="auto"/>
              <w:bottom w:val="single" w:sz="4" w:space="0" w:color="auto"/>
              <w:right w:val="single" w:sz="4" w:space="0" w:color="auto"/>
            </w:tcBorders>
          </w:tcPr>
          <w:p w14:paraId="19DB4897" w14:textId="2B4BE136"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22A6EB5C" w14:textId="77777777" w:rsidR="006732E0" w:rsidRPr="001C38EA" w:rsidRDefault="006732E0" w:rsidP="006732E0">
            <w:pPr>
              <w:jc w:val="center"/>
              <w:rPr>
                <w:b/>
                <w:noProof/>
                <w:lang w:val="kk-KZ"/>
              </w:rPr>
            </w:pPr>
            <w:r w:rsidRPr="001C38EA">
              <w:rPr>
                <w:b/>
                <w:noProof/>
                <w:lang w:val="kk-KZ"/>
              </w:rPr>
              <w:t>ПИ-130064</w:t>
            </w:r>
          </w:p>
          <w:p w14:paraId="0C7C8D91" w14:textId="06AC5AE4" w:rsidR="006732E0" w:rsidRPr="001C38EA" w:rsidRDefault="00532287" w:rsidP="006732E0">
            <w:pPr>
              <w:pStyle w:val="af0"/>
              <w:keepLines/>
              <w:ind w:left="0"/>
              <w:jc w:val="center"/>
              <w:rPr>
                <w:rFonts w:ascii="Times New Roman" w:eastAsia="Times New Roman" w:hAnsi="Times New Roman" w:cs="Times New Roman"/>
                <w:b/>
                <w:noProof/>
                <w:lang w:val="kk-KZ"/>
              </w:rPr>
            </w:pPr>
            <w:r w:rsidRPr="001C38EA">
              <w:rPr>
                <w:rFonts w:ascii="Times New Roman" w:hAnsi="Times New Roman" w:cs="Times New Roman"/>
                <w:b/>
                <w:noProof/>
                <w:lang w:val="kk-KZ"/>
              </w:rPr>
              <w:t>13.08.2026ж. пысықталуда.</w:t>
            </w:r>
          </w:p>
        </w:tc>
      </w:tr>
      <w:tr w:rsidR="006732E0" w:rsidRPr="001C38EA" w14:paraId="144F88FA"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6D5683B"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0C8E79" w14:textId="4199F4D0" w:rsidR="006732E0" w:rsidRPr="001C38EA" w:rsidRDefault="00532287" w:rsidP="006732E0">
            <w:pPr>
              <w:ind w:left="142"/>
              <w:jc w:val="center"/>
              <w:rPr>
                <w:noProof/>
                <w:lang w:val="kk-KZ"/>
              </w:rPr>
            </w:pPr>
            <w:r w:rsidRPr="001C38EA">
              <w:rPr>
                <w:rFonts w:eastAsia="Calibri"/>
                <w:lang w:val="ru-RU" w:eastAsia="ru-RU"/>
              </w:rPr>
              <w:t>58</w:t>
            </w:r>
            <w:r w:rsidR="006732E0" w:rsidRPr="001C38EA">
              <w:rPr>
                <w:rFonts w:eastAsia="Calibri"/>
                <w:lang w:val="ru-RU" w:eastAsia="ru-RU"/>
              </w:rPr>
              <w:t>.</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0C2BFA8" w14:textId="352B3C12" w:rsidR="006732E0" w:rsidRPr="001C38EA" w:rsidRDefault="006732E0" w:rsidP="006732E0">
            <w:pPr>
              <w:ind w:left="37" w:firstLine="16"/>
              <w:jc w:val="both"/>
              <w:rPr>
                <w:lang w:val="kk-KZ" w:eastAsia="ru-RU"/>
              </w:rPr>
            </w:pPr>
            <w:r w:rsidRPr="001C38EA">
              <w:rPr>
                <w:lang w:val="kk-KZ" w:eastAsia="ru-RU"/>
              </w:rPr>
              <w:t>«Арнайы экономикалық аймақтар қатысушыларының бірыңғай тізілімін және бейінді емес қызмет түрлерін жүзеге асыратын тұлғалардың бірыңғай тізілімін жүргізу Қағидаларын бекіту туралы» Қазақстан Республикасы Индустрия және инфрақұрылымдық даму министрінің 2019 жылғы 1 шілдедегі № 468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A3F41B5" w14:textId="2213F9D9"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7C8A701" w14:textId="7364BE63"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07BB9A92" w14:textId="190B8D6A"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6824F204" w14:textId="77777777" w:rsidR="006732E0" w:rsidRPr="001C38EA" w:rsidRDefault="006732E0" w:rsidP="006732E0">
            <w:pPr>
              <w:jc w:val="center"/>
              <w:rPr>
                <w:b/>
                <w:noProof/>
                <w:lang w:val="kk-KZ"/>
              </w:rPr>
            </w:pPr>
            <w:r w:rsidRPr="001C38EA">
              <w:rPr>
                <w:b/>
                <w:noProof/>
                <w:lang w:val="kk-KZ"/>
              </w:rPr>
              <w:t>ПИ-130297</w:t>
            </w:r>
          </w:p>
          <w:p w14:paraId="43259846" w14:textId="754D6362" w:rsidR="006732E0" w:rsidRPr="001C38EA" w:rsidRDefault="00532287" w:rsidP="006732E0">
            <w:pPr>
              <w:pStyle w:val="af0"/>
              <w:keepLines/>
              <w:ind w:left="0"/>
              <w:jc w:val="center"/>
              <w:rPr>
                <w:rFonts w:ascii="Times New Roman" w:eastAsia="Times New Roman" w:hAnsi="Times New Roman" w:cs="Times New Roman"/>
                <w:b/>
                <w:noProof/>
                <w:lang w:val="kk-KZ"/>
              </w:rPr>
            </w:pPr>
            <w:r w:rsidRPr="001C38EA">
              <w:rPr>
                <w:rFonts w:ascii="Times New Roman" w:hAnsi="Times New Roman" w:cs="Times New Roman"/>
                <w:b/>
                <w:noProof/>
                <w:lang w:val="kk-KZ"/>
              </w:rPr>
              <w:t>13</w:t>
            </w:r>
            <w:r w:rsidR="006732E0" w:rsidRPr="001C38EA">
              <w:rPr>
                <w:rFonts w:ascii="Times New Roman" w:hAnsi="Times New Roman" w:cs="Times New Roman"/>
                <w:b/>
                <w:noProof/>
                <w:lang w:val="kk-KZ"/>
              </w:rPr>
              <w:t>.0</w:t>
            </w:r>
            <w:r w:rsidRPr="001C38EA">
              <w:rPr>
                <w:rFonts w:ascii="Times New Roman" w:hAnsi="Times New Roman" w:cs="Times New Roman"/>
                <w:b/>
                <w:noProof/>
                <w:lang w:val="kk-KZ"/>
              </w:rPr>
              <w:t>8</w:t>
            </w:r>
            <w:r w:rsidR="006732E0" w:rsidRPr="001C38EA">
              <w:rPr>
                <w:rFonts w:ascii="Times New Roman" w:hAnsi="Times New Roman" w:cs="Times New Roman"/>
                <w:b/>
                <w:noProof/>
                <w:lang w:val="kk-KZ"/>
              </w:rPr>
              <w:t xml:space="preserve">.2026ж. </w:t>
            </w:r>
            <w:r w:rsidRPr="001C38EA">
              <w:rPr>
                <w:rFonts w:ascii="Times New Roman" w:hAnsi="Times New Roman" w:cs="Times New Roman"/>
                <w:b/>
                <w:noProof/>
                <w:lang w:val="kk-KZ"/>
              </w:rPr>
              <w:t>ӘМ</w:t>
            </w:r>
            <w:r w:rsidR="006732E0" w:rsidRPr="001C38EA">
              <w:rPr>
                <w:rFonts w:ascii="Times New Roman" w:hAnsi="Times New Roman" w:cs="Times New Roman"/>
                <w:b/>
                <w:noProof/>
                <w:lang w:val="kk-KZ"/>
              </w:rPr>
              <w:t xml:space="preserve"> келісуде.</w:t>
            </w:r>
          </w:p>
        </w:tc>
      </w:tr>
      <w:tr w:rsidR="006732E0" w:rsidRPr="001C38EA" w14:paraId="6313F474"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7333C5D"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9F9553" w14:textId="37DCFD1C" w:rsidR="006732E0" w:rsidRPr="001C38EA" w:rsidRDefault="006732E0" w:rsidP="006732E0">
            <w:pPr>
              <w:ind w:left="142"/>
              <w:jc w:val="center"/>
              <w:rPr>
                <w:noProof/>
                <w:lang w:val="kk-KZ"/>
              </w:rPr>
            </w:pPr>
            <w:r w:rsidRPr="001C38EA">
              <w:rPr>
                <w:rFonts w:eastAsia="Calibri"/>
                <w:lang w:val="ru-RU" w:eastAsia="ru-RU"/>
              </w:rPr>
              <w:t>5</w:t>
            </w:r>
            <w:r w:rsidR="00532287" w:rsidRPr="001C38EA">
              <w:rPr>
                <w:rFonts w:eastAsia="Calibri"/>
                <w:lang w:val="ru-RU" w:eastAsia="ru-RU"/>
              </w:rPr>
              <w:t>9</w:t>
            </w:r>
            <w:r w:rsidRPr="001C38EA">
              <w:rPr>
                <w:rFonts w:eastAsia="Calibri"/>
                <w:lang w:val="ru-RU" w:eastAsia="ru-RU"/>
              </w:rPr>
              <w:t>.</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C306D50" w14:textId="3865EBCA" w:rsidR="006732E0" w:rsidRPr="001C38EA" w:rsidRDefault="006732E0" w:rsidP="006732E0">
            <w:pPr>
              <w:ind w:left="37" w:firstLine="16"/>
              <w:jc w:val="both"/>
              <w:rPr>
                <w:lang w:val="kk-KZ" w:eastAsia="ru-RU"/>
              </w:rPr>
            </w:pPr>
            <w:r w:rsidRPr="001C38EA">
              <w:rPr>
                <w:lang w:val="kk-KZ" w:eastAsia="ru-RU"/>
              </w:rPr>
              <w:t xml:space="preserve">«Арнайы экономикалық және индустриялық аймақтардың басқарушы </w:t>
            </w:r>
            <w:r w:rsidRPr="001C38EA">
              <w:rPr>
                <w:lang w:val="kk-KZ" w:eastAsia="ru-RU"/>
              </w:rPr>
              <w:lastRenderedPageBreak/>
              <w:t>компаниясының есептілікті ұсыну Қағидаларын бекіту туралы» Қазақстан Республикасы Индустрия және инфрақұрылымдық даму министрі міндетін атқарушының 2019 жылғы 11 шілдедегі № 500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8DE7FEF" w14:textId="6B7B0C1B" w:rsidR="006732E0" w:rsidRPr="001C38EA" w:rsidRDefault="006732E0" w:rsidP="006732E0">
            <w:pPr>
              <w:jc w:val="center"/>
              <w:rPr>
                <w:lang w:val="kk-KZ"/>
              </w:rPr>
            </w:pPr>
            <w:r w:rsidRPr="001C38EA">
              <w:rPr>
                <w:lang w:val="kk-KZ"/>
              </w:rPr>
              <w:lastRenderedPageBreak/>
              <w:t xml:space="preserve">Қазақстан Республикасы </w:t>
            </w:r>
            <w:r w:rsidRPr="001C38EA">
              <w:rPr>
                <w:lang w:val="kk-KZ"/>
              </w:rPr>
              <w:lastRenderedPageBreak/>
              <w:t>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ADEE6FD" w14:textId="6A8C471D" w:rsidR="006732E0" w:rsidRPr="001C38EA" w:rsidRDefault="006732E0" w:rsidP="006732E0">
            <w:pPr>
              <w:jc w:val="center"/>
              <w:rPr>
                <w:bCs/>
                <w:lang w:val="kk-KZ"/>
              </w:rPr>
            </w:pPr>
            <w:r w:rsidRPr="001C38EA">
              <w:rPr>
                <w:lang w:val="kk-KZ"/>
              </w:rPr>
              <w:lastRenderedPageBreak/>
              <w:t>ӨҚМ</w:t>
            </w:r>
          </w:p>
        </w:tc>
        <w:tc>
          <w:tcPr>
            <w:tcW w:w="1693" w:type="dxa"/>
            <w:gridSpan w:val="2"/>
            <w:tcBorders>
              <w:top w:val="single" w:sz="4" w:space="0" w:color="auto"/>
              <w:left w:val="single" w:sz="4" w:space="0" w:color="auto"/>
              <w:bottom w:val="single" w:sz="4" w:space="0" w:color="auto"/>
              <w:right w:val="single" w:sz="4" w:space="0" w:color="auto"/>
            </w:tcBorders>
          </w:tcPr>
          <w:p w14:paraId="145058B8" w14:textId="6B3CE935"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0CE31C6E" w14:textId="77777777" w:rsidR="006732E0" w:rsidRPr="001C38EA" w:rsidRDefault="006732E0" w:rsidP="006732E0">
            <w:pPr>
              <w:jc w:val="center"/>
              <w:rPr>
                <w:b/>
                <w:noProof/>
                <w:lang w:val="kk-KZ"/>
              </w:rPr>
            </w:pPr>
            <w:r w:rsidRPr="001C38EA">
              <w:rPr>
                <w:b/>
                <w:noProof/>
                <w:lang w:val="kk-KZ"/>
              </w:rPr>
              <w:t>ПИ-130297</w:t>
            </w:r>
          </w:p>
          <w:p w14:paraId="69685864" w14:textId="3096688C" w:rsidR="006732E0" w:rsidRPr="001C38EA" w:rsidRDefault="00532287" w:rsidP="006732E0">
            <w:pPr>
              <w:pStyle w:val="af0"/>
              <w:keepLines/>
              <w:ind w:left="0"/>
              <w:jc w:val="center"/>
              <w:rPr>
                <w:rFonts w:ascii="Times New Roman" w:eastAsia="Times New Roman" w:hAnsi="Times New Roman" w:cs="Times New Roman"/>
                <w:b/>
                <w:noProof/>
                <w:lang w:val="kk-KZ"/>
              </w:rPr>
            </w:pPr>
            <w:r w:rsidRPr="001C38EA">
              <w:rPr>
                <w:rFonts w:ascii="Times New Roman" w:hAnsi="Times New Roman" w:cs="Times New Roman"/>
                <w:b/>
                <w:noProof/>
                <w:lang w:val="kk-KZ"/>
              </w:rPr>
              <w:t>13.08.2026ж. ӘМ келісуде.</w:t>
            </w:r>
          </w:p>
        </w:tc>
      </w:tr>
      <w:tr w:rsidR="006732E0" w:rsidRPr="001C38EA" w14:paraId="5BE4793A"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4EE107B7"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9F1E0D5" w14:textId="1744E804" w:rsidR="006732E0" w:rsidRPr="001C38EA" w:rsidRDefault="00532287" w:rsidP="006732E0">
            <w:pPr>
              <w:ind w:left="142"/>
              <w:jc w:val="center"/>
              <w:rPr>
                <w:noProof/>
                <w:lang w:val="kk-KZ"/>
              </w:rPr>
            </w:pPr>
            <w:r w:rsidRPr="001C38EA">
              <w:rPr>
                <w:rFonts w:eastAsia="Calibri"/>
                <w:lang w:val="ru-RU" w:eastAsia="ru-RU"/>
              </w:rPr>
              <w:t>61</w:t>
            </w:r>
            <w:r w:rsidR="006732E0" w:rsidRPr="001C38EA">
              <w:rPr>
                <w:rFonts w:eastAsia="Calibri"/>
                <w:lang w:val="ru-RU" w:eastAsia="ru-RU"/>
              </w:rPr>
              <w:t>.</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F4B0DB1" w14:textId="4DB763AC" w:rsidR="006732E0" w:rsidRPr="001C38EA" w:rsidRDefault="006732E0" w:rsidP="006732E0">
            <w:pPr>
              <w:tabs>
                <w:tab w:val="left" w:pos="313"/>
              </w:tabs>
              <w:ind w:left="126" w:right="133"/>
              <w:jc w:val="both"/>
              <w:rPr>
                <w:lang w:val="kk-KZ"/>
              </w:rPr>
            </w:pPr>
            <w:r w:rsidRPr="001C38EA">
              <w:rPr>
                <w:lang w:val="kk-KZ" w:eastAsia="ru-RU"/>
              </w:rPr>
              <w:t>«Арнайы экономикалық және индустриялық аймақтар мәселелері бойынша үлгілік шарттардың, өтініш пен сауалнамалардың нысандарын бекіту туралы» Қазақстан Республикасы Индустрия және инфрақұрылымдық даму министрі міндетін атқарушының 2019 жылғы  19 шілдедегі № 522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D590FA0" w14:textId="0F779082"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CB93C2D" w14:textId="78EF8897"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09465607" w14:textId="1ACB7DF5"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7B018313" w14:textId="77777777" w:rsidR="006732E0" w:rsidRPr="001C38EA" w:rsidRDefault="006732E0" w:rsidP="006732E0">
            <w:pPr>
              <w:jc w:val="center"/>
              <w:rPr>
                <w:b/>
                <w:noProof/>
                <w:lang w:val="kk-KZ"/>
              </w:rPr>
            </w:pPr>
            <w:r w:rsidRPr="001C38EA">
              <w:rPr>
                <w:b/>
                <w:noProof/>
                <w:lang w:val="kk-KZ"/>
              </w:rPr>
              <w:t>ПИ-130297</w:t>
            </w:r>
          </w:p>
          <w:p w14:paraId="6A5F0F8D" w14:textId="764CA204" w:rsidR="006732E0" w:rsidRPr="001C38EA" w:rsidRDefault="00532287" w:rsidP="006732E0">
            <w:pPr>
              <w:pStyle w:val="af0"/>
              <w:keepLines/>
              <w:ind w:left="0"/>
              <w:jc w:val="center"/>
              <w:rPr>
                <w:rFonts w:ascii="Times New Roman" w:eastAsia="Times New Roman" w:hAnsi="Times New Roman" w:cs="Times New Roman"/>
                <w:b/>
                <w:noProof/>
                <w:lang w:val="kk-KZ"/>
              </w:rPr>
            </w:pPr>
            <w:r w:rsidRPr="001C38EA">
              <w:rPr>
                <w:rFonts w:ascii="Times New Roman" w:hAnsi="Times New Roman" w:cs="Times New Roman"/>
                <w:b/>
                <w:noProof/>
                <w:lang w:val="kk-KZ"/>
              </w:rPr>
              <w:t>13.08.2026ж. ӘМ келісуде.</w:t>
            </w:r>
          </w:p>
        </w:tc>
      </w:tr>
      <w:tr w:rsidR="006732E0" w:rsidRPr="001C38EA" w14:paraId="1C4783AC"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D06173C"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B63808" w14:textId="27839F8B" w:rsidR="006732E0" w:rsidRPr="001C38EA" w:rsidRDefault="00532287" w:rsidP="006732E0">
            <w:pPr>
              <w:ind w:left="142"/>
              <w:jc w:val="center"/>
              <w:rPr>
                <w:noProof/>
                <w:lang w:val="kk-KZ"/>
              </w:rPr>
            </w:pPr>
            <w:r w:rsidRPr="001C38EA">
              <w:rPr>
                <w:rFonts w:eastAsia="Calibri"/>
                <w:lang w:val="ru-RU" w:eastAsia="ru-RU"/>
              </w:rPr>
              <w:t>6</w:t>
            </w:r>
            <w:r w:rsidR="006732E0" w:rsidRPr="001C38EA">
              <w:rPr>
                <w:rFonts w:eastAsia="Calibri"/>
                <w:lang w:val="ru-RU" w:eastAsia="ru-RU"/>
              </w:rPr>
              <w:t>3.</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2905F93" w14:textId="1857FFFF" w:rsidR="006732E0" w:rsidRPr="001C38EA" w:rsidRDefault="006732E0" w:rsidP="006732E0">
            <w:pPr>
              <w:tabs>
                <w:tab w:val="left" w:pos="313"/>
              </w:tabs>
              <w:ind w:left="126" w:right="133"/>
              <w:jc w:val="both"/>
              <w:rPr>
                <w:lang w:val="kk-KZ"/>
              </w:rPr>
            </w:pPr>
            <w:r w:rsidRPr="001C38EA">
              <w:rPr>
                <w:lang w:val="kk-KZ" w:eastAsia="ru-RU"/>
              </w:rPr>
              <w:t xml:space="preserve">«Жобаларды іріктеу Қағидалары мен </w:t>
            </w:r>
            <w:proofErr w:type="spellStart"/>
            <w:r w:rsidRPr="001C38EA">
              <w:rPr>
                <w:lang w:val="kk-KZ" w:eastAsia="ru-RU"/>
              </w:rPr>
              <w:t>өлшемшарттарын</w:t>
            </w:r>
            <w:proofErr w:type="spellEnd"/>
            <w:r w:rsidRPr="001C38EA">
              <w:rPr>
                <w:lang w:val="kk-KZ" w:eastAsia="ru-RU"/>
              </w:rPr>
              <w:t xml:space="preserve"> бекіту туралы» Қазақстан Республикасы Индустрия және инфрақұрылымдық даму министрінің 2019 жылғы 31 шілдедегі № 599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7AF6DFB" w14:textId="030485EC"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01B1F63" w14:textId="5F926F9F"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2B8FCD57" w14:textId="0BABE278"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1F86FE84" w14:textId="77777777" w:rsidR="00532287" w:rsidRPr="001C38EA" w:rsidRDefault="00532287" w:rsidP="00532287">
            <w:pPr>
              <w:keepLines/>
              <w:jc w:val="center"/>
              <w:rPr>
                <w:b/>
                <w:noProof/>
                <w:lang w:val="kk-KZ"/>
              </w:rPr>
            </w:pPr>
            <w:r w:rsidRPr="001C38EA">
              <w:rPr>
                <w:b/>
                <w:noProof/>
                <w:lang w:val="kk-KZ"/>
              </w:rPr>
              <w:t>ПИ-130297</w:t>
            </w:r>
          </w:p>
          <w:p w14:paraId="46C55B2C" w14:textId="18DED656" w:rsidR="006732E0" w:rsidRPr="001C38EA" w:rsidRDefault="00532287" w:rsidP="00532287">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13.08.2026ж. ӘМ келісуде.</w:t>
            </w:r>
          </w:p>
        </w:tc>
      </w:tr>
      <w:tr w:rsidR="006732E0" w:rsidRPr="001C38EA" w14:paraId="0B39226A"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BA58FAB"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8558A8" w14:textId="496C0758" w:rsidR="006732E0" w:rsidRPr="001C38EA" w:rsidRDefault="00532287" w:rsidP="006732E0">
            <w:pPr>
              <w:ind w:left="142"/>
              <w:jc w:val="center"/>
              <w:rPr>
                <w:noProof/>
                <w:lang w:val="kk-KZ"/>
              </w:rPr>
            </w:pPr>
            <w:r w:rsidRPr="001C38EA">
              <w:rPr>
                <w:rFonts w:eastAsia="Calibri"/>
                <w:lang w:val="ru-RU" w:eastAsia="ru-RU"/>
              </w:rPr>
              <w:t>6</w:t>
            </w:r>
            <w:r w:rsidR="006732E0" w:rsidRPr="001C38EA">
              <w:rPr>
                <w:rFonts w:eastAsia="Calibri"/>
                <w:lang w:val="ru-RU" w:eastAsia="ru-RU"/>
              </w:rPr>
              <w:t>5.</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89D1E78" w14:textId="77777777" w:rsidR="006732E0" w:rsidRPr="001C38EA" w:rsidRDefault="006732E0" w:rsidP="006732E0">
            <w:pPr>
              <w:ind w:left="37" w:firstLine="16"/>
              <w:jc w:val="both"/>
              <w:rPr>
                <w:lang w:val="kk-KZ" w:eastAsia="ru-RU"/>
              </w:rPr>
            </w:pPr>
            <w:r w:rsidRPr="001C38EA">
              <w:rPr>
                <w:lang w:val="kk-KZ" w:eastAsia="ru-RU"/>
              </w:rPr>
              <w:t>«Арнайы экономикалық немесе индустриялық аймақтың басқарушы компаниясының арнайы экономикалық немесе индустриялық аймақтың қатысушылары арасында жер учаскелерін бөлу Қағидаларын бекіту туралы» Қазақстан Республикасы</w:t>
            </w:r>
          </w:p>
          <w:p w14:paraId="4BA6EE16" w14:textId="47652C99" w:rsidR="006732E0" w:rsidRPr="001C38EA" w:rsidRDefault="006732E0" w:rsidP="006732E0">
            <w:pPr>
              <w:ind w:left="37" w:firstLine="16"/>
              <w:jc w:val="both"/>
              <w:rPr>
                <w:lang w:val="kk-KZ" w:eastAsia="ru-RU"/>
              </w:rPr>
            </w:pPr>
            <w:r w:rsidRPr="001C38EA">
              <w:rPr>
                <w:lang w:val="kk-KZ" w:eastAsia="ru-RU"/>
              </w:rPr>
              <w:t>Индустрия және инфрақұрылымдық даму министрінің 2019 жылғы 15 қазандағы № 775 бұйрығына өзгеріс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E089FA7" w14:textId="70A9A693"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BE1A575" w14:textId="37683EE7"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6A954089" w14:textId="5C1BCD7D"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07E2EC82" w14:textId="77777777" w:rsidR="00532287" w:rsidRPr="001C38EA" w:rsidRDefault="00532287" w:rsidP="00532287">
            <w:pPr>
              <w:pStyle w:val="af0"/>
              <w:keepLines/>
              <w:ind w:left="3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ПИ-130297</w:t>
            </w:r>
          </w:p>
          <w:p w14:paraId="7AD9A919" w14:textId="2797ECF4" w:rsidR="006732E0" w:rsidRPr="001C38EA" w:rsidRDefault="00532287" w:rsidP="00532287">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13.08.2026ж. ӘМ келісуде.</w:t>
            </w:r>
          </w:p>
        </w:tc>
      </w:tr>
      <w:tr w:rsidR="006732E0" w:rsidRPr="001C38EA" w14:paraId="6DB2C0A1"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1D18314"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D9E7940" w14:textId="73D379C3" w:rsidR="006732E0" w:rsidRPr="001C38EA" w:rsidRDefault="00532287" w:rsidP="006732E0">
            <w:pPr>
              <w:ind w:left="142"/>
              <w:jc w:val="center"/>
              <w:rPr>
                <w:noProof/>
                <w:lang w:val="kk-KZ"/>
              </w:rPr>
            </w:pPr>
            <w:r w:rsidRPr="001C38EA">
              <w:rPr>
                <w:rFonts w:eastAsia="Calibri"/>
                <w:lang w:val="ru-RU" w:eastAsia="ru-RU"/>
              </w:rPr>
              <w:t>6</w:t>
            </w:r>
            <w:r w:rsidR="006732E0" w:rsidRPr="001C38EA">
              <w:rPr>
                <w:rFonts w:eastAsia="Calibri"/>
                <w:lang w:val="ru-RU" w:eastAsia="ru-RU"/>
              </w:rPr>
              <w:t>7.</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39E3DC8" w14:textId="783D7E1A" w:rsidR="006732E0" w:rsidRPr="001C38EA" w:rsidRDefault="006732E0" w:rsidP="006732E0">
            <w:pPr>
              <w:tabs>
                <w:tab w:val="left" w:pos="313"/>
              </w:tabs>
              <w:ind w:left="126" w:right="133"/>
              <w:jc w:val="both"/>
              <w:rPr>
                <w:lang w:val="kk-KZ"/>
              </w:rPr>
            </w:pPr>
            <w:r w:rsidRPr="001C38EA">
              <w:rPr>
                <w:lang w:val="kk-KZ"/>
              </w:rPr>
              <w:t xml:space="preserve">«Қазақстан Республикасында экологиялық таза автомобиль көлік құралдарын (Еуразиялық экономикалық </w:t>
            </w:r>
            <w:r w:rsidRPr="001C38EA">
              <w:rPr>
                <w:lang w:val="kk-KZ"/>
              </w:rPr>
              <w:lastRenderedPageBreak/>
              <w:t xml:space="preserve">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жасап шығаруды ынталандыру Қағидаларына өзгерістер енгізу туралы» Қазақстан Республикасы Экология, геология және табиғи ресурстар министрінің міндетін атқарушының 2021 жылғы  21 шілдедегі № 263 және Қазақстан Республикасы Индустрия және инфрақұрылымдық даму министрінің 2021 жылғы 29 шілдедегі № 400 бірлескен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8834996" w14:textId="77777777" w:rsidR="006732E0" w:rsidRPr="001C38EA" w:rsidRDefault="006732E0" w:rsidP="006732E0">
            <w:pPr>
              <w:jc w:val="center"/>
              <w:rPr>
                <w:lang w:val="kk-KZ"/>
              </w:rPr>
            </w:pPr>
            <w:r w:rsidRPr="001C38EA">
              <w:rPr>
                <w:lang w:val="kk-KZ"/>
              </w:rPr>
              <w:lastRenderedPageBreak/>
              <w:t>Қазақстан Республикасы</w:t>
            </w:r>
          </w:p>
          <w:p w14:paraId="0FAAE3D3" w14:textId="77777777" w:rsidR="006732E0" w:rsidRPr="001C38EA" w:rsidRDefault="006732E0" w:rsidP="006732E0">
            <w:pPr>
              <w:jc w:val="center"/>
              <w:rPr>
                <w:lang w:val="kk-KZ"/>
              </w:rPr>
            </w:pPr>
            <w:r w:rsidRPr="001C38EA">
              <w:rPr>
                <w:lang w:val="kk-KZ"/>
              </w:rPr>
              <w:lastRenderedPageBreak/>
              <w:t xml:space="preserve">Экология және табиғи ресурстар министрінің міндетін атқарушы </w:t>
            </w:r>
          </w:p>
          <w:p w14:paraId="38B4D79B" w14:textId="29F2D172" w:rsidR="006732E0" w:rsidRPr="001C38EA" w:rsidRDefault="006732E0" w:rsidP="006732E0">
            <w:pPr>
              <w:jc w:val="center"/>
              <w:rPr>
                <w:lang w:val="kk-KZ"/>
              </w:rPr>
            </w:pPr>
            <w:r w:rsidRPr="001C38EA">
              <w:rPr>
                <w:lang w:val="kk-KZ"/>
              </w:rPr>
              <w:t>және Қазақстан Республикасы өнеркәсіп және құрылыс министрінің бірлескен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C2EAAED" w14:textId="77777777" w:rsidR="006732E0" w:rsidRPr="001C38EA" w:rsidRDefault="006732E0" w:rsidP="006732E0">
            <w:pPr>
              <w:shd w:val="clear" w:color="auto" w:fill="FFFFFF"/>
              <w:tabs>
                <w:tab w:val="left" w:pos="2335"/>
              </w:tabs>
              <w:ind w:left="-108"/>
              <w:jc w:val="center"/>
              <w:rPr>
                <w:lang w:val="kk-KZ" w:eastAsia="ru-RU"/>
              </w:rPr>
            </w:pPr>
            <w:r w:rsidRPr="001C38EA">
              <w:rPr>
                <w:lang w:val="kk-KZ" w:eastAsia="ru-RU"/>
              </w:rPr>
              <w:lastRenderedPageBreak/>
              <w:t xml:space="preserve">ӨҚМ </w:t>
            </w:r>
          </w:p>
          <w:p w14:paraId="6359DA4E" w14:textId="0D03F730" w:rsidR="006732E0" w:rsidRPr="001C38EA" w:rsidRDefault="006732E0" w:rsidP="006732E0">
            <w:pPr>
              <w:shd w:val="clear" w:color="auto" w:fill="FFFFFF"/>
              <w:tabs>
                <w:tab w:val="left" w:pos="2335"/>
              </w:tabs>
              <w:ind w:left="-108"/>
              <w:jc w:val="center"/>
              <w:rPr>
                <w:lang w:val="kk-KZ" w:eastAsia="ru-RU"/>
              </w:rPr>
            </w:pPr>
            <w:r w:rsidRPr="001C38EA">
              <w:rPr>
                <w:lang w:val="kk-KZ" w:eastAsia="ru-RU"/>
              </w:rPr>
              <w:t>ЭТРМ</w:t>
            </w:r>
          </w:p>
          <w:p w14:paraId="0CC026C2" w14:textId="0918BEA7" w:rsidR="006732E0" w:rsidRPr="001C38EA" w:rsidRDefault="006732E0" w:rsidP="006732E0">
            <w:pPr>
              <w:jc w:val="center"/>
              <w:rPr>
                <w:bCs/>
                <w:lang w:val="kk-KZ"/>
              </w:rPr>
            </w:pPr>
            <w:r w:rsidRPr="001C38EA">
              <w:rPr>
                <w:lang w:val="kk-KZ" w:eastAsia="ru-RU"/>
              </w:rPr>
              <w:tab/>
            </w:r>
          </w:p>
        </w:tc>
        <w:tc>
          <w:tcPr>
            <w:tcW w:w="1693" w:type="dxa"/>
            <w:gridSpan w:val="2"/>
            <w:tcBorders>
              <w:top w:val="single" w:sz="4" w:space="0" w:color="auto"/>
              <w:left w:val="single" w:sz="4" w:space="0" w:color="auto"/>
              <w:bottom w:val="single" w:sz="4" w:space="0" w:color="auto"/>
              <w:right w:val="single" w:sz="4" w:space="0" w:color="auto"/>
            </w:tcBorders>
          </w:tcPr>
          <w:p w14:paraId="429BA4F6" w14:textId="31A72195"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68144BF4" w14:textId="0AE906D5" w:rsidR="006732E0" w:rsidRPr="001C38EA" w:rsidRDefault="006732E0"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Әзірлеу сатысында</w:t>
            </w:r>
          </w:p>
        </w:tc>
      </w:tr>
      <w:tr w:rsidR="006732E0" w:rsidRPr="001C38EA" w14:paraId="6BCC5A68"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BCA2B97"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F711D4" w14:textId="13490FA1" w:rsidR="006732E0" w:rsidRPr="001C38EA" w:rsidRDefault="00532287" w:rsidP="006732E0">
            <w:pPr>
              <w:ind w:left="142"/>
              <w:jc w:val="center"/>
              <w:rPr>
                <w:noProof/>
                <w:lang w:val="kk-KZ"/>
              </w:rPr>
            </w:pPr>
            <w:r w:rsidRPr="001C38EA">
              <w:rPr>
                <w:rFonts w:eastAsia="Calibri"/>
                <w:lang w:val="ru-RU" w:eastAsia="ru-RU"/>
              </w:rPr>
              <w:t>6</w:t>
            </w:r>
            <w:r w:rsidR="006732E0" w:rsidRPr="001C38EA">
              <w:rPr>
                <w:rFonts w:eastAsia="Calibri"/>
                <w:lang w:val="ru-RU" w:eastAsia="ru-RU"/>
              </w:rPr>
              <w:t>8.</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556B7C1" w14:textId="77777777" w:rsidR="006732E0" w:rsidRPr="001C38EA" w:rsidRDefault="006732E0" w:rsidP="006732E0">
            <w:pPr>
              <w:jc w:val="both"/>
              <w:rPr>
                <w:lang w:val="kk-KZ"/>
              </w:rPr>
            </w:pPr>
            <w:r w:rsidRPr="001C38EA">
              <w:rPr>
                <w:lang w:val="kk-KZ"/>
              </w:rPr>
              <w:t xml:space="preserve">Түсті және қара металдардың сынығы мен қалдықтарын жинау (дайындау), сақтау, қайта өңдеу және өткізу жөніндегі қызметті жүзеге асыратын заңды тұлғалардың түсті және қара металдардың сатып алынған және өткізілген сынығы мен қалдықтары туралы </w:t>
            </w:r>
            <w:proofErr w:type="spellStart"/>
            <w:r w:rsidRPr="001C38EA">
              <w:rPr>
                <w:lang w:val="kk-KZ"/>
              </w:rPr>
              <w:t>есептіліктілігінің</w:t>
            </w:r>
            <w:proofErr w:type="spellEnd"/>
            <w:r w:rsidRPr="001C38EA">
              <w:rPr>
                <w:lang w:val="kk-KZ"/>
              </w:rPr>
              <w:t xml:space="preserve"> нысанын және оны ұсыну мерзімдерін айқындау туралы және Қазақстан Республикасы Индустрия және инфрақұрылымдық даму министрлігінің кейбір бұйрықтарының күші жойылды деп тану туралы</w:t>
            </w:r>
          </w:p>
          <w:p w14:paraId="6273C0EA" w14:textId="3AD42B99" w:rsidR="006732E0" w:rsidRPr="001C38EA" w:rsidRDefault="006732E0" w:rsidP="006732E0">
            <w:pPr>
              <w:tabs>
                <w:tab w:val="left" w:pos="313"/>
              </w:tabs>
              <w:ind w:left="126" w:right="133"/>
              <w:jc w:val="both"/>
              <w:rPr>
                <w:lang w:val="kk-KZ"/>
              </w:rPr>
            </w:pPr>
            <w:r w:rsidRPr="001C38EA">
              <w:rPr>
                <w:lang w:val="kk-KZ"/>
              </w:rPr>
              <w:t>Қазақстан Республикасы Индустрия және инфрақұрылымдық даму министрінің 2022 жылғы      24 наурыздағы № 148 бұйрығының күші жойылды деп тану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DBCB51E" w14:textId="7899672B"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B7CE6CA" w14:textId="3017CD9D" w:rsidR="006732E0" w:rsidRPr="001C38EA" w:rsidRDefault="006732E0" w:rsidP="006732E0">
            <w:pPr>
              <w:jc w:val="center"/>
              <w:rPr>
                <w:bCs/>
                <w:lang w:val="kk-KZ"/>
              </w:rPr>
            </w:pPr>
            <w:r w:rsidRPr="001C38EA">
              <w:rPr>
                <w:lang w:val="kk-KZ" w:eastAsia="ru-RU"/>
              </w:rPr>
              <w:t>ӨҚМ</w:t>
            </w:r>
            <w:r w:rsidRPr="001C38EA">
              <w:rPr>
                <w:lang w:val="kk-KZ" w:eastAsia="ru-RU"/>
              </w:rPr>
              <w:tab/>
            </w:r>
          </w:p>
        </w:tc>
        <w:tc>
          <w:tcPr>
            <w:tcW w:w="1693" w:type="dxa"/>
            <w:gridSpan w:val="2"/>
            <w:tcBorders>
              <w:top w:val="single" w:sz="4" w:space="0" w:color="auto"/>
              <w:left w:val="single" w:sz="4" w:space="0" w:color="auto"/>
              <w:bottom w:val="single" w:sz="4" w:space="0" w:color="auto"/>
              <w:right w:val="single" w:sz="4" w:space="0" w:color="auto"/>
            </w:tcBorders>
          </w:tcPr>
          <w:p w14:paraId="21AE9147" w14:textId="73C01D8E"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2A96683A" w14:textId="77777777" w:rsidR="006732E0" w:rsidRPr="001C38EA" w:rsidRDefault="008421A8"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ПИ-130594</w:t>
            </w:r>
          </w:p>
          <w:p w14:paraId="4108059E" w14:textId="4355DB47" w:rsidR="008421A8" w:rsidRPr="001C38EA" w:rsidRDefault="008421A8"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20.08.2026ж. ӘМ келісуде.</w:t>
            </w:r>
          </w:p>
        </w:tc>
      </w:tr>
      <w:tr w:rsidR="006732E0" w:rsidRPr="001C38EA" w14:paraId="1BEC99B2"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57B5B9A"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875E662" w14:textId="36230E95" w:rsidR="006732E0" w:rsidRPr="001C38EA" w:rsidRDefault="00532287" w:rsidP="006732E0">
            <w:pPr>
              <w:ind w:left="142"/>
              <w:jc w:val="center"/>
              <w:rPr>
                <w:noProof/>
                <w:lang w:val="kk-KZ"/>
              </w:rPr>
            </w:pPr>
            <w:r w:rsidRPr="001C38EA">
              <w:rPr>
                <w:rFonts w:eastAsia="Calibri"/>
                <w:lang w:val="ru-RU" w:eastAsia="ru-RU"/>
              </w:rPr>
              <w:t>6</w:t>
            </w:r>
            <w:r w:rsidR="006732E0" w:rsidRPr="001C38EA">
              <w:rPr>
                <w:rFonts w:eastAsia="Calibri"/>
                <w:lang w:val="ru-RU" w:eastAsia="ru-RU"/>
              </w:rPr>
              <w:t>9.</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E14035C" w14:textId="1C37D694" w:rsidR="006732E0" w:rsidRPr="001C38EA" w:rsidRDefault="006732E0" w:rsidP="006732E0">
            <w:pPr>
              <w:tabs>
                <w:tab w:val="left" w:pos="313"/>
              </w:tabs>
              <w:ind w:left="126" w:right="133"/>
              <w:jc w:val="both"/>
              <w:rPr>
                <w:lang w:val="kk-KZ"/>
              </w:rPr>
            </w:pPr>
            <w:r w:rsidRPr="001C38EA">
              <w:rPr>
                <w:lang w:val="kk-KZ" w:eastAsia="ru-RU"/>
              </w:rPr>
              <w:t>«</w:t>
            </w:r>
            <w:proofErr w:type="spellStart"/>
            <w:r w:rsidRPr="001C38EA">
              <w:rPr>
                <w:lang w:val="kk-KZ" w:eastAsia="ru-RU"/>
              </w:rPr>
              <w:t>Елішілік</w:t>
            </w:r>
            <w:proofErr w:type="spellEnd"/>
            <w:r w:rsidRPr="001C38EA">
              <w:rPr>
                <w:lang w:val="kk-KZ" w:eastAsia="ru-RU"/>
              </w:rPr>
              <w:t xml:space="preserve"> құндылық бойынша сараптама жүргізу Қағидаларын бекіту туралы» Қазақстан Республикасы Индустрия және инфрақұрылымдық даму министрі міндетін атқарушының 2022 жылғы  11 мамырдағы № 261 бұйрығының күшін жою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0D1BE62" w14:textId="252FBDBD"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98186E7" w14:textId="7BF6261D" w:rsidR="006732E0" w:rsidRPr="001C38EA" w:rsidRDefault="006732E0" w:rsidP="006732E0">
            <w:pPr>
              <w:jc w:val="center"/>
              <w:rPr>
                <w:bCs/>
                <w:lang w:val="kk-KZ"/>
              </w:rPr>
            </w:pPr>
            <w:r w:rsidRPr="001C38EA">
              <w:t>ӨҚМ</w:t>
            </w:r>
          </w:p>
        </w:tc>
        <w:tc>
          <w:tcPr>
            <w:tcW w:w="1693" w:type="dxa"/>
            <w:gridSpan w:val="2"/>
            <w:tcBorders>
              <w:top w:val="single" w:sz="4" w:space="0" w:color="auto"/>
              <w:left w:val="single" w:sz="4" w:space="0" w:color="auto"/>
              <w:bottom w:val="single" w:sz="4" w:space="0" w:color="auto"/>
              <w:right w:val="single" w:sz="4" w:space="0" w:color="auto"/>
            </w:tcBorders>
          </w:tcPr>
          <w:p w14:paraId="19210278" w14:textId="2C3AB4EB"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38F4B104" w14:textId="77777777" w:rsidR="006732E0" w:rsidRPr="001C38EA" w:rsidRDefault="006732E0"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ПИ-130067</w:t>
            </w:r>
          </w:p>
          <w:p w14:paraId="22687210" w14:textId="3D22069A" w:rsidR="006732E0" w:rsidRPr="001C38EA" w:rsidRDefault="006732E0"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w:t>
            </w:r>
            <w:r w:rsidR="008421A8" w:rsidRPr="001C38EA">
              <w:rPr>
                <w:rFonts w:ascii="Times New Roman" w:eastAsia="Times New Roman" w:hAnsi="Times New Roman" w:cs="Times New Roman"/>
                <w:b/>
                <w:noProof/>
                <w:lang w:val="kk-KZ"/>
              </w:rPr>
              <w:t>1</w:t>
            </w:r>
            <w:r w:rsidRPr="001C38EA">
              <w:rPr>
                <w:rFonts w:ascii="Times New Roman" w:eastAsia="Times New Roman" w:hAnsi="Times New Roman" w:cs="Times New Roman"/>
                <w:b/>
                <w:noProof/>
                <w:lang w:val="kk-KZ"/>
              </w:rPr>
              <w:t>.0</w:t>
            </w:r>
            <w:r w:rsidR="008421A8" w:rsidRPr="001C38EA">
              <w:rPr>
                <w:rFonts w:ascii="Times New Roman" w:eastAsia="Times New Roman" w:hAnsi="Times New Roman" w:cs="Times New Roman"/>
                <w:b/>
                <w:noProof/>
                <w:lang w:val="kk-KZ"/>
              </w:rPr>
              <w:t>8</w:t>
            </w:r>
            <w:r w:rsidRPr="001C38EA">
              <w:rPr>
                <w:rFonts w:ascii="Times New Roman" w:eastAsia="Times New Roman" w:hAnsi="Times New Roman" w:cs="Times New Roman"/>
                <w:b/>
                <w:noProof/>
                <w:lang w:val="kk-KZ"/>
              </w:rPr>
              <w:t>.2026ж. МО келісуде.</w:t>
            </w:r>
          </w:p>
        </w:tc>
      </w:tr>
      <w:tr w:rsidR="006732E0" w:rsidRPr="001C38EA" w14:paraId="7D8E80EA"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C640835"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9BD38A" w14:textId="02C2E6F2" w:rsidR="006732E0" w:rsidRPr="001C38EA" w:rsidRDefault="00532287" w:rsidP="006732E0">
            <w:pPr>
              <w:ind w:left="142"/>
              <w:jc w:val="center"/>
              <w:rPr>
                <w:noProof/>
                <w:lang w:val="kk-KZ"/>
              </w:rPr>
            </w:pPr>
            <w:r w:rsidRPr="001C38EA">
              <w:rPr>
                <w:rFonts w:eastAsia="Calibri"/>
                <w:lang w:val="ru-RU" w:eastAsia="ru-RU"/>
              </w:rPr>
              <w:t>7</w:t>
            </w:r>
            <w:r w:rsidR="006732E0" w:rsidRPr="001C38EA">
              <w:rPr>
                <w:rFonts w:eastAsia="Calibri"/>
                <w:lang w:val="ru-RU" w:eastAsia="ru-RU"/>
              </w:rPr>
              <w:t>0.</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38ECA90" w14:textId="77777777" w:rsidR="006732E0" w:rsidRPr="001C38EA" w:rsidRDefault="006732E0" w:rsidP="006732E0">
            <w:pPr>
              <w:jc w:val="both"/>
              <w:rPr>
                <w:lang w:val="kk-KZ" w:eastAsia="ru-RU"/>
              </w:rPr>
            </w:pPr>
            <w:r w:rsidRPr="001C38EA">
              <w:rPr>
                <w:lang w:val="kk-KZ" w:eastAsia="ru-RU"/>
              </w:rPr>
              <w:t>«Өнеркәсіпті мемлекеттік ынталандыру шараларын іске асыру тиімділігін бағалау әдістемесін бекіту туралы»</w:t>
            </w:r>
          </w:p>
          <w:p w14:paraId="690F1964" w14:textId="07FDB40F" w:rsidR="006732E0" w:rsidRPr="001C38EA" w:rsidRDefault="006732E0" w:rsidP="006732E0">
            <w:pPr>
              <w:tabs>
                <w:tab w:val="left" w:pos="313"/>
              </w:tabs>
              <w:ind w:left="126" w:right="133"/>
              <w:jc w:val="both"/>
              <w:rPr>
                <w:lang w:val="kk-KZ"/>
              </w:rPr>
            </w:pPr>
            <w:r w:rsidRPr="001C38EA">
              <w:rPr>
                <w:lang w:val="kk-KZ" w:eastAsia="ru-RU"/>
              </w:rPr>
              <w:t>Қазақстан Республикасы Индустрия және инфрақұрылымдық даму министрі міндетін атқарушының 2022 жылғы  27 мамырдағы № 297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34DFD61" w14:textId="2AF14A57"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1FE22DD" w14:textId="2D2120BF" w:rsidR="006732E0" w:rsidRPr="001C38EA" w:rsidRDefault="006732E0" w:rsidP="006732E0">
            <w:pPr>
              <w:jc w:val="center"/>
              <w:rPr>
                <w:bCs/>
                <w:lang w:val="kk-KZ"/>
              </w:rPr>
            </w:pPr>
            <w:r w:rsidRPr="001C38EA">
              <w:t>ӨҚМ</w:t>
            </w:r>
          </w:p>
        </w:tc>
        <w:tc>
          <w:tcPr>
            <w:tcW w:w="1693" w:type="dxa"/>
            <w:gridSpan w:val="2"/>
            <w:tcBorders>
              <w:top w:val="single" w:sz="4" w:space="0" w:color="auto"/>
              <w:left w:val="single" w:sz="4" w:space="0" w:color="auto"/>
              <w:bottom w:val="single" w:sz="4" w:space="0" w:color="auto"/>
              <w:right w:val="single" w:sz="4" w:space="0" w:color="auto"/>
            </w:tcBorders>
          </w:tcPr>
          <w:p w14:paraId="6D8C7411" w14:textId="633B573D"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7A1E597B" w14:textId="77777777" w:rsidR="006732E0" w:rsidRPr="001C38EA" w:rsidRDefault="008421A8"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ПИ-130855</w:t>
            </w:r>
          </w:p>
          <w:p w14:paraId="404DA3B7" w14:textId="1EC3E8DC" w:rsidR="008421A8" w:rsidRPr="001C38EA" w:rsidRDefault="008421A8"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26.08.2026ж. пысықталуда.</w:t>
            </w:r>
          </w:p>
        </w:tc>
      </w:tr>
      <w:tr w:rsidR="006732E0" w:rsidRPr="001C38EA" w14:paraId="5B36DEAE"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0FF89F4"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65BFA0E" w14:textId="67F42F8E" w:rsidR="006732E0" w:rsidRPr="001C38EA" w:rsidRDefault="00532287" w:rsidP="006732E0">
            <w:pPr>
              <w:ind w:left="142"/>
              <w:jc w:val="center"/>
              <w:rPr>
                <w:noProof/>
                <w:lang w:val="kk-KZ"/>
              </w:rPr>
            </w:pPr>
            <w:r w:rsidRPr="001C38EA">
              <w:rPr>
                <w:rFonts w:eastAsia="Calibri"/>
                <w:lang w:val="ru-RU" w:eastAsia="ru-RU"/>
              </w:rPr>
              <w:t>7</w:t>
            </w:r>
            <w:r w:rsidR="006732E0" w:rsidRPr="001C38EA">
              <w:rPr>
                <w:rFonts w:eastAsia="Calibri"/>
                <w:lang w:val="ru-RU" w:eastAsia="ru-RU"/>
              </w:rPr>
              <w:t>1.</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194CF90" w14:textId="05BDA980" w:rsidR="006732E0" w:rsidRPr="001C38EA" w:rsidRDefault="006732E0" w:rsidP="006732E0">
            <w:pPr>
              <w:tabs>
                <w:tab w:val="left" w:pos="313"/>
              </w:tabs>
              <w:ind w:left="126" w:right="133"/>
              <w:jc w:val="both"/>
              <w:rPr>
                <w:lang w:val="kk-KZ"/>
              </w:rPr>
            </w:pPr>
            <w:r w:rsidRPr="001C38EA">
              <w:rPr>
                <w:lang w:val="kk-KZ" w:eastAsia="ru-RU"/>
              </w:rPr>
              <w:t>«Өнеркәсіпті мемлекеттік ынталандыру шараларын көрсету кезінде қарсы міндеттемелерді айқындау және қолдану жөніндегі Қағидаларды бекіту туралы» Қазақстан Республикасы Индустрия және инфрақұрылымдық даму министрі міндетін атқарушының  2022 жылғы 27 мамырдағы № 298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4EBC2DE" w14:textId="581C4853" w:rsidR="006732E0" w:rsidRPr="001C38EA" w:rsidRDefault="006732E0" w:rsidP="006732E0">
            <w:pPr>
              <w:jc w:val="center"/>
              <w:rPr>
                <w:lang w:val="kk-KZ"/>
              </w:rPr>
            </w:pPr>
            <w:r w:rsidRPr="001C38EA">
              <w:rPr>
                <w:lang w:val="kk-KZ" w:eastAsia="ru-RU"/>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39FACB9" w14:textId="500F742A" w:rsidR="006732E0" w:rsidRPr="001C38EA" w:rsidRDefault="006732E0" w:rsidP="006732E0">
            <w:pPr>
              <w:jc w:val="center"/>
              <w:rPr>
                <w:bCs/>
                <w:lang w:val="kk-KZ"/>
              </w:rPr>
            </w:pPr>
            <w:r w:rsidRPr="001C38EA">
              <w:rPr>
                <w:lang w:val="kk-KZ" w:eastAsia="ru-RU"/>
              </w:rPr>
              <w:t>ӨҚМ</w:t>
            </w:r>
            <w:r w:rsidRPr="001C38EA">
              <w:rPr>
                <w:lang w:val="kk-KZ" w:eastAsia="ru-RU"/>
              </w:rPr>
              <w:tab/>
            </w:r>
          </w:p>
        </w:tc>
        <w:tc>
          <w:tcPr>
            <w:tcW w:w="1693" w:type="dxa"/>
            <w:gridSpan w:val="2"/>
            <w:tcBorders>
              <w:top w:val="single" w:sz="4" w:space="0" w:color="auto"/>
              <w:left w:val="single" w:sz="4" w:space="0" w:color="auto"/>
              <w:bottom w:val="single" w:sz="4" w:space="0" w:color="auto"/>
              <w:right w:val="single" w:sz="4" w:space="0" w:color="auto"/>
            </w:tcBorders>
          </w:tcPr>
          <w:p w14:paraId="6FB1E23D" w14:textId="768E9E04"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72703CDF" w14:textId="77777777" w:rsidR="006732E0" w:rsidRPr="001C38EA" w:rsidRDefault="008421A8"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ПИ-130790</w:t>
            </w:r>
          </w:p>
          <w:p w14:paraId="16411E5F" w14:textId="3B125AFB" w:rsidR="008421A8" w:rsidRPr="001C38EA" w:rsidRDefault="008421A8"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rPr>
              <w:t>20</w:t>
            </w:r>
            <w:r w:rsidRPr="001C38EA">
              <w:rPr>
                <w:rFonts w:ascii="Times New Roman" w:eastAsia="Times New Roman" w:hAnsi="Times New Roman" w:cs="Times New Roman"/>
                <w:b/>
                <w:noProof/>
                <w:lang w:val="kk-KZ"/>
              </w:rPr>
              <w:t>.08.2026ж. пысықталуда.</w:t>
            </w:r>
          </w:p>
        </w:tc>
      </w:tr>
      <w:tr w:rsidR="006732E0" w:rsidRPr="001C38EA" w14:paraId="5C502C6B"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FA7EA5A"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D64B6C" w14:textId="7FC5F8E1" w:rsidR="006732E0" w:rsidRPr="001C38EA" w:rsidRDefault="00532287" w:rsidP="006732E0">
            <w:pPr>
              <w:ind w:left="142"/>
              <w:jc w:val="center"/>
              <w:rPr>
                <w:noProof/>
                <w:lang w:val="kk-KZ"/>
              </w:rPr>
            </w:pPr>
            <w:r w:rsidRPr="001C38EA">
              <w:rPr>
                <w:rFonts w:eastAsia="Calibri"/>
                <w:lang w:val="ru-RU" w:eastAsia="ru-RU"/>
              </w:rPr>
              <w:t>7</w:t>
            </w:r>
            <w:r w:rsidR="006732E0" w:rsidRPr="001C38EA">
              <w:rPr>
                <w:rFonts w:eastAsia="Calibri"/>
                <w:lang w:val="ru-RU" w:eastAsia="ru-RU"/>
              </w:rPr>
              <w:t>2.</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BE84B31" w14:textId="77777777" w:rsidR="006732E0" w:rsidRPr="001C38EA" w:rsidRDefault="006732E0" w:rsidP="006732E0">
            <w:pPr>
              <w:ind w:left="37" w:firstLine="16"/>
              <w:jc w:val="both"/>
              <w:rPr>
                <w:lang w:val="kk-KZ" w:eastAsia="ru-RU"/>
              </w:rPr>
            </w:pPr>
            <w:r w:rsidRPr="001C38EA">
              <w:rPr>
                <w:lang w:val="kk-KZ" w:eastAsia="ru-RU"/>
              </w:rPr>
              <w:t>«Қазақстан Республикасының заңды тұлғаларымен көлік құралдарына және (немесе) ауыл шаруашылығы техникасына компоненттерді өнеркәсіптік құрастыру туралы келісім жасасу Қағидалары мен шарттарын, сондай-ақ оны өзгерту және бұзу үшін негіздемелерді және оның үлгілік нысанын бекіту туралы» Қазақстан Республикасы Индустрия және инфрақұрылымдық</w:t>
            </w:r>
          </w:p>
          <w:p w14:paraId="53185393" w14:textId="19999223" w:rsidR="006732E0" w:rsidRPr="001C38EA" w:rsidRDefault="006732E0" w:rsidP="006732E0">
            <w:pPr>
              <w:tabs>
                <w:tab w:val="left" w:pos="313"/>
              </w:tabs>
              <w:ind w:left="126" w:right="133"/>
              <w:jc w:val="both"/>
              <w:rPr>
                <w:lang w:val="kk-KZ"/>
              </w:rPr>
            </w:pPr>
            <w:r w:rsidRPr="001C38EA">
              <w:rPr>
                <w:lang w:val="kk-KZ" w:eastAsia="ru-RU"/>
              </w:rPr>
              <w:lastRenderedPageBreak/>
              <w:t>даму министрі міндетін атқарушының 2022 жылғы  30 мамырдағы № 304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74B0EC2" w14:textId="3387FB98" w:rsidR="006732E0" w:rsidRPr="001C38EA" w:rsidRDefault="006732E0" w:rsidP="006732E0">
            <w:pPr>
              <w:jc w:val="center"/>
              <w:rPr>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58218F2" w14:textId="02CBB683"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2B03C80B" w14:textId="5850FE01"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7DE92D85" w14:textId="77777777" w:rsidR="006732E0" w:rsidRPr="001C38EA" w:rsidRDefault="00042EB6"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ПИ-130638</w:t>
            </w:r>
          </w:p>
          <w:p w14:paraId="4B1E1674" w14:textId="435A71E1" w:rsidR="00042EB6" w:rsidRPr="001C38EA" w:rsidRDefault="00042EB6"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19.08.2026ж. МО келісуде.</w:t>
            </w:r>
          </w:p>
        </w:tc>
      </w:tr>
      <w:tr w:rsidR="006732E0" w:rsidRPr="001C38EA" w14:paraId="235A704A"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1DBC9A1"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D31AE7" w14:textId="6EDDAB38" w:rsidR="006732E0" w:rsidRPr="001C38EA" w:rsidRDefault="00532287" w:rsidP="006732E0">
            <w:pPr>
              <w:ind w:left="142"/>
              <w:jc w:val="center"/>
              <w:rPr>
                <w:noProof/>
                <w:lang w:val="kk-KZ"/>
              </w:rPr>
            </w:pPr>
            <w:r w:rsidRPr="001C38EA">
              <w:rPr>
                <w:rFonts w:eastAsia="Calibri"/>
                <w:lang w:val="ru-RU" w:eastAsia="ru-RU"/>
              </w:rPr>
              <w:t>7</w:t>
            </w:r>
            <w:r w:rsidR="006732E0" w:rsidRPr="001C38EA">
              <w:rPr>
                <w:rFonts w:eastAsia="Calibri"/>
                <w:lang w:val="ru-RU" w:eastAsia="ru-RU"/>
              </w:rPr>
              <w:t>3.</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8BBDB99" w14:textId="6B8F5610" w:rsidR="006732E0" w:rsidRPr="001C38EA" w:rsidRDefault="006732E0" w:rsidP="008421A8">
            <w:pPr>
              <w:ind w:left="37" w:firstLine="16"/>
              <w:jc w:val="both"/>
              <w:rPr>
                <w:lang w:val="kk-KZ" w:eastAsia="ru-RU"/>
              </w:rPr>
            </w:pPr>
            <w:r w:rsidRPr="001C38EA">
              <w:rPr>
                <w:lang w:val="kk-KZ" w:eastAsia="ru-RU"/>
              </w:rPr>
              <w:t xml:space="preserve">«Өнеркәсіптік-инновациялық қызмет субъектілерінің еңбек </w:t>
            </w:r>
            <w:proofErr w:type="spellStart"/>
            <w:r w:rsidRPr="001C38EA">
              <w:rPr>
                <w:lang w:val="kk-KZ" w:eastAsia="ru-RU"/>
              </w:rPr>
              <w:t>өнімділігін</w:t>
            </w:r>
            <w:proofErr w:type="spellEnd"/>
            <w:r w:rsidRPr="001C38EA">
              <w:rPr>
                <w:lang w:val="kk-KZ" w:eastAsia="ru-RU"/>
              </w:rPr>
              <w:t xml:space="preserve"> арттыруға бағытталған өнеркәсіпті мемлекеттік ынталандыру шараларын ұсыну Қағидаларын бекіту туралы» Қазақстан Республикасының</w:t>
            </w:r>
            <w:r w:rsidR="008421A8" w:rsidRPr="001C38EA">
              <w:rPr>
                <w:lang w:val="kk-KZ" w:eastAsia="ru-RU"/>
              </w:rPr>
              <w:t xml:space="preserve"> </w:t>
            </w:r>
            <w:r w:rsidRPr="001C38EA">
              <w:rPr>
                <w:lang w:val="kk-KZ" w:eastAsia="ru-RU"/>
              </w:rPr>
              <w:t>Индустрия және</w:t>
            </w:r>
            <w:r w:rsidR="008421A8" w:rsidRPr="001C38EA">
              <w:rPr>
                <w:lang w:val="kk-KZ" w:eastAsia="ru-RU"/>
              </w:rPr>
              <w:t xml:space="preserve"> </w:t>
            </w:r>
            <w:r w:rsidRPr="001C38EA">
              <w:rPr>
                <w:lang w:val="kk-KZ" w:eastAsia="ru-RU"/>
              </w:rPr>
              <w:t>инфрақұрылымдық даму министрінің 2022 жылғы             1 маусымдағы № 308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9E44198" w14:textId="0A02CB6B"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4B522DC" w14:textId="2842743B"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24072612" w14:textId="362D64A0"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36DFA1A4" w14:textId="77777777" w:rsidR="006732E0" w:rsidRPr="001C38EA" w:rsidRDefault="00042EB6"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ПИ-128494</w:t>
            </w:r>
          </w:p>
          <w:p w14:paraId="79A525CC" w14:textId="77777777" w:rsidR="007F20D5" w:rsidRPr="007F20D5" w:rsidRDefault="007F20D5" w:rsidP="007F20D5">
            <w:pPr>
              <w:pStyle w:val="af0"/>
              <w:keepLines/>
              <w:ind w:left="0"/>
              <w:jc w:val="center"/>
              <w:rPr>
                <w:rFonts w:ascii="Times New Roman" w:eastAsia="Times New Roman" w:hAnsi="Times New Roman" w:cs="Times New Roman"/>
                <w:b/>
                <w:noProof/>
                <w:lang w:val="kk-KZ"/>
              </w:rPr>
            </w:pPr>
            <w:r w:rsidRPr="007F20D5">
              <w:rPr>
                <w:rFonts w:ascii="Times New Roman" w:eastAsia="Times New Roman" w:hAnsi="Times New Roman" w:cs="Times New Roman"/>
                <w:b/>
                <w:noProof/>
                <w:lang w:val="kk-KZ"/>
              </w:rPr>
              <w:t>28.08.2026ж. №422 бекітілді.</w:t>
            </w:r>
          </w:p>
          <w:p w14:paraId="4FA7EDF5" w14:textId="77777777" w:rsidR="007F20D5" w:rsidRPr="007F20D5" w:rsidRDefault="007F20D5" w:rsidP="007F20D5">
            <w:pPr>
              <w:pStyle w:val="af0"/>
              <w:keepLines/>
              <w:jc w:val="center"/>
              <w:rPr>
                <w:rFonts w:ascii="Times New Roman" w:eastAsia="Times New Roman" w:hAnsi="Times New Roman" w:cs="Times New Roman"/>
                <w:b/>
                <w:noProof/>
                <w:lang w:val="kk-KZ"/>
              </w:rPr>
            </w:pPr>
          </w:p>
          <w:p w14:paraId="414C3357" w14:textId="7860AABD" w:rsidR="00042EB6" w:rsidRPr="001C38EA" w:rsidRDefault="007F20D5" w:rsidP="007F20D5">
            <w:pPr>
              <w:pStyle w:val="af0"/>
              <w:keepLines/>
              <w:ind w:left="0"/>
              <w:jc w:val="center"/>
              <w:rPr>
                <w:rFonts w:ascii="Times New Roman" w:eastAsia="Times New Roman" w:hAnsi="Times New Roman" w:cs="Times New Roman"/>
                <w:b/>
                <w:noProof/>
                <w:lang w:val="kk-KZ"/>
              </w:rPr>
            </w:pPr>
            <w:r w:rsidRPr="007F20D5">
              <w:rPr>
                <w:rFonts w:ascii="Times New Roman" w:eastAsia="Times New Roman" w:hAnsi="Times New Roman" w:cs="Times New Roman"/>
                <w:b/>
                <w:noProof/>
                <w:lang w:val="kk-KZ"/>
              </w:rPr>
              <w:t>28.08.2026ж. №39734 мем.тіркеуден өтті.</w:t>
            </w:r>
          </w:p>
        </w:tc>
      </w:tr>
      <w:tr w:rsidR="006732E0" w:rsidRPr="001C38EA" w14:paraId="4EC9D4A3"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0748797"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18288EA" w14:textId="67BE7B88" w:rsidR="006732E0" w:rsidRPr="001C38EA" w:rsidRDefault="00532287" w:rsidP="006732E0">
            <w:pPr>
              <w:ind w:left="142"/>
              <w:jc w:val="center"/>
              <w:rPr>
                <w:noProof/>
                <w:lang w:val="kk-KZ"/>
              </w:rPr>
            </w:pPr>
            <w:r w:rsidRPr="001C38EA">
              <w:rPr>
                <w:rFonts w:eastAsia="Calibri"/>
                <w:lang w:val="ru-RU" w:eastAsia="ru-RU"/>
              </w:rPr>
              <w:t>7</w:t>
            </w:r>
            <w:r w:rsidR="006732E0" w:rsidRPr="001C38EA">
              <w:rPr>
                <w:rFonts w:eastAsia="Calibri"/>
                <w:lang w:val="ru-RU" w:eastAsia="ru-RU"/>
              </w:rPr>
              <w:t>4.</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871C34B" w14:textId="77777777" w:rsidR="006732E0" w:rsidRPr="001C38EA" w:rsidRDefault="006732E0" w:rsidP="006732E0">
            <w:pPr>
              <w:ind w:left="37" w:firstLine="16"/>
              <w:jc w:val="both"/>
              <w:rPr>
                <w:lang w:val="kk-KZ" w:eastAsia="ru-RU"/>
              </w:rPr>
            </w:pPr>
            <w:r w:rsidRPr="001C38EA">
              <w:rPr>
                <w:lang w:val="kk-KZ" w:eastAsia="ru-RU"/>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w:t>
            </w:r>
          </w:p>
          <w:p w14:paraId="37CB69C7" w14:textId="5F5DCF23" w:rsidR="006732E0" w:rsidRPr="001C38EA" w:rsidRDefault="006732E0" w:rsidP="006732E0">
            <w:pPr>
              <w:tabs>
                <w:tab w:val="left" w:pos="313"/>
              </w:tabs>
              <w:ind w:left="126" w:right="133"/>
              <w:jc w:val="both"/>
              <w:rPr>
                <w:lang w:val="kk-KZ"/>
              </w:rPr>
            </w:pPr>
            <w:r w:rsidRPr="001C38EA">
              <w:rPr>
                <w:lang w:val="kk-KZ" w:eastAsia="ru-RU"/>
              </w:rPr>
              <w:t>Қазақстан Республикасы Индустрия және инфрақұрылымдық даму министрі міндетін атқарушының 2022 жылғы  15 маусымдағы № 342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1A5B902" w14:textId="2CE06914"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DB740AB" w14:textId="621CFC32" w:rsidR="006732E0" w:rsidRPr="001C38EA" w:rsidRDefault="006732E0" w:rsidP="006732E0">
            <w:pPr>
              <w:jc w:val="center"/>
              <w:rPr>
                <w:bCs/>
                <w:lang w:val="kk-KZ"/>
              </w:rPr>
            </w:pPr>
            <w:r w:rsidRPr="001C38EA">
              <w:rPr>
                <w:bCs/>
                <w:lang w:val="kk-KZ"/>
              </w:rPr>
              <w:t>ӨҚМ</w:t>
            </w:r>
            <w:r w:rsidRPr="001C38EA">
              <w:rPr>
                <w:bCs/>
                <w:lang w:val="kk-KZ"/>
              </w:rPr>
              <w:tab/>
            </w:r>
          </w:p>
        </w:tc>
        <w:tc>
          <w:tcPr>
            <w:tcW w:w="1693" w:type="dxa"/>
            <w:gridSpan w:val="2"/>
            <w:tcBorders>
              <w:top w:val="single" w:sz="4" w:space="0" w:color="auto"/>
              <w:left w:val="single" w:sz="4" w:space="0" w:color="auto"/>
              <w:bottom w:val="single" w:sz="4" w:space="0" w:color="auto"/>
              <w:right w:val="single" w:sz="4" w:space="0" w:color="auto"/>
            </w:tcBorders>
          </w:tcPr>
          <w:p w14:paraId="1A38A9C7" w14:textId="067A160F"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1024D3AC" w14:textId="77777777" w:rsidR="00042EB6" w:rsidRPr="001C38EA" w:rsidRDefault="00042EB6" w:rsidP="00042EB6">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ПИ-130859</w:t>
            </w:r>
          </w:p>
          <w:p w14:paraId="0AD5FFFA" w14:textId="2EA0A001" w:rsidR="006732E0" w:rsidRPr="001C38EA" w:rsidRDefault="00042EB6" w:rsidP="00042EB6">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22.08.2026ж. МО келісуде.</w:t>
            </w:r>
          </w:p>
        </w:tc>
      </w:tr>
      <w:tr w:rsidR="006732E0" w:rsidRPr="001C38EA" w14:paraId="5BC6E089"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FCA1838"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70FF940" w14:textId="7054CD95" w:rsidR="006732E0" w:rsidRPr="001C38EA" w:rsidRDefault="00532287" w:rsidP="006732E0">
            <w:pPr>
              <w:ind w:left="142"/>
              <w:jc w:val="center"/>
              <w:rPr>
                <w:noProof/>
                <w:lang w:val="kk-KZ"/>
              </w:rPr>
            </w:pPr>
            <w:r w:rsidRPr="001C38EA">
              <w:rPr>
                <w:rFonts w:eastAsia="Calibri"/>
                <w:lang w:val="ru-RU" w:eastAsia="ru-RU"/>
              </w:rPr>
              <w:t>79</w:t>
            </w:r>
            <w:r w:rsidR="006732E0" w:rsidRPr="001C38EA">
              <w:rPr>
                <w:rFonts w:eastAsia="Calibri"/>
                <w:lang w:val="ru-RU" w:eastAsia="ru-RU"/>
              </w:rPr>
              <w:t>.</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ADA1572" w14:textId="532580E9" w:rsidR="006732E0" w:rsidRPr="001C38EA" w:rsidRDefault="006732E0" w:rsidP="006732E0">
            <w:pPr>
              <w:tabs>
                <w:tab w:val="left" w:pos="313"/>
              </w:tabs>
              <w:ind w:left="126" w:right="133"/>
              <w:jc w:val="both"/>
              <w:rPr>
                <w:lang w:val="kk-KZ"/>
              </w:rPr>
            </w:pPr>
            <w:r w:rsidRPr="001C38EA">
              <w:rPr>
                <w:lang w:val="kk-KZ" w:eastAsia="ru-RU"/>
              </w:rPr>
              <w:t>«Қазақстандық тауар өндірушілер тізілімін жүргізу Қағидаларын бекіту туралы» Қазақстан Республикасы Өнеркәсіп және құрылыс министрінің 2025 жылғы 27 тамыздағы    № 327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B75805E" w14:textId="60CF3B57"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5CA7AB4" w14:textId="09246A80"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03D21C18" w14:textId="4BCB6CF0"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138C126B" w14:textId="77777777" w:rsidR="006732E0" w:rsidRPr="001C38EA" w:rsidRDefault="00042EB6"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ПИ-129085</w:t>
            </w:r>
          </w:p>
          <w:p w14:paraId="2E8C69E2" w14:textId="070C6E16" w:rsidR="00042EB6" w:rsidRPr="001C38EA" w:rsidRDefault="00042EB6"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24.08.2026ж. пысықталуда.</w:t>
            </w:r>
          </w:p>
        </w:tc>
      </w:tr>
      <w:tr w:rsidR="006732E0" w:rsidRPr="001C38EA" w14:paraId="74497745"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5E70EF7"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C35D753" w14:textId="738667F4" w:rsidR="006732E0" w:rsidRPr="001C38EA" w:rsidRDefault="00532287" w:rsidP="006732E0">
            <w:pPr>
              <w:ind w:left="142"/>
              <w:jc w:val="center"/>
              <w:rPr>
                <w:noProof/>
                <w:lang w:val="kk-KZ"/>
              </w:rPr>
            </w:pPr>
            <w:r w:rsidRPr="001C38EA">
              <w:rPr>
                <w:rFonts w:eastAsia="Calibri"/>
                <w:lang w:val="ru-RU" w:eastAsia="ru-RU"/>
              </w:rPr>
              <w:t>8</w:t>
            </w:r>
            <w:r w:rsidR="006732E0" w:rsidRPr="001C38EA">
              <w:rPr>
                <w:rFonts w:eastAsia="Calibri"/>
                <w:lang w:val="ru-RU" w:eastAsia="ru-RU"/>
              </w:rPr>
              <w:t>0.</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8924A78" w14:textId="55166792" w:rsidR="006732E0" w:rsidRPr="001C38EA" w:rsidRDefault="006732E0" w:rsidP="006732E0">
            <w:pPr>
              <w:tabs>
                <w:tab w:val="left" w:pos="313"/>
              </w:tabs>
              <w:ind w:left="126" w:right="133"/>
              <w:jc w:val="both"/>
              <w:rPr>
                <w:lang w:val="kk-KZ"/>
              </w:rPr>
            </w:pPr>
            <w:r w:rsidRPr="001C38EA">
              <w:rPr>
                <w:lang w:val="kk-KZ" w:eastAsia="ru-RU"/>
              </w:rPr>
              <w:t xml:space="preserve">«Арнаулы инвестициялық келісімшартты жасасу және бұзу Қағидалары, мерзімдері мен шарттарын бекіту туралы» Қазақстан Республикасы Өнеркәсіп және құрылыс министрі </w:t>
            </w:r>
            <w:r w:rsidRPr="001C38EA">
              <w:rPr>
                <w:lang w:val="kk-KZ" w:eastAsia="ru-RU"/>
              </w:rPr>
              <w:lastRenderedPageBreak/>
              <w:t>міндетін атқарушының 2025 жылғы 4 қарашадағы № 477 бұйрығы</w:t>
            </w:r>
            <w:r w:rsidRPr="001C38EA">
              <w:rPr>
                <w:lang w:val="kk-KZ"/>
              </w:rPr>
              <w:t xml:space="preserve">на </w:t>
            </w:r>
            <w:r w:rsidRPr="001C38EA">
              <w:rPr>
                <w:lang w:val="kk-KZ" w:eastAsia="ru-RU"/>
              </w:rPr>
              <w:t>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F3FA3BB" w14:textId="57903949" w:rsidR="006732E0" w:rsidRPr="001C38EA" w:rsidRDefault="006732E0" w:rsidP="006732E0">
            <w:pPr>
              <w:jc w:val="center"/>
              <w:rPr>
                <w:lang w:val="kk-KZ"/>
              </w:rPr>
            </w:pPr>
            <w:r w:rsidRPr="001C38EA">
              <w:rPr>
                <w:lang w:val="kk-KZ"/>
              </w:rPr>
              <w:lastRenderedPageBreak/>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778F103" w14:textId="52F278EA"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15C2BCC9" w14:textId="561F1AF6"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37C6CC36" w14:textId="77777777" w:rsidR="006732E0" w:rsidRPr="001C38EA" w:rsidRDefault="00042EB6"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ПИ-130822</w:t>
            </w:r>
          </w:p>
          <w:p w14:paraId="6AD12370" w14:textId="044D0E24" w:rsidR="00042EB6" w:rsidRPr="001C38EA" w:rsidRDefault="00042EB6"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14.08.2026ж. МО келісуде.</w:t>
            </w:r>
          </w:p>
        </w:tc>
      </w:tr>
      <w:tr w:rsidR="006732E0" w:rsidRPr="001C38EA" w14:paraId="24E34C4A"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E2746E9"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D83D20" w14:textId="1F45CBD9" w:rsidR="006732E0" w:rsidRPr="001C38EA" w:rsidRDefault="00532287" w:rsidP="006732E0">
            <w:pPr>
              <w:ind w:left="142"/>
              <w:jc w:val="center"/>
              <w:rPr>
                <w:noProof/>
                <w:lang w:val="kk-KZ"/>
              </w:rPr>
            </w:pPr>
            <w:r w:rsidRPr="001C38EA">
              <w:rPr>
                <w:rFonts w:eastAsia="Calibri"/>
                <w:lang w:val="ru-RU" w:eastAsia="ru-RU"/>
              </w:rPr>
              <w:t>8</w:t>
            </w:r>
            <w:r w:rsidR="006732E0" w:rsidRPr="001C38EA">
              <w:rPr>
                <w:rFonts w:eastAsia="Calibri"/>
                <w:lang w:val="ru-RU" w:eastAsia="ru-RU"/>
              </w:rPr>
              <w:t>1.</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43DE583" w14:textId="77B7FA88" w:rsidR="006732E0" w:rsidRPr="001C38EA" w:rsidRDefault="006732E0" w:rsidP="006732E0">
            <w:pPr>
              <w:tabs>
                <w:tab w:val="left" w:pos="1200"/>
              </w:tabs>
              <w:ind w:left="37" w:firstLine="16"/>
              <w:jc w:val="both"/>
              <w:rPr>
                <w:lang w:val="kk-KZ" w:eastAsia="ru-RU"/>
              </w:rPr>
            </w:pPr>
            <w:r w:rsidRPr="001C38EA">
              <w:rPr>
                <w:lang w:val="kk-KZ" w:eastAsia="ru-RU"/>
              </w:rPr>
              <w:t xml:space="preserve">«Заңды тұлғалардың түсті және қара металдардың сынықтары мен қалдықтарын жинау (дайындау), сақтау, қайта өңдеу және өткізу жөніндегі қызметті жүзеге асыру бөлігінде рұқсат беруді бақылау саласындағы тәуекел дәрежесін бағалау </w:t>
            </w:r>
            <w:proofErr w:type="spellStart"/>
            <w:r w:rsidRPr="001C38EA">
              <w:rPr>
                <w:lang w:val="kk-KZ" w:eastAsia="ru-RU"/>
              </w:rPr>
              <w:t>өлшемшарттары</w:t>
            </w:r>
            <w:proofErr w:type="spellEnd"/>
            <w:r w:rsidRPr="001C38EA">
              <w:rPr>
                <w:lang w:val="kk-KZ" w:eastAsia="ru-RU"/>
              </w:rPr>
              <w:t xml:space="preserve"> мен тексеру парағын бекіту туралы» Қазақстан Республикасы Премьер-Министрінің</w:t>
            </w:r>
          </w:p>
          <w:p w14:paraId="6903F312" w14:textId="41EF4D98" w:rsidR="006732E0" w:rsidRPr="001C38EA" w:rsidRDefault="006732E0" w:rsidP="006732E0">
            <w:pPr>
              <w:tabs>
                <w:tab w:val="left" w:pos="1200"/>
              </w:tabs>
              <w:ind w:left="37" w:firstLine="16"/>
              <w:jc w:val="both"/>
              <w:rPr>
                <w:lang w:val="kk-KZ" w:eastAsia="ru-RU"/>
              </w:rPr>
            </w:pPr>
            <w:r w:rsidRPr="001C38EA">
              <w:rPr>
                <w:lang w:val="kk-KZ" w:eastAsia="ru-RU"/>
              </w:rPr>
              <w:t>орынбасары – Ұлттық экономика министрі 2026 жылғы 19 наурыздағы № 17 мен Қазақстан Республикасының Өнеркәсіп және құрылыс министрінің</w:t>
            </w:r>
          </w:p>
          <w:p w14:paraId="39ADBE5B" w14:textId="2438A7E8" w:rsidR="006732E0" w:rsidRPr="001C38EA" w:rsidRDefault="006732E0" w:rsidP="006732E0">
            <w:pPr>
              <w:tabs>
                <w:tab w:val="left" w:pos="1200"/>
              </w:tabs>
              <w:ind w:left="37" w:firstLine="16"/>
              <w:jc w:val="both"/>
              <w:rPr>
                <w:lang w:val="kk-KZ" w:eastAsia="ru-RU"/>
              </w:rPr>
            </w:pPr>
            <w:r w:rsidRPr="001C38EA">
              <w:rPr>
                <w:lang w:val="kk-KZ" w:eastAsia="ru-RU"/>
              </w:rPr>
              <w:t>2026 жылғы 16 наурыздағы № 102</w:t>
            </w:r>
            <w:r w:rsidRPr="001C38EA">
              <w:rPr>
                <w:lang w:val="kk-KZ"/>
              </w:rPr>
              <w:t xml:space="preserve"> </w:t>
            </w:r>
            <w:r w:rsidRPr="001C38EA">
              <w:rPr>
                <w:lang w:val="kk-KZ" w:eastAsia="ru-RU"/>
              </w:rPr>
              <w:t>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96C78B5" w14:textId="2FDDEC91" w:rsidR="006732E0" w:rsidRPr="001C38EA" w:rsidRDefault="006732E0" w:rsidP="006732E0">
            <w:pPr>
              <w:jc w:val="center"/>
              <w:rPr>
                <w:lang w:val="kk-KZ"/>
              </w:rPr>
            </w:pPr>
            <w:r w:rsidRPr="001C38EA">
              <w:rPr>
                <w:lang w:val="kk-KZ"/>
              </w:rPr>
              <w:t>Қазақстан Республикасы Өнеркәсіп және құрылыс министрінің  және Қазақстан Республикасы Премьер Министрінің орынбасары- Ұлттық экономика министрінің бірлескен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FC94AD1" w14:textId="77777777" w:rsidR="006732E0" w:rsidRPr="001C38EA" w:rsidRDefault="006732E0" w:rsidP="006732E0">
            <w:pPr>
              <w:shd w:val="clear" w:color="auto" w:fill="FFFFFF"/>
              <w:tabs>
                <w:tab w:val="left" w:pos="2335"/>
              </w:tabs>
              <w:ind w:left="-108"/>
              <w:jc w:val="center"/>
              <w:rPr>
                <w:lang w:val="kk-KZ"/>
              </w:rPr>
            </w:pPr>
            <w:r w:rsidRPr="001C38EA">
              <w:rPr>
                <w:lang w:val="kk-KZ"/>
              </w:rPr>
              <w:t>ӨҚМ</w:t>
            </w:r>
          </w:p>
          <w:p w14:paraId="315F94D1" w14:textId="18483375" w:rsidR="006732E0" w:rsidRPr="001C38EA" w:rsidRDefault="006732E0" w:rsidP="006732E0">
            <w:pPr>
              <w:jc w:val="center"/>
              <w:rPr>
                <w:bCs/>
                <w:lang w:val="kk-KZ"/>
              </w:rPr>
            </w:pPr>
            <w:r w:rsidRPr="001C38EA">
              <w:rPr>
                <w:lang w:val="kk-KZ"/>
              </w:rPr>
              <w:t>ҰЭМ</w:t>
            </w:r>
          </w:p>
        </w:tc>
        <w:tc>
          <w:tcPr>
            <w:tcW w:w="1693" w:type="dxa"/>
            <w:gridSpan w:val="2"/>
            <w:tcBorders>
              <w:top w:val="single" w:sz="4" w:space="0" w:color="auto"/>
              <w:left w:val="single" w:sz="4" w:space="0" w:color="auto"/>
              <w:bottom w:val="single" w:sz="4" w:space="0" w:color="auto"/>
              <w:right w:val="single" w:sz="4" w:space="0" w:color="auto"/>
            </w:tcBorders>
          </w:tcPr>
          <w:p w14:paraId="3ADCE055" w14:textId="025A3F2A"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183F7778" w14:textId="77777777" w:rsidR="006732E0" w:rsidRPr="001C38EA" w:rsidRDefault="00042EB6"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ПИ-130752</w:t>
            </w:r>
          </w:p>
          <w:p w14:paraId="4696DE84" w14:textId="68E92F2B" w:rsidR="00042EB6" w:rsidRPr="001C38EA" w:rsidRDefault="00042EB6"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05.08.2026ж.МО келісуде.</w:t>
            </w:r>
          </w:p>
        </w:tc>
      </w:tr>
      <w:tr w:rsidR="006732E0" w:rsidRPr="001C38EA" w14:paraId="1FCC1585"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AE38149"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4E3C135" w14:textId="3D306476" w:rsidR="006732E0" w:rsidRPr="001C38EA" w:rsidRDefault="00532287" w:rsidP="006732E0">
            <w:pPr>
              <w:ind w:left="142"/>
              <w:jc w:val="center"/>
              <w:rPr>
                <w:noProof/>
                <w:lang w:val="kk-KZ"/>
              </w:rPr>
            </w:pPr>
            <w:r w:rsidRPr="001C38EA">
              <w:rPr>
                <w:rFonts w:eastAsia="Calibri"/>
                <w:lang w:val="ru-RU" w:eastAsia="ru-RU"/>
              </w:rPr>
              <w:t>8</w:t>
            </w:r>
            <w:r w:rsidR="006732E0" w:rsidRPr="001C38EA">
              <w:rPr>
                <w:rFonts w:eastAsia="Calibri"/>
                <w:lang w:val="ru-RU" w:eastAsia="ru-RU"/>
              </w:rPr>
              <w:t>2.</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077F97B" w14:textId="24EAC8FA" w:rsidR="006732E0" w:rsidRPr="001C38EA" w:rsidRDefault="006732E0" w:rsidP="006732E0">
            <w:pPr>
              <w:tabs>
                <w:tab w:val="left" w:pos="313"/>
              </w:tabs>
              <w:ind w:left="126" w:right="133"/>
              <w:jc w:val="both"/>
              <w:rPr>
                <w:lang w:val="kk-KZ"/>
              </w:rPr>
            </w:pPr>
            <w:proofErr w:type="spellStart"/>
            <w:r w:rsidRPr="001C38EA">
              <w:rPr>
                <w:lang w:val="kk-KZ" w:eastAsia="ru-RU"/>
              </w:rPr>
              <w:t>Елішілік</w:t>
            </w:r>
            <w:proofErr w:type="spellEnd"/>
            <w:r w:rsidRPr="001C38EA">
              <w:rPr>
                <w:lang w:val="kk-KZ" w:eastAsia="ru-RU"/>
              </w:rPr>
              <w:t xml:space="preserve"> құндылықты дамыту бағдарламаларын және олардың үлгілік нысанын әзірлеу, келісу, бекіту, іске асыру және мониторингтеу Қағидаларын бекіту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5AA9463" w14:textId="5E2CDE82"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C0B765A" w14:textId="7A610A33"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3EC8331C" w14:textId="5B35E208"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5660F03F" w14:textId="77777777" w:rsidR="006732E0" w:rsidRPr="001C38EA" w:rsidRDefault="006732E0" w:rsidP="006732E0">
            <w:pPr>
              <w:jc w:val="center"/>
              <w:rPr>
                <w:b/>
                <w:noProof/>
                <w:lang w:val="kk-KZ"/>
              </w:rPr>
            </w:pPr>
            <w:r w:rsidRPr="001C38EA">
              <w:rPr>
                <w:b/>
                <w:noProof/>
                <w:lang w:val="kk-KZ"/>
              </w:rPr>
              <w:t>ПИ-130061</w:t>
            </w:r>
          </w:p>
          <w:p w14:paraId="215D9FE7" w14:textId="7BAC9A32" w:rsidR="006732E0" w:rsidRPr="001C38EA" w:rsidRDefault="006732E0"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w:t>
            </w:r>
            <w:r w:rsidR="00042EB6" w:rsidRPr="001C38EA">
              <w:rPr>
                <w:rFonts w:ascii="Times New Roman" w:eastAsia="Times New Roman" w:hAnsi="Times New Roman" w:cs="Times New Roman"/>
                <w:b/>
                <w:noProof/>
                <w:lang w:val="kk-KZ"/>
              </w:rPr>
              <w:t>5</w:t>
            </w:r>
            <w:r w:rsidRPr="001C38EA">
              <w:rPr>
                <w:rFonts w:ascii="Times New Roman" w:eastAsia="Times New Roman" w:hAnsi="Times New Roman" w:cs="Times New Roman"/>
                <w:b/>
                <w:noProof/>
                <w:lang w:val="kk-KZ"/>
              </w:rPr>
              <w:t>.0</w:t>
            </w:r>
            <w:r w:rsidR="00042EB6" w:rsidRPr="001C38EA">
              <w:rPr>
                <w:rFonts w:ascii="Times New Roman" w:eastAsia="Times New Roman" w:hAnsi="Times New Roman" w:cs="Times New Roman"/>
                <w:b/>
                <w:noProof/>
                <w:lang w:val="kk-KZ"/>
              </w:rPr>
              <w:t>8</w:t>
            </w:r>
            <w:r w:rsidRPr="001C38EA">
              <w:rPr>
                <w:rFonts w:ascii="Times New Roman" w:eastAsia="Times New Roman" w:hAnsi="Times New Roman" w:cs="Times New Roman"/>
                <w:b/>
                <w:noProof/>
                <w:lang w:val="kk-KZ"/>
              </w:rPr>
              <w:t>.2026ж.</w:t>
            </w:r>
            <w:r w:rsidR="00042EB6" w:rsidRPr="001C38EA">
              <w:rPr>
                <w:rFonts w:ascii="Times New Roman" w:eastAsia="Times New Roman" w:hAnsi="Times New Roman" w:cs="Times New Roman"/>
                <w:b/>
                <w:noProof/>
                <w:lang w:val="kk-KZ"/>
              </w:rPr>
              <w:t xml:space="preserve"> пысықталуда</w:t>
            </w:r>
            <w:r w:rsidRPr="001C38EA">
              <w:rPr>
                <w:rFonts w:ascii="Times New Roman" w:eastAsia="Times New Roman" w:hAnsi="Times New Roman" w:cs="Times New Roman"/>
                <w:b/>
                <w:noProof/>
                <w:lang w:val="kk-KZ"/>
              </w:rPr>
              <w:t>.</w:t>
            </w:r>
          </w:p>
        </w:tc>
      </w:tr>
      <w:tr w:rsidR="006732E0" w:rsidRPr="001C38EA" w14:paraId="24C71043"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35F18520"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D8CF1AC" w14:textId="6010A89A" w:rsidR="006732E0" w:rsidRPr="001C38EA" w:rsidRDefault="00532287" w:rsidP="006732E0">
            <w:pPr>
              <w:ind w:left="142"/>
              <w:jc w:val="center"/>
              <w:rPr>
                <w:noProof/>
                <w:lang w:val="kk-KZ"/>
              </w:rPr>
            </w:pPr>
            <w:r w:rsidRPr="001C38EA">
              <w:rPr>
                <w:rFonts w:eastAsia="Calibri"/>
                <w:lang w:val="ru-RU" w:eastAsia="ru-RU"/>
              </w:rPr>
              <w:t>8</w:t>
            </w:r>
            <w:r w:rsidR="006732E0" w:rsidRPr="001C38EA">
              <w:rPr>
                <w:rFonts w:eastAsia="Calibri"/>
                <w:lang w:val="ru-RU" w:eastAsia="ru-RU"/>
              </w:rPr>
              <w:t>3.</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3200D2D" w14:textId="77D132B9" w:rsidR="006732E0" w:rsidRPr="001C38EA" w:rsidRDefault="006732E0" w:rsidP="006732E0">
            <w:pPr>
              <w:tabs>
                <w:tab w:val="left" w:pos="313"/>
              </w:tabs>
              <w:ind w:left="126" w:right="133"/>
              <w:jc w:val="both"/>
              <w:rPr>
                <w:lang w:val="kk-KZ"/>
              </w:rPr>
            </w:pPr>
            <w:r w:rsidRPr="001C38EA">
              <w:rPr>
                <w:lang w:val="kk-KZ"/>
              </w:rPr>
              <w:t>Өндірістік қуаттар теңгерімін бағалау әдістемесін әзірлеу және бекіту Қағидаларын бекіту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FA6724E" w14:textId="2F93C823"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F7BF706" w14:textId="5371B3F7"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71C06F1A" w14:textId="3D2D3A74"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695834A3" w14:textId="77777777" w:rsidR="006732E0" w:rsidRPr="001C38EA" w:rsidRDefault="00042EB6"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ПИ-130750</w:t>
            </w:r>
          </w:p>
          <w:p w14:paraId="7E73350C" w14:textId="6116FD9E" w:rsidR="00042EB6" w:rsidRPr="001C38EA" w:rsidRDefault="00042EB6"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24.08.2026ж. пысықталуда.</w:t>
            </w:r>
          </w:p>
        </w:tc>
      </w:tr>
      <w:tr w:rsidR="006732E0" w:rsidRPr="001C38EA" w14:paraId="06B976C8"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2B48397"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29391C" w14:textId="617E63C7" w:rsidR="006732E0" w:rsidRPr="001C38EA" w:rsidRDefault="00532287" w:rsidP="006732E0">
            <w:pPr>
              <w:ind w:left="142"/>
              <w:jc w:val="center"/>
              <w:rPr>
                <w:noProof/>
                <w:lang w:val="kk-KZ"/>
              </w:rPr>
            </w:pPr>
            <w:r w:rsidRPr="001C38EA">
              <w:rPr>
                <w:rFonts w:eastAsia="Calibri"/>
                <w:lang w:val="ru-RU" w:eastAsia="ru-RU"/>
              </w:rPr>
              <w:t>8</w:t>
            </w:r>
            <w:r w:rsidR="006732E0" w:rsidRPr="001C38EA">
              <w:rPr>
                <w:rFonts w:eastAsia="Calibri"/>
                <w:lang w:val="ru-RU" w:eastAsia="ru-RU"/>
              </w:rPr>
              <w:t>4.</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280A762" w14:textId="4C11EEFC" w:rsidR="006732E0" w:rsidRPr="001C38EA" w:rsidRDefault="006732E0" w:rsidP="006732E0">
            <w:pPr>
              <w:tabs>
                <w:tab w:val="left" w:pos="313"/>
              </w:tabs>
              <w:ind w:left="126" w:right="133"/>
              <w:jc w:val="both"/>
              <w:rPr>
                <w:lang w:val="kk-KZ"/>
              </w:rPr>
            </w:pPr>
            <w:r w:rsidRPr="001C38EA">
              <w:rPr>
                <w:lang w:val="kk-KZ"/>
              </w:rPr>
              <w:t>Арнайы экономикалық және индустриялық аймақтардың аумақтарында қызметті жүзеге асыру туралы шарттар талаптарының орындалу мониторингін жүргізу ережесін бекіту туралы</w:t>
            </w:r>
            <w:r w:rsidRPr="001C38EA">
              <w:rPr>
                <w:lang w:val="kk-KZ"/>
              </w:rPr>
              <w:tab/>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A24DFE" w14:textId="670A14BC"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996D89F" w14:textId="08CA4C50"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5B013350" w14:textId="0B28540D"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581A5EF3" w14:textId="41FBEEEF" w:rsidR="006732E0" w:rsidRPr="001C38EA" w:rsidRDefault="006732E0"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Әзірлеу сатысында</w:t>
            </w:r>
          </w:p>
        </w:tc>
      </w:tr>
      <w:tr w:rsidR="006732E0" w:rsidRPr="001C38EA" w14:paraId="256C15FC"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1203395" w14:textId="77777777" w:rsidR="006732E0" w:rsidRPr="001C38EA" w:rsidRDefault="006732E0" w:rsidP="006732E0">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67C53B" w14:textId="0C582862" w:rsidR="006732E0" w:rsidRPr="001C38EA" w:rsidRDefault="00532287" w:rsidP="006732E0">
            <w:pPr>
              <w:ind w:left="142"/>
              <w:jc w:val="center"/>
              <w:rPr>
                <w:noProof/>
                <w:lang w:val="kk-KZ"/>
              </w:rPr>
            </w:pPr>
            <w:r w:rsidRPr="001C38EA">
              <w:rPr>
                <w:rFonts w:eastAsia="Calibri"/>
                <w:lang w:val="ru-RU" w:eastAsia="ru-RU"/>
              </w:rPr>
              <w:t>8</w:t>
            </w:r>
            <w:r w:rsidR="006732E0" w:rsidRPr="001C38EA">
              <w:rPr>
                <w:rFonts w:eastAsia="Calibri"/>
                <w:lang w:val="ru-RU" w:eastAsia="ru-RU"/>
              </w:rPr>
              <w:t>5.</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70623B4" w14:textId="53DE4EA3" w:rsidR="006732E0" w:rsidRPr="001C38EA" w:rsidRDefault="006732E0" w:rsidP="006732E0">
            <w:pPr>
              <w:tabs>
                <w:tab w:val="left" w:pos="313"/>
              </w:tabs>
              <w:ind w:left="126" w:right="133"/>
              <w:jc w:val="both"/>
              <w:rPr>
                <w:lang w:val="kk-KZ"/>
              </w:rPr>
            </w:pPr>
            <w:r w:rsidRPr="001C38EA">
              <w:rPr>
                <w:lang w:val="kk-KZ"/>
              </w:rPr>
              <w:t>Тауардың шығарылған елін айқындау, тауардың шығу тегі туралы сараптама актісін беру және оның қолданысының күшін жою бойынша сараптама жүргізу Қағидаларын бекіту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1947DDE" w14:textId="127B9830" w:rsidR="006732E0" w:rsidRPr="001C38EA" w:rsidRDefault="006732E0" w:rsidP="006732E0">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8AD8072" w14:textId="2A8A1C2A" w:rsidR="006732E0" w:rsidRPr="001C38EA" w:rsidRDefault="006732E0" w:rsidP="006732E0">
            <w:pPr>
              <w:jc w:val="center"/>
              <w:rPr>
                <w:bCs/>
                <w:lang w:val="kk-KZ"/>
              </w:rPr>
            </w:pPr>
            <w:r w:rsidRPr="001C38EA">
              <w:rPr>
                <w:lang w:val="kk-KZ"/>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4325643D" w14:textId="252D3D62" w:rsidR="006732E0" w:rsidRPr="001C38EA" w:rsidRDefault="006732E0" w:rsidP="006732E0">
            <w:pPr>
              <w:spacing w:line="276" w:lineRule="auto"/>
              <w:jc w:val="center"/>
              <w:rPr>
                <w:rFonts w:eastAsia="Calibri"/>
                <w:lang w:val="kk-KZ"/>
              </w:rPr>
            </w:pPr>
            <w:r w:rsidRPr="001C38EA">
              <w:rPr>
                <w:rFonts w:eastAsia="Calibri"/>
              </w:rPr>
              <w:t xml:space="preserve">2026 </w:t>
            </w:r>
            <w:r w:rsidRPr="001C38EA">
              <w:rPr>
                <w:rFonts w:eastAsia="Calibri"/>
                <w:lang w:val="kk-KZ"/>
              </w:rPr>
              <w:t>жылғы қыркүйек</w:t>
            </w:r>
          </w:p>
        </w:tc>
        <w:tc>
          <w:tcPr>
            <w:tcW w:w="3272" w:type="dxa"/>
            <w:gridSpan w:val="2"/>
          </w:tcPr>
          <w:p w14:paraId="31C08CA7" w14:textId="77777777" w:rsidR="006732E0" w:rsidRPr="001C38EA" w:rsidRDefault="00042EB6"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ПИ-130841</w:t>
            </w:r>
          </w:p>
          <w:p w14:paraId="0C83554D" w14:textId="6F6D6CCF" w:rsidR="00042EB6" w:rsidRPr="001C38EA" w:rsidRDefault="00042EB6" w:rsidP="006732E0">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21.08.2026ж. пысықталуда.</w:t>
            </w:r>
          </w:p>
        </w:tc>
      </w:tr>
      <w:tr w:rsidR="00532287" w:rsidRPr="001C38EA" w14:paraId="313E680B"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E446E65" w14:textId="77777777" w:rsidR="00532287" w:rsidRPr="001C38EA" w:rsidRDefault="00532287" w:rsidP="00532287">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4C12AE" w14:textId="0C539770" w:rsidR="00532287" w:rsidRPr="001C38EA" w:rsidRDefault="00532287" w:rsidP="00532287">
            <w:pPr>
              <w:ind w:left="142"/>
              <w:jc w:val="center"/>
              <w:rPr>
                <w:rFonts w:eastAsia="Calibri"/>
                <w:lang w:val="ru-RU" w:eastAsia="ru-RU"/>
              </w:rPr>
            </w:pPr>
            <w:r w:rsidRPr="001C38EA">
              <w:rPr>
                <w:rFonts w:eastAsia="Calibri"/>
                <w:lang w:val="ru-RU" w:eastAsia="ru-RU"/>
              </w:rPr>
              <w:t>86.</w:t>
            </w: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B754599" w14:textId="50C13277" w:rsidR="00532287" w:rsidRPr="001C38EA" w:rsidRDefault="00532287" w:rsidP="00532287">
            <w:pPr>
              <w:tabs>
                <w:tab w:val="left" w:pos="313"/>
              </w:tabs>
              <w:ind w:left="126" w:right="133"/>
              <w:jc w:val="both"/>
              <w:rPr>
                <w:lang w:val="kk-KZ"/>
              </w:rPr>
            </w:pPr>
            <w:r w:rsidRPr="001C38EA">
              <w:rPr>
                <w:lang w:val="kk-KZ"/>
              </w:rPr>
              <w:t>Лизинг шарты бойынша сыйақының жылдық тиімді мөлшерлемесінің және өзге де төлемдердің мөлшерлерін белгілеу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CFBD4C1" w14:textId="1EB9D2ED" w:rsidR="00532287" w:rsidRPr="001C38EA" w:rsidRDefault="00532287" w:rsidP="00532287">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41DB640" w14:textId="59DDA3D0" w:rsidR="00532287" w:rsidRPr="001C38EA" w:rsidRDefault="00532287" w:rsidP="00532287">
            <w:pPr>
              <w:jc w:val="center"/>
              <w:rPr>
                <w:lang w:val="kk-KZ"/>
              </w:rPr>
            </w:pPr>
            <w:r w:rsidRPr="001C38EA">
              <w:rPr>
                <w:lang w:val="kk-KZ"/>
              </w:rPr>
              <w:t>ӨҚМ</w:t>
            </w:r>
          </w:p>
        </w:tc>
        <w:tc>
          <w:tcPr>
            <w:tcW w:w="1693" w:type="dxa"/>
            <w:gridSpan w:val="2"/>
            <w:tcBorders>
              <w:top w:val="single" w:sz="4" w:space="0" w:color="000000"/>
              <w:left w:val="single" w:sz="4" w:space="0" w:color="000000"/>
              <w:bottom w:val="single" w:sz="4" w:space="0" w:color="000000"/>
              <w:right w:val="single" w:sz="4" w:space="0" w:color="000000"/>
            </w:tcBorders>
          </w:tcPr>
          <w:p w14:paraId="26E25AF9" w14:textId="77777777" w:rsidR="00532287" w:rsidRPr="001C38EA" w:rsidRDefault="00532287" w:rsidP="00532287">
            <w:pPr>
              <w:shd w:val="clear" w:color="auto" w:fill="FFFFFF" w:themeFill="background1"/>
              <w:jc w:val="center"/>
              <w:rPr>
                <w:lang w:val="kk-KZ"/>
              </w:rPr>
            </w:pPr>
            <w:r w:rsidRPr="001C38EA">
              <w:rPr>
                <w:lang w:val="kk-KZ"/>
              </w:rPr>
              <w:t>2026 жылғы</w:t>
            </w:r>
          </w:p>
          <w:p w14:paraId="02E56954" w14:textId="54C8D853" w:rsidR="00532287" w:rsidRPr="001C38EA" w:rsidRDefault="00532287" w:rsidP="00532287">
            <w:pPr>
              <w:spacing w:line="276" w:lineRule="auto"/>
              <w:jc w:val="center"/>
              <w:rPr>
                <w:rFonts w:eastAsia="Calibri"/>
              </w:rPr>
            </w:pPr>
            <w:r w:rsidRPr="001C38EA">
              <w:rPr>
                <w:lang w:val="kk-KZ"/>
              </w:rPr>
              <w:t>қыркүйек</w:t>
            </w:r>
          </w:p>
        </w:tc>
        <w:tc>
          <w:tcPr>
            <w:tcW w:w="3272" w:type="dxa"/>
            <w:gridSpan w:val="2"/>
          </w:tcPr>
          <w:p w14:paraId="3F1E5AFE" w14:textId="77777777" w:rsidR="00532287" w:rsidRPr="001C38EA" w:rsidRDefault="003A56FB" w:rsidP="00532287">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ПИ-130393</w:t>
            </w:r>
          </w:p>
          <w:p w14:paraId="36067835" w14:textId="5D47151C" w:rsidR="003A56FB" w:rsidRPr="001C38EA" w:rsidRDefault="003A56FB" w:rsidP="00532287">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04.08.2026</w:t>
            </w:r>
            <w:r w:rsidR="00042EB6" w:rsidRPr="001C38EA">
              <w:rPr>
                <w:rFonts w:ascii="Times New Roman" w:eastAsia="Times New Roman" w:hAnsi="Times New Roman" w:cs="Times New Roman"/>
                <w:b/>
                <w:noProof/>
                <w:lang w:val="kk-KZ"/>
              </w:rPr>
              <w:t>ж. пысықталуда</w:t>
            </w:r>
          </w:p>
        </w:tc>
      </w:tr>
      <w:tr w:rsidR="008421A8" w:rsidRPr="007F20D5" w14:paraId="0CB7120F" w14:textId="77777777" w:rsidTr="006F43E4">
        <w:tblPrEx>
          <w:jc w:val="center"/>
          <w:tblInd w:w="0" w:type="dxa"/>
          <w:tblLook w:val="04A0" w:firstRow="1" w:lastRow="0" w:firstColumn="1" w:lastColumn="0" w:noHBand="0" w:noVBand="1"/>
        </w:tblPrEx>
        <w:trPr>
          <w:gridAfter w:val="2"/>
          <w:wAfter w:w="10482" w:type="dxa"/>
          <w:trHeight w:val="35"/>
          <w:jc w:val="center"/>
        </w:trPr>
        <w:tc>
          <w:tcPr>
            <w:tcW w:w="14894" w:type="dxa"/>
            <w:gridSpan w:val="13"/>
            <w:tcMar>
              <w:top w:w="15" w:type="dxa"/>
              <w:left w:w="15" w:type="dxa"/>
              <w:bottom w:w="15" w:type="dxa"/>
              <w:right w:w="15" w:type="dxa"/>
            </w:tcMar>
          </w:tcPr>
          <w:p w14:paraId="6D41C69C" w14:textId="77777777" w:rsidR="00DC42C4" w:rsidRPr="001C38EA" w:rsidRDefault="00DC42C4" w:rsidP="00DC42C4">
            <w:pPr>
              <w:pStyle w:val="af0"/>
              <w:keepLines/>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О мерах по реализации Закона Республики Казахстан от 24 июня 2026 года</w:t>
            </w:r>
          </w:p>
          <w:p w14:paraId="6D8E71F7" w14:textId="64D121D5" w:rsidR="008421A8" w:rsidRPr="001C38EA" w:rsidRDefault="00DC42C4" w:rsidP="00DC42C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«О внесении изменений и дополнений в некоторые законодательные акты Республики Казахстан по вопросам газоснабжения и электроэнергетики» Қазақстан Респбликасы Премьер-Министрінің 2026 жылғы 21 тамыздағы №142-ө</w:t>
            </w:r>
            <w:r w:rsidR="001C38EA">
              <w:rPr>
                <w:rFonts w:ascii="Times New Roman" w:eastAsia="Times New Roman" w:hAnsi="Times New Roman" w:cs="Times New Roman"/>
                <w:b/>
                <w:noProof/>
                <w:lang w:val="kk-KZ"/>
              </w:rPr>
              <w:t xml:space="preserve"> өкімі</w:t>
            </w:r>
            <w:r w:rsidRPr="001C38EA">
              <w:rPr>
                <w:rFonts w:ascii="Times New Roman" w:eastAsia="Times New Roman" w:hAnsi="Times New Roman" w:cs="Times New Roman"/>
                <w:b/>
                <w:noProof/>
                <w:lang w:val="kk-KZ"/>
              </w:rPr>
              <w:t>.</w:t>
            </w:r>
          </w:p>
        </w:tc>
      </w:tr>
      <w:tr w:rsidR="008421A8" w:rsidRPr="001C38EA" w14:paraId="74611CCF"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060918E" w14:textId="77777777" w:rsidR="008421A8" w:rsidRPr="001C38EA" w:rsidRDefault="008421A8" w:rsidP="008421A8">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BCCCC7" w14:textId="77777777" w:rsidR="008421A8" w:rsidRPr="001C38EA" w:rsidRDefault="008421A8" w:rsidP="008421A8">
            <w:pPr>
              <w:ind w:left="142"/>
              <w:jc w:val="center"/>
              <w:rPr>
                <w:rFonts w:eastAsia="Calibri"/>
                <w:lang w:val="ru-RU" w:eastAsia="ru-RU"/>
              </w:rPr>
            </w:pPr>
          </w:p>
        </w:tc>
        <w:tc>
          <w:tcPr>
            <w:tcW w:w="45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D08C01E" w14:textId="587C331B" w:rsidR="008421A8" w:rsidRPr="001C38EA" w:rsidRDefault="008421A8" w:rsidP="00DC42C4">
            <w:pPr>
              <w:tabs>
                <w:tab w:val="left" w:pos="313"/>
              </w:tabs>
              <w:ind w:left="126" w:right="119"/>
              <w:jc w:val="both"/>
              <w:rPr>
                <w:lang w:val="kk-KZ"/>
              </w:rPr>
            </w:pPr>
            <w:r w:rsidRPr="001C38EA">
              <w:rPr>
                <w:lang w:val="kk-KZ"/>
              </w:rPr>
              <w:t>«Тапсырыс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w:t>
            </w:r>
            <w:r w:rsidR="005B0704" w:rsidRPr="001C38EA">
              <w:rPr>
                <w:lang w:val="kk-KZ"/>
              </w:rPr>
              <w:t xml:space="preserve"> </w:t>
            </w:r>
            <w:r w:rsidRPr="001C38EA">
              <w:rPr>
                <w:lang w:val="kk-KZ"/>
              </w:rPr>
              <w:t>экономика</w:t>
            </w:r>
            <w:r w:rsidR="005B0704" w:rsidRPr="001C38EA">
              <w:rPr>
                <w:lang w:val="kk-KZ"/>
              </w:rPr>
              <w:t xml:space="preserve"> </w:t>
            </w:r>
            <w:r w:rsidRPr="001C38EA">
              <w:rPr>
                <w:lang w:val="kk-KZ"/>
              </w:rPr>
              <w:t>министрлігінің 20</w:t>
            </w:r>
            <w:r w:rsidR="00DC42C4" w:rsidRPr="001C38EA">
              <w:rPr>
                <w:lang w:val="kk-KZ"/>
              </w:rPr>
              <w:t xml:space="preserve">15 </w:t>
            </w:r>
            <w:r w:rsidRPr="001C38EA">
              <w:rPr>
                <w:lang w:val="kk-KZ"/>
              </w:rPr>
              <w:t>жыл</w:t>
            </w:r>
            <w:r w:rsidR="00DC42C4" w:rsidRPr="001C38EA">
              <w:rPr>
                <w:lang w:val="kk-KZ"/>
              </w:rPr>
              <w:t>ғ</w:t>
            </w:r>
            <w:r w:rsidRPr="001C38EA">
              <w:rPr>
                <w:lang w:val="kk-KZ"/>
              </w:rPr>
              <w:t>ы</w:t>
            </w:r>
            <w:r w:rsidR="00DC42C4" w:rsidRPr="001C38EA">
              <w:rPr>
                <w:lang w:val="kk-KZ"/>
              </w:rPr>
              <w:t xml:space="preserve"> </w:t>
            </w:r>
            <w:r w:rsidRPr="001C38EA">
              <w:rPr>
                <w:lang w:val="kk-KZ"/>
              </w:rPr>
              <w:t>19 наурыздағы № 229  бұйрығына өзгерістер енгізу туралы</w:t>
            </w:r>
          </w:p>
        </w:tc>
        <w:tc>
          <w:tcPr>
            <w:tcW w:w="228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3BEFFDC" w14:textId="459E9DFE" w:rsidR="008421A8" w:rsidRPr="001C38EA" w:rsidRDefault="008421A8" w:rsidP="008421A8">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16A8746" w14:textId="711FFA01" w:rsidR="008421A8" w:rsidRPr="001C38EA" w:rsidRDefault="008421A8" w:rsidP="008421A8">
            <w:pPr>
              <w:jc w:val="center"/>
              <w:rPr>
                <w:lang w:val="kk-KZ"/>
              </w:rPr>
            </w:pPr>
            <w:r w:rsidRPr="001C38EA">
              <w:rPr>
                <w:lang w:val="kk-KZ"/>
              </w:rPr>
              <w:t>ӨҚМ</w:t>
            </w:r>
          </w:p>
        </w:tc>
        <w:tc>
          <w:tcPr>
            <w:tcW w:w="1693" w:type="dxa"/>
            <w:gridSpan w:val="2"/>
            <w:tcBorders>
              <w:top w:val="single" w:sz="4" w:space="0" w:color="000000"/>
              <w:left w:val="single" w:sz="4" w:space="0" w:color="000000"/>
              <w:bottom w:val="single" w:sz="4" w:space="0" w:color="000000"/>
              <w:right w:val="single" w:sz="4" w:space="0" w:color="000000"/>
            </w:tcBorders>
            <w:vAlign w:val="center"/>
          </w:tcPr>
          <w:p w14:paraId="6ED42EB7" w14:textId="72C6E54E" w:rsidR="008421A8" w:rsidRPr="001C38EA" w:rsidRDefault="008421A8" w:rsidP="008421A8">
            <w:pPr>
              <w:shd w:val="clear" w:color="auto" w:fill="FFFFFF" w:themeFill="background1"/>
              <w:jc w:val="center"/>
              <w:rPr>
                <w:lang w:val="kk-KZ"/>
              </w:rPr>
            </w:pPr>
            <w:r w:rsidRPr="001C38EA">
              <w:rPr>
                <w:lang w:val="kk-KZ"/>
              </w:rPr>
              <w:t>2026 жылғы тамыз</w:t>
            </w:r>
          </w:p>
        </w:tc>
        <w:tc>
          <w:tcPr>
            <w:tcW w:w="3272" w:type="dxa"/>
            <w:gridSpan w:val="2"/>
          </w:tcPr>
          <w:p w14:paraId="5D111BB7" w14:textId="6BA1B131" w:rsidR="008421A8" w:rsidRPr="001C38EA" w:rsidRDefault="00DC42C4" w:rsidP="008421A8">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 xml:space="preserve">Әзірлену сатысында </w:t>
            </w:r>
          </w:p>
        </w:tc>
      </w:tr>
      <w:tr w:rsidR="00DC42C4" w:rsidRPr="001C38EA" w14:paraId="7CF509EF" w14:textId="77777777" w:rsidTr="001C38EA">
        <w:tblPrEx>
          <w:jc w:val="center"/>
          <w:tblInd w:w="0" w:type="dxa"/>
          <w:tblLook w:val="04A0" w:firstRow="1" w:lastRow="0" w:firstColumn="1" w:lastColumn="0" w:noHBand="0" w:noVBand="1"/>
        </w:tblPrEx>
        <w:trPr>
          <w:gridAfter w:val="2"/>
          <w:wAfter w:w="10482" w:type="dxa"/>
          <w:trHeight w:val="1945"/>
          <w:jc w:val="center"/>
        </w:trPr>
        <w:tc>
          <w:tcPr>
            <w:tcW w:w="14894" w:type="dxa"/>
            <w:gridSpan w:val="13"/>
            <w:tcMar>
              <w:top w:w="15" w:type="dxa"/>
              <w:left w:w="15" w:type="dxa"/>
              <w:bottom w:w="15" w:type="dxa"/>
              <w:right w:w="15" w:type="dxa"/>
            </w:tcMar>
          </w:tcPr>
          <w:p w14:paraId="0405FF94" w14:textId="77777777" w:rsidR="00DC42C4" w:rsidRPr="001C38EA" w:rsidRDefault="00DC42C4" w:rsidP="00DC42C4">
            <w:pPr>
              <w:pStyle w:val="af0"/>
              <w:keepLines/>
              <w:jc w:val="center"/>
              <w:rPr>
                <w:rFonts w:ascii="Times New Roman" w:eastAsia="Times New Roman" w:hAnsi="Times New Roman" w:cs="Times New Roman"/>
                <w:b/>
                <w:noProof/>
                <w:lang w:val="kk-KZ"/>
              </w:rPr>
            </w:pPr>
          </w:p>
          <w:p w14:paraId="74E47F50" w14:textId="2E7CBB0F" w:rsidR="00DC42C4" w:rsidRPr="001C38EA" w:rsidRDefault="00DC42C4" w:rsidP="001C38EA">
            <w:pPr>
              <w:pStyle w:val="af0"/>
              <w:keepLines/>
              <w:ind w:left="131"/>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«Радиоактивті қалдықтармен жұмыс істеу туралы», «Қазақстан Республикасының кейбір заңнамалық актілеріне радиоактивті қалдықтармен жұмыс істеу, энергетика және атом саласын дамыту мәселелері бойынша өзгерістер мен толықтырулар енгізу туралы» және «Жер қойнауы және жер қойнауын пайдалану туралы» Қазақстан Республикасының Кодексіне радиоактивті қалдықтармен жұмыс істеу және жер қойнауын пайдалану жөніндегі операцияларды реттеуді жетілдіру мәселелері бойынша өзгерістер мен толықтырулар енгізу туралы»  2026 жылғы 7 шілдедегі Қазақстан Республикасының заңдарын іске асыру жөніндегі шаралар туралы»  Қазақстан Респбликасы Премьер-Министрінің 2026 жылғы 19 тамыздағы №141-ө</w:t>
            </w:r>
            <w:r w:rsidR="001C38EA">
              <w:rPr>
                <w:rFonts w:ascii="Times New Roman" w:eastAsia="Times New Roman" w:hAnsi="Times New Roman" w:cs="Times New Roman"/>
                <w:b/>
                <w:noProof/>
                <w:lang w:val="kk-KZ"/>
              </w:rPr>
              <w:t xml:space="preserve"> өкімі</w:t>
            </w:r>
            <w:r w:rsidRPr="001C38EA">
              <w:rPr>
                <w:rFonts w:ascii="Times New Roman" w:eastAsia="Times New Roman" w:hAnsi="Times New Roman" w:cs="Times New Roman"/>
                <w:b/>
                <w:noProof/>
                <w:lang w:val="kk-KZ"/>
              </w:rPr>
              <w:t>.</w:t>
            </w:r>
          </w:p>
        </w:tc>
      </w:tr>
      <w:tr w:rsidR="005B0704" w:rsidRPr="001C38EA" w14:paraId="2AFE3456"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6F24FBF5" w14:textId="77777777" w:rsidR="005B0704" w:rsidRPr="001C38EA" w:rsidRDefault="005B0704" w:rsidP="005B0704">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8E2E95A" w14:textId="77777777" w:rsidR="005B0704" w:rsidRPr="001C38EA" w:rsidRDefault="005B0704" w:rsidP="005B0704">
            <w:pPr>
              <w:ind w:left="142"/>
              <w:jc w:val="center"/>
              <w:rPr>
                <w:rFonts w:eastAsia="Calibri"/>
                <w:lang w:val="kk-KZ" w:eastAsia="ru-RU"/>
              </w:rPr>
            </w:pPr>
          </w:p>
        </w:tc>
        <w:tc>
          <w:tcPr>
            <w:tcW w:w="4536" w:type="dxa"/>
            <w:gridSpan w:val="2"/>
            <w:tcMar>
              <w:top w:w="15" w:type="dxa"/>
              <w:left w:w="15" w:type="dxa"/>
              <w:bottom w:w="15" w:type="dxa"/>
              <w:right w:w="15" w:type="dxa"/>
            </w:tcMar>
          </w:tcPr>
          <w:p w14:paraId="341F0B92" w14:textId="198988FE" w:rsidR="005B0704" w:rsidRPr="001C38EA" w:rsidRDefault="005B0704" w:rsidP="005B0704">
            <w:pPr>
              <w:tabs>
                <w:tab w:val="left" w:pos="313"/>
              </w:tabs>
              <w:ind w:left="126" w:right="119"/>
              <w:jc w:val="both"/>
              <w:rPr>
                <w:lang w:val="kk-KZ"/>
              </w:rPr>
            </w:pPr>
            <w:r w:rsidRPr="001C38EA">
              <w:rPr>
                <w:lang w:val="kk-KZ"/>
              </w:rPr>
              <w:t>«Қазақстан Республикасы Өнеркәсіп және құрылыс министрлігінің кейбір мәселелері» туралы Қазақстан Республикасы Үкіметінің 2023 жылғы 4 қазандағы № 864 қаулысына өзгерістер мен толықтырулар енгізу туралы</w:t>
            </w:r>
          </w:p>
        </w:tc>
        <w:tc>
          <w:tcPr>
            <w:tcW w:w="2284" w:type="dxa"/>
            <w:gridSpan w:val="3"/>
            <w:tcMar>
              <w:top w:w="15" w:type="dxa"/>
              <w:left w:w="15" w:type="dxa"/>
              <w:bottom w:w="15" w:type="dxa"/>
              <w:right w:w="15" w:type="dxa"/>
            </w:tcMar>
          </w:tcPr>
          <w:p w14:paraId="260BACD8" w14:textId="4C594466" w:rsidR="005B0704" w:rsidRPr="001C38EA" w:rsidRDefault="005B0704" w:rsidP="005B0704">
            <w:pPr>
              <w:jc w:val="center"/>
              <w:rPr>
                <w:lang w:val="kk-KZ"/>
              </w:rPr>
            </w:pPr>
            <w:r w:rsidRPr="001C38EA">
              <w:rPr>
                <w:lang w:val="kk-KZ"/>
              </w:rPr>
              <w:t>Қазақстан Республикасы Үкіметінің қаулысы</w:t>
            </w:r>
          </w:p>
        </w:tc>
        <w:tc>
          <w:tcPr>
            <w:tcW w:w="1833" w:type="dxa"/>
            <w:gridSpan w:val="2"/>
            <w:tcMar>
              <w:top w:w="15" w:type="dxa"/>
              <w:left w:w="15" w:type="dxa"/>
              <w:bottom w:w="15" w:type="dxa"/>
              <w:right w:w="15" w:type="dxa"/>
            </w:tcMar>
          </w:tcPr>
          <w:p w14:paraId="28F294EA" w14:textId="17A1EBE0" w:rsidR="005B0704" w:rsidRPr="001C38EA" w:rsidRDefault="005B0704" w:rsidP="005B0704">
            <w:pPr>
              <w:jc w:val="center"/>
              <w:rPr>
                <w:lang w:val="kk-KZ"/>
              </w:rPr>
            </w:pPr>
            <w:r w:rsidRPr="001C38EA">
              <w:rPr>
                <w:lang w:val="kk-KZ"/>
              </w:rPr>
              <w:t>ӨҚМ</w:t>
            </w:r>
          </w:p>
        </w:tc>
        <w:tc>
          <w:tcPr>
            <w:tcW w:w="1693" w:type="dxa"/>
            <w:gridSpan w:val="2"/>
          </w:tcPr>
          <w:p w14:paraId="39E2BCA7" w14:textId="77777777" w:rsidR="005B0704" w:rsidRPr="001C38EA" w:rsidRDefault="005B0704" w:rsidP="005B0704">
            <w:pPr>
              <w:jc w:val="center"/>
              <w:rPr>
                <w:lang w:val="kk-KZ"/>
              </w:rPr>
            </w:pPr>
            <w:r w:rsidRPr="001C38EA">
              <w:rPr>
                <w:lang w:val="kk-KZ"/>
              </w:rPr>
              <w:t>2026 жылғы қыркүйек</w:t>
            </w:r>
          </w:p>
          <w:p w14:paraId="7D47A28E" w14:textId="77777777" w:rsidR="005B0704" w:rsidRPr="001C38EA" w:rsidRDefault="005B0704" w:rsidP="005B0704">
            <w:pPr>
              <w:shd w:val="clear" w:color="auto" w:fill="FFFFFF" w:themeFill="background1"/>
              <w:jc w:val="center"/>
              <w:rPr>
                <w:lang w:val="kk-KZ"/>
              </w:rPr>
            </w:pPr>
          </w:p>
        </w:tc>
        <w:tc>
          <w:tcPr>
            <w:tcW w:w="3272" w:type="dxa"/>
            <w:gridSpan w:val="2"/>
          </w:tcPr>
          <w:p w14:paraId="403421B7" w14:textId="0A3A9139" w:rsidR="005B0704" w:rsidRPr="001C38EA" w:rsidRDefault="005B0704" w:rsidP="005B070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 xml:space="preserve">Әзірлену сатысында </w:t>
            </w:r>
          </w:p>
        </w:tc>
      </w:tr>
      <w:tr w:rsidR="005B0704" w:rsidRPr="001C38EA" w14:paraId="60993637"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F1FA516" w14:textId="77777777" w:rsidR="005B0704" w:rsidRPr="001C38EA" w:rsidRDefault="005B0704" w:rsidP="005B0704">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C0CE9CD" w14:textId="77777777" w:rsidR="005B0704" w:rsidRPr="001C38EA" w:rsidRDefault="005B0704" w:rsidP="005B0704">
            <w:pPr>
              <w:ind w:left="142"/>
              <w:jc w:val="center"/>
              <w:rPr>
                <w:rFonts w:eastAsia="Calibri"/>
                <w:lang w:val="ru-RU" w:eastAsia="ru-RU"/>
              </w:rPr>
            </w:pPr>
          </w:p>
        </w:tc>
        <w:tc>
          <w:tcPr>
            <w:tcW w:w="4536" w:type="dxa"/>
            <w:gridSpan w:val="2"/>
            <w:tcMar>
              <w:top w:w="15" w:type="dxa"/>
              <w:left w:w="15" w:type="dxa"/>
              <w:bottom w:w="15" w:type="dxa"/>
              <w:right w:w="15" w:type="dxa"/>
            </w:tcMar>
          </w:tcPr>
          <w:p w14:paraId="267228C7" w14:textId="3B204B64" w:rsidR="005B0704" w:rsidRPr="001C38EA" w:rsidRDefault="005B0704" w:rsidP="005B0704">
            <w:pPr>
              <w:tabs>
                <w:tab w:val="left" w:pos="313"/>
              </w:tabs>
              <w:ind w:left="126" w:right="119"/>
              <w:jc w:val="both"/>
              <w:rPr>
                <w:lang w:val="kk-KZ"/>
              </w:rPr>
            </w:pPr>
            <w:r w:rsidRPr="001C38EA">
              <w:rPr>
                <w:lang w:val="kk-KZ"/>
              </w:rPr>
              <w:t>Жер қойнауын мемлекеттік геологиялық зерттеу жұмыстарының жобаларына кешенді сараптама жүргізу қағидаларын бекіту туралы</w:t>
            </w:r>
          </w:p>
        </w:tc>
        <w:tc>
          <w:tcPr>
            <w:tcW w:w="2284" w:type="dxa"/>
            <w:gridSpan w:val="3"/>
            <w:tcMar>
              <w:top w:w="15" w:type="dxa"/>
              <w:left w:w="15" w:type="dxa"/>
              <w:bottom w:w="15" w:type="dxa"/>
              <w:right w:w="15" w:type="dxa"/>
            </w:tcMar>
          </w:tcPr>
          <w:p w14:paraId="049322D4" w14:textId="60F90282" w:rsidR="005B0704" w:rsidRPr="001C38EA" w:rsidRDefault="005B0704" w:rsidP="005B0704">
            <w:pPr>
              <w:jc w:val="center"/>
              <w:rPr>
                <w:lang w:val="kk-KZ"/>
              </w:rPr>
            </w:pPr>
            <w:r w:rsidRPr="001C38EA">
              <w:rPr>
                <w:lang w:val="kk-KZ"/>
              </w:rPr>
              <w:t>Қазақстан Республикасы Өнеркәсіп және құрылыс министрінің бұйрығы</w:t>
            </w:r>
          </w:p>
        </w:tc>
        <w:tc>
          <w:tcPr>
            <w:tcW w:w="1833" w:type="dxa"/>
            <w:gridSpan w:val="2"/>
            <w:tcMar>
              <w:top w:w="15" w:type="dxa"/>
              <w:left w:w="15" w:type="dxa"/>
              <w:bottom w:w="15" w:type="dxa"/>
              <w:right w:w="15" w:type="dxa"/>
            </w:tcMar>
          </w:tcPr>
          <w:p w14:paraId="1BABCBE6" w14:textId="4BE2247F" w:rsidR="005B0704" w:rsidRPr="001C38EA" w:rsidRDefault="005B0704" w:rsidP="005B0704">
            <w:pPr>
              <w:jc w:val="center"/>
              <w:rPr>
                <w:lang w:val="kk-KZ"/>
              </w:rPr>
            </w:pPr>
            <w:r w:rsidRPr="001C38EA">
              <w:rPr>
                <w:lang w:val="kk-KZ"/>
              </w:rPr>
              <w:t>ӨҚМ</w:t>
            </w:r>
          </w:p>
        </w:tc>
        <w:tc>
          <w:tcPr>
            <w:tcW w:w="1693" w:type="dxa"/>
            <w:gridSpan w:val="2"/>
          </w:tcPr>
          <w:p w14:paraId="3D9EEBDC" w14:textId="77777777" w:rsidR="005B0704" w:rsidRPr="001C38EA" w:rsidRDefault="005B0704" w:rsidP="005B0704">
            <w:pPr>
              <w:jc w:val="center"/>
              <w:rPr>
                <w:lang w:val="kk-KZ"/>
              </w:rPr>
            </w:pPr>
            <w:r w:rsidRPr="001C38EA">
              <w:rPr>
                <w:lang w:val="kk-KZ"/>
              </w:rPr>
              <w:t>2026 жылғы қыркүйек</w:t>
            </w:r>
          </w:p>
          <w:p w14:paraId="28BA08D4" w14:textId="77777777" w:rsidR="005B0704" w:rsidRPr="001C38EA" w:rsidRDefault="005B0704" w:rsidP="005B0704">
            <w:pPr>
              <w:jc w:val="center"/>
              <w:rPr>
                <w:lang w:val="kk-KZ"/>
              </w:rPr>
            </w:pPr>
          </w:p>
        </w:tc>
        <w:tc>
          <w:tcPr>
            <w:tcW w:w="3272" w:type="dxa"/>
            <w:gridSpan w:val="2"/>
          </w:tcPr>
          <w:p w14:paraId="03F1716E" w14:textId="03E1E771" w:rsidR="005B0704" w:rsidRPr="001C38EA" w:rsidRDefault="005B0704" w:rsidP="005B070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 xml:space="preserve">Әзірлену сатысында </w:t>
            </w:r>
          </w:p>
        </w:tc>
      </w:tr>
      <w:tr w:rsidR="006F43E4" w:rsidRPr="001C38EA" w14:paraId="690C609B" w14:textId="77777777" w:rsidTr="006F43E4">
        <w:tblPrEx>
          <w:jc w:val="center"/>
          <w:tblInd w:w="0" w:type="dxa"/>
          <w:tblLook w:val="04A0" w:firstRow="1" w:lastRow="0" w:firstColumn="1" w:lastColumn="0" w:noHBand="0" w:noVBand="1"/>
        </w:tblPrEx>
        <w:trPr>
          <w:gridAfter w:val="2"/>
          <w:wAfter w:w="10482" w:type="dxa"/>
          <w:trHeight w:val="35"/>
          <w:jc w:val="center"/>
        </w:trPr>
        <w:tc>
          <w:tcPr>
            <w:tcW w:w="14894" w:type="dxa"/>
            <w:gridSpan w:val="13"/>
            <w:tcMar>
              <w:top w:w="15" w:type="dxa"/>
              <w:left w:w="15" w:type="dxa"/>
              <w:bottom w:w="15" w:type="dxa"/>
              <w:right w:w="15" w:type="dxa"/>
            </w:tcMar>
          </w:tcPr>
          <w:p w14:paraId="63BD1CF2" w14:textId="5D069279" w:rsidR="006F43E4" w:rsidRPr="001C38EA" w:rsidRDefault="001C38EA" w:rsidP="005B070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11 маусымдағы Қазақстан Республикасының Заңын іске асыру жөніндегі шаралар туралы</w:t>
            </w:r>
            <w:r>
              <w:rPr>
                <w:rFonts w:ascii="Times New Roman" w:eastAsia="Times New Roman" w:hAnsi="Times New Roman" w:cs="Times New Roman"/>
                <w:b/>
                <w:noProof/>
                <w:lang w:val="kk-KZ"/>
              </w:rPr>
              <w:t xml:space="preserve">» </w:t>
            </w:r>
            <w:r w:rsidRPr="001C38EA">
              <w:rPr>
                <w:rFonts w:ascii="Times New Roman" w:eastAsia="Times New Roman" w:hAnsi="Times New Roman" w:cs="Times New Roman"/>
                <w:b/>
                <w:noProof/>
                <w:lang w:val="kk-KZ"/>
              </w:rPr>
              <w:t>Қазақстан Респбликасы Премьер-Министрінің 2026 жылғы 19 тамыздағы №141-ө</w:t>
            </w:r>
            <w:r>
              <w:rPr>
                <w:rFonts w:ascii="Times New Roman" w:eastAsia="Times New Roman" w:hAnsi="Times New Roman" w:cs="Times New Roman"/>
                <w:b/>
                <w:noProof/>
                <w:lang w:val="kk-KZ"/>
              </w:rPr>
              <w:t xml:space="preserve"> өкімі.</w:t>
            </w:r>
          </w:p>
        </w:tc>
      </w:tr>
      <w:tr w:rsidR="006F43E4" w:rsidRPr="007F20D5" w14:paraId="02FAD99E"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4BEBEC4" w14:textId="77777777" w:rsidR="006F43E4" w:rsidRPr="001C38EA" w:rsidRDefault="006F43E4" w:rsidP="006F43E4">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A949D5" w14:textId="3B2F2672" w:rsidR="006F43E4" w:rsidRPr="001C38EA" w:rsidRDefault="006F43E4" w:rsidP="006F43E4">
            <w:pPr>
              <w:ind w:left="142"/>
              <w:jc w:val="center"/>
              <w:rPr>
                <w:rFonts w:eastAsia="Calibri"/>
                <w:lang w:val="ru-RU" w:eastAsia="ru-RU"/>
              </w:rPr>
            </w:pPr>
            <w:r w:rsidRPr="001C38EA">
              <w:rPr>
                <w:rFonts w:eastAsia="Calibri"/>
                <w:lang w:val="ru-RU" w:eastAsia="ru-RU"/>
              </w:rPr>
              <w:t>71.</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82481E" w14:textId="6514294F" w:rsidR="006F43E4" w:rsidRPr="001C38EA" w:rsidRDefault="006F43E4" w:rsidP="006F43E4">
            <w:pPr>
              <w:tabs>
                <w:tab w:val="left" w:pos="313"/>
              </w:tabs>
              <w:ind w:left="126" w:right="119"/>
              <w:jc w:val="both"/>
              <w:rPr>
                <w:lang w:val="kk-KZ"/>
              </w:rPr>
            </w:pPr>
            <w:r w:rsidRPr="001C38EA">
              <w:rPr>
                <w:kern w:val="36"/>
                <w:lang w:val="kk-KZ" w:eastAsia="ru-RU"/>
              </w:rPr>
              <w:t xml:space="preserve">«Мемлекеттік тұрғын үй қорынан берілетін тұрғын үйлерді жекешелендіру» мемлекеттік қызмет көрсету жөніндегі қағидаларды бекіту туралы» Қазақстан Республикасы Индустрия және инфрақұрылымдық даму министрінің міндетін атқарушының 2021 жылғы </w:t>
            </w:r>
            <w:r w:rsidRPr="001C38EA">
              <w:rPr>
                <w:kern w:val="36"/>
                <w:lang w:val="kk-KZ" w:eastAsia="ru-RU"/>
              </w:rPr>
              <w:br/>
              <w:t xml:space="preserve">12 тамыздағы № 437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A159BA4" w14:textId="5181B036" w:rsidR="006F43E4" w:rsidRPr="001C38EA" w:rsidRDefault="006F43E4" w:rsidP="006F43E4">
            <w:pPr>
              <w:jc w:val="center"/>
              <w:rPr>
                <w:lang w:val="kk-KZ"/>
              </w:rPr>
            </w:pPr>
            <w:r w:rsidRPr="001C38EA">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A00960D" w14:textId="7751F2C3" w:rsidR="006F43E4" w:rsidRPr="001C38EA" w:rsidRDefault="006F43E4" w:rsidP="006F43E4">
            <w:pPr>
              <w:jc w:val="center"/>
              <w:rPr>
                <w:lang w:val="kk-KZ"/>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038968C3" w14:textId="1DDB194E" w:rsidR="006F43E4" w:rsidRPr="001C38EA" w:rsidRDefault="006F43E4" w:rsidP="006F43E4">
            <w:pPr>
              <w:jc w:val="center"/>
              <w:rPr>
                <w:lang w:val="kk-KZ"/>
              </w:rPr>
            </w:pPr>
            <w:r w:rsidRPr="001C38EA">
              <w:rPr>
                <w:kern w:val="36"/>
                <w:lang w:val="kk-KZ" w:eastAsia="ru-RU"/>
              </w:rPr>
              <w:t>2026 жылғы тамыз</w:t>
            </w:r>
          </w:p>
        </w:tc>
        <w:tc>
          <w:tcPr>
            <w:tcW w:w="3272" w:type="dxa"/>
            <w:gridSpan w:val="2"/>
          </w:tcPr>
          <w:p w14:paraId="3DD0A199" w14:textId="77777777" w:rsidR="006F43E4" w:rsidRPr="001C38EA" w:rsidRDefault="006F43E4"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ПИ-128358</w:t>
            </w:r>
          </w:p>
          <w:p w14:paraId="26C5829D" w14:textId="4A6545AF" w:rsidR="006F43E4" w:rsidRPr="001C38EA" w:rsidRDefault="006F43E4"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24.06.2026ж. №328 бекітілді.</w:t>
            </w:r>
          </w:p>
          <w:p w14:paraId="02307F4E" w14:textId="77777777" w:rsidR="006F43E4" w:rsidRPr="001C38EA" w:rsidRDefault="006F43E4" w:rsidP="006F43E4">
            <w:pPr>
              <w:pStyle w:val="af0"/>
              <w:keepLines/>
              <w:jc w:val="center"/>
              <w:rPr>
                <w:rFonts w:ascii="Times New Roman" w:eastAsia="Times New Roman" w:hAnsi="Times New Roman" w:cs="Times New Roman"/>
                <w:b/>
                <w:noProof/>
                <w:lang w:val="kk-KZ"/>
              </w:rPr>
            </w:pPr>
          </w:p>
          <w:p w14:paraId="4984B404" w14:textId="62C66E00" w:rsidR="006F43E4" w:rsidRPr="001C38EA" w:rsidRDefault="006F43E4"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25.06.2026ж. №39084 мем.тіркеуден өтті.</w:t>
            </w:r>
          </w:p>
        </w:tc>
      </w:tr>
      <w:tr w:rsidR="006F43E4" w:rsidRPr="007F20D5" w14:paraId="1FEDE4A7"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57B1615" w14:textId="77777777" w:rsidR="006F43E4" w:rsidRPr="001C38EA" w:rsidRDefault="006F43E4" w:rsidP="006F43E4">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0ADD78" w14:textId="30E6A203" w:rsidR="006F43E4" w:rsidRPr="001C38EA" w:rsidRDefault="006F43E4" w:rsidP="006F43E4">
            <w:pPr>
              <w:ind w:left="142"/>
              <w:jc w:val="center"/>
              <w:rPr>
                <w:rFonts w:eastAsia="Calibri"/>
                <w:lang w:val="ru-RU" w:eastAsia="ru-RU"/>
              </w:rPr>
            </w:pPr>
            <w:r w:rsidRPr="001C38EA">
              <w:rPr>
                <w:rFonts w:eastAsia="Calibri"/>
                <w:lang w:val="ru-RU" w:eastAsia="ru-RU"/>
              </w:rPr>
              <w:t>107.</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DF4D7E" w14:textId="314F8153" w:rsidR="006F43E4" w:rsidRPr="001C38EA" w:rsidRDefault="006F43E4" w:rsidP="006F43E4">
            <w:pPr>
              <w:tabs>
                <w:tab w:val="left" w:pos="313"/>
              </w:tabs>
              <w:ind w:left="126" w:right="119"/>
              <w:jc w:val="both"/>
              <w:rPr>
                <w:kern w:val="36"/>
                <w:lang w:val="kk-KZ" w:eastAsia="ru-RU"/>
              </w:rPr>
            </w:pPr>
            <w:r w:rsidRPr="001C38EA">
              <w:rPr>
                <w:kern w:val="36"/>
                <w:lang w:val="kk-KZ" w:eastAsia="ru-RU"/>
              </w:rPr>
              <w:t xml:space="preserve">«Тұрғын үй көмегін беру қағидаларын бекіту туралы» Қазақстан Республикасы Өнеркәсіп және құрылыс министрінің 2023 жылғы 8 желтоқсандағы № 117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AC88DA" w14:textId="51E84174" w:rsidR="006F43E4" w:rsidRPr="001C38EA" w:rsidRDefault="006F43E4" w:rsidP="006F43E4">
            <w:pPr>
              <w:jc w:val="center"/>
              <w:rPr>
                <w:kern w:val="36"/>
                <w:lang w:val="kk-KZ" w:eastAsia="ru-RU"/>
              </w:rPr>
            </w:pPr>
            <w:r w:rsidRPr="001C38EA">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0B083C" w14:textId="5623D8E7" w:rsidR="006F43E4" w:rsidRPr="001C38EA" w:rsidRDefault="006F43E4" w:rsidP="006F43E4">
            <w:pPr>
              <w:jc w:val="center"/>
              <w:rPr>
                <w:kern w:val="36"/>
                <w:lang w:val="kk-KZ" w:eastAsia="ru-RU"/>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7E47CC12" w14:textId="384506FC" w:rsidR="006F43E4" w:rsidRPr="001C38EA" w:rsidRDefault="006F43E4" w:rsidP="006F43E4">
            <w:pPr>
              <w:jc w:val="center"/>
              <w:rPr>
                <w:kern w:val="36"/>
                <w:lang w:val="kk-KZ" w:eastAsia="ru-RU"/>
              </w:rPr>
            </w:pPr>
            <w:r w:rsidRPr="001C38EA">
              <w:rPr>
                <w:kern w:val="36"/>
                <w:lang w:val="kk-KZ" w:eastAsia="ru-RU"/>
              </w:rPr>
              <w:t>2026 жылғы тамыз</w:t>
            </w:r>
          </w:p>
        </w:tc>
        <w:tc>
          <w:tcPr>
            <w:tcW w:w="3272" w:type="dxa"/>
            <w:gridSpan w:val="2"/>
          </w:tcPr>
          <w:p w14:paraId="0050F953" w14:textId="77777777" w:rsidR="006F43E4" w:rsidRPr="001C38EA" w:rsidRDefault="006F43E4"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ПИ-127872</w:t>
            </w:r>
          </w:p>
          <w:p w14:paraId="76FFD35D" w14:textId="5EAA951B" w:rsidR="006F43E4" w:rsidRPr="001C38EA" w:rsidRDefault="006F43E4" w:rsidP="006F43E4">
            <w:pPr>
              <w:pStyle w:val="af0"/>
              <w:keepLines/>
              <w:ind w:left="-112"/>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03.07.2026ж. №345 бекітілді.</w:t>
            </w:r>
          </w:p>
          <w:p w14:paraId="4F5C9843" w14:textId="77777777" w:rsidR="006F43E4" w:rsidRPr="001C38EA" w:rsidRDefault="006F43E4" w:rsidP="006F43E4">
            <w:pPr>
              <w:pStyle w:val="af0"/>
              <w:keepLines/>
              <w:jc w:val="center"/>
              <w:rPr>
                <w:rFonts w:ascii="Times New Roman" w:eastAsia="Times New Roman" w:hAnsi="Times New Roman" w:cs="Times New Roman"/>
                <w:b/>
                <w:noProof/>
                <w:lang w:val="kk-KZ"/>
              </w:rPr>
            </w:pPr>
          </w:p>
          <w:p w14:paraId="236CCC7F" w14:textId="662D81F4" w:rsidR="006F43E4" w:rsidRPr="001C38EA" w:rsidRDefault="006F43E4"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07.07.2026ж. №39237 мем.тіркеуден өтті.</w:t>
            </w:r>
          </w:p>
        </w:tc>
      </w:tr>
      <w:tr w:rsidR="006F43E4" w:rsidRPr="007F20D5" w14:paraId="4AA29013"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2A1337FE" w14:textId="77777777" w:rsidR="006F43E4" w:rsidRPr="001C38EA" w:rsidRDefault="006F43E4" w:rsidP="006F43E4">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57D1B5" w14:textId="563D8DED" w:rsidR="006F43E4" w:rsidRPr="001C38EA" w:rsidRDefault="006F43E4" w:rsidP="006F43E4">
            <w:pPr>
              <w:ind w:left="142"/>
              <w:jc w:val="center"/>
              <w:rPr>
                <w:rFonts w:eastAsia="Calibri"/>
                <w:lang w:val="ru-RU" w:eastAsia="ru-RU"/>
              </w:rPr>
            </w:pPr>
            <w:r w:rsidRPr="001C38EA">
              <w:rPr>
                <w:rFonts w:eastAsia="Calibri"/>
                <w:lang w:val="ru-RU" w:eastAsia="ru-RU"/>
              </w:rPr>
              <w:t>108.</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A14DCB4" w14:textId="7F1FF11B" w:rsidR="006F43E4" w:rsidRPr="001C38EA" w:rsidRDefault="006F43E4" w:rsidP="006F43E4">
            <w:pPr>
              <w:tabs>
                <w:tab w:val="left" w:pos="313"/>
              </w:tabs>
              <w:ind w:left="126" w:right="119"/>
              <w:jc w:val="both"/>
              <w:rPr>
                <w:kern w:val="36"/>
                <w:lang w:val="kk-KZ" w:eastAsia="ru-RU"/>
              </w:rPr>
            </w:pPr>
            <w:r w:rsidRPr="001C38EA">
              <w:rPr>
                <w:kern w:val="36"/>
                <w:lang w:val="kk-KZ" w:eastAsia="ru-RU"/>
              </w:rPr>
              <w:t xml:space="preserve">«Ауылда, кентте, ауылдық округте жалға берілетін тұрғынжай салған жұмыс берушілердің шығындарын субсидиялау қағидаларын бекіту туралы» Қазақстан Республикасы Өнеркәсіп және құрылыс министрінің 2024 жылғы 4 қаңтардағы № 4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63B7F7" w14:textId="07718755" w:rsidR="006F43E4" w:rsidRPr="001C38EA" w:rsidRDefault="006F43E4" w:rsidP="006F43E4">
            <w:pPr>
              <w:jc w:val="center"/>
              <w:rPr>
                <w:kern w:val="36"/>
                <w:lang w:val="kk-KZ" w:eastAsia="ru-RU"/>
              </w:rPr>
            </w:pPr>
            <w:r w:rsidRPr="001C38EA">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59538A7" w14:textId="2961785C" w:rsidR="006F43E4" w:rsidRPr="001C38EA" w:rsidRDefault="006F43E4" w:rsidP="006F43E4">
            <w:pPr>
              <w:jc w:val="center"/>
              <w:rPr>
                <w:kern w:val="36"/>
                <w:lang w:val="kk-KZ" w:eastAsia="ru-RU"/>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18AB21CE" w14:textId="1B5328E8" w:rsidR="006F43E4" w:rsidRPr="001C38EA" w:rsidRDefault="006F43E4" w:rsidP="006F43E4">
            <w:pPr>
              <w:jc w:val="center"/>
              <w:rPr>
                <w:kern w:val="36"/>
                <w:lang w:val="kk-KZ" w:eastAsia="ru-RU"/>
              </w:rPr>
            </w:pPr>
            <w:r w:rsidRPr="001C38EA">
              <w:rPr>
                <w:kern w:val="36"/>
                <w:lang w:val="kk-KZ" w:eastAsia="ru-RU"/>
              </w:rPr>
              <w:t>2026 жылғы тамыз</w:t>
            </w:r>
          </w:p>
        </w:tc>
        <w:tc>
          <w:tcPr>
            <w:tcW w:w="3272" w:type="dxa"/>
            <w:gridSpan w:val="2"/>
          </w:tcPr>
          <w:p w14:paraId="6F5F089B" w14:textId="77777777" w:rsidR="006F43E4" w:rsidRPr="001C38EA" w:rsidRDefault="006F43E4"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ПИ-129098</w:t>
            </w:r>
          </w:p>
          <w:p w14:paraId="06A62257" w14:textId="0291B39C" w:rsidR="006F43E4" w:rsidRPr="001C38EA" w:rsidRDefault="006F43E4"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23.07.2026ж. №370 бекітілді.</w:t>
            </w:r>
          </w:p>
          <w:p w14:paraId="2E800819" w14:textId="77777777" w:rsidR="006F43E4" w:rsidRPr="001C38EA" w:rsidRDefault="006F43E4" w:rsidP="006F43E4">
            <w:pPr>
              <w:pStyle w:val="af0"/>
              <w:keepLines/>
              <w:jc w:val="center"/>
              <w:rPr>
                <w:rFonts w:ascii="Times New Roman" w:eastAsia="Times New Roman" w:hAnsi="Times New Roman" w:cs="Times New Roman"/>
                <w:b/>
                <w:noProof/>
                <w:lang w:val="kk-KZ"/>
              </w:rPr>
            </w:pPr>
          </w:p>
          <w:p w14:paraId="783CAC15" w14:textId="564A328E" w:rsidR="006F43E4" w:rsidRPr="001C38EA" w:rsidRDefault="006F43E4"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31.07.2026ж. №39455 мем.тіркеуден өтті.</w:t>
            </w:r>
          </w:p>
        </w:tc>
      </w:tr>
      <w:tr w:rsidR="006F43E4" w:rsidRPr="007F20D5" w14:paraId="48F5B5DB"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5DDC0EF" w14:textId="77777777" w:rsidR="006F43E4" w:rsidRPr="001C38EA" w:rsidRDefault="006F43E4" w:rsidP="006F43E4">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3F9AB1" w14:textId="1FDB3CE8" w:rsidR="006F43E4" w:rsidRPr="001C38EA" w:rsidRDefault="006F43E4" w:rsidP="006F43E4">
            <w:pPr>
              <w:ind w:left="142"/>
              <w:jc w:val="center"/>
              <w:rPr>
                <w:rFonts w:eastAsia="Calibri"/>
                <w:lang w:val="ru-RU" w:eastAsia="ru-RU"/>
              </w:rPr>
            </w:pPr>
            <w:r w:rsidRPr="001C38EA">
              <w:rPr>
                <w:rFonts w:eastAsia="Calibri"/>
                <w:lang w:val="ru-RU" w:eastAsia="ru-RU"/>
              </w:rPr>
              <w:t>115.</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1E5A88" w14:textId="46E4F829" w:rsidR="006F43E4" w:rsidRPr="001C38EA" w:rsidRDefault="006F43E4" w:rsidP="006F43E4">
            <w:pPr>
              <w:tabs>
                <w:tab w:val="left" w:pos="313"/>
              </w:tabs>
              <w:ind w:left="126" w:right="119"/>
              <w:jc w:val="both"/>
              <w:rPr>
                <w:kern w:val="36"/>
                <w:lang w:val="kk-KZ" w:eastAsia="ru-RU"/>
              </w:rPr>
            </w:pPr>
            <w:r w:rsidRPr="001C38EA">
              <w:rPr>
                <w:kern w:val="36"/>
                <w:lang w:val="kk-KZ" w:eastAsia="ru-RU"/>
              </w:rPr>
              <w:t xml:space="preserve">«Жеке тұрғын үй қорынан жалға алынған тұрғынжай үшін жалдау ақысының бір бөлігін субсидиялау қағидаларын бекіту </w:t>
            </w:r>
            <w:r w:rsidRPr="001C38EA">
              <w:rPr>
                <w:kern w:val="36"/>
                <w:lang w:val="kk-KZ" w:eastAsia="ru-RU"/>
              </w:rPr>
              <w:lastRenderedPageBreak/>
              <w:t xml:space="preserve">туралы» Қазақстан Республикасы Өнеркәсіп және құрылыс министрінің міндетін атқарушының 2025 жылғы </w:t>
            </w:r>
            <w:r w:rsidRPr="001C38EA">
              <w:rPr>
                <w:kern w:val="36"/>
                <w:lang w:val="kk-KZ" w:eastAsia="ru-RU"/>
              </w:rPr>
              <w:br/>
              <w:t xml:space="preserve">30 сәуірдегі № 152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D83F244" w14:textId="59111BFA" w:rsidR="006F43E4" w:rsidRPr="001C38EA" w:rsidRDefault="006F43E4" w:rsidP="006F43E4">
            <w:pPr>
              <w:jc w:val="center"/>
              <w:rPr>
                <w:kern w:val="36"/>
                <w:lang w:val="kk-KZ" w:eastAsia="ru-RU"/>
              </w:rPr>
            </w:pPr>
            <w:r w:rsidRPr="001C38EA">
              <w:rPr>
                <w:kern w:val="36"/>
                <w:lang w:val="kk-KZ" w:eastAsia="ru-RU"/>
              </w:rPr>
              <w:lastRenderedPageBreak/>
              <w:t xml:space="preserve">Қазақстан Республикасы Өнеркәсіп және </w:t>
            </w:r>
            <w:r w:rsidRPr="001C38EA">
              <w:rPr>
                <w:kern w:val="36"/>
                <w:lang w:val="kk-KZ" w:eastAsia="ru-RU"/>
              </w:rPr>
              <w:lastRenderedPageBreak/>
              <w:t>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9F1F2E5" w14:textId="006B32EC" w:rsidR="006F43E4" w:rsidRPr="001C38EA" w:rsidRDefault="006F43E4" w:rsidP="006F43E4">
            <w:pPr>
              <w:jc w:val="center"/>
              <w:rPr>
                <w:kern w:val="36"/>
                <w:lang w:val="kk-KZ" w:eastAsia="ru-RU"/>
              </w:rPr>
            </w:pPr>
            <w:r w:rsidRPr="001C38EA">
              <w:rPr>
                <w:kern w:val="36"/>
                <w:lang w:val="kk-KZ" w:eastAsia="ru-RU"/>
              </w:rPr>
              <w:lastRenderedPageBreak/>
              <w:t>ӨҚМ</w:t>
            </w:r>
          </w:p>
        </w:tc>
        <w:tc>
          <w:tcPr>
            <w:tcW w:w="1693" w:type="dxa"/>
            <w:gridSpan w:val="2"/>
            <w:tcBorders>
              <w:top w:val="single" w:sz="4" w:space="0" w:color="auto"/>
              <w:left w:val="single" w:sz="4" w:space="0" w:color="auto"/>
              <w:bottom w:val="single" w:sz="4" w:space="0" w:color="auto"/>
              <w:right w:val="single" w:sz="4" w:space="0" w:color="auto"/>
            </w:tcBorders>
          </w:tcPr>
          <w:p w14:paraId="12000D04" w14:textId="2B8D26D5" w:rsidR="006F43E4" w:rsidRPr="001C38EA" w:rsidRDefault="006F43E4" w:rsidP="006F43E4">
            <w:pPr>
              <w:jc w:val="center"/>
              <w:rPr>
                <w:kern w:val="36"/>
                <w:lang w:val="kk-KZ" w:eastAsia="ru-RU"/>
              </w:rPr>
            </w:pPr>
            <w:r w:rsidRPr="001C38EA">
              <w:rPr>
                <w:kern w:val="36"/>
                <w:lang w:val="kk-KZ" w:eastAsia="ru-RU"/>
              </w:rPr>
              <w:t>2026 жылғы тамыз</w:t>
            </w:r>
          </w:p>
        </w:tc>
        <w:tc>
          <w:tcPr>
            <w:tcW w:w="3272" w:type="dxa"/>
            <w:gridSpan w:val="2"/>
          </w:tcPr>
          <w:p w14:paraId="31C4378A" w14:textId="77777777" w:rsidR="006F43E4" w:rsidRPr="001C38EA" w:rsidRDefault="006F43E4"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ПИ-128095</w:t>
            </w:r>
          </w:p>
          <w:p w14:paraId="0AACC824" w14:textId="505C7003" w:rsidR="006F43E4" w:rsidRPr="001C38EA" w:rsidRDefault="006F43E4"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03.08.2026ж. №387 бекітілді.</w:t>
            </w:r>
          </w:p>
          <w:p w14:paraId="2186B59E" w14:textId="77777777" w:rsidR="006F43E4" w:rsidRPr="001C38EA" w:rsidRDefault="006F43E4" w:rsidP="006F43E4">
            <w:pPr>
              <w:pStyle w:val="af0"/>
              <w:keepLines/>
              <w:jc w:val="center"/>
              <w:rPr>
                <w:rFonts w:ascii="Times New Roman" w:eastAsia="Times New Roman" w:hAnsi="Times New Roman" w:cs="Times New Roman"/>
                <w:b/>
                <w:noProof/>
                <w:lang w:val="kk-KZ"/>
              </w:rPr>
            </w:pPr>
          </w:p>
          <w:p w14:paraId="2700136B" w14:textId="34CDA6ED" w:rsidR="006F43E4" w:rsidRPr="001C38EA" w:rsidRDefault="006F43E4"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lastRenderedPageBreak/>
              <w:t>10.08.2026ж. №39542 мем.тіркеуден өтті.</w:t>
            </w:r>
          </w:p>
        </w:tc>
      </w:tr>
      <w:tr w:rsidR="006F43E4" w:rsidRPr="007F20D5" w14:paraId="589C6240"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0B07D92D" w14:textId="77777777" w:rsidR="006F43E4" w:rsidRPr="001C38EA" w:rsidRDefault="006F43E4" w:rsidP="006F43E4">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234A45" w14:textId="740EEC45" w:rsidR="006F43E4" w:rsidRPr="001C38EA" w:rsidRDefault="006F43E4" w:rsidP="006F43E4">
            <w:pPr>
              <w:ind w:left="142"/>
              <w:jc w:val="center"/>
              <w:rPr>
                <w:rFonts w:eastAsia="Calibri"/>
                <w:lang w:val="ru-RU" w:eastAsia="ru-RU"/>
              </w:rPr>
            </w:pPr>
            <w:r w:rsidRPr="001C38EA">
              <w:rPr>
                <w:rFonts w:eastAsia="Calibri"/>
                <w:lang w:val="ru-RU" w:eastAsia="ru-RU"/>
              </w:rPr>
              <w:t>122.</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E51860" w14:textId="4F438D28" w:rsidR="006F43E4" w:rsidRPr="001C38EA" w:rsidRDefault="006F43E4" w:rsidP="006F43E4">
            <w:pPr>
              <w:tabs>
                <w:tab w:val="left" w:pos="313"/>
              </w:tabs>
              <w:ind w:left="126" w:right="119"/>
              <w:jc w:val="both"/>
              <w:rPr>
                <w:kern w:val="36"/>
                <w:lang w:val="kk-KZ" w:eastAsia="ru-RU"/>
              </w:rPr>
            </w:pPr>
            <w:r w:rsidRPr="001C38EA">
              <w:rPr>
                <w:kern w:val="36"/>
                <w:lang w:val="kk-KZ" w:eastAsia="ru-RU"/>
              </w:rPr>
              <w:t xml:space="preserve">«Тұрғын үй жағдайларын жақсартуға бағытталған мемлекеттік қолдау шараларын іске асыру қағидаларын бекіту туралы» Қазақстан Республикасы Өнеркәсіп және құрылыс министрінің 2025 жылғы 30 мамырдағы № 187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E4F684" w14:textId="6D8B12DE" w:rsidR="006F43E4" w:rsidRPr="001C38EA" w:rsidRDefault="006F43E4" w:rsidP="006F43E4">
            <w:pPr>
              <w:jc w:val="center"/>
              <w:rPr>
                <w:kern w:val="36"/>
                <w:lang w:val="kk-KZ" w:eastAsia="ru-RU"/>
              </w:rPr>
            </w:pPr>
            <w:r w:rsidRPr="001C38EA">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D1DF0D" w14:textId="0B5FB89A" w:rsidR="006F43E4" w:rsidRPr="001C38EA" w:rsidRDefault="006F43E4" w:rsidP="006F43E4">
            <w:pPr>
              <w:jc w:val="center"/>
              <w:rPr>
                <w:kern w:val="36"/>
                <w:lang w:val="kk-KZ" w:eastAsia="ru-RU"/>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2266B8F0" w14:textId="7239996D" w:rsidR="006F43E4" w:rsidRPr="001C38EA" w:rsidRDefault="006F43E4" w:rsidP="006F43E4">
            <w:pPr>
              <w:jc w:val="center"/>
              <w:rPr>
                <w:kern w:val="36"/>
                <w:lang w:val="kk-KZ" w:eastAsia="ru-RU"/>
              </w:rPr>
            </w:pPr>
            <w:r w:rsidRPr="001C38EA">
              <w:rPr>
                <w:kern w:val="36"/>
                <w:lang w:val="kk-KZ" w:eastAsia="ru-RU"/>
              </w:rPr>
              <w:t>2026 жылғы тамыз</w:t>
            </w:r>
          </w:p>
        </w:tc>
        <w:tc>
          <w:tcPr>
            <w:tcW w:w="3272" w:type="dxa"/>
            <w:gridSpan w:val="2"/>
          </w:tcPr>
          <w:p w14:paraId="2D61051F" w14:textId="77777777" w:rsidR="006F43E4" w:rsidRPr="001C38EA" w:rsidRDefault="006F43E4"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ПИ-128102</w:t>
            </w:r>
          </w:p>
          <w:p w14:paraId="357BDE96" w14:textId="6B8DF98D" w:rsidR="006F43E4" w:rsidRPr="001C38EA" w:rsidRDefault="006F43E4"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24.07.2026ж. №374 бекітілді.</w:t>
            </w:r>
          </w:p>
          <w:p w14:paraId="6C16ECB1" w14:textId="77777777" w:rsidR="006F43E4" w:rsidRPr="001C38EA" w:rsidRDefault="006F43E4" w:rsidP="006F43E4">
            <w:pPr>
              <w:pStyle w:val="af0"/>
              <w:keepLines/>
              <w:jc w:val="center"/>
              <w:rPr>
                <w:rFonts w:ascii="Times New Roman" w:eastAsia="Times New Roman" w:hAnsi="Times New Roman" w:cs="Times New Roman"/>
                <w:b/>
                <w:noProof/>
                <w:lang w:val="kk-KZ"/>
              </w:rPr>
            </w:pPr>
          </w:p>
          <w:p w14:paraId="59D1970B" w14:textId="5F6B0D7D" w:rsidR="006F43E4" w:rsidRPr="001C38EA" w:rsidRDefault="006F43E4"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10.08.2026ж. №39</w:t>
            </w:r>
            <w:r w:rsidR="001C38EA" w:rsidRPr="001C38EA">
              <w:rPr>
                <w:rFonts w:ascii="Times New Roman" w:eastAsia="Times New Roman" w:hAnsi="Times New Roman" w:cs="Times New Roman"/>
                <w:b/>
                <w:noProof/>
                <w:lang w:val="kk-KZ"/>
              </w:rPr>
              <w:t>399</w:t>
            </w:r>
            <w:r w:rsidRPr="001C38EA">
              <w:rPr>
                <w:rFonts w:ascii="Times New Roman" w:eastAsia="Times New Roman" w:hAnsi="Times New Roman" w:cs="Times New Roman"/>
                <w:b/>
                <w:noProof/>
                <w:lang w:val="kk-KZ"/>
              </w:rPr>
              <w:t xml:space="preserve"> мем.тіркеуден өтті.</w:t>
            </w:r>
          </w:p>
        </w:tc>
      </w:tr>
      <w:tr w:rsidR="006F43E4" w:rsidRPr="001C38EA" w14:paraId="5538C41A"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1FB93778" w14:textId="77777777" w:rsidR="006F43E4" w:rsidRPr="001C38EA" w:rsidRDefault="006F43E4" w:rsidP="006F43E4">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91C92B" w14:textId="5373EE4F" w:rsidR="006F43E4" w:rsidRPr="001C38EA" w:rsidRDefault="006F43E4" w:rsidP="006F43E4">
            <w:pPr>
              <w:ind w:left="142"/>
              <w:jc w:val="center"/>
              <w:rPr>
                <w:rFonts w:eastAsia="Calibri"/>
                <w:lang w:val="ru-RU" w:eastAsia="ru-RU"/>
              </w:rPr>
            </w:pPr>
            <w:r w:rsidRPr="001C38EA">
              <w:rPr>
                <w:rFonts w:eastAsia="Calibri"/>
                <w:lang w:val="ru-RU" w:eastAsia="ru-RU"/>
              </w:rPr>
              <w:t>131.</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6DF308B" w14:textId="18C8E446" w:rsidR="006F43E4" w:rsidRPr="001C38EA" w:rsidRDefault="006F43E4" w:rsidP="006F43E4">
            <w:pPr>
              <w:tabs>
                <w:tab w:val="left" w:pos="313"/>
              </w:tabs>
              <w:ind w:left="126" w:right="119"/>
              <w:jc w:val="both"/>
              <w:rPr>
                <w:kern w:val="36"/>
                <w:lang w:val="kk-KZ" w:eastAsia="ru-RU"/>
              </w:rPr>
            </w:pPr>
            <w:r w:rsidRPr="001C38EA">
              <w:rPr>
                <w:kern w:val="36"/>
                <w:lang w:val="kk-KZ" w:eastAsia="ru-RU"/>
              </w:rPr>
              <w:t xml:space="preserve">«Аумақты дамытудың өңіраралық схемаларын әзірлеу, келісу және бекіту қағидаларын бекіту туралы» Қазақстан Республикасы Өнеркәсіп және құрылыс министрінің 2026 жылғы </w:t>
            </w:r>
            <w:r w:rsidRPr="001C38EA">
              <w:rPr>
                <w:kern w:val="36"/>
                <w:lang w:val="kk-KZ" w:eastAsia="ru-RU"/>
              </w:rPr>
              <w:br/>
              <w:t xml:space="preserve">30 сәуірдегі № 215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5607A2" w14:textId="6DEA0FB1" w:rsidR="006F43E4" w:rsidRPr="001C38EA" w:rsidRDefault="006F43E4" w:rsidP="006F43E4">
            <w:pPr>
              <w:jc w:val="center"/>
              <w:rPr>
                <w:kern w:val="36"/>
                <w:lang w:val="kk-KZ" w:eastAsia="ru-RU"/>
              </w:rPr>
            </w:pPr>
            <w:r w:rsidRPr="001C38EA">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6FA21A" w14:textId="4768F754" w:rsidR="006F43E4" w:rsidRPr="001C38EA" w:rsidRDefault="006F43E4" w:rsidP="006F43E4">
            <w:pPr>
              <w:jc w:val="center"/>
              <w:rPr>
                <w:kern w:val="36"/>
                <w:lang w:val="kk-KZ" w:eastAsia="ru-RU"/>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3BAA8787" w14:textId="20E53F70" w:rsidR="006F43E4" w:rsidRPr="001C38EA" w:rsidRDefault="006F43E4" w:rsidP="006F43E4">
            <w:pPr>
              <w:jc w:val="center"/>
              <w:rPr>
                <w:kern w:val="36"/>
                <w:lang w:val="kk-KZ" w:eastAsia="ru-RU"/>
              </w:rPr>
            </w:pPr>
            <w:r w:rsidRPr="001C38EA">
              <w:rPr>
                <w:kern w:val="36"/>
                <w:lang w:val="kk-KZ" w:eastAsia="ru-RU"/>
              </w:rPr>
              <w:t>2026 жылғы тамыз</w:t>
            </w:r>
          </w:p>
        </w:tc>
        <w:tc>
          <w:tcPr>
            <w:tcW w:w="3272" w:type="dxa"/>
            <w:gridSpan w:val="2"/>
          </w:tcPr>
          <w:p w14:paraId="53EEA056" w14:textId="77777777" w:rsidR="006F43E4" w:rsidRPr="001C38EA" w:rsidRDefault="001C38EA"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ПИ-129114</w:t>
            </w:r>
          </w:p>
          <w:p w14:paraId="181E15D8" w14:textId="06B79A03" w:rsidR="001C38EA" w:rsidRPr="001C38EA" w:rsidRDefault="001C38EA"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13.08.2026ж. пысықталуда.</w:t>
            </w:r>
          </w:p>
        </w:tc>
      </w:tr>
      <w:tr w:rsidR="006F43E4" w:rsidRPr="007F20D5" w14:paraId="7FA7E1F8"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7D7E9E3D" w14:textId="77777777" w:rsidR="006F43E4" w:rsidRPr="001C38EA" w:rsidRDefault="006F43E4" w:rsidP="006F43E4">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898022" w14:textId="6B5FEDB2" w:rsidR="006F43E4" w:rsidRPr="001C38EA" w:rsidRDefault="006F43E4" w:rsidP="006F43E4">
            <w:pPr>
              <w:ind w:left="142"/>
              <w:jc w:val="center"/>
              <w:rPr>
                <w:rFonts w:eastAsia="Calibri"/>
                <w:lang w:val="ru-RU" w:eastAsia="ru-RU"/>
              </w:rPr>
            </w:pPr>
            <w:r w:rsidRPr="001C38EA">
              <w:rPr>
                <w:rFonts w:eastAsia="Calibri"/>
                <w:lang w:val="ru-RU" w:eastAsia="ru-RU"/>
              </w:rPr>
              <w:t>132.</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05853A" w14:textId="1E2F7FB7" w:rsidR="006F43E4" w:rsidRPr="001C38EA" w:rsidRDefault="006F43E4" w:rsidP="006F43E4">
            <w:pPr>
              <w:tabs>
                <w:tab w:val="left" w:pos="313"/>
              </w:tabs>
              <w:ind w:left="126" w:right="119"/>
              <w:jc w:val="both"/>
              <w:rPr>
                <w:kern w:val="36"/>
                <w:lang w:val="kk-KZ" w:eastAsia="ru-RU"/>
              </w:rPr>
            </w:pPr>
            <w:r w:rsidRPr="001C38EA">
              <w:rPr>
                <w:kern w:val="36"/>
                <w:lang w:val="kk-KZ" w:eastAsia="ru-RU"/>
              </w:rPr>
              <w:t xml:space="preserve">«Жаңа ғимараттар мен </w:t>
            </w:r>
            <w:proofErr w:type="spellStart"/>
            <w:r w:rsidRPr="001C38EA">
              <w:rPr>
                <w:kern w:val="36"/>
                <w:lang w:val="kk-KZ" w:eastAsia="ru-RU"/>
              </w:rPr>
              <w:t>құрылысжайларды</w:t>
            </w:r>
            <w:proofErr w:type="spellEnd"/>
            <w:r w:rsidRPr="001C38EA">
              <w:rPr>
                <w:kern w:val="36"/>
                <w:lang w:val="kk-KZ" w:eastAsia="ru-RU"/>
              </w:rPr>
              <w:t xml:space="preserve">, олардың кешендерін, инженерлік және көлік коммуникацияларын салуға, сондай-ақ бұрыннан барын өзгертуге (реконструкциялауға, кеңейтуге, техникалық қайта жарақтандыруға, жаңғыртуға және күрделі жөндеуге) арналған жобаларға ведомстводан тыс кешенді сараптама жүргізу қағидаларын бекіту туралы» Қазақстан Республикасы Өнеркәсіп және құрылыс министрінің 2026 жылғы 15 мамырдағы № 240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1D4B2B3" w14:textId="1F4342CF" w:rsidR="006F43E4" w:rsidRPr="001C38EA" w:rsidRDefault="006F43E4" w:rsidP="006F43E4">
            <w:pPr>
              <w:jc w:val="center"/>
              <w:rPr>
                <w:kern w:val="36"/>
                <w:lang w:val="kk-KZ" w:eastAsia="ru-RU"/>
              </w:rPr>
            </w:pPr>
            <w:r w:rsidRPr="001C38EA">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7D85272" w14:textId="7266C2EF" w:rsidR="006F43E4" w:rsidRPr="001C38EA" w:rsidRDefault="006F43E4" w:rsidP="006F43E4">
            <w:pPr>
              <w:jc w:val="center"/>
              <w:rPr>
                <w:kern w:val="36"/>
                <w:lang w:val="kk-KZ" w:eastAsia="ru-RU"/>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50DFBBF3" w14:textId="6B512C74" w:rsidR="006F43E4" w:rsidRPr="001C38EA" w:rsidRDefault="006F43E4" w:rsidP="006F43E4">
            <w:pPr>
              <w:jc w:val="center"/>
              <w:rPr>
                <w:kern w:val="36"/>
                <w:lang w:val="kk-KZ" w:eastAsia="ru-RU"/>
              </w:rPr>
            </w:pPr>
            <w:r w:rsidRPr="001C38EA">
              <w:rPr>
                <w:kern w:val="36"/>
                <w:lang w:val="kk-KZ" w:eastAsia="ru-RU"/>
              </w:rPr>
              <w:t>2026 жылғы тамыз</w:t>
            </w:r>
          </w:p>
        </w:tc>
        <w:tc>
          <w:tcPr>
            <w:tcW w:w="3272" w:type="dxa"/>
            <w:gridSpan w:val="2"/>
          </w:tcPr>
          <w:p w14:paraId="11FC6BE1" w14:textId="77777777" w:rsidR="006F43E4" w:rsidRPr="001C38EA" w:rsidRDefault="001C38EA" w:rsidP="006F43E4">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ПИ-129221</w:t>
            </w:r>
          </w:p>
          <w:p w14:paraId="2E645E33" w14:textId="41CE1A45" w:rsidR="001C38EA" w:rsidRPr="001C38EA" w:rsidRDefault="001C38EA" w:rsidP="001C38EA">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26.06.2026ж. №336 бекітілді.</w:t>
            </w:r>
          </w:p>
          <w:p w14:paraId="5B7E8C03" w14:textId="77777777" w:rsidR="001C38EA" w:rsidRPr="001C38EA" w:rsidRDefault="001C38EA" w:rsidP="001C38EA">
            <w:pPr>
              <w:pStyle w:val="af0"/>
              <w:keepLines/>
              <w:jc w:val="center"/>
              <w:rPr>
                <w:rFonts w:ascii="Times New Roman" w:eastAsia="Times New Roman" w:hAnsi="Times New Roman" w:cs="Times New Roman"/>
                <w:b/>
                <w:noProof/>
                <w:lang w:val="kk-KZ"/>
              </w:rPr>
            </w:pPr>
          </w:p>
          <w:p w14:paraId="323A3FA1" w14:textId="3F67A083" w:rsidR="001C38EA" w:rsidRPr="001C38EA" w:rsidRDefault="001C38EA" w:rsidP="001C38EA">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29.06.2026ж. №39127 мем.тіркеуден өтті.</w:t>
            </w:r>
          </w:p>
        </w:tc>
      </w:tr>
      <w:tr w:rsidR="006F43E4" w:rsidRPr="001C38EA" w14:paraId="741E0C70" w14:textId="77777777" w:rsidTr="006F43E4">
        <w:tblPrEx>
          <w:jc w:val="center"/>
          <w:tblInd w:w="0" w:type="dxa"/>
          <w:tblLook w:val="04A0" w:firstRow="1" w:lastRow="0" w:firstColumn="1" w:lastColumn="0" w:noHBand="0" w:noVBand="1"/>
        </w:tblPrEx>
        <w:trPr>
          <w:gridAfter w:val="2"/>
          <w:wAfter w:w="10482" w:type="dxa"/>
          <w:trHeight w:val="35"/>
          <w:jc w:val="center"/>
        </w:trPr>
        <w:tc>
          <w:tcPr>
            <w:tcW w:w="568" w:type="dxa"/>
            <w:tcMar>
              <w:top w:w="15" w:type="dxa"/>
              <w:left w:w="15" w:type="dxa"/>
              <w:bottom w:w="15" w:type="dxa"/>
              <w:right w:w="15" w:type="dxa"/>
            </w:tcMar>
          </w:tcPr>
          <w:p w14:paraId="5E43549D" w14:textId="77777777" w:rsidR="006F43E4" w:rsidRPr="001C38EA" w:rsidRDefault="006F43E4" w:rsidP="006F43E4">
            <w:pPr>
              <w:pStyle w:val="af0"/>
              <w:numPr>
                <w:ilvl w:val="0"/>
                <w:numId w:val="28"/>
              </w:numPr>
              <w:jc w:val="both"/>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811F967" w14:textId="0F2658FA" w:rsidR="006F43E4" w:rsidRPr="001C38EA" w:rsidRDefault="006F43E4" w:rsidP="006F43E4">
            <w:pPr>
              <w:ind w:left="142"/>
              <w:jc w:val="center"/>
              <w:rPr>
                <w:rFonts w:eastAsia="Calibri"/>
                <w:lang w:val="ru-RU" w:eastAsia="ru-RU"/>
              </w:rPr>
            </w:pPr>
            <w:r w:rsidRPr="001C38EA">
              <w:rPr>
                <w:rFonts w:eastAsia="Calibri"/>
                <w:lang w:val="ru-RU" w:eastAsia="ru-RU"/>
              </w:rPr>
              <w:t>133.</w:t>
            </w:r>
          </w:p>
        </w:tc>
        <w:tc>
          <w:tcPr>
            <w:tcW w:w="453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499D39D" w14:textId="48AE42DA" w:rsidR="006F43E4" w:rsidRPr="001C38EA" w:rsidRDefault="006F43E4" w:rsidP="001C38EA">
            <w:pPr>
              <w:jc w:val="both"/>
              <w:rPr>
                <w:kern w:val="36"/>
                <w:lang w:val="kk-KZ" w:eastAsia="ru-RU"/>
              </w:rPr>
            </w:pPr>
            <w:r w:rsidRPr="001C38EA">
              <w:rPr>
                <w:kern w:val="36"/>
                <w:lang w:val="kk-KZ" w:eastAsia="ru-RU"/>
              </w:rPr>
              <w:t>«Қала құрылысы жобаларына кешенді қала құрылысы сараптамасын жүргізу қағидаларын бекіту туралы» Қазақстан Республикасы</w:t>
            </w:r>
            <w:r w:rsidR="001C38EA" w:rsidRPr="001C38EA">
              <w:rPr>
                <w:kern w:val="36"/>
                <w:lang w:val="kk-KZ" w:eastAsia="ru-RU"/>
              </w:rPr>
              <w:t xml:space="preserve"> </w:t>
            </w:r>
            <w:r w:rsidRPr="001C38EA">
              <w:rPr>
                <w:kern w:val="36"/>
                <w:lang w:val="kk-KZ" w:eastAsia="ru-RU"/>
              </w:rPr>
              <w:t xml:space="preserve">Өнеркәсіп және құрылыс министрінің 2026 жылғы </w:t>
            </w:r>
            <w:r w:rsidRPr="001C38EA">
              <w:rPr>
                <w:kern w:val="36"/>
                <w:lang w:val="kk-KZ" w:eastAsia="ru-RU"/>
              </w:rPr>
              <w:br/>
              <w:t xml:space="preserve">29 мамырдағы № 269 бұйрығына өзгерістер енгізу туралы </w:t>
            </w:r>
          </w:p>
        </w:tc>
        <w:tc>
          <w:tcPr>
            <w:tcW w:w="22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C57F6CA" w14:textId="28871A87" w:rsidR="006F43E4" w:rsidRPr="001C38EA" w:rsidRDefault="006F43E4" w:rsidP="006F43E4">
            <w:pPr>
              <w:jc w:val="center"/>
              <w:rPr>
                <w:kern w:val="36"/>
                <w:lang w:val="kk-KZ" w:eastAsia="ru-RU"/>
              </w:rPr>
            </w:pPr>
            <w:r w:rsidRPr="001C38EA">
              <w:rPr>
                <w:kern w:val="36"/>
                <w:lang w:val="kk-KZ" w:eastAsia="ru-RU"/>
              </w:rPr>
              <w:t>Қазақстан Республикасы Өнеркәсіп және құрылыс министрінің бұйрығы</w:t>
            </w:r>
          </w:p>
        </w:tc>
        <w:tc>
          <w:tcPr>
            <w:tcW w:w="18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A38B89" w14:textId="62116277" w:rsidR="006F43E4" w:rsidRPr="001C38EA" w:rsidRDefault="006F43E4" w:rsidP="006F43E4">
            <w:pPr>
              <w:jc w:val="center"/>
              <w:rPr>
                <w:kern w:val="36"/>
                <w:lang w:val="kk-KZ" w:eastAsia="ru-RU"/>
              </w:rPr>
            </w:pPr>
            <w:r w:rsidRPr="001C38EA">
              <w:rPr>
                <w:kern w:val="36"/>
                <w:lang w:val="kk-KZ" w:eastAsia="ru-RU"/>
              </w:rPr>
              <w:t>ӨҚМ</w:t>
            </w:r>
          </w:p>
        </w:tc>
        <w:tc>
          <w:tcPr>
            <w:tcW w:w="1693" w:type="dxa"/>
            <w:gridSpan w:val="2"/>
            <w:tcBorders>
              <w:top w:val="single" w:sz="4" w:space="0" w:color="auto"/>
              <w:left w:val="single" w:sz="4" w:space="0" w:color="auto"/>
              <w:bottom w:val="single" w:sz="4" w:space="0" w:color="auto"/>
              <w:right w:val="single" w:sz="4" w:space="0" w:color="auto"/>
            </w:tcBorders>
          </w:tcPr>
          <w:p w14:paraId="5E2CCCAD" w14:textId="4FFB5CA0" w:rsidR="006F43E4" w:rsidRPr="001C38EA" w:rsidRDefault="006F43E4" w:rsidP="006F43E4">
            <w:pPr>
              <w:jc w:val="center"/>
              <w:rPr>
                <w:kern w:val="36"/>
                <w:lang w:val="kk-KZ" w:eastAsia="ru-RU"/>
              </w:rPr>
            </w:pPr>
            <w:r w:rsidRPr="001C38EA">
              <w:rPr>
                <w:kern w:val="36"/>
                <w:lang w:val="kk-KZ" w:eastAsia="ru-RU"/>
              </w:rPr>
              <w:t>2026 жылғы тамыз</w:t>
            </w:r>
          </w:p>
        </w:tc>
        <w:tc>
          <w:tcPr>
            <w:tcW w:w="3272" w:type="dxa"/>
            <w:gridSpan w:val="2"/>
          </w:tcPr>
          <w:p w14:paraId="6D0D5B47" w14:textId="77777777" w:rsidR="001C38EA" w:rsidRPr="001C38EA" w:rsidRDefault="001C38EA" w:rsidP="001C38EA">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ПИ-129114</w:t>
            </w:r>
          </w:p>
          <w:p w14:paraId="77B4F4BE" w14:textId="3473B0D3" w:rsidR="006F43E4" w:rsidRPr="001C38EA" w:rsidRDefault="001C38EA" w:rsidP="001C38EA">
            <w:pPr>
              <w:pStyle w:val="af0"/>
              <w:keepLines/>
              <w:ind w:left="0"/>
              <w:jc w:val="center"/>
              <w:rPr>
                <w:rFonts w:ascii="Times New Roman" w:eastAsia="Times New Roman" w:hAnsi="Times New Roman" w:cs="Times New Roman"/>
                <w:b/>
                <w:noProof/>
                <w:lang w:val="kk-KZ"/>
              </w:rPr>
            </w:pPr>
            <w:r w:rsidRPr="001C38EA">
              <w:rPr>
                <w:rFonts w:ascii="Times New Roman" w:eastAsia="Times New Roman" w:hAnsi="Times New Roman" w:cs="Times New Roman"/>
                <w:b/>
                <w:noProof/>
                <w:lang w:val="kk-KZ"/>
              </w:rPr>
              <w:t>13.08.2026ж. пысықталуда.</w:t>
            </w:r>
          </w:p>
        </w:tc>
      </w:tr>
      <w:tr w:rsidR="006F43E4" w:rsidRPr="001C38EA" w14:paraId="4D070CB1" w14:textId="67C9AC8B" w:rsidTr="006F43E4">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7D55993D" w14:textId="43B472AC" w:rsidR="006F43E4" w:rsidRPr="001C38EA" w:rsidRDefault="006F43E4" w:rsidP="006F43E4">
            <w:pPr>
              <w:pStyle w:val="af0"/>
              <w:shd w:val="clear" w:color="auto" w:fill="FFFFFF" w:themeFill="background1"/>
              <w:tabs>
                <w:tab w:val="left" w:pos="2130"/>
              </w:tabs>
              <w:ind w:left="502"/>
              <w:jc w:val="center"/>
              <w:rPr>
                <w:rFonts w:ascii="Times New Roman" w:hAnsi="Times New Roman" w:cs="Times New Roman"/>
                <w:b/>
                <w:lang w:val="kk-KZ"/>
              </w:rPr>
            </w:pPr>
            <w:bookmarkStart w:id="3" w:name="_Hlk209696186"/>
            <w:r w:rsidRPr="001C38EA">
              <w:rPr>
                <w:rFonts w:ascii="Times New Roman" w:hAnsi="Times New Roman" w:cs="Times New Roman"/>
                <w:b/>
                <w:lang w:val="kk-KZ"/>
              </w:rPr>
              <w:t>Қабылдануы «Қазақстан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 17» шілде Қазақстан Республикасының Заңына негізделген құқықтық актілердің тізбесі</w:t>
            </w:r>
            <w:bookmarkEnd w:id="3"/>
            <w:r w:rsidRPr="001C38EA">
              <w:rPr>
                <w:rFonts w:ascii="Times New Roman" w:hAnsi="Times New Roman" w:cs="Times New Roman"/>
                <w:b/>
                <w:lang w:val="kk-KZ"/>
              </w:rPr>
              <w:t xml:space="preserve">. №133-ө </w:t>
            </w:r>
          </w:p>
          <w:p w14:paraId="71C463C3" w14:textId="77777777" w:rsidR="006F43E4" w:rsidRPr="001C38EA" w:rsidRDefault="006F43E4" w:rsidP="006F43E4">
            <w:pPr>
              <w:pStyle w:val="af0"/>
              <w:shd w:val="clear" w:color="auto" w:fill="FFFFFF" w:themeFill="background1"/>
              <w:tabs>
                <w:tab w:val="left" w:pos="2130"/>
              </w:tabs>
              <w:ind w:left="502"/>
              <w:jc w:val="center"/>
              <w:rPr>
                <w:rFonts w:ascii="Times New Roman" w:hAnsi="Times New Roman" w:cs="Times New Roman"/>
                <w:b/>
                <w:color w:val="FF0000"/>
                <w:lang w:val="kk-KZ"/>
              </w:rPr>
            </w:pPr>
            <w:r w:rsidRPr="001C38EA">
              <w:rPr>
                <w:rFonts w:ascii="Times New Roman" w:hAnsi="Times New Roman" w:cs="Times New Roman"/>
                <w:b/>
                <w:color w:val="FF0000"/>
                <w:lang w:val="kk-KZ"/>
              </w:rPr>
              <w:t>Орындалды</w:t>
            </w:r>
          </w:p>
          <w:p w14:paraId="7AE562AA" w14:textId="3C5F98F0" w:rsidR="006F43E4" w:rsidRPr="001C38EA" w:rsidRDefault="006F43E4" w:rsidP="006F43E4">
            <w:pPr>
              <w:pStyle w:val="af0"/>
              <w:shd w:val="clear" w:color="auto" w:fill="FFFFFF" w:themeFill="background1"/>
              <w:tabs>
                <w:tab w:val="left" w:pos="2130"/>
              </w:tabs>
              <w:ind w:left="502"/>
              <w:jc w:val="center"/>
              <w:rPr>
                <w:rFonts w:ascii="Times New Roman" w:hAnsi="Times New Roman" w:cs="Times New Roman"/>
                <w:b/>
                <w:lang w:val="kk-KZ"/>
              </w:rPr>
            </w:pPr>
            <w:r w:rsidRPr="001C38EA">
              <w:rPr>
                <w:rFonts w:ascii="Times New Roman" w:hAnsi="Times New Roman" w:cs="Times New Roman"/>
                <w:b/>
                <w:i/>
                <w:iCs/>
                <w:lang w:val="kk-KZ"/>
              </w:rPr>
              <w:t>(№ Д-2764/1//21-05/03-474-10 п.3, 5, 10, 15, 40, 43, 44, 49, 65 от 03.10.2025ж, 1 қарашаға дейін созылды)</w:t>
            </w:r>
          </w:p>
        </w:tc>
      </w:tr>
      <w:tr w:rsidR="006F43E4" w:rsidRPr="001C38EA" w14:paraId="01F78F8E"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27EC2BC"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Pr>
          <w:p w14:paraId="7401775E" w14:textId="79035BED" w:rsidR="006F43E4" w:rsidRPr="001C38EA" w:rsidRDefault="006F43E4" w:rsidP="006F43E4">
            <w:pPr>
              <w:shd w:val="clear" w:color="auto" w:fill="FFFFFF" w:themeFill="background1"/>
              <w:ind w:left="142"/>
              <w:jc w:val="center"/>
              <w:rPr>
                <w:lang w:val="kk-KZ"/>
              </w:rPr>
            </w:pPr>
            <w:r w:rsidRPr="001C38EA">
              <w:rPr>
                <w:noProof/>
                <w:lang w:val="kk-KZ"/>
              </w:rPr>
              <w:t>423.</w:t>
            </w:r>
          </w:p>
        </w:tc>
        <w:tc>
          <w:tcPr>
            <w:tcW w:w="4378" w:type="dxa"/>
            <w:tcBorders>
              <w:top w:val="single" w:sz="8" w:space="0" w:color="000000"/>
              <w:left w:val="single" w:sz="8" w:space="0" w:color="000000"/>
              <w:bottom w:val="single" w:sz="8" w:space="0" w:color="000000"/>
              <w:right w:val="single" w:sz="8" w:space="0" w:color="000000"/>
            </w:tcBorders>
          </w:tcPr>
          <w:p w14:paraId="774D3F84" w14:textId="120DA38E" w:rsidR="006F43E4" w:rsidRPr="001C38EA" w:rsidRDefault="006F43E4" w:rsidP="006F43E4">
            <w:pPr>
              <w:pStyle w:val="a3"/>
              <w:ind w:left="83" w:right="144"/>
              <w:jc w:val="both"/>
              <w:rPr>
                <w:lang w:val="kk-KZ"/>
              </w:rPr>
            </w:pPr>
            <w:r w:rsidRPr="001C38EA">
              <w:rPr>
                <w:noProof/>
                <w:lang w:val="kk-KZ"/>
              </w:rPr>
              <w:t xml:space="preserve">«Бірінші және екінші жауапкершілік деңгейіндегі техникалық және технологиялық күрделі объектілердегі ғимараттар мен құрылыстардың сенімділігін және орнықтылығын техникалық зерттеп-қарау бойынша техникалық қадағалау және сараптама жұмыстары жөніндегі инжинирингтік қызметтер көрсетуді жүзеге асыратын ұйымдарды аккредиттеу жөніндегі қағидаларды және рұқсат беру талаптарын бекіту туралы» Қазақстан Республикасы Ұлттық экономика министрінің 2015 жылғы </w:t>
            </w:r>
            <w:r w:rsidRPr="001C38EA">
              <w:rPr>
                <w:noProof/>
                <w:lang w:val="kk-KZ"/>
              </w:rPr>
              <w:br/>
              <w:t>23 қарашадағы № 709 бұйрығына өзгерістер енгізу туралы</w:t>
            </w:r>
          </w:p>
        </w:tc>
        <w:tc>
          <w:tcPr>
            <w:tcW w:w="2255" w:type="dxa"/>
            <w:gridSpan w:val="2"/>
            <w:shd w:val="clear" w:color="auto" w:fill="auto"/>
          </w:tcPr>
          <w:p w14:paraId="698A9A38" w14:textId="77777777" w:rsidR="006F43E4" w:rsidRPr="001C38EA" w:rsidRDefault="006F43E4" w:rsidP="006F43E4">
            <w:pPr>
              <w:contextualSpacing/>
              <w:jc w:val="center"/>
              <w:rPr>
                <w:bCs/>
              </w:rPr>
            </w:pPr>
            <w:r w:rsidRPr="001C38EA">
              <w:rPr>
                <w:lang w:val="kk-KZ"/>
              </w:rPr>
              <w:t>Қазақстан Республикасы Үкіметінің қаулысы</w:t>
            </w:r>
          </w:p>
        </w:tc>
        <w:tc>
          <w:tcPr>
            <w:tcW w:w="1806" w:type="dxa"/>
            <w:gridSpan w:val="3"/>
            <w:shd w:val="clear" w:color="auto" w:fill="auto"/>
          </w:tcPr>
          <w:p w14:paraId="054B4C82" w14:textId="77777777" w:rsidR="006F43E4" w:rsidRPr="001C38EA" w:rsidRDefault="006F43E4" w:rsidP="006F43E4">
            <w:pPr>
              <w:contextualSpacing/>
              <w:jc w:val="center"/>
            </w:pPr>
            <w:r w:rsidRPr="001C38EA">
              <w:rPr>
                <w:lang w:val="kk-KZ"/>
              </w:rPr>
              <w:t>ӨҚМ</w:t>
            </w:r>
          </w:p>
        </w:tc>
        <w:tc>
          <w:tcPr>
            <w:tcW w:w="1753" w:type="dxa"/>
            <w:gridSpan w:val="2"/>
            <w:shd w:val="clear" w:color="auto" w:fill="auto"/>
          </w:tcPr>
          <w:p w14:paraId="34C2DBDD"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32796F73"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ПИ-120721</w:t>
            </w:r>
          </w:p>
          <w:p w14:paraId="77B55129"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қаралуында</w:t>
            </w:r>
            <w:proofErr w:type="spellEnd"/>
            <w:r w:rsidRPr="001C38EA">
              <w:rPr>
                <w:b/>
                <w:lang w:val="ru-RU"/>
              </w:rPr>
              <w:t>.</w:t>
            </w:r>
          </w:p>
        </w:tc>
      </w:tr>
      <w:tr w:rsidR="006F43E4" w:rsidRPr="001C38EA" w14:paraId="754236C7"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14ADF3B"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000000"/>
              <w:left w:val="single" w:sz="4" w:space="0" w:color="000000"/>
              <w:bottom w:val="single" w:sz="4" w:space="0" w:color="000000"/>
              <w:right w:val="single" w:sz="4" w:space="0" w:color="000000"/>
            </w:tcBorders>
          </w:tcPr>
          <w:p w14:paraId="00628719" w14:textId="5B3712AF" w:rsidR="006F43E4" w:rsidRPr="001C38EA" w:rsidRDefault="006F43E4" w:rsidP="006F43E4">
            <w:pPr>
              <w:shd w:val="clear" w:color="auto" w:fill="FFFFFF" w:themeFill="background1"/>
              <w:ind w:left="142"/>
              <w:jc w:val="center"/>
              <w:rPr>
                <w:lang w:val="kk-KZ"/>
              </w:rPr>
            </w:pPr>
            <w:r w:rsidRPr="001C38EA">
              <w:rPr>
                <w:noProof/>
                <w:lang w:val="kk-KZ"/>
              </w:rPr>
              <w:t>424.</w:t>
            </w:r>
          </w:p>
        </w:tc>
        <w:tc>
          <w:tcPr>
            <w:tcW w:w="4378" w:type="dxa"/>
            <w:tcBorders>
              <w:top w:val="single" w:sz="8" w:space="0" w:color="000000"/>
              <w:left w:val="single" w:sz="8" w:space="0" w:color="000000"/>
              <w:bottom w:val="single" w:sz="8" w:space="0" w:color="000000"/>
              <w:right w:val="single" w:sz="8" w:space="0" w:color="000000"/>
            </w:tcBorders>
          </w:tcPr>
          <w:p w14:paraId="5EE57816" w14:textId="7B3D0AF1" w:rsidR="006F43E4" w:rsidRPr="001C38EA" w:rsidRDefault="006F43E4" w:rsidP="006F43E4">
            <w:pPr>
              <w:pStyle w:val="a3"/>
              <w:ind w:left="83" w:right="144"/>
              <w:jc w:val="both"/>
              <w:rPr>
                <w:lang w:val="kk-KZ"/>
              </w:rPr>
            </w:pPr>
            <w:r w:rsidRPr="001C38EA">
              <w:rPr>
                <w:noProof/>
                <w:lang w:val="kk-KZ"/>
              </w:rPr>
              <w:t xml:space="preserve">«Жобалау және құрылыс салу процесіне қатысушы инженер-техник жұмыскерлерді аттестаттау бойынша мемлекеттік емес аттестаттау орталықтарын аккредиттеу жөніндегі </w:t>
            </w:r>
            <w:r w:rsidRPr="001C38EA">
              <w:rPr>
                <w:noProof/>
                <w:lang w:val="kk-KZ"/>
              </w:rPr>
              <w:lastRenderedPageBreak/>
              <w:t>қағидаларды және рұқсат беру талаптарын бекіту туралы» Қазақстан Республикасы Ұлттық экономика министрінің 2015 жылғы 26 қарашадағы № 735 бұйрығына өзгерістер енгізу туралы</w:t>
            </w:r>
          </w:p>
        </w:tc>
        <w:tc>
          <w:tcPr>
            <w:tcW w:w="2255" w:type="dxa"/>
            <w:gridSpan w:val="2"/>
            <w:shd w:val="clear" w:color="auto" w:fill="auto"/>
          </w:tcPr>
          <w:p w14:paraId="243CD211" w14:textId="77777777" w:rsidR="006F43E4" w:rsidRPr="001C38EA" w:rsidRDefault="006F43E4" w:rsidP="006F43E4">
            <w:pPr>
              <w:contextualSpacing/>
              <w:jc w:val="center"/>
              <w:rPr>
                <w:bCs/>
              </w:rPr>
            </w:pPr>
            <w:r w:rsidRPr="001C38EA">
              <w:rPr>
                <w:lang w:val="kk-KZ"/>
              </w:rPr>
              <w:lastRenderedPageBreak/>
              <w:t>Қазақстан Республикасы Үкіметінің қаулысы</w:t>
            </w:r>
          </w:p>
        </w:tc>
        <w:tc>
          <w:tcPr>
            <w:tcW w:w="1806" w:type="dxa"/>
            <w:gridSpan w:val="3"/>
            <w:shd w:val="clear" w:color="auto" w:fill="auto"/>
          </w:tcPr>
          <w:p w14:paraId="4C539185" w14:textId="77777777" w:rsidR="006F43E4" w:rsidRPr="001C38EA" w:rsidRDefault="006F43E4" w:rsidP="006F43E4">
            <w:pPr>
              <w:contextualSpacing/>
              <w:jc w:val="center"/>
            </w:pPr>
            <w:r w:rsidRPr="001C38EA">
              <w:rPr>
                <w:lang w:val="kk-KZ"/>
              </w:rPr>
              <w:t>ӨҚМ</w:t>
            </w:r>
          </w:p>
        </w:tc>
        <w:tc>
          <w:tcPr>
            <w:tcW w:w="1753" w:type="dxa"/>
            <w:gridSpan w:val="2"/>
            <w:shd w:val="clear" w:color="auto" w:fill="auto"/>
          </w:tcPr>
          <w:p w14:paraId="3D026FC3"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21865A84"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ПИ-121847</w:t>
            </w:r>
          </w:p>
          <w:p w14:paraId="3A4B4927"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қаралуында</w:t>
            </w:r>
            <w:proofErr w:type="spellEnd"/>
          </w:p>
        </w:tc>
      </w:tr>
      <w:tr w:rsidR="006F43E4" w:rsidRPr="001C38EA" w14:paraId="08F59B7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83C79CA"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000000"/>
              <w:left w:val="single" w:sz="4" w:space="0" w:color="000000"/>
              <w:bottom w:val="single" w:sz="4" w:space="0" w:color="000000"/>
              <w:right w:val="single" w:sz="4" w:space="0" w:color="000000"/>
            </w:tcBorders>
          </w:tcPr>
          <w:p w14:paraId="1318F9DA" w14:textId="0EB82B36" w:rsidR="006F43E4" w:rsidRPr="001C38EA" w:rsidRDefault="006F43E4" w:rsidP="006F43E4">
            <w:pPr>
              <w:shd w:val="clear" w:color="auto" w:fill="FFFFFF" w:themeFill="background1"/>
              <w:ind w:left="142"/>
              <w:jc w:val="center"/>
              <w:rPr>
                <w:lang w:val="kk-KZ"/>
              </w:rPr>
            </w:pPr>
            <w:r w:rsidRPr="001C38EA">
              <w:rPr>
                <w:noProof/>
                <w:lang w:val="kk-KZ"/>
              </w:rPr>
              <w:t>425.</w:t>
            </w:r>
          </w:p>
        </w:tc>
        <w:tc>
          <w:tcPr>
            <w:tcW w:w="4378" w:type="dxa"/>
            <w:tcBorders>
              <w:top w:val="single" w:sz="8" w:space="0" w:color="000000"/>
              <w:left w:val="single" w:sz="8" w:space="0" w:color="000000"/>
              <w:bottom w:val="single" w:sz="8" w:space="0" w:color="000000"/>
              <w:right w:val="single" w:sz="8" w:space="0" w:color="000000"/>
            </w:tcBorders>
          </w:tcPr>
          <w:p w14:paraId="4035CDE7" w14:textId="21BFFBE9" w:rsidR="006F43E4" w:rsidRPr="001C38EA" w:rsidRDefault="006F43E4" w:rsidP="006F43E4">
            <w:pPr>
              <w:pStyle w:val="a3"/>
              <w:ind w:left="83" w:right="144"/>
              <w:jc w:val="both"/>
              <w:rPr>
                <w:lang w:val="kk-KZ"/>
              </w:rPr>
            </w:pPr>
            <w:r w:rsidRPr="001C38EA">
              <w:rPr>
                <w:noProof/>
                <w:lang w:val="kk-KZ"/>
              </w:rPr>
              <w:t xml:space="preserve">«Құрылыс саласындағы құрылыс салуды ұйымдастыру және рұқсат беру рәсімдерінен өту қағидаларын бекіту туралы» Қазақстан Республикасы Ұлттық экономика министрінің </w:t>
            </w:r>
            <w:r w:rsidRPr="001C38EA">
              <w:rPr>
                <w:noProof/>
                <w:lang w:val="kk-KZ"/>
              </w:rPr>
              <w:br/>
              <w:t>2015 жылғы 30 қарашадағы № 750 бұйрығына өзгерістер енгізу туралы</w:t>
            </w:r>
          </w:p>
        </w:tc>
        <w:tc>
          <w:tcPr>
            <w:tcW w:w="2255" w:type="dxa"/>
            <w:gridSpan w:val="2"/>
            <w:shd w:val="clear" w:color="auto" w:fill="auto"/>
          </w:tcPr>
          <w:p w14:paraId="6B28E91D" w14:textId="77777777" w:rsidR="006F43E4" w:rsidRPr="001C38EA" w:rsidRDefault="006F43E4" w:rsidP="006F43E4">
            <w:pPr>
              <w:pStyle w:val="ae"/>
              <w:spacing w:before="0" w:beforeAutospacing="0" w:after="0" w:afterAutospacing="0" w:line="285" w:lineRule="atLeast"/>
              <w:jc w:val="center"/>
              <w:rPr>
                <w:lang w:val="kk-KZ"/>
              </w:rPr>
            </w:pPr>
            <w:r w:rsidRPr="001C38EA">
              <w:rPr>
                <w:lang w:val="kk-KZ"/>
              </w:rPr>
              <w:t>Қазақстан Республикасы Үкіметінің қаулысы </w:t>
            </w:r>
          </w:p>
          <w:p w14:paraId="1B83E158" w14:textId="77777777" w:rsidR="006F43E4" w:rsidRPr="001C38EA" w:rsidRDefault="006F43E4" w:rsidP="006F43E4">
            <w:pPr>
              <w:contextualSpacing/>
              <w:jc w:val="center"/>
              <w:rPr>
                <w:bCs/>
              </w:rPr>
            </w:pPr>
          </w:p>
        </w:tc>
        <w:tc>
          <w:tcPr>
            <w:tcW w:w="1806" w:type="dxa"/>
            <w:gridSpan w:val="3"/>
            <w:shd w:val="clear" w:color="auto" w:fill="auto"/>
          </w:tcPr>
          <w:p w14:paraId="2D689E59" w14:textId="77777777" w:rsidR="006F43E4" w:rsidRPr="001C38EA" w:rsidRDefault="006F43E4" w:rsidP="006F43E4">
            <w:pPr>
              <w:contextualSpacing/>
              <w:jc w:val="center"/>
            </w:pPr>
            <w:r w:rsidRPr="001C38EA">
              <w:rPr>
                <w:bCs/>
                <w:lang w:val="kk-KZ"/>
              </w:rPr>
              <w:t xml:space="preserve">ӨҚМ </w:t>
            </w:r>
          </w:p>
        </w:tc>
        <w:tc>
          <w:tcPr>
            <w:tcW w:w="1753" w:type="dxa"/>
            <w:gridSpan w:val="2"/>
            <w:shd w:val="clear" w:color="auto" w:fill="auto"/>
          </w:tcPr>
          <w:p w14:paraId="218F8AB6"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1AC91B72"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ПИ-121573</w:t>
            </w:r>
          </w:p>
          <w:p w14:paraId="302EA827"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қаралуында</w:t>
            </w:r>
            <w:proofErr w:type="spellEnd"/>
          </w:p>
        </w:tc>
      </w:tr>
      <w:tr w:rsidR="006F43E4" w:rsidRPr="001C38EA" w14:paraId="3FD375AF"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158E52A"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000000"/>
              <w:left w:val="single" w:sz="4" w:space="0" w:color="000000"/>
              <w:bottom w:val="single" w:sz="4" w:space="0" w:color="000000"/>
              <w:right w:val="single" w:sz="4" w:space="0" w:color="000000"/>
            </w:tcBorders>
          </w:tcPr>
          <w:p w14:paraId="5A5C4F0D" w14:textId="12EA75BD" w:rsidR="006F43E4" w:rsidRPr="001C38EA" w:rsidRDefault="006F43E4" w:rsidP="006F43E4">
            <w:pPr>
              <w:shd w:val="clear" w:color="auto" w:fill="FFFFFF" w:themeFill="background1"/>
              <w:ind w:left="142"/>
              <w:jc w:val="center"/>
              <w:rPr>
                <w:lang w:val="kk-KZ"/>
              </w:rPr>
            </w:pPr>
            <w:r w:rsidRPr="001C38EA">
              <w:rPr>
                <w:noProof/>
                <w:lang w:val="kk-KZ"/>
              </w:rPr>
              <w:t>426.</w:t>
            </w:r>
          </w:p>
        </w:tc>
        <w:tc>
          <w:tcPr>
            <w:tcW w:w="4378" w:type="dxa"/>
            <w:tcBorders>
              <w:top w:val="single" w:sz="8" w:space="0" w:color="000000"/>
              <w:left w:val="single" w:sz="8" w:space="0" w:color="000000"/>
              <w:bottom w:val="single" w:sz="8" w:space="0" w:color="000000"/>
              <w:right w:val="single" w:sz="8" w:space="0" w:color="000000"/>
            </w:tcBorders>
          </w:tcPr>
          <w:p w14:paraId="22519AEA" w14:textId="510E7073" w:rsidR="006F43E4" w:rsidRPr="001C38EA" w:rsidRDefault="006F43E4" w:rsidP="006F43E4">
            <w:pPr>
              <w:pStyle w:val="a3"/>
              <w:ind w:left="83" w:right="144"/>
              <w:jc w:val="both"/>
              <w:rPr>
                <w:lang w:val="kk-KZ"/>
              </w:rPr>
            </w:pPr>
            <w:r w:rsidRPr="001C38EA">
              <w:rPr>
                <w:noProof/>
                <w:lang w:val="kk-KZ"/>
              </w:rPr>
              <w:t>«Үлескерлердің ақшасын тартуға рұқсат беру қағидаларын бекіту туралы» Қазақстан Республикасы Ұлттық экономика министрінің 2016 жылғы 29 шілдедегі № 352 бұйрығына өзгерістер енгізу туралы</w:t>
            </w:r>
          </w:p>
        </w:tc>
        <w:tc>
          <w:tcPr>
            <w:tcW w:w="2255" w:type="dxa"/>
            <w:gridSpan w:val="2"/>
            <w:shd w:val="clear" w:color="auto" w:fill="auto"/>
          </w:tcPr>
          <w:p w14:paraId="2FB0B9C8" w14:textId="77777777" w:rsidR="006F43E4" w:rsidRPr="001C38EA" w:rsidRDefault="006F43E4" w:rsidP="006F43E4">
            <w:pPr>
              <w:contextualSpacing/>
              <w:jc w:val="center"/>
              <w:rPr>
                <w:bCs/>
              </w:rPr>
            </w:pPr>
            <w:r w:rsidRPr="001C38EA">
              <w:rPr>
                <w:lang w:val="kk-KZ"/>
              </w:rPr>
              <w:t>Қазақстан Республикасы Үкіметінің қаулысы</w:t>
            </w:r>
          </w:p>
        </w:tc>
        <w:tc>
          <w:tcPr>
            <w:tcW w:w="1806" w:type="dxa"/>
            <w:gridSpan w:val="3"/>
            <w:shd w:val="clear" w:color="auto" w:fill="auto"/>
          </w:tcPr>
          <w:p w14:paraId="29D3FF08" w14:textId="77777777" w:rsidR="006F43E4" w:rsidRPr="001C38EA" w:rsidRDefault="006F43E4" w:rsidP="006F43E4">
            <w:pPr>
              <w:contextualSpacing/>
              <w:jc w:val="center"/>
            </w:pPr>
            <w:r w:rsidRPr="001C38EA">
              <w:rPr>
                <w:lang w:val="kk-KZ"/>
              </w:rPr>
              <w:t>ӨҚМ</w:t>
            </w:r>
          </w:p>
        </w:tc>
        <w:tc>
          <w:tcPr>
            <w:tcW w:w="1753" w:type="dxa"/>
            <w:gridSpan w:val="2"/>
            <w:shd w:val="clear" w:color="auto" w:fill="auto"/>
          </w:tcPr>
          <w:p w14:paraId="44EB936C"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1C8374F2" w14:textId="77777777" w:rsidR="006F43E4" w:rsidRPr="001C38EA" w:rsidRDefault="006F43E4" w:rsidP="006F43E4">
            <w:pPr>
              <w:shd w:val="clear" w:color="auto" w:fill="FFFFFF" w:themeFill="background1"/>
              <w:tabs>
                <w:tab w:val="left" w:pos="1010"/>
                <w:tab w:val="center" w:pos="1612"/>
                <w:tab w:val="left" w:pos="2130"/>
              </w:tabs>
              <w:rPr>
                <w:b/>
                <w:lang w:val="ru-RU"/>
              </w:rPr>
            </w:pPr>
            <w:r w:rsidRPr="001C38EA">
              <w:rPr>
                <w:b/>
                <w:lang w:val="ru-RU"/>
              </w:rPr>
              <w:tab/>
              <w:t>ПИ-122783</w:t>
            </w:r>
          </w:p>
          <w:p w14:paraId="7A2A322A"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қаралуында</w:t>
            </w:r>
            <w:proofErr w:type="spellEnd"/>
          </w:p>
        </w:tc>
      </w:tr>
      <w:tr w:rsidR="006F43E4" w:rsidRPr="001C38EA" w14:paraId="7C64FE9D"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E56A14D"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000000"/>
              <w:left w:val="single" w:sz="4" w:space="0" w:color="000000"/>
              <w:bottom w:val="single" w:sz="4" w:space="0" w:color="000000"/>
              <w:right w:val="single" w:sz="4" w:space="0" w:color="000000"/>
            </w:tcBorders>
          </w:tcPr>
          <w:p w14:paraId="4C76E1EF" w14:textId="4B133A9A" w:rsidR="006F43E4" w:rsidRPr="001C38EA" w:rsidRDefault="006F43E4" w:rsidP="006F43E4">
            <w:pPr>
              <w:shd w:val="clear" w:color="auto" w:fill="FFFFFF" w:themeFill="background1"/>
              <w:ind w:left="142"/>
              <w:jc w:val="center"/>
            </w:pPr>
            <w:r w:rsidRPr="001C38EA">
              <w:rPr>
                <w:noProof/>
                <w:lang w:val="kk-KZ"/>
              </w:rPr>
              <w:t>427.</w:t>
            </w:r>
          </w:p>
        </w:tc>
        <w:tc>
          <w:tcPr>
            <w:tcW w:w="4378" w:type="dxa"/>
            <w:tcBorders>
              <w:top w:val="single" w:sz="8" w:space="0" w:color="000000"/>
              <w:left w:val="single" w:sz="8" w:space="0" w:color="000000"/>
              <w:bottom w:val="single" w:sz="8" w:space="0" w:color="000000"/>
              <w:right w:val="single" w:sz="8" w:space="0" w:color="000000"/>
            </w:tcBorders>
          </w:tcPr>
          <w:p w14:paraId="07C67B4C" w14:textId="37368959" w:rsidR="006F43E4" w:rsidRPr="001C38EA" w:rsidRDefault="006F43E4" w:rsidP="006F43E4">
            <w:pPr>
              <w:pStyle w:val="a3"/>
              <w:ind w:left="83" w:right="144"/>
              <w:jc w:val="both"/>
              <w:rPr>
                <w:lang w:val="en-US"/>
              </w:rPr>
            </w:pPr>
            <w:r w:rsidRPr="001C38EA">
              <w:rPr>
                <w:noProof/>
                <w:lang w:val="kk-KZ"/>
              </w:rPr>
              <w:t xml:space="preserve">«Жергілікті атқарушы органдардың тұрғын үй құрылысына үлестік қатысу туралы шарттарды, сондай-ақ олар бойынша талап ету құқықтарын басқаға беру туралы шарттарды есепке алуды жүргізу қағидаларын бекіту туралы» Қазақстан Республикасы Ұлттық экономика министрінің 2016 жылғы </w:t>
            </w:r>
            <w:r w:rsidRPr="001C38EA">
              <w:rPr>
                <w:noProof/>
                <w:lang w:val="kk-KZ"/>
              </w:rPr>
              <w:br/>
              <w:t>30 қыркүйектегі № 434 бұйрығына өзгерістер енгізу туралы</w:t>
            </w:r>
          </w:p>
        </w:tc>
        <w:tc>
          <w:tcPr>
            <w:tcW w:w="2255" w:type="dxa"/>
            <w:gridSpan w:val="2"/>
            <w:shd w:val="clear" w:color="auto" w:fill="auto"/>
          </w:tcPr>
          <w:p w14:paraId="6474D48B" w14:textId="77777777" w:rsidR="006F43E4" w:rsidRPr="001C38EA" w:rsidRDefault="006F43E4" w:rsidP="006F43E4">
            <w:pPr>
              <w:contextualSpacing/>
              <w:jc w:val="center"/>
              <w:rPr>
                <w:bCs/>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710AD2B4" w14:textId="77777777" w:rsidR="006F43E4" w:rsidRPr="001C38EA" w:rsidRDefault="006F43E4" w:rsidP="006F43E4">
            <w:pPr>
              <w:contextualSpacing/>
              <w:jc w:val="center"/>
            </w:pPr>
            <w:r w:rsidRPr="001C38EA">
              <w:rPr>
                <w:lang w:val="kk-KZ"/>
              </w:rPr>
              <w:t>ӨҚМ</w:t>
            </w:r>
          </w:p>
        </w:tc>
        <w:tc>
          <w:tcPr>
            <w:tcW w:w="1753" w:type="dxa"/>
            <w:gridSpan w:val="2"/>
            <w:shd w:val="clear" w:color="auto" w:fill="auto"/>
          </w:tcPr>
          <w:p w14:paraId="4742270C"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2A25C929" w14:textId="77777777" w:rsidR="006F43E4" w:rsidRPr="001C38EA" w:rsidRDefault="006F43E4" w:rsidP="006F43E4">
            <w:pPr>
              <w:shd w:val="clear" w:color="auto" w:fill="FFFFFF" w:themeFill="background1"/>
              <w:tabs>
                <w:tab w:val="left" w:pos="2130"/>
              </w:tabs>
              <w:jc w:val="center"/>
              <w:rPr>
                <w:b/>
              </w:rPr>
            </w:pPr>
            <w:proofErr w:type="spellStart"/>
            <w:r w:rsidRPr="001C38EA">
              <w:rPr>
                <w:b/>
                <w:lang w:val="ru-RU"/>
              </w:rPr>
              <w:t>Әзірлеу</w:t>
            </w:r>
            <w:proofErr w:type="spellEnd"/>
            <w:r w:rsidRPr="001C38EA">
              <w:rPr>
                <w:b/>
              </w:rPr>
              <w:t xml:space="preserve"> </w:t>
            </w:r>
            <w:proofErr w:type="spellStart"/>
            <w:r w:rsidRPr="001C38EA">
              <w:rPr>
                <w:b/>
                <w:lang w:val="ru-RU"/>
              </w:rPr>
              <w:t>сатысында</w:t>
            </w:r>
            <w:proofErr w:type="spellEnd"/>
            <w:r w:rsidRPr="001C38EA">
              <w:rPr>
                <w:b/>
              </w:rPr>
              <w:t>.</w:t>
            </w:r>
          </w:p>
          <w:p w14:paraId="0A532531" w14:textId="77777777" w:rsidR="006F43E4" w:rsidRPr="001C38EA" w:rsidRDefault="006F43E4" w:rsidP="006F43E4">
            <w:pPr>
              <w:shd w:val="clear" w:color="auto" w:fill="FFFFFF" w:themeFill="background1"/>
              <w:tabs>
                <w:tab w:val="left" w:pos="2130"/>
              </w:tabs>
              <w:jc w:val="center"/>
              <w:rPr>
                <w:b/>
              </w:rPr>
            </w:pPr>
            <w:proofErr w:type="spellStart"/>
            <w:r w:rsidRPr="001C38EA">
              <w:rPr>
                <w:b/>
                <w:lang w:val="ru-RU"/>
              </w:rPr>
              <w:t>Ішкі</w:t>
            </w:r>
            <w:proofErr w:type="spellEnd"/>
            <w:r w:rsidRPr="001C38EA">
              <w:rPr>
                <w:b/>
              </w:rPr>
              <w:t xml:space="preserve"> </w:t>
            </w:r>
            <w:proofErr w:type="spellStart"/>
            <w:r w:rsidRPr="001C38EA">
              <w:rPr>
                <w:b/>
                <w:lang w:val="ru-RU"/>
              </w:rPr>
              <w:t>бұйрық</w:t>
            </w:r>
            <w:proofErr w:type="spellEnd"/>
            <w:r w:rsidRPr="001C38EA">
              <w:rPr>
                <w:b/>
              </w:rPr>
              <w:t xml:space="preserve">  </w:t>
            </w:r>
          </w:p>
          <w:p w14:paraId="4FE0C150" w14:textId="384C0A91" w:rsidR="006F43E4" w:rsidRPr="001C38EA" w:rsidRDefault="006F43E4" w:rsidP="006F43E4">
            <w:pPr>
              <w:shd w:val="clear" w:color="auto" w:fill="FFFFFF" w:themeFill="background1"/>
              <w:tabs>
                <w:tab w:val="left" w:pos="2130"/>
              </w:tabs>
              <w:jc w:val="center"/>
              <w:rPr>
                <w:b/>
              </w:rPr>
            </w:pPr>
            <w:r w:rsidRPr="001C38EA">
              <w:rPr>
                <w:b/>
              </w:rPr>
              <w:t>(</w:t>
            </w:r>
            <w:r w:rsidRPr="001C38EA">
              <w:rPr>
                <w:b/>
                <w:lang w:val="kk-KZ"/>
              </w:rPr>
              <w:t xml:space="preserve">ҮА бұйрықты қабылдаудың мақсаттылыққа сай еместігі туралы хат жолданды </w:t>
            </w:r>
            <w:r w:rsidRPr="001C38EA">
              <w:rPr>
                <w:b/>
                <w:color w:val="000000"/>
              </w:rPr>
              <w:t>№ 01-01-21/</w:t>
            </w:r>
            <w:r w:rsidRPr="001C38EA">
              <w:rPr>
                <w:b/>
                <w:color w:val="000000"/>
                <w:lang w:val="ru-RU"/>
              </w:rPr>
              <w:t>Д</w:t>
            </w:r>
            <w:r w:rsidRPr="001C38EA">
              <w:rPr>
                <w:b/>
                <w:color w:val="000000"/>
              </w:rPr>
              <w:t>-2764//133-</w:t>
            </w:r>
            <w:r w:rsidRPr="001C38EA">
              <w:rPr>
                <w:b/>
                <w:color w:val="000000"/>
                <w:lang w:val="ru-RU"/>
              </w:rPr>
              <w:t>р</w:t>
            </w:r>
            <w:r w:rsidRPr="001C38EA">
              <w:rPr>
                <w:b/>
                <w:color w:val="000000"/>
              </w:rPr>
              <w:t xml:space="preserve"> </w:t>
            </w:r>
            <w:r w:rsidRPr="001C38EA">
              <w:rPr>
                <w:b/>
                <w:color w:val="000000"/>
                <w:lang w:val="ru-RU"/>
              </w:rPr>
              <w:t>п</w:t>
            </w:r>
            <w:r w:rsidRPr="001C38EA">
              <w:rPr>
                <w:b/>
                <w:color w:val="000000"/>
              </w:rPr>
              <w:t xml:space="preserve">. 30 </w:t>
            </w:r>
            <w:r w:rsidRPr="001C38EA">
              <w:rPr>
                <w:b/>
                <w:color w:val="000000"/>
                <w:lang w:val="ru-RU"/>
              </w:rPr>
              <w:t>от</w:t>
            </w:r>
            <w:r w:rsidRPr="001C38EA">
              <w:rPr>
                <w:b/>
                <w:color w:val="000000"/>
              </w:rPr>
              <w:t xml:space="preserve"> 12.09.2025</w:t>
            </w:r>
            <w:r w:rsidRPr="001C38EA">
              <w:rPr>
                <w:b/>
              </w:rPr>
              <w:t>)</w:t>
            </w:r>
          </w:p>
        </w:tc>
      </w:tr>
      <w:tr w:rsidR="006F43E4" w:rsidRPr="001C38EA" w14:paraId="063E796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988C419"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1ED7BEB0" w14:textId="273252C0" w:rsidR="006F43E4" w:rsidRPr="001C38EA" w:rsidRDefault="006F43E4" w:rsidP="006F43E4">
            <w:pPr>
              <w:shd w:val="clear" w:color="auto" w:fill="FFFFFF" w:themeFill="background1"/>
              <w:ind w:left="142"/>
              <w:jc w:val="center"/>
              <w:rPr>
                <w:lang w:val="kk-KZ"/>
              </w:rPr>
            </w:pPr>
            <w:r w:rsidRPr="001C38EA">
              <w:rPr>
                <w:noProof/>
                <w:lang w:val="kk-KZ"/>
              </w:rPr>
              <w:t>428.</w:t>
            </w:r>
          </w:p>
        </w:tc>
        <w:tc>
          <w:tcPr>
            <w:tcW w:w="4378" w:type="dxa"/>
            <w:tcBorders>
              <w:top w:val="single" w:sz="8" w:space="0" w:color="000000"/>
              <w:left w:val="single" w:sz="8" w:space="0" w:color="000000"/>
              <w:bottom w:val="single" w:sz="8" w:space="0" w:color="000000"/>
              <w:right w:val="single" w:sz="8" w:space="0" w:color="000000"/>
            </w:tcBorders>
          </w:tcPr>
          <w:p w14:paraId="55BB23FA" w14:textId="3DD2469A" w:rsidR="006F43E4" w:rsidRPr="001C38EA" w:rsidRDefault="006F43E4" w:rsidP="006F43E4">
            <w:pPr>
              <w:pStyle w:val="a3"/>
              <w:ind w:left="83" w:right="144"/>
              <w:jc w:val="both"/>
              <w:rPr>
                <w:lang w:val="kk-KZ"/>
              </w:rPr>
            </w:pPr>
            <w:r w:rsidRPr="001C38EA">
              <w:rPr>
                <w:noProof/>
                <w:lang w:val="kk-KZ"/>
              </w:rPr>
              <w:t xml:space="preserve">«Тұрғын үй құрылысы мақсаттары үшін жеке кәсіпкерлік субъектілеріне екінші деңгейдегі банктер беретін </w:t>
            </w:r>
            <w:r w:rsidRPr="001C38EA">
              <w:rPr>
                <w:noProof/>
                <w:lang w:val="kk-KZ"/>
              </w:rPr>
              <w:lastRenderedPageBreak/>
              <w:t>кредиттер бойынша сыйақы мөлшерлемерін субсидиялау қағидаларын бекіту туралы» Қазақстан Республикасы Ұлттық экономика министрінің 2017 жылғы 31 қаңтардағы № 35 бұйрығына өзгерістер мен толықтырулар енгізу туралы</w:t>
            </w:r>
          </w:p>
        </w:tc>
        <w:tc>
          <w:tcPr>
            <w:tcW w:w="2255" w:type="dxa"/>
            <w:gridSpan w:val="2"/>
            <w:shd w:val="clear" w:color="auto" w:fill="auto"/>
          </w:tcPr>
          <w:p w14:paraId="076016F3" w14:textId="77777777" w:rsidR="006F43E4" w:rsidRPr="001C38EA" w:rsidRDefault="006F43E4" w:rsidP="006F43E4">
            <w:pPr>
              <w:contextualSpacing/>
              <w:jc w:val="center"/>
              <w:rPr>
                <w:bCs/>
                <w:lang w:val="kk-KZ"/>
              </w:rPr>
            </w:pPr>
            <w:r w:rsidRPr="001C38EA">
              <w:rPr>
                <w:lang w:val="kk-KZ"/>
              </w:rPr>
              <w:lastRenderedPageBreak/>
              <w:t xml:space="preserve">Қазақстан Республикасы Өнеркәсіп және </w:t>
            </w:r>
            <w:r w:rsidRPr="001C38EA">
              <w:rPr>
                <w:lang w:val="kk-KZ"/>
              </w:rPr>
              <w:lastRenderedPageBreak/>
              <w:t>құрылыс министрінің бұйрығы</w:t>
            </w:r>
          </w:p>
        </w:tc>
        <w:tc>
          <w:tcPr>
            <w:tcW w:w="1806" w:type="dxa"/>
            <w:gridSpan w:val="3"/>
            <w:shd w:val="clear" w:color="auto" w:fill="auto"/>
          </w:tcPr>
          <w:p w14:paraId="0C5D15B0" w14:textId="77777777" w:rsidR="006F43E4" w:rsidRPr="001C38EA" w:rsidRDefault="006F43E4" w:rsidP="006F43E4">
            <w:pPr>
              <w:contextualSpacing/>
              <w:jc w:val="center"/>
            </w:pPr>
            <w:r w:rsidRPr="001C38EA">
              <w:rPr>
                <w:lang w:val="kk-KZ"/>
              </w:rPr>
              <w:lastRenderedPageBreak/>
              <w:t>ӨҚМ</w:t>
            </w:r>
          </w:p>
        </w:tc>
        <w:tc>
          <w:tcPr>
            <w:tcW w:w="1753" w:type="dxa"/>
            <w:gridSpan w:val="2"/>
            <w:shd w:val="clear" w:color="auto" w:fill="auto"/>
          </w:tcPr>
          <w:p w14:paraId="6A15B742"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5E245344" w14:textId="77777777" w:rsidR="006F43E4" w:rsidRPr="001C38EA" w:rsidRDefault="006F43E4" w:rsidP="006F43E4">
            <w:pPr>
              <w:shd w:val="clear" w:color="auto" w:fill="FFFFFF" w:themeFill="background1"/>
              <w:tabs>
                <w:tab w:val="left" w:pos="2130"/>
              </w:tabs>
              <w:jc w:val="center"/>
              <w:rPr>
                <w:b/>
              </w:rPr>
            </w:pPr>
            <w:r w:rsidRPr="001C38EA">
              <w:rPr>
                <w:b/>
                <w:lang w:val="ru-RU"/>
              </w:rPr>
              <w:t>ПИ</w:t>
            </w:r>
            <w:r w:rsidRPr="001C38EA">
              <w:rPr>
                <w:b/>
              </w:rPr>
              <w:t>-121789</w:t>
            </w:r>
          </w:p>
          <w:p w14:paraId="329B2DF2" w14:textId="23F340D0"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4 </w:t>
            </w:r>
            <w:proofErr w:type="spellStart"/>
            <w:r w:rsidRPr="001C38EA">
              <w:rPr>
                <w:b/>
                <w:lang w:val="ru-RU"/>
              </w:rPr>
              <w:t>қарашада</w:t>
            </w:r>
            <w:proofErr w:type="spellEnd"/>
            <w:r w:rsidRPr="001C38EA">
              <w:rPr>
                <w:b/>
              </w:rPr>
              <w:t xml:space="preserve"> №473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lastRenderedPageBreak/>
              <w:t>жылғы</w:t>
            </w:r>
            <w:proofErr w:type="spellEnd"/>
            <w:r w:rsidRPr="001C38EA">
              <w:rPr>
                <w:b/>
              </w:rPr>
              <w:t xml:space="preserve"> 4 </w:t>
            </w:r>
            <w:proofErr w:type="spellStart"/>
            <w:r w:rsidRPr="001C38EA">
              <w:rPr>
                <w:b/>
                <w:lang w:val="ru-RU"/>
              </w:rPr>
              <w:t>қарашада</w:t>
            </w:r>
            <w:proofErr w:type="spellEnd"/>
            <w:r w:rsidRPr="001C38EA">
              <w:rPr>
                <w:b/>
              </w:rPr>
              <w:t xml:space="preserve"> № 37344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0C985E37"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5C33743"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4D2BC195" w14:textId="4EB139BE" w:rsidR="006F43E4" w:rsidRPr="001C38EA" w:rsidRDefault="006F43E4" w:rsidP="006F43E4">
            <w:pPr>
              <w:shd w:val="clear" w:color="auto" w:fill="FFFFFF" w:themeFill="background1"/>
              <w:ind w:left="142"/>
              <w:jc w:val="center"/>
              <w:rPr>
                <w:lang w:val="kk-KZ"/>
              </w:rPr>
            </w:pPr>
            <w:r w:rsidRPr="001C38EA">
              <w:rPr>
                <w:noProof/>
                <w:lang w:val="kk-KZ"/>
              </w:rPr>
              <w:t>429.</w:t>
            </w:r>
          </w:p>
        </w:tc>
        <w:tc>
          <w:tcPr>
            <w:tcW w:w="4378" w:type="dxa"/>
            <w:tcBorders>
              <w:top w:val="single" w:sz="8" w:space="0" w:color="000000"/>
              <w:left w:val="single" w:sz="8" w:space="0" w:color="000000"/>
              <w:bottom w:val="single" w:sz="8" w:space="0" w:color="000000"/>
              <w:right w:val="single" w:sz="8" w:space="0" w:color="000000"/>
            </w:tcBorders>
          </w:tcPr>
          <w:p w14:paraId="22AE4C78" w14:textId="42DC77DA" w:rsidR="006F43E4" w:rsidRPr="001C38EA" w:rsidRDefault="006F43E4" w:rsidP="006F43E4">
            <w:pPr>
              <w:pStyle w:val="a3"/>
              <w:ind w:left="83" w:right="144"/>
              <w:jc w:val="both"/>
              <w:rPr>
                <w:lang w:val="kk-KZ"/>
              </w:rPr>
            </w:pPr>
            <w:r w:rsidRPr="001C38EA">
              <w:rPr>
                <w:noProof/>
                <w:lang w:val="kk-KZ"/>
              </w:rPr>
              <w:t>«Оқ-дәрілерді, қару-жарақ пен әскери техниканы, олардың қосалқы бөлшектерін, жинақтаушы бұйымдары мен аспаптарын, сондай-ақ монтаждауды, реттеуді, жаңғыртуды, орнатуды, пайдалануды, сақтауды, жөндеуді және сервистік қызмет көрсетуді қоса алғанда, оларды өндіруге арналған арнайы материалдар мен жабдықтарды әзірлеу, өндіру, жөндеу, сатып алу және сату жөніндегі қызметтi жүзеге асыру үшін қойылатын біліктілік талаптарын және оларға сәйкестiкті растайтын құжаттар тiзбесін бекіту туралы» Қазақстан Республикасының Цифрлық даму, қорғаныс және аэроғарыш өнеркәсібі министрінің 2019 жылғы 24 сәуірдегі</w:t>
            </w:r>
            <w:r w:rsidRPr="001C38EA">
              <w:rPr>
                <w:noProof/>
                <w:lang w:val="kk-KZ"/>
              </w:rPr>
              <w:br/>
              <w:t>№ 53/НҚ бұйрығына өзгерістер енгізу туралы</w:t>
            </w:r>
          </w:p>
        </w:tc>
        <w:tc>
          <w:tcPr>
            <w:tcW w:w="2255" w:type="dxa"/>
            <w:gridSpan w:val="2"/>
            <w:shd w:val="clear" w:color="auto" w:fill="auto"/>
          </w:tcPr>
          <w:p w14:paraId="13B85B2F" w14:textId="77777777" w:rsidR="006F43E4" w:rsidRPr="001C38EA" w:rsidRDefault="006F43E4" w:rsidP="006F43E4">
            <w:pPr>
              <w:contextualSpacing/>
              <w:jc w:val="center"/>
              <w:rPr>
                <w:bCs/>
                <w:lang w:val="kk-KZ"/>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228EC768" w14:textId="77777777" w:rsidR="006F43E4" w:rsidRPr="001C38EA" w:rsidRDefault="006F43E4" w:rsidP="006F43E4">
            <w:pPr>
              <w:contextualSpacing/>
              <w:jc w:val="center"/>
            </w:pPr>
            <w:r w:rsidRPr="001C38EA">
              <w:rPr>
                <w:lang w:val="kk-KZ"/>
              </w:rPr>
              <w:t>ӨҚМ</w:t>
            </w:r>
          </w:p>
        </w:tc>
        <w:tc>
          <w:tcPr>
            <w:tcW w:w="1753" w:type="dxa"/>
            <w:gridSpan w:val="2"/>
            <w:shd w:val="clear" w:color="auto" w:fill="auto"/>
          </w:tcPr>
          <w:p w14:paraId="5A84B67F"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305A1E8C" w14:textId="77777777" w:rsidR="006F43E4" w:rsidRPr="001C38EA" w:rsidRDefault="006F43E4" w:rsidP="006F43E4">
            <w:pPr>
              <w:shd w:val="clear" w:color="auto" w:fill="FFFFFF" w:themeFill="background1"/>
              <w:tabs>
                <w:tab w:val="left" w:pos="2130"/>
              </w:tabs>
              <w:jc w:val="center"/>
              <w:rPr>
                <w:b/>
              </w:rPr>
            </w:pPr>
            <w:r w:rsidRPr="001C38EA">
              <w:rPr>
                <w:b/>
                <w:lang w:val="ru-RU"/>
              </w:rPr>
              <w:t>ПИ</w:t>
            </w:r>
            <w:r w:rsidRPr="001C38EA">
              <w:rPr>
                <w:b/>
              </w:rPr>
              <w:t>-119984</w:t>
            </w:r>
          </w:p>
          <w:p w14:paraId="0C52B6BB" w14:textId="0F1E9FBF"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19 </w:t>
            </w:r>
            <w:proofErr w:type="spellStart"/>
            <w:r w:rsidRPr="001C38EA">
              <w:rPr>
                <w:b/>
                <w:lang w:val="ru-RU"/>
              </w:rPr>
              <w:t>қыркүйекте</w:t>
            </w:r>
            <w:proofErr w:type="spellEnd"/>
            <w:r w:rsidRPr="001C38EA">
              <w:rPr>
                <w:b/>
              </w:rPr>
              <w:t xml:space="preserve"> № 374 </w:t>
            </w:r>
            <w:proofErr w:type="spellStart"/>
            <w:r w:rsidRPr="001C38EA">
              <w:rPr>
                <w:b/>
                <w:lang w:val="ru-RU"/>
              </w:rPr>
              <w:t>қабылданды</w:t>
            </w:r>
            <w:proofErr w:type="spellEnd"/>
            <w:r w:rsidRPr="001C38EA">
              <w:rPr>
                <w:b/>
              </w:rPr>
              <w:t>.</w:t>
            </w:r>
          </w:p>
          <w:p w14:paraId="5C38DD8D" w14:textId="734BBA27" w:rsidR="006F43E4" w:rsidRPr="001C38EA" w:rsidRDefault="006F43E4" w:rsidP="006F43E4">
            <w:pPr>
              <w:shd w:val="clear" w:color="auto" w:fill="FFFFFF" w:themeFill="background1"/>
              <w:tabs>
                <w:tab w:val="left" w:pos="2130"/>
              </w:tabs>
              <w:jc w:val="center"/>
              <w:rPr>
                <w:b/>
              </w:rPr>
            </w:pPr>
            <w:r w:rsidRPr="001C38EA">
              <w:rPr>
                <w:b/>
              </w:rPr>
              <w:t xml:space="preserve">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19</w:t>
            </w:r>
            <w:r w:rsidRPr="001C38EA">
              <w:rPr>
                <w:b/>
                <w:lang w:val="kk-KZ"/>
              </w:rPr>
              <w:t xml:space="preserve"> </w:t>
            </w:r>
            <w:proofErr w:type="spellStart"/>
            <w:r w:rsidRPr="001C38EA">
              <w:rPr>
                <w:b/>
                <w:lang w:val="ru-RU"/>
              </w:rPr>
              <w:t>қыркүйекте</w:t>
            </w:r>
            <w:proofErr w:type="spellEnd"/>
            <w:r w:rsidRPr="001C38EA">
              <w:rPr>
                <w:b/>
              </w:rPr>
              <w:t>№ 36</w:t>
            </w:r>
            <w:r w:rsidRPr="001C38EA">
              <w:rPr>
                <w:b/>
                <w:lang w:val="kk-KZ"/>
              </w:rPr>
              <w:t>888</w:t>
            </w:r>
            <w:r w:rsidRPr="001C38EA">
              <w:rPr>
                <w:b/>
              </w:rPr>
              <w:t xml:space="preserve">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2836D269"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C631E59"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11902948" w14:textId="4AA59DA5" w:rsidR="006F43E4" w:rsidRPr="001C38EA" w:rsidRDefault="006F43E4" w:rsidP="006F43E4">
            <w:pPr>
              <w:shd w:val="clear" w:color="auto" w:fill="FFFFFF" w:themeFill="background1"/>
              <w:ind w:left="142"/>
              <w:jc w:val="center"/>
              <w:rPr>
                <w:lang w:val="kk-KZ"/>
              </w:rPr>
            </w:pPr>
            <w:r w:rsidRPr="001C38EA">
              <w:rPr>
                <w:noProof/>
                <w:lang w:val="kk-KZ"/>
              </w:rPr>
              <w:t>430.</w:t>
            </w:r>
          </w:p>
        </w:tc>
        <w:tc>
          <w:tcPr>
            <w:tcW w:w="4378" w:type="dxa"/>
            <w:tcBorders>
              <w:top w:val="single" w:sz="8" w:space="0" w:color="000000"/>
              <w:left w:val="single" w:sz="8" w:space="0" w:color="000000"/>
              <w:bottom w:val="single" w:sz="8" w:space="0" w:color="000000"/>
              <w:right w:val="single" w:sz="8" w:space="0" w:color="000000"/>
            </w:tcBorders>
          </w:tcPr>
          <w:p w14:paraId="628C66AD" w14:textId="0FC55422" w:rsidR="006F43E4" w:rsidRPr="001C38EA" w:rsidRDefault="006F43E4" w:rsidP="006F43E4">
            <w:pPr>
              <w:pStyle w:val="a3"/>
              <w:ind w:left="83" w:right="144"/>
              <w:jc w:val="both"/>
              <w:rPr>
                <w:lang w:val="kk-KZ"/>
              </w:rPr>
            </w:pPr>
            <w:r w:rsidRPr="001C38EA">
              <w:rPr>
                <w:noProof/>
                <w:lang w:val="kk-KZ"/>
              </w:rPr>
              <w:t xml:space="preserve">«Жергілікті атқарушы органдардың тұрғын үй-құрылыс кооперативіне қатысу шарттарын тіркеу қағидаларын бекіту туралы» Қазақстан Республикасы Индустрия және инфрақұрылымдық даму </w:t>
            </w:r>
            <w:r w:rsidRPr="001C38EA">
              <w:rPr>
                <w:noProof/>
                <w:lang w:val="kk-KZ"/>
              </w:rPr>
              <w:lastRenderedPageBreak/>
              <w:t>министрінің міндетін атқарушының 2020 жылғы 27 наурыздағы № 159 бұйрығына өзгерістер енгізу туралы</w:t>
            </w:r>
          </w:p>
        </w:tc>
        <w:tc>
          <w:tcPr>
            <w:tcW w:w="2255" w:type="dxa"/>
            <w:gridSpan w:val="2"/>
            <w:shd w:val="clear" w:color="auto" w:fill="auto"/>
          </w:tcPr>
          <w:p w14:paraId="3F4BEB8A" w14:textId="77777777" w:rsidR="006F43E4" w:rsidRPr="001C38EA" w:rsidRDefault="006F43E4" w:rsidP="006F43E4">
            <w:pPr>
              <w:contextualSpacing/>
              <w:jc w:val="center"/>
              <w:rPr>
                <w:bCs/>
                <w:lang w:val="kk-KZ"/>
              </w:rPr>
            </w:pPr>
            <w:r w:rsidRPr="001C38EA">
              <w:rPr>
                <w:lang w:val="kk-KZ"/>
              </w:rPr>
              <w:lastRenderedPageBreak/>
              <w:t>Қазақстан Республикасы Өнеркәсіп және құрылыс министрінің бұйрығы</w:t>
            </w:r>
          </w:p>
        </w:tc>
        <w:tc>
          <w:tcPr>
            <w:tcW w:w="1806" w:type="dxa"/>
            <w:gridSpan w:val="3"/>
            <w:shd w:val="clear" w:color="auto" w:fill="auto"/>
          </w:tcPr>
          <w:p w14:paraId="5E97EE2A" w14:textId="77777777" w:rsidR="006F43E4" w:rsidRPr="001C38EA" w:rsidRDefault="006F43E4" w:rsidP="006F43E4">
            <w:pPr>
              <w:contextualSpacing/>
              <w:jc w:val="center"/>
            </w:pPr>
            <w:r w:rsidRPr="001C38EA">
              <w:rPr>
                <w:lang w:val="kk-KZ"/>
              </w:rPr>
              <w:t>ӨҚМ</w:t>
            </w:r>
          </w:p>
        </w:tc>
        <w:tc>
          <w:tcPr>
            <w:tcW w:w="1753" w:type="dxa"/>
            <w:gridSpan w:val="2"/>
            <w:shd w:val="clear" w:color="auto" w:fill="auto"/>
          </w:tcPr>
          <w:p w14:paraId="0598A3B8"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4BCD70E2" w14:textId="77777777" w:rsidR="006F43E4" w:rsidRPr="001C38EA" w:rsidRDefault="006F43E4" w:rsidP="006F43E4">
            <w:pPr>
              <w:shd w:val="clear" w:color="auto" w:fill="FFFFFF" w:themeFill="background1"/>
              <w:tabs>
                <w:tab w:val="left" w:pos="2130"/>
              </w:tabs>
              <w:jc w:val="center"/>
              <w:rPr>
                <w:b/>
              </w:rPr>
            </w:pPr>
            <w:r w:rsidRPr="001C38EA">
              <w:rPr>
                <w:b/>
                <w:lang w:val="ru-RU"/>
              </w:rPr>
              <w:t>ПИ</w:t>
            </w:r>
            <w:r w:rsidRPr="001C38EA">
              <w:rPr>
                <w:b/>
              </w:rPr>
              <w:t>-119880</w:t>
            </w:r>
          </w:p>
          <w:p w14:paraId="237059EE" w14:textId="36437709"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12 </w:t>
            </w:r>
            <w:proofErr w:type="spellStart"/>
            <w:r w:rsidRPr="001C38EA">
              <w:rPr>
                <w:b/>
                <w:lang w:val="ru-RU"/>
              </w:rPr>
              <w:t>тамыздағы</w:t>
            </w:r>
            <w:proofErr w:type="spellEnd"/>
            <w:r w:rsidRPr="001C38EA">
              <w:rPr>
                <w:b/>
              </w:rPr>
              <w:t xml:space="preserve"> № 297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12 </w:t>
            </w:r>
            <w:proofErr w:type="spellStart"/>
            <w:r w:rsidRPr="001C38EA">
              <w:rPr>
                <w:b/>
                <w:lang w:val="ru-RU"/>
              </w:rPr>
              <w:t>тамызда</w:t>
            </w:r>
            <w:proofErr w:type="spellEnd"/>
            <w:r w:rsidRPr="001C38EA">
              <w:rPr>
                <w:b/>
              </w:rPr>
              <w:t xml:space="preserve"> № 36606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4C3EB07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A32BC8B"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6777F563" w14:textId="52A6DEF4" w:rsidR="006F43E4" w:rsidRPr="001C38EA" w:rsidRDefault="006F43E4" w:rsidP="006F43E4">
            <w:pPr>
              <w:shd w:val="clear" w:color="auto" w:fill="FFFFFF" w:themeFill="background1"/>
              <w:ind w:left="142"/>
              <w:jc w:val="center"/>
              <w:rPr>
                <w:lang w:val="kk-KZ"/>
              </w:rPr>
            </w:pPr>
            <w:r w:rsidRPr="001C38EA">
              <w:rPr>
                <w:noProof/>
                <w:lang w:val="kk-KZ"/>
              </w:rPr>
              <w:t>431.</w:t>
            </w:r>
          </w:p>
        </w:tc>
        <w:tc>
          <w:tcPr>
            <w:tcW w:w="4378" w:type="dxa"/>
            <w:tcBorders>
              <w:top w:val="single" w:sz="8" w:space="0" w:color="000000"/>
              <w:left w:val="single" w:sz="8" w:space="0" w:color="000000"/>
              <w:bottom w:val="single" w:sz="8" w:space="0" w:color="000000"/>
              <w:right w:val="single" w:sz="8" w:space="0" w:color="000000"/>
            </w:tcBorders>
          </w:tcPr>
          <w:p w14:paraId="000DCF74" w14:textId="0B236B93" w:rsidR="006F43E4" w:rsidRPr="001C38EA" w:rsidRDefault="006F43E4" w:rsidP="006F43E4">
            <w:pPr>
              <w:pStyle w:val="a3"/>
              <w:ind w:left="83" w:right="144"/>
              <w:jc w:val="both"/>
              <w:rPr>
                <w:lang w:val="kk-KZ"/>
              </w:rPr>
            </w:pPr>
            <w:r w:rsidRPr="001C38EA">
              <w:rPr>
                <w:noProof/>
                <w:lang w:val="kk-KZ"/>
              </w:rPr>
              <w:t>«Сәулет, қала салу және құрылыс қызметінде лицензия беру саласындағы мемлекеттік қызметтер көрсету қағидаларын бекіту туралы және Қазақстан Республикасы Ұлттық экономика министрінің кейбір бұйрықтарына өзгерістер мен толықтырулар енгізу туралы» Қазақстан Республикасы Индустрия және инфрақұрылымдық даму министрінің міндетін атқарушының 2020 жылғы 1 сәуірдегі № 175 бұйрығына өзгерістер енгізу туралы</w:t>
            </w:r>
          </w:p>
        </w:tc>
        <w:tc>
          <w:tcPr>
            <w:tcW w:w="2255" w:type="dxa"/>
            <w:gridSpan w:val="2"/>
            <w:shd w:val="clear" w:color="auto" w:fill="auto"/>
          </w:tcPr>
          <w:p w14:paraId="2CDC4B9D" w14:textId="77777777" w:rsidR="006F43E4" w:rsidRPr="001C38EA" w:rsidRDefault="006F43E4" w:rsidP="006F43E4">
            <w:pPr>
              <w:contextualSpacing/>
              <w:jc w:val="center"/>
              <w:rPr>
                <w:bCs/>
                <w:lang w:val="kk-KZ"/>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1A4DA1E7" w14:textId="77777777" w:rsidR="006F43E4" w:rsidRPr="001C38EA" w:rsidRDefault="006F43E4" w:rsidP="006F43E4">
            <w:pPr>
              <w:contextualSpacing/>
              <w:jc w:val="center"/>
            </w:pPr>
            <w:r w:rsidRPr="001C38EA">
              <w:rPr>
                <w:lang w:val="kk-KZ"/>
              </w:rPr>
              <w:t>ӨҚМ</w:t>
            </w:r>
          </w:p>
        </w:tc>
        <w:tc>
          <w:tcPr>
            <w:tcW w:w="1753" w:type="dxa"/>
            <w:gridSpan w:val="2"/>
            <w:shd w:val="clear" w:color="auto" w:fill="auto"/>
          </w:tcPr>
          <w:p w14:paraId="2F48D031"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1767C743" w14:textId="77777777" w:rsidR="006F43E4" w:rsidRPr="001C38EA" w:rsidRDefault="006F43E4" w:rsidP="006F43E4">
            <w:pPr>
              <w:shd w:val="clear" w:color="auto" w:fill="FFFFFF" w:themeFill="background1"/>
              <w:tabs>
                <w:tab w:val="left" w:pos="2130"/>
              </w:tabs>
              <w:jc w:val="center"/>
              <w:rPr>
                <w:b/>
              </w:rPr>
            </w:pPr>
            <w:r w:rsidRPr="001C38EA">
              <w:rPr>
                <w:b/>
              </w:rPr>
              <w:t>ПИ-120136</w:t>
            </w:r>
          </w:p>
          <w:p w14:paraId="0354188E" w14:textId="3DD59763"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1</w:t>
            </w:r>
            <w:r w:rsidRPr="001C38EA">
              <w:rPr>
                <w:b/>
                <w:lang w:val="kk-KZ"/>
              </w:rPr>
              <w:t>6</w:t>
            </w:r>
            <w:r w:rsidRPr="001C38EA">
              <w:rPr>
                <w:b/>
              </w:rPr>
              <w:t xml:space="preserve"> </w:t>
            </w:r>
            <w:proofErr w:type="spellStart"/>
            <w:r w:rsidRPr="001C38EA">
              <w:rPr>
                <w:b/>
                <w:lang w:val="ru-RU"/>
              </w:rPr>
              <w:t>қыркүйекте</w:t>
            </w:r>
            <w:proofErr w:type="spellEnd"/>
            <w:r w:rsidRPr="001C38EA">
              <w:rPr>
                <w:b/>
              </w:rPr>
              <w:t xml:space="preserve"> № 37</w:t>
            </w:r>
            <w:r w:rsidRPr="001C38EA">
              <w:rPr>
                <w:b/>
                <w:lang w:val="kk-KZ"/>
              </w:rPr>
              <w:t>0</w:t>
            </w:r>
            <w:r w:rsidRPr="001C38EA">
              <w:rPr>
                <w:b/>
              </w:rPr>
              <w:t xml:space="preserve">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1</w:t>
            </w:r>
            <w:r w:rsidRPr="001C38EA">
              <w:rPr>
                <w:b/>
                <w:lang w:val="kk-KZ"/>
              </w:rPr>
              <w:t>7</w:t>
            </w:r>
            <w:r w:rsidRPr="001C38EA">
              <w:rPr>
                <w:b/>
              </w:rPr>
              <w:t xml:space="preserve"> </w:t>
            </w:r>
            <w:proofErr w:type="spellStart"/>
            <w:r w:rsidRPr="001C38EA">
              <w:rPr>
                <w:b/>
                <w:lang w:val="ru-RU"/>
              </w:rPr>
              <w:t>қыркүйекте</w:t>
            </w:r>
            <w:proofErr w:type="spellEnd"/>
            <w:r w:rsidRPr="001C38EA">
              <w:rPr>
                <w:b/>
              </w:rPr>
              <w:t>№ 368</w:t>
            </w:r>
            <w:r w:rsidRPr="001C38EA">
              <w:rPr>
                <w:b/>
                <w:lang w:val="kk-KZ"/>
              </w:rPr>
              <w:t>69</w:t>
            </w:r>
            <w:r w:rsidRPr="001C38EA">
              <w:rPr>
                <w:b/>
              </w:rPr>
              <w:t xml:space="preserve">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4D7CAE3E"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C03A304"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52919144" w14:textId="584A3D81" w:rsidR="006F43E4" w:rsidRPr="001C38EA" w:rsidRDefault="006F43E4" w:rsidP="006F43E4">
            <w:pPr>
              <w:shd w:val="clear" w:color="auto" w:fill="FFFFFF" w:themeFill="background1"/>
              <w:ind w:left="142"/>
              <w:jc w:val="center"/>
              <w:rPr>
                <w:lang w:val="kk-KZ"/>
              </w:rPr>
            </w:pPr>
            <w:r w:rsidRPr="001C38EA">
              <w:rPr>
                <w:noProof/>
                <w:lang w:val="kk-KZ"/>
              </w:rPr>
              <w:t>432.</w:t>
            </w:r>
          </w:p>
        </w:tc>
        <w:tc>
          <w:tcPr>
            <w:tcW w:w="4378" w:type="dxa"/>
            <w:tcBorders>
              <w:top w:val="single" w:sz="8" w:space="0" w:color="000000"/>
              <w:left w:val="single" w:sz="8" w:space="0" w:color="000000"/>
              <w:bottom w:val="single" w:sz="8" w:space="0" w:color="000000"/>
              <w:right w:val="single" w:sz="8" w:space="0" w:color="000000"/>
            </w:tcBorders>
          </w:tcPr>
          <w:p w14:paraId="357EBC1D" w14:textId="625B366A" w:rsidR="006F43E4" w:rsidRPr="001C38EA" w:rsidRDefault="006F43E4" w:rsidP="006F43E4">
            <w:pPr>
              <w:pStyle w:val="a3"/>
              <w:ind w:left="83" w:right="144"/>
              <w:jc w:val="both"/>
              <w:rPr>
                <w:lang w:val="kk-KZ"/>
              </w:rPr>
            </w:pPr>
            <w:r w:rsidRPr="001C38EA">
              <w:rPr>
                <w:noProof/>
                <w:lang w:val="kk-KZ"/>
              </w:rPr>
              <w:t xml:space="preserve">«Тау-кен металлургия өнеркәсібі саласындағы мемлекеттік қызметтерді көрсету қағидаларын бекіту туралы» Қазақстан Республикасы Индустрия және инфрақұрылымдық даму министрінің міндетін атқарушының 2020 жылғы </w:t>
            </w:r>
            <w:r w:rsidRPr="001C38EA">
              <w:rPr>
                <w:noProof/>
                <w:lang w:val="kk-KZ"/>
              </w:rPr>
              <w:br/>
              <w:t>5 мамырдағы № 269 бұйрығына өзгерістер енгізу туралы</w:t>
            </w:r>
          </w:p>
        </w:tc>
        <w:tc>
          <w:tcPr>
            <w:tcW w:w="2255" w:type="dxa"/>
            <w:gridSpan w:val="2"/>
            <w:shd w:val="clear" w:color="auto" w:fill="auto"/>
          </w:tcPr>
          <w:p w14:paraId="5A037947" w14:textId="77777777" w:rsidR="006F43E4" w:rsidRPr="001C38EA" w:rsidRDefault="006F43E4" w:rsidP="006F43E4">
            <w:pPr>
              <w:contextualSpacing/>
              <w:jc w:val="center"/>
              <w:rPr>
                <w:bCs/>
                <w:lang w:val="kk-KZ"/>
              </w:rPr>
            </w:pPr>
            <w:r w:rsidRPr="001C38EA">
              <w:rPr>
                <w:bCs/>
                <w:lang w:val="kk-KZ"/>
              </w:rPr>
              <w:t>Қазақстан Республикасы Өнеркәсіп және құрылыс министрінің бұйрығы</w:t>
            </w:r>
          </w:p>
        </w:tc>
        <w:tc>
          <w:tcPr>
            <w:tcW w:w="1806" w:type="dxa"/>
            <w:gridSpan w:val="3"/>
            <w:shd w:val="clear" w:color="auto" w:fill="auto"/>
          </w:tcPr>
          <w:p w14:paraId="52508357" w14:textId="77777777" w:rsidR="006F43E4" w:rsidRPr="001C38EA" w:rsidRDefault="006F43E4" w:rsidP="006F43E4">
            <w:pPr>
              <w:contextualSpacing/>
              <w:jc w:val="center"/>
            </w:pPr>
            <w:r w:rsidRPr="001C38EA">
              <w:rPr>
                <w:lang w:val="kk-KZ"/>
              </w:rPr>
              <w:t>ӨҚМ</w:t>
            </w:r>
          </w:p>
        </w:tc>
        <w:tc>
          <w:tcPr>
            <w:tcW w:w="1753" w:type="dxa"/>
            <w:gridSpan w:val="2"/>
            <w:shd w:val="clear" w:color="auto" w:fill="auto"/>
          </w:tcPr>
          <w:p w14:paraId="75CB85AE" w14:textId="77777777" w:rsidR="006F43E4" w:rsidRPr="001C38EA" w:rsidRDefault="006F43E4" w:rsidP="006F43E4">
            <w:pPr>
              <w:ind w:left="-57" w:right="-57"/>
              <w:jc w:val="center"/>
              <w:rPr>
                <w:bCs/>
              </w:rPr>
            </w:pPr>
            <w:r w:rsidRPr="001C38EA">
              <w:rPr>
                <w:bCs/>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1BD465B1"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ПИ-120135</w:t>
            </w:r>
          </w:p>
          <w:p w14:paraId="3E4DE5FB" w14:textId="761535FF" w:rsidR="006F43E4" w:rsidRPr="001C38EA" w:rsidRDefault="006F43E4" w:rsidP="006F43E4">
            <w:pPr>
              <w:shd w:val="clear" w:color="auto" w:fill="FFFFFF" w:themeFill="background1"/>
              <w:tabs>
                <w:tab w:val="left" w:pos="2130"/>
              </w:tabs>
              <w:jc w:val="center"/>
              <w:rPr>
                <w:b/>
                <w:lang w:val="ru-RU"/>
              </w:rPr>
            </w:pPr>
            <w:r w:rsidRPr="001C38EA">
              <w:rPr>
                <w:b/>
                <w:lang w:val="ru-RU"/>
              </w:rPr>
              <w:t xml:space="preserve">2025 </w:t>
            </w:r>
            <w:proofErr w:type="spellStart"/>
            <w:r w:rsidRPr="001C38EA">
              <w:rPr>
                <w:b/>
                <w:lang w:val="ru-RU"/>
              </w:rPr>
              <w:t>жылғы</w:t>
            </w:r>
            <w:proofErr w:type="spellEnd"/>
            <w:r w:rsidRPr="001C38EA">
              <w:rPr>
                <w:b/>
                <w:lang w:val="ru-RU"/>
              </w:rPr>
              <w:t xml:space="preserve"> 25 </w:t>
            </w:r>
            <w:proofErr w:type="spellStart"/>
            <w:r w:rsidRPr="001C38EA">
              <w:rPr>
                <w:b/>
                <w:lang w:val="ru-RU"/>
              </w:rPr>
              <w:t>тамызда</w:t>
            </w:r>
            <w:proofErr w:type="spellEnd"/>
            <w:r w:rsidRPr="001C38EA">
              <w:rPr>
                <w:b/>
                <w:lang w:val="ru-RU"/>
              </w:rPr>
              <w:t xml:space="preserve"> № 314 </w:t>
            </w:r>
            <w:proofErr w:type="spellStart"/>
            <w:r w:rsidRPr="001C38EA">
              <w:rPr>
                <w:b/>
                <w:lang w:val="ru-RU"/>
              </w:rPr>
              <w:t>қабылданды</w:t>
            </w:r>
            <w:proofErr w:type="spellEnd"/>
            <w:r w:rsidRPr="001C38EA">
              <w:rPr>
                <w:b/>
                <w:lang w:val="ru-RU"/>
              </w:rPr>
              <w:t>.</w:t>
            </w:r>
          </w:p>
        </w:tc>
      </w:tr>
      <w:tr w:rsidR="006F43E4" w:rsidRPr="001C38EA" w14:paraId="032B7E0D"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335551E"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000000"/>
              <w:left w:val="single" w:sz="4" w:space="0" w:color="000000"/>
              <w:bottom w:val="single" w:sz="4" w:space="0" w:color="000000"/>
              <w:right w:val="single" w:sz="4" w:space="0" w:color="000000"/>
            </w:tcBorders>
          </w:tcPr>
          <w:p w14:paraId="700F3C82" w14:textId="12DF7AA7" w:rsidR="006F43E4" w:rsidRPr="001C38EA" w:rsidRDefault="006F43E4" w:rsidP="006F43E4">
            <w:pPr>
              <w:shd w:val="clear" w:color="auto" w:fill="FFFFFF" w:themeFill="background1"/>
              <w:ind w:left="142"/>
              <w:jc w:val="center"/>
              <w:rPr>
                <w:lang w:val="kk-KZ"/>
              </w:rPr>
            </w:pPr>
            <w:r w:rsidRPr="001C38EA">
              <w:rPr>
                <w:noProof/>
                <w:lang w:val="kk-KZ"/>
              </w:rPr>
              <w:t>433.</w:t>
            </w:r>
          </w:p>
        </w:tc>
        <w:tc>
          <w:tcPr>
            <w:tcW w:w="4378" w:type="dxa"/>
            <w:tcBorders>
              <w:top w:val="single" w:sz="8" w:space="0" w:color="000000"/>
              <w:left w:val="single" w:sz="8" w:space="0" w:color="000000"/>
              <w:bottom w:val="single" w:sz="8" w:space="0" w:color="000000"/>
              <w:right w:val="single" w:sz="8" w:space="0" w:color="000000"/>
            </w:tcBorders>
          </w:tcPr>
          <w:p w14:paraId="1391348D" w14:textId="68F0F653" w:rsidR="006F43E4" w:rsidRPr="001C38EA" w:rsidRDefault="006F43E4" w:rsidP="006F43E4">
            <w:pPr>
              <w:pStyle w:val="a3"/>
              <w:ind w:left="83" w:right="144"/>
              <w:jc w:val="both"/>
              <w:rPr>
                <w:lang w:val="kk-KZ"/>
              </w:rPr>
            </w:pPr>
            <w:r w:rsidRPr="001C38EA">
              <w:rPr>
                <w:noProof/>
                <w:lang w:val="kk-KZ"/>
              </w:rPr>
              <w:t xml:space="preserve">«Тау-кен және химия өндірістерін пайдалану жөніндегі қызметті жүзеге асыруға арналған лицензия беру» мемлекеттік қызметті көрсету қағидаларын бекіту туралы» Қазақстан Республикасы Индустрия және инфрақұрылымдық даму министрінің 2020 жылғы 8 маусымдағы </w:t>
            </w:r>
            <w:r w:rsidRPr="001C38EA">
              <w:rPr>
                <w:noProof/>
                <w:lang w:val="kk-KZ"/>
              </w:rPr>
              <w:br/>
            </w:r>
            <w:r w:rsidRPr="001C38EA">
              <w:rPr>
                <w:noProof/>
                <w:lang w:val="kk-KZ"/>
              </w:rPr>
              <w:lastRenderedPageBreak/>
              <w:t>№ 335 бұйрығына өзгерістер енгізу туралы</w:t>
            </w:r>
          </w:p>
        </w:tc>
        <w:tc>
          <w:tcPr>
            <w:tcW w:w="2255" w:type="dxa"/>
            <w:gridSpan w:val="2"/>
            <w:shd w:val="clear" w:color="auto" w:fill="auto"/>
          </w:tcPr>
          <w:p w14:paraId="4499B94C" w14:textId="77777777" w:rsidR="006F43E4" w:rsidRPr="001C38EA" w:rsidRDefault="006F43E4" w:rsidP="006F43E4">
            <w:pPr>
              <w:contextualSpacing/>
              <w:jc w:val="center"/>
              <w:rPr>
                <w:bCs/>
                <w:lang w:val="kk-KZ"/>
              </w:rPr>
            </w:pPr>
            <w:r w:rsidRPr="001C38EA">
              <w:rPr>
                <w:lang w:val="kk-KZ"/>
              </w:rPr>
              <w:lastRenderedPageBreak/>
              <w:t>Қазақстан Республикасы Өнеркәсіп және құрылыс министрінің бұйрығы</w:t>
            </w:r>
          </w:p>
        </w:tc>
        <w:tc>
          <w:tcPr>
            <w:tcW w:w="1806" w:type="dxa"/>
            <w:gridSpan w:val="3"/>
            <w:shd w:val="clear" w:color="auto" w:fill="auto"/>
          </w:tcPr>
          <w:p w14:paraId="58667BAA" w14:textId="77777777" w:rsidR="006F43E4" w:rsidRPr="001C38EA" w:rsidRDefault="006F43E4" w:rsidP="006F43E4">
            <w:pPr>
              <w:contextualSpacing/>
              <w:jc w:val="center"/>
            </w:pPr>
            <w:r w:rsidRPr="001C38EA">
              <w:rPr>
                <w:lang w:val="kk-KZ"/>
              </w:rPr>
              <w:t>ӨҚМ</w:t>
            </w:r>
          </w:p>
        </w:tc>
        <w:tc>
          <w:tcPr>
            <w:tcW w:w="1753" w:type="dxa"/>
            <w:gridSpan w:val="2"/>
            <w:shd w:val="clear" w:color="auto" w:fill="auto"/>
          </w:tcPr>
          <w:p w14:paraId="6EA3078A"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7F6530B7" w14:textId="77777777" w:rsidR="006F43E4" w:rsidRPr="001C38EA" w:rsidRDefault="006F43E4" w:rsidP="006F43E4">
            <w:pPr>
              <w:shd w:val="clear" w:color="auto" w:fill="FFFFFF" w:themeFill="background1"/>
              <w:tabs>
                <w:tab w:val="left" w:pos="2130"/>
              </w:tabs>
              <w:jc w:val="center"/>
              <w:rPr>
                <w:b/>
              </w:rPr>
            </w:pPr>
            <w:r w:rsidRPr="001C38EA">
              <w:rPr>
                <w:b/>
                <w:lang w:val="ru-RU"/>
              </w:rPr>
              <w:t>ПИ</w:t>
            </w:r>
            <w:r w:rsidRPr="001C38EA">
              <w:rPr>
                <w:b/>
              </w:rPr>
              <w:t>-120137</w:t>
            </w:r>
          </w:p>
          <w:p w14:paraId="680AD8C9" w14:textId="7FEF6C4C"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1</w:t>
            </w:r>
            <w:r w:rsidRPr="001C38EA">
              <w:rPr>
                <w:b/>
                <w:lang w:val="kk-KZ"/>
              </w:rPr>
              <w:t>5</w:t>
            </w:r>
            <w:r w:rsidRPr="001C38EA">
              <w:rPr>
                <w:b/>
              </w:rPr>
              <w:t xml:space="preserve"> </w:t>
            </w:r>
            <w:proofErr w:type="spellStart"/>
            <w:r w:rsidRPr="001C38EA">
              <w:rPr>
                <w:b/>
                <w:lang w:val="ru-RU"/>
              </w:rPr>
              <w:t>қыркүйекте</w:t>
            </w:r>
            <w:proofErr w:type="spellEnd"/>
            <w:r w:rsidRPr="001C38EA">
              <w:rPr>
                <w:b/>
              </w:rPr>
              <w:t xml:space="preserve"> № </w:t>
            </w:r>
            <w:r w:rsidRPr="001C38EA">
              <w:rPr>
                <w:b/>
                <w:lang w:val="kk-KZ"/>
              </w:rPr>
              <w:t>297</w:t>
            </w:r>
            <w:r w:rsidRPr="001C38EA">
              <w:rPr>
                <w:b/>
              </w:rPr>
              <w:t xml:space="preserve">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17 </w:t>
            </w:r>
            <w:proofErr w:type="spellStart"/>
            <w:r w:rsidRPr="001C38EA">
              <w:rPr>
                <w:b/>
                <w:lang w:val="ru-RU"/>
              </w:rPr>
              <w:t>қыркүйекте</w:t>
            </w:r>
            <w:proofErr w:type="spellEnd"/>
            <w:r w:rsidRPr="001C38EA">
              <w:rPr>
                <w:b/>
              </w:rPr>
              <w:t>№ 3686</w:t>
            </w:r>
            <w:r w:rsidRPr="001C38EA">
              <w:rPr>
                <w:b/>
                <w:lang w:val="kk-KZ"/>
              </w:rPr>
              <w:t xml:space="preserve">4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5158122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68F62D5"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35CF625E" w14:textId="098EA6DF" w:rsidR="006F43E4" w:rsidRPr="001C38EA" w:rsidRDefault="006F43E4" w:rsidP="006F43E4">
            <w:pPr>
              <w:shd w:val="clear" w:color="auto" w:fill="FFFFFF" w:themeFill="background1"/>
              <w:ind w:left="142"/>
              <w:jc w:val="center"/>
              <w:rPr>
                <w:lang w:val="kk-KZ"/>
              </w:rPr>
            </w:pPr>
            <w:r w:rsidRPr="001C38EA">
              <w:rPr>
                <w:noProof/>
                <w:lang w:val="kk-KZ"/>
              </w:rPr>
              <w:t>434.</w:t>
            </w:r>
          </w:p>
        </w:tc>
        <w:tc>
          <w:tcPr>
            <w:tcW w:w="4378" w:type="dxa"/>
            <w:tcBorders>
              <w:top w:val="single" w:sz="8" w:space="0" w:color="000000"/>
              <w:left w:val="single" w:sz="8" w:space="0" w:color="000000"/>
              <w:bottom w:val="single" w:sz="8" w:space="0" w:color="000000"/>
              <w:right w:val="single" w:sz="8" w:space="0" w:color="000000"/>
            </w:tcBorders>
          </w:tcPr>
          <w:p w14:paraId="6FFD8A96" w14:textId="7E8C8CF5" w:rsidR="006F43E4" w:rsidRPr="001C38EA" w:rsidRDefault="006F43E4" w:rsidP="006F43E4">
            <w:pPr>
              <w:pStyle w:val="a3"/>
              <w:ind w:left="83" w:right="144"/>
              <w:jc w:val="both"/>
              <w:rPr>
                <w:lang w:val="kk-KZ"/>
              </w:rPr>
            </w:pPr>
            <w:r w:rsidRPr="001C38EA">
              <w:rPr>
                <w:noProof/>
                <w:lang w:val="kk-KZ"/>
              </w:rPr>
              <w:t>«Объектілерді кейіннен кәдеге жарату (ғимараттар мен құрылыстарды бұзу) жөніндегі жұмыстар кешенін жүргізуге рұқсат беру қағидаларын бекіту туралы» Қазақстан Республикасы Индустрия және инфрақұрылымдық даму министрінің 2021 жылғы 29 сәуірдегі № 202 бұйрығына өзгерістер енгізу туралы</w:t>
            </w:r>
          </w:p>
        </w:tc>
        <w:tc>
          <w:tcPr>
            <w:tcW w:w="2255" w:type="dxa"/>
            <w:gridSpan w:val="2"/>
            <w:shd w:val="clear" w:color="auto" w:fill="auto"/>
          </w:tcPr>
          <w:p w14:paraId="6CBA7F8C" w14:textId="77777777" w:rsidR="006F43E4" w:rsidRPr="001C38EA" w:rsidRDefault="006F43E4" w:rsidP="006F43E4">
            <w:pPr>
              <w:contextualSpacing/>
              <w:jc w:val="center"/>
              <w:rPr>
                <w:bCs/>
                <w:lang w:val="kk-KZ"/>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49BBFCCB" w14:textId="77777777" w:rsidR="006F43E4" w:rsidRPr="001C38EA" w:rsidRDefault="006F43E4" w:rsidP="006F43E4">
            <w:pPr>
              <w:contextualSpacing/>
              <w:jc w:val="center"/>
            </w:pPr>
            <w:r w:rsidRPr="001C38EA">
              <w:rPr>
                <w:lang w:val="kk-KZ"/>
              </w:rPr>
              <w:t>ӨҚМ</w:t>
            </w:r>
          </w:p>
        </w:tc>
        <w:tc>
          <w:tcPr>
            <w:tcW w:w="1753" w:type="dxa"/>
            <w:gridSpan w:val="2"/>
            <w:shd w:val="clear" w:color="auto" w:fill="auto"/>
          </w:tcPr>
          <w:p w14:paraId="4BDDD6FB"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188D2FDB" w14:textId="77777777" w:rsidR="006F43E4" w:rsidRPr="001C38EA" w:rsidRDefault="006F43E4" w:rsidP="006F43E4">
            <w:pPr>
              <w:shd w:val="clear" w:color="auto" w:fill="FFFFFF" w:themeFill="background1"/>
              <w:tabs>
                <w:tab w:val="left" w:pos="2130"/>
              </w:tabs>
              <w:jc w:val="center"/>
              <w:rPr>
                <w:b/>
              </w:rPr>
            </w:pPr>
            <w:r w:rsidRPr="001C38EA">
              <w:rPr>
                <w:b/>
                <w:lang w:val="ru-RU"/>
              </w:rPr>
              <w:t>ПИ</w:t>
            </w:r>
            <w:r w:rsidRPr="001C38EA">
              <w:rPr>
                <w:b/>
              </w:rPr>
              <w:t>-120138</w:t>
            </w:r>
          </w:p>
          <w:p w14:paraId="7B71A1C6" w14:textId="35A28B7A"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28 </w:t>
            </w:r>
            <w:proofErr w:type="spellStart"/>
            <w:r w:rsidRPr="001C38EA">
              <w:rPr>
                <w:b/>
                <w:lang w:val="ru-RU"/>
              </w:rPr>
              <w:t>жылғы</w:t>
            </w:r>
            <w:proofErr w:type="spellEnd"/>
            <w:r w:rsidRPr="001C38EA">
              <w:rPr>
                <w:b/>
              </w:rPr>
              <w:t xml:space="preserve"> № 313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2C9726D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ABC56BA"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6657F622" w14:textId="723A9C08" w:rsidR="006F43E4" w:rsidRPr="001C38EA" w:rsidRDefault="006F43E4" w:rsidP="006F43E4">
            <w:pPr>
              <w:shd w:val="clear" w:color="auto" w:fill="FFFFFF" w:themeFill="background1"/>
              <w:ind w:left="142"/>
              <w:jc w:val="center"/>
              <w:rPr>
                <w:lang w:val="kk-KZ"/>
              </w:rPr>
            </w:pPr>
            <w:r w:rsidRPr="001C38EA">
              <w:rPr>
                <w:noProof/>
                <w:lang w:val="kk-KZ"/>
              </w:rPr>
              <w:t>435.</w:t>
            </w:r>
          </w:p>
        </w:tc>
        <w:tc>
          <w:tcPr>
            <w:tcW w:w="4378" w:type="dxa"/>
            <w:tcBorders>
              <w:top w:val="single" w:sz="8" w:space="0" w:color="000000"/>
              <w:left w:val="single" w:sz="8" w:space="0" w:color="000000"/>
              <w:bottom w:val="single" w:sz="8" w:space="0" w:color="000000"/>
              <w:right w:val="single" w:sz="8" w:space="0" w:color="000000"/>
            </w:tcBorders>
          </w:tcPr>
          <w:p w14:paraId="578A6B04" w14:textId="6183A35E" w:rsidR="006F43E4" w:rsidRPr="001C38EA" w:rsidRDefault="006F43E4" w:rsidP="006F43E4">
            <w:pPr>
              <w:pStyle w:val="a3"/>
              <w:ind w:left="83" w:right="144"/>
              <w:jc w:val="both"/>
              <w:rPr>
                <w:lang w:val="kk-KZ"/>
              </w:rPr>
            </w:pPr>
            <w:r w:rsidRPr="001C38EA">
              <w:rPr>
                <w:noProof/>
                <w:lang w:val="kk-KZ"/>
              </w:rPr>
              <w:t xml:space="preserve">«Өнеркәсіптік-инновациялық қызмет субъектілерінің еңбек өнімділігін арттыруға бағытталған өнеркәсіпті мемлекеттік ынталандыру шараларын ұсыну қағидаларын бекіту туралы» Қазақстан Республикасы Индустрия және инфрақұрылымдық даму министрінің </w:t>
            </w:r>
            <w:r w:rsidRPr="001C38EA">
              <w:rPr>
                <w:noProof/>
                <w:lang w:val="kk-KZ"/>
              </w:rPr>
              <w:br/>
              <w:t>2022 жылғы 1 маусымдағы № 308 бұйрығына өзгерістер мен толықтырулар енгізу туралы</w:t>
            </w:r>
          </w:p>
        </w:tc>
        <w:tc>
          <w:tcPr>
            <w:tcW w:w="2255" w:type="dxa"/>
            <w:gridSpan w:val="2"/>
            <w:shd w:val="clear" w:color="auto" w:fill="auto"/>
          </w:tcPr>
          <w:p w14:paraId="74384B2C" w14:textId="77777777" w:rsidR="006F43E4" w:rsidRPr="001C38EA" w:rsidRDefault="006F43E4" w:rsidP="006F43E4">
            <w:pPr>
              <w:contextualSpacing/>
              <w:jc w:val="center"/>
              <w:rPr>
                <w:bCs/>
                <w:lang w:val="kk-KZ"/>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2EA8C535" w14:textId="77777777" w:rsidR="006F43E4" w:rsidRPr="001C38EA" w:rsidRDefault="006F43E4" w:rsidP="006F43E4">
            <w:pPr>
              <w:contextualSpacing/>
              <w:jc w:val="center"/>
            </w:pPr>
            <w:r w:rsidRPr="001C38EA">
              <w:rPr>
                <w:lang w:val="kk-KZ"/>
              </w:rPr>
              <w:t>ӨҚМ</w:t>
            </w:r>
          </w:p>
        </w:tc>
        <w:tc>
          <w:tcPr>
            <w:tcW w:w="1753" w:type="dxa"/>
            <w:gridSpan w:val="2"/>
            <w:shd w:val="clear" w:color="auto" w:fill="auto"/>
          </w:tcPr>
          <w:p w14:paraId="1BA23D3A"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3A138BAC" w14:textId="77777777" w:rsidR="006F43E4" w:rsidRPr="001C38EA" w:rsidRDefault="006F43E4" w:rsidP="006F43E4">
            <w:pPr>
              <w:shd w:val="clear" w:color="auto" w:fill="FFFFFF" w:themeFill="background1"/>
              <w:tabs>
                <w:tab w:val="left" w:pos="2130"/>
              </w:tabs>
              <w:jc w:val="center"/>
              <w:rPr>
                <w:b/>
              </w:rPr>
            </w:pPr>
            <w:r w:rsidRPr="001C38EA">
              <w:rPr>
                <w:b/>
                <w:lang w:val="ru-RU"/>
              </w:rPr>
              <w:t>ПИ</w:t>
            </w:r>
            <w:r w:rsidRPr="001C38EA">
              <w:rPr>
                <w:b/>
              </w:rPr>
              <w:t xml:space="preserve">-119984 </w:t>
            </w:r>
          </w:p>
          <w:p w14:paraId="1AE228C4" w14:textId="586C832C" w:rsidR="006F43E4" w:rsidRPr="001C38EA" w:rsidRDefault="006F43E4" w:rsidP="006F43E4">
            <w:pPr>
              <w:jc w:val="center"/>
            </w:pPr>
            <w:r w:rsidRPr="001C38EA">
              <w:rPr>
                <w:b/>
              </w:rPr>
              <w:t xml:space="preserve">2025 </w:t>
            </w:r>
            <w:proofErr w:type="spellStart"/>
            <w:r w:rsidRPr="001C38EA">
              <w:rPr>
                <w:b/>
                <w:lang w:val="ru-RU"/>
              </w:rPr>
              <w:t>жылғы</w:t>
            </w:r>
            <w:proofErr w:type="spellEnd"/>
            <w:r w:rsidRPr="001C38EA">
              <w:rPr>
                <w:b/>
              </w:rPr>
              <w:t xml:space="preserve"> 1</w:t>
            </w:r>
            <w:r w:rsidRPr="001C38EA">
              <w:rPr>
                <w:b/>
                <w:lang w:val="kk-KZ"/>
              </w:rPr>
              <w:t>9</w:t>
            </w:r>
            <w:r w:rsidRPr="001C38EA">
              <w:rPr>
                <w:b/>
              </w:rPr>
              <w:t xml:space="preserve"> </w:t>
            </w:r>
            <w:proofErr w:type="spellStart"/>
            <w:r w:rsidRPr="001C38EA">
              <w:rPr>
                <w:b/>
                <w:lang w:val="ru-RU"/>
              </w:rPr>
              <w:t>қыркүйекте</w:t>
            </w:r>
            <w:proofErr w:type="spellEnd"/>
            <w:r w:rsidRPr="001C38EA">
              <w:rPr>
                <w:b/>
              </w:rPr>
              <w:t xml:space="preserve"> № </w:t>
            </w:r>
            <w:r w:rsidRPr="001C38EA">
              <w:rPr>
                <w:b/>
                <w:lang w:val="kk-KZ"/>
              </w:rPr>
              <w:t>374</w:t>
            </w:r>
            <w:r w:rsidRPr="001C38EA">
              <w:rPr>
                <w:b/>
              </w:rPr>
              <w:t xml:space="preserve">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1</w:t>
            </w:r>
            <w:r w:rsidRPr="001C38EA">
              <w:rPr>
                <w:b/>
                <w:lang w:val="kk-KZ"/>
              </w:rPr>
              <w:t>9</w:t>
            </w:r>
            <w:r w:rsidRPr="001C38EA">
              <w:rPr>
                <w:b/>
              </w:rPr>
              <w:t xml:space="preserve"> </w:t>
            </w:r>
            <w:proofErr w:type="spellStart"/>
            <w:r w:rsidRPr="001C38EA">
              <w:rPr>
                <w:b/>
                <w:lang w:val="ru-RU"/>
              </w:rPr>
              <w:t>қыркүйекте</w:t>
            </w:r>
            <w:proofErr w:type="spellEnd"/>
            <w:r w:rsidRPr="001C38EA">
              <w:rPr>
                <w:b/>
              </w:rPr>
              <w:t>№ 368</w:t>
            </w:r>
            <w:r w:rsidRPr="001C38EA">
              <w:rPr>
                <w:b/>
                <w:lang w:val="kk-KZ"/>
              </w:rPr>
              <w:t>88</w:t>
            </w:r>
            <w:r w:rsidRPr="001C38EA">
              <w:rPr>
                <w:b/>
              </w:rPr>
              <w:t xml:space="preserve">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p w14:paraId="7142B487" w14:textId="77777777" w:rsidR="006F43E4" w:rsidRPr="001C38EA" w:rsidRDefault="006F43E4" w:rsidP="006F43E4"/>
          <w:p w14:paraId="27148A44" w14:textId="77777777" w:rsidR="006F43E4" w:rsidRPr="001C38EA" w:rsidRDefault="006F43E4" w:rsidP="006F43E4">
            <w:pPr>
              <w:rPr>
                <w:b/>
              </w:rPr>
            </w:pPr>
          </w:p>
          <w:p w14:paraId="5A0929D8" w14:textId="77777777" w:rsidR="006F43E4" w:rsidRPr="001C38EA" w:rsidRDefault="006F43E4" w:rsidP="006F43E4">
            <w:pPr>
              <w:tabs>
                <w:tab w:val="left" w:pos="1105"/>
              </w:tabs>
            </w:pPr>
            <w:r w:rsidRPr="001C38EA">
              <w:tab/>
            </w:r>
          </w:p>
        </w:tc>
      </w:tr>
      <w:tr w:rsidR="006F43E4" w:rsidRPr="001C38EA" w14:paraId="4BFDFCA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DB940F2"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06FD6B05" w14:textId="54C4F46E" w:rsidR="006F43E4" w:rsidRPr="001C38EA" w:rsidRDefault="006F43E4" w:rsidP="006F43E4">
            <w:pPr>
              <w:shd w:val="clear" w:color="auto" w:fill="FFFFFF" w:themeFill="background1"/>
              <w:ind w:left="142"/>
              <w:jc w:val="center"/>
              <w:rPr>
                <w:lang w:val="kk-KZ"/>
              </w:rPr>
            </w:pPr>
            <w:r w:rsidRPr="001C38EA">
              <w:rPr>
                <w:noProof/>
                <w:lang w:val="kk-KZ"/>
              </w:rPr>
              <w:t>436.</w:t>
            </w:r>
          </w:p>
        </w:tc>
        <w:tc>
          <w:tcPr>
            <w:tcW w:w="4378" w:type="dxa"/>
            <w:tcBorders>
              <w:top w:val="single" w:sz="8" w:space="0" w:color="000000"/>
              <w:left w:val="single" w:sz="8" w:space="0" w:color="000000"/>
              <w:bottom w:val="single" w:sz="8" w:space="0" w:color="000000"/>
              <w:right w:val="single" w:sz="8" w:space="0" w:color="000000"/>
            </w:tcBorders>
          </w:tcPr>
          <w:p w14:paraId="42FF4FE5" w14:textId="514A69E1" w:rsidR="006F43E4" w:rsidRPr="001C38EA" w:rsidRDefault="006F43E4" w:rsidP="006F43E4">
            <w:pPr>
              <w:pStyle w:val="a3"/>
              <w:ind w:left="83" w:right="144"/>
              <w:jc w:val="both"/>
              <w:rPr>
                <w:lang w:val="kk-KZ"/>
              </w:rPr>
            </w:pPr>
            <w:r w:rsidRPr="001C38EA">
              <w:rPr>
                <w:noProof/>
                <w:lang w:val="kk-KZ"/>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 Қазақстан Республикасы Индустрия және инфрақұрылымдық даму министрінің міндетін атқарушының 2022 жылғы 15 маусымдағы № 342 бұйрығына өзгерістер мен толықтырулар енгізу туралы</w:t>
            </w:r>
          </w:p>
        </w:tc>
        <w:tc>
          <w:tcPr>
            <w:tcW w:w="2255" w:type="dxa"/>
            <w:gridSpan w:val="2"/>
            <w:shd w:val="clear" w:color="auto" w:fill="auto"/>
          </w:tcPr>
          <w:p w14:paraId="57A8DD0E" w14:textId="77777777" w:rsidR="006F43E4" w:rsidRPr="001C38EA" w:rsidRDefault="006F43E4" w:rsidP="006F43E4">
            <w:pPr>
              <w:contextualSpacing/>
              <w:jc w:val="center"/>
              <w:rPr>
                <w:bCs/>
                <w:lang w:val="kk-KZ"/>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04354C43" w14:textId="77777777" w:rsidR="006F43E4" w:rsidRPr="001C38EA" w:rsidRDefault="006F43E4" w:rsidP="006F43E4">
            <w:pPr>
              <w:contextualSpacing/>
              <w:jc w:val="center"/>
            </w:pPr>
            <w:r w:rsidRPr="001C38EA">
              <w:rPr>
                <w:lang w:val="kk-KZ"/>
              </w:rPr>
              <w:t>ӨҚМ</w:t>
            </w:r>
          </w:p>
        </w:tc>
        <w:tc>
          <w:tcPr>
            <w:tcW w:w="1753" w:type="dxa"/>
            <w:gridSpan w:val="2"/>
            <w:shd w:val="clear" w:color="auto" w:fill="auto"/>
          </w:tcPr>
          <w:p w14:paraId="0BBB6894"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2FA7BF1F" w14:textId="77777777" w:rsidR="006F43E4" w:rsidRPr="001C38EA" w:rsidRDefault="006F43E4" w:rsidP="006F43E4">
            <w:pPr>
              <w:shd w:val="clear" w:color="auto" w:fill="FFFFFF" w:themeFill="background1"/>
              <w:tabs>
                <w:tab w:val="left" w:pos="2130"/>
              </w:tabs>
              <w:jc w:val="center"/>
              <w:rPr>
                <w:b/>
              </w:rPr>
            </w:pPr>
            <w:r w:rsidRPr="001C38EA">
              <w:rPr>
                <w:b/>
                <w:lang w:val="ru-RU"/>
              </w:rPr>
              <w:t>ПИ</w:t>
            </w:r>
            <w:r w:rsidRPr="001C38EA">
              <w:rPr>
                <w:b/>
              </w:rPr>
              <w:t>-120388</w:t>
            </w:r>
          </w:p>
          <w:p w14:paraId="515BDB6E" w14:textId="1C5967E7"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w:t>
            </w:r>
            <w:r w:rsidRPr="001C38EA">
              <w:rPr>
                <w:b/>
                <w:lang w:val="kk-KZ"/>
              </w:rPr>
              <w:t>4</w:t>
            </w:r>
            <w:r w:rsidRPr="001C38EA">
              <w:rPr>
                <w:b/>
              </w:rPr>
              <w:t xml:space="preserve"> </w:t>
            </w:r>
            <w:proofErr w:type="spellStart"/>
            <w:r w:rsidRPr="001C38EA">
              <w:rPr>
                <w:b/>
                <w:lang w:val="ru-RU"/>
              </w:rPr>
              <w:t>қыркүйекте</w:t>
            </w:r>
            <w:proofErr w:type="spellEnd"/>
            <w:r w:rsidRPr="001C38EA">
              <w:rPr>
                <w:b/>
              </w:rPr>
              <w:t xml:space="preserve"> № 3</w:t>
            </w:r>
            <w:r w:rsidRPr="001C38EA">
              <w:rPr>
                <w:b/>
                <w:lang w:val="kk-KZ"/>
              </w:rPr>
              <w:t>44</w:t>
            </w:r>
            <w:r w:rsidRPr="001C38EA">
              <w:rPr>
                <w:b/>
              </w:rPr>
              <w:t xml:space="preserve">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w:t>
            </w:r>
            <w:r w:rsidRPr="001C38EA">
              <w:rPr>
                <w:b/>
                <w:lang w:val="kk-KZ"/>
              </w:rPr>
              <w:t xml:space="preserve">8 </w:t>
            </w:r>
            <w:proofErr w:type="spellStart"/>
            <w:r w:rsidRPr="001C38EA">
              <w:rPr>
                <w:b/>
                <w:lang w:val="ru-RU"/>
              </w:rPr>
              <w:t>қыркүйекте</w:t>
            </w:r>
            <w:proofErr w:type="spellEnd"/>
            <w:r w:rsidRPr="001C38EA">
              <w:rPr>
                <w:b/>
              </w:rPr>
              <w:t>№ 368</w:t>
            </w:r>
            <w:r w:rsidRPr="001C38EA">
              <w:rPr>
                <w:b/>
                <w:lang w:val="kk-KZ"/>
              </w:rPr>
              <w:t xml:space="preserve">05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2E2B7B32"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9D17504"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23831410" w14:textId="7DF843C5" w:rsidR="006F43E4" w:rsidRPr="001C38EA" w:rsidRDefault="006F43E4" w:rsidP="006F43E4">
            <w:pPr>
              <w:shd w:val="clear" w:color="auto" w:fill="FFFFFF" w:themeFill="background1"/>
              <w:ind w:left="142"/>
              <w:jc w:val="center"/>
              <w:rPr>
                <w:lang w:val="kk-KZ"/>
              </w:rPr>
            </w:pPr>
            <w:r w:rsidRPr="001C38EA">
              <w:rPr>
                <w:noProof/>
                <w:lang w:val="kk-KZ"/>
              </w:rPr>
              <w:t>437.</w:t>
            </w:r>
          </w:p>
        </w:tc>
        <w:tc>
          <w:tcPr>
            <w:tcW w:w="4378" w:type="dxa"/>
            <w:tcBorders>
              <w:top w:val="single" w:sz="8" w:space="0" w:color="000000"/>
              <w:left w:val="single" w:sz="8" w:space="0" w:color="000000"/>
              <w:bottom w:val="single" w:sz="8" w:space="0" w:color="000000"/>
              <w:right w:val="single" w:sz="8" w:space="0" w:color="000000"/>
            </w:tcBorders>
          </w:tcPr>
          <w:p w14:paraId="76A57C15" w14:textId="7931128D" w:rsidR="006F43E4" w:rsidRPr="001C38EA" w:rsidRDefault="006F43E4" w:rsidP="006F43E4">
            <w:pPr>
              <w:pStyle w:val="a3"/>
              <w:ind w:left="83" w:right="144"/>
              <w:jc w:val="both"/>
              <w:rPr>
                <w:lang w:val="kk-KZ"/>
              </w:rPr>
            </w:pPr>
            <w:r w:rsidRPr="001C38EA">
              <w:rPr>
                <w:noProof/>
                <w:lang w:val="kk-KZ"/>
              </w:rPr>
              <w:t xml:space="preserve">«Өнеркәсіптік гранттар беру қағидаларын бекіту туралы» Қазақстан Республикасы Индустрия және инфрақұрылымдық даму министрінің </w:t>
            </w:r>
            <w:r w:rsidRPr="001C38EA">
              <w:rPr>
                <w:noProof/>
                <w:lang w:val="kk-KZ"/>
              </w:rPr>
              <w:br/>
              <w:t>2022 жылғы 12 шiлдедегi № 403 бұйрығына өзгерістер мен толықтырулар енгізу туралы</w:t>
            </w:r>
          </w:p>
        </w:tc>
        <w:tc>
          <w:tcPr>
            <w:tcW w:w="2255" w:type="dxa"/>
            <w:gridSpan w:val="2"/>
            <w:shd w:val="clear" w:color="auto" w:fill="auto"/>
          </w:tcPr>
          <w:p w14:paraId="45961C67" w14:textId="77777777" w:rsidR="006F43E4" w:rsidRPr="001C38EA" w:rsidRDefault="006F43E4" w:rsidP="006F43E4">
            <w:pPr>
              <w:contextualSpacing/>
              <w:jc w:val="center"/>
              <w:rPr>
                <w:bCs/>
                <w:lang w:val="kk-KZ"/>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2ACC6F1D" w14:textId="77777777" w:rsidR="006F43E4" w:rsidRPr="001C38EA" w:rsidRDefault="006F43E4" w:rsidP="006F43E4">
            <w:pPr>
              <w:contextualSpacing/>
              <w:jc w:val="center"/>
            </w:pPr>
            <w:r w:rsidRPr="001C38EA">
              <w:rPr>
                <w:lang w:val="kk-KZ"/>
              </w:rPr>
              <w:t>ӨҚМ</w:t>
            </w:r>
          </w:p>
        </w:tc>
        <w:tc>
          <w:tcPr>
            <w:tcW w:w="1753" w:type="dxa"/>
            <w:gridSpan w:val="2"/>
            <w:shd w:val="clear" w:color="auto" w:fill="auto"/>
          </w:tcPr>
          <w:p w14:paraId="7FCF8140"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569E6CA9" w14:textId="77777777" w:rsidR="006F43E4" w:rsidRPr="001C38EA" w:rsidRDefault="006F43E4" w:rsidP="006F43E4">
            <w:pPr>
              <w:shd w:val="clear" w:color="auto" w:fill="FFFFFF" w:themeFill="background1"/>
              <w:tabs>
                <w:tab w:val="left" w:pos="2130"/>
              </w:tabs>
              <w:jc w:val="center"/>
              <w:rPr>
                <w:b/>
              </w:rPr>
            </w:pPr>
            <w:r w:rsidRPr="001C38EA">
              <w:rPr>
                <w:b/>
                <w:lang w:val="ru-RU"/>
              </w:rPr>
              <w:t>ПИ</w:t>
            </w:r>
            <w:r w:rsidRPr="001C38EA">
              <w:rPr>
                <w:b/>
              </w:rPr>
              <w:t>-120134</w:t>
            </w:r>
          </w:p>
          <w:p w14:paraId="16BB6557" w14:textId="1F8C097A"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w:t>
            </w:r>
            <w:r w:rsidRPr="001C38EA">
              <w:rPr>
                <w:b/>
                <w:lang w:val="kk-KZ"/>
              </w:rPr>
              <w:t>15</w:t>
            </w:r>
            <w:r w:rsidRPr="001C38EA">
              <w:rPr>
                <w:b/>
              </w:rPr>
              <w:t xml:space="preserve"> </w:t>
            </w:r>
            <w:proofErr w:type="spellStart"/>
            <w:r w:rsidRPr="001C38EA">
              <w:rPr>
                <w:b/>
                <w:lang w:val="ru-RU"/>
              </w:rPr>
              <w:t>қыркүйекте</w:t>
            </w:r>
            <w:proofErr w:type="spellEnd"/>
            <w:r w:rsidRPr="001C38EA">
              <w:rPr>
                <w:b/>
              </w:rPr>
              <w:t xml:space="preserve"> № 3</w:t>
            </w:r>
            <w:r w:rsidRPr="001C38EA">
              <w:rPr>
                <w:b/>
                <w:lang w:val="kk-KZ"/>
              </w:rPr>
              <w:t>65</w:t>
            </w:r>
            <w:r w:rsidRPr="001C38EA">
              <w:rPr>
                <w:b/>
              </w:rPr>
              <w:t xml:space="preserve">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w:t>
            </w:r>
            <w:r w:rsidRPr="001C38EA">
              <w:rPr>
                <w:b/>
                <w:lang w:val="kk-KZ"/>
              </w:rPr>
              <w:t>17</w:t>
            </w:r>
            <w:r w:rsidRPr="001C38EA">
              <w:rPr>
                <w:b/>
              </w:rPr>
              <w:t xml:space="preserve"> </w:t>
            </w:r>
            <w:proofErr w:type="spellStart"/>
            <w:r w:rsidRPr="001C38EA">
              <w:rPr>
                <w:b/>
                <w:lang w:val="ru-RU"/>
              </w:rPr>
              <w:t>қыркүйекте</w:t>
            </w:r>
            <w:proofErr w:type="spellEnd"/>
            <w:r w:rsidRPr="001C38EA">
              <w:rPr>
                <w:b/>
              </w:rPr>
              <w:t>№ 368</w:t>
            </w:r>
            <w:r w:rsidRPr="001C38EA">
              <w:rPr>
                <w:b/>
                <w:lang w:val="kk-KZ"/>
              </w:rPr>
              <w:t xml:space="preserve">68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7D97542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521F6AB"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000000"/>
              <w:left w:val="single" w:sz="4" w:space="0" w:color="000000"/>
              <w:bottom w:val="single" w:sz="4" w:space="0" w:color="000000"/>
              <w:right w:val="single" w:sz="4" w:space="0" w:color="000000"/>
            </w:tcBorders>
          </w:tcPr>
          <w:p w14:paraId="1300DF3B" w14:textId="57FADDC1" w:rsidR="006F43E4" w:rsidRPr="001C38EA" w:rsidRDefault="006F43E4" w:rsidP="006F43E4">
            <w:pPr>
              <w:shd w:val="clear" w:color="auto" w:fill="FFFFFF" w:themeFill="background1"/>
              <w:ind w:left="142"/>
              <w:jc w:val="center"/>
              <w:rPr>
                <w:lang w:val="kk-KZ"/>
              </w:rPr>
            </w:pPr>
            <w:r w:rsidRPr="001C38EA">
              <w:rPr>
                <w:noProof/>
                <w:lang w:val="kk-KZ"/>
              </w:rPr>
              <w:t>438</w:t>
            </w:r>
          </w:p>
        </w:tc>
        <w:tc>
          <w:tcPr>
            <w:tcW w:w="4378" w:type="dxa"/>
            <w:tcBorders>
              <w:top w:val="single" w:sz="8" w:space="0" w:color="000000"/>
              <w:left w:val="single" w:sz="8" w:space="0" w:color="000000"/>
              <w:bottom w:val="single" w:sz="8" w:space="0" w:color="000000"/>
              <w:right w:val="single" w:sz="8" w:space="0" w:color="000000"/>
            </w:tcBorders>
          </w:tcPr>
          <w:p w14:paraId="23809D7F" w14:textId="599F8E18" w:rsidR="006F43E4" w:rsidRPr="001C38EA" w:rsidRDefault="006F43E4" w:rsidP="006F43E4">
            <w:pPr>
              <w:pStyle w:val="a3"/>
              <w:ind w:left="83" w:right="144"/>
              <w:jc w:val="both"/>
              <w:rPr>
                <w:lang w:val="kk-KZ"/>
              </w:rPr>
            </w:pPr>
            <w:r w:rsidRPr="001C38EA">
              <w:rPr>
                <w:noProof/>
                <w:lang w:val="kk-KZ"/>
              </w:rPr>
              <w:t>«Қазақстан Республикасы өнеркәсібінің ұлттық ақпараттық жүйесін жүргізу және пайдалану қағидаларын және Қазақстан Республикасы өнеркәсібінің ұлттық ақпараттық жүйесіне кіретін функционалдық және ақпараттық сервистердің тізбесін бекіту туралы» Қазақстан Республикасы Индустрия және инфрақұрылымдық даму министрінің 2023 жылғы 8 тамыздағы № 565 бұйрығына өзгерістер енгізу туралы</w:t>
            </w:r>
          </w:p>
        </w:tc>
        <w:tc>
          <w:tcPr>
            <w:tcW w:w="2255" w:type="dxa"/>
            <w:gridSpan w:val="2"/>
            <w:shd w:val="clear" w:color="auto" w:fill="auto"/>
          </w:tcPr>
          <w:p w14:paraId="1826DA6B" w14:textId="77777777" w:rsidR="006F43E4" w:rsidRPr="001C38EA" w:rsidRDefault="006F43E4" w:rsidP="006F43E4">
            <w:pPr>
              <w:contextualSpacing/>
              <w:jc w:val="center"/>
              <w:rPr>
                <w:bCs/>
                <w:lang w:val="kk-KZ"/>
              </w:rPr>
            </w:pPr>
            <w:r w:rsidRPr="001C38EA">
              <w:rPr>
                <w:lang w:val="kk-KZ"/>
              </w:rPr>
              <w:t>Қазақстан Республикасы Өнеркәсіп және құрылыс министрінің бұйрығы</w:t>
            </w:r>
          </w:p>
        </w:tc>
        <w:tc>
          <w:tcPr>
            <w:tcW w:w="1806" w:type="dxa"/>
            <w:gridSpan w:val="3"/>
            <w:shd w:val="clear" w:color="auto" w:fill="auto"/>
          </w:tcPr>
          <w:p w14:paraId="25960713" w14:textId="77777777" w:rsidR="006F43E4" w:rsidRPr="001C38EA" w:rsidRDefault="006F43E4" w:rsidP="006F43E4">
            <w:pPr>
              <w:contextualSpacing/>
              <w:jc w:val="center"/>
            </w:pPr>
            <w:r w:rsidRPr="001C38EA">
              <w:rPr>
                <w:lang w:val="kk-KZ"/>
              </w:rPr>
              <w:t>ӨҚМ</w:t>
            </w:r>
          </w:p>
        </w:tc>
        <w:tc>
          <w:tcPr>
            <w:tcW w:w="1753" w:type="dxa"/>
            <w:gridSpan w:val="2"/>
            <w:shd w:val="clear" w:color="auto" w:fill="auto"/>
          </w:tcPr>
          <w:p w14:paraId="079A3355" w14:textId="77777777" w:rsidR="006F43E4" w:rsidRPr="001C38EA" w:rsidRDefault="006F43E4" w:rsidP="006F43E4">
            <w:pPr>
              <w:ind w:left="-57" w:right="-57"/>
              <w:jc w:val="center"/>
              <w:rPr>
                <w:bCs/>
              </w:rPr>
            </w:pPr>
            <w:r w:rsidRPr="001C38EA">
              <w:rPr>
                <w:lang w:val="kk-KZ"/>
              </w:rPr>
              <w:t>2025 жылғы 1 қараша</w:t>
            </w:r>
          </w:p>
        </w:tc>
        <w:tc>
          <w:tcPr>
            <w:tcW w:w="3426" w:type="dxa"/>
            <w:gridSpan w:val="3"/>
            <w:tcBorders>
              <w:top w:val="single" w:sz="4" w:space="0" w:color="auto"/>
              <w:left w:val="single" w:sz="4" w:space="0" w:color="auto"/>
              <w:bottom w:val="single" w:sz="4" w:space="0" w:color="auto"/>
              <w:right w:val="single" w:sz="4" w:space="0" w:color="auto"/>
            </w:tcBorders>
          </w:tcPr>
          <w:p w14:paraId="41AFE5AC" w14:textId="77777777" w:rsidR="006F43E4" w:rsidRPr="001C38EA" w:rsidRDefault="006F43E4" w:rsidP="006F43E4">
            <w:pPr>
              <w:shd w:val="clear" w:color="auto" w:fill="FFFFFF" w:themeFill="background1"/>
              <w:tabs>
                <w:tab w:val="left" w:pos="2130"/>
              </w:tabs>
              <w:jc w:val="center"/>
              <w:rPr>
                <w:b/>
              </w:rPr>
            </w:pPr>
            <w:r w:rsidRPr="001C38EA">
              <w:rPr>
                <w:b/>
                <w:lang w:val="ru-RU"/>
              </w:rPr>
              <w:t>ПИ</w:t>
            </w:r>
            <w:r w:rsidRPr="001C38EA">
              <w:rPr>
                <w:b/>
              </w:rPr>
              <w:t xml:space="preserve">-119762 </w:t>
            </w:r>
          </w:p>
          <w:p w14:paraId="140ACE41" w14:textId="6D214576"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w:t>
            </w:r>
            <w:r w:rsidRPr="001C38EA">
              <w:rPr>
                <w:b/>
                <w:lang w:val="kk-KZ"/>
              </w:rPr>
              <w:t xml:space="preserve">29 </w:t>
            </w:r>
            <w:r w:rsidRPr="001C38EA">
              <w:rPr>
                <w:b/>
              </w:rPr>
              <w:t xml:space="preserve"> </w:t>
            </w:r>
            <w:proofErr w:type="spellStart"/>
            <w:r w:rsidRPr="001C38EA">
              <w:rPr>
                <w:b/>
                <w:lang w:val="ru-RU"/>
              </w:rPr>
              <w:t>тамызда</w:t>
            </w:r>
            <w:proofErr w:type="spellEnd"/>
            <w:r w:rsidRPr="001C38EA">
              <w:rPr>
                <w:b/>
              </w:rPr>
              <w:t xml:space="preserve"> № 3</w:t>
            </w:r>
            <w:r w:rsidRPr="001C38EA">
              <w:rPr>
                <w:b/>
                <w:lang w:val="kk-KZ"/>
              </w:rPr>
              <w:t>36</w:t>
            </w:r>
            <w:r w:rsidRPr="001C38EA">
              <w:rPr>
                <w:b/>
              </w:rPr>
              <w:t xml:space="preserve"> </w:t>
            </w:r>
            <w:proofErr w:type="spellStart"/>
            <w:r w:rsidRPr="001C38EA">
              <w:rPr>
                <w:b/>
                <w:lang w:val="ru-RU"/>
              </w:rPr>
              <w:t>қабылданды</w:t>
            </w:r>
            <w:proofErr w:type="spellEnd"/>
            <w:r w:rsidRPr="001C38EA">
              <w:rPr>
                <w:b/>
              </w:rPr>
              <w:t>. (</w:t>
            </w:r>
            <w:r w:rsidRPr="001C38EA">
              <w:rPr>
                <w:b/>
                <w:lang w:val="ru-RU"/>
              </w:rPr>
              <w:t>ӘМ</w:t>
            </w:r>
            <w:r w:rsidRPr="001C38EA">
              <w:rPr>
                <w:b/>
              </w:rPr>
              <w:t xml:space="preserve"> 2025 </w:t>
            </w:r>
            <w:proofErr w:type="spellStart"/>
            <w:r w:rsidRPr="001C38EA">
              <w:rPr>
                <w:b/>
                <w:lang w:val="ru-RU"/>
              </w:rPr>
              <w:t>жылғы</w:t>
            </w:r>
            <w:proofErr w:type="spellEnd"/>
            <w:r w:rsidRPr="001C38EA">
              <w:rPr>
                <w:b/>
              </w:rPr>
              <w:t xml:space="preserve"> </w:t>
            </w:r>
            <w:r w:rsidRPr="001C38EA">
              <w:rPr>
                <w:b/>
                <w:lang w:val="kk-KZ"/>
              </w:rPr>
              <w:t>3</w:t>
            </w:r>
            <w:r w:rsidRPr="001C38EA">
              <w:rPr>
                <w:b/>
              </w:rPr>
              <w:t xml:space="preserve"> </w:t>
            </w:r>
            <w:proofErr w:type="spellStart"/>
            <w:r w:rsidRPr="001C38EA">
              <w:rPr>
                <w:b/>
                <w:lang w:val="ru-RU"/>
              </w:rPr>
              <w:t>қыркүйекте</w:t>
            </w:r>
            <w:proofErr w:type="spellEnd"/>
            <w:r w:rsidRPr="001C38EA">
              <w:rPr>
                <w:b/>
              </w:rPr>
              <w:t xml:space="preserve"> № 36</w:t>
            </w:r>
            <w:r w:rsidRPr="001C38EA">
              <w:rPr>
                <w:b/>
                <w:lang w:val="kk-KZ"/>
              </w:rPr>
              <w:t>782</w:t>
            </w:r>
            <w:r w:rsidRPr="001C38EA">
              <w:rPr>
                <w:b/>
              </w:rPr>
              <w:t xml:space="preserve">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21C74F4A" w14:textId="591B1BD0" w:rsidTr="006F43E4">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657605D8" w14:textId="1FAA05C4" w:rsidR="006F43E4" w:rsidRPr="001C38EA" w:rsidRDefault="006F43E4" w:rsidP="006F43E4">
            <w:pPr>
              <w:pStyle w:val="af0"/>
              <w:shd w:val="clear" w:color="auto" w:fill="FFFFFF" w:themeFill="background1"/>
              <w:ind w:left="502"/>
              <w:jc w:val="center"/>
              <w:rPr>
                <w:rFonts w:ascii="Times New Roman" w:hAnsi="Times New Roman" w:cs="Times New Roman"/>
                <w:b/>
                <w:lang w:val="kk-KZ"/>
              </w:rPr>
            </w:pPr>
            <w:r w:rsidRPr="001C38EA">
              <w:rPr>
                <w:rFonts w:ascii="Times New Roman" w:hAnsi="Times New Roman" w:cs="Times New Roman"/>
                <w:b/>
                <w:lang w:val="kk-KZ"/>
              </w:rPr>
              <w:t>2025 жылғы 2 маусымдағы Қазақстан Республикасының Су кодексін іске асыру жөніндегі шаралар туралы № 87-ө</w:t>
            </w:r>
          </w:p>
          <w:p w14:paraId="54EB8026" w14:textId="77777777" w:rsidR="006F43E4" w:rsidRPr="001C38EA" w:rsidRDefault="006F43E4" w:rsidP="006F43E4">
            <w:pPr>
              <w:pStyle w:val="af0"/>
              <w:shd w:val="clear" w:color="auto" w:fill="FFFFFF" w:themeFill="background1"/>
              <w:ind w:left="502"/>
              <w:jc w:val="center"/>
              <w:rPr>
                <w:rFonts w:ascii="Times New Roman" w:hAnsi="Times New Roman" w:cs="Times New Roman"/>
                <w:b/>
                <w:color w:val="FF0000"/>
                <w:lang w:val="kk-KZ"/>
              </w:rPr>
            </w:pPr>
            <w:r w:rsidRPr="001C38EA">
              <w:rPr>
                <w:rFonts w:ascii="Times New Roman" w:hAnsi="Times New Roman" w:cs="Times New Roman"/>
                <w:b/>
                <w:color w:val="FF0000"/>
                <w:lang w:val="kk-KZ"/>
              </w:rPr>
              <w:t>Орындалды</w:t>
            </w:r>
          </w:p>
          <w:p w14:paraId="2495CC32" w14:textId="057B9B70" w:rsidR="006F43E4" w:rsidRPr="001C38EA" w:rsidRDefault="006F43E4" w:rsidP="006F43E4">
            <w:pPr>
              <w:pStyle w:val="af0"/>
              <w:shd w:val="clear" w:color="auto" w:fill="FFFFFF" w:themeFill="background1"/>
              <w:ind w:left="502"/>
              <w:jc w:val="center"/>
              <w:rPr>
                <w:rFonts w:ascii="Times New Roman" w:hAnsi="Times New Roman" w:cs="Times New Roman"/>
                <w:b/>
                <w:i/>
                <w:iCs/>
                <w:lang w:val="ru-RU"/>
              </w:rPr>
            </w:pPr>
            <w:r w:rsidRPr="001C38EA">
              <w:rPr>
                <w:rFonts w:ascii="Times New Roman" w:hAnsi="Times New Roman" w:cs="Times New Roman"/>
                <w:b/>
                <w:i/>
                <w:iCs/>
                <w:lang w:val="ru-RU"/>
              </w:rPr>
              <w:t>(</w:t>
            </w:r>
            <w:r w:rsidRPr="001C38EA">
              <w:rPr>
                <w:rFonts w:ascii="Times New Roman" w:hAnsi="Times New Roman" w:cs="Times New Roman"/>
                <w:b/>
                <w:i/>
                <w:iCs/>
                <w:lang w:val="kk-KZ"/>
              </w:rPr>
              <w:t>№ Д-1910/4//11-06/03-464-26 п. 84 от 16.10.2025ж. 25 қарашаға дейін созылды</w:t>
            </w:r>
            <w:r w:rsidRPr="001C38EA">
              <w:rPr>
                <w:rFonts w:ascii="Times New Roman" w:hAnsi="Times New Roman" w:cs="Times New Roman"/>
                <w:b/>
                <w:i/>
                <w:iCs/>
                <w:lang w:val="ru-RU"/>
              </w:rPr>
              <w:t>)</w:t>
            </w:r>
          </w:p>
        </w:tc>
        <w:tc>
          <w:tcPr>
            <w:tcW w:w="5241" w:type="dxa"/>
            <w:tcBorders>
              <w:top w:val="single" w:sz="4" w:space="0" w:color="000000"/>
              <w:left w:val="single" w:sz="4" w:space="0" w:color="000000"/>
              <w:bottom w:val="single" w:sz="4" w:space="0" w:color="000000"/>
              <w:right w:val="single" w:sz="4" w:space="0" w:color="000000"/>
            </w:tcBorders>
          </w:tcPr>
          <w:p w14:paraId="0006E663" w14:textId="43DDA281" w:rsidR="006F43E4" w:rsidRPr="001C38EA" w:rsidRDefault="006F43E4" w:rsidP="006F43E4">
            <w:pPr>
              <w:spacing w:line="276" w:lineRule="auto"/>
            </w:pPr>
            <w:r w:rsidRPr="001C38EA">
              <w:rPr>
                <w:noProof/>
                <w:lang w:val="kk-KZ"/>
              </w:rPr>
              <w:t>439.</w:t>
            </w:r>
          </w:p>
        </w:tc>
        <w:tc>
          <w:tcPr>
            <w:tcW w:w="5241" w:type="dxa"/>
            <w:tcBorders>
              <w:top w:val="single" w:sz="8" w:space="0" w:color="000000"/>
              <w:left w:val="single" w:sz="8" w:space="0" w:color="000000"/>
              <w:bottom w:val="single" w:sz="8" w:space="0" w:color="000000"/>
              <w:right w:val="single" w:sz="8" w:space="0" w:color="000000"/>
            </w:tcBorders>
          </w:tcPr>
          <w:p w14:paraId="23C1260E" w14:textId="28B017EA" w:rsidR="006F43E4" w:rsidRPr="001C38EA" w:rsidRDefault="006F43E4" w:rsidP="006F43E4">
            <w:pPr>
              <w:spacing w:line="276" w:lineRule="auto"/>
            </w:pPr>
            <w:r w:rsidRPr="001C38EA">
              <w:rPr>
                <w:noProof/>
                <w:lang w:val="kk-KZ"/>
              </w:rPr>
              <w:t xml:space="preserve">«Жылжымайтын мүлік объектісінің мекенжайын беру/жою» мемлекеттік қызметті көрсету қағидаларын бекіту туралы» Қазақстан Республикасы Өнеркәсіп және құрылыс министрінің міндетін атқарушының 2024 жылғы </w:t>
            </w:r>
            <w:r w:rsidRPr="001C38EA">
              <w:rPr>
                <w:noProof/>
                <w:lang w:val="kk-KZ"/>
              </w:rPr>
              <w:br/>
              <w:t>19 шілдедегі № 270 бұйрығына өзгерістер енгізу туралы</w:t>
            </w:r>
          </w:p>
        </w:tc>
      </w:tr>
      <w:tr w:rsidR="006F43E4" w:rsidRPr="001C38EA" w14:paraId="2F267259"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6399B67"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Pr>
          <w:p w14:paraId="1B0BB03D" w14:textId="329A3E02" w:rsidR="006F43E4" w:rsidRPr="001C38EA" w:rsidRDefault="006F43E4" w:rsidP="006F43E4">
            <w:pPr>
              <w:shd w:val="clear" w:color="auto" w:fill="FFFFFF" w:themeFill="background1"/>
              <w:ind w:left="142"/>
              <w:jc w:val="center"/>
              <w:rPr>
                <w:lang w:val="kk-KZ"/>
              </w:rPr>
            </w:pPr>
            <w:r w:rsidRPr="001C38EA">
              <w:rPr>
                <w:noProof/>
                <w:lang w:val="kk-KZ"/>
              </w:rPr>
              <w:t>440.</w:t>
            </w:r>
          </w:p>
        </w:tc>
        <w:tc>
          <w:tcPr>
            <w:tcW w:w="4536" w:type="dxa"/>
            <w:gridSpan w:val="2"/>
            <w:tcBorders>
              <w:top w:val="single" w:sz="8" w:space="0" w:color="000000"/>
              <w:left w:val="single" w:sz="8" w:space="0" w:color="000000"/>
              <w:bottom w:val="single" w:sz="8" w:space="0" w:color="000000"/>
              <w:right w:val="single" w:sz="8" w:space="0" w:color="000000"/>
            </w:tcBorders>
          </w:tcPr>
          <w:p w14:paraId="5C9D0F93" w14:textId="6249A047" w:rsidR="006F43E4" w:rsidRPr="001C38EA" w:rsidRDefault="006F43E4" w:rsidP="006F43E4">
            <w:pPr>
              <w:pStyle w:val="a3"/>
              <w:tabs>
                <w:tab w:val="left" w:pos="1275"/>
              </w:tabs>
              <w:jc w:val="both"/>
              <w:rPr>
                <w:color w:val="000000" w:themeColor="text1"/>
                <w:lang w:val="kk-KZ" w:eastAsia="en-US"/>
              </w:rPr>
            </w:pPr>
            <w:r w:rsidRPr="001C38EA">
              <w:rPr>
                <w:noProof/>
                <w:lang w:val="kk-KZ"/>
              </w:rPr>
              <w:t xml:space="preserve">«Заңды тұлғалардың түсті және қара металдардың сынықтары мен қалдықтарын жинау (дайындау), сақтау, қайта өңдеу және өткізу жөніндегі қызметті жүзеге асыруға рұқсаттар беру» </w:t>
            </w:r>
            <w:r w:rsidRPr="001C38EA">
              <w:rPr>
                <w:noProof/>
                <w:lang w:val="kk-KZ"/>
              </w:rPr>
              <w:lastRenderedPageBreak/>
              <w:t xml:space="preserve">мемлекеттік қызыметті көрсету қағидаларын бекіту туралы» Қазақстан Республикасы Өнеркәсіп және құрылыс министрінің 2024 жылғы </w:t>
            </w:r>
            <w:r w:rsidRPr="001C38EA">
              <w:rPr>
                <w:noProof/>
                <w:lang w:val="kk-KZ"/>
              </w:rPr>
              <w:br/>
              <w:t>17 қыркүйектегі № 327 бұйрығына өзгерістер мен толықтырулар енгізу туралы</w:t>
            </w:r>
          </w:p>
        </w:tc>
        <w:tc>
          <w:tcPr>
            <w:tcW w:w="2272" w:type="dxa"/>
            <w:gridSpan w:val="2"/>
            <w:shd w:val="clear" w:color="auto" w:fill="auto"/>
          </w:tcPr>
          <w:p w14:paraId="106B6FAB"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lastRenderedPageBreak/>
              <w:t>Қазақстан Республикасы Үкіметінің қаулысы</w:t>
            </w:r>
          </w:p>
        </w:tc>
        <w:tc>
          <w:tcPr>
            <w:tcW w:w="1845" w:type="dxa"/>
            <w:gridSpan w:val="3"/>
            <w:shd w:val="clear" w:color="auto" w:fill="auto"/>
          </w:tcPr>
          <w:p w14:paraId="04A7B0DE"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104AFB07" w14:textId="5D5854FD"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78CF05F" w14:textId="77777777" w:rsidR="006F43E4" w:rsidRPr="001C38EA" w:rsidRDefault="006F43E4" w:rsidP="006F43E4">
            <w:pPr>
              <w:shd w:val="clear" w:color="auto" w:fill="FFFFFF" w:themeFill="background1"/>
              <w:jc w:val="center"/>
              <w:rPr>
                <w:b/>
                <w:color w:val="000000"/>
                <w:lang w:val="ru-RU"/>
              </w:rPr>
            </w:pPr>
            <w:r w:rsidRPr="001C38EA">
              <w:rPr>
                <w:b/>
                <w:color w:val="000000"/>
                <w:lang w:val="ru-RU"/>
              </w:rPr>
              <w:t>ПИ-118418</w:t>
            </w:r>
          </w:p>
          <w:p w14:paraId="64EE2229"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30 шілдедегі </w:t>
            </w:r>
          </w:p>
          <w:p w14:paraId="1EA15AD5" w14:textId="39B5CCF3" w:rsidR="006F43E4" w:rsidRPr="001C38EA" w:rsidRDefault="006F43E4" w:rsidP="006F43E4">
            <w:pPr>
              <w:shd w:val="clear" w:color="auto" w:fill="FFFFFF" w:themeFill="background1"/>
              <w:jc w:val="center"/>
              <w:rPr>
                <w:b/>
                <w:lang w:val="kk-KZ"/>
              </w:rPr>
            </w:pPr>
            <w:r w:rsidRPr="001C38EA">
              <w:rPr>
                <w:b/>
                <w:lang w:val="kk-KZ"/>
              </w:rPr>
              <w:t>№ 577 қабылданды.</w:t>
            </w:r>
          </w:p>
        </w:tc>
      </w:tr>
      <w:tr w:rsidR="006F43E4" w:rsidRPr="007F20D5" w14:paraId="641DD0D2"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0FD996B"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000000"/>
              <w:left w:val="single" w:sz="4" w:space="0" w:color="000000"/>
              <w:bottom w:val="single" w:sz="4" w:space="0" w:color="000000"/>
              <w:right w:val="single" w:sz="4" w:space="0" w:color="000000"/>
            </w:tcBorders>
          </w:tcPr>
          <w:p w14:paraId="4BF39CF3" w14:textId="562741A7" w:rsidR="006F43E4" w:rsidRPr="001C38EA" w:rsidRDefault="006F43E4" w:rsidP="006F43E4">
            <w:pPr>
              <w:shd w:val="clear" w:color="auto" w:fill="FFFFFF" w:themeFill="background1"/>
              <w:ind w:left="142"/>
              <w:jc w:val="center"/>
              <w:rPr>
                <w:lang w:val="kk-KZ"/>
              </w:rPr>
            </w:pPr>
            <w:r w:rsidRPr="001C38EA">
              <w:rPr>
                <w:noProof/>
                <w:lang w:val="kk-KZ"/>
              </w:rPr>
              <w:t>441.</w:t>
            </w:r>
          </w:p>
        </w:tc>
        <w:tc>
          <w:tcPr>
            <w:tcW w:w="4536" w:type="dxa"/>
            <w:gridSpan w:val="2"/>
            <w:tcBorders>
              <w:top w:val="single" w:sz="8" w:space="0" w:color="000000"/>
              <w:left w:val="single" w:sz="8" w:space="0" w:color="000000"/>
              <w:bottom w:val="single" w:sz="8" w:space="0" w:color="000000"/>
              <w:right w:val="single" w:sz="8" w:space="0" w:color="000000"/>
            </w:tcBorders>
          </w:tcPr>
          <w:p w14:paraId="2CDC7C6F" w14:textId="3B0E812E" w:rsidR="006F43E4" w:rsidRPr="001C38EA" w:rsidRDefault="006F43E4" w:rsidP="006F43E4">
            <w:pPr>
              <w:pStyle w:val="a3"/>
              <w:tabs>
                <w:tab w:val="left" w:pos="1275"/>
              </w:tabs>
              <w:jc w:val="both"/>
              <w:rPr>
                <w:color w:val="000000" w:themeColor="text1"/>
                <w:lang w:val="kk-KZ" w:eastAsia="en-US"/>
              </w:rPr>
            </w:pPr>
            <w:r w:rsidRPr="001C38EA">
              <w:rPr>
                <w:noProof/>
                <w:lang w:val="kk-KZ"/>
              </w:rPr>
              <w:t>«Энергетикалық және коммуналдық секторларды жаңғырту жөніндегі ұлттық жоба шеңберінде қазақстандық тауар өндірушілерден тауарлар сатып алу және офтейк-келісушарттар жасасу Қағидаларын бекіту туралы» Қазақстан Республикасы Өнеркәсіп және құрылыс министрінің 2025 жылғы 4 қыркүйектегі № 344 бұйрығына өзгерістер мен толықтырулар енгізу туралы</w:t>
            </w:r>
          </w:p>
        </w:tc>
        <w:tc>
          <w:tcPr>
            <w:tcW w:w="2272" w:type="dxa"/>
            <w:gridSpan w:val="2"/>
            <w:shd w:val="clear" w:color="auto" w:fill="auto"/>
          </w:tcPr>
          <w:p w14:paraId="219E76EF"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Үкіметінің қаулысы</w:t>
            </w:r>
          </w:p>
        </w:tc>
        <w:tc>
          <w:tcPr>
            <w:tcW w:w="1845" w:type="dxa"/>
            <w:gridSpan w:val="3"/>
            <w:shd w:val="clear" w:color="auto" w:fill="auto"/>
          </w:tcPr>
          <w:p w14:paraId="574562AC"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14B4A5CA" w14:textId="3379F072"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7148E01D"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ПИ-119201</w:t>
            </w:r>
          </w:p>
          <w:p w14:paraId="13CABF69"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19 қыркүйекте ҮА-да №771 келісілді </w:t>
            </w:r>
          </w:p>
        </w:tc>
      </w:tr>
      <w:tr w:rsidR="006F43E4" w:rsidRPr="007F20D5" w14:paraId="3B347EE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6E0F289"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000000"/>
              <w:left w:val="single" w:sz="4" w:space="0" w:color="000000"/>
              <w:bottom w:val="single" w:sz="4" w:space="0" w:color="000000"/>
              <w:right w:val="single" w:sz="4" w:space="0" w:color="000000"/>
            </w:tcBorders>
          </w:tcPr>
          <w:p w14:paraId="5EC56156" w14:textId="30565697" w:rsidR="006F43E4" w:rsidRPr="001C38EA" w:rsidRDefault="006F43E4" w:rsidP="006F43E4">
            <w:pPr>
              <w:shd w:val="clear" w:color="auto" w:fill="FFFFFF" w:themeFill="background1"/>
              <w:ind w:left="142"/>
              <w:jc w:val="center"/>
              <w:rPr>
                <w:lang w:val="kk-KZ"/>
              </w:rPr>
            </w:pPr>
            <w:r w:rsidRPr="001C38EA">
              <w:rPr>
                <w:noProof/>
                <w:lang w:val="kk-KZ"/>
              </w:rPr>
              <w:t>539.</w:t>
            </w:r>
          </w:p>
        </w:tc>
        <w:tc>
          <w:tcPr>
            <w:tcW w:w="4536" w:type="dxa"/>
            <w:gridSpan w:val="2"/>
            <w:tcBorders>
              <w:top w:val="single" w:sz="8" w:space="0" w:color="000000"/>
              <w:left w:val="single" w:sz="8" w:space="0" w:color="000000"/>
              <w:bottom w:val="single" w:sz="8" w:space="0" w:color="000000"/>
              <w:right w:val="single" w:sz="8" w:space="0" w:color="000000"/>
            </w:tcBorders>
          </w:tcPr>
          <w:p w14:paraId="48B70AA6" w14:textId="7B449912" w:rsidR="006F43E4" w:rsidRPr="001C38EA" w:rsidRDefault="006F43E4" w:rsidP="006F43E4">
            <w:pPr>
              <w:pStyle w:val="a3"/>
              <w:tabs>
                <w:tab w:val="left" w:pos="1275"/>
              </w:tabs>
              <w:jc w:val="both"/>
              <w:rPr>
                <w:color w:val="000000" w:themeColor="text1"/>
                <w:lang w:val="kk-KZ" w:eastAsia="en-US"/>
              </w:rPr>
            </w:pPr>
            <w:r w:rsidRPr="001C38EA">
              <w:rPr>
                <w:noProof/>
                <w:lang w:val="kk-KZ"/>
              </w:rPr>
              <w:t>«Кондоминиум объектісін басқару жөніндегі қағидаларды бекіту туралы» Қазақстан Республикасы Ұлттық экономика министрінің 2015 жылғы 19 ақпандағы № 108 бұйрығына өзгерістер мен толықтырулар енгізу туралы</w:t>
            </w:r>
          </w:p>
        </w:tc>
        <w:tc>
          <w:tcPr>
            <w:tcW w:w="2272" w:type="dxa"/>
            <w:gridSpan w:val="2"/>
            <w:shd w:val="clear" w:color="auto" w:fill="auto"/>
          </w:tcPr>
          <w:p w14:paraId="31207073"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4486C611"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4013D746" w14:textId="67B12E88"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43668E7"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ПИ-118879</w:t>
            </w:r>
          </w:p>
          <w:p w14:paraId="46634E5E"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29 тамыздағы </w:t>
            </w:r>
          </w:p>
          <w:p w14:paraId="6AC24DED" w14:textId="06685C16" w:rsidR="006F43E4" w:rsidRPr="001C38EA" w:rsidRDefault="006F43E4" w:rsidP="006F43E4">
            <w:pPr>
              <w:shd w:val="clear" w:color="auto" w:fill="FFFFFF" w:themeFill="background1"/>
              <w:jc w:val="center"/>
              <w:rPr>
                <w:b/>
                <w:lang w:val="kk-KZ"/>
              </w:rPr>
            </w:pPr>
            <w:r w:rsidRPr="001C38EA">
              <w:rPr>
                <w:b/>
                <w:lang w:val="kk-KZ"/>
              </w:rPr>
              <w:t xml:space="preserve">№ 339 қабылданды. (ӘМ 2025 жылғы 3 </w:t>
            </w:r>
            <w:proofErr w:type="spellStart"/>
            <w:r w:rsidRPr="001C38EA">
              <w:rPr>
                <w:b/>
                <w:lang w:val="kk-KZ"/>
              </w:rPr>
              <w:t>қыркүейкте</w:t>
            </w:r>
            <w:proofErr w:type="spellEnd"/>
            <w:r w:rsidRPr="001C38EA">
              <w:rPr>
                <w:b/>
                <w:lang w:val="kk-KZ"/>
              </w:rPr>
              <w:t xml:space="preserve"> № 36779 тіркеуден өтті.)</w:t>
            </w:r>
          </w:p>
        </w:tc>
      </w:tr>
      <w:tr w:rsidR="006F43E4" w:rsidRPr="007F20D5" w14:paraId="0407C895"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7F421ED"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Pr>
          <w:p w14:paraId="1BC6770A" w14:textId="59E06CC5" w:rsidR="006F43E4" w:rsidRPr="001C38EA" w:rsidRDefault="006F43E4" w:rsidP="006F43E4">
            <w:pPr>
              <w:shd w:val="clear" w:color="auto" w:fill="FFFFFF" w:themeFill="background1"/>
              <w:ind w:left="142"/>
              <w:jc w:val="center"/>
              <w:rPr>
                <w:lang w:val="kk-KZ"/>
              </w:rPr>
            </w:pPr>
            <w:r w:rsidRPr="001C38EA">
              <w:rPr>
                <w:noProof/>
                <w:lang w:val="kk-KZ"/>
              </w:rPr>
              <w:t>540.</w:t>
            </w:r>
          </w:p>
        </w:tc>
        <w:tc>
          <w:tcPr>
            <w:tcW w:w="4536" w:type="dxa"/>
            <w:gridSpan w:val="2"/>
            <w:tcBorders>
              <w:top w:val="single" w:sz="8" w:space="0" w:color="000000"/>
              <w:left w:val="single" w:sz="8" w:space="0" w:color="000000"/>
              <w:bottom w:val="single" w:sz="8" w:space="0" w:color="000000"/>
              <w:right w:val="single" w:sz="8" w:space="0" w:color="000000"/>
            </w:tcBorders>
          </w:tcPr>
          <w:p w14:paraId="27EA4050" w14:textId="1BDBB04E" w:rsidR="006F43E4" w:rsidRPr="001C38EA" w:rsidRDefault="006F43E4" w:rsidP="006F43E4">
            <w:pPr>
              <w:pStyle w:val="a3"/>
              <w:tabs>
                <w:tab w:val="left" w:pos="1139"/>
              </w:tabs>
              <w:jc w:val="both"/>
              <w:rPr>
                <w:color w:val="000000" w:themeColor="text1"/>
                <w:lang w:val="kk-KZ" w:eastAsia="en-US"/>
              </w:rPr>
            </w:pPr>
            <w:r w:rsidRPr="001C38EA">
              <w:rPr>
                <w:noProof/>
                <w:lang w:val="kk-KZ"/>
              </w:rPr>
              <w:t>«Тұрғын үй инспекциясы туралы үлгі ережені бекіту туралы» Қазақстан Республикасы Ұлттық экономика министрінің 2015жылғы 20 наурыздағы № 241 бұйрығына өзгерістер мен толықтырулар енгізу туралы</w:t>
            </w:r>
          </w:p>
        </w:tc>
        <w:tc>
          <w:tcPr>
            <w:tcW w:w="2272" w:type="dxa"/>
            <w:gridSpan w:val="2"/>
            <w:shd w:val="clear" w:color="auto" w:fill="auto"/>
          </w:tcPr>
          <w:p w14:paraId="60B1FE53"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27769803"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562A639A" w14:textId="7502B5BF"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33C0142"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ПИ-118875</w:t>
            </w:r>
          </w:p>
          <w:p w14:paraId="2009138D"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22 тамыздағы </w:t>
            </w:r>
          </w:p>
          <w:p w14:paraId="173FC225" w14:textId="050CAA25" w:rsidR="006F43E4" w:rsidRPr="001C38EA" w:rsidRDefault="006F43E4" w:rsidP="006F43E4">
            <w:pPr>
              <w:shd w:val="clear" w:color="auto" w:fill="FFFFFF" w:themeFill="background1"/>
              <w:jc w:val="center"/>
              <w:rPr>
                <w:b/>
                <w:lang w:val="kk-KZ"/>
              </w:rPr>
            </w:pPr>
            <w:r w:rsidRPr="001C38EA">
              <w:rPr>
                <w:b/>
                <w:lang w:val="kk-KZ"/>
              </w:rPr>
              <w:t>№ 307 қабылданды. (ӘМ 2025 жылғы 28 тамызда № 36779 тіркеуден өтті.)</w:t>
            </w:r>
          </w:p>
        </w:tc>
      </w:tr>
      <w:tr w:rsidR="006F43E4" w:rsidRPr="007F20D5" w14:paraId="35A41CE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9A6A604"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Pr>
          <w:p w14:paraId="493BAF89" w14:textId="73DEF072" w:rsidR="006F43E4" w:rsidRPr="001C38EA" w:rsidRDefault="006F43E4" w:rsidP="006F43E4">
            <w:pPr>
              <w:shd w:val="clear" w:color="auto" w:fill="FFFFFF" w:themeFill="background1"/>
              <w:ind w:left="142"/>
              <w:jc w:val="center"/>
              <w:rPr>
                <w:lang w:val="kk-KZ"/>
              </w:rPr>
            </w:pPr>
            <w:r w:rsidRPr="001C38EA">
              <w:rPr>
                <w:noProof/>
                <w:lang w:val="kk-KZ"/>
              </w:rPr>
              <w:t>541.</w:t>
            </w:r>
          </w:p>
        </w:tc>
        <w:tc>
          <w:tcPr>
            <w:tcW w:w="4536" w:type="dxa"/>
            <w:gridSpan w:val="2"/>
            <w:tcBorders>
              <w:top w:val="single" w:sz="8" w:space="0" w:color="000000"/>
              <w:left w:val="single" w:sz="8" w:space="0" w:color="000000"/>
              <w:bottom w:val="single" w:sz="8" w:space="0" w:color="000000"/>
              <w:right w:val="single" w:sz="8" w:space="0" w:color="000000"/>
            </w:tcBorders>
          </w:tcPr>
          <w:p w14:paraId="0A38A7AD" w14:textId="4ABB3475" w:rsidR="006F43E4" w:rsidRPr="001C38EA" w:rsidRDefault="006F43E4" w:rsidP="006F43E4">
            <w:pPr>
              <w:pStyle w:val="a3"/>
              <w:tabs>
                <w:tab w:val="left" w:pos="1275"/>
              </w:tabs>
              <w:jc w:val="both"/>
              <w:rPr>
                <w:color w:val="000000" w:themeColor="text1"/>
                <w:lang w:val="kk-KZ" w:eastAsia="en-US"/>
              </w:rPr>
            </w:pPr>
            <w:r w:rsidRPr="001C38EA">
              <w:rPr>
                <w:noProof/>
                <w:lang w:val="kk-KZ"/>
              </w:rPr>
              <w:t xml:space="preserve">«Өзіндік ерекшелігі бар тауарлардың экспорты мен импортына лицензия беру қағидаларын және біліктілік талаптарын бекіту туралы» Қазақстан Республикасы Индустрия және инфрақұрылымдық даму </w:t>
            </w:r>
            <w:r w:rsidRPr="001C38EA">
              <w:rPr>
                <w:noProof/>
                <w:lang w:val="kk-KZ"/>
              </w:rPr>
              <w:lastRenderedPageBreak/>
              <w:t>министрінің 2023 жылғы 9 маусымдағы № 425 бұйрығына өзгерістер енгізу туралы</w:t>
            </w:r>
          </w:p>
        </w:tc>
        <w:tc>
          <w:tcPr>
            <w:tcW w:w="2272" w:type="dxa"/>
            <w:gridSpan w:val="2"/>
            <w:shd w:val="clear" w:color="auto" w:fill="auto"/>
          </w:tcPr>
          <w:p w14:paraId="3A855A03"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lastRenderedPageBreak/>
              <w:t xml:space="preserve">Қазақстан Республикасы Өнеркәсіп және құрылыс </w:t>
            </w:r>
            <w:r w:rsidRPr="001C38EA">
              <w:rPr>
                <w:lang w:val="kk-KZ"/>
              </w:rPr>
              <w:lastRenderedPageBreak/>
              <w:t>министрінің бұйрығы</w:t>
            </w:r>
          </w:p>
        </w:tc>
        <w:tc>
          <w:tcPr>
            <w:tcW w:w="1845" w:type="dxa"/>
            <w:gridSpan w:val="3"/>
            <w:shd w:val="clear" w:color="auto" w:fill="auto"/>
          </w:tcPr>
          <w:p w14:paraId="28DAE77A"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lastRenderedPageBreak/>
              <w:t>ӨҚМ</w:t>
            </w:r>
          </w:p>
        </w:tc>
        <w:tc>
          <w:tcPr>
            <w:tcW w:w="1701" w:type="dxa"/>
            <w:gridSpan w:val="3"/>
            <w:shd w:val="clear" w:color="auto" w:fill="auto"/>
          </w:tcPr>
          <w:p w14:paraId="1D76F3F7" w14:textId="10723478"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777A16C8"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ПИ-118876</w:t>
            </w:r>
          </w:p>
          <w:p w14:paraId="21C8DE82"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22 тамыздағы </w:t>
            </w:r>
          </w:p>
          <w:p w14:paraId="320CF1C7" w14:textId="4B5895FA" w:rsidR="006F43E4" w:rsidRPr="001C38EA" w:rsidRDefault="006F43E4" w:rsidP="006F43E4">
            <w:pPr>
              <w:shd w:val="clear" w:color="auto" w:fill="FFFFFF" w:themeFill="background1"/>
              <w:jc w:val="center"/>
              <w:rPr>
                <w:b/>
                <w:lang w:val="kk-KZ"/>
              </w:rPr>
            </w:pPr>
            <w:r w:rsidRPr="001C38EA">
              <w:rPr>
                <w:b/>
                <w:lang w:val="kk-KZ"/>
              </w:rPr>
              <w:t>№ 306 қабылданды. (ӘМ 2025 жылғы 22 тамызда № 36700 тіркеуден өтті.)</w:t>
            </w:r>
          </w:p>
        </w:tc>
      </w:tr>
      <w:tr w:rsidR="006F43E4" w:rsidRPr="007F20D5" w14:paraId="097E8E4E" w14:textId="77777777" w:rsidTr="006F43E4">
        <w:trPr>
          <w:gridAfter w:val="2"/>
          <w:wAfter w:w="10482" w:type="dxa"/>
          <w:trHeight w:val="2855"/>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3F4EFC7"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69F91CB" w14:textId="77777777" w:rsidR="006F43E4" w:rsidRPr="001C38EA" w:rsidRDefault="006F43E4" w:rsidP="006F43E4">
            <w:pPr>
              <w:shd w:val="clear" w:color="auto" w:fill="FFFFFF" w:themeFill="background1"/>
              <w:ind w:left="142"/>
              <w:jc w:val="center"/>
              <w:rPr>
                <w:lang w:val="kk-KZ"/>
              </w:rPr>
            </w:pPr>
            <w:r w:rsidRPr="001C38EA">
              <w:rPr>
                <w:lang w:val="kk-KZ"/>
              </w:rPr>
              <w:t>59</w:t>
            </w:r>
          </w:p>
        </w:tc>
        <w:tc>
          <w:tcPr>
            <w:tcW w:w="4536" w:type="dxa"/>
            <w:gridSpan w:val="2"/>
            <w:shd w:val="clear" w:color="auto" w:fill="auto"/>
          </w:tcPr>
          <w:p w14:paraId="02A8CCD3" w14:textId="77777777" w:rsidR="006F43E4" w:rsidRPr="001C38EA" w:rsidRDefault="006F43E4" w:rsidP="006F43E4">
            <w:pPr>
              <w:jc w:val="both"/>
              <w:rPr>
                <w:lang w:val="kk-KZ"/>
              </w:rPr>
            </w:pPr>
            <w:r w:rsidRPr="001C38EA">
              <w:rPr>
                <w:lang w:val="kk-KZ"/>
              </w:rPr>
              <w:t>Елді мекендер мен өнеркәсіптік кәсіпорындардың аумақтарынан ағатын жаңбыр суын, еріген, инфильтрациялық, суару-жуу, дренаждық суларды нөсерлік (дренаждық) кәріз жүйесі арқылы бұру және тазарту бойынша көрсетілетін қызметтердің құны мен көлемін есептеу әдістемесін бекіту туралы</w:t>
            </w:r>
          </w:p>
          <w:p w14:paraId="20C67759"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78DD49C1"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5C635956"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12FED555" w14:textId="0CB06383"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54AE330" w14:textId="77777777" w:rsidR="006F43E4" w:rsidRPr="001C38EA" w:rsidRDefault="006F43E4" w:rsidP="006F43E4">
            <w:pPr>
              <w:shd w:val="clear" w:color="auto" w:fill="FFFFFF" w:themeFill="background1"/>
              <w:jc w:val="center"/>
              <w:rPr>
                <w:b/>
                <w:lang w:val="kk-KZ"/>
              </w:rPr>
            </w:pPr>
            <w:r w:rsidRPr="001C38EA">
              <w:rPr>
                <w:b/>
                <w:lang w:val="kk-KZ"/>
              </w:rPr>
              <w:t xml:space="preserve">ПИ-120996 </w:t>
            </w:r>
          </w:p>
          <w:p w14:paraId="34FA82F4" w14:textId="2C4E83EA" w:rsidR="006F43E4" w:rsidRPr="001C38EA" w:rsidRDefault="006F43E4" w:rsidP="006F43E4">
            <w:pPr>
              <w:shd w:val="clear" w:color="auto" w:fill="FFFFFF" w:themeFill="background1"/>
              <w:jc w:val="center"/>
              <w:rPr>
                <w:b/>
                <w:lang w:val="kk-KZ"/>
              </w:rPr>
            </w:pPr>
            <w:r w:rsidRPr="001C38EA">
              <w:rPr>
                <w:b/>
                <w:lang w:val="kk-KZ"/>
              </w:rPr>
              <w:t>2025 жылғы 29 қазанда №459 қабылданды. (ӘМ 2025 жылғы 31 қазанда № 37302 тіркеуден өтті.)</w:t>
            </w:r>
          </w:p>
        </w:tc>
      </w:tr>
      <w:tr w:rsidR="006F43E4" w:rsidRPr="007F20D5" w14:paraId="28954CE4"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725FAA3"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70D10CF" w14:textId="77777777" w:rsidR="006F43E4" w:rsidRPr="001C38EA" w:rsidRDefault="006F43E4" w:rsidP="006F43E4">
            <w:pPr>
              <w:shd w:val="clear" w:color="auto" w:fill="FFFFFF" w:themeFill="background1"/>
              <w:ind w:left="142"/>
              <w:jc w:val="center"/>
              <w:rPr>
                <w:lang w:val="kk-KZ"/>
              </w:rPr>
            </w:pPr>
            <w:r w:rsidRPr="001C38EA">
              <w:rPr>
                <w:lang w:val="kk-KZ"/>
              </w:rPr>
              <w:t>60</w:t>
            </w:r>
          </w:p>
        </w:tc>
        <w:tc>
          <w:tcPr>
            <w:tcW w:w="4536" w:type="dxa"/>
            <w:gridSpan w:val="2"/>
            <w:shd w:val="clear" w:color="auto" w:fill="auto"/>
          </w:tcPr>
          <w:p w14:paraId="7B4ACDFB" w14:textId="77777777" w:rsidR="006F43E4" w:rsidRPr="001C38EA" w:rsidRDefault="006F43E4" w:rsidP="006F43E4">
            <w:pPr>
              <w:pStyle w:val="a3"/>
              <w:tabs>
                <w:tab w:val="left" w:pos="1275"/>
              </w:tabs>
              <w:jc w:val="both"/>
              <w:rPr>
                <w:color w:val="000000" w:themeColor="text1"/>
                <w:lang w:val="kk-KZ" w:eastAsia="en-US"/>
              </w:rPr>
            </w:pPr>
            <w:r w:rsidRPr="001C38EA">
              <w:rPr>
                <w:lang w:val="kk-KZ"/>
              </w:rPr>
              <w:t>Елді мекендердің сумен жабдықтау және су бұру жүйелерін мүліктік жалдауға (жалға) немесе сенімгерлік басқаруға беру қағидаларын бекіту туралы</w:t>
            </w:r>
          </w:p>
        </w:tc>
        <w:tc>
          <w:tcPr>
            <w:tcW w:w="2272" w:type="dxa"/>
            <w:gridSpan w:val="2"/>
            <w:shd w:val="clear" w:color="auto" w:fill="auto"/>
          </w:tcPr>
          <w:p w14:paraId="7FCD0EE4" w14:textId="77777777" w:rsidR="006F43E4" w:rsidRPr="001C38EA" w:rsidRDefault="006F43E4" w:rsidP="006F43E4">
            <w:pPr>
              <w:jc w:val="center"/>
              <w:rPr>
                <w:lang w:val="kk-KZ"/>
              </w:rPr>
            </w:pPr>
            <w:r w:rsidRPr="001C38EA">
              <w:rPr>
                <w:lang w:val="kk-KZ"/>
              </w:rPr>
              <w:t>Қазақстан Республикасы Өнеркәсіп және құрылыс министрінің бұйрығы</w:t>
            </w:r>
          </w:p>
          <w:p w14:paraId="78C132A4" w14:textId="77777777" w:rsidR="006F43E4" w:rsidRPr="001C38EA" w:rsidRDefault="006F43E4" w:rsidP="006F43E4">
            <w:pPr>
              <w:shd w:val="clear" w:color="auto" w:fill="FFFFFF"/>
              <w:autoSpaceDE w:val="0"/>
              <w:autoSpaceDN w:val="0"/>
              <w:adjustRightInd w:val="0"/>
              <w:jc w:val="center"/>
              <w:rPr>
                <w:bCs/>
                <w:lang w:val="kk-KZ"/>
              </w:rPr>
            </w:pPr>
          </w:p>
        </w:tc>
        <w:tc>
          <w:tcPr>
            <w:tcW w:w="1845" w:type="dxa"/>
            <w:gridSpan w:val="3"/>
            <w:shd w:val="clear" w:color="auto" w:fill="auto"/>
          </w:tcPr>
          <w:p w14:paraId="26C0BA7C"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1B66E397" w14:textId="4F0F5933"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535D179"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ПИ-118877</w:t>
            </w:r>
          </w:p>
          <w:p w14:paraId="0CB202F3"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29 тамыздағы </w:t>
            </w:r>
          </w:p>
          <w:p w14:paraId="2427DEA6" w14:textId="14993FEC" w:rsidR="006F43E4" w:rsidRPr="001C38EA" w:rsidRDefault="006F43E4" w:rsidP="006F43E4">
            <w:pPr>
              <w:shd w:val="clear" w:color="auto" w:fill="FFFFFF" w:themeFill="background1"/>
              <w:jc w:val="center"/>
              <w:rPr>
                <w:b/>
                <w:lang w:val="kk-KZ"/>
              </w:rPr>
            </w:pPr>
            <w:r w:rsidRPr="001C38EA">
              <w:rPr>
                <w:b/>
                <w:lang w:val="kk-KZ"/>
              </w:rPr>
              <w:t>№ 335 қабылданды. (ӘМ 2025 жылғы 3 қыркүйекте  № 36780 тіркеуден өтті.)</w:t>
            </w:r>
          </w:p>
        </w:tc>
      </w:tr>
      <w:tr w:rsidR="006F43E4" w:rsidRPr="007F20D5" w14:paraId="354A529D" w14:textId="77777777" w:rsidTr="006F43E4">
        <w:trPr>
          <w:gridAfter w:val="2"/>
          <w:wAfter w:w="10482" w:type="dxa"/>
          <w:trHeight w:val="971"/>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2B37E5B"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030D06" w14:textId="77777777" w:rsidR="006F43E4" w:rsidRPr="001C38EA" w:rsidRDefault="006F43E4" w:rsidP="006F43E4">
            <w:pPr>
              <w:shd w:val="clear" w:color="auto" w:fill="FFFFFF" w:themeFill="background1"/>
              <w:ind w:left="142"/>
              <w:jc w:val="center"/>
              <w:rPr>
                <w:lang w:val="kk-KZ"/>
              </w:rPr>
            </w:pPr>
            <w:r w:rsidRPr="001C38EA">
              <w:rPr>
                <w:lang w:val="kk-KZ"/>
              </w:rPr>
              <w:t>61</w:t>
            </w:r>
          </w:p>
        </w:tc>
        <w:tc>
          <w:tcPr>
            <w:tcW w:w="4536" w:type="dxa"/>
            <w:gridSpan w:val="2"/>
            <w:shd w:val="clear" w:color="auto" w:fill="auto"/>
          </w:tcPr>
          <w:p w14:paraId="7F178036" w14:textId="77777777" w:rsidR="006F43E4" w:rsidRPr="001C38EA" w:rsidRDefault="006F43E4" w:rsidP="006F43E4">
            <w:pPr>
              <w:pStyle w:val="a3"/>
              <w:tabs>
                <w:tab w:val="left" w:pos="1275"/>
              </w:tabs>
              <w:jc w:val="both"/>
              <w:rPr>
                <w:color w:val="000000" w:themeColor="text1"/>
                <w:lang w:val="kk-KZ" w:eastAsia="en-US"/>
              </w:rPr>
            </w:pPr>
            <w:r w:rsidRPr="001C38EA">
              <w:rPr>
                <w:lang w:val="kk-KZ"/>
              </w:rPr>
              <w:t>Елді мекендердің сумен жабдықтау және су бұру жүйелерін техникалық пайдалану қағидаларын бекіту туралы</w:t>
            </w:r>
          </w:p>
        </w:tc>
        <w:tc>
          <w:tcPr>
            <w:tcW w:w="2272" w:type="dxa"/>
            <w:gridSpan w:val="2"/>
            <w:shd w:val="clear" w:color="auto" w:fill="auto"/>
          </w:tcPr>
          <w:p w14:paraId="439E9113" w14:textId="77777777" w:rsidR="006F43E4" w:rsidRPr="001C38EA" w:rsidRDefault="006F43E4" w:rsidP="006F43E4">
            <w:pPr>
              <w:jc w:val="center"/>
              <w:rPr>
                <w:lang w:val="kk-KZ"/>
              </w:rPr>
            </w:pPr>
            <w:r w:rsidRPr="001C38EA">
              <w:rPr>
                <w:lang w:val="kk-KZ"/>
              </w:rPr>
              <w:t>Қазақстан Республикасы Өнеркәсіп және құрылыс министрінің бұйрығы</w:t>
            </w:r>
          </w:p>
          <w:p w14:paraId="353070AD" w14:textId="77777777" w:rsidR="006F43E4" w:rsidRPr="001C38EA" w:rsidRDefault="006F43E4" w:rsidP="006F43E4">
            <w:pPr>
              <w:shd w:val="clear" w:color="auto" w:fill="FFFFFF"/>
              <w:autoSpaceDE w:val="0"/>
              <w:autoSpaceDN w:val="0"/>
              <w:adjustRightInd w:val="0"/>
              <w:jc w:val="center"/>
              <w:rPr>
                <w:bCs/>
                <w:lang w:val="kk-KZ"/>
              </w:rPr>
            </w:pPr>
          </w:p>
        </w:tc>
        <w:tc>
          <w:tcPr>
            <w:tcW w:w="1845" w:type="dxa"/>
            <w:gridSpan w:val="3"/>
            <w:shd w:val="clear" w:color="auto" w:fill="auto"/>
          </w:tcPr>
          <w:p w14:paraId="1E5F7078"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65E45822" w14:textId="4D9A90F2"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4160C36" w14:textId="77777777" w:rsidR="006F43E4" w:rsidRPr="001C38EA" w:rsidRDefault="006F43E4" w:rsidP="006F43E4">
            <w:pPr>
              <w:shd w:val="clear" w:color="auto" w:fill="FFFFFF" w:themeFill="background1"/>
              <w:jc w:val="center"/>
              <w:rPr>
                <w:b/>
                <w:lang w:val="kk-KZ"/>
              </w:rPr>
            </w:pPr>
            <w:r w:rsidRPr="001C38EA">
              <w:rPr>
                <w:b/>
                <w:lang w:val="kk-KZ"/>
              </w:rPr>
              <w:t xml:space="preserve">ПИ-121007 </w:t>
            </w:r>
          </w:p>
          <w:p w14:paraId="5CDF30C2"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22 қазанда </w:t>
            </w:r>
          </w:p>
          <w:p w14:paraId="795E64B4" w14:textId="70A1395F" w:rsidR="006F43E4" w:rsidRPr="001C38EA" w:rsidRDefault="006F43E4" w:rsidP="006F43E4">
            <w:pPr>
              <w:shd w:val="clear" w:color="auto" w:fill="FFFFFF" w:themeFill="background1"/>
              <w:jc w:val="center"/>
              <w:rPr>
                <w:b/>
                <w:lang w:val="kk-KZ"/>
              </w:rPr>
            </w:pPr>
            <w:r w:rsidRPr="001C38EA">
              <w:rPr>
                <w:b/>
                <w:lang w:val="kk-KZ"/>
              </w:rPr>
              <w:t>№ 446 қабылданды. (ӘМ 2025 жылғы 24 қазанда № 37227 тіркеуден өтті.)</w:t>
            </w:r>
          </w:p>
        </w:tc>
      </w:tr>
      <w:tr w:rsidR="006F43E4" w:rsidRPr="007F20D5" w14:paraId="76A70BE6"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F50295F"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15027A2" w14:textId="77777777" w:rsidR="006F43E4" w:rsidRPr="001C38EA" w:rsidRDefault="006F43E4" w:rsidP="006F43E4">
            <w:pPr>
              <w:shd w:val="clear" w:color="auto" w:fill="FFFFFF" w:themeFill="background1"/>
              <w:ind w:left="142"/>
              <w:jc w:val="center"/>
              <w:rPr>
                <w:lang w:val="kk-KZ"/>
              </w:rPr>
            </w:pPr>
            <w:r w:rsidRPr="001C38EA">
              <w:rPr>
                <w:lang w:val="kk-KZ"/>
              </w:rPr>
              <w:t>62</w:t>
            </w:r>
          </w:p>
        </w:tc>
        <w:tc>
          <w:tcPr>
            <w:tcW w:w="4536" w:type="dxa"/>
            <w:gridSpan w:val="2"/>
            <w:shd w:val="clear" w:color="auto" w:fill="auto"/>
          </w:tcPr>
          <w:p w14:paraId="3B0D5116" w14:textId="77777777" w:rsidR="006F43E4" w:rsidRPr="001C38EA" w:rsidRDefault="006F43E4" w:rsidP="006F43E4">
            <w:pPr>
              <w:pStyle w:val="a3"/>
              <w:tabs>
                <w:tab w:val="left" w:pos="1275"/>
              </w:tabs>
              <w:jc w:val="both"/>
              <w:rPr>
                <w:color w:val="000000" w:themeColor="text1"/>
                <w:lang w:val="kk-KZ" w:eastAsia="en-US"/>
              </w:rPr>
            </w:pPr>
            <w:r w:rsidRPr="001C38EA">
              <w:rPr>
                <w:lang w:val="kk-KZ"/>
              </w:rPr>
              <w:t>Сумен жабдықтау және (немесе) су бұру бойынша көрсетілген қызметтер көлемдерін есептеу әдістемесін бекіту туралы</w:t>
            </w:r>
          </w:p>
        </w:tc>
        <w:tc>
          <w:tcPr>
            <w:tcW w:w="2272" w:type="dxa"/>
            <w:gridSpan w:val="2"/>
            <w:shd w:val="clear" w:color="auto" w:fill="auto"/>
          </w:tcPr>
          <w:p w14:paraId="08EC8DAA" w14:textId="77777777" w:rsidR="006F43E4" w:rsidRPr="001C38EA" w:rsidRDefault="006F43E4" w:rsidP="006F43E4">
            <w:pPr>
              <w:jc w:val="center"/>
              <w:rPr>
                <w:lang w:val="kk-KZ"/>
              </w:rPr>
            </w:pPr>
            <w:r w:rsidRPr="001C38EA">
              <w:rPr>
                <w:lang w:val="kk-KZ"/>
              </w:rPr>
              <w:t>Қазақстан Республикасы Өнеркәсіп және құрылыс министрінің бұйрығы</w:t>
            </w:r>
          </w:p>
          <w:p w14:paraId="76036FF9" w14:textId="77777777" w:rsidR="006F43E4" w:rsidRPr="001C38EA" w:rsidRDefault="006F43E4" w:rsidP="006F43E4">
            <w:pPr>
              <w:shd w:val="clear" w:color="auto" w:fill="FFFFFF"/>
              <w:autoSpaceDE w:val="0"/>
              <w:autoSpaceDN w:val="0"/>
              <w:adjustRightInd w:val="0"/>
              <w:jc w:val="center"/>
              <w:rPr>
                <w:bCs/>
                <w:lang w:val="kk-KZ"/>
              </w:rPr>
            </w:pPr>
          </w:p>
        </w:tc>
        <w:tc>
          <w:tcPr>
            <w:tcW w:w="1845" w:type="dxa"/>
            <w:gridSpan w:val="3"/>
            <w:shd w:val="clear" w:color="auto" w:fill="auto"/>
          </w:tcPr>
          <w:p w14:paraId="7CEB8CA7"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0C51D536" w14:textId="41FA2B46"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A6D2799"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ПИ-120028</w:t>
            </w:r>
          </w:p>
          <w:p w14:paraId="0894EE27"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16 қазанда </w:t>
            </w:r>
          </w:p>
          <w:p w14:paraId="54811247" w14:textId="786F6FF4" w:rsidR="006F43E4" w:rsidRPr="001C38EA" w:rsidRDefault="006F43E4" w:rsidP="006F43E4">
            <w:pPr>
              <w:shd w:val="clear" w:color="auto" w:fill="FFFFFF" w:themeFill="background1"/>
              <w:jc w:val="center"/>
              <w:rPr>
                <w:b/>
                <w:lang w:val="kk-KZ"/>
              </w:rPr>
            </w:pPr>
            <w:r w:rsidRPr="001C38EA">
              <w:rPr>
                <w:b/>
                <w:lang w:val="kk-KZ"/>
              </w:rPr>
              <w:t>№ 441 қабылданды. (ӘМ 2025 жылғы 20 қазанда № 37164 тіркеуден өтті.)</w:t>
            </w:r>
          </w:p>
        </w:tc>
      </w:tr>
      <w:tr w:rsidR="006F43E4" w:rsidRPr="007F20D5" w14:paraId="22E9549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1807C28"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927B8EA" w14:textId="77777777" w:rsidR="006F43E4" w:rsidRPr="001C38EA" w:rsidRDefault="006F43E4" w:rsidP="006F43E4">
            <w:pPr>
              <w:shd w:val="clear" w:color="auto" w:fill="FFFFFF" w:themeFill="background1"/>
              <w:ind w:left="142"/>
              <w:jc w:val="center"/>
              <w:rPr>
                <w:lang w:val="kk-KZ"/>
              </w:rPr>
            </w:pPr>
            <w:r w:rsidRPr="001C38EA">
              <w:rPr>
                <w:lang w:val="kk-KZ"/>
              </w:rPr>
              <w:t>63</w:t>
            </w:r>
          </w:p>
        </w:tc>
        <w:tc>
          <w:tcPr>
            <w:tcW w:w="4536" w:type="dxa"/>
            <w:gridSpan w:val="2"/>
            <w:shd w:val="clear" w:color="auto" w:fill="auto"/>
          </w:tcPr>
          <w:p w14:paraId="43EDAD32" w14:textId="77777777" w:rsidR="006F43E4" w:rsidRPr="001C38EA" w:rsidRDefault="006F43E4" w:rsidP="006F43E4">
            <w:pPr>
              <w:pStyle w:val="a3"/>
              <w:tabs>
                <w:tab w:val="left" w:pos="1275"/>
              </w:tabs>
              <w:jc w:val="both"/>
              <w:rPr>
                <w:color w:val="000000" w:themeColor="text1"/>
                <w:lang w:val="kk-KZ" w:eastAsia="en-US"/>
              </w:rPr>
            </w:pPr>
            <w:r w:rsidRPr="001C38EA">
              <w:rPr>
                <w:lang w:val="kk-KZ"/>
              </w:rPr>
              <w:t>Елді мекендердің сумен жабдықтау және су бұру жүйелеріндегі суды есепке алу аспаптары мен жүйелерін таңдау, монтаждау және пайдалану қағидаларын бекіту туралы</w:t>
            </w:r>
          </w:p>
        </w:tc>
        <w:tc>
          <w:tcPr>
            <w:tcW w:w="2272" w:type="dxa"/>
            <w:gridSpan w:val="2"/>
            <w:shd w:val="clear" w:color="auto" w:fill="auto"/>
          </w:tcPr>
          <w:p w14:paraId="101A2159"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557E0010"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5B7E7E3D" w14:textId="001C0A6C"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1EBDE366"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ПИ-119628</w:t>
            </w:r>
          </w:p>
          <w:p w14:paraId="75C96F7B" w14:textId="77777777" w:rsidR="006F43E4" w:rsidRPr="001C38EA" w:rsidRDefault="006F43E4" w:rsidP="006F43E4">
            <w:pPr>
              <w:shd w:val="clear" w:color="auto" w:fill="FFFFFF" w:themeFill="background1"/>
              <w:jc w:val="center"/>
              <w:rPr>
                <w:b/>
                <w:color w:val="000000"/>
                <w:lang w:val="kk-KZ"/>
              </w:rPr>
            </w:pPr>
            <w:bookmarkStart w:id="4" w:name="_Hlk207135448"/>
            <w:r w:rsidRPr="001C38EA">
              <w:rPr>
                <w:b/>
                <w:color w:val="000000"/>
                <w:lang w:val="kk-KZ"/>
              </w:rPr>
              <w:t xml:space="preserve">2025 жылғы 8 тамыздағы </w:t>
            </w:r>
          </w:p>
          <w:p w14:paraId="4BC6C110" w14:textId="7B283C6C" w:rsidR="006F43E4" w:rsidRPr="001C38EA" w:rsidRDefault="006F43E4" w:rsidP="006F43E4">
            <w:pPr>
              <w:shd w:val="clear" w:color="auto" w:fill="FFFFFF" w:themeFill="background1"/>
              <w:jc w:val="center"/>
              <w:rPr>
                <w:b/>
                <w:lang w:val="kk-KZ"/>
              </w:rPr>
            </w:pPr>
            <w:r w:rsidRPr="001C38EA">
              <w:rPr>
                <w:b/>
                <w:color w:val="000000"/>
                <w:lang w:val="kk-KZ"/>
              </w:rPr>
              <w:t>№ 295 қабылданды. (ӘМ 2025 жылғы 18 тамызда № 36616 тіркеуден өтті.)</w:t>
            </w:r>
            <w:bookmarkEnd w:id="4"/>
          </w:p>
        </w:tc>
      </w:tr>
      <w:tr w:rsidR="006F43E4" w:rsidRPr="007F20D5" w14:paraId="2AA9ABFF" w14:textId="77777777" w:rsidTr="006F43E4">
        <w:trPr>
          <w:gridAfter w:val="2"/>
          <w:wAfter w:w="10482" w:type="dxa"/>
          <w:trHeight w:val="2021"/>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C5DD24E"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659EACD" w14:textId="77777777" w:rsidR="006F43E4" w:rsidRPr="001C38EA" w:rsidRDefault="006F43E4" w:rsidP="006F43E4">
            <w:pPr>
              <w:shd w:val="clear" w:color="auto" w:fill="FFFFFF" w:themeFill="background1"/>
              <w:ind w:left="142"/>
              <w:jc w:val="center"/>
              <w:rPr>
                <w:lang w:val="kk-KZ"/>
              </w:rPr>
            </w:pPr>
            <w:r w:rsidRPr="001C38EA">
              <w:rPr>
                <w:lang w:val="kk-KZ"/>
              </w:rPr>
              <w:t>64</w:t>
            </w:r>
          </w:p>
        </w:tc>
        <w:tc>
          <w:tcPr>
            <w:tcW w:w="4536" w:type="dxa"/>
            <w:gridSpan w:val="2"/>
            <w:shd w:val="clear" w:color="auto" w:fill="auto"/>
          </w:tcPr>
          <w:p w14:paraId="2291AD0A" w14:textId="77777777" w:rsidR="006F43E4" w:rsidRPr="001C38EA" w:rsidRDefault="006F43E4" w:rsidP="006F43E4">
            <w:pPr>
              <w:jc w:val="both"/>
              <w:rPr>
                <w:lang w:val="kk-KZ"/>
              </w:rPr>
            </w:pPr>
            <w:r w:rsidRPr="001C38EA">
              <w:rPr>
                <w:lang w:val="kk-KZ"/>
              </w:rPr>
              <w:t>Суды және (немесе) сарқынды суларды есепке алу аспаптары жоқ тұтынушылар үшін елді мекендерді сумен жабдықтау және (немесе) су бұру қызметтерінің ұсынылған көлемін коммерциялық есепке алу қағидаларын бекіту туралы</w:t>
            </w:r>
          </w:p>
          <w:p w14:paraId="49A8280E"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53158F9B"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7D330412"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393F4245" w14:textId="7A818F5A"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4ADE16E6" w14:textId="77777777" w:rsidR="006F43E4" w:rsidRPr="001C38EA" w:rsidRDefault="006F43E4" w:rsidP="006F43E4">
            <w:pPr>
              <w:shd w:val="clear" w:color="auto" w:fill="FFFFFF" w:themeFill="background1"/>
              <w:jc w:val="center"/>
              <w:rPr>
                <w:b/>
                <w:lang w:val="kk-KZ"/>
              </w:rPr>
            </w:pPr>
            <w:r w:rsidRPr="001C38EA">
              <w:rPr>
                <w:b/>
                <w:lang w:val="kk-KZ"/>
              </w:rPr>
              <w:t>ПИ-120747</w:t>
            </w:r>
          </w:p>
          <w:p w14:paraId="45215A7C"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29 тамыздағы </w:t>
            </w:r>
          </w:p>
          <w:p w14:paraId="2B991439" w14:textId="0E49016A" w:rsidR="006F43E4" w:rsidRPr="001C38EA" w:rsidRDefault="006F43E4" w:rsidP="006F43E4">
            <w:pPr>
              <w:shd w:val="clear" w:color="auto" w:fill="FFFFFF" w:themeFill="background1"/>
              <w:jc w:val="center"/>
              <w:rPr>
                <w:b/>
                <w:lang w:val="kk-KZ"/>
              </w:rPr>
            </w:pPr>
            <w:r w:rsidRPr="001C38EA">
              <w:rPr>
                <w:b/>
                <w:lang w:val="kk-KZ"/>
              </w:rPr>
              <w:t>№ 337 қабылданды. (ӘМ 2025 жылғы 3 қыркүйекте № 36781 тіркеуден өтті.)</w:t>
            </w:r>
          </w:p>
        </w:tc>
      </w:tr>
      <w:tr w:rsidR="006F43E4" w:rsidRPr="007F20D5" w14:paraId="4E499A7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A380E95"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39445C4" w14:textId="77777777" w:rsidR="006F43E4" w:rsidRPr="001C38EA" w:rsidRDefault="006F43E4" w:rsidP="006F43E4">
            <w:pPr>
              <w:shd w:val="clear" w:color="auto" w:fill="FFFFFF" w:themeFill="background1"/>
              <w:ind w:left="142"/>
              <w:jc w:val="center"/>
              <w:rPr>
                <w:lang w:val="kk-KZ"/>
              </w:rPr>
            </w:pPr>
            <w:r w:rsidRPr="001C38EA">
              <w:rPr>
                <w:lang w:val="kk-KZ"/>
              </w:rPr>
              <w:t>65</w:t>
            </w:r>
          </w:p>
        </w:tc>
        <w:tc>
          <w:tcPr>
            <w:tcW w:w="4536" w:type="dxa"/>
            <w:gridSpan w:val="2"/>
            <w:shd w:val="clear" w:color="auto" w:fill="auto"/>
          </w:tcPr>
          <w:p w14:paraId="4A454FA9" w14:textId="77777777" w:rsidR="006F43E4" w:rsidRPr="001C38EA" w:rsidRDefault="006F43E4" w:rsidP="006F43E4">
            <w:pPr>
              <w:pStyle w:val="a3"/>
              <w:tabs>
                <w:tab w:val="left" w:pos="1275"/>
              </w:tabs>
              <w:jc w:val="both"/>
              <w:rPr>
                <w:color w:val="000000" w:themeColor="text1"/>
                <w:lang w:val="kk-KZ" w:eastAsia="en-US"/>
              </w:rPr>
            </w:pPr>
            <w:r w:rsidRPr="001C38EA">
              <w:rPr>
                <w:lang w:val="kk-KZ"/>
              </w:rPr>
              <w:t>Елді мекендердің орталықтандырылған су бұру жүйелеріне сарқынды суларды қабылдау қағидаларын бекіту туралы</w:t>
            </w:r>
          </w:p>
        </w:tc>
        <w:tc>
          <w:tcPr>
            <w:tcW w:w="2272" w:type="dxa"/>
            <w:gridSpan w:val="2"/>
            <w:shd w:val="clear" w:color="auto" w:fill="auto"/>
          </w:tcPr>
          <w:p w14:paraId="600DEFF8" w14:textId="77777777" w:rsidR="006F43E4" w:rsidRPr="001C38EA" w:rsidRDefault="006F43E4" w:rsidP="006F43E4">
            <w:pPr>
              <w:jc w:val="center"/>
              <w:rPr>
                <w:lang w:val="kk-KZ"/>
              </w:rPr>
            </w:pPr>
            <w:r w:rsidRPr="001C38EA">
              <w:rPr>
                <w:lang w:val="kk-KZ"/>
              </w:rPr>
              <w:t>Қазақстан Республикасы Өнеркәсіп және құрылыс министрінің бұйрығы</w:t>
            </w:r>
          </w:p>
          <w:p w14:paraId="11BBD450" w14:textId="77777777" w:rsidR="006F43E4" w:rsidRPr="001C38EA" w:rsidRDefault="006F43E4" w:rsidP="006F43E4">
            <w:pPr>
              <w:shd w:val="clear" w:color="auto" w:fill="FFFFFF"/>
              <w:autoSpaceDE w:val="0"/>
              <w:autoSpaceDN w:val="0"/>
              <w:adjustRightInd w:val="0"/>
              <w:jc w:val="center"/>
              <w:rPr>
                <w:bCs/>
                <w:lang w:val="kk-KZ"/>
              </w:rPr>
            </w:pPr>
          </w:p>
        </w:tc>
        <w:tc>
          <w:tcPr>
            <w:tcW w:w="1845" w:type="dxa"/>
            <w:gridSpan w:val="3"/>
            <w:shd w:val="clear" w:color="auto" w:fill="auto"/>
          </w:tcPr>
          <w:p w14:paraId="6DCCC505"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56512F52" w14:textId="68F5C2B6" w:rsidR="006F43E4" w:rsidRPr="001C38EA" w:rsidRDefault="006F43E4" w:rsidP="006F43E4">
            <w:pPr>
              <w:jc w:val="center"/>
              <w:rPr>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3913EA6"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ПИ-119627</w:t>
            </w:r>
          </w:p>
          <w:p w14:paraId="761D2252"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15 қазанда </w:t>
            </w:r>
          </w:p>
          <w:p w14:paraId="56BA9095" w14:textId="0DA4EC06" w:rsidR="006F43E4" w:rsidRPr="001C38EA" w:rsidRDefault="006F43E4" w:rsidP="006F43E4">
            <w:pPr>
              <w:shd w:val="clear" w:color="auto" w:fill="FFFFFF" w:themeFill="background1"/>
              <w:jc w:val="center"/>
              <w:rPr>
                <w:b/>
                <w:lang w:val="kk-KZ"/>
              </w:rPr>
            </w:pPr>
            <w:r w:rsidRPr="001C38EA">
              <w:rPr>
                <w:b/>
                <w:lang w:val="kk-KZ"/>
              </w:rPr>
              <w:t>№ 436 қабылданды. (ӘМ 2025 жылғы 16 қазанда № 37153 тіркеуден өтті.)</w:t>
            </w:r>
          </w:p>
        </w:tc>
      </w:tr>
      <w:tr w:rsidR="006F43E4" w:rsidRPr="001C38EA" w14:paraId="4CAACD76"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8B6B39E"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415BB0C" w14:textId="77777777" w:rsidR="006F43E4" w:rsidRPr="001C38EA" w:rsidRDefault="006F43E4" w:rsidP="006F43E4">
            <w:pPr>
              <w:shd w:val="clear" w:color="auto" w:fill="FFFFFF" w:themeFill="background1"/>
              <w:ind w:left="142"/>
              <w:jc w:val="center"/>
              <w:rPr>
                <w:lang w:val="kk-KZ"/>
              </w:rPr>
            </w:pPr>
            <w:r w:rsidRPr="001C38EA">
              <w:rPr>
                <w:lang w:val="kk-KZ"/>
              </w:rPr>
              <w:t>66</w:t>
            </w:r>
          </w:p>
        </w:tc>
        <w:tc>
          <w:tcPr>
            <w:tcW w:w="4536" w:type="dxa"/>
            <w:gridSpan w:val="2"/>
            <w:shd w:val="clear" w:color="auto" w:fill="auto"/>
          </w:tcPr>
          <w:p w14:paraId="20B57E93" w14:textId="77777777" w:rsidR="006F43E4" w:rsidRPr="001C38EA" w:rsidRDefault="006F43E4" w:rsidP="006F43E4">
            <w:pPr>
              <w:jc w:val="both"/>
              <w:rPr>
                <w:lang w:val="kk-KZ"/>
              </w:rPr>
            </w:pPr>
            <w:r w:rsidRPr="001C38EA">
              <w:rPr>
                <w:lang w:val="kk-KZ"/>
              </w:rPr>
              <w:t>Елді мекендердің сумен жабдықтау және су бұру жүйелерін пайдалану кезіндегі судың өндірістік шығыстары мен техникалық ысырабының нормаларын есептеу әдістемесін бекіту туралы</w:t>
            </w:r>
          </w:p>
          <w:p w14:paraId="6DC57E41"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4C896DF0"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4F4B606F"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6056055D" w14:textId="081794F1"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F18ABC8" w14:textId="77777777" w:rsidR="006F43E4" w:rsidRPr="001C38EA" w:rsidRDefault="006F43E4" w:rsidP="006F43E4">
            <w:pPr>
              <w:shd w:val="clear" w:color="auto" w:fill="FFFFFF" w:themeFill="background1"/>
              <w:jc w:val="center"/>
              <w:rPr>
                <w:b/>
                <w:lang w:val="ru-RU"/>
              </w:rPr>
            </w:pPr>
            <w:r w:rsidRPr="001C38EA">
              <w:rPr>
                <w:b/>
                <w:lang w:val="ru-RU"/>
              </w:rPr>
              <w:t>ПИ-121291</w:t>
            </w:r>
          </w:p>
          <w:p w14:paraId="0AD4EE9D" w14:textId="60AF80E7" w:rsidR="006F43E4" w:rsidRPr="001C38EA" w:rsidRDefault="006F43E4" w:rsidP="006F43E4">
            <w:pPr>
              <w:shd w:val="clear" w:color="auto" w:fill="FFFFFF" w:themeFill="background1"/>
              <w:jc w:val="center"/>
              <w:rPr>
                <w:b/>
                <w:lang w:val="ru-RU"/>
              </w:rPr>
            </w:pPr>
            <w:r w:rsidRPr="001C38EA">
              <w:rPr>
                <w:b/>
                <w:lang w:val="ru-RU"/>
              </w:rPr>
              <w:t xml:space="preserve">Мем. </w:t>
            </w:r>
            <w:proofErr w:type="spellStart"/>
            <w:r w:rsidRPr="001C38EA">
              <w:rPr>
                <w:b/>
                <w:lang w:val="ru-RU"/>
              </w:rPr>
              <w:t>тіркеуге</w:t>
            </w:r>
            <w:proofErr w:type="spellEnd"/>
            <w:r w:rsidRPr="001C38EA">
              <w:rPr>
                <w:b/>
                <w:lang w:val="ru-RU"/>
              </w:rPr>
              <w:t xml:space="preserve"> </w:t>
            </w:r>
            <w:proofErr w:type="spellStart"/>
            <w:r w:rsidRPr="001C38EA">
              <w:rPr>
                <w:b/>
                <w:lang w:val="ru-RU"/>
              </w:rPr>
              <w:t>жатпайды</w:t>
            </w:r>
            <w:proofErr w:type="spellEnd"/>
          </w:p>
          <w:p w14:paraId="47F10AB7" w14:textId="0534DE6F" w:rsidR="006F43E4" w:rsidRPr="001C38EA" w:rsidRDefault="006F43E4" w:rsidP="006F43E4">
            <w:pPr>
              <w:shd w:val="clear" w:color="auto" w:fill="FFFFFF" w:themeFill="background1"/>
              <w:jc w:val="center"/>
              <w:rPr>
                <w:b/>
                <w:lang w:val="ru-RU"/>
              </w:rPr>
            </w:pPr>
          </w:p>
          <w:p w14:paraId="5845F488" w14:textId="2E3C67F3" w:rsidR="006F43E4" w:rsidRPr="001C38EA" w:rsidRDefault="006F43E4" w:rsidP="006F43E4">
            <w:pPr>
              <w:shd w:val="clear" w:color="auto" w:fill="FFFFFF" w:themeFill="background1"/>
              <w:jc w:val="center"/>
              <w:rPr>
                <w:b/>
                <w:lang w:val="ru-RU"/>
              </w:rPr>
            </w:pPr>
            <w:proofErr w:type="spellStart"/>
            <w:r w:rsidRPr="001C38EA">
              <w:rPr>
                <w:b/>
                <w:lang w:val="ru-RU"/>
              </w:rPr>
              <w:t>пысықталуда</w:t>
            </w:r>
            <w:proofErr w:type="spellEnd"/>
          </w:p>
          <w:p w14:paraId="5083002E" w14:textId="7206D2E1" w:rsidR="006F43E4" w:rsidRPr="001C38EA" w:rsidRDefault="006F43E4" w:rsidP="006F43E4">
            <w:pPr>
              <w:shd w:val="clear" w:color="auto" w:fill="FFFFFF" w:themeFill="background1"/>
              <w:jc w:val="center"/>
              <w:rPr>
                <w:b/>
                <w:lang w:val="ru-RU"/>
              </w:rPr>
            </w:pPr>
          </w:p>
        </w:tc>
      </w:tr>
      <w:tr w:rsidR="006F43E4" w:rsidRPr="007F20D5" w14:paraId="180F104B"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F98FF28"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B8192D3" w14:textId="77777777" w:rsidR="006F43E4" w:rsidRPr="001C38EA" w:rsidRDefault="006F43E4" w:rsidP="006F43E4">
            <w:pPr>
              <w:shd w:val="clear" w:color="auto" w:fill="FFFFFF" w:themeFill="background1"/>
              <w:ind w:left="142"/>
              <w:jc w:val="center"/>
              <w:rPr>
                <w:lang w:val="kk-KZ"/>
              </w:rPr>
            </w:pPr>
            <w:r w:rsidRPr="001C38EA">
              <w:rPr>
                <w:lang w:val="kk-KZ"/>
              </w:rPr>
              <w:t>67</w:t>
            </w:r>
          </w:p>
        </w:tc>
        <w:tc>
          <w:tcPr>
            <w:tcW w:w="4536" w:type="dxa"/>
            <w:gridSpan w:val="2"/>
            <w:shd w:val="clear" w:color="auto" w:fill="auto"/>
          </w:tcPr>
          <w:p w14:paraId="74EA74B4" w14:textId="77777777" w:rsidR="006F43E4" w:rsidRPr="001C38EA" w:rsidRDefault="006F43E4" w:rsidP="006F43E4">
            <w:pPr>
              <w:jc w:val="both"/>
              <w:rPr>
                <w:lang w:val="kk-KZ"/>
              </w:rPr>
            </w:pPr>
            <w:r w:rsidRPr="001C38EA">
              <w:rPr>
                <w:lang w:val="kk-KZ"/>
              </w:rPr>
              <w:t>Елді мекендердің сумен жабдықтау және су бұру жүйелерін салуды, реконструкциялауды және жаңғыртуды кредиттеу қағидаларын бекіту туралы</w:t>
            </w:r>
          </w:p>
          <w:p w14:paraId="6BBA527E"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65FB9173"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7F07D558"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48406998" w14:textId="6A745541"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6A1FCB60" w14:textId="77777777" w:rsidR="006F43E4" w:rsidRPr="001C38EA" w:rsidRDefault="006F43E4" w:rsidP="006F43E4">
            <w:pPr>
              <w:shd w:val="clear" w:color="auto" w:fill="FFFFFF" w:themeFill="background1"/>
              <w:jc w:val="center"/>
              <w:rPr>
                <w:b/>
                <w:color w:val="000000"/>
                <w:lang w:val="kk-KZ"/>
              </w:rPr>
            </w:pPr>
            <w:r w:rsidRPr="001C38EA">
              <w:rPr>
                <w:b/>
                <w:bCs/>
                <w:lang w:val="kk-KZ"/>
              </w:rPr>
              <w:t>ПИ-118545</w:t>
            </w:r>
          </w:p>
          <w:p w14:paraId="60CA15F0"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30 шілдеде </w:t>
            </w:r>
          </w:p>
          <w:p w14:paraId="43B87FE3" w14:textId="041AD674" w:rsidR="006F43E4" w:rsidRPr="001C38EA" w:rsidRDefault="006F43E4" w:rsidP="006F43E4">
            <w:pPr>
              <w:shd w:val="clear" w:color="auto" w:fill="FFFFFF" w:themeFill="background1"/>
              <w:jc w:val="center"/>
              <w:rPr>
                <w:b/>
                <w:lang w:val="kk-KZ"/>
              </w:rPr>
            </w:pPr>
            <w:r w:rsidRPr="001C38EA">
              <w:rPr>
                <w:b/>
                <w:lang w:val="kk-KZ"/>
              </w:rPr>
              <w:t>№ 288 қабылданды. (ӘМ 2025 жылғы 5 тамызда № 36571 тіркеуден өтті.)</w:t>
            </w:r>
          </w:p>
        </w:tc>
      </w:tr>
      <w:tr w:rsidR="006F43E4" w:rsidRPr="007F20D5" w14:paraId="763B56CE"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4F0C525"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3C7E33F" w14:textId="77777777" w:rsidR="006F43E4" w:rsidRPr="001C38EA" w:rsidRDefault="006F43E4" w:rsidP="006F43E4">
            <w:pPr>
              <w:shd w:val="clear" w:color="auto" w:fill="FFFFFF" w:themeFill="background1"/>
              <w:ind w:left="142"/>
              <w:jc w:val="center"/>
              <w:rPr>
                <w:lang w:val="kk-KZ"/>
              </w:rPr>
            </w:pPr>
            <w:r w:rsidRPr="001C38EA">
              <w:rPr>
                <w:lang w:val="kk-KZ"/>
              </w:rPr>
              <w:t>68</w:t>
            </w:r>
          </w:p>
        </w:tc>
        <w:tc>
          <w:tcPr>
            <w:tcW w:w="4536" w:type="dxa"/>
            <w:gridSpan w:val="2"/>
            <w:shd w:val="clear" w:color="auto" w:fill="auto"/>
          </w:tcPr>
          <w:p w14:paraId="5665DAAD" w14:textId="77777777" w:rsidR="006F43E4" w:rsidRPr="001C38EA" w:rsidRDefault="006F43E4" w:rsidP="006F43E4">
            <w:pPr>
              <w:pStyle w:val="a3"/>
              <w:tabs>
                <w:tab w:val="left" w:pos="1275"/>
              </w:tabs>
              <w:jc w:val="both"/>
              <w:rPr>
                <w:color w:val="000000" w:themeColor="text1"/>
                <w:lang w:val="kk-KZ" w:eastAsia="en-US"/>
              </w:rPr>
            </w:pPr>
            <w:r w:rsidRPr="001C38EA">
              <w:rPr>
                <w:lang w:val="kk-KZ"/>
              </w:rPr>
              <w:t xml:space="preserve">Елді мекендердің сумен жабдықтау және су бұру жүйелерін салуды, </w:t>
            </w:r>
            <w:r w:rsidRPr="001C38EA">
              <w:rPr>
                <w:lang w:val="kk-KZ"/>
              </w:rPr>
              <w:lastRenderedPageBreak/>
              <w:t>реконструкциялауды және жаңғыртуды субсидиялау қағидаларын бекіту туралы</w:t>
            </w:r>
          </w:p>
        </w:tc>
        <w:tc>
          <w:tcPr>
            <w:tcW w:w="2272" w:type="dxa"/>
            <w:gridSpan w:val="2"/>
            <w:shd w:val="clear" w:color="auto" w:fill="auto"/>
          </w:tcPr>
          <w:p w14:paraId="1C83032E" w14:textId="77777777" w:rsidR="006F43E4" w:rsidRPr="001C38EA" w:rsidRDefault="006F43E4" w:rsidP="006F43E4">
            <w:pPr>
              <w:jc w:val="center"/>
              <w:rPr>
                <w:lang w:val="kk-KZ"/>
              </w:rPr>
            </w:pPr>
            <w:r w:rsidRPr="001C38EA">
              <w:rPr>
                <w:lang w:val="kk-KZ"/>
              </w:rPr>
              <w:lastRenderedPageBreak/>
              <w:t xml:space="preserve">Қазақстан Республикасы </w:t>
            </w:r>
            <w:r w:rsidRPr="001C38EA">
              <w:rPr>
                <w:lang w:val="kk-KZ"/>
              </w:rPr>
              <w:lastRenderedPageBreak/>
              <w:t>Өнеркәсіп және құрылыс министрінің бұйрығы</w:t>
            </w:r>
          </w:p>
          <w:p w14:paraId="691DB780" w14:textId="77777777" w:rsidR="006F43E4" w:rsidRPr="001C38EA" w:rsidRDefault="006F43E4" w:rsidP="006F43E4">
            <w:pPr>
              <w:shd w:val="clear" w:color="auto" w:fill="FFFFFF"/>
              <w:autoSpaceDE w:val="0"/>
              <w:autoSpaceDN w:val="0"/>
              <w:adjustRightInd w:val="0"/>
              <w:jc w:val="center"/>
              <w:rPr>
                <w:bCs/>
                <w:lang w:val="kk-KZ"/>
              </w:rPr>
            </w:pPr>
          </w:p>
        </w:tc>
        <w:tc>
          <w:tcPr>
            <w:tcW w:w="1845" w:type="dxa"/>
            <w:gridSpan w:val="3"/>
            <w:shd w:val="clear" w:color="auto" w:fill="auto"/>
          </w:tcPr>
          <w:p w14:paraId="3415A7C1"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lastRenderedPageBreak/>
              <w:t>ӨҚМ</w:t>
            </w:r>
          </w:p>
        </w:tc>
        <w:tc>
          <w:tcPr>
            <w:tcW w:w="1701" w:type="dxa"/>
            <w:gridSpan w:val="3"/>
            <w:shd w:val="clear" w:color="auto" w:fill="auto"/>
          </w:tcPr>
          <w:p w14:paraId="2745EE0C" w14:textId="33F3BC5A"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 xml:space="preserve">25 </w:t>
            </w:r>
            <w:r w:rsidRPr="001C38EA">
              <w:rPr>
                <w:bCs/>
                <w:color w:val="000000" w:themeColor="text1"/>
                <w:lang w:val="kk-KZ"/>
              </w:rPr>
              <w:lastRenderedPageBreak/>
              <w:t>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40CA06D8" w14:textId="77777777" w:rsidR="006F43E4" w:rsidRPr="001C38EA" w:rsidRDefault="006F43E4" w:rsidP="006F43E4">
            <w:pPr>
              <w:shd w:val="clear" w:color="auto" w:fill="FFFFFF" w:themeFill="background1"/>
              <w:jc w:val="center"/>
              <w:rPr>
                <w:b/>
                <w:lang w:val="kk-KZ"/>
              </w:rPr>
            </w:pPr>
            <w:r w:rsidRPr="001C38EA">
              <w:rPr>
                <w:b/>
                <w:lang w:val="kk-KZ"/>
              </w:rPr>
              <w:lastRenderedPageBreak/>
              <w:t>ПИ-118536</w:t>
            </w:r>
          </w:p>
          <w:p w14:paraId="2175670F"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7 тамыздағы </w:t>
            </w:r>
          </w:p>
          <w:p w14:paraId="2FFF7514" w14:textId="1DA51891" w:rsidR="006F43E4" w:rsidRPr="001C38EA" w:rsidRDefault="006F43E4" w:rsidP="006F43E4">
            <w:pPr>
              <w:shd w:val="clear" w:color="auto" w:fill="FFFFFF" w:themeFill="background1"/>
              <w:jc w:val="center"/>
              <w:rPr>
                <w:b/>
                <w:lang w:val="kk-KZ"/>
              </w:rPr>
            </w:pPr>
            <w:r w:rsidRPr="001C38EA">
              <w:rPr>
                <w:b/>
                <w:lang w:val="kk-KZ"/>
              </w:rPr>
              <w:lastRenderedPageBreak/>
              <w:t>№ 293 қабылданды. (ӘМ 2025 жылғы 18 тамызда № 36617 тіркеуден өтті.)</w:t>
            </w:r>
          </w:p>
        </w:tc>
      </w:tr>
      <w:tr w:rsidR="006F43E4" w:rsidRPr="007F20D5" w14:paraId="2C95E86B"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D7E152B"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8FF0809" w14:textId="77777777" w:rsidR="006F43E4" w:rsidRPr="001C38EA" w:rsidRDefault="006F43E4" w:rsidP="006F43E4">
            <w:pPr>
              <w:shd w:val="clear" w:color="auto" w:fill="FFFFFF" w:themeFill="background1"/>
              <w:ind w:left="142"/>
              <w:jc w:val="center"/>
              <w:rPr>
                <w:lang w:val="kk-KZ"/>
              </w:rPr>
            </w:pPr>
            <w:r w:rsidRPr="001C38EA">
              <w:rPr>
                <w:lang w:val="kk-KZ"/>
              </w:rPr>
              <w:t>69</w:t>
            </w:r>
          </w:p>
        </w:tc>
        <w:tc>
          <w:tcPr>
            <w:tcW w:w="4536" w:type="dxa"/>
            <w:gridSpan w:val="2"/>
            <w:shd w:val="clear" w:color="auto" w:fill="auto"/>
          </w:tcPr>
          <w:p w14:paraId="7AE40CF2" w14:textId="77777777" w:rsidR="006F43E4" w:rsidRPr="001C38EA" w:rsidRDefault="006F43E4" w:rsidP="006F43E4">
            <w:pPr>
              <w:pStyle w:val="a3"/>
              <w:tabs>
                <w:tab w:val="left" w:pos="1275"/>
              </w:tabs>
              <w:jc w:val="both"/>
              <w:rPr>
                <w:color w:val="000000" w:themeColor="text1"/>
                <w:lang w:val="kk-KZ" w:eastAsia="en-US"/>
              </w:rPr>
            </w:pPr>
            <w:r w:rsidRPr="001C38EA">
              <w:rPr>
                <w:lang w:val="kk-KZ"/>
              </w:rPr>
              <w:t>Елді мекендердің сумен жабдықтау және су бұру жүйелерін пайдалану қағидаларын бекіту туралы</w:t>
            </w:r>
          </w:p>
        </w:tc>
        <w:tc>
          <w:tcPr>
            <w:tcW w:w="2272" w:type="dxa"/>
            <w:gridSpan w:val="2"/>
            <w:shd w:val="clear" w:color="auto" w:fill="auto"/>
          </w:tcPr>
          <w:p w14:paraId="19D18B4A" w14:textId="77777777" w:rsidR="006F43E4" w:rsidRPr="001C38EA" w:rsidRDefault="006F43E4" w:rsidP="006F43E4">
            <w:pPr>
              <w:jc w:val="center"/>
              <w:rPr>
                <w:lang w:val="kk-KZ"/>
              </w:rPr>
            </w:pPr>
            <w:r w:rsidRPr="001C38EA">
              <w:rPr>
                <w:lang w:val="kk-KZ"/>
              </w:rPr>
              <w:t>Қазақстан Республикасы Өнеркәсіп және құрылыс министрінің бұйрығы</w:t>
            </w:r>
          </w:p>
          <w:p w14:paraId="16D9549A" w14:textId="77777777" w:rsidR="006F43E4" w:rsidRPr="001C38EA" w:rsidRDefault="006F43E4" w:rsidP="006F43E4">
            <w:pPr>
              <w:shd w:val="clear" w:color="auto" w:fill="FFFFFF"/>
              <w:autoSpaceDE w:val="0"/>
              <w:autoSpaceDN w:val="0"/>
              <w:adjustRightInd w:val="0"/>
              <w:jc w:val="center"/>
              <w:rPr>
                <w:bCs/>
                <w:lang w:val="kk-KZ"/>
              </w:rPr>
            </w:pPr>
          </w:p>
        </w:tc>
        <w:tc>
          <w:tcPr>
            <w:tcW w:w="1845" w:type="dxa"/>
            <w:gridSpan w:val="3"/>
            <w:shd w:val="clear" w:color="auto" w:fill="auto"/>
          </w:tcPr>
          <w:p w14:paraId="2A8F4CB2"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3F4688D0" w14:textId="5A203048"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FFB6829"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ПИ-119629</w:t>
            </w:r>
          </w:p>
          <w:p w14:paraId="3AD7A325"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29 тамыздағы </w:t>
            </w:r>
          </w:p>
          <w:p w14:paraId="7D9A8965" w14:textId="264300B1" w:rsidR="006F43E4" w:rsidRPr="001C38EA" w:rsidRDefault="006F43E4" w:rsidP="006F43E4">
            <w:pPr>
              <w:shd w:val="clear" w:color="auto" w:fill="FFFFFF" w:themeFill="background1"/>
              <w:jc w:val="center"/>
              <w:rPr>
                <w:b/>
                <w:lang w:val="kk-KZ"/>
              </w:rPr>
            </w:pPr>
            <w:r w:rsidRPr="001C38EA">
              <w:rPr>
                <w:b/>
                <w:lang w:val="kk-KZ"/>
              </w:rPr>
              <w:t>№ 340 қабылданды. (ӘМ 2025 жылғы 18 тамызда № 36783 тіркеуден өтті.)</w:t>
            </w:r>
          </w:p>
        </w:tc>
      </w:tr>
      <w:tr w:rsidR="006F43E4" w:rsidRPr="007F20D5" w14:paraId="4EF2F496"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E022D1C"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48955A8" w14:textId="77777777" w:rsidR="006F43E4" w:rsidRPr="001C38EA" w:rsidRDefault="006F43E4" w:rsidP="006F43E4">
            <w:pPr>
              <w:shd w:val="clear" w:color="auto" w:fill="FFFFFF" w:themeFill="background1"/>
              <w:ind w:left="142"/>
              <w:rPr>
                <w:lang w:val="kk-KZ"/>
              </w:rPr>
            </w:pPr>
            <w:r w:rsidRPr="001C38EA">
              <w:rPr>
                <w:lang w:val="kk-KZ"/>
              </w:rPr>
              <w:t>70</w:t>
            </w:r>
          </w:p>
        </w:tc>
        <w:tc>
          <w:tcPr>
            <w:tcW w:w="4536" w:type="dxa"/>
            <w:gridSpan w:val="2"/>
            <w:shd w:val="clear" w:color="auto" w:fill="auto"/>
          </w:tcPr>
          <w:p w14:paraId="23A7B047" w14:textId="77777777" w:rsidR="006F43E4" w:rsidRPr="001C38EA" w:rsidRDefault="006F43E4" w:rsidP="006F43E4">
            <w:pPr>
              <w:pStyle w:val="a3"/>
              <w:tabs>
                <w:tab w:val="left" w:pos="1275"/>
              </w:tabs>
              <w:jc w:val="both"/>
              <w:rPr>
                <w:color w:val="000000" w:themeColor="text1"/>
                <w:lang w:val="kk-KZ" w:eastAsia="en-US"/>
              </w:rPr>
            </w:pPr>
            <w:r w:rsidRPr="001C38EA">
              <w:rPr>
                <w:lang w:val="kk-KZ"/>
              </w:rPr>
              <w:t>Елді мекендердегі нөсерлі кәріз (дренаж) жүйелерін пайдалану қағидаларын бекіту туралы</w:t>
            </w:r>
          </w:p>
        </w:tc>
        <w:tc>
          <w:tcPr>
            <w:tcW w:w="2272" w:type="dxa"/>
            <w:gridSpan w:val="2"/>
            <w:shd w:val="clear" w:color="auto" w:fill="auto"/>
          </w:tcPr>
          <w:p w14:paraId="732247A4" w14:textId="77777777" w:rsidR="006F43E4" w:rsidRPr="001C38EA" w:rsidRDefault="006F43E4" w:rsidP="006F43E4">
            <w:pPr>
              <w:jc w:val="center"/>
              <w:rPr>
                <w:lang w:val="kk-KZ"/>
              </w:rPr>
            </w:pPr>
            <w:r w:rsidRPr="001C38EA">
              <w:rPr>
                <w:lang w:val="kk-KZ"/>
              </w:rPr>
              <w:t>Қазақстан Республикасы Өнеркәсіп және құрылыс министрінің бұйрығы</w:t>
            </w:r>
          </w:p>
          <w:p w14:paraId="05235318" w14:textId="77777777" w:rsidR="006F43E4" w:rsidRPr="001C38EA" w:rsidRDefault="006F43E4" w:rsidP="006F43E4">
            <w:pPr>
              <w:shd w:val="clear" w:color="auto" w:fill="FFFFFF"/>
              <w:autoSpaceDE w:val="0"/>
              <w:autoSpaceDN w:val="0"/>
              <w:adjustRightInd w:val="0"/>
              <w:jc w:val="center"/>
              <w:rPr>
                <w:bCs/>
                <w:lang w:val="kk-KZ"/>
              </w:rPr>
            </w:pPr>
          </w:p>
        </w:tc>
        <w:tc>
          <w:tcPr>
            <w:tcW w:w="1845" w:type="dxa"/>
            <w:gridSpan w:val="3"/>
            <w:shd w:val="clear" w:color="auto" w:fill="auto"/>
          </w:tcPr>
          <w:p w14:paraId="37378494"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7C87DFC3" w14:textId="4B5D930F"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3A03A9F"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ПИ-119630</w:t>
            </w:r>
          </w:p>
          <w:p w14:paraId="34F5A620" w14:textId="50D986A8" w:rsidR="006F43E4" w:rsidRPr="001C38EA" w:rsidRDefault="006F43E4" w:rsidP="006F43E4">
            <w:pPr>
              <w:shd w:val="clear" w:color="auto" w:fill="FFFFFF" w:themeFill="background1"/>
              <w:jc w:val="center"/>
              <w:rPr>
                <w:b/>
                <w:lang w:val="kk-KZ"/>
              </w:rPr>
            </w:pPr>
            <w:r w:rsidRPr="001C38EA">
              <w:rPr>
                <w:b/>
                <w:lang w:val="kk-KZ"/>
              </w:rPr>
              <w:t>2025 жылғы 29 қазанда№ 460 қабылданды. (ӘМ 2025 жылғы 31 қазанда № 37298 тіркеуден өтті.)</w:t>
            </w:r>
          </w:p>
        </w:tc>
      </w:tr>
      <w:tr w:rsidR="006F43E4" w:rsidRPr="007F20D5" w14:paraId="41B8C017"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99E0BF6"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F3DC4AB" w14:textId="77777777" w:rsidR="006F43E4" w:rsidRPr="001C38EA" w:rsidRDefault="006F43E4" w:rsidP="006F43E4">
            <w:pPr>
              <w:shd w:val="clear" w:color="auto" w:fill="FFFFFF" w:themeFill="background1"/>
              <w:ind w:left="142"/>
              <w:jc w:val="center"/>
              <w:rPr>
                <w:lang w:val="kk-KZ"/>
              </w:rPr>
            </w:pPr>
            <w:r w:rsidRPr="001C38EA">
              <w:rPr>
                <w:lang w:val="kk-KZ"/>
              </w:rPr>
              <w:t>71</w:t>
            </w:r>
          </w:p>
        </w:tc>
        <w:tc>
          <w:tcPr>
            <w:tcW w:w="4536" w:type="dxa"/>
            <w:gridSpan w:val="2"/>
            <w:shd w:val="clear" w:color="auto" w:fill="auto"/>
          </w:tcPr>
          <w:p w14:paraId="1FAEA7F8" w14:textId="77777777" w:rsidR="006F43E4" w:rsidRPr="001C38EA" w:rsidRDefault="006F43E4" w:rsidP="006F43E4">
            <w:pPr>
              <w:pStyle w:val="a3"/>
              <w:tabs>
                <w:tab w:val="left" w:pos="1275"/>
              </w:tabs>
              <w:jc w:val="both"/>
              <w:rPr>
                <w:color w:val="000000" w:themeColor="text1"/>
                <w:lang w:val="kk-KZ" w:eastAsia="en-US"/>
              </w:rPr>
            </w:pPr>
            <w:r w:rsidRPr="001C38EA">
              <w:rPr>
                <w:lang w:val="kk-KZ"/>
              </w:rPr>
              <w:t>Елді мекендердің сумен жабдықтау және су бұру жүйелерінде техникалық аудит жүргізу қағидаларын бекіту туралы</w:t>
            </w:r>
          </w:p>
        </w:tc>
        <w:tc>
          <w:tcPr>
            <w:tcW w:w="2272" w:type="dxa"/>
            <w:gridSpan w:val="2"/>
            <w:shd w:val="clear" w:color="auto" w:fill="auto"/>
          </w:tcPr>
          <w:p w14:paraId="0A6E9264" w14:textId="77777777" w:rsidR="006F43E4" w:rsidRPr="001C38EA" w:rsidRDefault="006F43E4" w:rsidP="006F43E4">
            <w:pPr>
              <w:jc w:val="center"/>
              <w:rPr>
                <w:lang w:val="kk-KZ"/>
              </w:rPr>
            </w:pPr>
            <w:r w:rsidRPr="001C38EA">
              <w:rPr>
                <w:lang w:val="kk-KZ"/>
              </w:rPr>
              <w:t>Қазақстан Республикасы Өнеркәсіп және құрылыс министрінің бұйрығы</w:t>
            </w:r>
          </w:p>
          <w:p w14:paraId="4EF2A9C5" w14:textId="77777777" w:rsidR="006F43E4" w:rsidRPr="001C38EA" w:rsidRDefault="006F43E4" w:rsidP="006F43E4">
            <w:pPr>
              <w:shd w:val="clear" w:color="auto" w:fill="FFFFFF"/>
              <w:autoSpaceDE w:val="0"/>
              <w:autoSpaceDN w:val="0"/>
              <w:adjustRightInd w:val="0"/>
              <w:jc w:val="center"/>
              <w:rPr>
                <w:bCs/>
                <w:lang w:val="kk-KZ"/>
              </w:rPr>
            </w:pPr>
          </w:p>
        </w:tc>
        <w:tc>
          <w:tcPr>
            <w:tcW w:w="1845" w:type="dxa"/>
            <w:gridSpan w:val="3"/>
            <w:shd w:val="clear" w:color="auto" w:fill="auto"/>
          </w:tcPr>
          <w:p w14:paraId="4E67C12F"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0D12C13C" w14:textId="1CE1C1B4"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38BD910" w14:textId="77777777" w:rsidR="006F43E4" w:rsidRPr="001C38EA" w:rsidRDefault="006F43E4" w:rsidP="006F43E4">
            <w:pPr>
              <w:shd w:val="clear" w:color="auto" w:fill="FFFFFF" w:themeFill="background1"/>
              <w:jc w:val="center"/>
              <w:rPr>
                <w:b/>
                <w:lang w:val="kk-KZ"/>
              </w:rPr>
            </w:pPr>
            <w:r w:rsidRPr="001C38EA">
              <w:rPr>
                <w:b/>
                <w:lang w:val="kk-KZ"/>
              </w:rPr>
              <w:t>ПИ-120949</w:t>
            </w:r>
          </w:p>
          <w:p w14:paraId="4713127A" w14:textId="2AC5933C" w:rsidR="006F43E4" w:rsidRPr="001C38EA" w:rsidRDefault="006F43E4" w:rsidP="006F43E4">
            <w:pPr>
              <w:shd w:val="clear" w:color="auto" w:fill="FFFFFF" w:themeFill="background1"/>
              <w:jc w:val="center"/>
              <w:rPr>
                <w:b/>
                <w:lang w:val="kk-KZ"/>
              </w:rPr>
            </w:pPr>
            <w:r w:rsidRPr="001C38EA">
              <w:rPr>
                <w:b/>
                <w:lang w:val="kk-KZ"/>
              </w:rPr>
              <w:t>2025 жылғы 30 қазанда № 467 қабылданды. (ӘМ 2025 жылғы 31 қазанда № 37310 тіркеуден өтті.)</w:t>
            </w:r>
          </w:p>
        </w:tc>
      </w:tr>
      <w:tr w:rsidR="006F43E4" w:rsidRPr="007F20D5" w14:paraId="388C060A"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7AE102A"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BAF04FC" w14:textId="77777777" w:rsidR="006F43E4" w:rsidRPr="001C38EA" w:rsidRDefault="006F43E4" w:rsidP="006F43E4">
            <w:pPr>
              <w:shd w:val="clear" w:color="auto" w:fill="FFFFFF" w:themeFill="background1"/>
              <w:ind w:left="142"/>
              <w:jc w:val="center"/>
              <w:rPr>
                <w:lang w:val="kk-KZ"/>
              </w:rPr>
            </w:pPr>
            <w:r w:rsidRPr="001C38EA">
              <w:rPr>
                <w:lang w:val="kk-KZ"/>
              </w:rPr>
              <w:t>72</w:t>
            </w:r>
          </w:p>
        </w:tc>
        <w:tc>
          <w:tcPr>
            <w:tcW w:w="4536" w:type="dxa"/>
            <w:gridSpan w:val="2"/>
            <w:shd w:val="clear" w:color="auto" w:fill="auto"/>
          </w:tcPr>
          <w:p w14:paraId="245EF657" w14:textId="77777777" w:rsidR="006F43E4" w:rsidRPr="001C38EA" w:rsidRDefault="006F43E4" w:rsidP="006F43E4">
            <w:pPr>
              <w:pStyle w:val="a3"/>
              <w:tabs>
                <w:tab w:val="left" w:pos="1275"/>
              </w:tabs>
              <w:jc w:val="both"/>
              <w:rPr>
                <w:color w:val="000000" w:themeColor="text1"/>
                <w:lang w:val="kk-KZ" w:eastAsia="en-US"/>
              </w:rPr>
            </w:pPr>
            <w:r w:rsidRPr="001C38EA">
              <w:rPr>
                <w:lang w:val="kk-KZ"/>
              </w:rPr>
              <w:t>Елді мекендерді сумен жабдықтау және су бұру жүйелерін дамыту жоспарларын әзірлеу жөніндегі қағидаларды бекіту туралы</w:t>
            </w:r>
          </w:p>
        </w:tc>
        <w:tc>
          <w:tcPr>
            <w:tcW w:w="2272" w:type="dxa"/>
            <w:gridSpan w:val="2"/>
            <w:shd w:val="clear" w:color="auto" w:fill="auto"/>
          </w:tcPr>
          <w:p w14:paraId="6A1D2352" w14:textId="77777777" w:rsidR="006F43E4" w:rsidRPr="001C38EA" w:rsidRDefault="006F43E4" w:rsidP="006F43E4">
            <w:pPr>
              <w:jc w:val="center"/>
              <w:rPr>
                <w:lang w:val="kk-KZ"/>
              </w:rPr>
            </w:pPr>
            <w:r w:rsidRPr="001C38EA">
              <w:rPr>
                <w:lang w:val="kk-KZ"/>
              </w:rPr>
              <w:t>Қазақстан Республикасы Өнеркәсіп және құрылыс министрінің бұйрығы</w:t>
            </w:r>
          </w:p>
          <w:p w14:paraId="7AE0F812" w14:textId="77777777" w:rsidR="006F43E4" w:rsidRPr="001C38EA" w:rsidRDefault="006F43E4" w:rsidP="006F43E4">
            <w:pPr>
              <w:shd w:val="clear" w:color="auto" w:fill="FFFFFF"/>
              <w:autoSpaceDE w:val="0"/>
              <w:autoSpaceDN w:val="0"/>
              <w:adjustRightInd w:val="0"/>
              <w:jc w:val="center"/>
              <w:rPr>
                <w:bCs/>
                <w:lang w:val="kk-KZ"/>
              </w:rPr>
            </w:pPr>
          </w:p>
        </w:tc>
        <w:tc>
          <w:tcPr>
            <w:tcW w:w="1845" w:type="dxa"/>
            <w:gridSpan w:val="3"/>
            <w:shd w:val="clear" w:color="auto" w:fill="auto"/>
          </w:tcPr>
          <w:p w14:paraId="2399D156"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363C484E" w14:textId="358F27CB"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41AE9D0C" w14:textId="77777777" w:rsidR="006F43E4" w:rsidRPr="001C38EA" w:rsidRDefault="006F43E4" w:rsidP="006F43E4">
            <w:pPr>
              <w:shd w:val="clear" w:color="auto" w:fill="FFFFFF" w:themeFill="background1"/>
              <w:jc w:val="center"/>
              <w:rPr>
                <w:b/>
                <w:lang w:val="kk-KZ"/>
              </w:rPr>
            </w:pPr>
            <w:r w:rsidRPr="001C38EA">
              <w:rPr>
                <w:b/>
                <w:lang w:val="kk-KZ"/>
              </w:rPr>
              <w:t>ПИ-120948</w:t>
            </w:r>
          </w:p>
          <w:p w14:paraId="62CB9E7D" w14:textId="4E97910B" w:rsidR="006F43E4" w:rsidRPr="001C38EA" w:rsidRDefault="006F43E4" w:rsidP="006F43E4">
            <w:pPr>
              <w:shd w:val="clear" w:color="auto" w:fill="FFFFFF" w:themeFill="background1"/>
              <w:jc w:val="center"/>
              <w:rPr>
                <w:b/>
                <w:lang w:val="kk-KZ"/>
              </w:rPr>
            </w:pPr>
            <w:r w:rsidRPr="001C38EA">
              <w:rPr>
                <w:b/>
                <w:lang w:val="kk-KZ"/>
              </w:rPr>
              <w:t>2025 жылғы 25 қыркүйекте № 397 қабылданды. (ӘМ 2025 жылғы 29 қыркүйекте № 36952 тіркеуден өтті.)</w:t>
            </w:r>
          </w:p>
        </w:tc>
      </w:tr>
      <w:tr w:rsidR="006F43E4" w:rsidRPr="007F20D5" w14:paraId="57268716"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ED0854C"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096A261" w14:textId="77777777" w:rsidR="006F43E4" w:rsidRPr="001C38EA" w:rsidRDefault="006F43E4" w:rsidP="006F43E4">
            <w:pPr>
              <w:shd w:val="clear" w:color="auto" w:fill="FFFFFF" w:themeFill="background1"/>
              <w:ind w:left="142"/>
              <w:jc w:val="center"/>
              <w:rPr>
                <w:lang w:val="kk-KZ"/>
              </w:rPr>
            </w:pPr>
            <w:r w:rsidRPr="001C38EA">
              <w:rPr>
                <w:lang w:val="kk-KZ"/>
              </w:rPr>
              <w:t>73</w:t>
            </w:r>
          </w:p>
        </w:tc>
        <w:tc>
          <w:tcPr>
            <w:tcW w:w="4536" w:type="dxa"/>
            <w:gridSpan w:val="2"/>
            <w:shd w:val="clear" w:color="auto" w:fill="auto"/>
          </w:tcPr>
          <w:p w14:paraId="3DE04120" w14:textId="77777777" w:rsidR="006F43E4" w:rsidRPr="001C38EA" w:rsidRDefault="006F43E4" w:rsidP="006F43E4">
            <w:pPr>
              <w:jc w:val="both"/>
              <w:rPr>
                <w:lang w:val="kk-KZ"/>
              </w:rPr>
            </w:pPr>
            <w:r w:rsidRPr="001C38EA">
              <w:rPr>
                <w:lang w:val="kk-KZ"/>
              </w:rPr>
              <w:t xml:space="preserve">Елді мекендерде қолданыстағы активтерді кеңейту, жаңғырту, реконструкциялау, </w:t>
            </w:r>
            <w:r w:rsidRPr="001C38EA">
              <w:rPr>
                <w:lang w:val="kk-KZ"/>
              </w:rPr>
              <w:lastRenderedPageBreak/>
              <w:t xml:space="preserve">жаңарту, қолдау және жаңа активтер құру бойынша жобаларды іске асыру үшін тартылған халықаралық қаржы ұйымдарының қарыздарын өтеуге және оларға қызмет көрсетуге сумен жабдықтау және (немесе) су бұру жөніндегі ұйымдардың шығындарын субсидиялау қағидаларын бекіту туралы </w:t>
            </w:r>
          </w:p>
          <w:p w14:paraId="5F2F32F4"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30C29BAD"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lastRenderedPageBreak/>
              <w:t xml:space="preserve">Қазақстан Республикасы </w:t>
            </w:r>
            <w:r w:rsidRPr="001C38EA">
              <w:rPr>
                <w:lang w:val="kk-KZ"/>
              </w:rPr>
              <w:lastRenderedPageBreak/>
              <w:t>Өнеркәсіп және құрылыс министрінің бұйрығы</w:t>
            </w:r>
          </w:p>
        </w:tc>
        <w:tc>
          <w:tcPr>
            <w:tcW w:w="1845" w:type="dxa"/>
            <w:gridSpan w:val="3"/>
            <w:shd w:val="clear" w:color="auto" w:fill="auto"/>
          </w:tcPr>
          <w:p w14:paraId="34DAF7F1"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lastRenderedPageBreak/>
              <w:t>ӨҚМ</w:t>
            </w:r>
          </w:p>
        </w:tc>
        <w:tc>
          <w:tcPr>
            <w:tcW w:w="1701" w:type="dxa"/>
            <w:gridSpan w:val="3"/>
            <w:shd w:val="clear" w:color="auto" w:fill="auto"/>
          </w:tcPr>
          <w:p w14:paraId="2FF94D78" w14:textId="3AF3EB8E"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 xml:space="preserve">25 </w:t>
            </w:r>
            <w:r w:rsidRPr="001C38EA">
              <w:rPr>
                <w:bCs/>
                <w:color w:val="000000" w:themeColor="text1"/>
                <w:lang w:val="kk-KZ"/>
              </w:rPr>
              <w:lastRenderedPageBreak/>
              <w:t>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A1DC78B"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lastRenderedPageBreak/>
              <w:t>ПИ-118540</w:t>
            </w:r>
          </w:p>
          <w:p w14:paraId="337CD5E5" w14:textId="60D759B9" w:rsidR="006F43E4" w:rsidRPr="001C38EA" w:rsidRDefault="006F43E4" w:rsidP="006F43E4">
            <w:pPr>
              <w:shd w:val="clear" w:color="auto" w:fill="FFFFFF" w:themeFill="background1"/>
              <w:jc w:val="center"/>
              <w:rPr>
                <w:b/>
                <w:lang w:val="kk-KZ"/>
              </w:rPr>
            </w:pPr>
            <w:r w:rsidRPr="001C38EA">
              <w:rPr>
                <w:b/>
                <w:lang w:val="kk-KZ"/>
              </w:rPr>
              <w:lastRenderedPageBreak/>
              <w:t>2025 жылғы 30 шілдеде № 287 қабылданды. (ӘМ 2025 жылғы 30 шілдедегі № 36573 тіркеуден өтті.)</w:t>
            </w:r>
          </w:p>
        </w:tc>
      </w:tr>
      <w:tr w:rsidR="006F43E4" w:rsidRPr="001C38EA" w14:paraId="6493D44B"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C19291C"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C4B1A5E" w14:textId="77777777" w:rsidR="006F43E4" w:rsidRPr="001C38EA" w:rsidRDefault="006F43E4" w:rsidP="006F43E4">
            <w:pPr>
              <w:shd w:val="clear" w:color="auto" w:fill="FFFFFF" w:themeFill="background1"/>
              <w:ind w:left="142"/>
              <w:jc w:val="center"/>
              <w:rPr>
                <w:lang w:val="kk-KZ"/>
              </w:rPr>
            </w:pPr>
            <w:r w:rsidRPr="001C38EA">
              <w:rPr>
                <w:lang w:val="kk-KZ"/>
              </w:rPr>
              <w:t>84</w:t>
            </w:r>
          </w:p>
        </w:tc>
        <w:tc>
          <w:tcPr>
            <w:tcW w:w="4536" w:type="dxa"/>
            <w:gridSpan w:val="2"/>
            <w:shd w:val="clear" w:color="auto" w:fill="auto"/>
          </w:tcPr>
          <w:p w14:paraId="183F8A74" w14:textId="77777777" w:rsidR="006F43E4" w:rsidRPr="001C38EA" w:rsidRDefault="006F43E4" w:rsidP="006F43E4">
            <w:pPr>
              <w:jc w:val="both"/>
              <w:rPr>
                <w:lang w:val="kk-KZ"/>
              </w:rPr>
            </w:pPr>
            <w:r w:rsidRPr="001C38EA">
              <w:rPr>
                <w:lang w:val="kk-KZ"/>
              </w:rPr>
              <w:t xml:space="preserve">«Теңізде, Қазақстан Республикасының ішкі су айдындарында және сақтық аймағында мұнай төгілуі салдарын жоюға арналған дайындықты және іс-қимылдарды қамтамасыз етудің ұлттық жоспарын бекіту туралы»  Қазақстан Республикасы Энергетика министрінің 2018 жылғы </w:t>
            </w:r>
            <w:r w:rsidRPr="001C38EA">
              <w:rPr>
                <w:lang w:val="kk-KZ"/>
              </w:rPr>
              <w:br/>
              <w:t xml:space="preserve">15 мамырдағы № 182, Қазақстан Республикасы Инвестициялар және даму министрінің 2018 жылғы </w:t>
            </w:r>
            <w:r w:rsidRPr="001C38EA">
              <w:rPr>
                <w:lang w:val="kk-KZ"/>
              </w:rPr>
              <w:br/>
              <w:t xml:space="preserve">24 мамырдағы № 376 және Қазақстан Республикасы Ішкі істер министрінің </w:t>
            </w:r>
            <w:r w:rsidRPr="001C38EA">
              <w:rPr>
                <w:lang w:val="kk-KZ"/>
              </w:rPr>
              <w:br/>
              <w:t xml:space="preserve">2018 жылғы 19 мамырдағы </w:t>
            </w:r>
            <w:r w:rsidRPr="001C38EA">
              <w:rPr>
                <w:lang w:val="kk-KZ"/>
              </w:rPr>
              <w:br/>
              <w:t>№ 374 бірлескен бұйрығына өзгеріс енгізу туралы</w:t>
            </w:r>
          </w:p>
          <w:p w14:paraId="58AF32D2"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543D8259"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 xml:space="preserve">Бірлескен бұйрық </w:t>
            </w:r>
          </w:p>
        </w:tc>
        <w:tc>
          <w:tcPr>
            <w:tcW w:w="1845" w:type="dxa"/>
            <w:gridSpan w:val="3"/>
            <w:shd w:val="clear" w:color="auto" w:fill="auto"/>
          </w:tcPr>
          <w:p w14:paraId="56BE64ED" w14:textId="77777777" w:rsidR="006F43E4" w:rsidRPr="001C38EA" w:rsidRDefault="006F43E4" w:rsidP="006F43E4">
            <w:pPr>
              <w:jc w:val="center"/>
              <w:rPr>
                <w:lang w:val="kk-KZ"/>
              </w:rPr>
            </w:pPr>
            <w:r w:rsidRPr="001C38EA">
              <w:rPr>
                <w:lang w:val="kk-KZ"/>
              </w:rPr>
              <w:t xml:space="preserve">ЭМ, ӨҚМ, </w:t>
            </w:r>
          </w:p>
          <w:p w14:paraId="6132B4B5"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ТЖМ</w:t>
            </w:r>
          </w:p>
        </w:tc>
        <w:tc>
          <w:tcPr>
            <w:tcW w:w="1701" w:type="dxa"/>
            <w:gridSpan w:val="3"/>
            <w:shd w:val="clear" w:color="auto" w:fill="auto"/>
          </w:tcPr>
          <w:p w14:paraId="3A05CCF1" w14:textId="3AA077A9"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B94041C" w14:textId="77777777" w:rsidR="006F43E4" w:rsidRPr="001C38EA" w:rsidRDefault="006F43E4" w:rsidP="006F43E4">
            <w:pPr>
              <w:shd w:val="clear" w:color="auto" w:fill="FFFFFF" w:themeFill="background1"/>
              <w:jc w:val="center"/>
              <w:rPr>
                <w:b/>
                <w:lang w:val="kk-KZ"/>
              </w:rPr>
            </w:pPr>
            <w:r w:rsidRPr="001C38EA">
              <w:rPr>
                <w:b/>
                <w:lang w:val="kk-KZ"/>
              </w:rPr>
              <w:t>ПИ-119633</w:t>
            </w:r>
          </w:p>
          <w:p w14:paraId="486E4F62" w14:textId="389684A1" w:rsidR="006F43E4" w:rsidRPr="001C38EA" w:rsidRDefault="006F43E4" w:rsidP="006F43E4">
            <w:pPr>
              <w:shd w:val="clear" w:color="auto" w:fill="FFFFFF" w:themeFill="background1"/>
              <w:jc w:val="center"/>
              <w:rPr>
                <w:b/>
                <w:lang w:val="kk-KZ"/>
              </w:rPr>
            </w:pPr>
            <w:r w:rsidRPr="001C38EA">
              <w:rPr>
                <w:b/>
                <w:lang w:val="kk-KZ"/>
              </w:rPr>
              <w:t xml:space="preserve">ЭМ тарапынан 2025 жылғы 29 тамызда № 333-н/қ бекітілді. </w:t>
            </w:r>
          </w:p>
          <w:p w14:paraId="4AE838B2" w14:textId="77777777" w:rsidR="006F43E4" w:rsidRPr="001C38EA" w:rsidRDefault="006F43E4" w:rsidP="006F43E4">
            <w:pPr>
              <w:shd w:val="clear" w:color="auto" w:fill="FFFFFF" w:themeFill="background1"/>
              <w:jc w:val="center"/>
              <w:rPr>
                <w:b/>
                <w:lang w:val="kk-KZ"/>
              </w:rPr>
            </w:pPr>
          </w:p>
          <w:p w14:paraId="49D3D330" w14:textId="77777777" w:rsidR="006F43E4" w:rsidRPr="001C38EA" w:rsidRDefault="006F43E4" w:rsidP="006F43E4">
            <w:pPr>
              <w:shd w:val="clear" w:color="auto" w:fill="FFFFFF" w:themeFill="background1"/>
              <w:jc w:val="center"/>
              <w:rPr>
                <w:b/>
                <w:lang w:val="kk-KZ"/>
              </w:rPr>
            </w:pPr>
            <w:r w:rsidRPr="001C38EA">
              <w:rPr>
                <w:b/>
                <w:lang w:val="kk-KZ"/>
              </w:rPr>
              <w:t xml:space="preserve">ӨҚМ тарапынан 2025 жылғы 19 </w:t>
            </w:r>
            <w:proofErr w:type="spellStart"/>
            <w:r w:rsidRPr="001C38EA">
              <w:rPr>
                <w:b/>
                <w:lang w:val="kk-KZ"/>
              </w:rPr>
              <w:t>қыкүйекте</w:t>
            </w:r>
            <w:proofErr w:type="spellEnd"/>
            <w:r w:rsidRPr="001C38EA">
              <w:rPr>
                <w:b/>
                <w:lang w:val="kk-KZ"/>
              </w:rPr>
              <w:t xml:space="preserve"> №375</w:t>
            </w:r>
          </w:p>
          <w:p w14:paraId="5E59C010" w14:textId="7B0FC32C" w:rsidR="006F43E4" w:rsidRPr="001C38EA" w:rsidRDefault="006F43E4" w:rsidP="006F43E4">
            <w:pPr>
              <w:shd w:val="clear" w:color="auto" w:fill="FFFFFF" w:themeFill="background1"/>
              <w:jc w:val="center"/>
              <w:rPr>
                <w:b/>
                <w:lang w:val="kk-KZ"/>
              </w:rPr>
            </w:pPr>
            <w:r w:rsidRPr="001C38EA">
              <w:rPr>
                <w:b/>
                <w:lang w:val="kk-KZ"/>
              </w:rPr>
              <w:t xml:space="preserve">бекітілді. </w:t>
            </w:r>
          </w:p>
          <w:p w14:paraId="342A07AB" w14:textId="77777777" w:rsidR="006F43E4" w:rsidRPr="001C38EA" w:rsidRDefault="006F43E4" w:rsidP="006F43E4">
            <w:pPr>
              <w:shd w:val="clear" w:color="auto" w:fill="FFFFFF" w:themeFill="background1"/>
              <w:jc w:val="center"/>
              <w:rPr>
                <w:b/>
                <w:lang w:val="kk-KZ"/>
              </w:rPr>
            </w:pPr>
          </w:p>
          <w:p w14:paraId="4B750D80" w14:textId="77777777" w:rsidR="006F43E4" w:rsidRPr="001C38EA" w:rsidRDefault="006F43E4" w:rsidP="006F43E4">
            <w:pPr>
              <w:shd w:val="clear" w:color="auto" w:fill="FFFFFF" w:themeFill="background1"/>
              <w:jc w:val="center"/>
              <w:rPr>
                <w:b/>
                <w:lang w:val="kk-KZ"/>
              </w:rPr>
            </w:pPr>
            <w:r w:rsidRPr="001C38EA">
              <w:rPr>
                <w:b/>
                <w:lang w:val="kk-KZ"/>
              </w:rPr>
              <w:t>Жойылды</w:t>
            </w:r>
          </w:p>
        </w:tc>
      </w:tr>
      <w:tr w:rsidR="006F43E4" w:rsidRPr="007F20D5" w14:paraId="24B7E30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6443790"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2143B85" w14:textId="77777777" w:rsidR="006F43E4" w:rsidRPr="001C38EA" w:rsidRDefault="006F43E4" w:rsidP="006F43E4">
            <w:pPr>
              <w:shd w:val="clear" w:color="auto" w:fill="FFFFFF" w:themeFill="background1"/>
              <w:ind w:left="142"/>
              <w:jc w:val="center"/>
              <w:rPr>
                <w:lang w:val="kk-KZ"/>
              </w:rPr>
            </w:pPr>
            <w:r w:rsidRPr="001C38EA">
              <w:rPr>
                <w:lang w:val="kk-KZ"/>
              </w:rPr>
              <w:t>85</w:t>
            </w:r>
          </w:p>
        </w:tc>
        <w:tc>
          <w:tcPr>
            <w:tcW w:w="4536" w:type="dxa"/>
            <w:gridSpan w:val="2"/>
            <w:shd w:val="clear" w:color="auto" w:fill="auto"/>
          </w:tcPr>
          <w:p w14:paraId="6D3C3D99" w14:textId="77777777" w:rsidR="006F43E4" w:rsidRPr="001C38EA" w:rsidRDefault="006F43E4" w:rsidP="006F43E4">
            <w:pPr>
              <w:jc w:val="both"/>
              <w:rPr>
                <w:lang w:val="kk-KZ"/>
              </w:rPr>
            </w:pPr>
            <w:r w:rsidRPr="001C38EA">
              <w:rPr>
                <w:lang w:val="kk-KZ"/>
              </w:rPr>
              <w:t xml:space="preserve">«Коммуналдық көрсетілетін қызметтердің тізбесін және коммуналдық көрсетілетін қызметтерді ұсынудың үлгілік қағидаларын бекіту туралы» Қазақстан Республикасы Индустрия және инфрақұрылымдық даму министрінің міндетін атқарушы 2020 жылғы </w:t>
            </w:r>
            <w:r w:rsidRPr="001C38EA">
              <w:rPr>
                <w:lang w:val="kk-KZ"/>
              </w:rPr>
              <w:br/>
              <w:t>29 сәуірдегі № 249 бұйрығына өзгеріс енгізу туралы</w:t>
            </w:r>
          </w:p>
          <w:p w14:paraId="3B140015"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0953F5E1"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lastRenderedPageBreak/>
              <w:t>Қазақстан Республикасы Өнеркәсіп және құрылыс министрінің бұйрығы</w:t>
            </w:r>
          </w:p>
        </w:tc>
        <w:tc>
          <w:tcPr>
            <w:tcW w:w="1845" w:type="dxa"/>
            <w:gridSpan w:val="3"/>
            <w:shd w:val="clear" w:color="auto" w:fill="auto"/>
          </w:tcPr>
          <w:p w14:paraId="750C80D1"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2E26DF11" w14:textId="68CE763F"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4485862" w14:textId="77777777" w:rsidR="006F43E4" w:rsidRPr="001C38EA" w:rsidRDefault="006F43E4" w:rsidP="006F43E4">
            <w:pPr>
              <w:shd w:val="clear" w:color="auto" w:fill="FFFFFF" w:themeFill="background1"/>
              <w:jc w:val="center"/>
              <w:rPr>
                <w:b/>
                <w:lang w:val="kk-KZ"/>
              </w:rPr>
            </w:pPr>
            <w:r w:rsidRPr="001C38EA">
              <w:rPr>
                <w:b/>
                <w:lang w:val="kk-KZ"/>
              </w:rPr>
              <w:t>ПИ-119762</w:t>
            </w:r>
          </w:p>
          <w:p w14:paraId="06736CD7" w14:textId="77777777" w:rsidR="006F43E4" w:rsidRPr="001C38EA" w:rsidRDefault="006F43E4" w:rsidP="006F43E4">
            <w:pPr>
              <w:shd w:val="clear" w:color="auto" w:fill="FFFFFF" w:themeFill="background1"/>
              <w:jc w:val="center"/>
              <w:rPr>
                <w:b/>
                <w:lang w:val="kk-KZ"/>
              </w:rPr>
            </w:pPr>
            <w:r w:rsidRPr="001C38EA">
              <w:rPr>
                <w:b/>
                <w:lang w:val="kk-KZ"/>
              </w:rPr>
              <w:t>2025 жылғы 29 тамызда</w:t>
            </w:r>
          </w:p>
          <w:p w14:paraId="1523214A" w14:textId="6CE914B3" w:rsidR="006F43E4" w:rsidRPr="001C38EA" w:rsidRDefault="006F43E4" w:rsidP="006F43E4">
            <w:pPr>
              <w:shd w:val="clear" w:color="auto" w:fill="FFFFFF" w:themeFill="background1"/>
              <w:jc w:val="center"/>
              <w:rPr>
                <w:b/>
                <w:lang w:val="kk-KZ"/>
              </w:rPr>
            </w:pPr>
            <w:r w:rsidRPr="001C38EA">
              <w:rPr>
                <w:b/>
                <w:lang w:val="kk-KZ"/>
              </w:rPr>
              <w:t xml:space="preserve">№336 қабылданды. </w:t>
            </w:r>
          </w:p>
          <w:p w14:paraId="7FC0DBA9" w14:textId="2F7B7F12" w:rsidR="006F43E4" w:rsidRPr="001C38EA" w:rsidRDefault="006F43E4" w:rsidP="006F43E4">
            <w:pPr>
              <w:shd w:val="clear" w:color="auto" w:fill="FFFFFF" w:themeFill="background1"/>
              <w:jc w:val="center"/>
              <w:rPr>
                <w:b/>
                <w:lang w:val="kk-KZ"/>
              </w:rPr>
            </w:pPr>
            <w:r w:rsidRPr="001C38EA">
              <w:rPr>
                <w:b/>
                <w:lang w:val="kk-KZ"/>
              </w:rPr>
              <w:t>(ӘМ 2025 жылғы 21 тамызда№ 36487 тіркеуден өтті.)</w:t>
            </w:r>
          </w:p>
        </w:tc>
      </w:tr>
      <w:tr w:rsidR="006F43E4" w:rsidRPr="007F20D5" w14:paraId="54DC43CE"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D8E188E"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F50C738" w14:textId="77777777" w:rsidR="006F43E4" w:rsidRPr="001C38EA" w:rsidRDefault="006F43E4" w:rsidP="006F43E4">
            <w:pPr>
              <w:shd w:val="clear" w:color="auto" w:fill="FFFFFF" w:themeFill="background1"/>
              <w:ind w:left="142"/>
              <w:jc w:val="center"/>
              <w:rPr>
                <w:lang w:val="kk-KZ"/>
              </w:rPr>
            </w:pPr>
            <w:r w:rsidRPr="001C38EA">
              <w:rPr>
                <w:lang w:val="kk-KZ"/>
              </w:rPr>
              <w:t>86</w:t>
            </w:r>
          </w:p>
        </w:tc>
        <w:tc>
          <w:tcPr>
            <w:tcW w:w="4536" w:type="dxa"/>
            <w:gridSpan w:val="2"/>
            <w:shd w:val="clear" w:color="auto" w:fill="auto"/>
          </w:tcPr>
          <w:p w14:paraId="28F77BB3" w14:textId="77777777" w:rsidR="006F43E4" w:rsidRPr="001C38EA" w:rsidRDefault="006F43E4" w:rsidP="006F43E4">
            <w:pPr>
              <w:jc w:val="both"/>
              <w:rPr>
                <w:lang w:val="kk-KZ"/>
              </w:rPr>
            </w:pPr>
            <w:r w:rsidRPr="001C38EA">
              <w:rPr>
                <w:lang w:val="kk-KZ"/>
              </w:rPr>
              <w:t xml:space="preserve">«Қала құрылысы жобаларын (елді мекендердің бас жоспарлары, егжей-тегжейлі жоспарлау жобалары мен құрылыс салу жобаларын) әзірлеу, келісу және бекіту қағидаларын бекіту туралы» Қазақстан Республикасы Индустрия және инфрақұрылымдық даму министрінің 2020 жылғы </w:t>
            </w:r>
            <w:r w:rsidRPr="001C38EA">
              <w:rPr>
                <w:lang w:val="kk-KZ"/>
              </w:rPr>
              <w:br/>
              <w:t xml:space="preserve">30 қыркүйектегі № 505 бұйрығына өзгерістер енгізу туралы  </w:t>
            </w:r>
          </w:p>
          <w:p w14:paraId="39513907"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7C058174"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7A443D04"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584F6E6E" w14:textId="05A69484"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7A4C61E7"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ПИ-118419</w:t>
            </w:r>
          </w:p>
          <w:p w14:paraId="5F54C2FE"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18 шілдеде </w:t>
            </w:r>
          </w:p>
          <w:p w14:paraId="51C96FA7" w14:textId="624E1F14" w:rsidR="006F43E4" w:rsidRPr="001C38EA" w:rsidRDefault="006F43E4" w:rsidP="006F43E4">
            <w:pPr>
              <w:shd w:val="clear" w:color="auto" w:fill="FFFFFF" w:themeFill="background1"/>
              <w:jc w:val="center"/>
              <w:rPr>
                <w:b/>
                <w:lang w:val="kk-KZ"/>
              </w:rPr>
            </w:pPr>
            <w:r w:rsidRPr="001C38EA">
              <w:rPr>
                <w:b/>
                <w:lang w:val="kk-KZ"/>
              </w:rPr>
              <w:t xml:space="preserve">№268 қабылданды. </w:t>
            </w:r>
          </w:p>
          <w:p w14:paraId="37CD2A4B" w14:textId="74570D01" w:rsidR="006F43E4" w:rsidRPr="001C38EA" w:rsidRDefault="006F43E4" w:rsidP="006F43E4">
            <w:pPr>
              <w:shd w:val="clear" w:color="auto" w:fill="FFFFFF" w:themeFill="background1"/>
              <w:jc w:val="center"/>
              <w:rPr>
                <w:b/>
                <w:lang w:val="kk-KZ"/>
              </w:rPr>
            </w:pPr>
            <w:r w:rsidRPr="001C38EA">
              <w:rPr>
                <w:b/>
                <w:lang w:val="kk-KZ"/>
              </w:rPr>
              <w:t>(ӘМ 2025 жылғы 21 шілдеде № 36487 тіркеуден өтті.)</w:t>
            </w:r>
          </w:p>
        </w:tc>
      </w:tr>
      <w:tr w:rsidR="006F43E4" w:rsidRPr="007F20D5" w14:paraId="272A031D"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1221765"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3E84433" w14:textId="77777777" w:rsidR="006F43E4" w:rsidRPr="001C38EA" w:rsidRDefault="006F43E4" w:rsidP="006F43E4">
            <w:pPr>
              <w:shd w:val="clear" w:color="auto" w:fill="FFFFFF" w:themeFill="background1"/>
              <w:ind w:left="142"/>
              <w:jc w:val="center"/>
              <w:rPr>
                <w:lang w:val="kk-KZ"/>
              </w:rPr>
            </w:pPr>
            <w:r w:rsidRPr="001C38EA">
              <w:rPr>
                <w:lang w:val="kk-KZ"/>
              </w:rPr>
              <w:t>103</w:t>
            </w:r>
          </w:p>
        </w:tc>
        <w:tc>
          <w:tcPr>
            <w:tcW w:w="4536" w:type="dxa"/>
            <w:gridSpan w:val="2"/>
            <w:shd w:val="clear" w:color="auto" w:fill="auto"/>
          </w:tcPr>
          <w:p w14:paraId="708D2F71" w14:textId="77777777" w:rsidR="006F43E4" w:rsidRPr="001C38EA" w:rsidRDefault="006F43E4" w:rsidP="006F43E4">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«Елді мекендердегі сумен жабдықтаудың және (немесе) су бұрудың көрсетілген қызметтерінің көлемдерін есептеу әдістемесін бекіту туралы» Қазақстан Республикасы Құрылыс және тұрғын үй-коммуналдық шаруашылық істері агенттігі Төрағасының 2011 жылғы </w:t>
            </w:r>
            <w:r w:rsidRPr="001C38EA">
              <w:rPr>
                <w:rFonts w:ascii="Times New Roman" w:hAnsi="Times New Roman" w:cs="Times New Roman"/>
                <w:lang w:val="kk-KZ"/>
              </w:rPr>
              <w:br/>
              <w:t>26 қыркүйектегі № 354 бұйрығының күші жойылды деп тану туралы</w:t>
            </w:r>
          </w:p>
          <w:p w14:paraId="7361F6DC"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10485D05"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43254F79"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44F326C5" w14:textId="21FD50D2"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F2334F9"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ПИ-120028</w:t>
            </w:r>
          </w:p>
          <w:p w14:paraId="44B41364"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16 қазанда </w:t>
            </w:r>
          </w:p>
          <w:p w14:paraId="4B58C27D" w14:textId="4A360778" w:rsidR="006F43E4" w:rsidRPr="001C38EA" w:rsidRDefault="006F43E4" w:rsidP="006F43E4">
            <w:pPr>
              <w:shd w:val="clear" w:color="auto" w:fill="FFFFFF" w:themeFill="background1"/>
              <w:jc w:val="center"/>
              <w:rPr>
                <w:b/>
                <w:lang w:val="kk-KZ"/>
              </w:rPr>
            </w:pPr>
            <w:r w:rsidRPr="001C38EA">
              <w:rPr>
                <w:b/>
                <w:lang w:val="kk-KZ"/>
              </w:rPr>
              <w:t>№441 қабылданды. (ӘМ 2025 жылғы 20 қазанда № 37164 тіркеуден өтті.)</w:t>
            </w:r>
          </w:p>
        </w:tc>
      </w:tr>
      <w:tr w:rsidR="006F43E4" w:rsidRPr="007F20D5" w14:paraId="43968B1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1C630E0"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B4DC3D5" w14:textId="77777777" w:rsidR="006F43E4" w:rsidRPr="001C38EA" w:rsidRDefault="006F43E4" w:rsidP="006F43E4">
            <w:pPr>
              <w:shd w:val="clear" w:color="auto" w:fill="FFFFFF" w:themeFill="background1"/>
              <w:ind w:left="142"/>
              <w:jc w:val="center"/>
              <w:rPr>
                <w:lang w:val="kk-KZ"/>
              </w:rPr>
            </w:pPr>
            <w:r w:rsidRPr="001C38EA">
              <w:rPr>
                <w:lang w:val="kk-KZ"/>
              </w:rPr>
              <w:t>105</w:t>
            </w:r>
          </w:p>
        </w:tc>
        <w:tc>
          <w:tcPr>
            <w:tcW w:w="4536" w:type="dxa"/>
            <w:gridSpan w:val="2"/>
            <w:shd w:val="clear" w:color="auto" w:fill="auto"/>
          </w:tcPr>
          <w:p w14:paraId="715EC700" w14:textId="77777777" w:rsidR="006F43E4" w:rsidRPr="001C38EA" w:rsidRDefault="006F43E4" w:rsidP="006F43E4">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«Елді мекендердің сумен жабдықтау және су бұру жүйелерін пайдалану қағидаларын </w:t>
            </w:r>
            <w:proofErr w:type="spellStart"/>
            <w:r w:rsidRPr="001C38EA">
              <w:rPr>
                <w:rFonts w:ascii="Times New Roman" w:hAnsi="Times New Roman" w:cs="Times New Roman"/>
                <w:lang w:val="kk-KZ"/>
              </w:rPr>
              <w:t>бекiту</w:t>
            </w:r>
            <w:proofErr w:type="spellEnd"/>
            <w:r w:rsidRPr="001C38EA">
              <w:rPr>
                <w:rFonts w:ascii="Times New Roman" w:hAnsi="Times New Roman" w:cs="Times New Roman"/>
                <w:lang w:val="kk-KZ"/>
              </w:rPr>
              <w:t xml:space="preserve"> туралы» Қазақстан Республикасы Ұлттық экономика министрінің 2015 жылғы </w:t>
            </w:r>
            <w:r w:rsidRPr="001C38EA">
              <w:rPr>
                <w:rFonts w:ascii="Times New Roman" w:hAnsi="Times New Roman" w:cs="Times New Roman"/>
                <w:lang w:val="kk-KZ"/>
              </w:rPr>
              <w:br/>
              <w:t>28 ақпандағы № 163 бұйрығының күші жойылды деп тану туралы</w:t>
            </w:r>
          </w:p>
          <w:p w14:paraId="5C053852"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4F4E7C3A"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1100A021"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3F60EF5E" w14:textId="6FC77AA0"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4CBBF18"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ПИ-119629</w:t>
            </w:r>
          </w:p>
          <w:p w14:paraId="176EBC4F"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29 тамызда </w:t>
            </w:r>
          </w:p>
          <w:p w14:paraId="0E3AEC35" w14:textId="68014574" w:rsidR="006F43E4" w:rsidRPr="001C38EA" w:rsidRDefault="006F43E4" w:rsidP="006F43E4">
            <w:pPr>
              <w:shd w:val="clear" w:color="auto" w:fill="FFFFFF" w:themeFill="background1"/>
              <w:jc w:val="center"/>
              <w:rPr>
                <w:b/>
                <w:lang w:val="kk-KZ"/>
              </w:rPr>
            </w:pPr>
            <w:r w:rsidRPr="001C38EA">
              <w:rPr>
                <w:b/>
                <w:lang w:val="kk-KZ"/>
              </w:rPr>
              <w:t xml:space="preserve">№340 қабылданды. </w:t>
            </w:r>
          </w:p>
          <w:p w14:paraId="05846800" w14:textId="50D16226" w:rsidR="006F43E4" w:rsidRPr="001C38EA" w:rsidRDefault="006F43E4" w:rsidP="006F43E4">
            <w:pPr>
              <w:shd w:val="clear" w:color="auto" w:fill="FFFFFF" w:themeFill="background1"/>
              <w:jc w:val="center"/>
              <w:rPr>
                <w:b/>
                <w:lang w:val="kk-KZ"/>
              </w:rPr>
            </w:pPr>
            <w:r w:rsidRPr="001C38EA">
              <w:rPr>
                <w:b/>
                <w:lang w:val="kk-KZ"/>
              </w:rPr>
              <w:t>(ӘМ 2025 жылғы 3 қыркүйекте№ 36779 тіркеуден өтті.)</w:t>
            </w:r>
          </w:p>
        </w:tc>
      </w:tr>
      <w:tr w:rsidR="006F43E4" w:rsidRPr="007F20D5" w14:paraId="0ACF1B3B"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161AE19"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B609AEC" w14:textId="77777777" w:rsidR="006F43E4" w:rsidRPr="001C38EA" w:rsidRDefault="006F43E4" w:rsidP="006F43E4">
            <w:pPr>
              <w:shd w:val="clear" w:color="auto" w:fill="FFFFFF" w:themeFill="background1"/>
              <w:ind w:left="142"/>
              <w:jc w:val="center"/>
              <w:rPr>
                <w:lang w:val="kk-KZ"/>
              </w:rPr>
            </w:pPr>
            <w:r w:rsidRPr="001C38EA">
              <w:rPr>
                <w:lang w:val="kk-KZ"/>
              </w:rPr>
              <w:t>106</w:t>
            </w:r>
          </w:p>
        </w:tc>
        <w:tc>
          <w:tcPr>
            <w:tcW w:w="4536" w:type="dxa"/>
            <w:gridSpan w:val="2"/>
            <w:shd w:val="clear" w:color="auto" w:fill="auto"/>
          </w:tcPr>
          <w:p w14:paraId="64241F28" w14:textId="77777777" w:rsidR="006F43E4" w:rsidRPr="001C38EA" w:rsidRDefault="006F43E4" w:rsidP="006F43E4">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«Ауыз сумен жабдықтаудың баламасыз көздері болып табылатын ерекше маңызды топтық және оқшау сумен жабдықтау жүйелерінен ауыз су беру жөніндегі көрсетілетін қызметтер құнын </w:t>
            </w:r>
            <w:r w:rsidRPr="001C38EA">
              <w:rPr>
                <w:rFonts w:ascii="Times New Roman" w:hAnsi="Times New Roman" w:cs="Times New Roman"/>
                <w:lang w:val="kk-KZ"/>
              </w:rPr>
              <w:lastRenderedPageBreak/>
              <w:t xml:space="preserve">субсидиялау қағидаларын бекіту туралы» Қазақстан Республикасы Ұлттық экономика министрінің </w:t>
            </w:r>
            <w:r w:rsidRPr="001C38EA">
              <w:rPr>
                <w:rFonts w:ascii="Times New Roman" w:hAnsi="Times New Roman" w:cs="Times New Roman"/>
                <w:lang w:val="kk-KZ"/>
              </w:rPr>
              <w:br/>
              <w:t xml:space="preserve">2015 жылғы 28 ақпандағы </w:t>
            </w:r>
            <w:r w:rsidRPr="001C38EA">
              <w:rPr>
                <w:rFonts w:ascii="Times New Roman" w:hAnsi="Times New Roman" w:cs="Times New Roman"/>
                <w:lang w:val="kk-KZ"/>
              </w:rPr>
              <w:br/>
              <w:t xml:space="preserve">№ 161 бұйрығының күші жойылды деп тану туралы </w:t>
            </w:r>
          </w:p>
          <w:p w14:paraId="58CC3B8D"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2E1575AD"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lastRenderedPageBreak/>
              <w:t xml:space="preserve">Қазақстан Республикасы Өнеркәсіп және құрылыс </w:t>
            </w:r>
            <w:r w:rsidRPr="001C38EA">
              <w:rPr>
                <w:lang w:val="kk-KZ"/>
              </w:rPr>
              <w:lastRenderedPageBreak/>
              <w:t>министрінің бұйрығы</w:t>
            </w:r>
          </w:p>
        </w:tc>
        <w:tc>
          <w:tcPr>
            <w:tcW w:w="1845" w:type="dxa"/>
            <w:gridSpan w:val="3"/>
            <w:shd w:val="clear" w:color="auto" w:fill="auto"/>
          </w:tcPr>
          <w:p w14:paraId="08504571"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lastRenderedPageBreak/>
              <w:t>ӨҚМ</w:t>
            </w:r>
          </w:p>
        </w:tc>
        <w:tc>
          <w:tcPr>
            <w:tcW w:w="1701" w:type="dxa"/>
            <w:gridSpan w:val="3"/>
            <w:shd w:val="clear" w:color="auto" w:fill="auto"/>
          </w:tcPr>
          <w:p w14:paraId="21D95D58" w14:textId="039FC0E7"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ADEBBF5"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ПИ-118879</w:t>
            </w:r>
          </w:p>
          <w:p w14:paraId="3DDD6851"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 xml:space="preserve">2025 жылғы 29 тамызда </w:t>
            </w:r>
          </w:p>
          <w:p w14:paraId="71F7BBBF" w14:textId="08B18A66" w:rsidR="006F43E4" w:rsidRPr="001C38EA" w:rsidRDefault="006F43E4" w:rsidP="006F43E4">
            <w:pPr>
              <w:shd w:val="clear" w:color="auto" w:fill="FFFFFF" w:themeFill="background1"/>
              <w:jc w:val="center"/>
              <w:rPr>
                <w:b/>
                <w:color w:val="000000"/>
                <w:lang w:val="kk-KZ"/>
              </w:rPr>
            </w:pPr>
            <w:r w:rsidRPr="001C38EA">
              <w:rPr>
                <w:b/>
                <w:color w:val="000000"/>
                <w:lang w:val="kk-KZ"/>
              </w:rPr>
              <w:t xml:space="preserve">№339 қабылданды. </w:t>
            </w:r>
          </w:p>
          <w:p w14:paraId="47EA83CD" w14:textId="5C4C19B2" w:rsidR="006F43E4" w:rsidRPr="001C38EA" w:rsidRDefault="006F43E4" w:rsidP="006F43E4">
            <w:pPr>
              <w:shd w:val="clear" w:color="auto" w:fill="FFFFFF" w:themeFill="background1"/>
              <w:jc w:val="center"/>
              <w:rPr>
                <w:b/>
                <w:color w:val="000000"/>
                <w:lang w:val="kk-KZ"/>
              </w:rPr>
            </w:pPr>
            <w:r w:rsidRPr="001C38EA">
              <w:rPr>
                <w:b/>
                <w:color w:val="000000"/>
                <w:lang w:val="kk-KZ"/>
              </w:rPr>
              <w:lastRenderedPageBreak/>
              <w:t>(ӘМ 2025 жылғы 3 қыркүйекте № 36779 тіркеуден өтті.)</w:t>
            </w:r>
          </w:p>
        </w:tc>
      </w:tr>
      <w:tr w:rsidR="006F43E4" w:rsidRPr="007F20D5" w14:paraId="230E85C4"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6544C0C"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AF6493E" w14:textId="77777777" w:rsidR="006F43E4" w:rsidRPr="001C38EA" w:rsidRDefault="006F43E4" w:rsidP="006F43E4">
            <w:pPr>
              <w:shd w:val="clear" w:color="auto" w:fill="FFFFFF" w:themeFill="background1"/>
              <w:ind w:left="142"/>
              <w:jc w:val="center"/>
              <w:rPr>
                <w:lang w:val="kk-KZ"/>
              </w:rPr>
            </w:pPr>
            <w:r w:rsidRPr="001C38EA">
              <w:rPr>
                <w:lang w:val="kk-KZ"/>
              </w:rPr>
              <w:t>107</w:t>
            </w:r>
          </w:p>
        </w:tc>
        <w:tc>
          <w:tcPr>
            <w:tcW w:w="4536" w:type="dxa"/>
            <w:gridSpan w:val="2"/>
            <w:shd w:val="clear" w:color="auto" w:fill="auto"/>
          </w:tcPr>
          <w:p w14:paraId="4564A40B" w14:textId="77777777" w:rsidR="006F43E4" w:rsidRPr="001C38EA" w:rsidRDefault="006F43E4" w:rsidP="006F43E4">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«Елді мекендердің сумен жабдықтау және су бұру жүйелерін техникалық пайдалану қағидаларын </w:t>
            </w:r>
            <w:proofErr w:type="spellStart"/>
            <w:r w:rsidRPr="001C38EA">
              <w:rPr>
                <w:rFonts w:ascii="Times New Roman" w:hAnsi="Times New Roman" w:cs="Times New Roman"/>
                <w:lang w:val="kk-KZ"/>
              </w:rPr>
              <w:t>бекiту</w:t>
            </w:r>
            <w:proofErr w:type="spellEnd"/>
            <w:r w:rsidRPr="001C38EA">
              <w:rPr>
                <w:rFonts w:ascii="Times New Roman" w:hAnsi="Times New Roman" w:cs="Times New Roman"/>
                <w:lang w:val="kk-KZ"/>
              </w:rPr>
              <w:t xml:space="preserve"> туралы» Қазақстан Республикасы Ұлттық экономика министрінің </w:t>
            </w:r>
            <w:r w:rsidRPr="001C38EA">
              <w:rPr>
                <w:rFonts w:ascii="Times New Roman" w:hAnsi="Times New Roman" w:cs="Times New Roman"/>
                <w:lang w:val="kk-KZ"/>
              </w:rPr>
              <w:br/>
              <w:t xml:space="preserve">2015 жылғы 28 ақпандағы </w:t>
            </w:r>
            <w:r w:rsidRPr="001C38EA">
              <w:rPr>
                <w:rFonts w:ascii="Times New Roman" w:hAnsi="Times New Roman" w:cs="Times New Roman"/>
                <w:lang w:val="kk-KZ"/>
              </w:rPr>
              <w:br/>
              <w:t>№ 158 бұйрығының күші жойылды деп тану туралы</w:t>
            </w:r>
          </w:p>
          <w:p w14:paraId="40F60FA4"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3AC2D1A8"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5EF1F405"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2DC67DBF" w14:textId="0CAAE868"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2D2D75D" w14:textId="77777777" w:rsidR="006F43E4" w:rsidRPr="001C38EA" w:rsidRDefault="006F43E4" w:rsidP="006F43E4">
            <w:pPr>
              <w:shd w:val="clear" w:color="auto" w:fill="FFFFFF" w:themeFill="background1"/>
              <w:jc w:val="center"/>
              <w:rPr>
                <w:b/>
                <w:lang w:val="kk-KZ"/>
              </w:rPr>
            </w:pPr>
            <w:r w:rsidRPr="001C38EA">
              <w:rPr>
                <w:b/>
                <w:lang w:val="kk-KZ"/>
              </w:rPr>
              <w:t xml:space="preserve">ПИ-121007 </w:t>
            </w:r>
          </w:p>
          <w:p w14:paraId="5D9CE67F"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22 қазанда </w:t>
            </w:r>
          </w:p>
          <w:p w14:paraId="67437C90" w14:textId="78207765" w:rsidR="006F43E4" w:rsidRPr="001C38EA" w:rsidRDefault="006F43E4" w:rsidP="006F43E4">
            <w:pPr>
              <w:shd w:val="clear" w:color="auto" w:fill="FFFFFF" w:themeFill="background1"/>
              <w:jc w:val="center"/>
              <w:rPr>
                <w:b/>
                <w:lang w:val="kk-KZ"/>
              </w:rPr>
            </w:pPr>
            <w:r w:rsidRPr="001C38EA">
              <w:rPr>
                <w:b/>
                <w:lang w:val="kk-KZ"/>
              </w:rPr>
              <w:t>№446 қабылданды. (ӘМ 2025 жылғы 24 қазанда № 37227 тіркеуден өтті.)</w:t>
            </w:r>
          </w:p>
        </w:tc>
      </w:tr>
      <w:tr w:rsidR="006F43E4" w:rsidRPr="007F20D5" w14:paraId="28928932"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F2E87CA"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71C5D8C" w14:textId="77777777" w:rsidR="006F43E4" w:rsidRPr="001C38EA" w:rsidRDefault="006F43E4" w:rsidP="006F43E4">
            <w:pPr>
              <w:shd w:val="clear" w:color="auto" w:fill="FFFFFF" w:themeFill="background1"/>
              <w:ind w:left="142"/>
              <w:jc w:val="center"/>
              <w:rPr>
                <w:lang w:val="kk-KZ"/>
              </w:rPr>
            </w:pPr>
            <w:r w:rsidRPr="001C38EA">
              <w:rPr>
                <w:lang w:val="kk-KZ"/>
              </w:rPr>
              <w:t>111</w:t>
            </w:r>
          </w:p>
        </w:tc>
        <w:tc>
          <w:tcPr>
            <w:tcW w:w="4536" w:type="dxa"/>
            <w:gridSpan w:val="2"/>
            <w:shd w:val="clear" w:color="auto" w:fill="auto"/>
          </w:tcPr>
          <w:p w14:paraId="563DA5CA" w14:textId="77777777" w:rsidR="006F43E4" w:rsidRPr="001C38EA" w:rsidRDefault="006F43E4" w:rsidP="006F43E4">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«Есептеу аспаптары жоқ су тұтынушылар үшін сумен жабдықтаудың және (немесе) су бұрудың коммуналдық қызметтерін тұтыну нормаларын есептеудің үлгілік қағидаларын бекіту туралы» Қазақстан Республикасы Ұлттық экономика министрінің </w:t>
            </w:r>
            <w:r w:rsidRPr="001C38EA">
              <w:rPr>
                <w:rFonts w:ascii="Times New Roman" w:hAnsi="Times New Roman" w:cs="Times New Roman"/>
                <w:lang w:val="kk-KZ"/>
              </w:rPr>
              <w:br/>
              <w:t xml:space="preserve">2015 жылғы 31 наурыздағы </w:t>
            </w:r>
            <w:r w:rsidRPr="001C38EA">
              <w:rPr>
                <w:rFonts w:ascii="Times New Roman" w:hAnsi="Times New Roman" w:cs="Times New Roman"/>
                <w:lang w:val="kk-KZ"/>
              </w:rPr>
              <w:br/>
              <w:t>№ 292 бұйрығының күші жойылды деп тану туралы</w:t>
            </w:r>
          </w:p>
          <w:p w14:paraId="160E1FBC"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36E4319C"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6B4FFDFE"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2204A1B1" w14:textId="6023F1B4"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6BBCF5B"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ПИ-120747</w:t>
            </w:r>
          </w:p>
          <w:p w14:paraId="0E0E978D"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 xml:space="preserve">2025 жылғы 29 тамызда </w:t>
            </w:r>
          </w:p>
          <w:p w14:paraId="60D8A641" w14:textId="3173270B" w:rsidR="006F43E4" w:rsidRPr="001C38EA" w:rsidRDefault="006F43E4" w:rsidP="006F43E4">
            <w:pPr>
              <w:shd w:val="clear" w:color="auto" w:fill="FFFFFF" w:themeFill="background1"/>
              <w:jc w:val="center"/>
              <w:rPr>
                <w:b/>
                <w:color w:val="000000"/>
                <w:lang w:val="kk-KZ"/>
              </w:rPr>
            </w:pPr>
            <w:r w:rsidRPr="001C38EA">
              <w:rPr>
                <w:b/>
                <w:color w:val="000000"/>
                <w:lang w:val="kk-KZ"/>
              </w:rPr>
              <w:t xml:space="preserve">№337 қабылданды. </w:t>
            </w:r>
          </w:p>
          <w:p w14:paraId="726F07FE" w14:textId="252D4B3E" w:rsidR="006F43E4" w:rsidRPr="001C38EA" w:rsidRDefault="006F43E4" w:rsidP="006F43E4">
            <w:pPr>
              <w:shd w:val="clear" w:color="auto" w:fill="FFFFFF" w:themeFill="background1"/>
              <w:jc w:val="center"/>
              <w:rPr>
                <w:b/>
                <w:lang w:val="kk-KZ"/>
              </w:rPr>
            </w:pPr>
            <w:r w:rsidRPr="001C38EA">
              <w:rPr>
                <w:b/>
                <w:color w:val="000000"/>
                <w:lang w:val="kk-KZ"/>
              </w:rPr>
              <w:t>(ӘМ 2025 жылғы 3 қыркүйекте № 36781 тіркеуден өтті.)</w:t>
            </w:r>
          </w:p>
        </w:tc>
      </w:tr>
      <w:tr w:rsidR="006F43E4" w:rsidRPr="007F20D5" w14:paraId="671BA145"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8A608A0"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4A5A436" w14:textId="77777777" w:rsidR="006F43E4" w:rsidRPr="001C38EA" w:rsidRDefault="006F43E4" w:rsidP="006F43E4">
            <w:pPr>
              <w:shd w:val="clear" w:color="auto" w:fill="FFFFFF" w:themeFill="background1"/>
              <w:ind w:left="142"/>
              <w:jc w:val="center"/>
              <w:rPr>
                <w:lang w:val="kk-KZ"/>
              </w:rPr>
            </w:pPr>
            <w:r w:rsidRPr="001C38EA">
              <w:rPr>
                <w:lang w:val="kk-KZ"/>
              </w:rPr>
              <w:t>114</w:t>
            </w:r>
          </w:p>
        </w:tc>
        <w:tc>
          <w:tcPr>
            <w:tcW w:w="4536" w:type="dxa"/>
            <w:gridSpan w:val="2"/>
            <w:shd w:val="clear" w:color="auto" w:fill="auto"/>
          </w:tcPr>
          <w:p w14:paraId="51998D66" w14:textId="77777777" w:rsidR="006F43E4" w:rsidRPr="001C38EA" w:rsidRDefault="006F43E4" w:rsidP="006F43E4">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«Сумен жабдықтау және су бұру жүйелерін салуды, реконструкциялауды және жаңғыртуды кредиттеу қағидаларын бекіту туралы» Қазақстан Республикасы Ұлттық экономика министрінің 2015 жылғы </w:t>
            </w:r>
            <w:r w:rsidRPr="001C38EA">
              <w:rPr>
                <w:rFonts w:ascii="Times New Roman" w:hAnsi="Times New Roman" w:cs="Times New Roman"/>
                <w:lang w:val="kk-KZ"/>
              </w:rPr>
              <w:br/>
              <w:t>2 шілдедегі № 495 бұйрығының күші жойылды деп тану туралы</w:t>
            </w:r>
          </w:p>
          <w:p w14:paraId="0AD25D79"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43588F26"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lastRenderedPageBreak/>
              <w:t>Қазақстан Республикасы Өнеркәсіп және құрылыс министрінің бұйрығы</w:t>
            </w:r>
          </w:p>
        </w:tc>
        <w:tc>
          <w:tcPr>
            <w:tcW w:w="1845" w:type="dxa"/>
            <w:gridSpan w:val="3"/>
            <w:shd w:val="clear" w:color="auto" w:fill="auto"/>
          </w:tcPr>
          <w:p w14:paraId="37787461"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0B5C2268" w14:textId="3B48AC74"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68A0B10B" w14:textId="77777777" w:rsidR="006F43E4" w:rsidRPr="001C38EA" w:rsidRDefault="006F43E4" w:rsidP="006F43E4">
            <w:pPr>
              <w:shd w:val="clear" w:color="auto" w:fill="FFFFFF" w:themeFill="background1"/>
              <w:jc w:val="center"/>
              <w:rPr>
                <w:b/>
                <w:color w:val="000000"/>
                <w:lang w:val="kk-KZ"/>
              </w:rPr>
            </w:pPr>
            <w:r w:rsidRPr="001C38EA">
              <w:rPr>
                <w:b/>
                <w:bCs/>
                <w:lang w:val="kk-KZ"/>
              </w:rPr>
              <w:t>ПИ-118545</w:t>
            </w:r>
          </w:p>
          <w:p w14:paraId="77B4D4D9"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30 шілдеде </w:t>
            </w:r>
          </w:p>
          <w:p w14:paraId="6F569193" w14:textId="055D527B" w:rsidR="006F43E4" w:rsidRPr="001C38EA" w:rsidRDefault="006F43E4" w:rsidP="006F43E4">
            <w:pPr>
              <w:shd w:val="clear" w:color="auto" w:fill="FFFFFF" w:themeFill="background1"/>
              <w:jc w:val="center"/>
              <w:rPr>
                <w:b/>
                <w:lang w:val="kk-KZ"/>
              </w:rPr>
            </w:pPr>
            <w:r w:rsidRPr="001C38EA">
              <w:rPr>
                <w:b/>
                <w:lang w:val="kk-KZ"/>
              </w:rPr>
              <w:t>№288 қабылданды. (ӘМ 2025 жылғы 5 тамызда № 36571 тіркеуден өтті.)</w:t>
            </w:r>
          </w:p>
        </w:tc>
      </w:tr>
      <w:tr w:rsidR="006F43E4" w:rsidRPr="007F20D5" w14:paraId="62512828"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A06D16C"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29CF1A7" w14:textId="77777777" w:rsidR="006F43E4" w:rsidRPr="001C38EA" w:rsidRDefault="006F43E4" w:rsidP="006F43E4">
            <w:pPr>
              <w:shd w:val="clear" w:color="auto" w:fill="FFFFFF" w:themeFill="background1"/>
              <w:ind w:left="142"/>
              <w:jc w:val="center"/>
              <w:rPr>
                <w:lang w:val="kk-KZ"/>
              </w:rPr>
            </w:pPr>
            <w:r w:rsidRPr="001C38EA">
              <w:rPr>
                <w:lang w:val="kk-KZ"/>
              </w:rPr>
              <w:t>115</w:t>
            </w:r>
          </w:p>
        </w:tc>
        <w:tc>
          <w:tcPr>
            <w:tcW w:w="4536" w:type="dxa"/>
            <w:gridSpan w:val="2"/>
            <w:shd w:val="clear" w:color="auto" w:fill="auto"/>
          </w:tcPr>
          <w:p w14:paraId="39EF7035" w14:textId="4E69E578" w:rsidR="006F43E4" w:rsidRPr="001C38EA" w:rsidRDefault="006F43E4" w:rsidP="006F43E4">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«Елді мекендердің су бұру жүйелеріне ағынды суларды қабылдау қағидаларын бекіту туралы» Қазақстан Республикасы Ұлттық экономика министрінің </w:t>
            </w:r>
            <w:r w:rsidRPr="001C38EA">
              <w:rPr>
                <w:rFonts w:ascii="Times New Roman" w:hAnsi="Times New Roman" w:cs="Times New Roman"/>
                <w:lang w:val="kk-KZ"/>
              </w:rPr>
              <w:br/>
              <w:t xml:space="preserve">2015 жылғы 20 шілдедегі </w:t>
            </w:r>
            <w:r w:rsidRPr="001C38EA">
              <w:rPr>
                <w:rFonts w:ascii="Times New Roman" w:hAnsi="Times New Roman" w:cs="Times New Roman"/>
                <w:lang w:val="kk-KZ"/>
              </w:rPr>
              <w:br/>
              <w:t>№ 546 бұйрығының күші жойылды деп тану туралы</w:t>
            </w:r>
          </w:p>
          <w:p w14:paraId="31B0613E"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568F6602"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56493670"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732D36FC" w14:textId="76B923D9"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8A35F81"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ПИ-119627</w:t>
            </w:r>
          </w:p>
          <w:p w14:paraId="1E939861"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12 қазанда </w:t>
            </w:r>
          </w:p>
          <w:p w14:paraId="1F4983C7" w14:textId="5D4F1D4D" w:rsidR="006F43E4" w:rsidRPr="001C38EA" w:rsidRDefault="006F43E4" w:rsidP="006F43E4">
            <w:pPr>
              <w:shd w:val="clear" w:color="auto" w:fill="FFFFFF" w:themeFill="background1"/>
              <w:jc w:val="center"/>
              <w:rPr>
                <w:b/>
                <w:lang w:val="kk-KZ"/>
              </w:rPr>
            </w:pPr>
            <w:r w:rsidRPr="001C38EA">
              <w:rPr>
                <w:b/>
                <w:lang w:val="kk-KZ"/>
              </w:rPr>
              <w:t>№436 қабылданды. (ӘМ 2025 жылғы 16 қазанда № 37153 тіркеуден өтті.)</w:t>
            </w:r>
          </w:p>
        </w:tc>
      </w:tr>
      <w:tr w:rsidR="006F43E4" w:rsidRPr="001C38EA" w14:paraId="52E2850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E7E6F94"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38B73EE" w14:textId="77777777" w:rsidR="006F43E4" w:rsidRPr="001C38EA" w:rsidRDefault="006F43E4" w:rsidP="006F43E4">
            <w:pPr>
              <w:shd w:val="clear" w:color="auto" w:fill="FFFFFF" w:themeFill="background1"/>
              <w:ind w:left="142"/>
              <w:jc w:val="center"/>
              <w:rPr>
                <w:lang w:val="kk-KZ"/>
              </w:rPr>
            </w:pPr>
            <w:r w:rsidRPr="001C38EA">
              <w:rPr>
                <w:lang w:val="kk-KZ"/>
              </w:rPr>
              <w:t>116</w:t>
            </w:r>
          </w:p>
        </w:tc>
        <w:tc>
          <w:tcPr>
            <w:tcW w:w="4536" w:type="dxa"/>
            <w:gridSpan w:val="2"/>
            <w:shd w:val="clear" w:color="auto" w:fill="auto"/>
          </w:tcPr>
          <w:p w14:paraId="07EB5246" w14:textId="77777777" w:rsidR="006F43E4" w:rsidRPr="001C38EA" w:rsidRDefault="006F43E4" w:rsidP="006F43E4">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«Қалалар мен ауылдық елді мекендерді сумен жабдықтауды қамтамасыз ететін су шаруашылығы құрылыстарын жалға және </w:t>
            </w:r>
            <w:proofErr w:type="spellStart"/>
            <w:r w:rsidRPr="001C38EA">
              <w:rPr>
                <w:rFonts w:ascii="Times New Roman" w:hAnsi="Times New Roman" w:cs="Times New Roman"/>
                <w:lang w:val="kk-KZ"/>
              </w:rPr>
              <w:t>сенiмгерлiк</w:t>
            </w:r>
            <w:proofErr w:type="spellEnd"/>
            <w:r w:rsidRPr="001C38EA">
              <w:rPr>
                <w:rFonts w:ascii="Times New Roman" w:hAnsi="Times New Roman" w:cs="Times New Roman"/>
                <w:lang w:val="kk-KZ"/>
              </w:rPr>
              <w:t xml:space="preserve"> басқаруға беру қағидаларын </w:t>
            </w:r>
            <w:proofErr w:type="spellStart"/>
            <w:r w:rsidRPr="001C38EA">
              <w:rPr>
                <w:rFonts w:ascii="Times New Roman" w:hAnsi="Times New Roman" w:cs="Times New Roman"/>
                <w:lang w:val="kk-KZ"/>
              </w:rPr>
              <w:t>бекiту</w:t>
            </w:r>
            <w:proofErr w:type="spellEnd"/>
            <w:r w:rsidRPr="001C38EA">
              <w:rPr>
                <w:rFonts w:ascii="Times New Roman" w:hAnsi="Times New Roman" w:cs="Times New Roman"/>
                <w:lang w:val="kk-KZ"/>
              </w:rPr>
              <w:t xml:space="preserve"> туралы» Қазақстан Республикасы Ұлттық экономика министрінің 2015 жылғы </w:t>
            </w:r>
            <w:r w:rsidRPr="001C38EA">
              <w:rPr>
                <w:rFonts w:ascii="Times New Roman" w:hAnsi="Times New Roman" w:cs="Times New Roman"/>
                <w:lang w:val="kk-KZ"/>
              </w:rPr>
              <w:br/>
              <w:t>21 шілдедегі № 555 бұйрығының күші жойылды деп тану туралы</w:t>
            </w:r>
          </w:p>
          <w:p w14:paraId="69BFEE9D"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0331FD2B"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2FC9FEF6"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05F99C98" w14:textId="3D21D2B1"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3F93993"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ПИ-118877</w:t>
            </w:r>
          </w:p>
          <w:p w14:paraId="1B22ABC0"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29 тамыздағы </w:t>
            </w:r>
          </w:p>
          <w:p w14:paraId="1C239515" w14:textId="5FB3DF92" w:rsidR="006F43E4" w:rsidRPr="001C38EA" w:rsidRDefault="006F43E4" w:rsidP="006F43E4">
            <w:pPr>
              <w:shd w:val="clear" w:color="auto" w:fill="FFFFFF" w:themeFill="background1"/>
              <w:jc w:val="center"/>
              <w:rPr>
                <w:b/>
                <w:lang w:val="kk-KZ"/>
              </w:rPr>
            </w:pPr>
            <w:r w:rsidRPr="001C38EA">
              <w:rPr>
                <w:b/>
                <w:lang w:val="kk-KZ"/>
              </w:rPr>
              <w:t xml:space="preserve">№335 қабылданды. (ӘМ 2025 жылғы 3 қыркүйекте </w:t>
            </w:r>
          </w:p>
          <w:p w14:paraId="1C1B002D" w14:textId="4D8C1A3D" w:rsidR="006F43E4" w:rsidRPr="001C38EA" w:rsidRDefault="006F43E4" w:rsidP="006F43E4">
            <w:pPr>
              <w:shd w:val="clear" w:color="auto" w:fill="FFFFFF" w:themeFill="background1"/>
              <w:jc w:val="center"/>
              <w:rPr>
                <w:b/>
                <w:lang w:val="kk-KZ"/>
              </w:rPr>
            </w:pPr>
            <w:r w:rsidRPr="001C38EA">
              <w:rPr>
                <w:b/>
                <w:lang w:val="kk-KZ"/>
              </w:rPr>
              <w:t>№ 36780 тіркеуден өтті.).</w:t>
            </w:r>
          </w:p>
        </w:tc>
      </w:tr>
      <w:tr w:rsidR="006F43E4" w:rsidRPr="007F20D5" w14:paraId="4D0F1DF7"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7155C37"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97F968D" w14:textId="77777777" w:rsidR="006F43E4" w:rsidRPr="001C38EA" w:rsidRDefault="006F43E4" w:rsidP="006F43E4">
            <w:pPr>
              <w:shd w:val="clear" w:color="auto" w:fill="FFFFFF" w:themeFill="background1"/>
              <w:ind w:left="142"/>
              <w:jc w:val="center"/>
              <w:rPr>
                <w:lang w:val="kk-KZ"/>
              </w:rPr>
            </w:pPr>
            <w:r w:rsidRPr="001C38EA">
              <w:rPr>
                <w:lang w:val="kk-KZ"/>
              </w:rPr>
              <w:t>117</w:t>
            </w:r>
          </w:p>
        </w:tc>
        <w:tc>
          <w:tcPr>
            <w:tcW w:w="4536" w:type="dxa"/>
            <w:gridSpan w:val="2"/>
            <w:shd w:val="clear" w:color="auto" w:fill="auto"/>
          </w:tcPr>
          <w:p w14:paraId="5EBF80A1" w14:textId="77777777" w:rsidR="006F43E4" w:rsidRPr="001C38EA" w:rsidRDefault="006F43E4" w:rsidP="006F43E4">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«Сумен жабдықтау және су бұру жүйелеріндегі суды есепке алу аспаптарын таңдау, монтаждау және пайдалану қағидаларын бекіту туралы» Қазақстан Республикасы Ұлттық экономика министрінің </w:t>
            </w:r>
            <w:r w:rsidRPr="001C38EA">
              <w:rPr>
                <w:rFonts w:ascii="Times New Roman" w:hAnsi="Times New Roman" w:cs="Times New Roman"/>
                <w:lang w:val="kk-KZ"/>
              </w:rPr>
              <w:br/>
              <w:t xml:space="preserve">2015 жылғы 28 тамыздағы </w:t>
            </w:r>
            <w:r w:rsidRPr="001C38EA">
              <w:rPr>
                <w:rFonts w:ascii="Times New Roman" w:hAnsi="Times New Roman" w:cs="Times New Roman"/>
                <w:lang w:val="kk-KZ"/>
              </w:rPr>
              <w:br/>
              <w:t>№ 621 бұйрығының күші жойылды деп тану туралы</w:t>
            </w:r>
          </w:p>
          <w:p w14:paraId="73B67F6B"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3B433165"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1BCABD8B"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774C0225" w14:textId="7720CE46"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9FB4AD1"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ПИ-119628</w:t>
            </w:r>
          </w:p>
          <w:p w14:paraId="7871F3B0" w14:textId="77777777" w:rsidR="006F43E4" w:rsidRPr="001C38EA" w:rsidRDefault="006F43E4" w:rsidP="006F43E4">
            <w:pPr>
              <w:shd w:val="clear" w:color="auto" w:fill="FFFFFF" w:themeFill="background1"/>
              <w:jc w:val="center"/>
              <w:rPr>
                <w:b/>
                <w:lang w:val="kk-KZ"/>
              </w:rPr>
            </w:pPr>
            <w:r w:rsidRPr="001C38EA">
              <w:rPr>
                <w:b/>
                <w:lang w:val="kk-KZ"/>
              </w:rPr>
              <w:t>2025 жылғы 8 тамыздағы</w:t>
            </w:r>
          </w:p>
          <w:p w14:paraId="469E96E1" w14:textId="70B801B9" w:rsidR="006F43E4" w:rsidRPr="001C38EA" w:rsidRDefault="006F43E4" w:rsidP="006F43E4">
            <w:pPr>
              <w:shd w:val="clear" w:color="auto" w:fill="FFFFFF" w:themeFill="background1"/>
              <w:jc w:val="center"/>
              <w:rPr>
                <w:b/>
                <w:lang w:val="kk-KZ"/>
              </w:rPr>
            </w:pPr>
            <w:r w:rsidRPr="001C38EA">
              <w:rPr>
                <w:b/>
                <w:lang w:val="kk-KZ"/>
              </w:rPr>
              <w:t xml:space="preserve"> №295 қабылданды. (ӘМ 2025 жылғы 18 тамызда № 36616 тіркеуден өтті.).</w:t>
            </w:r>
          </w:p>
        </w:tc>
      </w:tr>
      <w:tr w:rsidR="006F43E4" w:rsidRPr="007F20D5" w14:paraId="6B1A086F"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7FD599B"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D637716" w14:textId="77777777" w:rsidR="006F43E4" w:rsidRPr="001C38EA" w:rsidRDefault="006F43E4" w:rsidP="006F43E4">
            <w:pPr>
              <w:shd w:val="clear" w:color="auto" w:fill="FFFFFF" w:themeFill="background1"/>
              <w:ind w:left="142"/>
              <w:jc w:val="center"/>
              <w:rPr>
                <w:lang w:val="kk-KZ"/>
              </w:rPr>
            </w:pPr>
            <w:r w:rsidRPr="001C38EA">
              <w:rPr>
                <w:lang w:val="kk-KZ"/>
              </w:rPr>
              <w:t>118</w:t>
            </w:r>
          </w:p>
        </w:tc>
        <w:tc>
          <w:tcPr>
            <w:tcW w:w="4536" w:type="dxa"/>
            <w:gridSpan w:val="2"/>
            <w:shd w:val="clear" w:color="auto" w:fill="auto"/>
          </w:tcPr>
          <w:p w14:paraId="5BDC506C" w14:textId="77777777" w:rsidR="006F43E4" w:rsidRPr="001C38EA" w:rsidRDefault="006F43E4" w:rsidP="006F43E4">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«Сумен жабдықтау және су бұру жүйелерін салуды, реконструкциялауды және жаңғыртуды субсидиялау қағидаларын бекіту туралы» Қазақстан Республикасы Ұлттық экономика министрінің 2015 жылғы </w:t>
            </w:r>
            <w:r w:rsidRPr="001C38EA">
              <w:rPr>
                <w:rFonts w:ascii="Times New Roman" w:hAnsi="Times New Roman" w:cs="Times New Roman"/>
                <w:lang w:val="kk-KZ"/>
              </w:rPr>
              <w:br/>
            </w:r>
            <w:r w:rsidRPr="001C38EA">
              <w:rPr>
                <w:rFonts w:ascii="Times New Roman" w:hAnsi="Times New Roman" w:cs="Times New Roman"/>
                <w:lang w:val="kk-KZ"/>
              </w:rPr>
              <w:lastRenderedPageBreak/>
              <w:t>14 қазандағы № 665 бұйрығының күші жойылды деп тану туралы</w:t>
            </w:r>
          </w:p>
          <w:p w14:paraId="2E061960"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3B083F0F"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lastRenderedPageBreak/>
              <w:t>Қазақстан Республикасы Өнеркәсіп және құрылыс министрінің бұйрығы</w:t>
            </w:r>
          </w:p>
        </w:tc>
        <w:tc>
          <w:tcPr>
            <w:tcW w:w="1845" w:type="dxa"/>
            <w:gridSpan w:val="3"/>
            <w:shd w:val="clear" w:color="auto" w:fill="auto"/>
          </w:tcPr>
          <w:p w14:paraId="4667EB5B"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35C8C9B0" w14:textId="5DFA0EE0"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72EE2B38"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ПИ-118536</w:t>
            </w:r>
          </w:p>
          <w:p w14:paraId="35FCEBB8"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7 тамыздағы </w:t>
            </w:r>
          </w:p>
          <w:p w14:paraId="42EBCCBB" w14:textId="1D54234E" w:rsidR="006F43E4" w:rsidRPr="001C38EA" w:rsidRDefault="006F43E4" w:rsidP="006F43E4">
            <w:pPr>
              <w:shd w:val="clear" w:color="auto" w:fill="FFFFFF" w:themeFill="background1"/>
              <w:jc w:val="center"/>
              <w:rPr>
                <w:b/>
                <w:lang w:val="kk-KZ"/>
              </w:rPr>
            </w:pPr>
            <w:r w:rsidRPr="001C38EA">
              <w:rPr>
                <w:b/>
                <w:lang w:val="kk-KZ"/>
              </w:rPr>
              <w:t>№293 қабылданды. (ӘМ 2025 жылғы 18 тамызда № 36617 тіркеуден өтті.)</w:t>
            </w:r>
          </w:p>
        </w:tc>
      </w:tr>
      <w:tr w:rsidR="006F43E4" w:rsidRPr="007F20D5" w14:paraId="41CBEB4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0C276BE"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F5250EF" w14:textId="77777777" w:rsidR="006F43E4" w:rsidRPr="001C38EA" w:rsidRDefault="006F43E4" w:rsidP="006F43E4">
            <w:pPr>
              <w:shd w:val="clear" w:color="auto" w:fill="FFFFFF" w:themeFill="background1"/>
              <w:ind w:left="142"/>
              <w:rPr>
                <w:lang w:val="kk-KZ"/>
              </w:rPr>
            </w:pPr>
            <w:r w:rsidRPr="001C38EA">
              <w:rPr>
                <w:lang w:val="kk-KZ"/>
              </w:rPr>
              <w:t>122</w:t>
            </w:r>
          </w:p>
        </w:tc>
        <w:tc>
          <w:tcPr>
            <w:tcW w:w="4536" w:type="dxa"/>
            <w:gridSpan w:val="2"/>
            <w:shd w:val="clear" w:color="auto" w:fill="auto"/>
          </w:tcPr>
          <w:p w14:paraId="33F7A89B" w14:textId="77777777" w:rsidR="006F43E4" w:rsidRPr="001C38EA" w:rsidRDefault="006F43E4" w:rsidP="006F43E4">
            <w:pPr>
              <w:pStyle w:val="af0"/>
              <w:ind w:left="0"/>
              <w:jc w:val="both"/>
              <w:rPr>
                <w:rFonts w:ascii="Times New Roman" w:hAnsi="Times New Roman" w:cs="Times New Roman"/>
                <w:lang w:val="kk-KZ"/>
              </w:rPr>
            </w:pPr>
            <w:r w:rsidRPr="001C38EA">
              <w:rPr>
                <w:rFonts w:ascii="Times New Roman" w:hAnsi="Times New Roman" w:cs="Times New Roman"/>
                <w:lang w:val="kk-KZ"/>
              </w:rPr>
              <w:t xml:space="preserve">«Ауызсумен жабдықтаудың баламасыз көздері болып табылатын сумен жабдықтаудың ерекше маңызды топтық және оқшау жүйелерінен халыққа берілген ауызсудың бір текше метрі үшін төлемақы мөлшерін есептеу әдістемесін бекіту туралы» Қазақстан Республикасы Индустрия және инфрақұрылымдық даму министрінің 2021 жылғы </w:t>
            </w:r>
            <w:r w:rsidRPr="001C38EA">
              <w:rPr>
                <w:rFonts w:ascii="Times New Roman" w:hAnsi="Times New Roman" w:cs="Times New Roman"/>
                <w:lang w:val="kk-KZ"/>
              </w:rPr>
              <w:br/>
              <w:t>27 тамыздағы № 470 бұйрығының күші жойылды деп тану туралы</w:t>
            </w:r>
          </w:p>
          <w:p w14:paraId="3F0C1C99"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4EB1EEB3"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Өнеркәсіп және құрылыс министрінің бұйрығы</w:t>
            </w:r>
          </w:p>
        </w:tc>
        <w:tc>
          <w:tcPr>
            <w:tcW w:w="1845" w:type="dxa"/>
            <w:gridSpan w:val="3"/>
            <w:shd w:val="clear" w:color="auto" w:fill="auto"/>
          </w:tcPr>
          <w:p w14:paraId="1B1F300E"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480F9FEF" w14:textId="39B7E789" w:rsidR="006F43E4" w:rsidRPr="001C38EA" w:rsidRDefault="006F43E4" w:rsidP="006F43E4">
            <w:pPr>
              <w:jc w:val="center"/>
              <w:rPr>
                <w:bCs/>
                <w:color w:val="000000" w:themeColor="text1"/>
                <w:lang w:val="kk-KZ"/>
              </w:rPr>
            </w:pPr>
            <w:r w:rsidRPr="001C38EA">
              <w:rPr>
                <w:lang w:val="kk-KZ"/>
              </w:rPr>
              <w:t xml:space="preserve">2025 жылғы маусым </w:t>
            </w:r>
            <w:r w:rsidRPr="001C38EA">
              <w:rPr>
                <w:bCs/>
                <w:color w:val="000000" w:themeColor="text1"/>
                <w:lang w:val="kk-KZ"/>
              </w:rPr>
              <w:t>25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1A777DA0"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ПИ-118876</w:t>
            </w:r>
          </w:p>
          <w:p w14:paraId="751B28E1" w14:textId="77777777" w:rsidR="006F43E4" w:rsidRPr="001C38EA" w:rsidRDefault="006F43E4" w:rsidP="006F43E4">
            <w:pPr>
              <w:shd w:val="clear" w:color="auto" w:fill="FFFFFF" w:themeFill="background1"/>
              <w:jc w:val="center"/>
              <w:rPr>
                <w:b/>
                <w:lang w:val="kk-KZ"/>
              </w:rPr>
            </w:pPr>
            <w:r w:rsidRPr="001C38EA">
              <w:rPr>
                <w:b/>
                <w:lang w:val="kk-KZ"/>
              </w:rPr>
              <w:t xml:space="preserve">2025 жылғы 22 тамыздағы </w:t>
            </w:r>
          </w:p>
          <w:p w14:paraId="2DFC4410" w14:textId="54838504" w:rsidR="006F43E4" w:rsidRPr="001C38EA" w:rsidRDefault="006F43E4" w:rsidP="006F43E4">
            <w:pPr>
              <w:shd w:val="clear" w:color="auto" w:fill="FFFFFF" w:themeFill="background1"/>
              <w:jc w:val="center"/>
              <w:rPr>
                <w:b/>
                <w:lang w:val="kk-KZ"/>
              </w:rPr>
            </w:pPr>
            <w:r w:rsidRPr="001C38EA">
              <w:rPr>
                <w:b/>
                <w:lang w:val="kk-KZ"/>
              </w:rPr>
              <w:t>№306 қабылданды.  (ӘМ 2025 жылғы 28 тамызда № 36700 тіркеуден өтті.)</w:t>
            </w:r>
          </w:p>
        </w:tc>
      </w:tr>
      <w:tr w:rsidR="006F43E4" w:rsidRPr="007F20D5" w14:paraId="3968F446" w14:textId="77777777" w:rsidTr="006F43E4">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73A5C44F" w14:textId="667DC542" w:rsidR="006F43E4" w:rsidRPr="001C38EA" w:rsidRDefault="006F43E4" w:rsidP="006F43E4">
            <w:pPr>
              <w:pStyle w:val="af0"/>
              <w:shd w:val="clear" w:color="auto" w:fill="FFFFFF" w:themeFill="background1"/>
              <w:ind w:left="502"/>
              <w:jc w:val="center"/>
              <w:rPr>
                <w:rFonts w:ascii="Times New Roman" w:hAnsi="Times New Roman" w:cs="Times New Roman"/>
                <w:b/>
                <w:lang w:val="kk-KZ"/>
              </w:rPr>
            </w:pPr>
            <w:r w:rsidRPr="001C38EA">
              <w:rPr>
                <w:rFonts w:ascii="Times New Roman" w:hAnsi="Times New Roman" w:cs="Times New Roman"/>
                <w:b/>
                <w:lang w:val="kk-KZ"/>
              </w:rPr>
              <w:t>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 62-ө</w:t>
            </w:r>
          </w:p>
        </w:tc>
      </w:tr>
      <w:tr w:rsidR="006F43E4" w:rsidRPr="001C38EA" w14:paraId="7D960A5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A24DCCA"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337012F" w14:textId="3002F4AC" w:rsidR="006F43E4" w:rsidRPr="001C38EA" w:rsidRDefault="006F43E4" w:rsidP="006F43E4">
            <w:pPr>
              <w:shd w:val="clear" w:color="auto" w:fill="FFFFFF" w:themeFill="background1"/>
              <w:ind w:left="142"/>
              <w:rPr>
                <w:lang w:val="kk-KZ"/>
              </w:rPr>
            </w:pPr>
            <w:r w:rsidRPr="001C38EA">
              <w:rPr>
                <w:lang w:val="kk-KZ"/>
              </w:rPr>
              <w:t>45</w:t>
            </w:r>
          </w:p>
        </w:tc>
        <w:tc>
          <w:tcPr>
            <w:tcW w:w="4536" w:type="dxa"/>
            <w:gridSpan w:val="2"/>
            <w:shd w:val="clear" w:color="auto" w:fill="auto"/>
          </w:tcPr>
          <w:p w14:paraId="70352CB5" w14:textId="0FB74335" w:rsidR="006F43E4" w:rsidRPr="001C38EA" w:rsidRDefault="006F43E4" w:rsidP="006F43E4">
            <w:pPr>
              <w:pStyle w:val="af0"/>
              <w:ind w:left="0"/>
              <w:jc w:val="both"/>
              <w:rPr>
                <w:rFonts w:ascii="Times New Roman" w:hAnsi="Times New Roman" w:cs="Times New Roman"/>
                <w:lang w:val="kk-KZ"/>
              </w:rPr>
            </w:pPr>
            <w:r w:rsidRPr="001C38EA">
              <w:rPr>
                <w:rFonts w:ascii="Times New Roman" w:hAnsi="Times New Roman" w:cs="Times New Roman"/>
                <w:color w:val="000000" w:themeColor="text1"/>
                <w:lang w:val="kk-KZ"/>
              </w:rPr>
              <w:t>«Техникалық-экономикалық негіздеме әзірлеу талап етілмейтін бюджеттік инвестициялық жобалардың тізбесін бекіту туралы» Қазақстан Республикасы Үкіметінің 2009 жылғы 29 желтоқсандағы № 2225 Қаулысы</w:t>
            </w:r>
          </w:p>
        </w:tc>
        <w:tc>
          <w:tcPr>
            <w:tcW w:w="2272" w:type="dxa"/>
            <w:gridSpan w:val="2"/>
            <w:shd w:val="clear" w:color="auto" w:fill="auto"/>
          </w:tcPr>
          <w:p w14:paraId="43010448" w14:textId="0499F60A" w:rsidR="006F43E4" w:rsidRPr="001C38EA" w:rsidRDefault="006F43E4" w:rsidP="006F43E4">
            <w:pPr>
              <w:shd w:val="clear" w:color="auto" w:fill="FFFFFF"/>
              <w:autoSpaceDE w:val="0"/>
              <w:autoSpaceDN w:val="0"/>
              <w:adjustRightInd w:val="0"/>
              <w:jc w:val="center"/>
              <w:rPr>
                <w:lang w:val="kk-KZ"/>
              </w:rPr>
            </w:pPr>
            <w:r w:rsidRPr="001C38EA">
              <w:rPr>
                <w:bCs/>
                <w:lang w:val="kk-KZ"/>
              </w:rPr>
              <w:t xml:space="preserve">Қазақстан Республикасы Үкіметінің </w:t>
            </w:r>
            <w:proofErr w:type="spellStart"/>
            <w:r w:rsidRPr="001C38EA">
              <w:rPr>
                <w:bCs/>
                <w:lang w:val="kk-KZ"/>
              </w:rPr>
              <w:t>каулысы</w:t>
            </w:r>
            <w:proofErr w:type="spellEnd"/>
          </w:p>
        </w:tc>
        <w:tc>
          <w:tcPr>
            <w:tcW w:w="1845" w:type="dxa"/>
            <w:gridSpan w:val="3"/>
            <w:shd w:val="clear" w:color="auto" w:fill="auto"/>
          </w:tcPr>
          <w:p w14:paraId="190E178C" w14:textId="21809070" w:rsidR="006F43E4" w:rsidRPr="001C38EA" w:rsidRDefault="006F43E4" w:rsidP="006F43E4">
            <w:pPr>
              <w:shd w:val="clear" w:color="auto" w:fill="FFFFFF"/>
              <w:autoSpaceDE w:val="0"/>
              <w:autoSpaceDN w:val="0"/>
              <w:adjustRightInd w:val="0"/>
              <w:jc w:val="center"/>
              <w:rPr>
                <w:lang w:val="kk-KZ"/>
              </w:rPr>
            </w:pPr>
            <w:r w:rsidRPr="001C38EA">
              <w:rPr>
                <w:color w:val="000000" w:themeColor="text1"/>
                <w:lang w:val="kk-KZ"/>
              </w:rPr>
              <w:t>ӨҚМ</w:t>
            </w:r>
          </w:p>
        </w:tc>
        <w:tc>
          <w:tcPr>
            <w:tcW w:w="1701" w:type="dxa"/>
            <w:gridSpan w:val="3"/>
            <w:shd w:val="clear" w:color="auto" w:fill="auto"/>
          </w:tcPr>
          <w:p w14:paraId="5C31D202" w14:textId="77777777" w:rsidR="006F43E4" w:rsidRPr="001C38EA" w:rsidRDefault="006F43E4" w:rsidP="006F43E4">
            <w:pPr>
              <w:jc w:val="center"/>
              <w:rPr>
                <w:bCs/>
                <w:color w:val="000000"/>
                <w:lang w:val="kk-KZ"/>
              </w:rPr>
            </w:pPr>
            <w:r w:rsidRPr="001C38EA">
              <w:rPr>
                <w:bCs/>
                <w:color w:val="000000" w:themeColor="text1"/>
                <w:lang w:val="kk-KZ"/>
              </w:rPr>
              <w:t>2025 жылғы мамыр</w:t>
            </w:r>
          </w:p>
          <w:p w14:paraId="7E526ED7" w14:textId="77777777" w:rsidR="006F43E4" w:rsidRPr="001C38EA" w:rsidRDefault="006F43E4" w:rsidP="006F43E4">
            <w:pPr>
              <w:jc w:val="center"/>
              <w:rPr>
                <w:bCs/>
                <w:color w:val="000000"/>
                <w:lang w:val="kk-KZ"/>
              </w:rPr>
            </w:pPr>
          </w:p>
          <w:p w14:paraId="4CAA2416" w14:textId="3B731F53" w:rsidR="006F43E4" w:rsidRPr="001C38EA" w:rsidRDefault="006F43E4" w:rsidP="006F43E4">
            <w:pPr>
              <w:jc w:val="center"/>
              <w:rPr>
                <w:lang w:val="kk-KZ"/>
              </w:rPr>
            </w:pPr>
            <w:r w:rsidRPr="001C38EA">
              <w:rPr>
                <w:bCs/>
                <w:color w:val="000000" w:themeColor="text1"/>
                <w:lang w:val="kk-KZ"/>
              </w:rPr>
              <w:t>ҮА-</w:t>
            </w:r>
            <w:proofErr w:type="spellStart"/>
            <w:r w:rsidRPr="001C38EA">
              <w:rPr>
                <w:bCs/>
                <w:color w:val="000000" w:themeColor="text1"/>
                <w:lang w:val="kk-KZ"/>
              </w:rPr>
              <w:t>на</w:t>
            </w:r>
            <w:proofErr w:type="spellEnd"/>
            <w:r w:rsidRPr="001C38EA">
              <w:rPr>
                <w:bCs/>
                <w:color w:val="000000" w:themeColor="text1"/>
                <w:lang w:val="kk-KZ"/>
              </w:rPr>
              <w:t xml:space="preserve"> 29 желтоқсанға дейін ұзарту туралы фишка келіп түсті </w:t>
            </w:r>
            <w:r w:rsidRPr="001C38EA">
              <w:rPr>
                <w:b/>
                <w:i/>
                <w:iCs/>
                <w:color w:val="000000" w:themeColor="text1"/>
                <w:lang w:val="kk-KZ"/>
              </w:rPr>
              <w:t>(2025 жылғы 21 маусымдағы № 12-23/03-460-2 п.44)</w:t>
            </w:r>
          </w:p>
        </w:tc>
        <w:tc>
          <w:tcPr>
            <w:tcW w:w="3264" w:type="dxa"/>
            <w:tcBorders>
              <w:top w:val="single" w:sz="4" w:space="0" w:color="auto"/>
              <w:left w:val="single" w:sz="4" w:space="0" w:color="auto"/>
              <w:bottom w:val="single" w:sz="4" w:space="0" w:color="auto"/>
              <w:right w:val="single" w:sz="4" w:space="0" w:color="auto"/>
            </w:tcBorders>
          </w:tcPr>
          <w:p w14:paraId="676F0C83" w14:textId="77777777" w:rsidR="006F43E4" w:rsidRPr="001C38EA" w:rsidRDefault="006F43E4" w:rsidP="006F43E4">
            <w:pPr>
              <w:shd w:val="clear" w:color="auto" w:fill="FFFFFF" w:themeFill="background1"/>
              <w:jc w:val="center"/>
              <w:rPr>
                <w:b/>
                <w:lang w:val="ru-RU"/>
              </w:rPr>
            </w:pPr>
            <w:r w:rsidRPr="001C38EA">
              <w:rPr>
                <w:b/>
                <w:lang w:val="ru-RU"/>
              </w:rPr>
              <w:t>ПИ-123362</w:t>
            </w:r>
          </w:p>
          <w:p w14:paraId="2A3FF46E" w14:textId="77777777" w:rsidR="006F43E4" w:rsidRPr="001C38EA" w:rsidRDefault="006F43E4" w:rsidP="006F43E4">
            <w:pPr>
              <w:shd w:val="clear" w:color="auto" w:fill="FFFFFF" w:themeFill="background1"/>
              <w:jc w:val="center"/>
              <w:rPr>
                <w:b/>
                <w:lang w:val="kk-KZ"/>
              </w:rPr>
            </w:pPr>
            <w:r w:rsidRPr="001C38EA">
              <w:rPr>
                <w:b/>
                <w:lang w:val="kk-KZ"/>
              </w:rPr>
              <w:t>ҮА қарауында</w:t>
            </w:r>
          </w:p>
          <w:p w14:paraId="36372BBF" w14:textId="4E27C9A1" w:rsidR="006F43E4" w:rsidRPr="001C38EA" w:rsidRDefault="006F43E4" w:rsidP="006F43E4">
            <w:pPr>
              <w:shd w:val="clear" w:color="auto" w:fill="FFFFFF" w:themeFill="background1"/>
              <w:jc w:val="center"/>
              <w:rPr>
                <w:b/>
                <w:color w:val="000000"/>
                <w:lang w:val="kk-KZ"/>
              </w:rPr>
            </w:pPr>
          </w:p>
        </w:tc>
      </w:tr>
      <w:tr w:rsidR="006F43E4" w:rsidRPr="001C38EA" w14:paraId="6C771817"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83F9E55"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BA9EE08" w14:textId="3203679F" w:rsidR="006F43E4" w:rsidRPr="001C38EA" w:rsidRDefault="006F43E4" w:rsidP="006F43E4">
            <w:pPr>
              <w:shd w:val="clear" w:color="auto" w:fill="FFFFFF" w:themeFill="background1"/>
              <w:ind w:left="142"/>
              <w:rPr>
                <w:lang w:val="kk-KZ"/>
              </w:rPr>
            </w:pPr>
            <w:r w:rsidRPr="001C38EA">
              <w:rPr>
                <w:lang w:val="kk-KZ"/>
              </w:rPr>
              <w:t>60</w:t>
            </w:r>
          </w:p>
        </w:tc>
        <w:tc>
          <w:tcPr>
            <w:tcW w:w="4536" w:type="dxa"/>
            <w:gridSpan w:val="2"/>
            <w:shd w:val="clear" w:color="auto" w:fill="auto"/>
          </w:tcPr>
          <w:p w14:paraId="211D89DE" w14:textId="47AB1ED2" w:rsidR="006F43E4" w:rsidRPr="001C38EA" w:rsidRDefault="006F43E4" w:rsidP="006F43E4">
            <w:pPr>
              <w:pStyle w:val="af0"/>
              <w:ind w:left="0"/>
              <w:jc w:val="both"/>
              <w:rPr>
                <w:rFonts w:ascii="Times New Roman" w:hAnsi="Times New Roman" w:cs="Times New Roman"/>
                <w:color w:val="000000" w:themeColor="text1"/>
                <w:lang w:val="kk-KZ"/>
              </w:rPr>
            </w:pPr>
            <w:r w:rsidRPr="001C38EA">
              <w:rPr>
                <w:rFonts w:ascii="Times New Roman" w:hAnsi="Times New Roman" w:cs="Times New Roman"/>
                <w:lang w:val="kk-KZ"/>
              </w:rPr>
              <w:t>Инженерлік-коммуникациялық, көлік инфрақұрылымының ең төмен стандарттарын бекіту туралы</w:t>
            </w:r>
          </w:p>
        </w:tc>
        <w:tc>
          <w:tcPr>
            <w:tcW w:w="2272" w:type="dxa"/>
            <w:gridSpan w:val="2"/>
            <w:shd w:val="clear" w:color="auto" w:fill="auto"/>
          </w:tcPr>
          <w:p w14:paraId="053EBEC7" w14:textId="0ACA32E3" w:rsidR="006F43E4" w:rsidRPr="001C38EA" w:rsidRDefault="006F43E4" w:rsidP="006F43E4">
            <w:pPr>
              <w:shd w:val="clear" w:color="auto" w:fill="FFFFFF"/>
              <w:autoSpaceDE w:val="0"/>
              <w:autoSpaceDN w:val="0"/>
              <w:adjustRightInd w:val="0"/>
              <w:jc w:val="center"/>
              <w:rPr>
                <w:bCs/>
                <w:lang w:val="kk-KZ"/>
              </w:rPr>
            </w:pPr>
            <w:r w:rsidRPr="001C38EA">
              <w:rPr>
                <w:lang w:val="kk-KZ"/>
              </w:rPr>
              <w:t xml:space="preserve">Қазақстан Республикасы Өнеркәсіп және құрылыс </w:t>
            </w:r>
            <w:r w:rsidRPr="001C38EA">
              <w:rPr>
                <w:lang w:val="kk-KZ"/>
              </w:rPr>
              <w:lastRenderedPageBreak/>
              <w:t>министрінің бұйрығы</w:t>
            </w:r>
          </w:p>
        </w:tc>
        <w:tc>
          <w:tcPr>
            <w:tcW w:w="1845" w:type="dxa"/>
            <w:gridSpan w:val="3"/>
            <w:shd w:val="clear" w:color="auto" w:fill="auto"/>
          </w:tcPr>
          <w:p w14:paraId="53298373" w14:textId="0A0EE4B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lastRenderedPageBreak/>
              <w:t>ОМО</w:t>
            </w:r>
          </w:p>
        </w:tc>
        <w:tc>
          <w:tcPr>
            <w:tcW w:w="1701" w:type="dxa"/>
            <w:gridSpan w:val="3"/>
            <w:shd w:val="clear" w:color="auto" w:fill="auto"/>
          </w:tcPr>
          <w:p w14:paraId="7AA4C497" w14:textId="7869076F" w:rsidR="006F43E4" w:rsidRPr="001C38EA" w:rsidRDefault="006F43E4" w:rsidP="006F43E4">
            <w:pPr>
              <w:jc w:val="center"/>
              <w:rPr>
                <w:bCs/>
                <w:color w:val="000000" w:themeColor="text1"/>
                <w:lang w:val="kk-KZ"/>
              </w:rPr>
            </w:pPr>
            <w:r w:rsidRPr="001C38EA">
              <w:rPr>
                <w:lang w:val="kk-KZ"/>
              </w:rPr>
              <w:t>2025 жылғы қараша</w:t>
            </w:r>
          </w:p>
        </w:tc>
        <w:tc>
          <w:tcPr>
            <w:tcW w:w="3264" w:type="dxa"/>
            <w:tcBorders>
              <w:top w:val="single" w:sz="4" w:space="0" w:color="auto"/>
              <w:left w:val="single" w:sz="4" w:space="0" w:color="auto"/>
              <w:bottom w:val="single" w:sz="4" w:space="0" w:color="auto"/>
              <w:right w:val="single" w:sz="4" w:space="0" w:color="auto"/>
            </w:tcBorders>
          </w:tcPr>
          <w:p w14:paraId="1E16D1B0" w14:textId="09CA1C96" w:rsidR="006F43E4" w:rsidRPr="001C38EA" w:rsidRDefault="006F43E4" w:rsidP="006F43E4">
            <w:pPr>
              <w:shd w:val="clear" w:color="auto" w:fill="FFFFFF" w:themeFill="background1"/>
              <w:jc w:val="center"/>
              <w:rPr>
                <w:b/>
                <w:lang w:val="ru-RU"/>
              </w:rPr>
            </w:pPr>
            <w:r w:rsidRPr="001C38EA">
              <w:rPr>
                <w:b/>
                <w:color w:val="000000"/>
                <w:lang w:val="kk-KZ"/>
              </w:rPr>
              <w:t>2025 жылғы 4 қарашадағы № 474 қабылданды.</w:t>
            </w:r>
          </w:p>
        </w:tc>
      </w:tr>
      <w:tr w:rsidR="006F43E4" w:rsidRPr="001C38EA" w14:paraId="76862E16" w14:textId="77777777" w:rsidTr="006F43E4">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047191A2" w14:textId="6976DFA9" w:rsidR="006F43E4" w:rsidRPr="001C38EA" w:rsidRDefault="006F43E4" w:rsidP="006F43E4">
            <w:pPr>
              <w:pStyle w:val="af0"/>
              <w:shd w:val="clear" w:color="auto" w:fill="FFFFFF" w:themeFill="background1"/>
              <w:ind w:left="502"/>
              <w:jc w:val="center"/>
              <w:rPr>
                <w:rFonts w:ascii="Times New Roman" w:hAnsi="Times New Roman" w:cs="Times New Roman"/>
                <w:b/>
                <w:lang w:val="kk-KZ"/>
              </w:rPr>
            </w:pPr>
            <w:r w:rsidRPr="001C38EA">
              <w:rPr>
                <w:rFonts w:ascii="Times New Roman" w:hAnsi="Times New Roman" w:cs="Times New Roman"/>
                <w:b/>
                <w:lang w:val="kk-KZ"/>
              </w:rPr>
              <w:t xml:space="preserve">Қабылдануы «Қазақстан Республикасының кейбір заңнамалық актілеріне тауарлардың шығарылған елін айқындау мәселелері бойынша өзгерістер мен толықтырулар енгізу туралы» 2025 жылғы шілденің «2»  Қазақстан Республикасының </w:t>
            </w:r>
            <w:proofErr w:type="spellStart"/>
            <w:r w:rsidRPr="001C38EA">
              <w:rPr>
                <w:rFonts w:ascii="Times New Roman" w:hAnsi="Times New Roman" w:cs="Times New Roman"/>
                <w:b/>
                <w:lang w:val="kk-KZ"/>
              </w:rPr>
              <w:t>Заңынмен</w:t>
            </w:r>
            <w:proofErr w:type="spellEnd"/>
            <w:r w:rsidRPr="001C38EA">
              <w:rPr>
                <w:rFonts w:ascii="Times New Roman" w:hAnsi="Times New Roman" w:cs="Times New Roman"/>
                <w:b/>
                <w:lang w:val="kk-KZ"/>
              </w:rPr>
              <w:t xml:space="preserve"> негізделген құқықтық актілердің тізбесі. 105-ө</w:t>
            </w:r>
          </w:p>
          <w:p w14:paraId="13EC97BF" w14:textId="77777777" w:rsidR="006F43E4" w:rsidRPr="001C38EA" w:rsidRDefault="006F43E4" w:rsidP="006F43E4">
            <w:pPr>
              <w:pStyle w:val="af0"/>
              <w:shd w:val="clear" w:color="auto" w:fill="FFFFFF" w:themeFill="background1"/>
              <w:ind w:left="502"/>
              <w:jc w:val="center"/>
              <w:rPr>
                <w:rFonts w:ascii="Times New Roman" w:hAnsi="Times New Roman" w:cs="Times New Roman"/>
                <w:b/>
                <w:lang w:val="kk-KZ"/>
              </w:rPr>
            </w:pPr>
            <w:r w:rsidRPr="001C38EA">
              <w:rPr>
                <w:rFonts w:ascii="Times New Roman" w:hAnsi="Times New Roman" w:cs="Times New Roman"/>
                <w:b/>
                <w:color w:val="FF0000"/>
                <w:lang w:val="kk-KZ"/>
              </w:rPr>
              <w:t>Орындалды</w:t>
            </w:r>
          </w:p>
        </w:tc>
      </w:tr>
      <w:tr w:rsidR="006F43E4" w:rsidRPr="001C38EA" w14:paraId="1B66B22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4A2E892"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8C0F624" w14:textId="77777777" w:rsidR="006F43E4" w:rsidRPr="001C38EA" w:rsidRDefault="006F43E4" w:rsidP="006F43E4">
            <w:pPr>
              <w:shd w:val="clear" w:color="auto" w:fill="FFFFFF" w:themeFill="background1"/>
              <w:jc w:val="center"/>
              <w:rPr>
                <w:lang w:val="kk-KZ"/>
              </w:rPr>
            </w:pPr>
            <w:r w:rsidRPr="001C38EA">
              <w:rPr>
                <w:lang w:val="kk-KZ"/>
              </w:rPr>
              <w:t>5</w:t>
            </w:r>
          </w:p>
        </w:tc>
        <w:tc>
          <w:tcPr>
            <w:tcW w:w="4536" w:type="dxa"/>
            <w:gridSpan w:val="2"/>
            <w:shd w:val="clear" w:color="auto" w:fill="auto"/>
          </w:tcPr>
          <w:p w14:paraId="2DAF9966" w14:textId="77777777" w:rsidR="006F43E4" w:rsidRPr="001C38EA" w:rsidRDefault="006F43E4" w:rsidP="006F43E4">
            <w:pPr>
              <w:pStyle w:val="a3"/>
              <w:ind w:left="83" w:right="144"/>
              <w:jc w:val="both"/>
              <w:rPr>
                <w:lang w:val="kk-KZ"/>
              </w:rPr>
            </w:pPr>
            <w:r w:rsidRPr="001C38EA">
              <w:rPr>
                <w:lang w:val="kk-KZ"/>
              </w:rPr>
              <w:t>«Қазақстан Республикасы Өнеркәсіп және құрылыс министрінің  кейбір мәселелері» Қазақстан Республикасы Үкіметінің 2023 жылғы 4 қазандағы № 864 қаулысына өзгерістер мен толықтырулар енгізу туралы</w:t>
            </w:r>
          </w:p>
          <w:p w14:paraId="449C9B1F"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46F7CF86"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Үкіметінің қаулысы</w:t>
            </w:r>
          </w:p>
        </w:tc>
        <w:tc>
          <w:tcPr>
            <w:tcW w:w="1845" w:type="dxa"/>
            <w:gridSpan w:val="3"/>
            <w:shd w:val="clear" w:color="auto" w:fill="auto"/>
          </w:tcPr>
          <w:p w14:paraId="2BE12AA9"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782E6D35" w14:textId="77777777" w:rsidR="006F43E4" w:rsidRPr="001C38EA" w:rsidRDefault="006F43E4" w:rsidP="006F43E4">
            <w:pPr>
              <w:jc w:val="center"/>
              <w:rPr>
                <w:bCs/>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82085F6" w14:textId="77777777" w:rsidR="006F43E4" w:rsidRPr="001C38EA" w:rsidRDefault="006F43E4" w:rsidP="006F43E4">
            <w:pPr>
              <w:shd w:val="clear" w:color="auto" w:fill="FFFFFF" w:themeFill="background1"/>
              <w:tabs>
                <w:tab w:val="center" w:pos="1612"/>
              </w:tabs>
              <w:rPr>
                <w:b/>
                <w:lang w:val="ru-RU"/>
              </w:rPr>
            </w:pPr>
            <w:r w:rsidRPr="001C38EA">
              <w:rPr>
                <w:b/>
                <w:lang w:val="kk-KZ"/>
              </w:rPr>
              <w:t xml:space="preserve"> </w:t>
            </w:r>
            <w:r w:rsidRPr="001C38EA">
              <w:rPr>
                <w:b/>
                <w:lang w:val="kk-KZ"/>
              </w:rPr>
              <w:tab/>
            </w:r>
            <w:r w:rsidRPr="001C38EA">
              <w:rPr>
                <w:b/>
                <w:lang w:val="ru-RU"/>
              </w:rPr>
              <w:t>ПИ-119201</w:t>
            </w:r>
          </w:p>
          <w:p w14:paraId="02C00404" w14:textId="77777777" w:rsidR="006F43E4" w:rsidRPr="001C38EA" w:rsidRDefault="006F43E4" w:rsidP="006F43E4">
            <w:pPr>
              <w:shd w:val="clear" w:color="auto" w:fill="FFFFFF" w:themeFill="background1"/>
              <w:tabs>
                <w:tab w:val="center" w:pos="1612"/>
              </w:tabs>
              <w:jc w:val="center"/>
              <w:rPr>
                <w:b/>
                <w:lang w:val="ru-RU"/>
              </w:rPr>
            </w:pPr>
            <w:r w:rsidRPr="001C38EA">
              <w:rPr>
                <w:b/>
                <w:lang w:val="ru-RU"/>
              </w:rPr>
              <w:t xml:space="preserve">ҮА </w:t>
            </w:r>
            <w:proofErr w:type="spellStart"/>
            <w:r w:rsidRPr="001C38EA">
              <w:rPr>
                <w:b/>
                <w:lang w:val="ru-RU"/>
              </w:rPr>
              <w:t>қарауында</w:t>
            </w:r>
            <w:proofErr w:type="spellEnd"/>
            <w:r w:rsidRPr="001C38EA">
              <w:rPr>
                <w:b/>
                <w:lang w:val="ru-RU"/>
              </w:rPr>
              <w:t>.</w:t>
            </w:r>
          </w:p>
        </w:tc>
      </w:tr>
      <w:tr w:rsidR="006F43E4" w:rsidRPr="001C38EA" w14:paraId="774CCE5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DCDF59D"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1545848" w14:textId="77777777" w:rsidR="006F43E4" w:rsidRPr="001C38EA" w:rsidRDefault="006F43E4" w:rsidP="006F43E4">
            <w:pPr>
              <w:shd w:val="clear" w:color="auto" w:fill="FFFFFF" w:themeFill="background1"/>
              <w:jc w:val="center"/>
              <w:rPr>
                <w:lang w:val="kk-KZ"/>
              </w:rPr>
            </w:pPr>
            <w:r w:rsidRPr="001C38EA">
              <w:rPr>
                <w:lang w:val="kk-KZ"/>
              </w:rPr>
              <w:t>9</w:t>
            </w:r>
          </w:p>
        </w:tc>
        <w:tc>
          <w:tcPr>
            <w:tcW w:w="4536" w:type="dxa"/>
            <w:gridSpan w:val="2"/>
            <w:shd w:val="clear" w:color="auto" w:fill="auto"/>
          </w:tcPr>
          <w:p w14:paraId="4BCBB09A" w14:textId="77777777" w:rsidR="006F43E4" w:rsidRPr="001C38EA" w:rsidRDefault="006F43E4" w:rsidP="006F43E4">
            <w:pPr>
              <w:pStyle w:val="a3"/>
              <w:tabs>
                <w:tab w:val="left" w:pos="1275"/>
              </w:tabs>
              <w:jc w:val="both"/>
              <w:rPr>
                <w:color w:val="000000" w:themeColor="text1"/>
                <w:lang w:val="kk-KZ" w:eastAsia="en-US"/>
              </w:rPr>
            </w:pPr>
            <w:proofErr w:type="spellStart"/>
            <w:r w:rsidRPr="001C38EA">
              <w:rPr>
                <w:lang w:val="kk-KZ"/>
              </w:rPr>
              <w:t>Елішілік</w:t>
            </w:r>
            <w:proofErr w:type="spellEnd"/>
            <w:r w:rsidRPr="001C38EA">
              <w:rPr>
                <w:lang w:val="kk-KZ"/>
              </w:rPr>
              <w:t xml:space="preserve"> құндылықты дамыту бағдарламаларын және олардың үлгілік нысанын әзірлеу, келісу, бекіту, іске асыру және </w:t>
            </w:r>
            <w:proofErr w:type="spellStart"/>
            <w:r w:rsidRPr="001C38EA">
              <w:rPr>
                <w:lang w:val="kk-KZ"/>
              </w:rPr>
              <w:t>мониторингілеу</w:t>
            </w:r>
            <w:proofErr w:type="spellEnd"/>
            <w:r w:rsidRPr="001C38EA">
              <w:rPr>
                <w:lang w:val="kk-KZ"/>
              </w:rPr>
              <w:t xml:space="preserve"> қағидаларын бекіту туралы</w:t>
            </w:r>
          </w:p>
        </w:tc>
        <w:tc>
          <w:tcPr>
            <w:tcW w:w="2272" w:type="dxa"/>
            <w:gridSpan w:val="2"/>
            <w:shd w:val="clear" w:color="auto" w:fill="auto"/>
          </w:tcPr>
          <w:p w14:paraId="6042D3E4"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 Үкіметінің қаулысы</w:t>
            </w:r>
          </w:p>
        </w:tc>
        <w:tc>
          <w:tcPr>
            <w:tcW w:w="1845" w:type="dxa"/>
            <w:gridSpan w:val="3"/>
            <w:shd w:val="clear" w:color="auto" w:fill="auto"/>
          </w:tcPr>
          <w:p w14:paraId="7EC7CAC2"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51BA7B1F" w14:textId="77777777" w:rsidR="006F43E4" w:rsidRPr="001C38EA" w:rsidRDefault="006F43E4" w:rsidP="006F43E4">
            <w:pPr>
              <w:jc w:val="center"/>
              <w:rPr>
                <w:bCs/>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7A123DD5"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ПИ-120357</w:t>
            </w:r>
          </w:p>
          <w:p w14:paraId="28DB11F6"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отырысында</w:t>
            </w:r>
            <w:proofErr w:type="spellEnd"/>
            <w:r w:rsidRPr="001C38EA">
              <w:rPr>
                <w:b/>
                <w:lang w:val="ru-RU"/>
              </w:rPr>
              <w:t xml:space="preserve"> </w:t>
            </w:r>
            <w:proofErr w:type="spellStart"/>
            <w:r w:rsidRPr="001C38EA">
              <w:rPr>
                <w:b/>
                <w:lang w:val="ru-RU"/>
              </w:rPr>
              <w:t>келісілді</w:t>
            </w:r>
            <w:proofErr w:type="spellEnd"/>
          </w:p>
        </w:tc>
      </w:tr>
      <w:tr w:rsidR="006F43E4" w:rsidRPr="007F20D5" w14:paraId="39C28797"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8943CB0"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9E91390" w14:textId="77777777" w:rsidR="006F43E4" w:rsidRPr="001C38EA" w:rsidRDefault="006F43E4" w:rsidP="006F43E4">
            <w:pPr>
              <w:shd w:val="clear" w:color="auto" w:fill="FFFFFF" w:themeFill="background1"/>
              <w:jc w:val="center"/>
              <w:rPr>
                <w:lang w:val="kk-KZ"/>
              </w:rPr>
            </w:pPr>
            <w:r w:rsidRPr="001C38EA">
              <w:rPr>
                <w:lang w:val="kk-KZ"/>
              </w:rPr>
              <w:t>20</w:t>
            </w:r>
          </w:p>
        </w:tc>
        <w:tc>
          <w:tcPr>
            <w:tcW w:w="4536" w:type="dxa"/>
            <w:gridSpan w:val="2"/>
            <w:shd w:val="clear" w:color="auto" w:fill="auto"/>
          </w:tcPr>
          <w:p w14:paraId="0DA05D2C" w14:textId="77777777" w:rsidR="006F43E4" w:rsidRPr="001C38EA" w:rsidRDefault="006F43E4" w:rsidP="006F43E4">
            <w:pPr>
              <w:pStyle w:val="a3"/>
              <w:tabs>
                <w:tab w:val="left" w:pos="1275"/>
              </w:tabs>
              <w:jc w:val="both"/>
              <w:rPr>
                <w:color w:val="000000" w:themeColor="text1"/>
                <w:lang w:val="kk-KZ" w:eastAsia="en-US"/>
              </w:rPr>
            </w:pPr>
            <w:r w:rsidRPr="001C38EA">
              <w:rPr>
                <w:lang w:val="kk-KZ"/>
              </w:rPr>
              <w:t>Қазақстандық тауар өндірушілер тізілімін жүргізу қағидаларын бекіту туралы</w:t>
            </w:r>
          </w:p>
        </w:tc>
        <w:tc>
          <w:tcPr>
            <w:tcW w:w="2272" w:type="dxa"/>
            <w:gridSpan w:val="2"/>
            <w:shd w:val="clear" w:color="auto" w:fill="auto"/>
          </w:tcPr>
          <w:p w14:paraId="5C231D00" w14:textId="77777777" w:rsidR="006F43E4" w:rsidRPr="001C38EA" w:rsidRDefault="006F43E4" w:rsidP="006F43E4">
            <w:pPr>
              <w:ind w:left="126" w:right="127"/>
              <w:jc w:val="center"/>
              <w:rPr>
                <w:color w:val="000000" w:themeColor="text1"/>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p w14:paraId="4A1C75CC" w14:textId="77777777" w:rsidR="006F43E4" w:rsidRPr="001C38EA" w:rsidRDefault="006F43E4" w:rsidP="006F43E4">
            <w:pPr>
              <w:shd w:val="clear" w:color="auto" w:fill="FFFFFF"/>
              <w:autoSpaceDE w:val="0"/>
              <w:autoSpaceDN w:val="0"/>
              <w:adjustRightInd w:val="0"/>
              <w:jc w:val="center"/>
              <w:rPr>
                <w:bCs/>
                <w:lang w:val="kk-KZ"/>
              </w:rPr>
            </w:pPr>
          </w:p>
        </w:tc>
        <w:tc>
          <w:tcPr>
            <w:tcW w:w="1845" w:type="dxa"/>
            <w:gridSpan w:val="3"/>
            <w:shd w:val="clear" w:color="auto" w:fill="auto"/>
          </w:tcPr>
          <w:p w14:paraId="40DFE30F" w14:textId="77777777" w:rsidR="006F43E4" w:rsidRPr="001C38EA" w:rsidRDefault="006F43E4" w:rsidP="006F43E4">
            <w:pPr>
              <w:ind w:left="20"/>
              <w:jc w:val="center"/>
              <w:rPr>
                <w:color w:val="000000" w:themeColor="text1"/>
                <w:lang w:val="kk-KZ"/>
              </w:rPr>
            </w:pPr>
            <w:r w:rsidRPr="001C38EA">
              <w:rPr>
                <w:color w:val="000000" w:themeColor="text1"/>
                <w:lang w:val="kk-KZ"/>
              </w:rPr>
              <w:t>ӨҚМ</w:t>
            </w:r>
          </w:p>
          <w:p w14:paraId="68168905" w14:textId="77777777" w:rsidR="006F43E4" w:rsidRPr="001C38EA" w:rsidRDefault="006F43E4" w:rsidP="006F43E4">
            <w:pPr>
              <w:shd w:val="clear" w:color="auto" w:fill="FFFFFF"/>
              <w:autoSpaceDE w:val="0"/>
              <w:autoSpaceDN w:val="0"/>
              <w:adjustRightInd w:val="0"/>
              <w:jc w:val="center"/>
              <w:rPr>
                <w:color w:val="000000" w:themeColor="text1"/>
                <w:lang w:val="kk-KZ"/>
              </w:rPr>
            </w:pPr>
          </w:p>
        </w:tc>
        <w:tc>
          <w:tcPr>
            <w:tcW w:w="1701" w:type="dxa"/>
            <w:gridSpan w:val="3"/>
            <w:shd w:val="clear" w:color="auto" w:fill="auto"/>
          </w:tcPr>
          <w:p w14:paraId="43936519" w14:textId="77777777" w:rsidR="006F43E4" w:rsidRPr="001C38EA" w:rsidRDefault="006F43E4" w:rsidP="006F43E4">
            <w:pPr>
              <w:jc w:val="center"/>
              <w:rPr>
                <w:bCs/>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89A5996"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ПИ-117332</w:t>
            </w:r>
          </w:p>
          <w:p w14:paraId="246B7961"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27 тамызда</w:t>
            </w:r>
          </w:p>
          <w:p w14:paraId="4A1C4652" w14:textId="206401AF" w:rsidR="006F43E4" w:rsidRPr="001C38EA" w:rsidRDefault="006F43E4" w:rsidP="006F43E4">
            <w:pPr>
              <w:shd w:val="clear" w:color="auto" w:fill="FFFFFF" w:themeFill="background1"/>
              <w:tabs>
                <w:tab w:val="left" w:pos="2130"/>
              </w:tabs>
              <w:jc w:val="center"/>
              <w:rPr>
                <w:b/>
                <w:lang w:val="kk-KZ"/>
              </w:rPr>
            </w:pPr>
            <w:r w:rsidRPr="001C38EA">
              <w:rPr>
                <w:b/>
                <w:lang w:val="kk-KZ"/>
              </w:rPr>
              <w:t>№327 қабылданды. (ӘМ 2025 жылғы 28 тамызда № 36717 тіркеуден өтті.)</w:t>
            </w:r>
          </w:p>
        </w:tc>
      </w:tr>
      <w:tr w:rsidR="006F43E4" w:rsidRPr="001C38EA" w14:paraId="491F2A6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6D8707D"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86053EF" w14:textId="77777777" w:rsidR="006F43E4" w:rsidRPr="001C38EA" w:rsidRDefault="006F43E4" w:rsidP="006F43E4">
            <w:pPr>
              <w:shd w:val="clear" w:color="auto" w:fill="FFFFFF" w:themeFill="background1"/>
              <w:jc w:val="center"/>
              <w:rPr>
                <w:lang w:val="kk-KZ"/>
              </w:rPr>
            </w:pPr>
            <w:r w:rsidRPr="001C38EA">
              <w:rPr>
                <w:lang w:val="kk-KZ"/>
              </w:rPr>
              <w:t>21</w:t>
            </w:r>
          </w:p>
        </w:tc>
        <w:tc>
          <w:tcPr>
            <w:tcW w:w="4536" w:type="dxa"/>
            <w:gridSpan w:val="2"/>
            <w:shd w:val="clear" w:color="auto" w:fill="auto"/>
          </w:tcPr>
          <w:p w14:paraId="5280E0A6" w14:textId="77777777" w:rsidR="006F43E4" w:rsidRPr="001C38EA" w:rsidRDefault="006F43E4" w:rsidP="006F43E4">
            <w:pPr>
              <w:pStyle w:val="a3"/>
              <w:ind w:left="83" w:right="144"/>
              <w:jc w:val="both"/>
              <w:rPr>
                <w:lang w:val="kk-KZ"/>
              </w:rPr>
            </w:pPr>
            <w:r w:rsidRPr="001C38EA">
              <w:rPr>
                <w:lang w:val="kk-KZ"/>
              </w:rPr>
              <w:t>Өндірістік шарттарды, өндірістік және технологиялық операцияларды бекіту туралы</w:t>
            </w:r>
          </w:p>
          <w:p w14:paraId="35371E91"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1E9C677C" w14:textId="77777777" w:rsidR="006F43E4" w:rsidRPr="001C38EA" w:rsidRDefault="006F43E4" w:rsidP="006F43E4">
            <w:pPr>
              <w:ind w:left="126" w:right="127"/>
              <w:jc w:val="center"/>
              <w:rPr>
                <w:color w:val="000000" w:themeColor="text1"/>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p w14:paraId="713ACC79" w14:textId="77777777" w:rsidR="006F43E4" w:rsidRPr="001C38EA" w:rsidRDefault="006F43E4" w:rsidP="006F43E4">
            <w:pPr>
              <w:shd w:val="clear" w:color="auto" w:fill="FFFFFF"/>
              <w:autoSpaceDE w:val="0"/>
              <w:autoSpaceDN w:val="0"/>
              <w:adjustRightInd w:val="0"/>
              <w:jc w:val="center"/>
              <w:rPr>
                <w:bCs/>
                <w:lang w:val="kk-KZ"/>
              </w:rPr>
            </w:pPr>
          </w:p>
        </w:tc>
        <w:tc>
          <w:tcPr>
            <w:tcW w:w="1845" w:type="dxa"/>
            <w:gridSpan w:val="3"/>
            <w:shd w:val="clear" w:color="auto" w:fill="auto"/>
          </w:tcPr>
          <w:p w14:paraId="77C32248" w14:textId="77777777" w:rsidR="006F43E4" w:rsidRPr="001C38EA" w:rsidRDefault="006F43E4" w:rsidP="006F43E4">
            <w:pPr>
              <w:ind w:left="20"/>
              <w:jc w:val="center"/>
              <w:rPr>
                <w:color w:val="000000" w:themeColor="text1"/>
                <w:lang w:val="kk-KZ"/>
              </w:rPr>
            </w:pPr>
            <w:r w:rsidRPr="001C38EA">
              <w:rPr>
                <w:color w:val="000000" w:themeColor="text1"/>
                <w:lang w:val="kk-KZ"/>
              </w:rPr>
              <w:t>ӨҚМ</w:t>
            </w:r>
          </w:p>
          <w:p w14:paraId="14072CC1" w14:textId="77777777" w:rsidR="006F43E4" w:rsidRPr="001C38EA" w:rsidRDefault="006F43E4" w:rsidP="006F43E4">
            <w:pPr>
              <w:shd w:val="clear" w:color="auto" w:fill="FFFFFF"/>
              <w:autoSpaceDE w:val="0"/>
              <w:autoSpaceDN w:val="0"/>
              <w:adjustRightInd w:val="0"/>
              <w:jc w:val="center"/>
              <w:rPr>
                <w:color w:val="000000" w:themeColor="text1"/>
                <w:lang w:val="kk-KZ"/>
              </w:rPr>
            </w:pPr>
          </w:p>
        </w:tc>
        <w:tc>
          <w:tcPr>
            <w:tcW w:w="1701" w:type="dxa"/>
            <w:gridSpan w:val="3"/>
            <w:shd w:val="clear" w:color="auto" w:fill="auto"/>
          </w:tcPr>
          <w:p w14:paraId="724CA0AE" w14:textId="77777777" w:rsidR="006F43E4" w:rsidRPr="001C38EA" w:rsidRDefault="006F43E4" w:rsidP="006F43E4">
            <w:pPr>
              <w:jc w:val="center"/>
              <w:rPr>
                <w:bCs/>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0BD38BD"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ПИ-119673</w:t>
            </w:r>
          </w:p>
          <w:p w14:paraId="76365225" w14:textId="12707CE0"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Ішкі бұйрықпен тіркеуден өтті. </w:t>
            </w:r>
          </w:p>
          <w:p w14:paraId="1CFA4B15"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ПР-42702</w:t>
            </w:r>
          </w:p>
        </w:tc>
      </w:tr>
      <w:tr w:rsidR="006F43E4" w:rsidRPr="007F20D5" w14:paraId="15B66894"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BA9F5ED"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24C5665" w14:textId="77777777" w:rsidR="006F43E4" w:rsidRPr="001C38EA" w:rsidRDefault="006F43E4" w:rsidP="006F43E4">
            <w:pPr>
              <w:shd w:val="clear" w:color="auto" w:fill="FFFFFF" w:themeFill="background1"/>
              <w:jc w:val="center"/>
              <w:rPr>
                <w:lang w:val="kk-KZ"/>
              </w:rPr>
            </w:pPr>
            <w:r w:rsidRPr="001C38EA">
              <w:rPr>
                <w:lang w:val="kk-KZ"/>
              </w:rPr>
              <w:t>22</w:t>
            </w:r>
          </w:p>
        </w:tc>
        <w:tc>
          <w:tcPr>
            <w:tcW w:w="4536" w:type="dxa"/>
            <w:gridSpan w:val="2"/>
            <w:shd w:val="clear" w:color="auto" w:fill="auto"/>
          </w:tcPr>
          <w:p w14:paraId="559B3D9A" w14:textId="77777777" w:rsidR="006F43E4" w:rsidRPr="001C38EA" w:rsidRDefault="006F43E4" w:rsidP="006F43E4">
            <w:pPr>
              <w:pStyle w:val="a3"/>
              <w:ind w:left="83" w:right="144"/>
              <w:jc w:val="both"/>
              <w:rPr>
                <w:lang w:val="kk-KZ"/>
              </w:rPr>
            </w:pPr>
            <w:r w:rsidRPr="001C38EA">
              <w:rPr>
                <w:lang w:val="kk-KZ"/>
              </w:rPr>
              <w:t xml:space="preserve"> «Өнеркәсіпті мемлекеттік ынталандыру шараларын көрсету кезінде қарсы міндеттемелерді </w:t>
            </w:r>
            <w:r w:rsidRPr="001C38EA">
              <w:rPr>
                <w:lang w:val="kk-KZ"/>
              </w:rPr>
              <w:lastRenderedPageBreak/>
              <w:t>айқындау және қолдану жөніндегі қағидаларды бекіту туралы» Қазақстан Республикасы Индустрия және инфрақұрылымдық даму министрінің міндетін атқарушының 2022 жылғы 27 мамырдағы № 298 бұйрығына өзгерістер мен толықтырулар енгізу туралы</w:t>
            </w:r>
          </w:p>
          <w:p w14:paraId="3F971FC7"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23AADF2D"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lastRenderedPageBreak/>
              <w:t>Қазақстан Республикасының</w:t>
            </w:r>
            <w:r w:rsidRPr="001C38EA">
              <w:rPr>
                <w:color w:val="000000" w:themeColor="text1"/>
                <w:lang w:val="kk-KZ"/>
              </w:rPr>
              <w:t xml:space="preserve"> Өнеркәсіп және </w:t>
            </w:r>
            <w:r w:rsidRPr="001C38EA">
              <w:rPr>
                <w:color w:val="000000" w:themeColor="text1"/>
                <w:lang w:val="kk-KZ"/>
              </w:rPr>
              <w:lastRenderedPageBreak/>
              <w:t>құрылыс министрінің  бұйрығы</w:t>
            </w:r>
          </w:p>
        </w:tc>
        <w:tc>
          <w:tcPr>
            <w:tcW w:w="1845" w:type="dxa"/>
            <w:gridSpan w:val="3"/>
            <w:shd w:val="clear" w:color="auto" w:fill="auto"/>
          </w:tcPr>
          <w:p w14:paraId="6D407891"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color w:val="000000" w:themeColor="text1"/>
                <w:lang w:val="kk-KZ"/>
              </w:rPr>
              <w:lastRenderedPageBreak/>
              <w:t>ӨҚМ</w:t>
            </w:r>
          </w:p>
        </w:tc>
        <w:tc>
          <w:tcPr>
            <w:tcW w:w="1701" w:type="dxa"/>
            <w:gridSpan w:val="3"/>
            <w:shd w:val="clear" w:color="auto" w:fill="auto"/>
          </w:tcPr>
          <w:p w14:paraId="5D5E4DDB" w14:textId="77777777" w:rsidR="006F43E4" w:rsidRPr="001C38EA" w:rsidRDefault="006F43E4" w:rsidP="006F43E4">
            <w:pPr>
              <w:jc w:val="center"/>
              <w:rPr>
                <w:bCs/>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xml:space="preserve">. 1 қарашаға </w:t>
            </w:r>
            <w:r w:rsidRPr="001C38EA">
              <w:rPr>
                <w:color w:val="000000" w:themeColor="text1"/>
                <w:lang w:val="kk-KZ"/>
              </w:rPr>
              <w:lastRenderedPageBreak/>
              <w:t>дейін созылды</w:t>
            </w:r>
          </w:p>
        </w:tc>
        <w:tc>
          <w:tcPr>
            <w:tcW w:w="3264" w:type="dxa"/>
            <w:tcBorders>
              <w:top w:val="single" w:sz="4" w:space="0" w:color="auto"/>
              <w:left w:val="single" w:sz="4" w:space="0" w:color="auto"/>
              <w:bottom w:val="single" w:sz="4" w:space="0" w:color="auto"/>
              <w:right w:val="single" w:sz="4" w:space="0" w:color="auto"/>
            </w:tcBorders>
          </w:tcPr>
          <w:p w14:paraId="05DDBC14"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lastRenderedPageBreak/>
              <w:t>ПИ-119355</w:t>
            </w:r>
          </w:p>
          <w:p w14:paraId="268505DD" w14:textId="77777777" w:rsidR="006F43E4" w:rsidRPr="001C38EA" w:rsidRDefault="006F43E4" w:rsidP="006F43E4">
            <w:pPr>
              <w:jc w:val="center"/>
              <w:rPr>
                <w:b/>
                <w:color w:val="000000"/>
                <w:lang w:val="kk-KZ"/>
              </w:rPr>
            </w:pPr>
            <w:r w:rsidRPr="001C38EA">
              <w:rPr>
                <w:b/>
                <w:color w:val="000000"/>
                <w:lang w:val="kk-KZ"/>
              </w:rPr>
              <w:t xml:space="preserve">2025 жылғы 24 шілдедегі </w:t>
            </w:r>
          </w:p>
          <w:p w14:paraId="583EA468" w14:textId="43D32D2D" w:rsidR="006F43E4" w:rsidRPr="001C38EA" w:rsidRDefault="006F43E4" w:rsidP="006F43E4">
            <w:pPr>
              <w:jc w:val="center"/>
              <w:rPr>
                <w:lang w:val="kk-KZ"/>
              </w:rPr>
            </w:pPr>
            <w:r w:rsidRPr="001C38EA">
              <w:rPr>
                <w:b/>
                <w:color w:val="000000"/>
                <w:lang w:val="kk-KZ"/>
              </w:rPr>
              <w:lastRenderedPageBreak/>
              <w:t>№275 қабылданды. (ӘМ 2025 жылғы 25 шілдедегі № 36507тіркеуден өтті.).</w:t>
            </w:r>
          </w:p>
          <w:p w14:paraId="763621AA" w14:textId="77777777" w:rsidR="006F43E4" w:rsidRPr="001C38EA" w:rsidRDefault="006F43E4" w:rsidP="006F43E4">
            <w:pPr>
              <w:shd w:val="clear" w:color="auto" w:fill="FFFFFF" w:themeFill="background1"/>
              <w:tabs>
                <w:tab w:val="left" w:pos="2130"/>
              </w:tabs>
              <w:jc w:val="center"/>
              <w:rPr>
                <w:b/>
                <w:lang w:val="kk-KZ"/>
              </w:rPr>
            </w:pPr>
          </w:p>
        </w:tc>
      </w:tr>
      <w:tr w:rsidR="006F43E4" w:rsidRPr="007F20D5" w14:paraId="41E51E2B"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1D6A5F3"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2A906E2" w14:textId="77777777" w:rsidR="006F43E4" w:rsidRPr="001C38EA" w:rsidRDefault="006F43E4" w:rsidP="006F43E4">
            <w:pPr>
              <w:shd w:val="clear" w:color="auto" w:fill="FFFFFF" w:themeFill="background1"/>
              <w:jc w:val="center"/>
              <w:rPr>
                <w:lang w:val="kk-KZ"/>
              </w:rPr>
            </w:pPr>
            <w:r w:rsidRPr="001C38EA">
              <w:rPr>
                <w:lang w:val="kk-KZ"/>
              </w:rPr>
              <w:t>23</w:t>
            </w:r>
          </w:p>
        </w:tc>
        <w:tc>
          <w:tcPr>
            <w:tcW w:w="4536" w:type="dxa"/>
            <w:gridSpan w:val="2"/>
            <w:shd w:val="clear" w:color="auto" w:fill="auto"/>
          </w:tcPr>
          <w:p w14:paraId="597A015D" w14:textId="77777777" w:rsidR="006F43E4" w:rsidRPr="001C38EA" w:rsidRDefault="006F43E4" w:rsidP="006F43E4">
            <w:pPr>
              <w:pStyle w:val="a3"/>
              <w:ind w:left="83" w:right="144"/>
              <w:jc w:val="both"/>
              <w:rPr>
                <w:lang w:val="kk-KZ"/>
              </w:rPr>
            </w:pPr>
            <w:r w:rsidRPr="001C38EA">
              <w:rPr>
                <w:lang w:val="kk-KZ"/>
              </w:rPr>
              <w:t xml:space="preserve"> «Отандық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 Қазақстан Республикасы Индустрия және инфрақұрылымдық даму министрінің міндетін атқарушының 2022 жылғы 15 маусымдағы № 342 бұйрығына өзгерістер мен толықтырулар енгізу туралы</w:t>
            </w:r>
          </w:p>
          <w:p w14:paraId="389330F7"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01CA47F4"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tc>
        <w:tc>
          <w:tcPr>
            <w:tcW w:w="1845" w:type="dxa"/>
            <w:gridSpan w:val="3"/>
            <w:shd w:val="clear" w:color="auto" w:fill="auto"/>
          </w:tcPr>
          <w:p w14:paraId="48371569"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lang w:val="kk-KZ"/>
              </w:rPr>
              <w:t>ӨҚМ</w:t>
            </w:r>
          </w:p>
        </w:tc>
        <w:tc>
          <w:tcPr>
            <w:tcW w:w="1701" w:type="dxa"/>
            <w:gridSpan w:val="3"/>
            <w:shd w:val="clear" w:color="auto" w:fill="auto"/>
          </w:tcPr>
          <w:p w14:paraId="043D38B7" w14:textId="77777777" w:rsidR="006F43E4" w:rsidRPr="001C38EA" w:rsidRDefault="006F43E4" w:rsidP="006F43E4">
            <w:pPr>
              <w:jc w:val="center"/>
              <w:rPr>
                <w:bCs/>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BB5673F" w14:textId="77777777" w:rsidR="006F43E4" w:rsidRPr="001C38EA" w:rsidRDefault="006F43E4" w:rsidP="006F43E4">
            <w:pPr>
              <w:shd w:val="clear" w:color="auto" w:fill="FFFFFF" w:themeFill="background1"/>
              <w:jc w:val="center"/>
              <w:rPr>
                <w:b/>
                <w:color w:val="000000"/>
                <w:lang w:val="kk-KZ"/>
              </w:rPr>
            </w:pPr>
            <w:r w:rsidRPr="001C38EA">
              <w:rPr>
                <w:b/>
                <w:color w:val="000000"/>
                <w:lang w:val="kk-KZ"/>
              </w:rPr>
              <w:t>ПИ-108791</w:t>
            </w:r>
          </w:p>
          <w:p w14:paraId="3946C084"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23 қазанда </w:t>
            </w:r>
          </w:p>
          <w:p w14:paraId="6A545F9E" w14:textId="1605ED65" w:rsidR="006F43E4" w:rsidRPr="001C38EA" w:rsidRDefault="006F43E4" w:rsidP="006F43E4">
            <w:pPr>
              <w:shd w:val="clear" w:color="auto" w:fill="FFFFFF" w:themeFill="background1"/>
              <w:tabs>
                <w:tab w:val="left" w:pos="2130"/>
              </w:tabs>
              <w:jc w:val="center"/>
              <w:rPr>
                <w:b/>
                <w:lang w:val="kk-KZ"/>
              </w:rPr>
            </w:pPr>
            <w:r w:rsidRPr="001C38EA">
              <w:rPr>
                <w:b/>
                <w:lang w:val="kk-KZ"/>
              </w:rPr>
              <w:t>№448 қабылданды. (ӘМ 2025 жылғы 24 қазанда № 37222 тіркеуден өтті.).</w:t>
            </w:r>
          </w:p>
        </w:tc>
      </w:tr>
      <w:tr w:rsidR="006F43E4" w:rsidRPr="007F20D5" w14:paraId="1F57039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DC3356F"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4E5A6B0" w14:textId="77777777" w:rsidR="006F43E4" w:rsidRPr="001C38EA" w:rsidRDefault="006F43E4" w:rsidP="006F43E4">
            <w:pPr>
              <w:shd w:val="clear" w:color="auto" w:fill="FFFFFF" w:themeFill="background1"/>
              <w:jc w:val="center"/>
              <w:rPr>
                <w:lang w:val="kk-KZ"/>
              </w:rPr>
            </w:pPr>
            <w:r w:rsidRPr="001C38EA">
              <w:rPr>
                <w:lang w:val="kk-KZ"/>
              </w:rPr>
              <w:t>25</w:t>
            </w:r>
          </w:p>
        </w:tc>
        <w:tc>
          <w:tcPr>
            <w:tcW w:w="4536" w:type="dxa"/>
            <w:gridSpan w:val="2"/>
            <w:shd w:val="clear" w:color="auto" w:fill="auto"/>
          </w:tcPr>
          <w:p w14:paraId="49386CBA" w14:textId="77777777" w:rsidR="006F43E4" w:rsidRPr="001C38EA" w:rsidRDefault="006F43E4" w:rsidP="006F43E4">
            <w:pPr>
              <w:pStyle w:val="a3"/>
              <w:ind w:left="83" w:right="144"/>
              <w:jc w:val="both"/>
              <w:rPr>
                <w:lang w:val="kk-KZ"/>
              </w:rPr>
            </w:pPr>
            <w:r w:rsidRPr="001C38EA">
              <w:rPr>
                <w:lang w:val="kk-KZ"/>
              </w:rPr>
              <w:t>«Қазақстан Республикасының заңды тұлғаларымен ауыл шаруашылығы техникасын өнеркәсіптік құрастыру туралы келісімді жасасу қағидалары мен шарттарын, сондай-ақ оны өзгерту және бұзу үшін негіздер мен оның үлгілік нысанын бекіту туралы» Қазақстан Республикасы Индустрия және инфрақұрылымдық даму министрінің міндетін атқарушының 2022 жылғы 27 мамырдағы № 293 бұйрығына өзгерістер мен толықтырулар енгізу туралы</w:t>
            </w:r>
          </w:p>
          <w:p w14:paraId="14AFFDA8" w14:textId="77777777" w:rsidR="006F43E4" w:rsidRPr="001C38EA" w:rsidRDefault="006F43E4" w:rsidP="006F43E4">
            <w:pPr>
              <w:pStyle w:val="a3"/>
              <w:tabs>
                <w:tab w:val="left" w:pos="1275"/>
              </w:tabs>
              <w:jc w:val="both"/>
              <w:rPr>
                <w:color w:val="000000" w:themeColor="text1"/>
                <w:lang w:val="kk-KZ" w:eastAsia="en-US"/>
              </w:rPr>
            </w:pPr>
          </w:p>
        </w:tc>
        <w:tc>
          <w:tcPr>
            <w:tcW w:w="2272" w:type="dxa"/>
            <w:gridSpan w:val="2"/>
            <w:shd w:val="clear" w:color="auto" w:fill="auto"/>
          </w:tcPr>
          <w:p w14:paraId="3EA2C097" w14:textId="77777777" w:rsidR="006F43E4" w:rsidRPr="001C38EA" w:rsidRDefault="006F43E4" w:rsidP="006F43E4">
            <w:pPr>
              <w:shd w:val="clear" w:color="auto" w:fill="FFFFFF"/>
              <w:autoSpaceDE w:val="0"/>
              <w:autoSpaceDN w:val="0"/>
              <w:adjustRightInd w:val="0"/>
              <w:jc w:val="center"/>
              <w:rPr>
                <w:bCs/>
                <w:lang w:val="kk-KZ"/>
              </w:rPr>
            </w:pPr>
            <w:r w:rsidRPr="001C38EA">
              <w:rPr>
                <w:lang w:val="kk-KZ"/>
              </w:rPr>
              <w:lastRenderedPageBreak/>
              <w:t>Қазақстан Республикасының</w:t>
            </w:r>
            <w:r w:rsidRPr="001C38EA">
              <w:rPr>
                <w:color w:val="000000" w:themeColor="text1"/>
                <w:lang w:val="kk-KZ"/>
              </w:rPr>
              <w:t xml:space="preserve"> Өнеркәсіп және құрылыс министрінің  бұйрығы</w:t>
            </w:r>
          </w:p>
        </w:tc>
        <w:tc>
          <w:tcPr>
            <w:tcW w:w="1845" w:type="dxa"/>
            <w:gridSpan w:val="3"/>
            <w:shd w:val="clear" w:color="auto" w:fill="auto"/>
          </w:tcPr>
          <w:p w14:paraId="04C3414B"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color w:val="000000" w:themeColor="text1"/>
                <w:spacing w:val="2"/>
                <w:lang w:val="kk-KZ"/>
              </w:rPr>
              <w:t>ӨҚМ</w:t>
            </w:r>
          </w:p>
        </w:tc>
        <w:tc>
          <w:tcPr>
            <w:tcW w:w="1701" w:type="dxa"/>
            <w:gridSpan w:val="3"/>
            <w:shd w:val="clear" w:color="auto" w:fill="auto"/>
          </w:tcPr>
          <w:p w14:paraId="51AC84F4" w14:textId="77777777" w:rsidR="006F43E4" w:rsidRPr="001C38EA" w:rsidRDefault="006F43E4" w:rsidP="006F43E4">
            <w:pPr>
              <w:jc w:val="center"/>
              <w:rPr>
                <w:bCs/>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62757302"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ПИ-120466</w:t>
            </w:r>
          </w:p>
          <w:p w14:paraId="4ECA02EB"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27 тамыздағы </w:t>
            </w:r>
          </w:p>
          <w:p w14:paraId="36DEE07E" w14:textId="17CA05CC" w:rsidR="006F43E4" w:rsidRPr="001C38EA" w:rsidRDefault="006F43E4" w:rsidP="006F43E4">
            <w:pPr>
              <w:shd w:val="clear" w:color="auto" w:fill="FFFFFF" w:themeFill="background1"/>
              <w:tabs>
                <w:tab w:val="left" w:pos="2130"/>
              </w:tabs>
              <w:jc w:val="center"/>
              <w:rPr>
                <w:b/>
                <w:lang w:val="kk-KZ"/>
              </w:rPr>
            </w:pPr>
            <w:r w:rsidRPr="001C38EA">
              <w:rPr>
                <w:b/>
                <w:lang w:val="kk-KZ"/>
              </w:rPr>
              <w:t>№330 қабылданды. (ӘМ 2025 жылғы 28 тамызда № 36701 тіркеуден өтті.).</w:t>
            </w:r>
          </w:p>
        </w:tc>
      </w:tr>
      <w:tr w:rsidR="006F43E4" w:rsidRPr="007F20D5" w14:paraId="08919E4F"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8307138"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5745D3E" w14:textId="77777777" w:rsidR="006F43E4" w:rsidRPr="001C38EA" w:rsidRDefault="006F43E4" w:rsidP="006F43E4">
            <w:pPr>
              <w:shd w:val="clear" w:color="auto" w:fill="FFFFFF" w:themeFill="background1"/>
              <w:jc w:val="center"/>
              <w:rPr>
                <w:lang w:val="kk-KZ"/>
              </w:rPr>
            </w:pPr>
            <w:r w:rsidRPr="001C38EA">
              <w:rPr>
                <w:lang w:val="kk-KZ"/>
              </w:rPr>
              <w:t>26</w:t>
            </w:r>
          </w:p>
        </w:tc>
        <w:tc>
          <w:tcPr>
            <w:tcW w:w="4536" w:type="dxa"/>
            <w:gridSpan w:val="2"/>
            <w:shd w:val="clear" w:color="auto" w:fill="auto"/>
          </w:tcPr>
          <w:p w14:paraId="7C29DC93" w14:textId="77777777" w:rsidR="006F43E4" w:rsidRPr="001C38EA" w:rsidRDefault="006F43E4" w:rsidP="006F43E4">
            <w:pPr>
              <w:pStyle w:val="a3"/>
              <w:ind w:left="83" w:right="144"/>
              <w:jc w:val="both"/>
              <w:rPr>
                <w:lang w:val="kk-KZ"/>
              </w:rPr>
            </w:pPr>
            <w:r w:rsidRPr="001C38EA">
              <w:rPr>
                <w:lang w:val="kk-KZ"/>
              </w:rPr>
              <w:t xml:space="preserve"> «Қазақстан Республикасының заңды тұлғаларымен көлік құралдарын өнеркәсіптік құрастыру туралы келісімді жасасу қағидалары мен шарттарын, сондай-ақ оны өзгерту және бұзу үшін негіздемелерді және үлгілік нысанын бекіту туралы» Қазақстан Республикасы Индустрия және инфрақұрылымдық даму министрінің міндетін атқарушының 2022 жылғы 30 мамырдағы № 303 бұйрығына өзгерістер мен толықтырулар енгізу туралы</w:t>
            </w:r>
          </w:p>
          <w:p w14:paraId="6CFFF76C" w14:textId="77777777" w:rsidR="006F43E4" w:rsidRPr="001C38EA" w:rsidRDefault="006F43E4" w:rsidP="006F43E4">
            <w:pPr>
              <w:ind w:left="83" w:right="144"/>
              <w:jc w:val="both"/>
              <w:rPr>
                <w:lang w:val="kk-KZ"/>
              </w:rPr>
            </w:pPr>
          </w:p>
        </w:tc>
        <w:tc>
          <w:tcPr>
            <w:tcW w:w="2272" w:type="dxa"/>
            <w:gridSpan w:val="2"/>
            <w:shd w:val="clear" w:color="auto" w:fill="auto"/>
          </w:tcPr>
          <w:p w14:paraId="32C3EC89" w14:textId="77777777" w:rsidR="006F43E4" w:rsidRPr="001C38EA" w:rsidRDefault="006F43E4" w:rsidP="006F43E4">
            <w:pPr>
              <w:shd w:val="clear" w:color="auto" w:fill="FFFFFF"/>
              <w:autoSpaceDE w:val="0"/>
              <w:autoSpaceDN w:val="0"/>
              <w:adjustRightInd w:val="0"/>
              <w:jc w:val="center"/>
              <w:rPr>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tc>
        <w:tc>
          <w:tcPr>
            <w:tcW w:w="1845" w:type="dxa"/>
            <w:gridSpan w:val="3"/>
            <w:shd w:val="clear" w:color="auto" w:fill="auto"/>
          </w:tcPr>
          <w:p w14:paraId="215618D1"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7F02C39E"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8177F5C"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ПИ-120466</w:t>
            </w:r>
          </w:p>
          <w:p w14:paraId="287DA2BF"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27 тамыздағы </w:t>
            </w:r>
          </w:p>
          <w:p w14:paraId="76D9474F" w14:textId="7878DB58" w:rsidR="006F43E4" w:rsidRPr="001C38EA" w:rsidRDefault="006F43E4" w:rsidP="006F43E4">
            <w:pPr>
              <w:shd w:val="clear" w:color="auto" w:fill="FFFFFF" w:themeFill="background1"/>
              <w:tabs>
                <w:tab w:val="left" w:pos="2130"/>
              </w:tabs>
              <w:jc w:val="center"/>
              <w:rPr>
                <w:b/>
                <w:lang w:val="kk-KZ"/>
              </w:rPr>
            </w:pPr>
            <w:r w:rsidRPr="001C38EA">
              <w:rPr>
                <w:b/>
                <w:lang w:val="kk-KZ"/>
              </w:rPr>
              <w:t>№330 қабылданды. (ӘМ 2025 жылғы 28 тамызда № 36701 тіркеуден өтті.).</w:t>
            </w:r>
          </w:p>
        </w:tc>
      </w:tr>
      <w:tr w:rsidR="006F43E4" w:rsidRPr="007F20D5" w14:paraId="297013C4"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572F2DF"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5DC3B5D" w14:textId="77777777" w:rsidR="006F43E4" w:rsidRPr="001C38EA" w:rsidRDefault="006F43E4" w:rsidP="006F43E4">
            <w:pPr>
              <w:shd w:val="clear" w:color="auto" w:fill="FFFFFF" w:themeFill="background1"/>
              <w:jc w:val="center"/>
              <w:rPr>
                <w:lang w:val="kk-KZ"/>
              </w:rPr>
            </w:pPr>
            <w:r w:rsidRPr="001C38EA">
              <w:rPr>
                <w:lang w:val="kk-KZ"/>
              </w:rPr>
              <w:t>27</w:t>
            </w:r>
          </w:p>
        </w:tc>
        <w:tc>
          <w:tcPr>
            <w:tcW w:w="4536" w:type="dxa"/>
            <w:gridSpan w:val="2"/>
            <w:shd w:val="clear" w:color="auto" w:fill="auto"/>
          </w:tcPr>
          <w:p w14:paraId="5CDE3D45" w14:textId="77777777" w:rsidR="006F43E4" w:rsidRPr="001C38EA" w:rsidRDefault="006F43E4" w:rsidP="006F43E4">
            <w:pPr>
              <w:ind w:left="83" w:right="144"/>
              <w:jc w:val="both"/>
              <w:rPr>
                <w:lang w:val="kk-KZ"/>
              </w:rPr>
            </w:pPr>
            <w:r w:rsidRPr="001C38EA">
              <w:rPr>
                <w:lang w:val="kk-KZ"/>
              </w:rPr>
              <w:t>«Басымды ауыл шаруашылығы машиналары мен жабдықтарының тізбесін қалыптастыру қағидаларын бекіту туралы» Қазақстан Республикасы Өнеркәсіп және құрылыс министрінің міндетін атқарушының 2024 жылғы 16 ақпандағы № 62 бұйрығына өзгерістер мен толықтырулар енгізу туралы</w:t>
            </w:r>
          </w:p>
        </w:tc>
        <w:tc>
          <w:tcPr>
            <w:tcW w:w="2272" w:type="dxa"/>
            <w:gridSpan w:val="2"/>
            <w:shd w:val="clear" w:color="auto" w:fill="auto"/>
          </w:tcPr>
          <w:p w14:paraId="54E15BC7" w14:textId="77777777" w:rsidR="006F43E4" w:rsidRPr="001C38EA" w:rsidRDefault="006F43E4" w:rsidP="006F43E4">
            <w:pPr>
              <w:shd w:val="clear" w:color="auto" w:fill="FFFFFF"/>
              <w:autoSpaceDE w:val="0"/>
              <w:autoSpaceDN w:val="0"/>
              <w:adjustRightInd w:val="0"/>
              <w:jc w:val="center"/>
              <w:rPr>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tc>
        <w:tc>
          <w:tcPr>
            <w:tcW w:w="1845" w:type="dxa"/>
            <w:gridSpan w:val="3"/>
            <w:shd w:val="clear" w:color="auto" w:fill="auto"/>
          </w:tcPr>
          <w:p w14:paraId="648AC7B8"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3B1CC34C"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97D1233"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ПИ-120466</w:t>
            </w:r>
          </w:p>
          <w:p w14:paraId="2E301555"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27 тамыздағы </w:t>
            </w:r>
          </w:p>
          <w:p w14:paraId="05AF1973" w14:textId="0CDF4602" w:rsidR="006F43E4" w:rsidRPr="001C38EA" w:rsidRDefault="006F43E4" w:rsidP="006F43E4">
            <w:pPr>
              <w:shd w:val="clear" w:color="auto" w:fill="FFFFFF" w:themeFill="background1"/>
              <w:tabs>
                <w:tab w:val="left" w:pos="2130"/>
              </w:tabs>
              <w:jc w:val="center"/>
              <w:rPr>
                <w:b/>
                <w:lang w:val="kk-KZ"/>
              </w:rPr>
            </w:pPr>
            <w:r w:rsidRPr="001C38EA">
              <w:rPr>
                <w:b/>
                <w:lang w:val="kk-KZ"/>
              </w:rPr>
              <w:t>№330 қабылданды. (ӘМ 2025 жылғы 28 тамызда № 36701 тіркеуден өтті.).</w:t>
            </w:r>
          </w:p>
        </w:tc>
      </w:tr>
      <w:tr w:rsidR="006F43E4" w:rsidRPr="007F20D5" w14:paraId="4BA0585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BB30884"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E5A8047" w14:textId="77777777" w:rsidR="006F43E4" w:rsidRPr="001C38EA" w:rsidRDefault="006F43E4" w:rsidP="006F43E4">
            <w:pPr>
              <w:shd w:val="clear" w:color="auto" w:fill="FFFFFF" w:themeFill="background1"/>
              <w:jc w:val="center"/>
              <w:rPr>
                <w:lang w:val="kk-KZ"/>
              </w:rPr>
            </w:pPr>
            <w:r w:rsidRPr="001C38EA">
              <w:rPr>
                <w:lang w:val="kk-KZ"/>
              </w:rPr>
              <w:t>28</w:t>
            </w:r>
          </w:p>
        </w:tc>
        <w:tc>
          <w:tcPr>
            <w:tcW w:w="4536" w:type="dxa"/>
            <w:gridSpan w:val="2"/>
            <w:shd w:val="clear" w:color="auto" w:fill="auto"/>
          </w:tcPr>
          <w:p w14:paraId="60F7F2D7" w14:textId="77777777" w:rsidR="006F43E4" w:rsidRPr="001C38EA" w:rsidRDefault="006F43E4" w:rsidP="006F43E4">
            <w:pPr>
              <w:pStyle w:val="a3"/>
              <w:ind w:left="83" w:right="144"/>
              <w:jc w:val="both"/>
              <w:rPr>
                <w:lang w:val="kk-KZ"/>
              </w:rPr>
            </w:pPr>
            <w:r w:rsidRPr="001C38EA">
              <w:rPr>
                <w:lang w:val="kk-KZ"/>
              </w:rPr>
              <w:t xml:space="preserve">«Өнеркәсіптік гранттар беру қағидаларын бекіту туралы» Қазақстан Республикасы Индустрия және инфрақұрылымдық даму министрінің 2022 жылғы 12 </w:t>
            </w:r>
            <w:proofErr w:type="spellStart"/>
            <w:r w:rsidRPr="001C38EA">
              <w:rPr>
                <w:lang w:val="kk-KZ"/>
              </w:rPr>
              <w:t>шiлдедегi</w:t>
            </w:r>
            <w:proofErr w:type="spellEnd"/>
            <w:r w:rsidRPr="001C38EA">
              <w:rPr>
                <w:lang w:val="kk-KZ"/>
              </w:rPr>
              <w:t xml:space="preserve"> № 403 бұйрығына өзгерістер мен толықтырулар енгізу туралы</w:t>
            </w:r>
          </w:p>
          <w:p w14:paraId="232C1426" w14:textId="77777777" w:rsidR="006F43E4" w:rsidRPr="001C38EA" w:rsidRDefault="006F43E4" w:rsidP="006F43E4">
            <w:pPr>
              <w:ind w:left="83" w:right="144"/>
              <w:jc w:val="both"/>
              <w:rPr>
                <w:lang w:val="kk-KZ"/>
              </w:rPr>
            </w:pPr>
          </w:p>
        </w:tc>
        <w:tc>
          <w:tcPr>
            <w:tcW w:w="2272" w:type="dxa"/>
            <w:gridSpan w:val="2"/>
            <w:shd w:val="clear" w:color="auto" w:fill="auto"/>
          </w:tcPr>
          <w:p w14:paraId="6D0DBAD0" w14:textId="77777777" w:rsidR="006F43E4" w:rsidRPr="001C38EA" w:rsidRDefault="006F43E4" w:rsidP="006F43E4">
            <w:pPr>
              <w:shd w:val="clear" w:color="auto" w:fill="FFFFFF"/>
              <w:autoSpaceDE w:val="0"/>
              <w:autoSpaceDN w:val="0"/>
              <w:adjustRightInd w:val="0"/>
              <w:jc w:val="center"/>
              <w:rPr>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tc>
        <w:tc>
          <w:tcPr>
            <w:tcW w:w="1845" w:type="dxa"/>
            <w:gridSpan w:val="3"/>
            <w:shd w:val="clear" w:color="auto" w:fill="auto"/>
          </w:tcPr>
          <w:p w14:paraId="42C4A291"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0C9D68D3"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DCB1975" w14:textId="77777777" w:rsidR="006F43E4" w:rsidRPr="001C38EA" w:rsidRDefault="006F43E4" w:rsidP="006F43E4">
            <w:pPr>
              <w:jc w:val="center"/>
              <w:rPr>
                <w:b/>
                <w:color w:val="000000"/>
                <w:lang w:val="kk-KZ"/>
              </w:rPr>
            </w:pPr>
            <w:r w:rsidRPr="001C38EA">
              <w:rPr>
                <w:b/>
                <w:color w:val="000000"/>
                <w:lang w:val="kk-KZ"/>
              </w:rPr>
              <w:t>ПИ-120543</w:t>
            </w:r>
          </w:p>
          <w:p w14:paraId="439C56D3"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26 қыркүйекте </w:t>
            </w:r>
          </w:p>
          <w:p w14:paraId="5FBBB4C4" w14:textId="0C250BE6"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 395 қабылданды. </w:t>
            </w:r>
          </w:p>
          <w:p w14:paraId="3F12B46C" w14:textId="73615B62" w:rsidR="006F43E4" w:rsidRPr="001C38EA" w:rsidRDefault="006F43E4" w:rsidP="006F43E4">
            <w:pPr>
              <w:shd w:val="clear" w:color="auto" w:fill="FFFFFF" w:themeFill="background1"/>
              <w:tabs>
                <w:tab w:val="left" w:pos="2130"/>
              </w:tabs>
              <w:jc w:val="center"/>
              <w:rPr>
                <w:b/>
                <w:lang w:val="kk-KZ"/>
              </w:rPr>
            </w:pPr>
            <w:r w:rsidRPr="001C38EA">
              <w:rPr>
                <w:b/>
                <w:lang w:val="kk-KZ"/>
              </w:rPr>
              <w:t>(ӘМ 2025 жылғы 29 қыркүйекте № 36962 тіркеуден өтті.).</w:t>
            </w:r>
          </w:p>
        </w:tc>
      </w:tr>
      <w:tr w:rsidR="006F43E4" w:rsidRPr="007F20D5" w14:paraId="18F666FF"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1690765"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54DA415" w14:textId="77777777" w:rsidR="006F43E4" w:rsidRPr="001C38EA" w:rsidRDefault="006F43E4" w:rsidP="006F43E4">
            <w:pPr>
              <w:shd w:val="clear" w:color="auto" w:fill="FFFFFF" w:themeFill="background1"/>
              <w:jc w:val="center"/>
              <w:rPr>
                <w:lang w:val="kk-KZ"/>
              </w:rPr>
            </w:pPr>
            <w:r w:rsidRPr="001C38EA">
              <w:rPr>
                <w:lang w:val="kk-KZ"/>
              </w:rPr>
              <w:t>29</w:t>
            </w:r>
          </w:p>
        </w:tc>
        <w:tc>
          <w:tcPr>
            <w:tcW w:w="4536" w:type="dxa"/>
            <w:gridSpan w:val="2"/>
            <w:shd w:val="clear" w:color="auto" w:fill="auto"/>
          </w:tcPr>
          <w:p w14:paraId="5E9C6CCE" w14:textId="77777777" w:rsidR="006F43E4" w:rsidRPr="001C38EA" w:rsidRDefault="006F43E4" w:rsidP="006F43E4">
            <w:pPr>
              <w:pStyle w:val="a3"/>
              <w:ind w:left="83" w:right="144"/>
              <w:jc w:val="both"/>
              <w:rPr>
                <w:lang w:val="kk-KZ"/>
              </w:rPr>
            </w:pPr>
            <w:r w:rsidRPr="001C38EA">
              <w:rPr>
                <w:lang w:val="kk-KZ"/>
              </w:rPr>
              <w:t xml:space="preserve">«Өнеркәсіпті дамытуға бағытталған шарттарды жоспарлау және жасасу, сондай-ақ олардың орындалуын </w:t>
            </w:r>
            <w:r w:rsidRPr="001C38EA">
              <w:rPr>
                <w:lang w:val="kk-KZ"/>
              </w:rPr>
              <w:lastRenderedPageBreak/>
              <w:t>мониторингтеу қағидаларын бекіту туралы» Қазақстан Республикасы Индустрия және инфрақұрылымдық даму министрінің 2022 жылғы 8 маусымдағы № 325 бұйрығына өзгерістер мен толықтырулар енгізу туралы</w:t>
            </w:r>
          </w:p>
          <w:p w14:paraId="3206F700" w14:textId="77777777" w:rsidR="006F43E4" w:rsidRPr="001C38EA" w:rsidRDefault="006F43E4" w:rsidP="006F43E4">
            <w:pPr>
              <w:ind w:left="83" w:right="144"/>
              <w:jc w:val="both"/>
              <w:rPr>
                <w:lang w:val="kk-KZ"/>
              </w:rPr>
            </w:pPr>
          </w:p>
        </w:tc>
        <w:tc>
          <w:tcPr>
            <w:tcW w:w="2272" w:type="dxa"/>
            <w:gridSpan w:val="2"/>
            <w:shd w:val="clear" w:color="auto" w:fill="auto"/>
          </w:tcPr>
          <w:p w14:paraId="503E7E82" w14:textId="77777777" w:rsidR="006F43E4" w:rsidRPr="001C38EA" w:rsidRDefault="006F43E4" w:rsidP="006F43E4">
            <w:pPr>
              <w:shd w:val="clear" w:color="auto" w:fill="FFFFFF"/>
              <w:autoSpaceDE w:val="0"/>
              <w:autoSpaceDN w:val="0"/>
              <w:adjustRightInd w:val="0"/>
              <w:jc w:val="center"/>
              <w:rPr>
                <w:lang w:val="kk-KZ"/>
              </w:rPr>
            </w:pPr>
            <w:r w:rsidRPr="001C38EA">
              <w:rPr>
                <w:lang w:val="kk-KZ"/>
              </w:rPr>
              <w:lastRenderedPageBreak/>
              <w:t>Қазақстан Республикасының</w:t>
            </w:r>
            <w:r w:rsidRPr="001C38EA">
              <w:rPr>
                <w:color w:val="000000" w:themeColor="text1"/>
                <w:lang w:val="kk-KZ"/>
              </w:rPr>
              <w:t xml:space="preserve"> Өнеркәсіп және </w:t>
            </w:r>
            <w:r w:rsidRPr="001C38EA">
              <w:rPr>
                <w:color w:val="000000" w:themeColor="text1"/>
                <w:lang w:val="kk-KZ"/>
              </w:rPr>
              <w:lastRenderedPageBreak/>
              <w:t>құрылыс министрінің  бұйрығы</w:t>
            </w:r>
          </w:p>
        </w:tc>
        <w:tc>
          <w:tcPr>
            <w:tcW w:w="1845" w:type="dxa"/>
            <w:gridSpan w:val="3"/>
            <w:shd w:val="clear" w:color="auto" w:fill="auto"/>
          </w:tcPr>
          <w:p w14:paraId="08883452"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lang w:val="kk-KZ"/>
              </w:rPr>
              <w:lastRenderedPageBreak/>
              <w:t>ӨҚМ</w:t>
            </w:r>
          </w:p>
        </w:tc>
        <w:tc>
          <w:tcPr>
            <w:tcW w:w="1701" w:type="dxa"/>
            <w:gridSpan w:val="3"/>
            <w:shd w:val="clear" w:color="auto" w:fill="auto"/>
          </w:tcPr>
          <w:p w14:paraId="6C4BE143"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xml:space="preserve">. 1 қарашаға </w:t>
            </w:r>
            <w:r w:rsidRPr="001C38EA">
              <w:rPr>
                <w:color w:val="000000" w:themeColor="text1"/>
                <w:lang w:val="kk-KZ"/>
              </w:rPr>
              <w:lastRenderedPageBreak/>
              <w:t>дейін созылды</w:t>
            </w:r>
          </w:p>
        </w:tc>
        <w:tc>
          <w:tcPr>
            <w:tcW w:w="3264" w:type="dxa"/>
            <w:tcBorders>
              <w:top w:val="single" w:sz="4" w:space="0" w:color="auto"/>
              <w:left w:val="single" w:sz="4" w:space="0" w:color="auto"/>
              <w:bottom w:val="single" w:sz="4" w:space="0" w:color="auto"/>
              <w:right w:val="single" w:sz="4" w:space="0" w:color="auto"/>
            </w:tcBorders>
          </w:tcPr>
          <w:p w14:paraId="360DBF60" w14:textId="77777777" w:rsidR="006F43E4" w:rsidRPr="001C38EA" w:rsidRDefault="006F43E4" w:rsidP="006F43E4">
            <w:pPr>
              <w:shd w:val="clear" w:color="auto" w:fill="FFFFFF" w:themeFill="background1"/>
              <w:tabs>
                <w:tab w:val="left" w:pos="1140"/>
              </w:tabs>
              <w:jc w:val="center"/>
              <w:rPr>
                <w:b/>
                <w:color w:val="000000"/>
                <w:lang w:val="kk-KZ"/>
              </w:rPr>
            </w:pPr>
            <w:r w:rsidRPr="001C38EA">
              <w:rPr>
                <w:b/>
                <w:color w:val="000000"/>
                <w:lang w:val="kk-KZ"/>
              </w:rPr>
              <w:lastRenderedPageBreak/>
              <w:t>ПИ-117480</w:t>
            </w:r>
          </w:p>
          <w:p w14:paraId="48739F6A" w14:textId="12098F1E" w:rsidR="006F43E4" w:rsidRPr="001C38EA" w:rsidRDefault="006F43E4" w:rsidP="006F43E4">
            <w:pPr>
              <w:jc w:val="center"/>
              <w:rPr>
                <w:b/>
                <w:bCs/>
                <w:lang w:val="kk-KZ"/>
              </w:rPr>
            </w:pPr>
            <w:r w:rsidRPr="001C38EA">
              <w:rPr>
                <w:b/>
                <w:bCs/>
                <w:lang w:val="kk-KZ"/>
              </w:rPr>
              <w:t>2025 жылғы 3 шілдедегі №243 қабылданды.</w:t>
            </w:r>
          </w:p>
          <w:p w14:paraId="16B781AC" w14:textId="66AADE68" w:rsidR="006F43E4" w:rsidRPr="001C38EA" w:rsidRDefault="006F43E4" w:rsidP="006F43E4">
            <w:pPr>
              <w:jc w:val="center"/>
              <w:rPr>
                <w:b/>
                <w:bCs/>
                <w:lang w:val="kk-KZ"/>
              </w:rPr>
            </w:pPr>
            <w:r w:rsidRPr="001C38EA">
              <w:rPr>
                <w:b/>
                <w:bCs/>
                <w:lang w:val="kk-KZ"/>
              </w:rPr>
              <w:lastRenderedPageBreak/>
              <w:t xml:space="preserve"> (ӘМ 2025 жылғы 8 шілдеде № 36412  тіркеуден өтті.)</w:t>
            </w:r>
          </w:p>
        </w:tc>
      </w:tr>
      <w:tr w:rsidR="006F43E4" w:rsidRPr="007F20D5" w14:paraId="20FE982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FDA115D"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BD8F6A0" w14:textId="77777777" w:rsidR="006F43E4" w:rsidRPr="001C38EA" w:rsidRDefault="006F43E4" w:rsidP="006F43E4">
            <w:pPr>
              <w:shd w:val="clear" w:color="auto" w:fill="FFFFFF" w:themeFill="background1"/>
              <w:jc w:val="center"/>
              <w:rPr>
                <w:lang w:val="kk-KZ"/>
              </w:rPr>
            </w:pPr>
            <w:r w:rsidRPr="001C38EA">
              <w:rPr>
                <w:lang w:val="kk-KZ"/>
              </w:rPr>
              <w:t>30</w:t>
            </w:r>
          </w:p>
        </w:tc>
        <w:tc>
          <w:tcPr>
            <w:tcW w:w="4536" w:type="dxa"/>
            <w:gridSpan w:val="2"/>
            <w:shd w:val="clear" w:color="auto" w:fill="auto"/>
          </w:tcPr>
          <w:p w14:paraId="3D7A29CC" w14:textId="77777777" w:rsidR="006F43E4" w:rsidRPr="001C38EA" w:rsidRDefault="006F43E4" w:rsidP="006F43E4">
            <w:pPr>
              <w:pStyle w:val="a3"/>
              <w:ind w:left="83" w:right="144"/>
              <w:jc w:val="both"/>
              <w:rPr>
                <w:lang w:val="kk-KZ"/>
              </w:rPr>
            </w:pPr>
            <w:r w:rsidRPr="001C38EA">
              <w:rPr>
                <w:lang w:val="kk-KZ"/>
              </w:rPr>
              <w:t xml:space="preserve"> «Тапсырыс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бұйрығына өзгерістер мен толықтырулар енгізу туралы</w:t>
            </w:r>
          </w:p>
          <w:p w14:paraId="12A25080" w14:textId="77777777" w:rsidR="006F43E4" w:rsidRPr="001C38EA" w:rsidRDefault="006F43E4" w:rsidP="006F43E4">
            <w:pPr>
              <w:ind w:left="83" w:right="144"/>
              <w:jc w:val="both"/>
              <w:rPr>
                <w:lang w:val="kk-KZ"/>
              </w:rPr>
            </w:pPr>
          </w:p>
        </w:tc>
        <w:tc>
          <w:tcPr>
            <w:tcW w:w="2272" w:type="dxa"/>
            <w:gridSpan w:val="2"/>
            <w:shd w:val="clear" w:color="auto" w:fill="auto"/>
          </w:tcPr>
          <w:p w14:paraId="77F70CB9" w14:textId="77777777" w:rsidR="006F43E4" w:rsidRPr="001C38EA" w:rsidRDefault="006F43E4" w:rsidP="006F43E4">
            <w:pPr>
              <w:shd w:val="clear" w:color="auto" w:fill="FFFFFF"/>
              <w:autoSpaceDE w:val="0"/>
              <w:autoSpaceDN w:val="0"/>
              <w:adjustRightInd w:val="0"/>
              <w:jc w:val="center"/>
              <w:rPr>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tc>
        <w:tc>
          <w:tcPr>
            <w:tcW w:w="1845" w:type="dxa"/>
            <w:gridSpan w:val="3"/>
            <w:shd w:val="clear" w:color="auto" w:fill="auto"/>
          </w:tcPr>
          <w:p w14:paraId="5BB00752"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color w:val="000000" w:themeColor="text1"/>
                <w:lang w:val="kk-KZ"/>
              </w:rPr>
              <w:t>ӨҚМ</w:t>
            </w:r>
          </w:p>
        </w:tc>
        <w:tc>
          <w:tcPr>
            <w:tcW w:w="1701" w:type="dxa"/>
            <w:gridSpan w:val="3"/>
            <w:shd w:val="clear" w:color="auto" w:fill="auto"/>
          </w:tcPr>
          <w:p w14:paraId="0B15C735"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D87FDBD"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ПИ-121239</w:t>
            </w:r>
          </w:p>
          <w:p w14:paraId="451E326C" w14:textId="674DA05F"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30 қазандағы №465 қабылданды.</w:t>
            </w:r>
          </w:p>
          <w:p w14:paraId="32812F41" w14:textId="13686AC3"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 (ӘМ 2025 жылғы 31 қазанда № 37300  тіркеуден өтті.)</w:t>
            </w:r>
          </w:p>
        </w:tc>
      </w:tr>
      <w:tr w:rsidR="006F43E4" w:rsidRPr="007F20D5" w14:paraId="79C250B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220955E"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70F18A2" w14:textId="77777777" w:rsidR="006F43E4" w:rsidRPr="001C38EA" w:rsidRDefault="006F43E4" w:rsidP="006F43E4">
            <w:pPr>
              <w:shd w:val="clear" w:color="auto" w:fill="FFFFFF" w:themeFill="background1"/>
              <w:jc w:val="center"/>
              <w:rPr>
                <w:lang w:val="kk-KZ"/>
              </w:rPr>
            </w:pPr>
            <w:r w:rsidRPr="001C38EA">
              <w:rPr>
                <w:lang w:val="kk-KZ"/>
              </w:rPr>
              <w:t>31</w:t>
            </w:r>
          </w:p>
        </w:tc>
        <w:tc>
          <w:tcPr>
            <w:tcW w:w="4536" w:type="dxa"/>
            <w:gridSpan w:val="2"/>
            <w:shd w:val="clear" w:color="auto" w:fill="auto"/>
          </w:tcPr>
          <w:p w14:paraId="3930BE64" w14:textId="77777777" w:rsidR="006F43E4" w:rsidRPr="001C38EA" w:rsidRDefault="006F43E4" w:rsidP="006F43E4">
            <w:pPr>
              <w:pStyle w:val="a3"/>
              <w:ind w:left="83" w:right="144"/>
              <w:jc w:val="both"/>
              <w:rPr>
                <w:lang w:val="kk-KZ"/>
              </w:rPr>
            </w:pPr>
            <w:r w:rsidRPr="001C38EA">
              <w:rPr>
                <w:lang w:val="kk-KZ"/>
              </w:rPr>
              <w:t xml:space="preserve"> «Ұйымдардың тауарларды, жұмыстар мен көрсетілетін қызметтерді сатып алу кезінде </w:t>
            </w:r>
            <w:proofErr w:type="spellStart"/>
            <w:r w:rsidRPr="001C38EA">
              <w:rPr>
                <w:lang w:val="kk-KZ"/>
              </w:rPr>
              <w:t>елішілік</w:t>
            </w:r>
            <w:proofErr w:type="spellEnd"/>
            <w:r w:rsidRPr="001C38EA">
              <w:rPr>
                <w:lang w:val="kk-KZ"/>
              </w:rPr>
              <w:t xml:space="preserve"> құндылықты есептеуінің бірыңғай әдістемесін бекіту туралы» Қазақстан Республикасы Инвестициялар және даму министрінің 2018 жылғы 20 сәуірдегі № 260 бұйрығына өзгерістер мен толықтырулар енгізу туралы</w:t>
            </w:r>
          </w:p>
          <w:p w14:paraId="1E04DD5E" w14:textId="77777777" w:rsidR="006F43E4" w:rsidRPr="001C38EA" w:rsidRDefault="006F43E4" w:rsidP="006F43E4">
            <w:pPr>
              <w:ind w:left="83" w:right="144"/>
              <w:jc w:val="both"/>
              <w:rPr>
                <w:lang w:val="kk-KZ"/>
              </w:rPr>
            </w:pPr>
          </w:p>
        </w:tc>
        <w:tc>
          <w:tcPr>
            <w:tcW w:w="2272" w:type="dxa"/>
            <w:gridSpan w:val="2"/>
            <w:shd w:val="clear" w:color="auto" w:fill="auto"/>
          </w:tcPr>
          <w:p w14:paraId="3BAD2D39" w14:textId="77777777" w:rsidR="006F43E4" w:rsidRPr="001C38EA" w:rsidRDefault="006F43E4" w:rsidP="006F43E4">
            <w:pPr>
              <w:shd w:val="clear" w:color="auto" w:fill="FFFFFF"/>
              <w:autoSpaceDE w:val="0"/>
              <w:autoSpaceDN w:val="0"/>
              <w:adjustRightInd w:val="0"/>
              <w:jc w:val="center"/>
              <w:rPr>
                <w:lang w:val="kk-KZ"/>
              </w:rPr>
            </w:pPr>
            <w:r w:rsidRPr="001C38EA">
              <w:rPr>
                <w:lang w:val="kk-KZ"/>
              </w:rPr>
              <w:t>Қазақстан Республикасының</w:t>
            </w:r>
            <w:r w:rsidRPr="001C38EA">
              <w:rPr>
                <w:color w:val="000000" w:themeColor="text1"/>
                <w:lang w:val="kk-KZ"/>
              </w:rPr>
              <w:t xml:space="preserve"> Өнеркәсіп және құрылыс министрінің  бұйрығы</w:t>
            </w:r>
          </w:p>
        </w:tc>
        <w:tc>
          <w:tcPr>
            <w:tcW w:w="1845" w:type="dxa"/>
            <w:gridSpan w:val="3"/>
            <w:shd w:val="clear" w:color="auto" w:fill="auto"/>
          </w:tcPr>
          <w:p w14:paraId="7DACC7E2" w14:textId="77777777" w:rsidR="006F43E4" w:rsidRPr="001C38EA" w:rsidRDefault="006F43E4" w:rsidP="006F43E4">
            <w:pPr>
              <w:shd w:val="clear" w:color="auto" w:fill="FFFFFF"/>
              <w:autoSpaceDE w:val="0"/>
              <w:autoSpaceDN w:val="0"/>
              <w:adjustRightInd w:val="0"/>
              <w:jc w:val="center"/>
              <w:rPr>
                <w:color w:val="000000" w:themeColor="text1"/>
                <w:lang w:val="kk-KZ"/>
              </w:rPr>
            </w:pPr>
            <w:r w:rsidRPr="001C38EA">
              <w:rPr>
                <w:color w:val="000000" w:themeColor="text1"/>
                <w:spacing w:val="2"/>
                <w:lang w:val="kk-KZ"/>
              </w:rPr>
              <w:t>ӨҚМ</w:t>
            </w:r>
          </w:p>
        </w:tc>
        <w:tc>
          <w:tcPr>
            <w:tcW w:w="1701" w:type="dxa"/>
            <w:gridSpan w:val="3"/>
            <w:shd w:val="clear" w:color="auto" w:fill="auto"/>
          </w:tcPr>
          <w:p w14:paraId="687D23AF"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3CED0B6" w14:textId="77777777" w:rsidR="006F43E4" w:rsidRPr="001C38EA" w:rsidRDefault="006F43E4" w:rsidP="006F43E4">
            <w:pPr>
              <w:jc w:val="center"/>
              <w:rPr>
                <w:b/>
                <w:color w:val="000000"/>
                <w:lang w:val="kk-KZ"/>
              </w:rPr>
            </w:pPr>
            <w:r w:rsidRPr="001C38EA">
              <w:rPr>
                <w:b/>
                <w:color w:val="000000"/>
                <w:lang w:val="kk-KZ"/>
              </w:rPr>
              <w:t>ПИ-119881</w:t>
            </w:r>
          </w:p>
          <w:p w14:paraId="50298B51" w14:textId="48417E96" w:rsidR="006F43E4" w:rsidRPr="001C38EA" w:rsidRDefault="006F43E4" w:rsidP="006F43E4">
            <w:pPr>
              <w:shd w:val="clear" w:color="auto" w:fill="FFFFFF" w:themeFill="background1"/>
              <w:tabs>
                <w:tab w:val="left" w:pos="2130"/>
              </w:tabs>
              <w:jc w:val="center"/>
              <w:rPr>
                <w:b/>
                <w:bCs/>
                <w:lang w:val="kk-KZ"/>
              </w:rPr>
            </w:pPr>
            <w:r w:rsidRPr="001C38EA">
              <w:rPr>
                <w:b/>
                <w:bCs/>
                <w:lang w:val="kk-KZ"/>
              </w:rPr>
              <w:t>2025 жылғы 18 қыркүйекте№ 373 қабылданды.</w:t>
            </w:r>
          </w:p>
          <w:p w14:paraId="64D27AEA" w14:textId="268D6A76" w:rsidR="006F43E4" w:rsidRPr="001C38EA" w:rsidRDefault="006F43E4" w:rsidP="006F43E4">
            <w:pPr>
              <w:shd w:val="clear" w:color="auto" w:fill="FFFFFF" w:themeFill="background1"/>
              <w:tabs>
                <w:tab w:val="left" w:pos="2130"/>
              </w:tabs>
              <w:jc w:val="center"/>
              <w:rPr>
                <w:b/>
                <w:lang w:val="kk-KZ"/>
              </w:rPr>
            </w:pPr>
            <w:r w:rsidRPr="001C38EA">
              <w:rPr>
                <w:b/>
                <w:bCs/>
                <w:lang w:val="kk-KZ"/>
              </w:rPr>
              <w:t>(ӘМ 2025 жылғы 22 қыркүйекте № 36895 тіркеуден өтті.)</w:t>
            </w:r>
          </w:p>
        </w:tc>
      </w:tr>
      <w:tr w:rsidR="006F43E4" w:rsidRPr="007F20D5" w14:paraId="196F2324"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E9EE03C"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00D255B" w14:textId="77777777" w:rsidR="006F43E4" w:rsidRPr="001C38EA" w:rsidRDefault="006F43E4" w:rsidP="006F43E4">
            <w:pPr>
              <w:shd w:val="clear" w:color="auto" w:fill="FFFFFF" w:themeFill="background1"/>
              <w:jc w:val="center"/>
              <w:rPr>
                <w:lang w:val="kk-KZ"/>
              </w:rPr>
            </w:pPr>
            <w:r w:rsidRPr="001C38EA">
              <w:rPr>
                <w:lang w:val="kk-KZ"/>
              </w:rPr>
              <w:t>34</w:t>
            </w:r>
          </w:p>
        </w:tc>
        <w:tc>
          <w:tcPr>
            <w:tcW w:w="4536" w:type="dxa"/>
            <w:gridSpan w:val="2"/>
            <w:shd w:val="clear" w:color="auto" w:fill="auto"/>
          </w:tcPr>
          <w:p w14:paraId="335ED971" w14:textId="77777777" w:rsidR="006F43E4" w:rsidRPr="001C38EA" w:rsidRDefault="006F43E4" w:rsidP="006F43E4">
            <w:pPr>
              <w:pStyle w:val="a3"/>
              <w:ind w:left="83" w:right="144"/>
              <w:jc w:val="both"/>
              <w:rPr>
                <w:lang w:val="kk-KZ"/>
              </w:rPr>
            </w:pPr>
            <w:r w:rsidRPr="001C38EA">
              <w:rPr>
                <w:lang w:val="kk-KZ"/>
              </w:rPr>
              <w:t xml:space="preserve"> «Арнайы экономикалық және индустриялық аймақтардың басқарушы компаниясының есептілікті ұсыну қағидаларын бекіту туралы» Қазақстан Республикасы Индустрия және инфрақұрылымдық даму министрінің міндетін атқарушының 2019 жылғы 11 </w:t>
            </w:r>
            <w:r w:rsidRPr="001C38EA">
              <w:rPr>
                <w:lang w:val="kk-KZ"/>
              </w:rPr>
              <w:lastRenderedPageBreak/>
              <w:t>шілдедегі № 500 бұйрығына өзгерістер мен толықтырулар енгізу туралы</w:t>
            </w:r>
          </w:p>
          <w:p w14:paraId="58C8A588" w14:textId="77777777" w:rsidR="006F43E4" w:rsidRPr="001C38EA" w:rsidRDefault="006F43E4" w:rsidP="006F43E4">
            <w:pPr>
              <w:pStyle w:val="a3"/>
              <w:ind w:left="83" w:right="144"/>
              <w:jc w:val="both"/>
              <w:rPr>
                <w:lang w:val="kk-KZ"/>
              </w:rPr>
            </w:pPr>
          </w:p>
        </w:tc>
        <w:tc>
          <w:tcPr>
            <w:tcW w:w="2272" w:type="dxa"/>
            <w:gridSpan w:val="2"/>
            <w:shd w:val="clear" w:color="auto" w:fill="auto"/>
          </w:tcPr>
          <w:p w14:paraId="24833850" w14:textId="77777777" w:rsidR="006F43E4" w:rsidRPr="001C38EA" w:rsidRDefault="006F43E4" w:rsidP="006F43E4">
            <w:pPr>
              <w:shd w:val="clear" w:color="auto" w:fill="FFFFFF"/>
              <w:autoSpaceDE w:val="0"/>
              <w:autoSpaceDN w:val="0"/>
              <w:adjustRightInd w:val="0"/>
              <w:jc w:val="center"/>
              <w:rPr>
                <w:lang w:val="kk-KZ"/>
              </w:rPr>
            </w:pPr>
            <w:r w:rsidRPr="001C38EA">
              <w:rPr>
                <w:lang w:val="kk-KZ"/>
              </w:rPr>
              <w:lastRenderedPageBreak/>
              <w:t xml:space="preserve">Қазақстан Республикасының </w:t>
            </w:r>
            <w:r w:rsidRPr="001C38EA">
              <w:rPr>
                <w:color w:val="000000" w:themeColor="text1"/>
                <w:lang w:val="kk-KZ"/>
              </w:rPr>
              <w:t>Өнеркәсіп және құрылыс министрінің бұйрығы</w:t>
            </w:r>
          </w:p>
        </w:tc>
        <w:tc>
          <w:tcPr>
            <w:tcW w:w="1845" w:type="dxa"/>
            <w:gridSpan w:val="3"/>
            <w:shd w:val="clear" w:color="auto" w:fill="auto"/>
          </w:tcPr>
          <w:p w14:paraId="591409BC"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70C665BC"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639C17B" w14:textId="77777777" w:rsidR="006F43E4" w:rsidRPr="001C38EA" w:rsidRDefault="006F43E4" w:rsidP="006F43E4">
            <w:pPr>
              <w:shd w:val="clear" w:color="auto" w:fill="FFFFFF" w:themeFill="background1"/>
              <w:tabs>
                <w:tab w:val="left" w:pos="1140"/>
              </w:tabs>
              <w:jc w:val="center"/>
              <w:rPr>
                <w:b/>
                <w:color w:val="000000"/>
                <w:lang w:val="kk-KZ"/>
              </w:rPr>
            </w:pPr>
            <w:r w:rsidRPr="001C38EA">
              <w:rPr>
                <w:b/>
                <w:color w:val="000000"/>
                <w:lang w:val="kk-KZ"/>
              </w:rPr>
              <w:t>ПИ-119883</w:t>
            </w:r>
          </w:p>
          <w:p w14:paraId="70C0399D" w14:textId="4C9F8323" w:rsidR="006F43E4" w:rsidRPr="001C38EA" w:rsidRDefault="006F43E4" w:rsidP="006F43E4">
            <w:pPr>
              <w:shd w:val="clear" w:color="auto" w:fill="FFFFFF" w:themeFill="background1"/>
              <w:tabs>
                <w:tab w:val="left" w:pos="2130"/>
              </w:tabs>
              <w:jc w:val="center"/>
              <w:rPr>
                <w:b/>
                <w:lang w:val="kk-KZ"/>
              </w:rPr>
            </w:pPr>
            <w:r w:rsidRPr="001C38EA">
              <w:rPr>
                <w:b/>
                <w:bCs/>
                <w:lang w:val="kk-KZ"/>
              </w:rPr>
              <w:t>2025 жылғы 26 қыркүйекте № 398 қабылданды. (ӘМ 2025 жылғы 29 қыркүйекте № 37222 тіркеуден өтті.).</w:t>
            </w:r>
          </w:p>
        </w:tc>
      </w:tr>
      <w:tr w:rsidR="006F43E4" w:rsidRPr="007F20D5" w14:paraId="24BC15E2"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7A3CD28"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2025065" w14:textId="77777777" w:rsidR="006F43E4" w:rsidRPr="001C38EA" w:rsidRDefault="006F43E4" w:rsidP="006F43E4">
            <w:pPr>
              <w:shd w:val="clear" w:color="auto" w:fill="FFFFFF" w:themeFill="background1"/>
              <w:jc w:val="center"/>
              <w:rPr>
                <w:lang w:val="kk-KZ"/>
              </w:rPr>
            </w:pPr>
            <w:r w:rsidRPr="001C38EA">
              <w:rPr>
                <w:lang w:val="kk-KZ"/>
              </w:rPr>
              <w:t>35</w:t>
            </w:r>
          </w:p>
        </w:tc>
        <w:tc>
          <w:tcPr>
            <w:tcW w:w="4536" w:type="dxa"/>
            <w:gridSpan w:val="2"/>
            <w:shd w:val="clear" w:color="auto" w:fill="auto"/>
          </w:tcPr>
          <w:p w14:paraId="6DD31CDD" w14:textId="77777777" w:rsidR="006F43E4" w:rsidRPr="001C38EA" w:rsidRDefault="006F43E4" w:rsidP="006F43E4">
            <w:pPr>
              <w:pStyle w:val="a3"/>
              <w:ind w:left="83" w:right="144"/>
              <w:jc w:val="both"/>
              <w:rPr>
                <w:lang w:val="kk-KZ"/>
              </w:rPr>
            </w:pPr>
            <w:r w:rsidRPr="001C38EA">
              <w:rPr>
                <w:lang w:val="kk-KZ"/>
              </w:rPr>
              <w:t>«Жер қойнауын пайдаланушылар мен олардың мердігерлерінің пайдалы қатты қазбаларды өндіру жөнінде операциялар жүргізу кезінде пайдаланатын тауарларды, жұмыстар мен көрсетілетін қызметтерді сатып алу қағидаларын бекіту туралы» Қазақстан Республикасы Инвестициялар және даму министрінің 2018 жылғы 21 мамырдағы № 355 бұйрығына өзгерістер мен толықтырулар енгізу туралы</w:t>
            </w:r>
          </w:p>
          <w:p w14:paraId="570732E2" w14:textId="77777777" w:rsidR="006F43E4" w:rsidRPr="001C38EA" w:rsidRDefault="006F43E4" w:rsidP="006F43E4">
            <w:pPr>
              <w:pStyle w:val="a3"/>
              <w:ind w:left="83" w:right="144"/>
              <w:jc w:val="both"/>
              <w:rPr>
                <w:lang w:val="kk-KZ"/>
              </w:rPr>
            </w:pPr>
          </w:p>
        </w:tc>
        <w:tc>
          <w:tcPr>
            <w:tcW w:w="2272" w:type="dxa"/>
            <w:gridSpan w:val="2"/>
            <w:shd w:val="clear" w:color="auto" w:fill="auto"/>
          </w:tcPr>
          <w:p w14:paraId="4A37F7D2" w14:textId="77777777" w:rsidR="006F43E4" w:rsidRPr="001C38EA" w:rsidRDefault="006F43E4" w:rsidP="006F43E4">
            <w:pPr>
              <w:shd w:val="clear" w:color="auto" w:fill="FFFFFF"/>
              <w:autoSpaceDE w:val="0"/>
              <w:autoSpaceDN w:val="0"/>
              <w:adjustRightInd w:val="0"/>
              <w:jc w:val="center"/>
              <w:rPr>
                <w:lang w:val="kk-KZ"/>
              </w:rPr>
            </w:pPr>
            <w:r w:rsidRPr="001C38EA">
              <w:rPr>
                <w:lang w:val="kk-KZ"/>
              </w:rPr>
              <w:t xml:space="preserve">Қазақстан Республикасының </w:t>
            </w:r>
            <w:r w:rsidRPr="001C38EA">
              <w:rPr>
                <w:color w:val="000000" w:themeColor="text1"/>
                <w:lang w:val="kk-KZ"/>
              </w:rPr>
              <w:t>Өнеркәсіп және құрылыс министрінің  бұйрығы</w:t>
            </w:r>
          </w:p>
        </w:tc>
        <w:tc>
          <w:tcPr>
            <w:tcW w:w="1845" w:type="dxa"/>
            <w:gridSpan w:val="3"/>
            <w:shd w:val="clear" w:color="auto" w:fill="auto"/>
          </w:tcPr>
          <w:p w14:paraId="602B0675"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6DA3A82B"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A776884"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ПИ-115012</w:t>
            </w:r>
          </w:p>
          <w:p w14:paraId="11F16334" w14:textId="4B02E334" w:rsidR="006F43E4" w:rsidRPr="001C38EA" w:rsidRDefault="006F43E4" w:rsidP="006F43E4">
            <w:pPr>
              <w:jc w:val="center"/>
              <w:rPr>
                <w:b/>
                <w:bCs/>
                <w:lang w:val="kk-KZ"/>
              </w:rPr>
            </w:pPr>
            <w:r w:rsidRPr="001C38EA">
              <w:rPr>
                <w:b/>
                <w:bCs/>
                <w:lang w:val="kk-KZ"/>
              </w:rPr>
              <w:t>2025 жылғы 10 шілдедегі № 251  қабылданды.</w:t>
            </w:r>
          </w:p>
          <w:p w14:paraId="74776DCC" w14:textId="1B98EB1A" w:rsidR="006F43E4" w:rsidRPr="001C38EA" w:rsidRDefault="006F43E4" w:rsidP="006F43E4">
            <w:pPr>
              <w:shd w:val="clear" w:color="auto" w:fill="FFFFFF" w:themeFill="background1"/>
              <w:tabs>
                <w:tab w:val="left" w:pos="2130"/>
              </w:tabs>
              <w:jc w:val="center"/>
              <w:rPr>
                <w:lang w:val="kk-KZ"/>
              </w:rPr>
            </w:pPr>
            <w:r w:rsidRPr="001C38EA">
              <w:rPr>
                <w:b/>
                <w:bCs/>
                <w:lang w:val="kk-KZ"/>
              </w:rPr>
              <w:t>(ӘМ 2025 жылғы 15 шілдеде № 36445 тіркеуден өтті.)</w:t>
            </w:r>
          </w:p>
        </w:tc>
      </w:tr>
      <w:tr w:rsidR="006F43E4" w:rsidRPr="007F20D5" w14:paraId="653B950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EA052CB"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79531D4" w14:textId="77777777" w:rsidR="006F43E4" w:rsidRPr="001C38EA" w:rsidRDefault="006F43E4" w:rsidP="006F43E4">
            <w:pPr>
              <w:shd w:val="clear" w:color="auto" w:fill="FFFFFF" w:themeFill="background1"/>
              <w:jc w:val="center"/>
              <w:rPr>
                <w:lang w:val="kk-KZ"/>
              </w:rPr>
            </w:pPr>
            <w:r w:rsidRPr="001C38EA">
              <w:rPr>
                <w:lang w:val="kk-KZ"/>
              </w:rPr>
              <w:t>37</w:t>
            </w:r>
          </w:p>
        </w:tc>
        <w:tc>
          <w:tcPr>
            <w:tcW w:w="4536" w:type="dxa"/>
            <w:gridSpan w:val="2"/>
            <w:shd w:val="clear" w:color="auto" w:fill="auto"/>
          </w:tcPr>
          <w:p w14:paraId="41A56410" w14:textId="77777777" w:rsidR="006F43E4" w:rsidRPr="001C38EA" w:rsidRDefault="006F43E4" w:rsidP="006F43E4">
            <w:pPr>
              <w:pStyle w:val="a3"/>
              <w:ind w:left="83" w:right="144"/>
              <w:jc w:val="both"/>
              <w:rPr>
                <w:lang w:val="kk-KZ"/>
              </w:rPr>
            </w:pPr>
            <w:r w:rsidRPr="001C38EA">
              <w:rPr>
                <w:lang w:val="kk-KZ"/>
              </w:rPr>
              <w:t xml:space="preserve">«Ұйымдардың тауарларды, жұмыстарды және қызметтерді </w:t>
            </w:r>
            <w:proofErr w:type="spellStart"/>
            <w:r w:rsidRPr="001C38EA">
              <w:rPr>
                <w:lang w:val="kk-KZ"/>
              </w:rPr>
              <w:t>саттып</w:t>
            </w:r>
            <w:proofErr w:type="spellEnd"/>
            <w:r w:rsidRPr="001C38EA">
              <w:rPr>
                <w:lang w:val="kk-KZ"/>
              </w:rPr>
              <w:t xml:space="preserve"> алудағы жергілікті қамту жөніндегі ақпаратты беру нысандарын бекіту туралы» Қазақстан Республикасы Премьер-Министрінің орынбасары - Қазақстан Республикасы Индустрия және жаңа технологиялар министрінің 2013 жылғы 25 қазандағы № 331 бұйрығына өзгерістер мен толықтырулар енгізу туралы</w:t>
            </w:r>
          </w:p>
          <w:p w14:paraId="00FC8FAF" w14:textId="77777777" w:rsidR="006F43E4" w:rsidRPr="001C38EA" w:rsidRDefault="006F43E4" w:rsidP="006F43E4">
            <w:pPr>
              <w:pStyle w:val="a3"/>
              <w:ind w:left="83" w:right="144"/>
              <w:jc w:val="both"/>
              <w:rPr>
                <w:lang w:val="kk-KZ"/>
              </w:rPr>
            </w:pPr>
          </w:p>
        </w:tc>
        <w:tc>
          <w:tcPr>
            <w:tcW w:w="2272" w:type="dxa"/>
            <w:gridSpan w:val="2"/>
            <w:shd w:val="clear" w:color="auto" w:fill="auto"/>
          </w:tcPr>
          <w:p w14:paraId="7420E631" w14:textId="77777777" w:rsidR="006F43E4" w:rsidRPr="001C38EA" w:rsidRDefault="006F43E4" w:rsidP="006F43E4">
            <w:pPr>
              <w:shd w:val="clear" w:color="auto" w:fill="FFFFFF"/>
              <w:autoSpaceDE w:val="0"/>
              <w:autoSpaceDN w:val="0"/>
              <w:adjustRightInd w:val="0"/>
              <w:jc w:val="center"/>
              <w:rPr>
                <w:lang w:val="kk-KZ"/>
              </w:rPr>
            </w:pPr>
            <w:r w:rsidRPr="001C38EA">
              <w:rPr>
                <w:lang w:val="kk-KZ"/>
              </w:rPr>
              <w:t xml:space="preserve">Қазақстан Республикасының </w:t>
            </w:r>
            <w:r w:rsidRPr="001C38EA">
              <w:rPr>
                <w:color w:val="000000" w:themeColor="text1"/>
                <w:lang w:val="kk-KZ"/>
              </w:rPr>
              <w:t>Өнеркәсіп және құрылыс министрінің  бұйрығы</w:t>
            </w:r>
          </w:p>
        </w:tc>
        <w:tc>
          <w:tcPr>
            <w:tcW w:w="1845" w:type="dxa"/>
            <w:gridSpan w:val="3"/>
            <w:shd w:val="clear" w:color="auto" w:fill="auto"/>
          </w:tcPr>
          <w:p w14:paraId="2D2BD9CB"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064F06A8"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20BF2091" w14:textId="77777777" w:rsidR="006F43E4" w:rsidRPr="001C38EA" w:rsidRDefault="006F43E4" w:rsidP="006F43E4">
            <w:pPr>
              <w:jc w:val="center"/>
              <w:rPr>
                <w:b/>
                <w:color w:val="000000"/>
                <w:lang w:val="kk-KZ"/>
              </w:rPr>
            </w:pPr>
            <w:r w:rsidRPr="001C38EA">
              <w:rPr>
                <w:b/>
                <w:color w:val="000000"/>
                <w:lang w:val="kk-KZ"/>
              </w:rPr>
              <w:t>ПИ-119881</w:t>
            </w:r>
          </w:p>
          <w:p w14:paraId="5F5123BB" w14:textId="688D8791" w:rsidR="006F43E4" w:rsidRPr="001C38EA" w:rsidRDefault="006F43E4" w:rsidP="006F43E4">
            <w:pPr>
              <w:shd w:val="clear" w:color="auto" w:fill="FFFFFF" w:themeFill="background1"/>
              <w:tabs>
                <w:tab w:val="left" w:pos="2130"/>
              </w:tabs>
              <w:jc w:val="center"/>
              <w:rPr>
                <w:b/>
                <w:bCs/>
                <w:lang w:val="kk-KZ"/>
              </w:rPr>
            </w:pPr>
            <w:r w:rsidRPr="001C38EA">
              <w:rPr>
                <w:b/>
                <w:bCs/>
                <w:lang w:val="kk-KZ"/>
              </w:rPr>
              <w:t>2025 жылғы 16 қыркүйекте № 373 қабылданды.</w:t>
            </w:r>
          </w:p>
          <w:p w14:paraId="46D49A98" w14:textId="44CD6006" w:rsidR="006F43E4" w:rsidRPr="001C38EA" w:rsidRDefault="006F43E4" w:rsidP="006F43E4">
            <w:pPr>
              <w:shd w:val="clear" w:color="auto" w:fill="FFFFFF" w:themeFill="background1"/>
              <w:tabs>
                <w:tab w:val="left" w:pos="2130"/>
              </w:tabs>
              <w:jc w:val="center"/>
              <w:rPr>
                <w:b/>
                <w:lang w:val="kk-KZ"/>
              </w:rPr>
            </w:pPr>
            <w:r w:rsidRPr="001C38EA">
              <w:rPr>
                <w:b/>
                <w:bCs/>
                <w:lang w:val="kk-KZ"/>
              </w:rPr>
              <w:t>(ӘМ 2025 жылғы 22 қыркүйекте №36895 тіркеуден өтті.)</w:t>
            </w:r>
          </w:p>
        </w:tc>
      </w:tr>
      <w:tr w:rsidR="006F43E4" w:rsidRPr="007F20D5" w14:paraId="7383DE3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9D034C2"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384D7D0" w14:textId="77777777" w:rsidR="006F43E4" w:rsidRPr="001C38EA" w:rsidRDefault="006F43E4" w:rsidP="006F43E4">
            <w:pPr>
              <w:shd w:val="clear" w:color="auto" w:fill="FFFFFF" w:themeFill="background1"/>
              <w:jc w:val="center"/>
              <w:rPr>
                <w:lang w:val="kk-KZ"/>
              </w:rPr>
            </w:pPr>
            <w:r w:rsidRPr="001C38EA">
              <w:rPr>
                <w:lang w:val="kk-KZ"/>
              </w:rPr>
              <w:t>42</w:t>
            </w:r>
          </w:p>
        </w:tc>
        <w:tc>
          <w:tcPr>
            <w:tcW w:w="4536" w:type="dxa"/>
            <w:gridSpan w:val="2"/>
            <w:shd w:val="clear" w:color="auto" w:fill="auto"/>
          </w:tcPr>
          <w:p w14:paraId="1A57F82B" w14:textId="77777777" w:rsidR="006F43E4" w:rsidRPr="001C38EA" w:rsidRDefault="006F43E4" w:rsidP="006F43E4">
            <w:pPr>
              <w:pStyle w:val="a3"/>
              <w:ind w:left="83" w:right="144"/>
              <w:jc w:val="both"/>
              <w:rPr>
                <w:lang w:val="kk-KZ"/>
              </w:rPr>
            </w:pPr>
            <w:r w:rsidRPr="001C38EA">
              <w:rPr>
                <w:lang w:val="kk-KZ"/>
              </w:rPr>
              <w:t xml:space="preserve">«Кәсіпкерлікті ынталандыру туралы келісімді жасасу, оған өзгерістер, толықтырулар енгізу және оны бұзу, сондай-ақ олардың орындалуын мониторингтеу қағидаларын, кәсіпкерлікті ынталандыру туралы келісімнің үлгілік нысанын бекіту </w:t>
            </w:r>
            <w:r w:rsidRPr="001C38EA">
              <w:rPr>
                <w:lang w:val="kk-KZ"/>
              </w:rPr>
              <w:lastRenderedPageBreak/>
              <w:t>туралы» Қазақстан Республикасы Индустрия және инфрақұрылымдық даму министрінің міндетін атқарушының 2022 жылғы 27 мамырдағы № 291 және Қазақстан Республикасы Энергетика министрінің 2022 жылғы 30 мамырдағы № 192 бірлескен бұйрығына өзгерістер мен толықтырулар енгізу туралы</w:t>
            </w:r>
          </w:p>
          <w:p w14:paraId="3BD8468A" w14:textId="77777777" w:rsidR="006F43E4" w:rsidRPr="001C38EA" w:rsidRDefault="006F43E4" w:rsidP="006F43E4">
            <w:pPr>
              <w:pStyle w:val="a3"/>
              <w:ind w:left="83" w:right="144"/>
              <w:jc w:val="both"/>
              <w:rPr>
                <w:lang w:val="kk-KZ"/>
              </w:rPr>
            </w:pPr>
          </w:p>
        </w:tc>
        <w:tc>
          <w:tcPr>
            <w:tcW w:w="2272" w:type="dxa"/>
            <w:gridSpan w:val="2"/>
            <w:shd w:val="clear" w:color="auto" w:fill="auto"/>
          </w:tcPr>
          <w:p w14:paraId="7316E975" w14:textId="77777777" w:rsidR="006F43E4" w:rsidRPr="001C38EA" w:rsidRDefault="006F43E4" w:rsidP="006F43E4">
            <w:pPr>
              <w:shd w:val="clear" w:color="auto" w:fill="FFFFFF"/>
              <w:autoSpaceDE w:val="0"/>
              <w:autoSpaceDN w:val="0"/>
              <w:adjustRightInd w:val="0"/>
              <w:jc w:val="center"/>
              <w:rPr>
                <w:lang w:val="kk-KZ"/>
              </w:rPr>
            </w:pPr>
            <w:r w:rsidRPr="001C38EA">
              <w:rPr>
                <w:lang w:val="kk-KZ"/>
              </w:rPr>
              <w:lastRenderedPageBreak/>
              <w:t>Бірлескен бұйрық</w:t>
            </w:r>
          </w:p>
        </w:tc>
        <w:tc>
          <w:tcPr>
            <w:tcW w:w="1845" w:type="dxa"/>
            <w:gridSpan w:val="3"/>
            <w:shd w:val="clear" w:color="auto" w:fill="auto"/>
          </w:tcPr>
          <w:p w14:paraId="510718BA" w14:textId="77777777" w:rsidR="006F43E4" w:rsidRPr="001C38EA" w:rsidRDefault="006F43E4" w:rsidP="006F43E4">
            <w:pPr>
              <w:ind w:left="20"/>
              <w:jc w:val="center"/>
              <w:rPr>
                <w:color w:val="000000" w:themeColor="text1"/>
                <w:spacing w:val="2"/>
                <w:lang w:val="kk-KZ"/>
              </w:rPr>
            </w:pPr>
            <w:r w:rsidRPr="001C38EA">
              <w:rPr>
                <w:color w:val="000000" w:themeColor="text1"/>
                <w:spacing w:val="2"/>
                <w:lang w:val="kk-KZ"/>
              </w:rPr>
              <w:t>ӨҚМ</w:t>
            </w:r>
          </w:p>
          <w:p w14:paraId="184C6EB7"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ЭМ</w:t>
            </w:r>
          </w:p>
        </w:tc>
        <w:tc>
          <w:tcPr>
            <w:tcW w:w="1701" w:type="dxa"/>
            <w:gridSpan w:val="3"/>
            <w:shd w:val="clear" w:color="auto" w:fill="auto"/>
          </w:tcPr>
          <w:p w14:paraId="47401F79"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2043941" w14:textId="77777777" w:rsidR="006F43E4" w:rsidRPr="001C38EA" w:rsidRDefault="006F43E4" w:rsidP="006F43E4">
            <w:pPr>
              <w:shd w:val="clear" w:color="auto" w:fill="FFFFFF" w:themeFill="background1"/>
              <w:tabs>
                <w:tab w:val="left" w:pos="1140"/>
              </w:tabs>
              <w:jc w:val="center"/>
              <w:rPr>
                <w:b/>
                <w:color w:val="000000"/>
                <w:lang w:val="kk-KZ"/>
              </w:rPr>
            </w:pPr>
            <w:r w:rsidRPr="001C38EA">
              <w:rPr>
                <w:b/>
                <w:color w:val="000000"/>
                <w:lang w:val="kk-KZ"/>
              </w:rPr>
              <w:t>ПИ-119993</w:t>
            </w:r>
          </w:p>
          <w:p w14:paraId="77153359"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13 қазанда</w:t>
            </w:r>
          </w:p>
          <w:p w14:paraId="035FDB25" w14:textId="66A30EEA"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 430 қабылданды. </w:t>
            </w:r>
          </w:p>
          <w:p w14:paraId="0F66BD96" w14:textId="3F5649DC" w:rsidR="006F43E4" w:rsidRPr="001C38EA" w:rsidRDefault="006F43E4" w:rsidP="006F43E4">
            <w:pPr>
              <w:shd w:val="clear" w:color="auto" w:fill="FFFFFF" w:themeFill="background1"/>
              <w:tabs>
                <w:tab w:val="left" w:pos="2130"/>
              </w:tabs>
              <w:jc w:val="center"/>
              <w:rPr>
                <w:b/>
                <w:lang w:val="kk-KZ"/>
              </w:rPr>
            </w:pPr>
            <w:r w:rsidRPr="001C38EA">
              <w:rPr>
                <w:b/>
                <w:lang w:val="kk-KZ"/>
              </w:rPr>
              <w:t>(ӘМ 2025 жылғы 15 қазанда № 37133 тіркеуден өтті.).</w:t>
            </w:r>
          </w:p>
        </w:tc>
      </w:tr>
      <w:tr w:rsidR="006F43E4" w:rsidRPr="007F20D5" w14:paraId="16B6A01D"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4F18D39"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1C38D0F" w14:textId="77777777" w:rsidR="006F43E4" w:rsidRPr="001C38EA" w:rsidRDefault="006F43E4" w:rsidP="006F43E4">
            <w:pPr>
              <w:shd w:val="clear" w:color="auto" w:fill="FFFFFF" w:themeFill="background1"/>
              <w:jc w:val="center"/>
              <w:rPr>
                <w:lang w:val="kk-KZ"/>
              </w:rPr>
            </w:pPr>
            <w:r w:rsidRPr="001C38EA">
              <w:rPr>
                <w:lang w:val="kk-KZ"/>
              </w:rPr>
              <w:t>43</w:t>
            </w:r>
          </w:p>
        </w:tc>
        <w:tc>
          <w:tcPr>
            <w:tcW w:w="4536" w:type="dxa"/>
            <w:gridSpan w:val="2"/>
            <w:shd w:val="clear" w:color="auto" w:fill="auto"/>
          </w:tcPr>
          <w:p w14:paraId="260771FC" w14:textId="77777777" w:rsidR="006F43E4" w:rsidRPr="001C38EA" w:rsidRDefault="006F43E4" w:rsidP="006F43E4">
            <w:pPr>
              <w:pStyle w:val="a3"/>
              <w:ind w:left="83" w:right="144"/>
              <w:jc w:val="both"/>
              <w:rPr>
                <w:lang w:val="kk-KZ"/>
              </w:rPr>
            </w:pPr>
            <w:r w:rsidRPr="001C38EA">
              <w:rPr>
                <w:lang w:val="kk-KZ"/>
              </w:rPr>
              <w:t xml:space="preserve"> «Жер қойнауын пайдаланушының пайдалы қатты қазбаларды барлау және өндіру, кең таралған пайдалы қазбаларды өндіру жөніндегі операцияларды жүргізу кезінде есептерді ұсыну қағидаларын бекіту туралы» Қазақстан Республикасы Инвестициялар және даму министрінің 2018 жылғы 24 мамырдағы № 374 бұйрығына өзгерістер мен толықтырулар енгізу туралы</w:t>
            </w:r>
          </w:p>
          <w:p w14:paraId="06AC9BDB" w14:textId="77777777" w:rsidR="006F43E4" w:rsidRPr="001C38EA" w:rsidRDefault="006F43E4" w:rsidP="006F43E4">
            <w:pPr>
              <w:pStyle w:val="a3"/>
              <w:ind w:left="83" w:right="144"/>
              <w:jc w:val="both"/>
              <w:rPr>
                <w:lang w:val="kk-KZ"/>
              </w:rPr>
            </w:pPr>
          </w:p>
        </w:tc>
        <w:tc>
          <w:tcPr>
            <w:tcW w:w="2272" w:type="dxa"/>
            <w:gridSpan w:val="2"/>
            <w:shd w:val="clear" w:color="auto" w:fill="auto"/>
          </w:tcPr>
          <w:p w14:paraId="26E3C2BA" w14:textId="77777777" w:rsidR="006F43E4" w:rsidRPr="001C38EA" w:rsidRDefault="006F43E4" w:rsidP="006F43E4">
            <w:pPr>
              <w:shd w:val="clear" w:color="auto" w:fill="FFFFFF"/>
              <w:autoSpaceDE w:val="0"/>
              <w:autoSpaceDN w:val="0"/>
              <w:adjustRightInd w:val="0"/>
              <w:jc w:val="center"/>
              <w:rPr>
                <w:lang w:val="kk-KZ"/>
              </w:rPr>
            </w:pPr>
            <w:r w:rsidRPr="001C38EA">
              <w:rPr>
                <w:lang w:val="kk-KZ"/>
              </w:rPr>
              <w:t xml:space="preserve">Қазақстан Республикасының </w:t>
            </w:r>
            <w:r w:rsidRPr="001C38EA">
              <w:rPr>
                <w:color w:val="000000" w:themeColor="text1"/>
                <w:lang w:val="kk-KZ"/>
              </w:rPr>
              <w:t>Өнеркәсіп және құрылыс министрінің бұйрығы</w:t>
            </w:r>
          </w:p>
        </w:tc>
        <w:tc>
          <w:tcPr>
            <w:tcW w:w="1845" w:type="dxa"/>
            <w:gridSpan w:val="3"/>
            <w:shd w:val="clear" w:color="auto" w:fill="auto"/>
          </w:tcPr>
          <w:p w14:paraId="0AB22CD2"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706E2032"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4BD608F0" w14:textId="77777777" w:rsidR="006F43E4" w:rsidRPr="001C38EA" w:rsidRDefault="006F43E4" w:rsidP="006F43E4">
            <w:pPr>
              <w:jc w:val="center"/>
              <w:rPr>
                <w:b/>
                <w:lang w:val="kk-KZ"/>
              </w:rPr>
            </w:pPr>
            <w:r w:rsidRPr="001C38EA">
              <w:rPr>
                <w:b/>
                <w:lang w:val="kk-KZ"/>
              </w:rPr>
              <w:t>ПИ-122209</w:t>
            </w:r>
          </w:p>
          <w:p w14:paraId="6D21B2E1" w14:textId="77777777" w:rsidR="006F43E4" w:rsidRPr="001C38EA" w:rsidRDefault="006F43E4" w:rsidP="006F43E4">
            <w:pPr>
              <w:jc w:val="center"/>
              <w:rPr>
                <w:b/>
                <w:lang w:val="kk-KZ"/>
              </w:rPr>
            </w:pPr>
            <w:r w:rsidRPr="001C38EA">
              <w:rPr>
                <w:b/>
                <w:lang w:val="kk-KZ"/>
              </w:rPr>
              <w:t>2025 жылғы 3 қарашада</w:t>
            </w:r>
          </w:p>
          <w:p w14:paraId="40D85DD2" w14:textId="0522AEAD" w:rsidR="006F43E4" w:rsidRPr="001C38EA" w:rsidRDefault="006F43E4" w:rsidP="006F43E4">
            <w:pPr>
              <w:jc w:val="center"/>
              <w:rPr>
                <w:b/>
                <w:lang w:val="kk-KZ"/>
              </w:rPr>
            </w:pPr>
            <w:r w:rsidRPr="001C38EA">
              <w:rPr>
                <w:b/>
                <w:lang w:val="kk-KZ"/>
              </w:rPr>
              <w:t xml:space="preserve">№ 472 қабылданды. </w:t>
            </w:r>
          </w:p>
          <w:p w14:paraId="47941356" w14:textId="2B76BFAA" w:rsidR="006F43E4" w:rsidRPr="001C38EA" w:rsidRDefault="006F43E4" w:rsidP="006F43E4">
            <w:pPr>
              <w:jc w:val="center"/>
              <w:rPr>
                <w:lang w:val="kk-KZ"/>
              </w:rPr>
            </w:pPr>
            <w:r w:rsidRPr="001C38EA">
              <w:rPr>
                <w:b/>
                <w:lang w:val="kk-KZ"/>
              </w:rPr>
              <w:t>(ӘМ 2025 жылғы 5 қарашада № 37350 тіркеуден өтті.).</w:t>
            </w:r>
          </w:p>
        </w:tc>
      </w:tr>
      <w:tr w:rsidR="006F43E4" w:rsidRPr="001C38EA" w14:paraId="4A00C8D7"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7293227"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75F629" w14:textId="77777777" w:rsidR="006F43E4" w:rsidRPr="001C38EA" w:rsidRDefault="006F43E4" w:rsidP="006F43E4">
            <w:pPr>
              <w:shd w:val="clear" w:color="auto" w:fill="FFFFFF" w:themeFill="background1"/>
              <w:jc w:val="center"/>
              <w:rPr>
                <w:lang w:val="kk-KZ"/>
              </w:rPr>
            </w:pPr>
            <w:r w:rsidRPr="001C38EA">
              <w:rPr>
                <w:lang w:val="kk-KZ"/>
              </w:rPr>
              <w:t>50</w:t>
            </w:r>
          </w:p>
        </w:tc>
        <w:tc>
          <w:tcPr>
            <w:tcW w:w="4536" w:type="dxa"/>
            <w:gridSpan w:val="2"/>
            <w:shd w:val="clear" w:color="auto" w:fill="auto"/>
          </w:tcPr>
          <w:p w14:paraId="02713D45" w14:textId="77777777" w:rsidR="006F43E4" w:rsidRPr="001C38EA" w:rsidRDefault="006F43E4" w:rsidP="006F43E4">
            <w:pPr>
              <w:pStyle w:val="a3"/>
              <w:ind w:left="83" w:right="144"/>
              <w:jc w:val="both"/>
              <w:rPr>
                <w:lang w:val="kk-KZ"/>
              </w:rPr>
            </w:pPr>
            <w:r w:rsidRPr="001C38EA">
              <w:rPr>
                <w:lang w:val="kk-KZ"/>
              </w:rPr>
              <w:t>Цифрлық верификация арқылы мониторинг нәтижелері бойынша қазақстандық тауар өндірушілер тізілімінен шығару жөніндегі қазақстандық тауар өндірушілердің қарсылықтарын, шағымдарын қарау жөніндегі апелляциялық комиссияның құрамы мен ережесін бекіту туралы</w:t>
            </w:r>
          </w:p>
        </w:tc>
        <w:tc>
          <w:tcPr>
            <w:tcW w:w="2272" w:type="dxa"/>
            <w:gridSpan w:val="2"/>
            <w:shd w:val="clear" w:color="auto" w:fill="auto"/>
          </w:tcPr>
          <w:p w14:paraId="4D48204A" w14:textId="77777777" w:rsidR="006F43E4" w:rsidRPr="001C38EA" w:rsidRDefault="006F43E4" w:rsidP="006F43E4">
            <w:pPr>
              <w:ind w:left="126" w:right="127"/>
              <w:jc w:val="center"/>
              <w:rPr>
                <w:color w:val="000000" w:themeColor="text1"/>
                <w:lang w:val="kk-KZ"/>
              </w:rPr>
            </w:pPr>
            <w:r w:rsidRPr="001C38EA">
              <w:rPr>
                <w:lang w:val="kk-KZ"/>
              </w:rPr>
              <w:t xml:space="preserve">Қазақстан Республикасының </w:t>
            </w:r>
            <w:r w:rsidRPr="001C38EA">
              <w:rPr>
                <w:color w:val="000000" w:themeColor="text1"/>
                <w:lang w:val="kk-KZ"/>
              </w:rPr>
              <w:t>Өнеркәсіп және құрылыс министрінің бұйрығы</w:t>
            </w:r>
          </w:p>
          <w:p w14:paraId="630B8567" w14:textId="77777777" w:rsidR="006F43E4" w:rsidRPr="001C38EA" w:rsidRDefault="006F43E4" w:rsidP="006F43E4">
            <w:pPr>
              <w:shd w:val="clear" w:color="auto" w:fill="FFFFFF"/>
              <w:autoSpaceDE w:val="0"/>
              <w:autoSpaceDN w:val="0"/>
              <w:adjustRightInd w:val="0"/>
              <w:jc w:val="center"/>
              <w:rPr>
                <w:lang w:val="kk-KZ"/>
              </w:rPr>
            </w:pPr>
          </w:p>
        </w:tc>
        <w:tc>
          <w:tcPr>
            <w:tcW w:w="1845" w:type="dxa"/>
            <w:gridSpan w:val="3"/>
            <w:shd w:val="clear" w:color="auto" w:fill="auto"/>
          </w:tcPr>
          <w:p w14:paraId="4C09A067"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285B5D0C"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540D4FBA"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 xml:space="preserve">№372 </w:t>
            </w:r>
          </w:p>
          <w:p w14:paraId="1DB87F85" w14:textId="2E78CC13" w:rsidR="006F43E4" w:rsidRPr="001C38EA" w:rsidRDefault="006F43E4" w:rsidP="006F43E4">
            <w:pPr>
              <w:shd w:val="clear" w:color="auto" w:fill="FFFFFF" w:themeFill="background1"/>
              <w:tabs>
                <w:tab w:val="left" w:pos="2130"/>
              </w:tabs>
              <w:jc w:val="center"/>
              <w:rPr>
                <w:b/>
                <w:lang w:val="ru-RU"/>
              </w:rPr>
            </w:pPr>
            <w:r w:rsidRPr="001C38EA">
              <w:rPr>
                <w:b/>
                <w:lang w:val="ru-RU"/>
              </w:rPr>
              <w:t xml:space="preserve"> 2025 </w:t>
            </w:r>
            <w:proofErr w:type="spellStart"/>
            <w:r w:rsidRPr="001C38EA">
              <w:rPr>
                <w:b/>
                <w:lang w:val="ru-RU"/>
              </w:rPr>
              <w:t>жылғы</w:t>
            </w:r>
            <w:proofErr w:type="spellEnd"/>
            <w:r w:rsidRPr="001C38EA">
              <w:rPr>
                <w:b/>
                <w:lang w:val="ru-RU"/>
              </w:rPr>
              <w:t xml:space="preserve"> 17 </w:t>
            </w:r>
            <w:proofErr w:type="spellStart"/>
            <w:r w:rsidRPr="001C38EA">
              <w:rPr>
                <w:b/>
                <w:lang w:val="ru-RU"/>
              </w:rPr>
              <w:t>қыркүйекте</w:t>
            </w:r>
            <w:proofErr w:type="spellEnd"/>
            <w:r w:rsidRPr="001C38EA">
              <w:rPr>
                <w:b/>
                <w:lang w:val="ru-RU"/>
              </w:rPr>
              <w:t xml:space="preserve"> </w:t>
            </w:r>
            <w:proofErr w:type="spellStart"/>
            <w:r w:rsidRPr="001C38EA">
              <w:rPr>
                <w:b/>
                <w:lang w:val="ru-RU"/>
              </w:rPr>
              <w:t>қабылданды</w:t>
            </w:r>
            <w:proofErr w:type="spellEnd"/>
            <w:r w:rsidRPr="001C38EA">
              <w:rPr>
                <w:b/>
                <w:lang w:val="ru-RU"/>
              </w:rPr>
              <w:t>.</w:t>
            </w:r>
          </w:p>
        </w:tc>
      </w:tr>
      <w:tr w:rsidR="006F43E4" w:rsidRPr="007F20D5" w14:paraId="27B94B24"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B25AA70"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F08455C" w14:textId="77777777" w:rsidR="006F43E4" w:rsidRPr="001C38EA" w:rsidRDefault="006F43E4" w:rsidP="006F43E4">
            <w:pPr>
              <w:shd w:val="clear" w:color="auto" w:fill="FFFFFF" w:themeFill="background1"/>
              <w:jc w:val="center"/>
              <w:rPr>
                <w:lang w:val="kk-KZ"/>
              </w:rPr>
            </w:pPr>
            <w:r w:rsidRPr="001C38EA">
              <w:rPr>
                <w:lang w:val="kk-KZ"/>
              </w:rPr>
              <w:t>51</w:t>
            </w:r>
          </w:p>
        </w:tc>
        <w:tc>
          <w:tcPr>
            <w:tcW w:w="4536" w:type="dxa"/>
            <w:gridSpan w:val="2"/>
            <w:shd w:val="clear" w:color="auto" w:fill="auto"/>
          </w:tcPr>
          <w:p w14:paraId="46F0135B" w14:textId="0E4FD3EA" w:rsidR="006F43E4" w:rsidRPr="001C38EA" w:rsidRDefault="006F43E4" w:rsidP="006F43E4">
            <w:pPr>
              <w:pStyle w:val="a3"/>
              <w:ind w:left="83" w:right="144"/>
              <w:jc w:val="both"/>
              <w:rPr>
                <w:lang w:val="kk-KZ"/>
              </w:rPr>
            </w:pPr>
            <w:r w:rsidRPr="001C38EA">
              <w:rPr>
                <w:lang w:val="kk-KZ"/>
              </w:rPr>
              <w:t xml:space="preserve">«Өнеркәсіптік-инновациялық қызмет субъектілерінің еңбек </w:t>
            </w:r>
            <w:proofErr w:type="spellStart"/>
            <w:r w:rsidRPr="001C38EA">
              <w:rPr>
                <w:lang w:val="kk-KZ"/>
              </w:rPr>
              <w:t>өнімділігін</w:t>
            </w:r>
            <w:proofErr w:type="spellEnd"/>
            <w:r w:rsidRPr="001C38EA">
              <w:rPr>
                <w:lang w:val="kk-KZ"/>
              </w:rPr>
              <w:t xml:space="preserve"> арттыруға бағытталған өнеркәсіпті мемлекеттік ынталандыру шараларын ұсыну қағидаларын бекіту туралы» </w:t>
            </w:r>
            <w:r w:rsidRPr="001C38EA">
              <w:rPr>
                <w:lang w:val="kk-KZ"/>
              </w:rPr>
              <w:lastRenderedPageBreak/>
              <w:t>Қазақстан Республикасы Индустрия және инфрақұрылымдық даму министрінің 2022 жылғы 1 маусымдағы № 308 бұйрығына өзгерістер мен толықтырулар енгізу туралы</w:t>
            </w:r>
          </w:p>
        </w:tc>
        <w:tc>
          <w:tcPr>
            <w:tcW w:w="2272" w:type="dxa"/>
            <w:gridSpan w:val="2"/>
            <w:shd w:val="clear" w:color="auto" w:fill="auto"/>
          </w:tcPr>
          <w:p w14:paraId="032355E4" w14:textId="77777777" w:rsidR="006F43E4" w:rsidRPr="001C38EA" w:rsidRDefault="006F43E4" w:rsidP="006F43E4">
            <w:pPr>
              <w:ind w:left="126" w:right="127"/>
              <w:jc w:val="center"/>
              <w:rPr>
                <w:color w:val="000000" w:themeColor="text1"/>
                <w:lang w:val="kk-KZ"/>
              </w:rPr>
            </w:pPr>
            <w:r w:rsidRPr="001C38EA">
              <w:rPr>
                <w:lang w:val="kk-KZ"/>
              </w:rPr>
              <w:lastRenderedPageBreak/>
              <w:t xml:space="preserve">Қазақстан Республикасының </w:t>
            </w:r>
            <w:r w:rsidRPr="001C38EA">
              <w:rPr>
                <w:color w:val="000000" w:themeColor="text1"/>
                <w:lang w:val="kk-KZ"/>
              </w:rPr>
              <w:t xml:space="preserve">Өнеркәсіп және құрылыс </w:t>
            </w:r>
            <w:r w:rsidRPr="001C38EA">
              <w:rPr>
                <w:color w:val="000000" w:themeColor="text1"/>
                <w:lang w:val="kk-KZ"/>
              </w:rPr>
              <w:lastRenderedPageBreak/>
              <w:t>министрінің бұйрығы</w:t>
            </w:r>
          </w:p>
          <w:p w14:paraId="7DA2B868" w14:textId="77777777" w:rsidR="006F43E4" w:rsidRPr="001C38EA" w:rsidRDefault="006F43E4" w:rsidP="006F43E4">
            <w:pPr>
              <w:shd w:val="clear" w:color="auto" w:fill="FFFFFF"/>
              <w:autoSpaceDE w:val="0"/>
              <w:autoSpaceDN w:val="0"/>
              <w:adjustRightInd w:val="0"/>
              <w:jc w:val="center"/>
              <w:rPr>
                <w:lang w:val="kk-KZ"/>
              </w:rPr>
            </w:pPr>
          </w:p>
        </w:tc>
        <w:tc>
          <w:tcPr>
            <w:tcW w:w="1845" w:type="dxa"/>
            <w:gridSpan w:val="3"/>
            <w:shd w:val="clear" w:color="auto" w:fill="auto"/>
          </w:tcPr>
          <w:p w14:paraId="668970E8"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lastRenderedPageBreak/>
              <w:t>ӨҚМ</w:t>
            </w:r>
          </w:p>
        </w:tc>
        <w:tc>
          <w:tcPr>
            <w:tcW w:w="1701" w:type="dxa"/>
            <w:gridSpan w:val="3"/>
            <w:shd w:val="clear" w:color="auto" w:fill="auto"/>
          </w:tcPr>
          <w:p w14:paraId="41BD6041"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19226DA4"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ПИ-120321</w:t>
            </w:r>
          </w:p>
          <w:p w14:paraId="58D4DFC1"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13 қазанда</w:t>
            </w:r>
          </w:p>
          <w:p w14:paraId="7998CB46" w14:textId="2802464B"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 442 қабылданды. </w:t>
            </w:r>
          </w:p>
          <w:p w14:paraId="75BB264D" w14:textId="702310FB" w:rsidR="006F43E4" w:rsidRPr="001C38EA" w:rsidRDefault="006F43E4" w:rsidP="006F43E4">
            <w:pPr>
              <w:shd w:val="clear" w:color="auto" w:fill="FFFFFF" w:themeFill="background1"/>
              <w:tabs>
                <w:tab w:val="left" w:pos="2130"/>
              </w:tabs>
              <w:jc w:val="center"/>
              <w:rPr>
                <w:b/>
                <w:lang w:val="kk-KZ"/>
              </w:rPr>
            </w:pPr>
            <w:r w:rsidRPr="001C38EA">
              <w:rPr>
                <w:b/>
                <w:lang w:val="kk-KZ"/>
              </w:rPr>
              <w:lastRenderedPageBreak/>
              <w:t>(ӘМ 2025 жылғы 20 қазанда № 37172 тіркеуден өтті.).</w:t>
            </w:r>
          </w:p>
        </w:tc>
      </w:tr>
      <w:tr w:rsidR="006F43E4" w:rsidRPr="007F20D5" w14:paraId="3915CA6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A845E9A"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32DE81B" w14:textId="77777777" w:rsidR="006F43E4" w:rsidRPr="001C38EA" w:rsidRDefault="006F43E4" w:rsidP="006F43E4">
            <w:pPr>
              <w:shd w:val="clear" w:color="auto" w:fill="FFFFFF" w:themeFill="background1"/>
              <w:jc w:val="center"/>
              <w:rPr>
                <w:lang w:val="kk-KZ"/>
              </w:rPr>
            </w:pPr>
            <w:r w:rsidRPr="001C38EA">
              <w:rPr>
                <w:lang w:val="kk-KZ"/>
              </w:rPr>
              <w:t>52</w:t>
            </w:r>
          </w:p>
        </w:tc>
        <w:tc>
          <w:tcPr>
            <w:tcW w:w="4536" w:type="dxa"/>
            <w:gridSpan w:val="2"/>
            <w:shd w:val="clear" w:color="auto" w:fill="auto"/>
          </w:tcPr>
          <w:p w14:paraId="632E0316" w14:textId="77777777" w:rsidR="006F43E4" w:rsidRPr="001C38EA" w:rsidRDefault="006F43E4" w:rsidP="006F43E4">
            <w:pPr>
              <w:pStyle w:val="a3"/>
              <w:ind w:left="83" w:right="144"/>
              <w:jc w:val="both"/>
              <w:rPr>
                <w:lang w:val="kk-KZ"/>
              </w:rPr>
            </w:pPr>
            <w:r w:rsidRPr="001C38EA">
              <w:rPr>
                <w:lang w:val="kk-KZ"/>
              </w:rPr>
              <w:t>«Тауарлардың, жұмыстардың, көрсетілетін қызметтердің және оларды берушілердің дерекқорларын қалыптастыру және жүргізу қағидаларын бекіту туралы» Қазақстан Республикасы Индустрия және инфрақұрылымдық даму министрінің міндетін атқарушының 2022 жылғы 26 мамырдағы № 286 бұйрығының күші жойылды деп тану туралы</w:t>
            </w:r>
          </w:p>
          <w:p w14:paraId="7739546E" w14:textId="77777777" w:rsidR="006F43E4" w:rsidRPr="001C38EA" w:rsidRDefault="006F43E4" w:rsidP="006F43E4">
            <w:pPr>
              <w:pStyle w:val="a3"/>
              <w:ind w:left="83" w:right="144"/>
              <w:jc w:val="both"/>
              <w:rPr>
                <w:lang w:val="kk-KZ"/>
              </w:rPr>
            </w:pPr>
          </w:p>
        </w:tc>
        <w:tc>
          <w:tcPr>
            <w:tcW w:w="2272" w:type="dxa"/>
            <w:gridSpan w:val="2"/>
            <w:shd w:val="clear" w:color="auto" w:fill="auto"/>
          </w:tcPr>
          <w:p w14:paraId="6D690050" w14:textId="77777777" w:rsidR="006F43E4" w:rsidRPr="001C38EA" w:rsidRDefault="006F43E4" w:rsidP="006F43E4">
            <w:pPr>
              <w:ind w:left="126" w:right="127"/>
              <w:jc w:val="center"/>
              <w:rPr>
                <w:color w:val="000000" w:themeColor="text1"/>
                <w:lang w:val="kk-KZ"/>
              </w:rPr>
            </w:pPr>
            <w:r w:rsidRPr="001C38EA">
              <w:rPr>
                <w:lang w:val="kk-KZ"/>
              </w:rPr>
              <w:t xml:space="preserve">Қазақстан Республикасының </w:t>
            </w:r>
            <w:r w:rsidRPr="001C38EA">
              <w:rPr>
                <w:color w:val="000000" w:themeColor="text1"/>
                <w:lang w:val="kk-KZ"/>
              </w:rPr>
              <w:t>Өнеркәсіп және құрылыс министрінің бұйрығы</w:t>
            </w:r>
          </w:p>
          <w:p w14:paraId="703DDCBE" w14:textId="77777777" w:rsidR="006F43E4" w:rsidRPr="001C38EA" w:rsidRDefault="006F43E4" w:rsidP="006F43E4">
            <w:pPr>
              <w:shd w:val="clear" w:color="auto" w:fill="FFFFFF"/>
              <w:autoSpaceDE w:val="0"/>
              <w:autoSpaceDN w:val="0"/>
              <w:adjustRightInd w:val="0"/>
              <w:jc w:val="center"/>
              <w:rPr>
                <w:lang w:val="kk-KZ"/>
              </w:rPr>
            </w:pPr>
          </w:p>
        </w:tc>
        <w:tc>
          <w:tcPr>
            <w:tcW w:w="1845" w:type="dxa"/>
            <w:gridSpan w:val="3"/>
            <w:shd w:val="clear" w:color="auto" w:fill="auto"/>
          </w:tcPr>
          <w:p w14:paraId="104A6395"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10DAF6AA"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3B359FB1" w14:textId="77777777" w:rsidR="006F43E4" w:rsidRPr="001C38EA" w:rsidRDefault="006F43E4" w:rsidP="006F43E4">
            <w:pPr>
              <w:shd w:val="clear" w:color="auto" w:fill="FFFFFF" w:themeFill="background1"/>
              <w:tabs>
                <w:tab w:val="left" w:pos="1140"/>
              </w:tabs>
              <w:jc w:val="center"/>
              <w:rPr>
                <w:b/>
                <w:color w:val="000000"/>
                <w:lang w:val="kk-KZ"/>
              </w:rPr>
            </w:pPr>
            <w:r w:rsidRPr="001C38EA">
              <w:rPr>
                <w:b/>
                <w:color w:val="000000"/>
                <w:lang w:val="kk-KZ"/>
              </w:rPr>
              <w:t>ПИ-119963</w:t>
            </w:r>
          </w:p>
          <w:p w14:paraId="133C0B2A"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27 тамызда </w:t>
            </w:r>
          </w:p>
          <w:p w14:paraId="01851723" w14:textId="54029915"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 328 қабылданды. </w:t>
            </w:r>
          </w:p>
          <w:p w14:paraId="69D55B20" w14:textId="5DE5038E" w:rsidR="006F43E4" w:rsidRPr="001C38EA" w:rsidRDefault="006F43E4" w:rsidP="006F43E4">
            <w:pPr>
              <w:shd w:val="clear" w:color="auto" w:fill="FFFFFF" w:themeFill="background1"/>
              <w:tabs>
                <w:tab w:val="left" w:pos="2130"/>
              </w:tabs>
              <w:jc w:val="center"/>
              <w:rPr>
                <w:b/>
                <w:lang w:val="kk-KZ"/>
              </w:rPr>
            </w:pPr>
            <w:r w:rsidRPr="001C38EA">
              <w:rPr>
                <w:b/>
                <w:lang w:val="kk-KZ"/>
              </w:rPr>
              <w:t>(ӘМ 2025 жылғы 28 тамызда №36752 тіркеуден өтті.)</w:t>
            </w:r>
          </w:p>
        </w:tc>
      </w:tr>
      <w:tr w:rsidR="006F43E4" w:rsidRPr="001C38EA" w14:paraId="64A4380D"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403507A"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E33177C" w14:textId="77777777" w:rsidR="006F43E4" w:rsidRPr="001C38EA" w:rsidRDefault="006F43E4" w:rsidP="006F43E4">
            <w:pPr>
              <w:shd w:val="clear" w:color="auto" w:fill="FFFFFF" w:themeFill="background1"/>
              <w:jc w:val="center"/>
              <w:rPr>
                <w:lang w:val="kk-KZ"/>
              </w:rPr>
            </w:pPr>
            <w:r w:rsidRPr="001C38EA">
              <w:rPr>
                <w:lang w:val="kk-KZ"/>
              </w:rPr>
              <w:t>53</w:t>
            </w:r>
          </w:p>
        </w:tc>
        <w:tc>
          <w:tcPr>
            <w:tcW w:w="4536" w:type="dxa"/>
            <w:gridSpan w:val="2"/>
            <w:shd w:val="clear" w:color="auto" w:fill="auto"/>
          </w:tcPr>
          <w:p w14:paraId="6918CE9B" w14:textId="77777777" w:rsidR="006F43E4" w:rsidRPr="001C38EA" w:rsidRDefault="006F43E4" w:rsidP="006F43E4">
            <w:pPr>
              <w:pStyle w:val="a3"/>
              <w:ind w:left="83" w:right="144"/>
              <w:jc w:val="both"/>
              <w:rPr>
                <w:lang w:val="kk-KZ"/>
              </w:rPr>
            </w:pPr>
            <w:r w:rsidRPr="001C38EA">
              <w:rPr>
                <w:lang w:val="kk-KZ"/>
              </w:rPr>
              <w:t>«Ұйымдардың тізбесін бекіту туралы» Қазақстан Республикасы Индустрия және инфрақұрылымдық даму министрінің 2023 жылғы 14 шілдедегі № 509 бұйрығына өзгерістер мен толықтырулар енгізу туралы</w:t>
            </w:r>
          </w:p>
        </w:tc>
        <w:tc>
          <w:tcPr>
            <w:tcW w:w="2272" w:type="dxa"/>
            <w:gridSpan w:val="2"/>
            <w:shd w:val="clear" w:color="auto" w:fill="auto"/>
          </w:tcPr>
          <w:p w14:paraId="77BAF2FC" w14:textId="77777777" w:rsidR="006F43E4" w:rsidRPr="001C38EA" w:rsidRDefault="006F43E4" w:rsidP="006F43E4">
            <w:pPr>
              <w:ind w:left="126" w:right="127"/>
              <w:jc w:val="center"/>
              <w:rPr>
                <w:color w:val="000000" w:themeColor="text1"/>
                <w:lang w:val="kk-KZ"/>
              </w:rPr>
            </w:pPr>
            <w:r w:rsidRPr="001C38EA">
              <w:rPr>
                <w:lang w:val="kk-KZ"/>
              </w:rPr>
              <w:t xml:space="preserve">Қазақстан Республикасының </w:t>
            </w:r>
            <w:r w:rsidRPr="001C38EA">
              <w:rPr>
                <w:color w:val="000000" w:themeColor="text1"/>
                <w:lang w:val="kk-KZ"/>
              </w:rPr>
              <w:t>Өнеркәсіп және құрылыс министрінің бұйрығы</w:t>
            </w:r>
          </w:p>
          <w:p w14:paraId="5A08B637" w14:textId="77777777" w:rsidR="006F43E4" w:rsidRPr="001C38EA" w:rsidRDefault="006F43E4" w:rsidP="006F43E4">
            <w:pPr>
              <w:shd w:val="clear" w:color="auto" w:fill="FFFFFF"/>
              <w:autoSpaceDE w:val="0"/>
              <w:autoSpaceDN w:val="0"/>
              <w:adjustRightInd w:val="0"/>
              <w:jc w:val="center"/>
              <w:rPr>
                <w:lang w:val="kk-KZ"/>
              </w:rPr>
            </w:pPr>
          </w:p>
        </w:tc>
        <w:tc>
          <w:tcPr>
            <w:tcW w:w="1845" w:type="dxa"/>
            <w:gridSpan w:val="3"/>
            <w:shd w:val="clear" w:color="auto" w:fill="auto"/>
          </w:tcPr>
          <w:p w14:paraId="1B4341D0"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7E407644" w14:textId="77777777" w:rsidR="006F43E4" w:rsidRPr="001C38EA" w:rsidRDefault="006F43E4" w:rsidP="006F43E4">
            <w:pPr>
              <w:jc w:val="center"/>
              <w:rPr>
                <w:color w:val="000000" w:themeColor="text1"/>
                <w:lang w:val="kk-KZ"/>
              </w:rPr>
            </w:pPr>
            <w:proofErr w:type="spellStart"/>
            <w:r w:rsidRPr="001C38EA">
              <w:rPr>
                <w:color w:val="000000" w:themeColor="text1"/>
                <w:lang w:val="kk-KZ"/>
              </w:rPr>
              <w:t>а.ж</w:t>
            </w:r>
            <w:proofErr w:type="spellEnd"/>
            <w:r w:rsidRPr="001C38EA">
              <w:rPr>
                <w:color w:val="000000" w:themeColor="text1"/>
                <w:lang w:val="kk-KZ"/>
              </w:rPr>
              <w:t>. 1 қарашаға дейін созылды</w:t>
            </w:r>
          </w:p>
        </w:tc>
        <w:tc>
          <w:tcPr>
            <w:tcW w:w="3264" w:type="dxa"/>
            <w:tcBorders>
              <w:top w:val="single" w:sz="4" w:space="0" w:color="auto"/>
              <w:left w:val="single" w:sz="4" w:space="0" w:color="auto"/>
              <w:bottom w:val="single" w:sz="4" w:space="0" w:color="auto"/>
              <w:right w:val="single" w:sz="4" w:space="0" w:color="auto"/>
            </w:tcBorders>
          </w:tcPr>
          <w:p w14:paraId="0A060744"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ПР-45844</w:t>
            </w:r>
          </w:p>
          <w:p w14:paraId="24517939" w14:textId="5EF85910" w:rsidR="006F43E4" w:rsidRPr="001C38EA" w:rsidRDefault="006F43E4" w:rsidP="006F43E4">
            <w:pPr>
              <w:shd w:val="clear" w:color="auto" w:fill="FFFFFF" w:themeFill="background1"/>
              <w:tabs>
                <w:tab w:val="left" w:pos="2130"/>
              </w:tabs>
              <w:jc w:val="center"/>
              <w:rPr>
                <w:b/>
                <w:lang w:val="ru-RU"/>
              </w:rPr>
            </w:pPr>
            <w:r w:rsidRPr="001C38EA">
              <w:rPr>
                <w:b/>
                <w:lang w:val="ru-RU"/>
              </w:rPr>
              <w:t xml:space="preserve">2025 </w:t>
            </w:r>
            <w:proofErr w:type="spellStart"/>
            <w:r w:rsidRPr="001C38EA">
              <w:rPr>
                <w:b/>
                <w:lang w:val="ru-RU"/>
              </w:rPr>
              <w:t>жылғы</w:t>
            </w:r>
            <w:proofErr w:type="spellEnd"/>
            <w:r w:rsidRPr="001C38EA">
              <w:rPr>
                <w:b/>
                <w:lang w:val="ru-RU"/>
              </w:rPr>
              <w:t xml:space="preserve"> 11 </w:t>
            </w:r>
            <w:proofErr w:type="spellStart"/>
            <w:r w:rsidRPr="001C38EA">
              <w:rPr>
                <w:b/>
                <w:lang w:val="ru-RU"/>
              </w:rPr>
              <w:t>қыкүйекте</w:t>
            </w:r>
            <w:proofErr w:type="spellEnd"/>
            <w:r w:rsidRPr="001C38EA">
              <w:rPr>
                <w:b/>
                <w:lang w:val="ru-RU"/>
              </w:rPr>
              <w:t xml:space="preserve"> №357 </w:t>
            </w:r>
            <w:proofErr w:type="spellStart"/>
            <w:r w:rsidRPr="001C38EA">
              <w:rPr>
                <w:b/>
                <w:lang w:val="ru-RU"/>
              </w:rPr>
              <w:t>қабылданды</w:t>
            </w:r>
            <w:proofErr w:type="spellEnd"/>
            <w:r w:rsidRPr="001C38EA">
              <w:rPr>
                <w:b/>
                <w:lang w:val="ru-RU"/>
              </w:rPr>
              <w:t>.</w:t>
            </w:r>
          </w:p>
        </w:tc>
      </w:tr>
      <w:tr w:rsidR="006F43E4" w:rsidRPr="001C38EA" w14:paraId="6F30B00D" w14:textId="77777777" w:rsidTr="006F43E4">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0B073B58" w14:textId="2C9A0EB5" w:rsidR="006F43E4" w:rsidRPr="001C38EA" w:rsidRDefault="006F43E4" w:rsidP="006F43E4">
            <w:pPr>
              <w:pStyle w:val="af0"/>
              <w:shd w:val="clear" w:color="auto" w:fill="FFFFFF" w:themeFill="background1"/>
              <w:tabs>
                <w:tab w:val="left" w:pos="2130"/>
              </w:tabs>
              <w:ind w:left="502"/>
              <w:jc w:val="center"/>
              <w:rPr>
                <w:rFonts w:ascii="Times New Roman" w:hAnsi="Times New Roman" w:cs="Times New Roman"/>
                <w:b/>
              </w:rPr>
            </w:pPr>
            <w:r w:rsidRPr="001C38EA">
              <w:rPr>
                <w:rFonts w:ascii="Times New Roman" w:hAnsi="Times New Roman" w:cs="Times New Roman"/>
                <w:b/>
              </w:rPr>
              <w:t>"</w:t>
            </w:r>
            <w:proofErr w:type="spellStart"/>
            <w:r w:rsidRPr="001C38EA">
              <w:rPr>
                <w:rFonts w:ascii="Times New Roman" w:hAnsi="Times New Roman" w:cs="Times New Roman"/>
                <w:b/>
                <w:lang w:val="ru-RU"/>
              </w:rPr>
              <w:t>Қазақстан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Республикасының</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кейбір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заңнамалық</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актілеріне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азаматтық</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қорғау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электр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энергетикасы</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және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мемлекеттік</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мүлікті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басқару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мәселелері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бойынша</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өзгерістер</w:t>
            </w:r>
            <w:proofErr w:type="spellEnd"/>
            <w:r w:rsidRPr="001C38EA">
              <w:rPr>
                <w:rFonts w:ascii="Times New Roman" w:hAnsi="Times New Roman" w:cs="Times New Roman"/>
                <w:b/>
              </w:rPr>
              <w:t xml:space="preserve"> </w:t>
            </w:r>
            <w:r w:rsidRPr="001C38EA">
              <w:rPr>
                <w:rFonts w:ascii="Times New Roman" w:hAnsi="Times New Roman" w:cs="Times New Roman"/>
                <w:b/>
                <w:lang w:val="ru-RU"/>
              </w:rPr>
              <w:t>мен</w:t>
            </w:r>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толықтырулар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енгізу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туралы</w:t>
            </w:r>
            <w:proofErr w:type="spellEnd"/>
            <w:r w:rsidRPr="001C38EA">
              <w:rPr>
                <w:rFonts w:ascii="Times New Roman" w:hAnsi="Times New Roman" w:cs="Times New Roman"/>
                <w:b/>
              </w:rPr>
              <w:t xml:space="preserve">" 2025 </w:t>
            </w:r>
            <w:proofErr w:type="spellStart"/>
            <w:r w:rsidRPr="001C38EA">
              <w:rPr>
                <w:rFonts w:ascii="Times New Roman" w:hAnsi="Times New Roman" w:cs="Times New Roman"/>
                <w:b/>
                <w:lang w:val="ru-RU"/>
              </w:rPr>
              <w:t>жылғы</w:t>
            </w:r>
            <w:proofErr w:type="spellEnd"/>
            <w:r w:rsidRPr="001C38EA">
              <w:rPr>
                <w:rFonts w:ascii="Times New Roman" w:hAnsi="Times New Roman" w:cs="Times New Roman"/>
                <w:b/>
              </w:rPr>
              <w:t xml:space="preserve"> 24 </w:t>
            </w:r>
            <w:proofErr w:type="spellStart"/>
            <w:r w:rsidRPr="001C38EA">
              <w:rPr>
                <w:rFonts w:ascii="Times New Roman" w:hAnsi="Times New Roman" w:cs="Times New Roman"/>
                <w:b/>
                <w:lang w:val="ru-RU"/>
              </w:rPr>
              <w:t>маусымдағы</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Қазақстан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Республикасының</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Заңын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іске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асыру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жөніндегі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шаралар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туралы</w:t>
            </w:r>
            <w:proofErr w:type="spellEnd"/>
          </w:p>
          <w:p w14:paraId="2F7C52AC" w14:textId="77777777" w:rsidR="006F43E4" w:rsidRPr="001C38EA" w:rsidRDefault="006F43E4" w:rsidP="006F43E4">
            <w:pPr>
              <w:pStyle w:val="af0"/>
              <w:shd w:val="clear" w:color="auto" w:fill="FFFFFF" w:themeFill="background1"/>
              <w:tabs>
                <w:tab w:val="left" w:pos="2130"/>
              </w:tabs>
              <w:ind w:left="502"/>
              <w:jc w:val="center"/>
              <w:rPr>
                <w:rFonts w:ascii="Times New Roman" w:hAnsi="Times New Roman" w:cs="Times New Roman"/>
                <w:b/>
              </w:rPr>
            </w:pPr>
            <w:r w:rsidRPr="001C38EA">
              <w:rPr>
                <w:rFonts w:ascii="Times New Roman" w:hAnsi="Times New Roman" w:cs="Times New Roman"/>
                <w:b/>
              </w:rPr>
              <w:t xml:space="preserve">2025 </w:t>
            </w:r>
            <w:proofErr w:type="spellStart"/>
            <w:r w:rsidRPr="001C38EA">
              <w:rPr>
                <w:rFonts w:ascii="Times New Roman" w:hAnsi="Times New Roman" w:cs="Times New Roman"/>
                <w:b/>
                <w:lang w:val="ru-RU"/>
              </w:rPr>
              <w:t>жылғы</w:t>
            </w:r>
            <w:proofErr w:type="spellEnd"/>
            <w:r w:rsidRPr="001C38EA">
              <w:rPr>
                <w:rFonts w:ascii="Times New Roman" w:hAnsi="Times New Roman" w:cs="Times New Roman"/>
                <w:b/>
              </w:rPr>
              <w:t xml:space="preserve"> 12 </w:t>
            </w:r>
            <w:proofErr w:type="spellStart"/>
            <w:r w:rsidRPr="001C38EA">
              <w:rPr>
                <w:rFonts w:ascii="Times New Roman" w:hAnsi="Times New Roman" w:cs="Times New Roman"/>
                <w:b/>
                <w:lang w:val="ru-RU"/>
              </w:rPr>
              <w:t>шілдедегі</w:t>
            </w:r>
            <w:proofErr w:type="spellEnd"/>
            <w:r w:rsidRPr="001C38EA">
              <w:rPr>
                <w:rFonts w:ascii="Times New Roman" w:hAnsi="Times New Roman" w:cs="Times New Roman"/>
                <w:b/>
              </w:rPr>
              <w:t xml:space="preserve"> № 108-</w:t>
            </w:r>
            <w:r w:rsidRPr="001C38EA">
              <w:rPr>
                <w:rFonts w:ascii="Times New Roman" w:hAnsi="Times New Roman" w:cs="Times New Roman"/>
                <w:b/>
                <w:lang w:val="ru-RU"/>
              </w:rPr>
              <w:t>ө</w:t>
            </w:r>
            <w:r w:rsidRPr="001C38EA">
              <w:rPr>
                <w:rFonts w:ascii="Times New Roman" w:hAnsi="Times New Roman" w:cs="Times New Roman"/>
                <w:b/>
              </w:rPr>
              <w:t xml:space="preserve"> </w:t>
            </w:r>
            <w:proofErr w:type="spellStart"/>
            <w:r w:rsidRPr="001C38EA">
              <w:rPr>
                <w:rFonts w:ascii="Times New Roman" w:hAnsi="Times New Roman" w:cs="Times New Roman"/>
                <w:b/>
                <w:lang w:val="ru-RU"/>
              </w:rPr>
              <w:t>Өкімі</w:t>
            </w:r>
            <w:proofErr w:type="spellEnd"/>
          </w:p>
          <w:p w14:paraId="4F7C50B3" w14:textId="77777777" w:rsidR="006F43E4" w:rsidRPr="001C38EA" w:rsidRDefault="006F43E4" w:rsidP="006F43E4">
            <w:pPr>
              <w:pStyle w:val="af0"/>
              <w:shd w:val="clear" w:color="auto" w:fill="FFFFFF" w:themeFill="background1"/>
              <w:tabs>
                <w:tab w:val="left" w:pos="2130"/>
              </w:tabs>
              <w:ind w:left="502"/>
              <w:jc w:val="center"/>
              <w:rPr>
                <w:rFonts w:ascii="Times New Roman" w:hAnsi="Times New Roman" w:cs="Times New Roman"/>
                <w:b/>
              </w:rPr>
            </w:pPr>
            <w:proofErr w:type="spellStart"/>
            <w:r w:rsidRPr="001C38EA">
              <w:rPr>
                <w:rFonts w:ascii="Times New Roman" w:hAnsi="Times New Roman" w:cs="Times New Roman"/>
                <w:b/>
                <w:color w:val="FF0000"/>
                <w:lang w:val="ru-RU"/>
              </w:rPr>
              <w:t>Орындалды</w:t>
            </w:r>
            <w:proofErr w:type="spellEnd"/>
          </w:p>
        </w:tc>
      </w:tr>
      <w:tr w:rsidR="006F43E4" w:rsidRPr="001C38EA" w14:paraId="04558518"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9DED870"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52201F3" w14:textId="77777777" w:rsidR="006F43E4" w:rsidRPr="001C38EA" w:rsidRDefault="006F43E4" w:rsidP="006F43E4">
            <w:pPr>
              <w:shd w:val="clear" w:color="auto" w:fill="FFFFFF" w:themeFill="background1"/>
              <w:jc w:val="center"/>
              <w:rPr>
                <w:lang w:val="kk-KZ"/>
              </w:rPr>
            </w:pPr>
            <w:r w:rsidRPr="001C38EA">
              <w:rPr>
                <w:lang w:val="kk-KZ"/>
              </w:rPr>
              <w:t>54</w:t>
            </w:r>
          </w:p>
        </w:tc>
        <w:tc>
          <w:tcPr>
            <w:tcW w:w="4536" w:type="dxa"/>
            <w:gridSpan w:val="2"/>
            <w:shd w:val="clear" w:color="auto" w:fill="auto"/>
          </w:tcPr>
          <w:p w14:paraId="74B1A921" w14:textId="77777777" w:rsidR="006F43E4" w:rsidRPr="001C38EA" w:rsidRDefault="006F43E4" w:rsidP="006F43E4">
            <w:pPr>
              <w:pStyle w:val="a3"/>
              <w:ind w:left="83" w:right="144"/>
              <w:jc w:val="both"/>
              <w:rPr>
                <w:lang w:val="kk-KZ"/>
              </w:rPr>
            </w:pPr>
            <w:r w:rsidRPr="001C38EA">
              <w:rPr>
                <w:lang w:val="kk-KZ"/>
              </w:rPr>
              <w:t>Жұмылдыру тапсырысын орындау үшін қажетті тауарлардың тізбесін айқындау және көлемдерін есептеу әдістемесін бекіту туралы</w:t>
            </w:r>
          </w:p>
        </w:tc>
        <w:tc>
          <w:tcPr>
            <w:tcW w:w="2272" w:type="dxa"/>
            <w:gridSpan w:val="2"/>
            <w:shd w:val="clear" w:color="auto" w:fill="auto"/>
          </w:tcPr>
          <w:p w14:paraId="5EB25FBB" w14:textId="77777777" w:rsidR="006F43E4" w:rsidRPr="001C38EA" w:rsidRDefault="006F43E4" w:rsidP="006F43E4">
            <w:pPr>
              <w:ind w:left="126" w:right="127"/>
              <w:jc w:val="center"/>
              <w:rPr>
                <w:color w:val="000000" w:themeColor="text1"/>
                <w:lang w:val="kk-KZ"/>
              </w:rPr>
            </w:pPr>
            <w:r w:rsidRPr="001C38EA">
              <w:rPr>
                <w:lang w:val="kk-KZ"/>
              </w:rPr>
              <w:t xml:space="preserve">Қазақстан Республикасының </w:t>
            </w:r>
            <w:r w:rsidRPr="001C38EA">
              <w:rPr>
                <w:color w:val="000000" w:themeColor="text1"/>
                <w:lang w:val="kk-KZ"/>
              </w:rPr>
              <w:t>Өнеркәсіп және құрылыс министрінің бұйрығы</w:t>
            </w:r>
          </w:p>
          <w:p w14:paraId="7C0F75CD" w14:textId="77777777" w:rsidR="006F43E4" w:rsidRPr="001C38EA" w:rsidRDefault="006F43E4" w:rsidP="006F43E4">
            <w:pPr>
              <w:ind w:left="126" w:right="127"/>
              <w:jc w:val="center"/>
              <w:rPr>
                <w:lang w:val="kk-KZ"/>
              </w:rPr>
            </w:pPr>
          </w:p>
        </w:tc>
        <w:tc>
          <w:tcPr>
            <w:tcW w:w="1845" w:type="dxa"/>
            <w:gridSpan w:val="3"/>
            <w:shd w:val="clear" w:color="auto" w:fill="auto"/>
          </w:tcPr>
          <w:p w14:paraId="782736C0"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136C5891" w14:textId="77777777" w:rsidR="006F43E4" w:rsidRPr="001C38EA" w:rsidRDefault="006F43E4" w:rsidP="006F43E4">
            <w:pPr>
              <w:jc w:val="center"/>
              <w:rPr>
                <w:color w:val="000000" w:themeColor="text1"/>
                <w:lang w:val="kk-KZ"/>
              </w:rPr>
            </w:pPr>
            <w:r w:rsidRPr="001C38EA">
              <w:rPr>
                <w:color w:val="000000" w:themeColor="text1"/>
                <w:lang w:val="kk-KZ"/>
              </w:rPr>
              <w:t>2025 жылғы тамыз</w:t>
            </w:r>
          </w:p>
        </w:tc>
        <w:tc>
          <w:tcPr>
            <w:tcW w:w="3264" w:type="dxa"/>
            <w:tcBorders>
              <w:top w:val="single" w:sz="4" w:space="0" w:color="auto"/>
              <w:left w:val="single" w:sz="4" w:space="0" w:color="auto"/>
              <w:bottom w:val="single" w:sz="4" w:space="0" w:color="auto"/>
              <w:right w:val="single" w:sz="4" w:space="0" w:color="auto"/>
            </w:tcBorders>
          </w:tcPr>
          <w:p w14:paraId="3E8E6D0C" w14:textId="77777777" w:rsidR="006F43E4" w:rsidRPr="001C38EA" w:rsidRDefault="006F43E4" w:rsidP="006F43E4">
            <w:pPr>
              <w:shd w:val="clear" w:color="auto" w:fill="FFFFFF" w:themeFill="background1"/>
              <w:tabs>
                <w:tab w:val="left" w:pos="2130"/>
              </w:tabs>
              <w:jc w:val="center"/>
              <w:rPr>
                <w:b/>
                <w:lang w:val="ru-RU"/>
              </w:rPr>
            </w:pPr>
          </w:p>
          <w:p w14:paraId="78FA2BF0"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 xml:space="preserve">№ 329қбпү </w:t>
            </w:r>
          </w:p>
          <w:p w14:paraId="30749A70" w14:textId="07A251FB" w:rsidR="006F43E4" w:rsidRPr="001C38EA" w:rsidRDefault="006F43E4" w:rsidP="006F43E4">
            <w:pPr>
              <w:shd w:val="clear" w:color="auto" w:fill="FFFFFF" w:themeFill="background1"/>
              <w:tabs>
                <w:tab w:val="left" w:pos="2130"/>
              </w:tabs>
              <w:jc w:val="center"/>
              <w:rPr>
                <w:b/>
                <w:lang w:val="ru-RU"/>
              </w:rPr>
            </w:pPr>
            <w:r w:rsidRPr="001C38EA">
              <w:rPr>
                <w:b/>
                <w:lang w:val="ru-RU"/>
              </w:rPr>
              <w:t xml:space="preserve">27.08.2025ж. </w:t>
            </w:r>
            <w:proofErr w:type="spellStart"/>
            <w:r w:rsidRPr="001C38EA">
              <w:rPr>
                <w:b/>
                <w:lang w:val="ru-RU"/>
              </w:rPr>
              <w:t>қабылданды</w:t>
            </w:r>
            <w:proofErr w:type="spellEnd"/>
            <w:r w:rsidRPr="001C38EA">
              <w:rPr>
                <w:b/>
                <w:lang w:val="ru-RU"/>
              </w:rPr>
              <w:t>.</w:t>
            </w:r>
          </w:p>
        </w:tc>
      </w:tr>
      <w:tr w:rsidR="006F43E4" w:rsidRPr="007F20D5" w14:paraId="7629F08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FDFAB5B"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2BDA065" w14:textId="77777777" w:rsidR="006F43E4" w:rsidRPr="001C38EA" w:rsidRDefault="006F43E4" w:rsidP="006F43E4">
            <w:pPr>
              <w:shd w:val="clear" w:color="auto" w:fill="FFFFFF" w:themeFill="background1"/>
              <w:jc w:val="center"/>
              <w:rPr>
                <w:lang w:val="kk-KZ"/>
              </w:rPr>
            </w:pPr>
            <w:r w:rsidRPr="001C38EA">
              <w:rPr>
                <w:lang w:val="kk-KZ"/>
              </w:rPr>
              <w:t>127</w:t>
            </w:r>
          </w:p>
        </w:tc>
        <w:tc>
          <w:tcPr>
            <w:tcW w:w="4536" w:type="dxa"/>
            <w:gridSpan w:val="2"/>
            <w:shd w:val="clear" w:color="auto" w:fill="auto"/>
          </w:tcPr>
          <w:p w14:paraId="5FBF1077" w14:textId="77777777" w:rsidR="006F43E4" w:rsidRPr="001C38EA" w:rsidRDefault="006F43E4" w:rsidP="006F43E4">
            <w:pPr>
              <w:pStyle w:val="a3"/>
              <w:ind w:left="83" w:right="144"/>
              <w:jc w:val="both"/>
              <w:rPr>
                <w:lang w:val="kk-KZ"/>
              </w:rPr>
            </w:pPr>
            <w:r w:rsidRPr="001C38EA">
              <w:rPr>
                <w:lang w:val="kk-KZ"/>
              </w:rPr>
              <w:t xml:space="preserve">"Елді мекендердің шекаралары шегінде тұрғын үй қорын басқару, газ және газбен жабдықтау салаларындағы, өнеркәсіптік қауіпсіздік саласындағы әлеуметтік инфрақұрылым объектілерінде қауіпті техникалық құрылғыларды қауіпсіз пайдалану талаптарының сақталуы бойынша тәуекел дәрежесін бағалау </w:t>
            </w:r>
            <w:proofErr w:type="spellStart"/>
            <w:r w:rsidRPr="001C38EA">
              <w:rPr>
                <w:lang w:val="kk-KZ"/>
              </w:rPr>
              <w:t>өлшемшарттарын</w:t>
            </w:r>
            <w:proofErr w:type="spellEnd"/>
            <w:r w:rsidRPr="001C38EA">
              <w:rPr>
                <w:lang w:val="kk-KZ"/>
              </w:rPr>
              <w:t xml:space="preserve"> және тексеру парақтарын бекіту туралы" Қазақстан Республикасы Индустрия және инфрақұрылымдық даму министрінің міндетін атқарушының 2020 жылғы 29 сәуірдегі № 253 және Қазақстан Республикасы Ұлттық экономика министрінің 2020 жылғы 30 сәуірдегі № 33 бірлескен бұйрығына өзгерістер енгізу туралы</w:t>
            </w:r>
          </w:p>
        </w:tc>
        <w:tc>
          <w:tcPr>
            <w:tcW w:w="2272" w:type="dxa"/>
            <w:gridSpan w:val="2"/>
            <w:shd w:val="clear" w:color="auto" w:fill="auto"/>
          </w:tcPr>
          <w:p w14:paraId="3FE793E6" w14:textId="77777777" w:rsidR="006F43E4" w:rsidRPr="001C38EA" w:rsidRDefault="006F43E4" w:rsidP="006F43E4">
            <w:pPr>
              <w:ind w:left="126" w:right="127"/>
              <w:jc w:val="center"/>
              <w:rPr>
                <w:lang w:val="kk-KZ"/>
              </w:rPr>
            </w:pPr>
            <w:r w:rsidRPr="001C38EA">
              <w:rPr>
                <w:lang w:val="kk-KZ"/>
              </w:rPr>
              <w:t>Қазақстан Республикасының Өнеркәсіп және құрылыс министрі және Қазақстан Республикасы Ұлттық экономика министрінің бірлескен бұйрығы</w:t>
            </w:r>
          </w:p>
        </w:tc>
        <w:tc>
          <w:tcPr>
            <w:tcW w:w="1845" w:type="dxa"/>
            <w:gridSpan w:val="3"/>
            <w:shd w:val="clear" w:color="auto" w:fill="auto"/>
          </w:tcPr>
          <w:p w14:paraId="3221C342"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color w:val="000000" w:themeColor="text1"/>
                <w:spacing w:val="2"/>
                <w:lang w:val="kk-KZ"/>
              </w:rPr>
              <w:t>ӨҚМ</w:t>
            </w:r>
          </w:p>
        </w:tc>
        <w:tc>
          <w:tcPr>
            <w:tcW w:w="1701" w:type="dxa"/>
            <w:gridSpan w:val="3"/>
            <w:shd w:val="clear" w:color="auto" w:fill="auto"/>
          </w:tcPr>
          <w:p w14:paraId="544C999C" w14:textId="77777777" w:rsidR="006F43E4" w:rsidRPr="001C38EA" w:rsidRDefault="006F43E4" w:rsidP="006F43E4">
            <w:pPr>
              <w:jc w:val="center"/>
              <w:rPr>
                <w:color w:val="000000" w:themeColor="text1"/>
                <w:lang w:val="kk-KZ"/>
              </w:rPr>
            </w:pPr>
            <w:r w:rsidRPr="001C38EA">
              <w:rPr>
                <w:color w:val="000000" w:themeColor="text1"/>
                <w:lang w:val="kk-KZ"/>
              </w:rPr>
              <w:t>2025 жылғы тамыз</w:t>
            </w:r>
          </w:p>
        </w:tc>
        <w:tc>
          <w:tcPr>
            <w:tcW w:w="3264" w:type="dxa"/>
            <w:tcBorders>
              <w:top w:val="single" w:sz="4" w:space="0" w:color="auto"/>
              <w:left w:val="single" w:sz="4" w:space="0" w:color="auto"/>
              <w:bottom w:val="single" w:sz="4" w:space="0" w:color="auto"/>
              <w:right w:val="single" w:sz="4" w:space="0" w:color="auto"/>
            </w:tcBorders>
          </w:tcPr>
          <w:p w14:paraId="19ADDF53"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ПИ-120958</w:t>
            </w:r>
          </w:p>
          <w:p w14:paraId="3E5D2AF9"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29 қыркүйекте</w:t>
            </w:r>
          </w:p>
          <w:p w14:paraId="174678A9" w14:textId="59150243"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 404 қабылданды. </w:t>
            </w:r>
          </w:p>
          <w:p w14:paraId="058FBBF2" w14:textId="13803BF7" w:rsidR="006F43E4" w:rsidRPr="001C38EA" w:rsidRDefault="006F43E4" w:rsidP="006F43E4">
            <w:pPr>
              <w:shd w:val="clear" w:color="auto" w:fill="FFFFFF" w:themeFill="background1"/>
              <w:tabs>
                <w:tab w:val="left" w:pos="2130"/>
              </w:tabs>
              <w:jc w:val="center"/>
              <w:rPr>
                <w:b/>
                <w:lang w:val="kk-KZ"/>
              </w:rPr>
            </w:pPr>
            <w:r w:rsidRPr="001C38EA">
              <w:rPr>
                <w:b/>
                <w:lang w:val="kk-KZ"/>
              </w:rPr>
              <w:t>(ӘМ 2025 жылғы 1 қазанда № 37014 тіркеуден өтті.).</w:t>
            </w:r>
          </w:p>
        </w:tc>
      </w:tr>
      <w:tr w:rsidR="006F43E4" w:rsidRPr="001C38EA" w14:paraId="32AA06CC" w14:textId="77777777" w:rsidTr="006F43E4">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41FC6A8B" w14:textId="0FCB025C" w:rsidR="006F43E4" w:rsidRPr="001C38EA" w:rsidRDefault="006F43E4" w:rsidP="006F43E4">
            <w:pPr>
              <w:pStyle w:val="af0"/>
              <w:shd w:val="clear" w:color="auto" w:fill="FFFFFF" w:themeFill="background1"/>
              <w:tabs>
                <w:tab w:val="left" w:pos="2130"/>
              </w:tabs>
              <w:ind w:left="502"/>
              <w:jc w:val="center"/>
              <w:rPr>
                <w:rFonts w:ascii="Times New Roman" w:hAnsi="Times New Roman" w:cs="Times New Roman"/>
                <w:b/>
                <w:lang w:val="kk-KZ"/>
              </w:rPr>
            </w:pPr>
            <w:r w:rsidRPr="001C38EA">
              <w:rPr>
                <w:rFonts w:ascii="Times New Roman" w:hAnsi="Times New Roman" w:cs="Times New Roman"/>
                <w:b/>
                <w:lang w:val="kk-KZ"/>
              </w:rPr>
              <w:t>«Қазақстан Республикасының кейбір заңнамалық актілеріне тұрғын үй-коммуналдық шаруашылық, кәсіпкерлік және экспорттық кредиттік агенттігі мәселелері бойынша өзгерістер мен толықтырулар енгізу туралы» 2025 жылғы «15» шілдедегі Қазақстан Республикасының Заңымен қабылдануы негізделген құқықтық актілердің тізбесі. 138-ө</w:t>
            </w:r>
          </w:p>
          <w:p w14:paraId="0B901CB5" w14:textId="77777777" w:rsidR="006F43E4" w:rsidRPr="001C38EA" w:rsidRDefault="006F43E4" w:rsidP="006F43E4">
            <w:pPr>
              <w:pStyle w:val="af0"/>
              <w:shd w:val="clear" w:color="auto" w:fill="FFFFFF" w:themeFill="background1"/>
              <w:tabs>
                <w:tab w:val="left" w:pos="2130"/>
              </w:tabs>
              <w:ind w:left="502"/>
              <w:jc w:val="center"/>
              <w:rPr>
                <w:rFonts w:ascii="Times New Roman" w:hAnsi="Times New Roman" w:cs="Times New Roman"/>
                <w:b/>
              </w:rPr>
            </w:pPr>
            <w:proofErr w:type="spellStart"/>
            <w:r w:rsidRPr="001C38EA">
              <w:rPr>
                <w:rFonts w:ascii="Times New Roman" w:hAnsi="Times New Roman" w:cs="Times New Roman"/>
                <w:b/>
                <w:color w:val="FF0000"/>
                <w:lang w:val="ru-RU"/>
              </w:rPr>
              <w:t>Орындалды</w:t>
            </w:r>
            <w:proofErr w:type="spellEnd"/>
          </w:p>
        </w:tc>
      </w:tr>
      <w:tr w:rsidR="006F43E4" w:rsidRPr="001C38EA" w14:paraId="072BA88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FD39F0B"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4894828" w14:textId="77777777" w:rsidR="006F43E4" w:rsidRPr="001C38EA" w:rsidRDefault="006F43E4" w:rsidP="006F43E4">
            <w:pPr>
              <w:shd w:val="clear" w:color="auto" w:fill="FFFFFF" w:themeFill="background1"/>
              <w:jc w:val="center"/>
              <w:rPr>
                <w:lang w:val="kk-KZ"/>
              </w:rPr>
            </w:pPr>
            <w:r w:rsidRPr="001C38EA">
              <w:rPr>
                <w:lang w:val="kk-KZ"/>
              </w:rPr>
              <w:t>1</w:t>
            </w:r>
          </w:p>
        </w:tc>
        <w:tc>
          <w:tcPr>
            <w:tcW w:w="4536" w:type="dxa"/>
            <w:gridSpan w:val="2"/>
            <w:shd w:val="clear" w:color="auto" w:fill="auto"/>
          </w:tcPr>
          <w:p w14:paraId="11A1F43C" w14:textId="77777777" w:rsidR="006F43E4" w:rsidRPr="001C38EA" w:rsidRDefault="006F43E4" w:rsidP="006F43E4">
            <w:pPr>
              <w:pStyle w:val="a3"/>
              <w:ind w:left="83" w:right="144"/>
              <w:jc w:val="both"/>
              <w:rPr>
                <w:lang w:val="kk-KZ"/>
              </w:rPr>
            </w:pPr>
            <w:r w:rsidRPr="001C38EA">
              <w:rPr>
                <w:bCs/>
                <w:color w:val="000000" w:themeColor="text1"/>
                <w:lang w:val="kk-KZ"/>
              </w:rPr>
              <w:t>«Қазақстан Республикасы Өнеркәсіп және құрылыс министрлігінің кейбір мәселелері» Қазақстан Республикасы Үкіметінің 2023 жылғы 4 қазандағы №864 қаулысына өзгерістер мен толықтырулар енгізу туралы</w:t>
            </w:r>
          </w:p>
        </w:tc>
        <w:tc>
          <w:tcPr>
            <w:tcW w:w="2272" w:type="dxa"/>
            <w:gridSpan w:val="2"/>
            <w:shd w:val="clear" w:color="auto" w:fill="auto"/>
          </w:tcPr>
          <w:p w14:paraId="0D236323" w14:textId="77777777" w:rsidR="006F43E4" w:rsidRPr="001C38EA" w:rsidRDefault="006F43E4" w:rsidP="006F43E4">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Үкіметінің қаулысы</w:t>
            </w:r>
          </w:p>
        </w:tc>
        <w:tc>
          <w:tcPr>
            <w:tcW w:w="1845" w:type="dxa"/>
            <w:gridSpan w:val="3"/>
            <w:shd w:val="clear" w:color="auto" w:fill="auto"/>
          </w:tcPr>
          <w:p w14:paraId="219EF82E"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6AA3B49B" w14:textId="77777777" w:rsidR="006F43E4" w:rsidRPr="001C38EA" w:rsidRDefault="006F43E4" w:rsidP="006F43E4">
            <w:pPr>
              <w:jc w:val="center"/>
              <w:rPr>
                <w:color w:val="000000" w:themeColor="text1"/>
                <w:lang w:val="kk-KZ"/>
              </w:rPr>
            </w:pPr>
            <w:r w:rsidRPr="001C38EA">
              <w:rPr>
                <w:bCs/>
                <w:color w:val="000000" w:themeColor="text1"/>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25548B7B"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ПИ-119539</w:t>
            </w:r>
          </w:p>
          <w:p w14:paraId="3777BA1C"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отырысында</w:t>
            </w:r>
            <w:proofErr w:type="spellEnd"/>
            <w:r w:rsidRPr="001C38EA">
              <w:rPr>
                <w:b/>
                <w:lang w:val="ru-RU"/>
              </w:rPr>
              <w:t xml:space="preserve"> </w:t>
            </w:r>
            <w:proofErr w:type="spellStart"/>
            <w:r w:rsidRPr="001C38EA">
              <w:rPr>
                <w:b/>
                <w:lang w:val="ru-RU"/>
              </w:rPr>
              <w:t>келісілді</w:t>
            </w:r>
            <w:proofErr w:type="spellEnd"/>
          </w:p>
        </w:tc>
      </w:tr>
      <w:tr w:rsidR="006F43E4" w:rsidRPr="007F20D5" w14:paraId="532A9517"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0EC18A8"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C7ABCEB" w14:textId="77777777" w:rsidR="006F43E4" w:rsidRPr="001C38EA" w:rsidRDefault="006F43E4" w:rsidP="006F43E4">
            <w:pPr>
              <w:shd w:val="clear" w:color="auto" w:fill="FFFFFF" w:themeFill="background1"/>
              <w:jc w:val="center"/>
              <w:rPr>
                <w:lang w:val="kk-KZ"/>
              </w:rPr>
            </w:pPr>
            <w:r w:rsidRPr="001C38EA">
              <w:rPr>
                <w:lang w:val="kk-KZ"/>
              </w:rPr>
              <w:t>7</w:t>
            </w:r>
          </w:p>
        </w:tc>
        <w:tc>
          <w:tcPr>
            <w:tcW w:w="4536" w:type="dxa"/>
            <w:gridSpan w:val="2"/>
            <w:shd w:val="clear" w:color="auto" w:fill="auto"/>
          </w:tcPr>
          <w:p w14:paraId="3BAE860C" w14:textId="77777777" w:rsidR="006F43E4" w:rsidRPr="001C38EA" w:rsidRDefault="006F43E4" w:rsidP="006F43E4">
            <w:pPr>
              <w:pStyle w:val="a3"/>
              <w:ind w:left="83" w:right="144"/>
              <w:jc w:val="both"/>
              <w:rPr>
                <w:lang w:val="kk-KZ"/>
              </w:rPr>
            </w:pPr>
            <w:r w:rsidRPr="001C38EA">
              <w:rPr>
                <w:bCs/>
                <w:color w:val="000000" w:themeColor="text1"/>
                <w:lang w:val="kk-KZ"/>
              </w:rPr>
              <w:t xml:space="preserve">Кондоминиум объектісін басқару нысандары және кондоминиум объектісін басқару субъектілері бойынша көппәтерлі тұрғын үйлердің тізілімін және кондоминиум объектісін басқару субъектілері мен көппәтерлі </w:t>
            </w:r>
            <w:r w:rsidRPr="001C38EA">
              <w:rPr>
                <w:bCs/>
                <w:color w:val="000000" w:themeColor="text1"/>
                <w:lang w:val="kk-KZ"/>
              </w:rPr>
              <w:lastRenderedPageBreak/>
              <w:t>тұрғын үйлерді басқарушылар тізілімін жүргізу қағидаларын бекіту туралы</w:t>
            </w:r>
          </w:p>
        </w:tc>
        <w:tc>
          <w:tcPr>
            <w:tcW w:w="2272" w:type="dxa"/>
            <w:gridSpan w:val="2"/>
            <w:shd w:val="clear" w:color="auto" w:fill="auto"/>
          </w:tcPr>
          <w:p w14:paraId="31594BCF" w14:textId="77777777" w:rsidR="006F43E4" w:rsidRPr="001C38EA" w:rsidRDefault="006F43E4" w:rsidP="006F43E4">
            <w:pPr>
              <w:shd w:val="clear" w:color="auto" w:fill="FFFFFF"/>
              <w:autoSpaceDE w:val="0"/>
              <w:autoSpaceDN w:val="0"/>
              <w:adjustRightInd w:val="0"/>
              <w:jc w:val="center"/>
              <w:rPr>
                <w:lang w:val="kk-KZ"/>
              </w:rPr>
            </w:pPr>
            <w:r w:rsidRPr="001C38EA">
              <w:rPr>
                <w:bCs/>
                <w:lang w:val="kk-KZ"/>
              </w:rPr>
              <w:lastRenderedPageBreak/>
              <w:t>Қазақстан Республикасы Өнеркәсіп және құрылыс министрінің бұйрығы</w:t>
            </w:r>
          </w:p>
        </w:tc>
        <w:tc>
          <w:tcPr>
            <w:tcW w:w="1845" w:type="dxa"/>
            <w:gridSpan w:val="3"/>
            <w:shd w:val="clear" w:color="auto" w:fill="auto"/>
          </w:tcPr>
          <w:p w14:paraId="49BE08AF"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1A5FFC2A" w14:textId="77777777" w:rsidR="006F43E4" w:rsidRPr="001C38EA" w:rsidRDefault="006F43E4" w:rsidP="006F43E4">
            <w:pPr>
              <w:jc w:val="center"/>
              <w:rPr>
                <w:color w:val="000000" w:themeColor="text1"/>
                <w:lang w:val="kk-KZ"/>
              </w:rPr>
            </w:pPr>
            <w:r w:rsidRPr="001C38EA">
              <w:rPr>
                <w:bCs/>
                <w:color w:val="000000" w:themeColor="text1"/>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6F59A1E2"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ПИ-120826</w:t>
            </w:r>
          </w:p>
          <w:p w14:paraId="5CA45801"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22 қыркүйекте</w:t>
            </w:r>
          </w:p>
          <w:p w14:paraId="27D116C6" w14:textId="4D3D5078"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 № 383 қабылданды. </w:t>
            </w:r>
          </w:p>
          <w:p w14:paraId="1B637FCD" w14:textId="615A0515" w:rsidR="006F43E4" w:rsidRPr="001C38EA" w:rsidRDefault="006F43E4" w:rsidP="006F43E4">
            <w:pPr>
              <w:shd w:val="clear" w:color="auto" w:fill="FFFFFF" w:themeFill="background1"/>
              <w:tabs>
                <w:tab w:val="left" w:pos="2130"/>
              </w:tabs>
              <w:jc w:val="center"/>
              <w:rPr>
                <w:b/>
                <w:lang w:val="kk-KZ"/>
              </w:rPr>
            </w:pPr>
            <w:r w:rsidRPr="001C38EA">
              <w:rPr>
                <w:b/>
                <w:lang w:val="kk-KZ"/>
              </w:rPr>
              <w:t>(ӘМ 2025 жылғы 26 қыркүйекте №3694 тіркеуден өтті.)</w:t>
            </w:r>
          </w:p>
        </w:tc>
      </w:tr>
      <w:tr w:rsidR="006F43E4" w:rsidRPr="001C38EA" w14:paraId="2943A08F"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3A68759"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6A31BB3" w14:textId="77777777" w:rsidR="006F43E4" w:rsidRPr="001C38EA" w:rsidRDefault="006F43E4" w:rsidP="006F43E4">
            <w:pPr>
              <w:shd w:val="clear" w:color="auto" w:fill="FFFFFF" w:themeFill="background1"/>
              <w:jc w:val="center"/>
              <w:rPr>
                <w:lang w:val="kk-KZ"/>
              </w:rPr>
            </w:pPr>
            <w:r w:rsidRPr="001C38EA">
              <w:rPr>
                <w:lang w:val="kk-KZ"/>
              </w:rPr>
              <w:t>8</w:t>
            </w:r>
          </w:p>
        </w:tc>
        <w:tc>
          <w:tcPr>
            <w:tcW w:w="4536" w:type="dxa"/>
            <w:gridSpan w:val="2"/>
            <w:shd w:val="clear" w:color="auto" w:fill="auto"/>
          </w:tcPr>
          <w:p w14:paraId="7A6A8EF8" w14:textId="77777777" w:rsidR="006F43E4" w:rsidRPr="001C38EA" w:rsidRDefault="006F43E4" w:rsidP="006F43E4">
            <w:pPr>
              <w:ind w:right="-42" w:firstLine="244"/>
              <w:contextualSpacing/>
              <w:jc w:val="both"/>
              <w:rPr>
                <w:bCs/>
                <w:color w:val="000000" w:themeColor="text1"/>
                <w:lang w:val="kk-KZ"/>
              </w:rPr>
            </w:pPr>
            <w:r w:rsidRPr="001C38EA">
              <w:rPr>
                <w:bCs/>
                <w:color w:val="000000" w:themeColor="text1"/>
                <w:lang w:val="kk-KZ"/>
              </w:rPr>
              <w:t>Көппәтерлі тұрғын үй басқарушысына қойылатын біліктілік талаптарын бекіту туралы</w:t>
            </w:r>
          </w:p>
          <w:p w14:paraId="64FBC457" w14:textId="77777777" w:rsidR="006F43E4" w:rsidRPr="001C38EA" w:rsidRDefault="006F43E4" w:rsidP="006F43E4">
            <w:pPr>
              <w:pStyle w:val="a3"/>
              <w:ind w:left="83" w:right="144"/>
              <w:jc w:val="both"/>
              <w:rPr>
                <w:lang w:val="kk-KZ"/>
              </w:rPr>
            </w:pPr>
          </w:p>
        </w:tc>
        <w:tc>
          <w:tcPr>
            <w:tcW w:w="2272" w:type="dxa"/>
            <w:gridSpan w:val="2"/>
            <w:shd w:val="clear" w:color="auto" w:fill="auto"/>
          </w:tcPr>
          <w:p w14:paraId="29A82E60" w14:textId="77777777" w:rsidR="006F43E4" w:rsidRPr="001C38EA" w:rsidRDefault="006F43E4" w:rsidP="006F43E4">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3407DA83"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2C56B1ED" w14:textId="77777777" w:rsidR="006F43E4" w:rsidRPr="001C38EA" w:rsidRDefault="006F43E4" w:rsidP="006F43E4">
            <w:pPr>
              <w:jc w:val="center"/>
              <w:rPr>
                <w:color w:val="000000" w:themeColor="text1"/>
                <w:lang w:val="kk-KZ"/>
              </w:rPr>
            </w:pPr>
            <w:r w:rsidRPr="001C38EA">
              <w:rPr>
                <w:bCs/>
                <w:color w:val="000000" w:themeColor="text1"/>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14F49EE0"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ПИ-120742</w:t>
            </w:r>
          </w:p>
          <w:p w14:paraId="077FBFAF"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25 қыркүйекте</w:t>
            </w:r>
          </w:p>
          <w:p w14:paraId="4AE95AEA" w14:textId="20AFD5AE"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 312 қабылданды. </w:t>
            </w:r>
          </w:p>
          <w:p w14:paraId="7551A1A4"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 (ӘМ 2025 жылғы 28 қыркүйек</w:t>
            </w:r>
          </w:p>
          <w:p w14:paraId="57B2FA3A" w14:textId="7371975F" w:rsidR="006F43E4" w:rsidRPr="001C38EA" w:rsidRDefault="006F43E4" w:rsidP="006F43E4">
            <w:pPr>
              <w:shd w:val="clear" w:color="auto" w:fill="FFFFFF" w:themeFill="background1"/>
              <w:tabs>
                <w:tab w:val="left" w:pos="2130"/>
              </w:tabs>
              <w:jc w:val="center"/>
              <w:rPr>
                <w:b/>
              </w:rPr>
            </w:pPr>
            <w:r w:rsidRPr="001C38EA">
              <w:rPr>
                <w:b/>
                <w:lang w:val="kk-KZ"/>
              </w:rPr>
              <w:t>№36721 тіркеуден өтті.</w:t>
            </w:r>
            <w:r w:rsidRPr="001C38EA">
              <w:rPr>
                <w:b/>
              </w:rPr>
              <w:t>)</w:t>
            </w:r>
          </w:p>
          <w:p w14:paraId="08366169" w14:textId="77777777" w:rsidR="006F43E4" w:rsidRPr="001C38EA" w:rsidRDefault="006F43E4" w:rsidP="006F43E4">
            <w:pPr>
              <w:shd w:val="clear" w:color="auto" w:fill="FFFFFF" w:themeFill="background1"/>
              <w:tabs>
                <w:tab w:val="left" w:pos="2130"/>
              </w:tabs>
              <w:jc w:val="center"/>
              <w:rPr>
                <w:b/>
                <w:lang w:val="kk-KZ"/>
              </w:rPr>
            </w:pPr>
          </w:p>
        </w:tc>
      </w:tr>
      <w:tr w:rsidR="006F43E4" w:rsidRPr="007F20D5" w14:paraId="3A811F1F"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2735642"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DC0E051" w14:textId="77777777" w:rsidR="006F43E4" w:rsidRPr="001C38EA" w:rsidRDefault="006F43E4" w:rsidP="006F43E4">
            <w:pPr>
              <w:shd w:val="clear" w:color="auto" w:fill="FFFFFF" w:themeFill="background1"/>
              <w:jc w:val="center"/>
              <w:rPr>
                <w:lang w:val="kk-KZ"/>
              </w:rPr>
            </w:pPr>
            <w:r w:rsidRPr="001C38EA">
              <w:rPr>
                <w:lang w:val="kk-KZ"/>
              </w:rPr>
              <w:t>9</w:t>
            </w:r>
          </w:p>
        </w:tc>
        <w:tc>
          <w:tcPr>
            <w:tcW w:w="4536" w:type="dxa"/>
            <w:gridSpan w:val="2"/>
            <w:shd w:val="clear" w:color="auto" w:fill="auto"/>
          </w:tcPr>
          <w:p w14:paraId="2B6A6210" w14:textId="77777777" w:rsidR="006F43E4" w:rsidRPr="001C38EA" w:rsidRDefault="006F43E4" w:rsidP="006F43E4">
            <w:pPr>
              <w:pStyle w:val="a3"/>
              <w:ind w:left="83" w:right="144"/>
              <w:jc w:val="both"/>
              <w:rPr>
                <w:lang w:val="kk-KZ"/>
              </w:rPr>
            </w:pPr>
            <w:r w:rsidRPr="001C38EA">
              <w:rPr>
                <w:bCs/>
                <w:color w:val="000000" w:themeColor="text1"/>
                <w:lang w:val="kk-KZ"/>
              </w:rPr>
              <w:t>Кондоминиум объектісін басқару және кондоминиум объектісінің ортақ мүлкін күтіп ұстау қағидаларды бекіту туралы Қазақстан Республикасы Ұлттық экономика министрінің 2015 жылғы 19 ақпандағы №108 бұйрығына өзгерістермен толықтыруларды енгізу туралы</w:t>
            </w:r>
          </w:p>
        </w:tc>
        <w:tc>
          <w:tcPr>
            <w:tcW w:w="2272" w:type="dxa"/>
            <w:gridSpan w:val="2"/>
            <w:shd w:val="clear" w:color="auto" w:fill="auto"/>
          </w:tcPr>
          <w:p w14:paraId="2B40C31A" w14:textId="77777777" w:rsidR="006F43E4" w:rsidRPr="001C38EA" w:rsidRDefault="006F43E4" w:rsidP="006F43E4">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6E897444"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2A3E3AE8" w14:textId="77777777" w:rsidR="006F43E4" w:rsidRPr="001C38EA" w:rsidRDefault="006F43E4" w:rsidP="006F43E4">
            <w:pPr>
              <w:jc w:val="center"/>
              <w:rPr>
                <w:color w:val="000000" w:themeColor="text1"/>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3066A6D5" w14:textId="77777777" w:rsidR="006F43E4" w:rsidRPr="001C38EA" w:rsidRDefault="006F43E4" w:rsidP="006F43E4">
            <w:pPr>
              <w:jc w:val="center"/>
              <w:rPr>
                <w:b/>
                <w:lang w:val="kk-KZ"/>
              </w:rPr>
            </w:pPr>
            <w:r w:rsidRPr="001C38EA">
              <w:rPr>
                <w:b/>
                <w:lang w:val="kk-KZ"/>
              </w:rPr>
              <w:t>ПИ-122498</w:t>
            </w:r>
          </w:p>
          <w:p w14:paraId="6D1AF6F8" w14:textId="77777777" w:rsidR="006F43E4" w:rsidRPr="001C38EA" w:rsidRDefault="006F43E4" w:rsidP="006F43E4">
            <w:pPr>
              <w:jc w:val="center"/>
              <w:rPr>
                <w:b/>
                <w:bCs/>
                <w:lang w:val="kk-KZ"/>
              </w:rPr>
            </w:pPr>
            <w:r w:rsidRPr="001C38EA">
              <w:rPr>
                <w:b/>
                <w:bCs/>
                <w:lang w:val="kk-KZ"/>
              </w:rPr>
              <w:t>2025 жылғы 14 қазанда</w:t>
            </w:r>
          </w:p>
          <w:p w14:paraId="3E816DC6" w14:textId="23CD049D" w:rsidR="006F43E4" w:rsidRPr="001C38EA" w:rsidRDefault="006F43E4" w:rsidP="006F43E4">
            <w:pPr>
              <w:jc w:val="center"/>
              <w:rPr>
                <w:b/>
                <w:bCs/>
                <w:lang w:val="kk-KZ"/>
              </w:rPr>
            </w:pPr>
            <w:r w:rsidRPr="001C38EA">
              <w:rPr>
                <w:b/>
                <w:bCs/>
                <w:lang w:val="kk-KZ"/>
              </w:rPr>
              <w:t xml:space="preserve">№ 433 қабылданды. </w:t>
            </w:r>
          </w:p>
          <w:p w14:paraId="065D0B24" w14:textId="25D3D982" w:rsidR="006F43E4" w:rsidRPr="001C38EA" w:rsidRDefault="006F43E4" w:rsidP="006F43E4">
            <w:pPr>
              <w:jc w:val="center"/>
              <w:rPr>
                <w:b/>
                <w:bCs/>
                <w:lang w:val="kk-KZ"/>
              </w:rPr>
            </w:pPr>
            <w:r w:rsidRPr="001C38EA">
              <w:rPr>
                <w:b/>
                <w:bCs/>
                <w:lang w:val="kk-KZ"/>
              </w:rPr>
              <w:t>(ӘМ 2025 жылғы 14 қазанда №37122 тіркеуден өтті.)</w:t>
            </w:r>
          </w:p>
        </w:tc>
      </w:tr>
      <w:tr w:rsidR="006F43E4" w:rsidRPr="007F20D5" w14:paraId="6140BE35"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693C733"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E4DA852" w14:textId="77777777" w:rsidR="006F43E4" w:rsidRPr="001C38EA" w:rsidRDefault="006F43E4" w:rsidP="006F43E4">
            <w:pPr>
              <w:shd w:val="clear" w:color="auto" w:fill="FFFFFF" w:themeFill="background1"/>
              <w:jc w:val="center"/>
              <w:rPr>
                <w:lang w:val="kk-KZ"/>
              </w:rPr>
            </w:pPr>
            <w:r w:rsidRPr="001C38EA">
              <w:rPr>
                <w:lang w:val="kk-KZ"/>
              </w:rPr>
              <w:t>10</w:t>
            </w:r>
          </w:p>
        </w:tc>
        <w:tc>
          <w:tcPr>
            <w:tcW w:w="4536" w:type="dxa"/>
            <w:gridSpan w:val="2"/>
            <w:shd w:val="clear" w:color="auto" w:fill="auto"/>
          </w:tcPr>
          <w:p w14:paraId="343F45DB" w14:textId="77777777" w:rsidR="006F43E4" w:rsidRPr="001C38EA" w:rsidRDefault="006F43E4" w:rsidP="006F43E4">
            <w:pPr>
              <w:pStyle w:val="a3"/>
              <w:ind w:left="83" w:right="144"/>
              <w:jc w:val="both"/>
              <w:rPr>
                <w:lang w:val="kk-KZ"/>
              </w:rPr>
            </w:pPr>
            <w:r w:rsidRPr="001C38EA">
              <w:rPr>
                <w:bCs/>
                <w:color w:val="000000" w:themeColor="text1"/>
                <w:lang w:val="kk-KZ"/>
              </w:rPr>
              <w:t xml:space="preserve">«Кондоминиум объектісін басқару және кондоминиум объектісінің ортақ мүлкін күтіп-ұстау жөніндегі шешімдерді қабылдау қағидаларын, сондай-ақ жиналыс хаттамаларының үлгілік нысандарын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30 наурыздағы №163 бұйрығына өзгерістермен толықтыруларды енгізу туралы</w:t>
            </w:r>
          </w:p>
        </w:tc>
        <w:tc>
          <w:tcPr>
            <w:tcW w:w="2272" w:type="dxa"/>
            <w:gridSpan w:val="2"/>
            <w:shd w:val="clear" w:color="auto" w:fill="auto"/>
          </w:tcPr>
          <w:p w14:paraId="7A67A3F8" w14:textId="77777777" w:rsidR="006F43E4" w:rsidRPr="001C38EA" w:rsidRDefault="006F43E4" w:rsidP="006F43E4">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750A50E2"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27CDEE9B" w14:textId="77777777" w:rsidR="006F43E4" w:rsidRPr="001C38EA" w:rsidRDefault="006F43E4" w:rsidP="006F43E4">
            <w:pPr>
              <w:jc w:val="center"/>
              <w:rPr>
                <w:color w:val="000000" w:themeColor="text1"/>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22477791" w14:textId="77777777" w:rsidR="006F43E4" w:rsidRPr="001C38EA" w:rsidRDefault="006F43E4" w:rsidP="006F43E4">
            <w:pPr>
              <w:shd w:val="clear" w:color="auto" w:fill="FFFFFF" w:themeFill="background1"/>
              <w:tabs>
                <w:tab w:val="left" w:pos="1140"/>
              </w:tabs>
              <w:jc w:val="center"/>
              <w:rPr>
                <w:b/>
                <w:color w:val="000000"/>
                <w:lang w:val="kk-KZ"/>
              </w:rPr>
            </w:pPr>
            <w:r w:rsidRPr="001C38EA">
              <w:rPr>
                <w:b/>
                <w:color w:val="000000"/>
                <w:lang w:val="kk-KZ"/>
              </w:rPr>
              <w:t>ПИ-120818</w:t>
            </w:r>
          </w:p>
          <w:p w14:paraId="2AC2C58D" w14:textId="569AB2B6"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22 қыркүйекте№ 308 қабылданды.</w:t>
            </w:r>
          </w:p>
          <w:p w14:paraId="0D217DD4" w14:textId="3EC97B78" w:rsidR="006F43E4" w:rsidRPr="001C38EA" w:rsidRDefault="006F43E4" w:rsidP="006F43E4">
            <w:pPr>
              <w:shd w:val="clear" w:color="auto" w:fill="FFFFFF" w:themeFill="background1"/>
              <w:tabs>
                <w:tab w:val="left" w:pos="2130"/>
              </w:tabs>
              <w:jc w:val="center"/>
              <w:rPr>
                <w:b/>
                <w:lang w:val="kk-KZ"/>
              </w:rPr>
            </w:pPr>
            <w:r w:rsidRPr="001C38EA">
              <w:rPr>
                <w:b/>
                <w:lang w:val="kk-KZ"/>
              </w:rPr>
              <w:t>(ӘМ 2025 жылға 26 қыркүйекте №36944 тіркеуден өтті. ).</w:t>
            </w:r>
          </w:p>
          <w:p w14:paraId="58E4EC0E" w14:textId="77777777" w:rsidR="006F43E4" w:rsidRPr="001C38EA" w:rsidRDefault="006F43E4" w:rsidP="006F43E4">
            <w:pPr>
              <w:shd w:val="clear" w:color="auto" w:fill="FFFFFF" w:themeFill="background1"/>
              <w:tabs>
                <w:tab w:val="left" w:pos="2130"/>
              </w:tabs>
              <w:jc w:val="center"/>
              <w:rPr>
                <w:b/>
                <w:lang w:val="kk-KZ"/>
              </w:rPr>
            </w:pPr>
          </w:p>
        </w:tc>
      </w:tr>
      <w:tr w:rsidR="006F43E4" w:rsidRPr="001C38EA" w14:paraId="6964FB8F" w14:textId="77777777" w:rsidTr="006F43E4">
        <w:trPr>
          <w:gridAfter w:val="2"/>
          <w:wAfter w:w="10482" w:type="dxa"/>
          <w:trHeight w:val="5135"/>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BCDF164"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6B23FA6" w14:textId="77777777" w:rsidR="006F43E4" w:rsidRPr="001C38EA" w:rsidRDefault="006F43E4" w:rsidP="006F43E4">
            <w:pPr>
              <w:shd w:val="clear" w:color="auto" w:fill="FFFFFF" w:themeFill="background1"/>
              <w:jc w:val="center"/>
              <w:rPr>
                <w:lang w:val="kk-KZ"/>
              </w:rPr>
            </w:pPr>
            <w:r w:rsidRPr="001C38EA">
              <w:rPr>
                <w:lang w:val="kk-KZ"/>
              </w:rPr>
              <w:t>11</w:t>
            </w:r>
          </w:p>
        </w:tc>
        <w:tc>
          <w:tcPr>
            <w:tcW w:w="4536" w:type="dxa"/>
            <w:gridSpan w:val="2"/>
            <w:shd w:val="clear" w:color="auto" w:fill="auto"/>
          </w:tcPr>
          <w:p w14:paraId="2F40B798" w14:textId="77777777" w:rsidR="006F43E4" w:rsidRPr="001C38EA" w:rsidRDefault="006F43E4" w:rsidP="006F43E4">
            <w:pPr>
              <w:pStyle w:val="a3"/>
              <w:ind w:left="83" w:right="144"/>
              <w:jc w:val="both"/>
              <w:rPr>
                <w:lang w:val="kk-KZ"/>
              </w:rPr>
            </w:pPr>
            <w:r w:rsidRPr="001C38EA">
              <w:rPr>
                <w:bCs/>
                <w:color w:val="000000" w:themeColor="text1"/>
                <w:lang w:val="kk-KZ"/>
              </w:rPr>
              <w:t xml:space="preserve">«Кондоминиум объектісін басқаруға және кондоминиум объектісінің ортақ мүлкін күтіп-ұстауға арналған шығыстар сметасын есептеу әдістемесін, сондай-ақ кондоминиум объектісін басқаруға және кондоминиум объектісінің ортақ мүлкін күтіп-ұстауға арналған шығыстардың ең төмен мөлшерін есептеу әдістемесін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30 наурыздағы №166 бұйрығына өзгерістермен толықтыруларды енгізу туралы</w:t>
            </w:r>
          </w:p>
        </w:tc>
        <w:tc>
          <w:tcPr>
            <w:tcW w:w="2272" w:type="dxa"/>
            <w:gridSpan w:val="2"/>
            <w:shd w:val="clear" w:color="auto" w:fill="auto"/>
          </w:tcPr>
          <w:p w14:paraId="60D01876" w14:textId="77777777" w:rsidR="006F43E4" w:rsidRPr="001C38EA" w:rsidRDefault="006F43E4" w:rsidP="006F43E4">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2A474355"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0AEECCE7" w14:textId="77777777" w:rsidR="006F43E4" w:rsidRPr="001C38EA" w:rsidRDefault="006F43E4" w:rsidP="006F43E4">
            <w:pPr>
              <w:jc w:val="center"/>
              <w:rPr>
                <w:color w:val="000000" w:themeColor="text1"/>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0637762A"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ПИ-120824</w:t>
            </w:r>
          </w:p>
          <w:p w14:paraId="18BCDE3C"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22 қыркүйекте </w:t>
            </w:r>
          </w:p>
          <w:p w14:paraId="20A66762" w14:textId="4E8C29D6"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 381 қабылданды. </w:t>
            </w:r>
          </w:p>
          <w:p w14:paraId="2AD8EE4C"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(ӘМ 2025 жылғы 23 қыркүйек</w:t>
            </w:r>
          </w:p>
          <w:p w14:paraId="5F3AAF53" w14:textId="571DE875" w:rsidR="006F43E4" w:rsidRPr="001C38EA" w:rsidRDefault="006F43E4" w:rsidP="006F43E4">
            <w:pPr>
              <w:shd w:val="clear" w:color="auto" w:fill="FFFFFF" w:themeFill="background1"/>
              <w:tabs>
                <w:tab w:val="left" w:pos="2130"/>
              </w:tabs>
              <w:jc w:val="center"/>
              <w:rPr>
                <w:b/>
                <w:lang w:val="kk-KZ"/>
              </w:rPr>
            </w:pPr>
            <w:r w:rsidRPr="001C38EA">
              <w:rPr>
                <w:b/>
                <w:lang w:val="kk-KZ"/>
              </w:rPr>
              <w:t>№36907 тіркеуден өтті.)</w:t>
            </w:r>
          </w:p>
        </w:tc>
      </w:tr>
      <w:tr w:rsidR="006F43E4" w:rsidRPr="007F20D5" w14:paraId="0D8D9AFB"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213992E"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4E859B2" w14:textId="77777777" w:rsidR="006F43E4" w:rsidRPr="001C38EA" w:rsidRDefault="006F43E4" w:rsidP="006F43E4">
            <w:pPr>
              <w:shd w:val="clear" w:color="auto" w:fill="FFFFFF" w:themeFill="background1"/>
              <w:jc w:val="center"/>
              <w:rPr>
                <w:lang w:val="kk-KZ"/>
              </w:rPr>
            </w:pPr>
            <w:r w:rsidRPr="001C38EA">
              <w:rPr>
                <w:lang w:val="kk-KZ"/>
              </w:rPr>
              <w:t>12</w:t>
            </w:r>
          </w:p>
        </w:tc>
        <w:tc>
          <w:tcPr>
            <w:tcW w:w="4536" w:type="dxa"/>
            <w:gridSpan w:val="2"/>
            <w:shd w:val="clear" w:color="auto" w:fill="auto"/>
          </w:tcPr>
          <w:p w14:paraId="00C5CF4B" w14:textId="77777777" w:rsidR="006F43E4" w:rsidRPr="001C38EA" w:rsidRDefault="006F43E4" w:rsidP="006F43E4">
            <w:pPr>
              <w:pStyle w:val="a3"/>
              <w:ind w:left="83" w:right="144"/>
              <w:jc w:val="both"/>
              <w:rPr>
                <w:lang w:val="kk-KZ"/>
              </w:rPr>
            </w:pPr>
            <w:r w:rsidRPr="001C38EA">
              <w:rPr>
                <w:bCs/>
                <w:color w:val="000000" w:themeColor="text1"/>
                <w:lang w:val="kk-KZ"/>
              </w:rPr>
              <w:t>«Тұрғын үй инспекциясы туралы үлгі ережені бекіту туралы» Қазақстан Республикасы Ұлттық экономика министрінің 2015 жылғы 20 наурыздағы №241 бұйрығына өзгерістермен толықтыруларды енгізу туралы</w:t>
            </w:r>
          </w:p>
        </w:tc>
        <w:tc>
          <w:tcPr>
            <w:tcW w:w="2272" w:type="dxa"/>
            <w:gridSpan w:val="2"/>
            <w:shd w:val="clear" w:color="auto" w:fill="auto"/>
          </w:tcPr>
          <w:p w14:paraId="3FAE2A9E" w14:textId="77777777" w:rsidR="006F43E4" w:rsidRPr="001C38EA" w:rsidRDefault="006F43E4" w:rsidP="006F43E4">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17A5B5FC"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4B434788" w14:textId="77777777" w:rsidR="006F43E4" w:rsidRPr="001C38EA" w:rsidRDefault="006F43E4" w:rsidP="006F43E4">
            <w:pPr>
              <w:jc w:val="center"/>
              <w:rPr>
                <w:color w:val="000000" w:themeColor="text1"/>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6F1C1514"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ПИ-120720</w:t>
            </w:r>
          </w:p>
          <w:p w14:paraId="236196F4" w14:textId="61FE1D6E"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29 тамызда № 333 қабылданды. </w:t>
            </w:r>
          </w:p>
          <w:p w14:paraId="71E8DDB0" w14:textId="0A2AE6E1" w:rsidR="006F43E4" w:rsidRPr="001C38EA" w:rsidRDefault="006F43E4" w:rsidP="006F43E4">
            <w:pPr>
              <w:shd w:val="clear" w:color="auto" w:fill="FFFFFF" w:themeFill="background1"/>
              <w:tabs>
                <w:tab w:val="left" w:pos="2130"/>
              </w:tabs>
              <w:jc w:val="center"/>
              <w:rPr>
                <w:b/>
                <w:lang w:val="kk-KZ"/>
              </w:rPr>
            </w:pPr>
            <w:r w:rsidRPr="001C38EA">
              <w:rPr>
                <w:b/>
                <w:lang w:val="kk-KZ"/>
              </w:rPr>
              <w:t>(ӘМ 2025 жылғы 3 қыркүйекте №367586 тіркеуден өтті.)</w:t>
            </w:r>
          </w:p>
        </w:tc>
      </w:tr>
      <w:tr w:rsidR="006F43E4" w:rsidRPr="007F20D5" w14:paraId="6379B964"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C7F5459"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BD3808D" w14:textId="77777777" w:rsidR="006F43E4" w:rsidRPr="001C38EA" w:rsidRDefault="006F43E4" w:rsidP="006F43E4">
            <w:pPr>
              <w:shd w:val="clear" w:color="auto" w:fill="FFFFFF" w:themeFill="background1"/>
              <w:jc w:val="center"/>
              <w:rPr>
                <w:lang w:val="kk-KZ"/>
              </w:rPr>
            </w:pPr>
            <w:r w:rsidRPr="001C38EA">
              <w:rPr>
                <w:lang w:val="kk-KZ"/>
              </w:rPr>
              <w:t>13</w:t>
            </w:r>
          </w:p>
        </w:tc>
        <w:tc>
          <w:tcPr>
            <w:tcW w:w="4536" w:type="dxa"/>
            <w:gridSpan w:val="2"/>
            <w:shd w:val="clear" w:color="auto" w:fill="auto"/>
          </w:tcPr>
          <w:p w14:paraId="4BF746C3" w14:textId="77777777" w:rsidR="006F43E4" w:rsidRPr="001C38EA" w:rsidRDefault="006F43E4" w:rsidP="006F43E4">
            <w:pPr>
              <w:pStyle w:val="a3"/>
              <w:ind w:left="83" w:right="144"/>
              <w:jc w:val="both"/>
              <w:rPr>
                <w:lang w:val="kk-KZ"/>
              </w:rPr>
            </w:pPr>
            <w:r w:rsidRPr="001C38EA">
              <w:rPr>
                <w:bCs/>
                <w:color w:val="000000" w:themeColor="text1"/>
                <w:lang w:val="kk-KZ"/>
              </w:rPr>
              <w:t xml:space="preserve">«Мүліктің меншік иелері бірлестігі немесе жай серіктестік немесе көппәтерлі тұрғын үйді басқарушы немесе басқарушы компания мен коммуналдық көрсетілетін қызметтерді ұсынатын ұйымдар арасындағы ынтымақтастықтың үлгілік шарттарын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lastRenderedPageBreak/>
              <w:t>м.а</w:t>
            </w:r>
            <w:proofErr w:type="spellEnd"/>
            <w:r w:rsidRPr="001C38EA">
              <w:rPr>
                <w:bCs/>
                <w:color w:val="000000" w:themeColor="text1"/>
                <w:lang w:val="kk-KZ"/>
              </w:rPr>
              <w:t>. 2020 жылғы 29 сәуірдегі №250 бұйрығына өзгерістермен толықтыруларды енгізу туралы</w:t>
            </w:r>
          </w:p>
        </w:tc>
        <w:tc>
          <w:tcPr>
            <w:tcW w:w="2272" w:type="dxa"/>
            <w:gridSpan w:val="2"/>
            <w:shd w:val="clear" w:color="auto" w:fill="auto"/>
          </w:tcPr>
          <w:p w14:paraId="686280C0" w14:textId="77777777" w:rsidR="006F43E4" w:rsidRPr="001C38EA" w:rsidRDefault="006F43E4" w:rsidP="006F43E4">
            <w:pPr>
              <w:shd w:val="clear" w:color="auto" w:fill="FFFFFF"/>
              <w:autoSpaceDE w:val="0"/>
              <w:autoSpaceDN w:val="0"/>
              <w:adjustRightInd w:val="0"/>
              <w:jc w:val="center"/>
              <w:rPr>
                <w:lang w:val="kk-KZ"/>
              </w:rPr>
            </w:pPr>
            <w:r w:rsidRPr="001C38EA">
              <w:rPr>
                <w:bCs/>
                <w:color w:val="000000" w:themeColor="text1"/>
                <w:lang w:val="kk-KZ"/>
              </w:rPr>
              <w:lastRenderedPageBreak/>
              <w:t>Қазақстан Республикасы Өнеркәсіп және құрылыс министрінің бұйрығы</w:t>
            </w:r>
          </w:p>
        </w:tc>
        <w:tc>
          <w:tcPr>
            <w:tcW w:w="1845" w:type="dxa"/>
            <w:gridSpan w:val="3"/>
            <w:shd w:val="clear" w:color="auto" w:fill="auto"/>
          </w:tcPr>
          <w:p w14:paraId="25F244C1"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5A447561" w14:textId="77777777" w:rsidR="006F43E4" w:rsidRPr="001C38EA" w:rsidRDefault="006F43E4" w:rsidP="006F43E4">
            <w:pPr>
              <w:jc w:val="center"/>
              <w:rPr>
                <w:color w:val="000000" w:themeColor="text1"/>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0F57FF34"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ПИ-121127</w:t>
            </w:r>
          </w:p>
          <w:p w14:paraId="3DE6361F" w14:textId="00421A6C"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12 қыркүйекте № 361 қабылданды. </w:t>
            </w:r>
          </w:p>
          <w:p w14:paraId="43B720FF" w14:textId="1E707A41" w:rsidR="006F43E4" w:rsidRPr="001C38EA" w:rsidRDefault="006F43E4" w:rsidP="006F43E4">
            <w:pPr>
              <w:shd w:val="clear" w:color="auto" w:fill="FFFFFF" w:themeFill="background1"/>
              <w:tabs>
                <w:tab w:val="left" w:pos="2130"/>
              </w:tabs>
              <w:jc w:val="center"/>
              <w:rPr>
                <w:b/>
                <w:lang w:val="kk-KZ"/>
              </w:rPr>
            </w:pPr>
            <w:r w:rsidRPr="001C38EA">
              <w:rPr>
                <w:b/>
                <w:lang w:val="kk-KZ"/>
              </w:rPr>
              <w:t>(ӘМ 2025 жылғы 16 қыркүйекте №36845 тіркеуден өтті.)</w:t>
            </w:r>
          </w:p>
        </w:tc>
      </w:tr>
      <w:tr w:rsidR="006F43E4" w:rsidRPr="007F20D5" w14:paraId="635EDA9B"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FCA1A9A"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76B67A8" w14:textId="77777777" w:rsidR="006F43E4" w:rsidRPr="001C38EA" w:rsidRDefault="006F43E4" w:rsidP="006F43E4">
            <w:pPr>
              <w:shd w:val="clear" w:color="auto" w:fill="FFFFFF" w:themeFill="background1"/>
              <w:jc w:val="center"/>
              <w:rPr>
                <w:lang w:val="kk-KZ"/>
              </w:rPr>
            </w:pPr>
            <w:r w:rsidRPr="001C38EA">
              <w:rPr>
                <w:lang w:val="kk-KZ"/>
              </w:rPr>
              <w:t>14</w:t>
            </w:r>
          </w:p>
        </w:tc>
        <w:tc>
          <w:tcPr>
            <w:tcW w:w="4536" w:type="dxa"/>
            <w:gridSpan w:val="2"/>
            <w:shd w:val="clear" w:color="auto" w:fill="auto"/>
          </w:tcPr>
          <w:p w14:paraId="0E74461E" w14:textId="77777777" w:rsidR="006F43E4" w:rsidRPr="001C38EA" w:rsidRDefault="006F43E4" w:rsidP="006F43E4">
            <w:pPr>
              <w:pStyle w:val="a3"/>
              <w:ind w:left="83" w:right="144"/>
              <w:jc w:val="both"/>
              <w:rPr>
                <w:lang w:val="kk-KZ"/>
              </w:rPr>
            </w:pPr>
            <w:r w:rsidRPr="001C38EA">
              <w:rPr>
                <w:bCs/>
                <w:color w:val="000000" w:themeColor="text1"/>
                <w:lang w:val="kk-KZ"/>
              </w:rPr>
              <w:t xml:space="preserve">«Мүліктің меншік иелері бірлестігі немесе жай серіктестік пен көппәтерлі тұрғын үйді басқарушы немесе басқарушы компания немесе сервистік қызмет субъектілері арасындағы шарттардың үлгілік нысандарын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30 наурыздағы № 165 бұйрығына өзгерістермен толықтыруларды енгізу туралы</w:t>
            </w:r>
          </w:p>
        </w:tc>
        <w:tc>
          <w:tcPr>
            <w:tcW w:w="2272" w:type="dxa"/>
            <w:gridSpan w:val="2"/>
            <w:shd w:val="clear" w:color="auto" w:fill="auto"/>
          </w:tcPr>
          <w:p w14:paraId="1DB29536" w14:textId="77777777" w:rsidR="006F43E4" w:rsidRPr="001C38EA" w:rsidRDefault="006F43E4" w:rsidP="006F43E4">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671307D0"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601FB68A" w14:textId="77777777" w:rsidR="006F43E4" w:rsidRPr="001C38EA" w:rsidRDefault="006F43E4" w:rsidP="006F43E4">
            <w:pPr>
              <w:jc w:val="center"/>
              <w:rPr>
                <w:color w:val="000000" w:themeColor="text1"/>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3BAAAF43" w14:textId="77777777" w:rsidR="006F43E4" w:rsidRPr="001C38EA" w:rsidRDefault="006F43E4" w:rsidP="006F43E4">
            <w:pPr>
              <w:jc w:val="center"/>
              <w:rPr>
                <w:b/>
                <w:color w:val="000000"/>
                <w:lang w:val="kk-KZ"/>
              </w:rPr>
            </w:pPr>
            <w:r w:rsidRPr="001C38EA">
              <w:rPr>
                <w:b/>
                <w:color w:val="000000"/>
                <w:lang w:val="kk-KZ"/>
              </w:rPr>
              <w:t>ПИ-121192</w:t>
            </w:r>
          </w:p>
          <w:p w14:paraId="1E128318" w14:textId="24FA1F6A"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12 қыркүйекте № 360 қабылданды. </w:t>
            </w:r>
          </w:p>
          <w:p w14:paraId="473BFCD2" w14:textId="3CF4BFD0" w:rsidR="006F43E4" w:rsidRPr="001C38EA" w:rsidRDefault="006F43E4" w:rsidP="006F43E4">
            <w:pPr>
              <w:shd w:val="clear" w:color="auto" w:fill="FFFFFF" w:themeFill="background1"/>
              <w:tabs>
                <w:tab w:val="left" w:pos="2130"/>
              </w:tabs>
              <w:jc w:val="center"/>
              <w:rPr>
                <w:b/>
                <w:lang w:val="kk-KZ"/>
              </w:rPr>
            </w:pPr>
            <w:r w:rsidRPr="001C38EA">
              <w:rPr>
                <w:b/>
                <w:lang w:val="kk-KZ"/>
              </w:rPr>
              <w:t>(ӘМ 2025 жылғы 16 қыркүйекте №36844 тіркеуден өтті.)</w:t>
            </w:r>
          </w:p>
        </w:tc>
      </w:tr>
      <w:tr w:rsidR="006F43E4" w:rsidRPr="007F20D5" w14:paraId="73906215"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8F54FBD"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600E0ED" w14:textId="77777777" w:rsidR="006F43E4" w:rsidRPr="001C38EA" w:rsidRDefault="006F43E4" w:rsidP="006F43E4">
            <w:pPr>
              <w:shd w:val="clear" w:color="auto" w:fill="FFFFFF" w:themeFill="background1"/>
              <w:jc w:val="center"/>
              <w:rPr>
                <w:lang w:val="kk-KZ"/>
              </w:rPr>
            </w:pPr>
            <w:r w:rsidRPr="001C38EA">
              <w:rPr>
                <w:lang w:val="kk-KZ"/>
              </w:rPr>
              <w:t>15</w:t>
            </w:r>
          </w:p>
        </w:tc>
        <w:tc>
          <w:tcPr>
            <w:tcW w:w="4536" w:type="dxa"/>
            <w:gridSpan w:val="2"/>
            <w:shd w:val="clear" w:color="auto" w:fill="auto"/>
          </w:tcPr>
          <w:p w14:paraId="6AC1A0B6" w14:textId="77777777" w:rsidR="006F43E4" w:rsidRPr="001C38EA" w:rsidRDefault="006F43E4" w:rsidP="006F43E4">
            <w:pPr>
              <w:pStyle w:val="a3"/>
              <w:ind w:left="83" w:right="144"/>
              <w:jc w:val="both"/>
              <w:rPr>
                <w:lang w:val="kk-KZ"/>
              </w:rPr>
            </w:pPr>
            <w:r w:rsidRPr="001C38EA">
              <w:rPr>
                <w:bCs/>
                <w:color w:val="000000" w:themeColor="text1"/>
                <w:lang w:val="kk-KZ"/>
              </w:rPr>
              <w:t>«Мүліктің меншік иелері бірлестігінің үлгілік жарғысын бекіту туралы» Қазақстан Республикасы Индустрия және инфрақұрылымдық даму министрінің 2020 жылғы 15 сәуірдегі № 205 бұйрығына өзгерістермен толықтыруларды енгізу туралы</w:t>
            </w:r>
          </w:p>
        </w:tc>
        <w:tc>
          <w:tcPr>
            <w:tcW w:w="2272" w:type="dxa"/>
            <w:gridSpan w:val="2"/>
            <w:shd w:val="clear" w:color="auto" w:fill="auto"/>
          </w:tcPr>
          <w:p w14:paraId="213F644C" w14:textId="77777777" w:rsidR="006F43E4" w:rsidRPr="001C38EA" w:rsidRDefault="006F43E4" w:rsidP="006F43E4">
            <w:pPr>
              <w:shd w:val="clear" w:color="auto" w:fill="FFFFFF"/>
              <w:autoSpaceDE w:val="0"/>
              <w:autoSpaceDN w:val="0"/>
              <w:adjustRightInd w:val="0"/>
              <w:jc w:val="center"/>
              <w:rPr>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17F78CF5" w14:textId="77777777" w:rsidR="006F43E4" w:rsidRPr="001C38EA" w:rsidRDefault="006F43E4" w:rsidP="006F43E4">
            <w:pPr>
              <w:shd w:val="clear" w:color="auto" w:fill="FFFFFF"/>
              <w:autoSpaceDE w:val="0"/>
              <w:autoSpaceDN w:val="0"/>
              <w:adjustRightInd w:val="0"/>
              <w:jc w:val="center"/>
              <w:rPr>
                <w:color w:val="000000" w:themeColor="text1"/>
                <w:spacing w:val="2"/>
                <w:lang w:val="kk-KZ"/>
              </w:rPr>
            </w:pPr>
            <w:r w:rsidRPr="001C38EA">
              <w:rPr>
                <w:bCs/>
                <w:color w:val="000000" w:themeColor="text1"/>
                <w:lang w:val="kk-KZ"/>
              </w:rPr>
              <w:t>ӨҚМ</w:t>
            </w:r>
          </w:p>
        </w:tc>
        <w:tc>
          <w:tcPr>
            <w:tcW w:w="1701" w:type="dxa"/>
            <w:gridSpan w:val="3"/>
            <w:shd w:val="clear" w:color="auto" w:fill="auto"/>
          </w:tcPr>
          <w:p w14:paraId="0EE74236" w14:textId="77777777" w:rsidR="006F43E4" w:rsidRPr="001C38EA" w:rsidRDefault="006F43E4" w:rsidP="006F43E4">
            <w:pPr>
              <w:jc w:val="center"/>
              <w:rPr>
                <w:color w:val="000000" w:themeColor="text1"/>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58E3D5BA"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ПИ-121799 </w:t>
            </w:r>
          </w:p>
          <w:p w14:paraId="378B1EAE" w14:textId="0719C1AC"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29 қыркүйекте № 403 қабылданды. </w:t>
            </w:r>
          </w:p>
          <w:p w14:paraId="6F24D871" w14:textId="10CE6B8D" w:rsidR="006F43E4" w:rsidRPr="001C38EA" w:rsidRDefault="006F43E4" w:rsidP="006F43E4">
            <w:pPr>
              <w:shd w:val="clear" w:color="auto" w:fill="FFFFFF" w:themeFill="background1"/>
              <w:tabs>
                <w:tab w:val="left" w:pos="2130"/>
              </w:tabs>
              <w:jc w:val="center"/>
              <w:rPr>
                <w:b/>
                <w:lang w:val="kk-KZ"/>
              </w:rPr>
            </w:pPr>
            <w:r w:rsidRPr="001C38EA">
              <w:rPr>
                <w:b/>
                <w:lang w:val="kk-KZ"/>
              </w:rPr>
              <w:t>(ӘМ 2025 жылғы 30 қыркүйекте №36981 тіркеуден өтті.)</w:t>
            </w:r>
          </w:p>
        </w:tc>
      </w:tr>
      <w:tr w:rsidR="006F43E4" w:rsidRPr="001C38EA" w14:paraId="7BB700C8"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50FA35D"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3FAD145" w14:textId="77777777" w:rsidR="006F43E4" w:rsidRPr="001C38EA" w:rsidRDefault="006F43E4" w:rsidP="006F43E4">
            <w:pPr>
              <w:shd w:val="clear" w:color="auto" w:fill="FFFFFF" w:themeFill="background1"/>
              <w:jc w:val="center"/>
              <w:rPr>
                <w:lang w:val="kk-KZ"/>
              </w:rPr>
            </w:pPr>
            <w:r w:rsidRPr="001C38EA">
              <w:rPr>
                <w:lang w:val="kk-KZ"/>
              </w:rPr>
              <w:t>16</w:t>
            </w:r>
          </w:p>
        </w:tc>
        <w:tc>
          <w:tcPr>
            <w:tcW w:w="4536" w:type="dxa"/>
            <w:gridSpan w:val="2"/>
            <w:shd w:val="clear" w:color="auto" w:fill="auto"/>
          </w:tcPr>
          <w:p w14:paraId="083B1D89" w14:textId="77777777" w:rsidR="006F43E4" w:rsidRPr="001C38EA" w:rsidRDefault="006F43E4" w:rsidP="006F43E4">
            <w:pPr>
              <w:pStyle w:val="a3"/>
              <w:ind w:left="83" w:right="144"/>
              <w:jc w:val="both"/>
              <w:rPr>
                <w:bCs/>
                <w:color w:val="000000" w:themeColor="text1"/>
                <w:lang w:val="kk-KZ"/>
              </w:rPr>
            </w:pPr>
            <w:r w:rsidRPr="001C38EA">
              <w:rPr>
                <w:bCs/>
                <w:color w:val="000000" w:themeColor="text1"/>
                <w:lang w:val="kk-KZ"/>
              </w:rPr>
              <w:t xml:space="preserve">«Елді мекендердің шекаралары шегінде тұрғын үй қорын басқару, газ және газбен жабдықтау салаларындағы, өнеркәсіптік қауіпсіздік саласындағы әлеуметтік инфрақұрылым объектілерінде қауіпті техникалық құрылғыларды қауіпсіз пайдалану талаптарының сақталуы бойынша тәуекел дәрежесін бағалау өлшем шарттарын және тексеру парақтарын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lastRenderedPageBreak/>
              <w:t>м.а</w:t>
            </w:r>
            <w:proofErr w:type="spellEnd"/>
            <w:r w:rsidRPr="001C38EA">
              <w:rPr>
                <w:bCs/>
                <w:color w:val="000000" w:themeColor="text1"/>
                <w:lang w:val="kk-KZ"/>
              </w:rPr>
              <w:t>. 2020 жылғы 29 сәуірдегі №253 және Қазақстан Республикасы Ұлттық экономика министрінің 2020 жылғы 30 сәуірдегі № 33 бірлескен бұйрығына өзгерістермен толықтыруларды енгізу туралы</w:t>
            </w:r>
          </w:p>
        </w:tc>
        <w:tc>
          <w:tcPr>
            <w:tcW w:w="2272" w:type="dxa"/>
            <w:gridSpan w:val="2"/>
            <w:shd w:val="clear" w:color="auto" w:fill="auto"/>
          </w:tcPr>
          <w:p w14:paraId="5EE8BF99" w14:textId="77777777" w:rsidR="006F43E4" w:rsidRPr="001C38EA" w:rsidRDefault="006F43E4" w:rsidP="006F43E4">
            <w:pPr>
              <w:shd w:val="clear" w:color="auto" w:fill="FFFFFF"/>
              <w:autoSpaceDE w:val="0"/>
              <w:autoSpaceDN w:val="0"/>
              <w:adjustRightInd w:val="0"/>
              <w:jc w:val="center"/>
              <w:rPr>
                <w:bCs/>
                <w:color w:val="000000" w:themeColor="text1"/>
                <w:lang w:val="kk-KZ"/>
              </w:rPr>
            </w:pPr>
            <w:r w:rsidRPr="001C38EA">
              <w:rPr>
                <w:bCs/>
                <w:color w:val="000000" w:themeColor="text1"/>
                <w:lang w:val="kk-KZ"/>
              </w:rPr>
              <w:lastRenderedPageBreak/>
              <w:t xml:space="preserve">Бірлескен бұйрық </w:t>
            </w:r>
          </w:p>
        </w:tc>
        <w:tc>
          <w:tcPr>
            <w:tcW w:w="1845" w:type="dxa"/>
            <w:gridSpan w:val="3"/>
            <w:shd w:val="clear" w:color="auto" w:fill="auto"/>
          </w:tcPr>
          <w:p w14:paraId="220B3E94" w14:textId="77777777" w:rsidR="006F43E4" w:rsidRPr="001C38EA" w:rsidRDefault="006F43E4" w:rsidP="006F43E4">
            <w:pPr>
              <w:contextualSpacing/>
              <w:jc w:val="center"/>
              <w:rPr>
                <w:bCs/>
                <w:color w:val="000000" w:themeColor="text1"/>
                <w:lang w:val="kk-KZ"/>
              </w:rPr>
            </w:pPr>
            <w:r w:rsidRPr="001C38EA">
              <w:rPr>
                <w:bCs/>
                <w:color w:val="000000" w:themeColor="text1"/>
                <w:lang w:val="kk-KZ"/>
              </w:rPr>
              <w:t>ӨҚМ</w:t>
            </w:r>
          </w:p>
          <w:p w14:paraId="246C801F" w14:textId="77777777" w:rsidR="006F43E4" w:rsidRPr="001C38EA" w:rsidRDefault="006F43E4" w:rsidP="006F43E4">
            <w:pPr>
              <w:contextualSpacing/>
              <w:jc w:val="center"/>
              <w:rPr>
                <w:bCs/>
                <w:color w:val="000000" w:themeColor="text1"/>
                <w:lang w:val="kk-KZ"/>
              </w:rPr>
            </w:pPr>
            <w:r w:rsidRPr="001C38EA">
              <w:rPr>
                <w:bCs/>
                <w:color w:val="000000" w:themeColor="text1"/>
                <w:lang w:val="kk-KZ"/>
              </w:rPr>
              <w:t>ҰЭМ</w:t>
            </w:r>
          </w:p>
          <w:p w14:paraId="717BDC42" w14:textId="77777777" w:rsidR="006F43E4" w:rsidRPr="001C38EA" w:rsidRDefault="006F43E4" w:rsidP="006F43E4">
            <w:pPr>
              <w:shd w:val="clear" w:color="auto" w:fill="FFFFFF"/>
              <w:autoSpaceDE w:val="0"/>
              <w:autoSpaceDN w:val="0"/>
              <w:adjustRightInd w:val="0"/>
              <w:jc w:val="center"/>
              <w:rPr>
                <w:bCs/>
                <w:color w:val="000000" w:themeColor="text1"/>
                <w:lang w:val="kk-KZ"/>
              </w:rPr>
            </w:pPr>
          </w:p>
        </w:tc>
        <w:tc>
          <w:tcPr>
            <w:tcW w:w="1701" w:type="dxa"/>
            <w:gridSpan w:val="3"/>
            <w:shd w:val="clear" w:color="auto" w:fill="auto"/>
          </w:tcPr>
          <w:p w14:paraId="37BDB641" w14:textId="77777777" w:rsidR="006F43E4" w:rsidRPr="001C38EA" w:rsidRDefault="006F43E4" w:rsidP="006F43E4">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0405B335" w14:textId="77777777" w:rsidR="006F43E4" w:rsidRPr="001C38EA" w:rsidRDefault="006F43E4" w:rsidP="006F43E4">
            <w:pPr>
              <w:jc w:val="center"/>
              <w:rPr>
                <w:b/>
                <w:color w:val="000000"/>
              </w:rPr>
            </w:pPr>
            <w:r w:rsidRPr="001C38EA">
              <w:rPr>
                <w:b/>
                <w:color w:val="000000"/>
                <w:lang w:val="ru-RU"/>
              </w:rPr>
              <w:t>ПИ</w:t>
            </w:r>
            <w:r w:rsidRPr="001C38EA">
              <w:rPr>
                <w:b/>
                <w:color w:val="000000"/>
              </w:rPr>
              <w:t>-120958</w:t>
            </w:r>
          </w:p>
          <w:p w14:paraId="69B8B8B1" w14:textId="45DB25D3"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29 </w:t>
            </w:r>
            <w:proofErr w:type="spellStart"/>
            <w:r w:rsidRPr="001C38EA">
              <w:rPr>
                <w:b/>
                <w:lang w:val="ru-RU"/>
              </w:rPr>
              <w:t>қыркүйекте</w:t>
            </w:r>
            <w:proofErr w:type="spellEnd"/>
            <w:r w:rsidRPr="001C38EA">
              <w:rPr>
                <w:b/>
              </w:rPr>
              <w:t xml:space="preserve"> № 40</w:t>
            </w:r>
            <w:r w:rsidRPr="001C38EA">
              <w:rPr>
                <w:b/>
                <w:lang w:val="kk-KZ"/>
              </w:rPr>
              <w:t xml:space="preserve">4 </w:t>
            </w:r>
            <w:proofErr w:type="spellStart"/>
            <w:r w:rsidRPr="001C38EA">
              <w:rPr>
                <w:b/>
                <w:lang w:val="ru-RU"/>
              </w:rPr>
              <w:t>қабылданды</w:t>
            </w:r>
            <w:proofErr w:type="spellEnd"/>
            <w:r w:rsidRPr="001C38EA">
              <w:rPr>
                <w:b/>
              </w:rPr>
              <w:t xml:space="preserve">. </w:t>
            </w:r>
          </w:p>
          <w:p w14:paraId="6E92403B" w14:textId="6825C9C2" w:rsidR="006F43E4" w:rsidRPr="001C38EA" w:rsidRDefault="006F43E4" w:rsidP="006F43E4">
            <w:pPr>
              <w:shd w:val="clear" w:color="auto" w:fill="FFFFFF" w:themeFill="background1"/>
              <w:tabs>
                <w:tab w:val="left" w:pos="2130"/>
              </w:tabs>
              <w:jc w:val="center"/>
              <w:rPr>
                <w:b/>
              </w:rPr>
            </w:pPr>
            <w:r w:rsidRPr="001C38EA">
              <w:rPr>
                <w:b/>
              </w:rPr>
              <w:t>(</w:t>
            </w:r>
            <w:r w:rsidRPr="001C38EA">
              <w:rPr>
                <w:b/>
                <w:lang w:val="kk-KZ"/>
              </w:rPr>
              <w:t xml:space="preserve">ӘМ </w:t>
            </w:r>
            <w:r w:rsidRPr="001C38EA">
              <w:rPr>
                <w:b/>
              </w:rPr>
              <w:t xml:space="preserve">2025 </w:t>
            </w:r>
            <w:proofErr w:type="spellStart"/>
            <w:r w:rsidRPr="001C38EA">
              <w:rPr>
                <w:b/>
                <w:lang w:val="ru-RU"/>
              </w:rPr>
              <w:t>жылғы</w:t>
            </w:r>
            <w:proofErr w:type="spellEnd"/>
            <w:r w:rsidRPr="001C38EA">
              <w:rPr>
                <w:b/>
              </w:rPr>
              <w:t xml:space="preserve"> 30 </w:t>
            </w:r>
            <w:proofErr w:type="spellStart"/>
            <w:r w:rsidRPr="001C38EA">
              <w:rPr>
                <w:b/>
                <w:lang w:val="ru-RU"/>
              </w:rPr>
              <w:t>қыркүйекте</w:t>
            </w:r>
            <w:proofErr w:type="spellEnd"/>
            <w:r w:rsidRPr="001C38EA">
              <w:rPr>
                <w:b/>
              </w:rPr>
              <w:t xml:space="preserve"> №3</w:t>
            </w:r>
            <w:r w:rsidRPr="001C38EA">
              <w:rPr>
                <w:b/>
                <w:lang w:val="kk-KZ"/>
              </w:rPr>
              <w:t xml:space="preserve">7014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1FDB2992"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6A5E17B"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4C80A05" w14:textId="77777777" w:rsidR="006F43E4" w:rsidRPr="001C38EA" w:rsidRDefault="006F43E4" w:rsidP="006F43E4">
            <w:pPr>
              <w:shd w:val="clear" w:color="auto" w:fill="FFFFFF" w:themeFill="background1"/>
              <w:jc w:val="center"/>
              <w:rPr>
                <w:lang w:val="kk-KZ"/>
              </w:rPr>
            </w:pPr>
            <w:r w:rsidRPr="001C38EA">
              <w:rPr>
                <w:lang w:val="kk-KZ"/>
              </w:rPr>
              <w:t>17</w:t>
            </w:r>
          </w:p>
        </w:tc>
        <w:tc>
          <w:tcPr>
            <w:tcW w:w="4536" w:type="dxa"/>
            <w:gridSpan w:val="2"/>
            <w:shd w:val="clear" w:color="auto" w:fill="auto"/>
          </w:tcPr>
          <w:p w14:paraId="59352F97" w14:textId="77777777" w:rsidR="006F43E4" w:rsidRPr="001C38EA" w:rsidRDefault="006F43E4" w:rsidP="006F43E4">
            <w:pPr>
              <w:pStyle w:val="a3"/>
              <w:ind w:left="83" w:right="144"/>
              <w:jc w:val="both"/>
              <w:rPr>
                <w:bCs/>
                <w:color w:val="000000" w:themeColor="text1"/>
                <w:lang w:val="kk-KZ"/>
              </w:rPr>
            </w:pPr>
            <w:r w:rsidRPr="001C38EA">
              <w:rPr>
                <w:bCs/>
                <w:color w:val="000000" w:themeColor="text1"/>
                <w:lang w:val="kk-KZ"/>
              </w:rPr>
              <w:t>Тұрғын үй инспекциясының көппәтерлі тұрғын үйдің кондоминиум объектісін басқару үшін уақытша басқарушы компанияны айқындау және тағайындау қағидаларын бекіту туралы Қазақстан Республикасы Өнеркәсіп және құрылыс министрінің 2023 жылғы 22 желтоқсандағы №149 бұйрығына өзгерістермен толықтыруларды енгізу туралы</w:t>
            </w:r>
          </w:p>
        </w:tc>
        <w:tc>
          <w:tcPr>
            <w:tcW w:w="2272" w:type="dxa"/>
            <w:gridSpan w:val="2"/>
            <w:shd w:val="clear" w:color="auto" w:fill="auto"/>
          </w:tcPr>
          <w:p w14:paraId="686FA286" w14:textId="77777777" w:rsidR="006F43E4" w:rsidRPr="001C38EA" w:rsidRDefault="006F43E4" w:rsidP="006F43E4">
            <w:pPr>
              <w:contextualSpacing/>
              <w:jc w:val="center"/>
              <w:rPr>
                <w:bCs/>
                <w:color w:val="000000" w:themeColor="text1"/>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1DBAD363" w14:textId="77777777" w:rsidR="006F43E4" w:rsidRPr="001C38EA" w:rsidRDefault="006F43E4" w:rsidP="006F43E4">
            <w:pPr>
              <w:contextualSpacing/>
              <w:jc w:val="center"/>
              <w:rPr>
                <w:bCs/>
                <w:color w:val="000000" w:themeColor="text1"/>
                <w:lang w:val="kk-KZ"/>
              </w:rPr>
            </w:pPr>
            <w:r w:rsidRPr="001C38EA">
              <w:rPr>
                <w:bCs/>
                <w:color w:val="000000" w:themeColor="text1"/>
                <w:lang w:val="kk-KZ"/>
              </w:rPr>
              <w:t>ӨҚМ</w:t>
            </w:r>
          </w:p>
        </w:tc>
        <w:tc>
          <w:tcPr>
            <w:tcW w:w="1701" w:type="dxa"/>
            <w:gridSpan w:val="3"/>
            <w:shd w:val="clear" w:color="auto" w:fill="auto"/>
          </w:tcPr>
          <w:p w14:paraId="234C353D" w14:textId="77777777" w:rsidR="006F43E4" w:rsidRPr="001C38EA" w:rsidRDefault="006F43E4" w:rsidP="006F43E4">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3DA32872" w14:textId="77777777" w:rsidR="006F43E4" w:rsidRPr="001C38EA" w:rsidRDefault="006F43E4" w:rsidP="006F43E4">
            <w:pPr>
              <w:shd w:val="clear" w:color="auto" w:fill="FFFFFF" w:themeFill="background1"/>
              <w:tabs>
                <w:tab w:val="left" w:pos="2130"/>
              </w:tabs>
              <w:jc w:val="center"/>
              <w:rPr>
                <w:b/>
              </w:rPr>
            </w:pPr>
            <w:r w:rsidRPr="001C38EA">
              <w:rPr>
                <w:b/>
                <w:lang w:val="ru-RU"/>
              </w:rPr>
              <w:t>ПИ</w:t>
            </w:r>
            <w:r w:rsidRPr="001C38EA">
              <w:rPr>
                <w:b/>
              </w:rPr>
              <w:t>-120651</w:t>
            </w:r>
          </w:p>
          <w:p w14:paraId="37537B9A" w14:textId="53A7B1C4"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12 </w:t>
            </w:r>
            <w:proofErr w:type="spellStart"/>
            <w:r w:rsidRPr="001C38EA">
              <w:rPr>
                <w:b/>
                <w:lang w:val="ru-RU"/>
              </w:rPr>
              <w:t>қыркүйекте</w:t>
            </w:r>
            <w:proofErr w:type="spellEnd"/>
            <w:r w:rsidRPr="001C38EA">
              <w:rPr>
                <w:b/>
              </w:rPr>
              <w:t xml:space="preserve"> № 3</w:t>
            </w:r>
            <w:r w:rsidRPr="001C38EA">
              <w:rPr>
                <w:b/>
                <w:lang w:val="kk-KZ"/>
              </w:rPr>
              <w:t>59</w:t>
            </w:r>
            <w:r w:rsidRPr="001C38EA">
              <w:rPr>
                <w:b/>
              </w:rPr>
              <w:t xml:space="preserve"> </w:t>
            </w:r>
            <w:proofErr w:type="spellStart"/>
            <w:r w:rsidRPr="001C38EA">
              <w:rPr>
                <w:b/>
                <w:lang w:val="ru-RU"/>
              </w:rPr>
              <w:t>қабылданды</w:t>
            </w:r>
            <w:proofErr w:type="spellEnd"/>
            <w:r w:rsidRPr="001C38EA">
              <w:rPr>
                <w:b/>
              </w:rPr>
              <w:t xml:space="preserve">. </w:t>
            </w:r>
          </w:p>
          <w:p w14:paraId="18B982C9" w14:textId="56964923" w:rsidR="006F43E4" w:rsidRPr="001C38EA" w:rsidRDefault="006F43E4" w:rsidP="006F43E4">
            <w:pPr>
              <w:shd w:val="clear" w:color="auto" w:fill="FFFFFF" w:themeFill="background1"/>
              <w:tabs>
                <w:tab w:val="left" w:pos="2130"/>
              </w:tabs>
              <w:jc w:val="center"/>
              <w:rPr>
                <w:b/>
              </w:rPr>
            </w:pPr>
            <w:r w:rsidRPr="001C38EA">
              <w:rPr>
                <w:b/>
              </w:rPr>
              <w:t>(</w:t>
            </w:r>
            <w:r w:rsidRPr="001C38EA">
              <w:rPr>
                <w:b/>
                <w:lang w:val="kk-KZ"/>
              </w:rPr>
              <w:t xml:space="preserve">ӘМ </w:t>
            </w:r>
            <w:r w:rsidRPr="001C38EA">
              <w:rPr>
                <w:b/>
              </w:rPr>
              <w:t xml:space="preserve">2025 </w:t>
            </w:r>
            <w:proofErr w:type="spellStart"/>
            <w:r w:rsidRPr="001C38EA">
              <w:rPr>
                <w:b/>
                <w:lang w:val="ru-RU"/>
              </w:rPr>
              <w:t>жылғы</w:t>
            </w:r>
            <w:proofErr w:type="spellEnd"/>
            <w:r w:rsidRPr="001C38EA">
              <w:rPr>
                <w:b/>
              </w:rPr>
              <w:t xml:space="preserve"> 16 </w:t>
            </w:r>
            <w:proofErr w:type="spellStart"/>
            <w:r w:rsidRPr="001C38EA">
              <w:rPr>
                <w:b/>
                <w:lang w:val="ru-RU"/>
              </w:rPr>
              <w:t>қыркүйекте</w:t>
            </w:r>
            <w:proofErr w:type="spellEnd"/>
            <w:r w:rsidRPr="001C38EA">
              <w:rPr>
                <w:b/>
              </w:rPr>
              <w:t xml:space="preserve"> №3684</w:t>
            </w:r>
            <w:r w:rsidRPr="001C38EA">
              <w:rPr>
                <w:b/>
                <w:lang w:val="kk-KZ"/>
              </w:rPr>
              <w:t>7</w:t>
            </w:r>
            <w:r w:rsidRPr="001C38EA">
              <w:rPr>
                <w:b/>
              </w:rPr>
              <w:t xml:space="preserve">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3F68A735"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5D683A2"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1849D2C" w14:textId="77777777" w:rsidR="006F43E4" w:rsidRPr="001C38EA" w:rsidRDefault="006F43E4" w:rsidP="006F43E4">
            <w:pPr>
              <w:shd w:val="clear" w:color="auto" w:fill="FFFFFF" w:themeFill="background1"/>
              <w:jc w:val="center"/>
              <w:rPr>
                <w:lang w:val="kk-KZ"/>
              </w:rPr>
            </w:pPr>
            <w:r w:rsidRPr="001C38EA">
              <w:rPr>
                <w:lang w:val="kk-KZ"/>
              </w:rPr>
              <w:t>18</w:t>
            </w:r>
          </w:p>
        </w:tc>
        <w:tc>
          <w:tcPr>
            <w:tcW w:w="4536" w:type="dxa"/>
            <w:gridSpan w:val="2"/>
            <w:shd w:val="clear" w:color="auto" w:fill="auto"/>
          </w:tcPr>
          <w:p w14:paraId="578E40C1" w14:textId="77777777" w:rsidR="006F43E4" w:rsidRPr="001C38EA" w:rsidRDefault="006F43E4" w:rsidP="006F43E4">
            <w:pPr>
              <w:pStyle w:val="a3"/>
              <w:ind w:left="83" w:right="144"/>
              <w:jc w:val="both"/>
              <w:rPr>
                <w:bCs/>
                <w:color w:val="000000" w:themeColor="text1"/>
                <w:lang w:val="kk-KZ"/>
              </w:rPr>
            </w:pPr>
            <w:r w:rsidRPr="001C38EA">
              <w:rPr>
                <w:bCs/>
                <w:color w:val="000000" w:themeColor="text1"/>
                <w:lang w:val="kk-KZ"/>
              </w:rPr>
              <w:t xml:space="preserve">«Ақпаратты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31 наурыздағы №172 бұйрығына өзгерістермен толықтыруларды енгізу туралы</w:t>
            </w:r>
          </w:p>
        </w:tc>
        <w:tc>
          <w:tcPr>
            <w:tcW w:w="2272" w:type="dxa"/>
            <w:gridSpan w:val="2"/>
            <w:shd w:val="clear" w:color="auto" w:fill="auto"/>
          </w:tcPr>
          <w:p w14:paraId="0757068F" w14:textId="77777777" w:rsidR="006F43E4" w:rsidRPr="001C38EA" w:rsidRDefault="006F43E4" w:rsidP="006F43E4">
            <w:pPr>
              <w:contextualSpacing/>
              <w:jc w:val="center"/>
              <w:rPr>
                <w:bCs/>
                <w:color w:val="000000" w:themeColor="text1"/>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30A33DBE" w14:textId="77777777" w:rsidR="006F43E4" w:rsidRPr="001C38EA" w:rsidRDefault="006F43E4" w:rsidP="006F43E4">
            <w:pPr>
              <w:contextualSpacing/>
              <w:jc w:val="center"/>
              <w:rPr>
                <w:bCs/>
                <w:color w:val="000000" w:themeColor="text1"/>
                <w:lang w:val="kk-KZ"/>
              </w:rPr>
            </w:pPr>
            <w:r w:rsidRPr="001C38EA">
              <w:rPr>
                <w:bCs/>
                <w:color w:val="000000" w:themeColor="text1"/>
                <w:lang w:val="kk-KZ"/>
              </w:rPr>
              <w:t>ӨҚМ</w:t>
            </w:r>
          </w:p>
        </w:tc>
        <w:tc>
          <w:tcPr>
            <w:tcW w:w="1701" w:type="dxa"/>
            <w:gridSpan w:val="3"/>
            <w:shd w:val="clear" w:color="auto" w:fill="auto"/>
          </w:tcPr>
          <w:p w14:paraId="018478CB" w14:textId="77777777" w:rsidR="006F43E4" w:rsidRPr="001C38EA" w:rsidRDefault="006F43E4" w:rsidP="006F43E4">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521AC442" w14:textId="77777777" w:rsidR="006F43E4" w:rsidRPr="001C38EA" w:rsidRDefault="006F43E4" w:rsidP="006F43E4">
            <w:pPr>
              <w:shd w:val="clear" w:color="auto" w:fill="FFFFFF" w:themeFill="background1"/>
              <w:tabs>
                <w:tab w:val="left" w:pos="2130"/>
              </w:tabs>
              <w:jc w:val="center"/>
              <w:rPr>
                <w:b/>
              </w:rPr>
            </w:pPr>
            <w:r w:rsidRPr="001C38EA">
              <w:rPr>
                <w:b/>
                <w:lang w:val="ru-RU"/>
              </w:rPr>
              <w:t>ПИ</w:t>
            </w:r>
            <w:r w:rsidRPr="001C38EA">
              <w:rPr>
                <w:b/>
              </w:rPr>
              <w:t>-121468</w:t>
            </w:r>
          </w:p>
          <w:p w14:paraId="67E800E0" w14:textId="4B1526F2"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22 </w:t>
            </w:r>
            <w:proofErr w:type="spellStart"/>
            <w:r w:rsidRPr="001C38EA">
              <w:rPr>
                <w:b/>
                <w:lang w:val="ru-RU"/>
              </w:rPr>
              <w:t>қыркүйекте</w:t>
            </w:r>
            <w:proofErr w:type="spellEnd"/>
            <w:r w:rsidRPr="001C38EA">
              <w:rPr>
                <w:b/>
              </w:rPr>
              <w:t xml:space="preserve"> № 379 </w:t>
            </w:r>
            <w:proofErr w:type="spellStart"/>
            <w:r w:rsidRPr="001C38EA">
              <w:rPr>
                <w:b/>
                <w:lang w:val="ru-RU"/>
              </w:rPr>
              <w:t>қабылданды</w:t>
            </w:r>
            <w:proofErr w:type="spellEnd"/>
            <w:r w:rsidRPr="001C38EA">
              <w:rPr>
                <w:b/>
              </w:rPr>
              <w:t>.</w:t>
            </w:r>
          </w:p>
          <w:p w14:paraId="4A768211" w14:textId="08A1B152" w:rsidR="006F43E4" w:rsidRPr="001C38EA" w:rsidRDefault="006F43E4" w:rsidP="006F43E4">
            <w:pPr>
              <w:shd w:val="clear" w:color="auto" w:fill="FFFFFF" w:themeFill="background1"/>
              <w:tabs>
                <w:tab w:val="left" w:pos="2130"/>
              </w:tabs>
              <w:jc w:val="center"/>
              <w:rPr>
                <w:b/>
                <w:lang w:val="kk-KZ"/>
              </w:rPr>
            </w:pPr>
            <w:r w:rsidRPr="001C38EA">
              <w:rPr>
                <w:b/>
              </w:rPr>
              <w:t>(</w:t>
            </w:r>
            <w:r w:rsidRPr="001C38EA">
              <w:rPr>
                <w:b/>
                <w:lang w:val="kk-KZ"/>
              </w:rPr>
              <w:t xml:space="preserve">ӘМ 2025 жылғы 26 қыркүйекте №36946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.)_</w:t>
            </w:r>
          </w:p>
        </w:tc>
      </w:tr>
      <w:tr w:rsidR="006F43E4" w:rsidRPr="001C38EA" w14:paraId="4012191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CE37EB6"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E80D985" w14:textId="77777777" w:rsidR="006F43E4" w:rsidRPr="001C38EA" w:rsidRDefault="006F43E4" w:rsidP="006F43E4">
            <w:pPr>
              <w:shd w:val="clear" w:color="auto" w:fill="FFFFFF" w:themeFill="background1"/>
              <w:jc w:val="center"/>
              <w:rPr>
                <w:lang w:val="kk-KZ"/>
              </w:rPr>
            </w:pPr>
            <w:r w:rsidRPr="001C38EA">
              <w:rPr>
                <w:lang w:val="kk-KZ"/>
              </w:rPr>
              <w:t>19</w:t>
            </w:r>
          </w:p>
        </w:tc>
        <w:tc>
          <w:tcPr>
            <w:tcW w:w="4536" w:type="dxa"/>
            <w:gridSpan w:val="2"/>
            <w:shd w:val="clear" w:color="auto" w:fill="auto"/>
          </w:tcPr>
          <w:p w14:paraId="20258F25" w14:textId="77777777" w:rsidR="006F43E4" w:rsidRPr="001C38EA" w:rsidRDefault="006F43E4" w:rsidP="006F43E4">
            <w:pPr>
              <w:pStyle w:val="a3"/>
              <w:ind w:left="83" w:right="144"/>
              <w:jc w:val="both"/>
              <w:rPr>
                <w:bCs/>
                <w:color w:val="000000" w:themeColor="text1"/>
                <w:lang w:val="kk-KZ"/>
              </w:rPr>
            </w:pPr>
            <w:r w:rsidRPr="001C38EA">
              <w:rPr>
                <w:bCs/>
                <w:color w:val="000000" w:themeColor="text1"/>
                <w:lang w:val="kk-KZ"/>
              </w:rPr>
              <w:t xml:space="preserve">«Кондоминиум объектісінің ортақ мүлкіне күрделі жөндеу жүргізу тәртібін бекіту туралы» Қазақстан Республикасы Индустрия және инфрақұрылымдық даму министрінің </w:t>
            </w:r>
            <w:r w:rsidRPr="001C38EA">
              <w:rPr>
                <w:bCs/>
                <w:color w:val="000000" w:themeColor="text1"/>
                <w:lang w:val="kk-KZ"/>
              </w:rPr>
              <w:lastRenderedPageBreak/>
              <w:t>2020 жылғы 29 сәуірдегі №246 бұйрығына өзгерістермен толықтыруларды енгізу туралы</w:t>
            </w:r>
          </w:p>
        </w:tc>
        <w:tc>
          <w:tcPr>
            <w:tcW w:w="2272" w:type="dxa"/>
            <w:gridSpan w:val="2"/>
            <w:shd w:val="clear" w:color="auto" w:fill="auto"/>
          </w:tcPr>
          <w:p w14:paraId="5BF15163" w14:textId="77777777" w:rsidR="006F43E4" w:rsidRPr="001C38EA" w:rsidRDefault="006F43E4" w:rsidP="006F43E4">
            <w:pPr>
              <w:contextualSpacing/>
              <w:jc w:val="center"/>
              <w:rPr>
                <w:bCs/>
                <w:color w:val="000000" w:themeColor="text1"/>
                <w:lang w:val="kk-KZ"/>
              </w:rPr>
            </w:pPr>
            <w:r w:rsidRPr="001C38EA">
              <w:rPr>
                <w:bCs/>
                <w:color w:val="000000" w:themeColor="text1"/>
                <w:lang w:val="kk-KZ"/>
              </w:rPr>
              <w:lastRenderedPageBreak/>
              <w:t xml:space="preserve">Қазақстан Республикасы Өнеркәсіп және құрылыс </w:t>
            </w:r>
            <w:r w:rsidRPr="001C38EA">
              <w:rPr>
                <w:bCs/>
                <w:color w:val="000000" w:themeColor="text1"/>
                <w:lang w:val="kk-KZ"/>
              </w:rPr>
              <w:lastRenderedPageBreak/>
              <w:t>министрінің бұйрығы</w:t>
            </w:r>
          </w:p>
        </w:tc>
        <w:tc>
          <w:tcPr>
            <w:tcW w:w="1845" w:type="dxa"/>
            <w:gridSpan w:val="3"/>
            <w:shd w:val="clear" w:color="auto" w:fill="auto"/>
          </w:tcPr>
          <w:p w14:paraId="53CC1FBA" w14:textId="77777777" w:rsidR="006F43E4" w:rsidRPr="001C38EA" w:rsidRDefault="006F43E4" w:rsidP="006F43E4">
            <w:pPr>
              <w:contextualSpacing/>
              <w:jc w:val="center"/>
              <w:rPr>
                <w:bCs/>
                <w:color w:val="000000" w:themeColor="text1"/>
                <w:lang w:val="kk-KZ"/>
              </w:rPr>
            </w:pPr>
            <w:r w:rsidRPr="001C38EA">
              <w:rPr>
                <w:bCs/>
                <w:color w:val="000000" w:themeColor="text1"/>
                <w:lang w:val="kk-KZ"/>
              </w:rPr>
              <w:lastRenderedPageBreak/>
              <w:t>ӨҚМ</w:t>
            </w:r>
          </w:p>
        </w:tc>
        <w:tc>
          <w:tcPr>
            <w:tcW w:w="1701" w:type="dxa"/>
            <w:gridSpan w:val="3"/>
            <w:shd w:val="clear" w:color="auto" w:fill="auto"/>
          </w:tcPr>
          <w:p w14:paraId="58E9F776" w14:textId="77777777" w:rsidR="006F43E4" w:rsidRPr="001C38EA" w:rsidRDefault="006F43E4" w:rsidP="006F43E4">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22C7625B" w14:textId="77777777" w:rsidR="006F43E4" w:rsidRPr="001C38EA" w:rsidRDefault="006F43E4" w:rsidP="006F43E4">
            <w:pPr>
              <w:shd w:val="clear" w:color="auto" w:fill="FFFFFF" w:themeFill="background1"/>
              <w:tabs>
                <w:tab w:val="left" w:pos="1140"/>
              </w:tabs>
              <w:jc w:val="center"/>
              <w:rPr>
                <w:b/>
                <w:color w:val="000000"/>
              </w:rPr>
            </w:pPr>
            <w:r w:rsidRPr="001C38EA">
              <w:rPr>
                <w:b/>
                <w:color w:val="000000"/>
                <w:lang w:val="ru-RU"/>
              </w:rPr>
              <w:t>ПИ</w:t>
            </w:r>
            <w:r w:rsidRPr="001C38EA">
              <w:rPr>
                <w:b/>
                <w:color w:val="000000"/>
              </w:rPr>
              <w:t>-120810</w:t>
            </w:r>
          </w:p>
          <w:p w14:paraId="5614F388" w14:textId="2F461051"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w:t>
            </w:r>
            <w:r w:rsidRPr="001C38EA">
              <w:rPr>
                <w:b/>
                <w:lang w:val="kk-KZ"/>
              </w:rPr>
              <w:t>2</w:t>
            </w:r>
            <w:r w:rsidRPr="001C38EA">
              <w:rPr>
                <w:b/>
              </w:rPr>
              <w:t xml:space="preserve">2 </w:t>
            </w:r>
            <w:proofErr w:type="spellStart"/>
            <w:r w:rsidRPr="001C38EA">
              <w:rPr>
                <w:b/>
                <w:lang w:val="ru-RU"/>
              </w:rPr>
              <w:t>қыркүйекте</w:t>
            </w:r>
            <w:proofErr w:type="spellEnd"/>
            <w:r w:rsidRPr="001C38EA">
              <w:rPr>
                <w:b/>
              </w:rPr>
              <w:t xml:space="preserve"> № 3</w:t>
            </w:r>
            <w:r w:rsidRPr="001C38EA">
              <w:rPr>
                <w:b/>
                <w:lang w:val="kk-KZ"/>
              </w:rPr>
              <w:t>82</w:t>
            </w:r>
            <w:r w:rsidRPr="001C38EA">
              <w:rPr>
                <w:b/>
              </w:rPr>
              <w:t xml:space="preserve"> </w:t>
            </w:r>
            <w:proofErr w:type="spellStart"/>
            <w:r w:rsidRPr="001C38EA">
              <w:rPr>
                <w:b/>
                <w:lang w:val="ru-RU"/>
              </w:rPr>
              <w:t>қабылданды</w:t>
            </w:r>
            <w:proofErr w:type="spellEnd"/>
            <w:r w:rsidRPr="001C38EA">
              <w:rPr>
                <w:b/>
              </w:rPr>
              <w:t xml:space="preserve">. </w:t>
            </w:r>
          </w:p>
          <w:p w14:paraId="7CCF8444" w14:textId="5DDE49EF" w:rsidR="006F43E4" w:rsidRPr="001C38EA" w:rsidRDefault="006F43E4" w:rsidP="006F43E4">
            <w:pPr>
              <w:shd w:val="clear" w:color="auto" w:fill="FFFFFF" w:themeFill="background1"/>
              <w:tabs>
                <w:tab w:val="left" w:pos="2130"/>
              </w:tabs>
              <w:jc w:val="center"/>
              <w:rPr>
                <w:b/>
              </w:rPr>
            </w:pPr>
            <w:r w:rsidRPr="001C38EA">
              <w:rPr>
                <w:b/>
              </w:rPr>
              <w:lastRenderedPageBreak/>
              <w:t>(</w:t>
            </w:r>
            <w:r w:rsidRPr="001C38EA">
              <w:rPr>
                <w:b/>
                <w:lang w:val="kk-KZ"/>
              </w:rPr>
              <w:t>ӘМ 2025 жылғы 26 қыркүйекте №36947 тіркеуден өтті.</w:t>
            </w:r>
            <w:r w:rsidRPr="001C38EA">
              <w:rPr>
                <w:b/>
              </w:rPr>
              <w:t>)</w:t>
            </w:r>
            <w:r w:rsidRPr="001C38EA">
              <w:rPr>
                <w:b/>
                <w:lang w:val="kk-KZ"/>
              </w:rPr>
              <w:t xml:space="preserve"> </w:t>
            </w:r>
          </w:p>
        </w:tc>
      </w:tr>
      <w:tr w:rsidR="006F43E4" w:rsidRPr="001C38EA" w14:paraId="4D1C3B3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1587E77"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AF8542E" w14:textId="77777777" w:rsidR="006F43E4" w:rsidRPr="001C38EA" w:rsidRDefault="006F43E4" w:rsidP="006F43E4">
            <w:pPr>
              <w:shd w:val="clear" w:color="auto" w:fill="FFFFFF" w:themeFill="background1"/>
              <w:jc w:val="center"/>
              <w:rPr>
                <w:lang w:val="kk-KZ"/>
              </w:rPr>
            </w:pPr>
            <w:r w:rsidRPr="001C38EA">
              <w:rPr>
                <w:lang w:val="kk-KZ"/>
              </w:rPr>
              <w:t>20</w:t>
            </w:r>
          </w:p>
        </w:tc>
        <w:tc>
          <w:tcPr>
            <w:tcW w:w="4536" w:type="dxa"/>
            <w:gridSpan w:val="2"/>
            <w:shd w:val="clear" w:color="auto" w:fill="auto"/>
          </w:tcPr>
          <w:p w14:paraId="73C21DFB" w14:textId="77777777" w:rsidR="006F43E4" w:rsidRPr="001C38EA" w:rsidRDefault="006F43E4" w:rsidP="006F43E4">
            <w:pPr>
              <w:pStyle w:val="a3"/>
              <w:ind w:left="83" w:right="144"/>
              <w:jc w:val="both"/>
              <w:rPr>
                <w:bCs/>
                <w:color w:val="000000" w:themeColor="text1"/>
                <w:lang w:val="kk-KZ"/>
              </w:rPr>
            </w:pPr>
            <w:r w:rsidRPr="001C38EA">
              <w:rPr>
                <w:bCs/>
                <w:color w:val="000000" w:themeColor="text1"/>
                <w:lang w:val="kk-KZ"/>
              </w:rPr>
              <w:t xml:space="preserve">«Коммуналдық көрсетілетін қызметтердің тізбесін және коммуналдық көрсетілетін қызметтерді ұсынудың үлгілік қағидаларын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29 сәуірдегі №249 бұйрығына өзгерістер мен толықтыруларды енгізу туралы</w:t>
            </w:r>
          </w:p>
        </w:tc>
        <w:tc>
          <w:tcPr>
            <w:tcW w:w="2272" w:type="dxa"/>
            <w:gridSpan w:val="2"/>
            <w:shd w:val="clear" w:color="auto" w:fill="auto"/>
          </w:tcPr>
          <w:p w14:paraId="79052C01" w14:textId="77777777" w:rsidR="006F43E4" w:rsidRPr="001C38EA" w:rsidRDefault="006F43E4" w:rsidP="006F43E4">
            <w:pPr>
              <w:contextualSpacing/>
              <w:jc w:val="center"/>
              <w:rPr>
                <w:bCs/>
                <w:color w:val="000000" w:themeColor="text1"/>
                <w:lang w:val="kk-KZ"/>
              </w:rPr>
            </w:pPr>
            <w:r w:rsidRPr="001C38EA">
              <w:rPr>
                <w:bCs/>
                <w:color w:val="000000" w:themeColor="text1"/>
                <w:lang w:val="kk-KZ"/>
              </w:rPr>
              <w:t>Қазақстан Республикасы Өнеркәсіп және құрылыс министрінің бұйрығы</w:t>
            </w:r>
          </w:p>
          <w:p w14:paraId="56760C16" w14:textId="77777777" w:rsidR="006F43E4" w:rsidRPr="001C38EA" w:rsidRDefault="006F43E4" w:rsidP="006F43E4">
            <w:pPr>
              <w:contextualSpacing/>
              <w:jc w:val="center"/>
              <w:rPr>
                <w:bCs/>
                <w:color w:val="000000" w:themeColor="text1"/>
                <w:lang w:val="kk-KZ"/>
              </w:rPr>
            </w:pPr>
          </w:p>
          <w:p w14:paraId="09BA8D39" w14:textId="77777777" w:rsidR="006F43E4" w:rsidRPr="001C38EA" w:rsidRDefault="006F43E4" w:rsidP="006F43E4">
            <w:pPr>
              <w:contextualSpacing/>
              <w:jc w:val="center"/>
              <w:rPr>
                <w:bCs/>
                <w:color w:val="000000" w:themeColor="text1"/>
                <w:lang w:val="kk-KZ"/>
              </w:rPr>
            </w:pPr>
          </w:p>
        </w:tc>
        <w:tc>
          <w:tcPr>
            <w:tcW w:w="1845" w:type="dxa"/>
            <w:gridSpan w:val="3"/>
            <w:shd w:val="clear" w:color="auto" w:fill="auto"/>
          </w:tcPr>
          <w:p w14:paraId="54C88664" w14:textId="77777777" w:rsidR="006F43E4" w:rsidRPr="001C38EA" w:rsidRDefault="006F43E4" w:rsidP="006F43E4">
            <w:pPr>
              <w:contextualSpacing/>
              <w:jc w:val="center"/>
              <w:rPr>
                <w:lang w:val="kk-KZ"/>
              </w:rPr>
            </w:pPr>
            <w:r w:rsidRPr="001C38EA">
              <w:rPr>
                <w:lang w:val="kk-KZ"/>
              </w:rPr>
              <w:t>ӨҚМ</w:t>
            </w:r>
          </w:p>
          <w:p w14:paraId="2BD89D7F" w14:textId="77777777" w:rsidR="006F43E4" w:rsidRPr="001C38EA" w:rsidRDefault="006F43E4" w:rsidP="006F43E4">
            <w:pPr>
              <w:contextualSpacing/>
              <w:jc w:val="center"/>
              <w:rPr>
                <w:bCs/>
                <w:color w:val="000000" w:themeColor="text1"/>
                <w:lang w:val="kk-KZ"/>
              </w:rPr>
            </w:pPr>
          </w:p>
        </w:tc>
        <w:tc>
          <w:tcPr>
            <w:tcW w:w="1701" w:type="dxa"/>
            <w:gridSpan w:val="3"/>
            <w:shd w:val="clear" w:color="auto" w:fill="auto"/>
          </w:tcPr>
          <w:p w14:paraId="301ECB95" w14:textId="77777777" w:rsidR="006F43E4" w:rsidRPr="001C38EA" w:rsidRDefault="006F43E4" w:rsidP="006F43E4">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2874E0AE" w14:textId="77777777" w:rsidR="006F43E4" w:rsidRPr="001C38EA" w:rsidRDefault="006F43E4" w:rsidP="006F43E4">
            <w:pPr>
              <w:jc w:val="center"/>
              <w:rPr>
                <w:b/>
                <w:color w:val="000000"/>
              </w:rPr>
            </w:pPr>
            <w:r w:rsidRPr="001C38EA">
              <w:rPr>
                <w:b/>
                <w:color w:val="000000"/>
                <w:lang w:val="ru-RU"/>
              </w:rPr>
              <w:t>ПИ</w:t>
            </w:r>
            <w:r w:rsidRPr="001C38EA">
              <w:rPr>
                <w:b/>
                <w:color w:val="000000"/>
              </w:rPr>
              <w:t>-119762</w:t>
            </w:r>
          </w:p>
          <w:p w14:paraId="26DC4CFA" w14:textId="6BFF4FC0"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29 </w:t>
            </w:r>
            <w:proofErr w:type="spellStart"/>
            <w:r w:rsidRPr="001C38EA">
              <w:rPr>
                <w:b/>
                <w:lang w:val="ru-RU"/>
              </w:rPr>
              <w:t>тамызда</w:t>
            </w:r>
            <w:proofErr w:type="spellEnd"/>
            <w:r w:rsidRPr="001C38EA">
              <w:rPr>
                <w:b/>
              </w:rPr>
              <w:t xml:space="preserve"> № 336 </w:t>
            </w:r>
            <w:proofErr w:type="spellStart"/>
            <w:r w:rsidRPr="001C38EA">
              <w:rPr>
                <w:b/>
                <w:lang w:val="ru-RU"/>
              </w:rPr>
              <w:t>қабылданды</w:t>
            </w:r>
            <w:proofErr w:type="spellEnd"/>
            <w:r w:rsidRPr="001C38EA">
              <w:rPr>
                <w:b/>
              </w:rPr>
              <w:t xml:space="preserve">. </w:t>
            </w:r>
          </w:p>
          <w:p w14:paraId="6C81DD85" w14:textId="7EFA5635" w:rsidR="006F43E4" w:rsidRPr="001C38EA" w:rsidRDefault="006F43E4" w:rsidP="006F43E4">
            <w:pPr>
              <w:shd w:val="clear" w:color="auto" w:fill="FFFFFF" w:themeFill="background1"/>
              <w:tabs>
                <w:tab w:val="left" w:pos="2130"/>
              </w:tabs>
              <w:jc w:val="center"/>
              <w:rPr>
                <w:b/>
              </w:rPr>
            </w:pPr>
            <w:r w:rsidRPr="001C38EA">
              <w:rPr>
                <w:b/>
              </w:rPr>
              <w:t xml:space="preserve">(ӘМ 2025 </w:t>
            </w:r>
            <w:proofErr w:type="spellStart"/>
            <w:r w:rsidRPr="001C38EA">
              <w:rPr>
                <w:b/>
                <w:lang w:val="ru-RU"/>
              </w:rPr>
              <w:t>жылғы</w:t>
            </w:r>
            <w:proofErr w:type="spellEnd"/>
            <w:r w:rsidRPr="001C38EA">
              <w:rPr>
                <w:b/>
              </w:rPr>
              <w:t xml:space="preserve"> 3 </w:t>
            </w:r>
            <w:proofErr w:type="spellStart"/>
            <w:r w:rsidRPr="001C38EA">
              <w:rPr>
                <w:b/>
                <w:lang w:val="ru-RU"/>
              </w:rPr>
              <w:t>қыркүйекте</w:t>
            </w:r>
            <w:proofErr w:type="spellEnd"/>
            <w:r w:rsidRPr="001C38EA">
              <w:rPr>
                <w:b/>
              </w:rPr>
              <w:t xml:space="preserve"> №36782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0AE9BA2A"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F1794A7"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6AE99F1" w14:textId="77777777" w:rsidR="006F43E4" w:rsidRPr="001C38EA" w:rsidRDefault="006F43E4" w:rsidP="006F43E4">
            <w:pPr>
              <w:shd w:val="clear" w:color="auto" w:fill="FFFFFF" w:themeFill="background1"/>
              <w:jc w:val="center"/>
              <w:rPr>
                <w:lang w:val="kk-KZ"/>
              </w:rPr>
            </w:pPr>
            <w:r w:rsidRPr="001C38EA">
              <w:rPr>
                <w:lang w:val="kk-KZ"/>
              </w:rPr>
              <w:t>22</w:t>
            </w:r>
          </w:p>
        </w:tc>
        <w:tc>
          <w:tcPr>
            <w:tcW w:w="4536" w:type="dxa"/>
            <w:gridSpan w:val="2"/>
            <w:shd w:val="clear" w:color="auto" w:fill="auto"/>
          </w:tcPr>
          <w:p w14:paraId="03549323" w14:textId="77777777" w:rsidR="006F43E4" w:rsidRPr="001C38EA" w:rsidRDefault="006F43E4" w:rsidP="006F43E4">
            <w:pPr>
              <w:pStyle w:val="a3"/>
              <w:ind w:left="83" w:right="144"/>
              <w:jc w:val="both"/>
              <w:rPr>
                <w:bCs/>
                <w:color w:val="000000" w:themeColor="text1"/>
                <w:lang w:val="kk-KZ"/>
              </w:rPr>
            </w:pPr>
            <w:r w:rsidRPr="001C38EA">
              <w:rPr>
                <w:bCs/>
                <w:color w:val="000000" w:themeColor="text1"/>
                <w:lang w:val="kk-KZ"/>
              </w:rPr>
              <w:t xml:space="preserve">Көппәтерлі тұрғын үйді басқарушыға қойылатын біліктілік талаптарын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30 наурыздағы №169 бұйрығын күші жойылды деп тану туралы</w:t>
            </w:r>
          </w:p>
        </w:tc>
        <w:tc>
          <w:tcPr>
            <w:tcW w:w="2272" w:type="dxa"/>
            <w:gridSpan w:val="2"/>
            <w:shd w:val="clear" w:color="auto" w:fill="auto"/>
          </w:tcPr>
          <w:p w14:paraId="5E9D5E5C" w14:textId="77777777" w:rsidR="006F43E4" w:rsidRPr="001C38EA" w:rsidRDefault="006F43E4" w:rsidP="006F43E4">
            <w:pPr>
              <w:contextualSpacing/>
              <w:jc w:val="center"/>
              <w:rPr>
                <w:bCs/>
                <w:color w:val="000000" w:themeColor="text1"/>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5639D58D" w14:textId="77777777" w:rsidR="006F43E4" w:rsidRPr="001C38EA" w:rsidRDefault="006F43E4" w:rsidP="006F43E4">
            <w:pPr>
              <w:contextualSpacing/>
              <w:jc w:val="center"/>
              <w:rPr>
                <w:lang w:val="kk-KZ"/>
              </w:rPr>
            </w:pPr>
            <w:r w:rsidRPr="001C38EA">
              <w:rPr>
                <w:bCs/>
                <w:color w:val="000000" w:themeColor="text1"/>
                <w:lang w:val="kk-KZ"/>
              </w:rPr>
              <w:t>ӨҚМ</w:t>
            </w:r>
          </w:p>
        </w:tc>
        <w:tc>
          <w:tcPr>
            <w:tcW w:w="1701" w:type="dxa"/>
            <w:gridSpan w:val="3"/>
            <w:shd w:val="clear" w:color="auto" w:fill="auto"/>
          </w:tcPr>
          <w:p w14:paraId="03C262CF" w14:textId="77777777" w:rsidR="006F43E4" w:rsidRPr="001C38EA" w:rsidRDefault="006F43E4" w:rsidP="006F43E4">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535557D8" w14:textId="77777777" w:rsidR="006F43E4" w:rsidRPr="001C38EA" w:rsidRDefault="006F43E4" w:rsidP="006F43E4">
            <w:pPr>
              <w:jc w:val="center"/>
              <w:rPr>
                <w:b/>
                <w:color w:val="000000"/>
              </w:rPr>
            </w:pPr>
            <w:r w:rsidRPr="001C38EA">
              <w:rPr>
                <w:b/>
                <w:color w:val="000000"/>
                <w:lang w:val="ru-RU"/>
              </w:rPr>
              <w:t>ПИ</w:t>
            </w:r>
            <w:r w:rsidRPr="001C38EA">
              <w:rPr>
                <w:b/>
                <w:color w:val="000000"/>
              </w:rPr>
              <w:t>-120742</w:t>
            </w:r>
          </w:p>
          <w:p w14:paraId="0C17DF99" w14:textId="637B7BCE"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8 </w:t>
            </w:r>
            <w:proofErr w:type="spellStart"/>
            <w:r w:rsidRPr="001C38EA">
              <w:rPr>
                <w:b/>
                <w:lang w:val="ru-RU"/>
              </w:rPr>
              <w:t>тамыздағы</w:t>
            </w:r>
            <w:proofErr w:type="spellEnd"/>
            <w:r w:rsidRPr="001C38EA">
              <w:rPr>
                <w:b/>
              </w:rPr>
              <w:t xml:space="preserve"> № 295 </w:t>
            </w:r>
            <w:proofErr w:type="spellStart"/>
            <w:r w:rsidRPr="001C38EA">
              <w:rPr>
                <w:b/>
                <w:lang w:val="ru-RU"/>
              </w:rPr>
              <w:t>қабылданды</w:t>
            </w:r>
            <w:proofErr w:type="spellEnd"/>
            <w:r w:rsidRPr="001C38EA">
              <w:rPr>
                <w:b/>
              </w:rPr>
              <w:t xml:space="preserve">. (ӘМ 2025 </w:t>
            </w:r>
            <w:proofErr w:type="spellStart"/>
            <w:r w:rsidRPr="001C38EA">
              <w:rPr>
                <w:b/>
                <w:lang w:val="ru-RU"/>
              </w:rPr>
              <w:t>жылғы</w:t>
            </w:r>
            <w:proofErr w:type="spellEnd"/>
            <w:r w:rsidRPr="001C38EA">
              <w:rPr>
                <w:b/>
              </w:rPr>
              <w:t xml:space="preserve"> 28 </w:t>
            </w:r>
            <w:proofErr w:type="spellStart"/>
            <w:r w:rsidRPr="001C38EA">
              <w:rPr>
                <w:b/>
                <w:lang w:val="ru-RU"/>
              </w:rPr>
              <w:t>тамызда</w:t>
            </w:r>
            <w:proofErr w:type="spellEnd"/>
            <w:r w:rsidRPr="001C38EA">
              <w:rPr>
                <w:b/>
              </w:rPr>
              <w:t xml:space="preserve"> № 36721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6B4562C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3979EF8"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ABA7566" w14:textId="77777777" w:rsidR="006F43E4" w:rsidRPr="001C38EA" w:rsidRDefault="006F43E4" w:rsidP="006F43E4">
            <w:pPr>
              <w:shd w:val="clear" w:color="auto" w:fill="FFFFFF" w:themeFill="background1"/>
              <w:jc w:val="center"/>
              <w:rPr>
                <w:lang w:val="kk-KZ"/>
              </w:rPr>
            </w:pPr>
            <w:r w:rsidRPr="001C38EA">
              <w:rPr>
                <w:lang w:val="kk-KZ"/>
              </w:rPr>
              <w:t>23</w:t>
            </w:r>
          </w:p>
        </w:tc>
        <w:tc>
          <w:tcPr>
            <w:tcW w:w="4536" w:type="dxa"/>
            <w:gridSpan w:val="2"/>
            <w:shd w:val="clear" w:color="auto" w:fill="auto"/>
          </w:tcPr>
          <w:p w14:paraId="4E3693B5" w14:textId="77777777" w:rsidR="006F43E4" w:rsidRPr="001C38EA" w:rsidRDefault="006F43E4" w:rsidP="006F43E4">
            <w:pPr>
              <w:pStyle w:val="a3"/>
              <w:ind w:left="83" w:right="144"/>
              <w:jc w:val="both"/>
              <w:rPr>
                <w:bCs/>
                <w:color w:val="000000" w:themeColor="text1"/>
                <w:lang w:val="kk-KZ"/>
              </w:rPr>
            </w:pPr>
            <w:r w:rsidRPr="001C38EA">
              <w:rPr>
                <w:bCs/>
                <w:color w:val="000000" w:themeColor="text1"/>
                <w:lang w:val="kk-KZ"/>
              </w:rPr>
              <w:t xml:space="preserve">«Жай серіктестіктің бірлескен қызмет туралы үлгілік шартын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3 сәуірдегі №184 бұйрығын күші жойылды деп тану туралы</w:t>
            </w:r>
          </w:p>
        </w:tc>
        <w:tc>
          <w:tcPr>
            <w:tcW w:w="2272" w:type="dxa"/>
            <w:gridSpan w:val="2"/>
            <w:shd w:val="clear" w:color="auto" w:fill="auto"/>
          </w:tcPr>
          <w:p w14:paraId="1ECD75CD" w14:textId="77777777" w:rsidR="006F43E4" w:rsidRPr="001C38EA" w:rsidRDefault="006F43E4" w:rsidP="006F43E4">
            <w:pPr>
              <w:contextualSpacing/>
              <w:jc w:val="center"/>
              <w:rPr>
                <w:bCs/>
                <w:color w:val="000000" w:themeColor="text1"/>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4B2CF44A" w14:textId="77777777" w:rsidR="006F43E4" w:rsidRPr="001C38EA" w:rsidRDefault="006F43E4" w:rsidP="006F43E4">
            <w:pPr>
              <w:contextualSpacing/>
              <w:jc w:val="center"/>
              <w:rPr>
                <w:bCs/>
                <w:color w:val="000000" w:themeColor="text1"/>
                <w:lang w:val="kk-KZ"/>
              </w:rPr>
            </w:pPr>
            <w:r w:rsidRPr="001C38EA">
              <w:rPr>
                <w:bCs/>
                <w:color w:val="000000" w:themeColor="text1"/>
                <w:lang w:val="kk-KZ"/>
              </w:rPr>
              <w:t>ӨҚМ</w:t>
            </w:r>
          </w:p>
          <w:p w14:paraId="16A4AB47" w14:textId="77777777" w:rsidR="006F43E4" w:rsidRPr="001C38EA" w:rsidRDefault="006F43E4" w:rsidP="006F43E4">
            <w:pPr>
              <w:contextualSpacing/>
              <w:jc w:val="center"/>
              <w:rPr>
                <w:lang w:val="kk-KZ"/>
              </w:rPr>
            </w:pPr>
          </w:p>
        </w:tc>
        <w:tc>
          <w:tcPr>
            <w:tcW w:w="1701" w:type="dxa"/>
            <w:gridSpan w:val="3"/>
            <w:shd w:val="clear" w:color="auto" w:fill="auto"/>
          </w:tcPr>
          <w:p w14:paraId="464B87F4" w14:textId="77777777" w:rsidR="006F43E4" w:rsidRPr="001C38EA" w:rsidRDefault="006F43E4" w:rsidP="006F43E4">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5AAB6837" w14:textId="77777777" w:rsidR="006F43E4" w:rsidRPr="001C38EA" w:rsidRDefault="006F43E4" w:rsidP="006F43E4">
            <w:pPr>
              <w:shd w:val="clear" w:color="auto" w:fill="FFFFFF" w:themeFill="background1"/>
              <w:tabs>
                <w:tab w:val="left" w:pos="2130"/>
              </w:tabs>
              <w:jc w:val="center"/>
              <w:rPr>
                <w:b/>
              </w:rPr>
            </w:pPr>
            <w:r w:rsidRPr="001C38EA">
              <w:rPr>
                <w:b/>
                <w:lang w:val="ru-RU"/>
              </w:rPr>
              <w:t>ПИ</w:t>
            </w:r>
            <w:r w:rsidRPr="001C38EA">
              <w:rPr>
                <w:b/>
              </w:rPr>
              <w:t>-121112</w:t>
            </w:r>
          </w:p>
          <w:p w14:paraId="7CC9F83E" w14:textId="06C413DA"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w:t>
            </w:r>
            <w:r w:rsidRPr="001C38EA">
              <w:rPr>
                <w:b/>
                <w:lang w:val="kk-KZ"/>
              </w:rPr>
              <w:t xml:space="preserve">12 тамыздағы </w:t>
            </w:r>
            <w:r w:rsidRPr="001C38EA">
              <w:rPr>
                <w:b/>
              </w:rPr>
              <w:t xml:space="preserve">№ </w:t>
            </w:r>
            <w:r w:rsidRPr="001C38EA">
              <w:rPr>
                <w:b/>
                <w:lang w:val="kk-KZ"/>
              </w:rPr>
              <w:t>362</w:t>
            </w:r>
            <w:r w:rsidRPr="001C38EA">
              <w:rPr>
                <w:b/>
              </w:rPr>
              <w:t xml:space="preserve"> </w:t>
            </w:r>
            <w:proofErr w:type="spellStart"/>
            <w:r w:rsidRPr="001C38EA">
              <w:rPr>
                <w:b/>
                <w:lang w:val="ru-RU"/>
              </w:rPr>
              <w:t>қабылданды</w:t>
            </w:r>
            <w:proofErr w:type="spellEnd"/>
            <w:r w:rsidRPr="001C38EA">
              <w:rPr>
                <w:b/>
              </w:rPr>
              <w:t xml:space="preserve">. (ӘМ 2025 </w:t>
            </w:r>
            <w:proofErr w:type="spellStart"/>
            <w:r w:rsidRPr="001C38EA">
              <w:rPr>
                <w:b/>
                <w:lang w:val="ru-RU"/>
              </w:rPr>
              <w:t>жылғы</w:t>
            </w:r>
            <w:proofErr w:type="spellEnd"/>
            <w:r w:rsidRPr="001C38EA">
              <w:rPr>
                <w:b/>
              </w:rPr>
              <w:t xml:space="preserve"> </w:t>
            </w:r>
            <w:r w:rsidRPr="001C38EA">
              <w:rPr>
                <w:b/>
                <w:lang w:val="kk-KZ"/>
              </w:rPr>
              <w:t>15 қыркүйектегі</w:t>
            </w:r>
            <w:r w:rsidRPr="001C38EA">
              <w:rPr>
                <w:b/>
              </w:rPr>
              <w:t xml:space="preserve"> № 36</w:t>
            </w:r>
            <w:r w:rsidRPr="001C38EA">
              <w:rPr>
                <w:b/>
                <w:lang w:val="kk-KZ"/>
              </w:rPr>
              <w:t>832</w:t>
            </w:r>
            <w:r w:rsidRPr="001C38EA">
              <w:rPr>
                <w:b/>
              </w:rPr>
              <w:t xml:space="preserve">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56E9B92D"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FEC2B1C"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23ECCE2" w14:textId="77777777" w:rsidR="006F43E4" w:rsidRPr="001C38EA" w:rsidRDefault="006F43E4" w:rsidP="006F43E4">
            <w:pPr>
              <w:shd w:val="clear" w:color="auto" w:fill="FFFFFF" w:themeFill="background1"/>
              <w:jc w:val="center"/>
              <w:rPr>
                <w:lang w:val="kk-KZ"/>
              </w:rPr>
            </w:pPr>
            <w:r w:rsidRPr="001C38EA">
              <w:rPr>
                <w:lang w:val="kk-KZ"/>
              </w:rPr>
              <w:t>24</w:t>
            </w:r>
          </w:p>
        </w:tc>
        <w:tc>
          <w:tcPr>
            <w:tcW w:w="4536" w:type="dxa"/>
            <w:gridSpan w:val="2"/>
            <w:shd w:val="clear" w:color="auto" w:fill="auto"/>
          </w:tcPr>
          <w:p w14:paraId="3E46A94F" w14:textId="77777777" w:rsidR="006F43E4" w:rsidRPr="001C38EA" w:rsidRDefault="006F43E4" w:rsidP="006F43E4">
            <w:pPr>
              <w:pStyle w:val="a3"/>
              <w:ind w:left="83" w:right="144"/>
              <w:jc w:val="both"/>
              <w:rPr>
                <w:bCs/>
                <w:color w:val="000000" w:themeColor="text1"/>
                <w:lang w:val="kk-KZ"/>
              </w:rPr>
            </w:pPr>
            <w:r w:rsidRPr="001C38EA">
              <w:rPr>
                <w:bCs/>
                <w:color w:val="000000" w:themeColor="text1"/>
                <w:lang w:val="kk-KZ"/>
              </w:rPr>
              <w:t xml:space="preserve">«Кондоминиум объектісінің ортақ мүлкін күтіп-ұстау жөніндегі ай сайынғы және жылдық есептердің нысандарын бекіту туралы» Қазақстан Республикасы Индустрия және инфрақұрылымдық даму министрінің </w:t>
            </w:r>
            <w:proofErr w:type="spellStart"/>
            <w:r w:rsidRPr="001C38EA">
              <w:rPr>
                <w:bCs/>
                <w:color w:val="000000" w:themeColor="text1"/>
                <w:lang w:val="kk-KZ"/>
              </w:rPr>
              <w:t>м.а</w:t>
            </w:r>
            <w:proofErr w:type="spellEnd"/>
            <w:r w:rsidRPr="001C38EA">
              <w:rPr>
                <w:bCs/>
                <w:color w:val="000000" w:themeColor="text1"/>
                <w:lang w:val="kk-KZ"/>
              </w:rPr>
              <w:t>. 2020 жылғы 30 наурыздағы №164 бұйрығын күші жойылды деп тану туралы</w:t>
            </w:r>
          </w:p>
        </w:tc>
        <w:tc>
          <w:tcPr>
            <w:tcW w:w="2272" w:type="dxa"/>
            <w:gridSpan w:val="2"/>
            <w:shd w:val="clear" w:color="auto" w:fill="auto"/>
          </w:tcPr>
          <w:p w14:paraId="37D9FFD0" w14:textId="77777777" w:rsidR="006F43E4" w:rsidRPr="001C38EA" w:rsidRDefault="006F43E4" w:rsidP="006F43E4">
            <w:pPr>
              <w:contextualSpacing/>
              <w:jc w:val="center"/>
              <w:rPr>
                <w:bCs/>
                <w:color w:val="000000" w:themeColor="text1"/>
                <w:lang w:val="kk-KZ"/>
              </w:rPr>
            </w:pPr>
            <w:r w:rsidRPr="001C38EA">
              <w:rPr>
                <w:bCs/>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41379D50" w14:textId="77777777" w:rsidR="006F43E4" w:rsidRPr="001C38EA" w:rsidRDefault="006F43E4" w:rsidP="006F43E4">
            <w:pPr>
              <w:contextualSpacing/>
              <w:jc w:val="center"/>
              <w:rPr>
                <w:lang w:val="kk-KZ"/>
              </w:rPr>
            </w:pPr>
            <w:r w:rsidRPr="001C38EA">
              <w:rPr>
                <w:bCs/>
                <w:color w:val="000000" w:themeColor="text1"/>
                <w:lang w:val="kk-KZ"/>
              </w:rPr>
              <w:t>ӨҚМ</w:t>
            </w:r>
          </w:p>
        </w:tc>
        <w:tc>
          <w:tcPr>
            <w:tcW w:w="1701" w:type="dxa"/>
            <w:gridSpan w:val="3"/>
            <w:shd w:val="clear" w:color="auto" w:fill="auto"/>
          </w:tcPr>
          <w:p w14:paraId="0D9ADC3C" w14:textId="77777777" w:rsidR="006F43E4" w:rsidRPr="001C38EA" w:rsidRDefault="006F43E4" w:rsidP="006F43E4">
            <w:pPr>
              <w:jc w:val="cente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08FF98EE" w14:textId="77777777" w:rsidR="006F43E4" w:rsidRPr="001C38EA" w:rsidRDefault="006F43E4" w:rsidP="006F43E4">
            <w:pPr>
              <w:shd w:val="clear" w:color="auto" w:fill="FFFFFF" w:themeFill="background1"/>
              <w:tabs>
                <w:tab w:val="left" w:pos="2130"/>
              </w:tabs>
              <w:jc w:val="center"/>
              <w:rPr>
                <w:b/>
              </w:rPr>
            </w:pPr>
            <w:r w:rsidRPr="001C38EA">
              <w:rPr>
                <w:b/>
                <w:lang w:val="ru-RU"/>
              </w:rPr>
              <w:t>ПИ</w:t>
            </w:r>
            <w:r w:rsidRPr="001C38EA">
              <w:rPr>
                <w:b/>
              </w:rPr>
              <w:t>-121112</w:t>
            </w:r>
          </w:p>
          <w:p w14:paraId="509A9F9A" w14:textId="77E86E20" w:rsidR="006F43E4" w:rsidRPr="001C38EA" w:rsidRDefault="006F43E4" w:rsidP="006F43E4">
            <w:pPr>
              <w:shd w:val="clear" w:color="auto" w:fill="FFFFFF" w:themeFill="background1"/>
              <w:tabs>
                <w:tab w:val="left" w:pos="2130"/>
              </w:tabs>
              <w:jc w:val="center"/>
              <w:rPr>
                <w:b/>
              </w:rPr>
            </w:pPr>
            <w:r w:rsidRPr="001C38EA">
              <w:rPr>
                <w:b/>
              </w:rPr>
              <w:t xml:space="preserve">2025 </w:t>
            </w:r>
            <w:proofErr w:type="spellStart"/>
            <w:r w:rsidRPr="001C38EA">
              <w:rPr>
                <w:b/>
                <w:lang w:val="ru-RU"/>
              </w:rPr>
              <w:t>жылғы</w:t>
            </w:r>
            <w:proofErr w:type="spellEnd"/>
            <w:r w:rsidRPr="001C38EA">
              <w:rPr>
                <w:b/>
              </w:rPr>
              <w:t xml:space="preserve"> 12 </w:t>
            </w:r>
            <w:proofErr w:type="spellStart"/>
            <w:r w:rsidRPr="001C38EA">
              <w:rPr>
                <w:b/>
                <w:lang w:val="ru-RU"/>
              </w:rPr>
              <w:t>тамыздағы</w:t>
            </w:r>
            <w:proofErr w:type="spellEnd"/>
            <w:r w:rsidRPr="001C38EA">
              <w:rPr>
                <w:b/>
              </w:rPr>
              <w:t xml:space="preserve"> № 362 </w:t>
            </w:r>
            <w:proofErr w:type="spellStart"/>
            <w:r w:rsidRPr="001C38EA">
              <w:rPr>
                <w:b/>
                <w:lang w:val="ru-RU"/>
              </w:rPr>
              <w:t>қабылданды</w:t>
            </w:r>
            <w:proofErr w:type="spellEnd"/>
            <w:r w:rsidRPr="001C38EA">
              <w:rPr>
                <w:b/>
              </w:rPr>
              <w:t>.</w:t>
            </w:r>
            <w:r w:rsidRPr="001C38EA">
              <w:t xml:space="preserve"> </w:t>
            </w:r>
            <w:r w:rsidRPr="001C38EA">
              <w:rPr>
                <w:b/>
              </w:rPr>
              <w:t xml:space="preserve">(ӘМ 2025 </w:t>
            </w:r>
            <w:proofErr w:type="spellStart"/>
            <w:r w:rsidRPr="001C38EA">
              <w:rPr>
                <w:b/>
                <w:lang w:val="ru-RU"/>
              </w:rPr>
              <w:t>жылғы</w:t>
            </w:r>
            <w:proofErr w:type="spellEnd"/>
            <w:r w:rsidRPr="001C38EA">
              <w:rPr>
                <w:b/>
              </w:rPr>
              <w:t xml:space="preserve"> 15 </w:t>
            </w:r>
            <w:proofErr w:type="spellStart"/>
            <w:r w:rsidRPr="001C38EA">
              <w:rPr>
                <w:b/>
                <w:lang w:val="ru-RU"/>
              </w:rPr>
              <w:t>қыркүйектегі</w:t>
            </w:r>
            <w:proofErr w:type="spellEnd"/>
            <w:r w:rsidRPr="001C38EA">
              <w:rPr>
                <w:b/>
              </w:rPr>
              <w:t xml:space="preserve"> № 36832 </w:t>
            </w:r>
            <w:proofErr w:type="spellStart"/>
            <w:r w:rsidRPr="001C38EA">
              <w:rPr>
                <w:b/>
                <w:lang w:val="ru-RU"/>
              </w:rPr>
              <w:t>тіркеуден</w:t>
            </w:r>
            <w:proofErr w:type="spellEnd"/>
            <w:r w:rsidRPr="001C38EA">
              <w:rPr>
                <w:b/>
              </w:rPr>
              <w:t xml:space="preserve"> </w:t>
            </w:r>
            <w:proofErr w:type="spellStart"/>
            <w:r w:rsidRPr="001C38EA">
              <w:rPr>
                <w:b/>
                <w:lang w:val="ru-RU"/>
              </w:rPr>
              <w:t>өтті</w:t>
            </w:r>
            <w:proofErr w:type="spellEnd"/>
            <w:r w:rsidRPr="001C38EA">
              <w:rPr>
                <w:b/>
              </w:rPr>
              <w:t>.).</w:t>
            </w:r>
          </w:p>
        </w:tc>
      </w:tr>
      <w:tr w:rsidR="006F43E4" w:rsidRPr="001C38EA" w14:paraId="2DE8CE3D" w14:textId="77777777" w:rsidTr="006F43E4">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5F71D235" w14:textId="64A58218" w:rsidR="006F43E4" w:rsidRPr="001C38EA" w:rsidRDefault="006F43E4" w:rsidP="006F43E4">
            <w:pPr>
              <w:pStyle w:val="af0"/>
              <w:shd w:val="clear" w:color="auto" w:fill="FFFFFF" w:themeFill="background1"/>
              <w:tabs>
                <w:tab w:val="left" w:pos="2130"/>
              </w:tabs>
              <w:ind w:left="502"/>
              <w:jc w:val="center"/>
              <w:rPr>
                <w:rFonts w:ascii="Times New Roman" w:hAnsi="Times New Roman" w:cs="Times New Roman"/>
                <w:b/>
                <w:lang w:val="kk-KZ"/>
              </w:rPr>
            </w:pPr>
            <w:bookmarkStart w:id="5" w:name="_Hlk209694883"/>
            <w:proofErr w:type="spellStart"/>
            <w:r w:rsidRPr="001C38EA">
              <w:rPr>
                <w:rFonts w:ascii="Times New Roman" w:hAnsi="Times New Roman" w:cs="Times New Roman"/>
                <w:b/>
                <w:lang w:val="ru-RU"/>
              </w:rPr>
              <w:lastRenderedPageBreak/>
              <w:t>Қабылдануы</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Қазақстан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Республикасының</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Қазақстан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Республикасының</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аумақтық</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қорғанысы</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туралы</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және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Қазақстан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Республикасының</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кейбір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заңнамалық</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актілеріне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аумақтық</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қорғаныс</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мәселелері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бойынша</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өзгерістер</w:t>
            </w:r>
            <w:proofErr w:type="spellEnd"/>
            <w:r w:rsidRPr="001C38EA">
              <w:rPr>
                <w:rFonts w:ascii="Times New Roman" w:hAnsi="Times New Roman" w:cs="Times New Roman"/>
                <w:b/>
              </w:rPr>
              <w:t xml:space="preserve"> </w:t>
            </w:r>
            <w:r w:rsidRPr="001C38EA">
              <w:rPr>
                <w:rFonts w:ascii="Times New Roman" w:hAnsi="Times New Roman" w:cs="Times New Roman"/>
                <w:b/>
                <w:lang w:val="ru-RU"/>
              </w:rPr>
              <w:t>мен</w:t>
            </w:r>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толықтырулар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енгізу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туралы</w:t>
            </w:r>
            <w:proofErr w:type="spellEnd"/>
            <w:r w:rsidRPr="001C38EA">
              <w:rPr>
                <w:rFonts w:ascii="Times New Roman" w:hAnsi="Times New Roman" w:cs="Times New Roman"/>
                <w:b/>
              </w:rPr>
              <w:t xml:space="preserve">» 2025 </w:t>
            </w:r>
            <w:proofErr w:type="spellStart"/>
            <w:r w:rsidRPr="001C38EA">
              <w:rPr>
                <w:rFonts w:ascii="Times New Roman" w:hAnsi="Times New Roman" w:cs="Times New Roman"/>
                <w:b/>
                <w:lang w:val="ru-RU"/>
              </w:rPr>
              <w:t>жылғы</w:t>
            </w:r>
            <w:proofErr w:type="spellEnd"/>
            <w:r w:rsidRPr="001C38EA">
              <w:rPr>
                <w:rFonts w:ascii="Times New Roman" w:hAnsi="Times New Roman" w:cs="Times New Roman"/>
                <w:b/>
              </w:rPr>
              <w:t xml:space="preserve"> </w:t>
            </w:r>
            <w:r w:rsidRPr="001C38EA">
              <w:rPr>
                <w:rFonts w:ascii="Times New Roman" w:hAnsi="Times New Roman" w:cs="Times New Roman"/>
                <w:b/>
                <w:lang w:val="kk-KZ"/>
              </w:rPr>
              <w:t>30 маусымдағы заңдарына негізделген құқықтық актілердің тізбесі</w:t>
            </w:r>
            <w:bookmarkEnd w:id="5"/>
            <w:r w:rsidRPr="001C38EA">
              <w:rPr>
                <w:rFonts w:ascii="Times New Roman" w:hAnsi="Times New Roman" w:cs="Times New Roman"/>
                <w:b/>
                <w:lang w:val="kk-KZ"/>
              </w:rPr>
              <w:t>. 111-ө</w:t>
            </w:r>
          </w:p>
          <w:p w14:paraId="2C9A1372" w14:textId="77777777" w:rsidR="006F43E4" w:rsidRPr="001C38EA" w:rsidRDefault="006F43E4" w:rsidP="006F43E4">
            <w:pPr>
              <w:pStyle w:val="af0"/>
              <w:shd w:val="clear" w:color="auto" w:fill="FFFFFF" w:themeFill="background1"/>
              <w:tabs>
                <w:tab w:val="left" w:pos="2130"/>
              </w:tabs>
              <w:ind w:left="502"/>
              <w:jc w:val="center"/>
              <w:rPr>
                <w:rFonts w:ascii="Times New Roman" w:hAnsi="Times New Roman" w:cs="Times New Roman"/>
                <w:b/>
                <w:lang w:val="kk-KZ"/>
              </w:rPr>
            </w:pPr>
            <w:r w:rsidRPr="001C38EA">
              <w:rPr>
                <w:rFonts w:ascii="Times New Roman" w:hAnsi="Times New Roman" w:cs="Times New Roman"/>
                <w:b/>
                <w:color w:val="FF0000"/>
                <w:lang w:val="kk-KZ"/>
              </w:rPr>
              <w:t>Орындалды</w:t>
            </w:r>
          </w:p>
        </w:tc>
      </w:tr>
      <w:tr w:rsidR="006F43E4" w:rsidRPr="001C38EA" w14:paraId="6DEB14BA"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73CBB1F"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FE3809B" w14:textId="77777777" w:rsidR="006F43E4" w:rsidRPr="001C38EA" w:rsidRDefault="006F43E4" w:rsidP="006F43E4">
            <w:pPr>
              <w:shd w:val="clear" w:color="auto" w:fill="FFFFFF" w:themeFill="background1"/>
              <w:jc w:val="center"/>
              <w:rPr>
                <w:lang w:val="kk-KZ"/>
              </w:rPr>
            </w:pPr>
            <w:r w:rsidRPr="001C38EA">
              <w:rPr>
                <w:lang w:val="kk-KZ"/>
              </w:rPr>
              <w:t>13</w:t>
            </w:r>
          </w:p>
        </w:tc>
        <w:tc>
          <w:tcPr>
            <w:tcW w:w="4536" w:type="dxa"/>
            <w:gridSpan w:val="2"/>
            <w:shd w:val="clear" w:color="auto" w:fill="auto"/>
            <w:vAlign w:val="center"/>
          </w:tcPr>
          <w:p w14:paraId="65C9AD2C" w14:textId="77777777" w:rsidR="006F43E4" w:rsidRPr="001C38EA" w:rsidRDefault="006F43E4" w:rsidP="006F43E4">
            <w:pPr>
              <w:pStyle w:val="a3"/>
              <w:ind w:left="83" w:right="144"/>
              <w:jc w:val="both"/>
              <w:rPr>
                <w:bCs/>
                <w:color w:val="000000" w:themeColor="text1"/>
                <w:lang w:val="kk-KZ"/>
              </w:rPr>
            </w:pPr>
            <w:r w:rsidRPr="001C38EA">
              <w:rPr>
                <w:lang w:val="kk-KZ"/>
              </w:rPr>
              <w:t>«Қазақстан Республикасы Өнеркәсіп және құрылыс министрлігінің кейбір мәселелері» туралы Қазақстан Республикасы Үкіметінің 2023 жылғы 4 қазандағы № 864 қаулысына өзгерістер мен толықтырулар енгізу туралы</w:t>
            </w:r>
          </w:p>
        </w:tc>
        <w:tc>
          <w:tcPr>
            <w:tcW w:w="2272" w:type="dxa"/>
            <w:gridSpan w:val="2"/>
            <w:shd w:val="clear" w:color="auto" w:fill="auto"/>
          </w:tcPr>
          <w:p w14:paraId="05055C49" w14:textId="77777777" w:rsidR="006F43E4" w:rsidRPr="001C38EA" w:rsidRDefault="006F43E4" w:rsidP="006F43E4">
            <w:pPr>
              <w:contextualSpacing/>
              <w:jc w:val="center"/>
              <w:rPr>
                <w:bCs/>
                <w:color w:val="000000" w:themeColor="text1"/>
                <w:lang w:val="kk-KZ"/>
              </w:rPr>
            </w:pPr>
            <w:r w:rsidRPr="001C38EA">
              <w:rPr>
                <w:color w:val="000000" w:themeColor="text1"/>
                <w:lang w:val="kk-KZ"/>
              </w:rPr>
              <w:t>Қазақстан Республикасы Үкіметінің қаулысы</w:t>
            </w:r>
          </w:p>
        </w:tc>
        <w:tc>
          <w:tcPr>
            <w:tcW w:w="1845" w:type="dxa"/>
            <w:gridSpan w:val="3"/>
            <w:shd w:val="clear" w:color="auto" w:fill="auto"/>
          </w:tcPr>
          <w:p w14:paraId="39B21431" w14:textId="77777777" w:rsidR="006F43E4" w:rsidRPr="001C38EA" w:rsidRDefault="006F43E4" w:rsidP="006F43E4">
            <w:pPr>
              <w:contextualSpacing/>
              <w:jc w:val="center"/>
              <w:rPr>
                <w:bCs/>
                <w:color w:val="000000" w:themeColor="text1"/>
                <w:lang w:val="kk-KZ"/>
              </w:rPr>
            </w:pPr>
            <w:r w:rsidRPr="001C38EA">
              <w:rPr>
                <w:lang w:val="kk-KZ"/>
              </w:rPr>
              <w:t>ӨҚМ</w:t>
            </w:r>
          </w:p>
        </w:tc>
        <w:tc>
          <w:tcPr>
            <w:tcW w:w="1701" w:type="dxa"/>
            <w:gridSpan w:val="3"/>
            <w:shd w:val="clear" w:color="auto" w:fill="auto"/>
          </w:tcPr>
          <w:p w14:paraId="7FBD7410" w14:textId="77777777" w:rsidR="006F43E4" w:rsidRPr="001C38EA" w:rsidRDefault="006F43E4" w:rsidP="006F43E4">
            <w:pPr>
              <w:ind w:left="-57" w:right="-57"/>
              <w:jc w:val="center"/>
              <w:rPr>
                <w:color w:val="000000"/>
                <w:lang w:val="kk-KZ"/>
              </w:rPr>
            </w:pPr>
            <w:r w:rsidRPr="001C38EA">
              <w:rPr>
                <w:color w:val="000000"/>
                <w:lang w:val="kk-KZ"/>
              </w:rPr>
              <w:t>2025 жылғы</w:t>
            </w:r>
          </w:p>
          <w:p w14:paraId="221A88F8" w14:textId="77777777" w:rsidR="006F43E4" w:rsidRPr="001C38EA" w:rsidRDefault="006F43E4" w:rsidP="006F43E4">
            <w:pPr>
              <w:jc w:val="center"/>
            </w:pPr>
            <w:r w:rsidRPr="001C38EA">
              <w:rPr>
                <w:color w:val="000000"/>
                <w:lang w:val="kk-KZ"/>
              </w:rPr>
              <w:t>тамыз</w:t>
            </w:r>
          </w:p>
        </w:tc>
        <w:tc>
          <w:tcPr>
            <w:tcW w:w="3264" w:type="dxa"/>
            <w:tcBorders>
              <w:top w:val="single" w:sz="4" w:space="0" w:color="auto"/>
              <w:left w:val="single" w:sz="4" w:space="0" w:color="auto"/>
              <w:bottom w:val="single" w:sz="4" w:space="0" w:color="auto"/>
              <w:right w:val="single" w:sz="4" w:space="0" w:color="auto"/>
            </w:tcBorders>
          </w:tcPr>
          <w:p w14:paraId="6F054F02"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ПИ-119201</w:t>
            </w:r>
          </w:p>
          <w:p w14:paraId="39B4F36B"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қарауында</w:t>
            </w:r>
            <w:proofErr w:type="spellEnd"/>
            <w:r w:rsidRPr="001C38EA">
              <w:rPr>
                <w:b/>
                <w:lang w:val="ru-RU"/>
              </w:rPr>
              <w:t>.</w:t>
            </w:r>
          </w:p>
        </w:tc>
      </w:tr>
      <w:tr w:rsidR="006F43E4" w:rsidRPr="001C38EA" w14:paraId="01EB4333" w14:textId="77777777" w:rsidTr="006F43E4">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6E8720FF" w14:textId="4B6E3925" w:rsidR="006F43E4" w:rsidRPr="001C38EA" w:rsidRDefault="006F43E4" w:rsidP="006F43E4">
            <w:pPr>
              <w:pStyle w:val="af0"/>
              <w:shd w:val="clear" w:color="auto" w:fill="FFFFFF" w:themeFill="background1"/>
              <w:tabs>
                <w:tab w:val="left" w:pos="2130"/>
              </w:tabs>
              <w:ind w:left="502"/>
              <w:jc w:val="center"/>
              <w:rPr>
                <w:rFonts w:ascii="Times New Roman" w:hAnsi="Times New Roman" w:cs="Times New Roman"/>
                <w:b/>
                <w:lang w:val="ru-RU"/>
              </w:rPr>
            </w:pPr>
            <w:r w:rsidRPr="001C38EA">
              <w:rPr>
                <w:rFonts w:ascii="Times New Roman" w:hAnsi="Times New Roman" w:cs="Times New Roman"/>
                <w:b/>
              </w:rPr>
              <w:t>«</w:t>
            </w:r>
            <w:proofErr w:type="spellStart"/>
            <w:r w:rsidRPr="001C38EA">
              <w:rPr>
                <w:rFonts w:ascii="Times New Roman" w:hAnsi="Times New Roman" w:cs="Times New Roman"/>
                <w:b/>
                <w:lang w:val="ru-RU"/>
              </w:rPr>
              <w:t>Қазақстан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Республикасының</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кейбір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заңнамалық</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актілеріне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тұрғын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үй</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құрылысына</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үлестік</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қатысу</w:t>
            </w:r>
            <w:proofErr w:type="spellEnd"/>
            <w:r w:rsidRPr="001C38EA">
              <w:rPr>
                <w:rFonts w:ascii="Times New Roman" w:hAnsi="Times New Roman" w:cs="Times New Roman"/>
                <w:b/>
              </w:rPr>
              <w:t xml:space="preserve">, </w:t>
            </w:r>
            <w:r w:rsidRPr="001C38EA">
              <w:rPr>
                <w:rFonts w:ascii="Times New Roman" w:hAnsi="Times New Roman" w:cs="Times New Roman"/>
                <w:b/>
                <w:lang w:val="ru-RU"/>
              </w:rPr>
              <w:t>автомобиль</w:t>
            </w:r>
            <w:r w:rsidRPr="001C38EA">
              <w:rPr>
                <w:rFonts w:ascii="Times New Roman" w:hAnsi="Times New Roman" w:cs="Times New Roman"/>
                <w:b/>
              </w:rPr>
              <w:t xml:space="preserve"> </w:t>
            </w:r>
            <w:proofErr w:type="spellStart"/>
            <w:r w:rsidRPr="001C38EA">
              <w:rPr>
                <w:rFonts w:ascii="Times New Roman" w:hAnsi="Times New Roman" w:cs="Times New Roman"/>
                <w:b/>
                <w:lang w:val="ru-RU"/>
              </w:rPr>
              <w:t>жолдары</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және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мүгедектігі</w:t>
            </w:r>
            <w:proofErr w:type="spellEnd"/>
            <w:r w:rsidRPr="001C38EA">
              <w:rPr>
                <w:rFonts w:ascii="Times New Roman" w:hAnsi="Times New Roman" w:cs="Times New Roman"/>
                <w:b/>
              </w:rPr>
              <w:t xml:space="preserve"> </w:t>
            </w:r>
            <w:r w:rsidRPr="001C38EA">
              <w:rPr>
                <w:rFonts w:ascii="Times New Roman" w:hAnsi="Times New Roman" w:cs="Times New Roman"/>
                <w:b/>
                <w:lang w:val="ru-RU"/>
              </w:rPr>
              <w:t>бар</w:t>
            </w:r>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адамдарды</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тасымалдау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жөніндегі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қызметтерді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көрсету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мәселелері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бойынша</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өзгерістер</w:t>
            </w:r>
            <w:proofErr w:type="spellEnd"/>
            <w:r w:rsidRPr="001C38EA">
              <w:rPr>
                <w:rFonts w:ascii="Times New Roman" w:hAnsi="Times New Roman" w:cs="Times New Roman"/>
                <w:b/>
              </w:rPr>
              <w:t xml:space="preserve"> </w:t>
            </w:r>
            <w:r w:rsidRPr="001C38EA">
              <w:rPr>
                <w:rFonts w:ascii="Times New Roman" w:hAnsi="Times New Roman" w:cs="Times New Roman"/>
                <w:b/>
                <w:lang w:val="ru-RU"/>
              </w:rPr>
              <w:t>мен</w:t>
            </w:r>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толықтырулар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енгізу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туралы</w:t>
            </w:r>
            <w:proofErr w:type="spellEnd"/>
            <w:r w:rsidRPr="001C38EA">
              <w:rPr>
                <w:rFonts w:ascii="Times New Roman" w:hAnsi="Times New Roman" w:cs="Times New Roman"/>
                <w:b/>
              </w:rPr>
              <w:t xml:space="preserve">» 2025 </w:t>
            </w:r>
            <w:proofErr w:type="spellStart"/>
            <w:r w:rsidRPr="001C38EA">
              <w:rPr>
                <w:rFonts w:ascii="Times New Roman" w:hAnsi="Times New Roman" w:cs="Times New Roman"/>
                <w:b/>
                <w:lang w:val="ru-RU"/>
              </w:rPr>
              <w:t>жылғы</w:t>
            </w:r>
            <w:proofErr w:type="spellEnd"/>
            <w:r w:rsidRPr="001C38EA">
              <w:rPr>
                <w:rFonts w:ascii="Times New Roman" w:hAnsi="Times New Roman" w:cs="Times New Roman"/>
                <w:b/>
              </w:rPr>
              <w:t xml:space="preserve"> «</w:t>
            </w:r>
            <w:r w:rsidRPr="001C38EA">
              <w:rPr>
                <w:rFonts w:ascii="Times New Roman" w:hAnsi="Times New Roman" w:cs="Times New Roman"/>
                <w:b/>
                <w:lang w:val="kk-KZ"/>
              </w:rPr>
              <w:t>30</w:t>
            </w:r>
            <w:r w:rsidRPr="001C38EA">
              <w:rPr>
                <w:rFonts w:ascii="Times New Roman" w:hAnsi="Times New Roman" w:cs="Times New Roman"/>
                <w:b/>
              </w:rPr>
              <w:t xml:space="preserve">» </w:t>
            </w:r>
            <w:proofErr w:type="spellStart"/>
            <w:r w:rsidRPr="001C38EA">
              <w:rPr>
                <w:rFonts w:ascii="Times New Roman" w:hAnsi="Times New Roman" w:cs="Times New Roman"/>
                <w:b/>
                <w:lang w:val="kk-KZ"/>
              </w:rPr>
              <w:t>масымдағы</w:t>
            </w:r>
            <w:proofErr w:type="spellEnd"/>
            <w:r w:rsidRPr="001C38EA">
              <w:rPr>
                <w:rFonts w:ascii="Times New Roman" w:hAnsi="Times New Roman" w:cs="Times New Roman"/>
                <w:b/>
                <w:lang w:val="kk-KZ"/>
              </w:rPr>
              <w:t xml:space="preserve"> </w:t>
            </w:r>
            <w:proofErr w:type="spellStart"/>
            <w:r w:rsidRPr="001C38EA">
              <w:rPr>
                <w:rFonts w:ascii="Times New Roman" w:hAnsi="Times New Roman" w:cs="Times New Roman"/>
                <w:b/>
                <w:lang w:val="ru-RU"/>
              </w:rPr>
              <w:t>Қазақстан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Республикасының</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Заңын</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іске</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асыру</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жөніндегі</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шаралар</w:t>
            </w:r>
            <w:proofErr w:type="spellEnd"/>
            <w:r w:rsidRPr="001C38EA">
              <w:rPr>
                <w:rFonts w:ascii="Times New Roman" w:hAnsi="Times New Roman" w:cs="Times New Roman"/>
                <w:b/>
              </w:rPr>
              <w:t xml:space="preserve"> </w:t>
            </w:r>
            <w:proofErr w:type="spellStart"/>
            <w:r w:rsidRPr="001C38EA">
              <w:rPr>
                <w:rFonts w:ascii="Times New Roman" w:hAnsi="Times New Roman" w:cs="Times New Roman"/>
                <w:b/>
                <w:lang w:val="ru-RU"/>
              </w:rPr>
              <w:t>туралы</w:t>
            </w:r>
            <w:proofErr w:type="spellEnd"/>
            <w:r w:rsidRPr="001C38EA">
              <w:rPr>
                <w:rFonts w:ascii="Times New Roman" w:hAnsi="Times New Roman" w:cs="Times New Roman"/>
                <w:b/>
              </w:rPr>
              <w:t xml:space="preserve">. </w:t>
            </w:r>
            <w:r w:rsidRPr="001C38EA">
              <w:rPr>
                <w:rFonts w:ascii="Times New Roman" w:hAnsi="Times New Roman" w:cs="Times New Roman"/>
                <w:b/>
                <w:lang w:val="ru-RU"/>
              </w:rPr>
              <w:t>132-ө</w:t>
            </w:r>
          </w:p>
          <w:p w14:paraId="5109D989" w14:textId="77777777" w:rsidR="006F43E4" w:rsidRPr="001C38EA" w:rsidRDefault="006F43E4" w:rsidP="006F43E4">
            <w:pPr>
              <w:pStyle w:val="af0"/>
              <w:shd w:val="clear" w:color="auto" w:fill="FFFFFF" w:themeFill="background1"/>
              <w:tabs>
                <w:tab w:val="left" w:pos="2130"/>
              </w:tabs>
              <w:ind w:left="502"/>
              <w:jc w:val="center"/>
              <w:rPr>
                <w:rFonts w:ascii="Times New Roman" w:hAnsi="Times New Roman" w:cs="Times New Roman"/>
                <w:b/>
              </w:rPr>
            </w:pPr>
            <w:proofErr w:type="spellStart"/>
            <w:r w:rsidRPr="001C38EA">
              <w:rPr>
                <w:rFonts w:ascii="Times New Roman" w:hAnsi="Times New Roman" w:cs="Times New Roman"/>
                <w:b/>
                <w:color w:val="FF0000"/>
                <w:lang w:val="ru-RU"/>
              </w:rPr>
              <w:t>Орындалды</w:t>
            </w:r>
            <w:proofErr w:type="spellEnd"/>
          </w:p>
        </w:tc>
      </w:tr>
      <w:tr w:rsidR="006F43E4" w:rsidRPr="001C38EA" w14:paraId="75858E56"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97DBA9E"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76D16FE" w14:textId="77777777" w:rsidR="006F43E4" w:rsidRPr="001C38EA" w:rsidRDefault="006F43E4" w:rsidP="006F43E4">
            <w:pPr>
              <w:shd w:val="clear" w:color="auto" w:fill="FFFFFF" w:themeFill="background1"/>
              <w:jc w:val="center"/>
              <w:rPr>
                <w:lang w:val="kk-KZ"/>
              </w:rPr>
            </w:pPr>
            <w:r w:rsidRPr="001C38EA">
              <w:rPr>
                <w:lang w:val="kk-KZ"/>
              </w:rPr>
              <w:t>3</w:t>
            </w:r>
          </w:p>
        </w:tc>
        <w:tc>
          <w:tcPr>
            <w:tcW w:w="4536" w:type="dxa"/>
            <w:gridSpan w:val="2"/>
            <w:shd w:val="clear" w:color="auto" w:fill="auto"/>
          </w:tcPr>
          <w:p w14:paraId="1F17E5B8" w14:textId="77777777" w:rsidR="006F43E4" w:rsidRPr="001C38EA" w:rsidRDefault="006F43E4" w:rsidP="006F43E4">
            <w:pPr>
              <w:pStyle w:val="a3"/>
              <w:ind w:left="83" w:right="144"/>
              <w:jc w:val="both"/>
              <w:rPr>
                <w:lang w:val="kk-KZ"/>
              </w:rPr>
            </w:pPr>
            <w:r w:rsidRPr="001C38EA">
              <w:rPr>
                <w:bCs/>
                <w:color w:val="000000"/>
                <w:lang w:val="kk-KZ"/>
              </w:rPr>
              <w:t>«Қазақстан Республикасы Өнеркәсіп және құрылыс министрлігінің кейбір мәселелері» Қазақстан Республикасы Үкіметінің 2023 жылғы 4 қазандағы № 864 қаулысына өзгерістер мен толықтырулар енгізу туралы</w:t>
            </w:r>
          </w:p>
        </w:tc>
        <w:tc>
          <w:tcPr>
            <w:tcW w:w="2272" w:type="dxa"/>
            <w:gridSpan w:val="2"/>
            <w:shd w:val="clear" w:color="auto" w:fill="auto"/>
          </w:tcPr>
          <w:p w14:paraId="72D47658" w14:textId="77777777" w:rsidR="006F43E4" w:rsidRPr="001C38EA" w:rsidRDefault="006F43E4" w:rsidP="006F43E4">
            <w:pPr>
              <w:contextualSpacing/>
              <w:jc w:val="center"/>
              <w:rPr>
                <w:color w:val="000000" w:themeColor="text1"/>
                <w:lang w:val="kk-KZ"/>
              </w:rPr>
            </w:pPr>
            <w:r w:rsidRPr="001C38EA">
              <w:rPr>
                <w:lang w:val="kk-KZ"/>
              </w:rPr>
              <w:t>Қазақстан Республикасы Үкіметінің қаулысы</w:t>
            </w:r>
          </w:p>
        </w:tc>
        <w:tc>
          <w:tcPr>
            <w:tcW w:w="1845" w:type="dxa"/>
            <w:gridSpan w:val="3"/>
            <w:shd w:val="clear" w:color="auto" w:fill="auto"/>
          </w:tcPr>
          <w:p w14:paraId="5BCCF824" w14:textId="77777777" w:rsidR="006F43E4" w:rsidRPr="001C38EA" w:rsidRDefault="006F43E4" w:rsidP="006F43E4">
            <w:pPr>
              <w:contextualSpacing/>
              <w:jc w:val="center"/>
              <w:rPr>
                <w:lang w:val="kk-KZ"/>
              </w:rPr>
            </w:pPr>
            <w:r w:rsidRPr="001C38EA">
              <w:rPr>
                <w:bCs/>
                <w:color w:val="000000"/>
                <w:lang w:val="kk-KZ"/>
              </w:rPr>
              <w:t>ӨҚМ</w:t>
            </w:r>
          </w:p>
        </w:tc>
        <w:tc>
          <w:tcPr>
            <w:tcW w:w="1701" w:type="dxa"/>
            <w:gridSpan w:val="3"/>
            <w:shd w:val="clear" w:color="auto" w:fill="auto"/>
          </w:tcPr>
          <w:p w14:paraId="615865C0" w14:textId="77777777" w:rsidR="006F43E4" w:rsidRPr="001C38EA" w:rsidRDefault="006F43E4" w:rsidP="006F43E4">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17446D70" w14:textId="77777777" w:rsidR="006F43E4" w:rsidRPr="001C38EA" w:rsidRDefault="006F43E4" w:rsidP="006F43E4">
            <w:pPr>
              <w:jc w:val="center"/>
              <w:rPr>
                <w:b/>
                <w:color w:val="000000"/>
                <w:lang w:val="ru-RU"/>
              </w:rPr>
            </w:pPr>
            <w:r w:rsidRPr="001C38EA">
              <w:rPr>
                <w:b/>
                <w:color w:val="000000"/>
                <w:lang w:val="ru-RU"/>
              </w:rPr>
              <w:t>ПИ-119539</w:t>
            </w:r>
          </w:p>
          <w:p w14:paraId="372730BD" w14:textId="77777777" w:rsidR="006F43E4" w:rsidRPr="001C38EA" w:rsidRDefault="006F43E4" w:rsidP="006F43E4">
            <w:pPr>
              <w:shd w:val="clear" w:color="auto" w:fill="FFFFFF" w:themeFill="background1"/>
              <w:tabs>
                <w:tab w:val="left" w:pos="2130"/>
              </w:tabs>
              <w:jc w:val="center"/>
              <w:rPr>
                <w:b/>
                <w:lang w:val="ru-RU"/>
              </w:rPr>
            </w:pPr>
            <w:r w:rsidRPr="001C38EA">
              <w:rPr>
                <w:b/>
                <w:lang w:val="ru-RU"/>
              </w:rPr>
              <w:t xml:space="preserve">ҮА </w:t>
            </w:r>
            <w:proofErr w:type="spellStart"/>
            <w:r w:rsidRPr="001C38EA">
              <w:rPr>
                <w:b/>
                <w:lang w:val="ru-RU"/>
              </w:rPr>
              <w:t>келісуде</w:t>
            </w:r>
            <w:proofErr w:type="spellEnd"/>
            <w:r w:rsidRPr="001C38EA">
              <w:rPr>
                <w:b/>
                <w:lang w:val="ru-RU"/>
              </w:rPr>
              <w:t>.</w:t>
            </w:r>
          </w:p>
        </w:tc>
      </w:tr>
      <w:tr w:rsidR="006F43E4" w:rsidRPr="007F20D5" w14:paraId="77722B1F"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FB2649E"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ru-RU"/>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9CAC01E" w14:textId="77777777" w:rsidR="006F43E4" w:rsidRPr="001C38EA" w:rsidRDefault="006F43E4" w:rsidP="006F43E4">
            <w:pPr>
              <w:shd w:val="clear" w:color="auto" w:fill="FFFFFF" w:themeFill="background1"/>
              <w:jc w:val="center"/>
              <w:rPr>
                <w:lang w:val="kk-KZ"/>
              </w:rPr>
            </w:pPr>
            <w:r w:rsidRPr="001C38EA">
              <w:rPr>
                <w:lang w:val="kk-KZ"/>
              </w:rPr>
              <w:t>6</w:t>
            </w:r>
          </w:p>
        </w:tc>
        <w:tc>
          <w:tcPr>
            <w:tcW w:w="4536" w:type="dxa"/>
            <w:gridSpan w:val="2"/>
            <w:shd w:val="clear" w:color="auto" w:fill="auto"/>
          </w:tcPr>
          <w:p w14:paraId="1238F3A7" w14:textId="77777777" w:rsidR="006F43E4" w:rsidRPr="001C38EA" w:rsidRDefault="006F43E4" w:rsidP="006F43E4">
            <w:pPr>
              <w:pStyle w:val="a3"/>
              <w:ind w:left="83" w:right="144"/>
              <w:jc w:val="both"/>
              <w:rPr>
                <w:lang w:val="kk-KZ"/>
              </w:rPr>
            </w:pPr>
            <w:r w:rsidRPr="001C38EA">
              <w:rPr>
                <w:lang w:val="kk-KZ"/>
              </w:rPr>
              <w:t>«Сәулет, қала құрылысы және құрылыс қызметі саласында инжинирингтік қызметтер көрсету қағидаларын бекіту туралы» Қазақстан Республикасы Ұлттық экономика министрінің 2015 жылғы 3 ақпандағы № 71 бұйрығына өзгерістер мен толықтырулар енгізу туралы</w:t>
            </w:r>
          </w:p>
        </w:tc>
        <w:tc>
          <w:tcPr>
            <w:tcW w:w="2272" w:type="dxa"/>
            <w:gridSpan w:val="2"/>
            <w:shd w:val="clear" w:color="auto" w:fill="auto"/>
          </w:tcPr>
          <w:p w14:paraId="2DE7FC5A" w14:textId="77777777" w:rsidR="006F43E4" w:rsidRPr="001C38EA" w:rsidRDefault="006F43E4" w:rsidP="006F43E4">
            <w:pPr>
              <w:contextualSpacing/>
              <w:jc w:val="center"/>
              <w:rPr>
                <w:color w:val="000000" w:themeColor="text1"/>
                <w:lang w:val="kk-KZ"/>
              </w:rPr>
            </w:pPr>
            <w:r w:rsidRPr="001C38EA">
              <w:rPr>
                <w:lang w:val="kk-KZ"/>
              </w:rPr>
              <w:t>бұйрық</w:t>
            </w:r>
          </w:p>
        </w:tc>
        <w:tc>
          <w:tcPr>
            <w:tcW w:w="1845" w:type="dxa"/>
            <w:gridSpan w:val="3"/>
            <w:shd w:val="clear" w:color="auto" w:fill="auto"/>
          </w:tcPr>
          <w:p w14:paraId="37C8C264" w14:textId="77777777" w:rsidR="006F43E4" w:rsidRPr="001C38EA" w:rsidRDefault="006F43E4" w:rsidP="006F43E4">
            <w:pPr>
              <w:contextualSpacing/>
              <w:jc w:val="center"/>
              <w:rPr>
                <w:lang w:val="kk-KZ"/>
              </w:rPr>
            </w:pPr>
            <w:r w:rsidRPr="001C38EA">
              <w:rPr>
                <w:lang w:val="kk-KZ"/>
              </w:rPr>
              <w:t>ӨҚМ</w:t>
            </w:r>
          </w:p>
        </w:tc>
        <w:tc>
          <w:tcPr>
            <w:tcW w:w="1701" w:type="dxa"/>
            <w:gridSpan w:val="3"/>
            <w:shd w:val="clear" w:color="auto" w:fill="auto"/>
          </w:tcPr>
          <w:p w14:paraId="2BD64AEC" w14:textId="77777777" w:rsidR="006F43E4" w:rsidRPr="001C38EA" w:rsidRDefault="006F43E4" w:rsidP="006F43E4">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57051C58"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ПИ-121214</w:t>
            </w:r>
          </w:p>
          <w:p w14:paraId="7A1D4949"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Әділет мин. келісуде.</w:t>
            </w:r>
          </w:p>
          <w:p w14:paraId="5091763F" w14:textId="62D0727C"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30 қыркүйекте № 410 қабылданды. (ӘМ 2025 жылғы 1 қазанда № 37012 тіркеуден өтті.).</w:t>
            </w:r>
          </w:p>
        </w:tc>
      </w:tr>
      <w:tr w:rsidR="006F43E4" w:rsidRPr="007F20D5" w14:paraId="0B393096"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1ED351A"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41B1591" w14:textId="77777777" w:rsidR="006F43E4" w:rsidRPr="001C38EA" w:rsidRDefault="006F43E4" w:rsidP="006F43E4">
            <w:pPr>
              <w:shd w:val="clear" w:color="auto" w:fill="FFFFFF" w:themeFill="background1"/>
              <w:jc w:val="center"/>
              <w:rPr>
                <w:lang w:val="kk-KZ"/>
              </w:rPr>
            </w:pPr>
            <w:r w:rsidRPr="001C38EA">
              <w:rPr>
                <w:lang w:val="kk-KZ"/>
              </w:rPr>
              <w:t>7</w:t>
            </w:r>
          </w:p>
        </w:tc>
        <w:tc>
          <w:tcPr>
            <w:tcW w:w="4536" w:type="dxa"/>
            <w:gridSpan w:val="2"/>
            <w:shd w:val="clear" w:color="auto" w:fill="auto"/>
          </w:tcPr>
          <w:p w14:paraId="0E171D8B" w14:textId="77777777" w:rsidR="006F43E4" w:rsidRPr="001C38EA" w:rsidRDefault="006F43E4" w:rsidP="006F43E4">
            <w:pPr>
              <w:pStyle w:val="a3"/>
              <w:ind w:left="83" w:right="144"/>
              <w:jc w:val="both"/>
              <w:rPr>
                <w:lang w:val="kk-KZ"/>
              </w:rPr>
            </w:pPr>
            <w:r w:rsidRPr="001C38EA">
              <w:rPr>
                <w:lang w:val="kk-KZ"/>
              </w:rPr>
              <w:t>«Капиталдың жеткіліктілік нормативін айқындау әдістемесін бекіту туралы» Қазақстан Республикасы Ұлттық экономика министрінің 2016 жылғы 28 шілдедегі № 337 бұйрығына өзгерістер мен толықтырулар енгізу туралы</w:t>
            </w:r>
          </w:p>
        </w:tc>
        <w:tc>
          <w:tcPr>
            <w:tcW w:w="2272" w:type="dxa"/>
            <w:gridSpan w:val="2"/>
            <w:shd w:val="clear" w:color="auto" w:fill="auto"/>
          </w:tcPr>
          <w:p w14:paraId="27D50403" w14:textId="77777777" w:rsidR="006F43E4" w:rsidRPr="001C38EA" w:rsidRDefault="006F43E4" w:rsidP="006F43E4">
            <w:pPr>
              <w:contextualSpacing/>
              <w:jc w:val="center"/>
              <w:rPr>
                <w:color w:val="000000" w:themeColor="text1"/>
                <w:lang w:val="kk-KZ"/>
              </w:rPr>
            </w:pPr>
            <w:r w:rsidRPr="001C38EA">
              <w:rPr>
                <w:lang w:val="kk-KZ"/>
              </w:rPr>
              <w:t>бұйрық</w:t>
            </w:r>
          </w:p>
        </w:tc>
        <w:tc>
          <w:tcPr>
            <w:tcW w:w="1845" w:type="dxa"/>
            <w:gridSpan w:val="3"/>
            <w:shd w:val="clear" w:color="auto" w:fill="auto"/>
          </w:tcPr>
          <w:p w14:paraId="3207A881" w14:textId="77777777" w:rsidR="006F43E4" w:rsidRPr="001C38EA" w:rsidRDefault="006F43E4" w:rsidP="006F43E4">
            <w:pPr>
              <w:contextualSpacing/>
              <w:jc w:val="center"/>
              <w:rPr>
                <w:lang w:val="kk-KZ"/>
              </w:rPr>
            </w:pPr>
            <w:r w:rsidRPr="001C38EA">
              <w:rPr>
                <w:lang w:val="kk-KZ"/>
              </w:rPr>
              <w:t>ӨҚМ</w:t>
            </w:r>
          </w:p>
        </w:tc>
        <w:tc>
          <w:tcPr>
            <w:tcW w:w="1701" w:type="dxa"/>
            <w:gridSpan w:val="3"/>
            <w:shd w:val="clear" w:color="auto" w:fill="auto"/>
          </w:tcPr>
          <w:p w14:paraId="6AD8264A" w14:textId="77777777" w:rsidR="006F43E4" w:rsidRPr="001C38EA" w:rsidRDefault="006F43E4" w:rsidP="006F43E4">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0141E564"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ПИ-120276</w:t>
            </w:r>
          </w:p>
          <w:p w14:paraId="5809CE38" w14:textId="2C6A3878"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15 тамыздағы № 299 қабылданды. (ӘМ 2025 жылғы 25 тамызда № 36682 тіркеуден өтті.).</w:t>
            </w:r>
          </w:p>
        </w:tc>
      </w:tr>
      <w:tr w:rsidR="006F43E4" w:rsidRPr="001C38EA" w14:paraId="7C88D25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C099B32"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793A98E" w14:textId="77777777" w:rsidR="006F43E4" w:rsidRPr="001C38EA" w:rsidRDefault="006F43E4" w:rsidP="006F43E4">
            <w:pPr>
              <w:shd w:val="clear" w:color="auto" w:fill="FFFFFF" w:themeFill="background1"/>
              <w:jc w:val="center"/>
              <w:rPr>
                <w:lang w:val="kk-KZ"/>
              </w:rPr>
            </w:pPr>
            <w:r w:rsidRPr="001C38EA">
              <w:rPr>
                <w:lang w:val="kk-KZ"/>
              </w:rPr>
              <w:t>8</w:t>
            </w:r>
          </w:p>
        </w:tc>
        <w:tc>
          <w:tcPr>
            <w:tcW w:w="4536" w:type="dxa"/>
            <w:gridSpan w:val="2"/>
            <w:shd w:val="clear" w:color="auto" w:fill="auto"/>
          </w:tcPr>
          <w:p w14:paraId="46DC5EA3" w14:textId="77777777" w:rsidR="006F43E4" w:rsidRPr="001C38EA" w:rsidRDefault="006F43E4" w:rsidP="006F43E4">
            <w:pPr>
              <w:pStyle w:val="a3"/>
              <w:ind w:left="83" w:right="144"/>
              <w:jc w:val="both"/>
              <w:rPr>
                <w:lang w:val="kk-KZ"/>
              </w:rPr>
            </w:pPr>
            <w:r w:rsidRPr="001C38EA">
              <w:rPr>
                <w:lang w:val="kk-KZ"/>
              </w:rPr>
              <w:t>«Кепілдік жарнаның мөлшерін айқындау әдістемесін бекіту туралы» Қазақстан Республикасы Ұлттық экономика министрінің 2016 жылғы 28 шілдедегі № 338 бұйрығына өзгерістер мен толықтырулар енгізу туралы</w:t>
            </w:r>
          </w:p>
        </w:tc>
        <w:tc>
          <w:tcPr>
            <w:tcW w:w="2272" w:type="dxa"/>
            <w:gridSpan w:val="2"/>
            <w:shd w:val="clear" w:color="auto" w:fill="auto"/>
          </w:tcPr>
          <w:p w14:paraId="0F2779F2" w14:textId="77777777" w:rsidR="006F43E4" w:rsidRPr="001C38EA" w:rsidRDefault="006F43E4" w:rsidP="006F43E4">
            <w:pPr>
              <w:contextualSpacing/>
              <w:jc w:val="center"/>
              <w:rPr>
                <w:color w:val="000000" w:themeColor="text1"/>
                <w:lang w:val="kk-KZ"/>
              </w:rPr>
            </w:pPr>
            <w:r w:rsidRPr="001C38EA">
              <w:rPr>
                <w:lang w:val="kk-KZ"/>
              </w:rPr>
              <w:t>бұйрық</w:t>
            </w:r>
          </w:p>
        </w:tc>
        <w:tc>
          <w:tcPr>
            <w:tcW w:w="1845" w:type="dxa"/>
            <w:gridSpan w:val="3"/>
            <w:shd w:val="clear" w:color="auto" w:fill="auto"/>
          </w:tcPr>
          <w:p w14:paraId="787DED83" w14:textId="77777777" w:rsidR="006F43E4" w:rsidRPr="001C38EA" w:rsidRDefault="006F43E4" w:rsidP="006F43E4">
            <w:pPr>
              <w:contextualSpacing/>
              <w:jc w:val="center"/>
              <w:rPr>
                <w:lang w:val="kk-KZ"/>
              </w:rPr>
            </w:pPr>
            <w:r w:rsidRPr="001C38EA">
              <w:rPr>
                <w:lang w:val="kk-KZ"/>
              </w:rPr>
              <w:t>ӨҚМ</w:t>
            </w:r>
          </w:p>
        </w:tc>
        <w:tc>
          <w:tcPr>
            <w:tcW w:w="1701" w:type="dxa"/>
            <w:gridSpan w:val="3"/>
            <w:shd w:val="clear" w:color="auto" w:fill="auto"/>
          </w:tcPr>
          <w:p w14:paraId="120DA810" w14:textId="77777777" w:rsidR="006F43E4" w:rsidRPr="001C38EA" w:rsidRDefault="006F43E4" w:rsidP="006F43E4">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30F52FD3"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ПИ-120423</w:t>
            </w:r>
          </w:p>
          <w:p w14:paraId="49388C77" w14:textId="1848B40E"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25 тамыздағы № 315 қабылданды. </w:t>
            </w:r>
          </w:p>
          <w:p w14:paraId="197190C4"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28 тамыздағы</w:t>
            </w:r>
          </w:p>
          <w:p w14:paraId="34CB7962"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№36723</w:t>
            </w:r>
          </w:p>
          <w:p w14:paraId="7CFC77B2" w14:textId="0E87030E" w:rsidR="006F43E4" w:rsidRPr="001C38EA" w:rsidRDefault="006F43E4" w:rsidP="006F43E4">
            <w:pPr>
              <w:shd w:val="clear" w:color="auto" w:fill="FFFFFF" w:themeFill="background1"/>
              <w:tabs>
                <w:tab w:val="left" w:pos="2130"/>
              </w:tabs>
              <w:jc w:val="center"/>
              <w:rPr>
                <w:b/>
                <w:lang w:val="kk-KZ"/>
              </w:rPr>
            </w:pPr>
            <w:proofErr w:type="spellStart"/>
            <w:r w:rsidRPr="001C38EA">
              <w:rPr>
                <w:b/>
                <w:lang w:val="kk-KZ"/>
              </w:rPr>
              <w:t>Мем.тіркеуден</w:t>
            </w:r>
            <w:proofErr w:type="spellEnd"/>
            <w:r w:rsidRPr="001C38EA">
              <w:rPr>
                <w:b/>
                <w:lang w:val="kk-KZ"/>
              </w:rPr>
              <w:t xml:space="preserve"> өтті.</w:t>
            </w:r>
          </w:p>
        </w:tc>
      </w:tr>
      <w:tr w:rsidR="006F43E4" w:rsidRPr="007F20D5" w14:paraId="2CC824C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7FB0670"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432C9A2" w14:textId="77777777" w:rsidR="006F43E4" w:rsidRPr="001C38EA" w:rsidRDefault="006F43E4" w:rsidP="006F43E4">
            <w:pPr>
              <w:shd w:val="clear" w:color="auto" w:fill="FFFFFF" w:themeFill="background1"/>
              <w:jc w:val="center"/>
              <w:rPr>
                <w:lang w:val="kk-KZ"/>
              </w:rPr>
            </w:pPr>
            <w:r w:rsidRPr="001C38EA">
              <w:rPr>
                <w:lang w:val="kk-KZ"/>
              </w:rPr>
              <w:t>9</w:t>
            </w:r>
          </w:p>
        </w:tc>
        <w:tc>
          <w:tcPr>
            <w:tcW w:w="4536" w:type="dxa"/>
            <w:gridSpan w:val="2"/>
            <w:shd w:val="clear" w:color="auto" w:fill="auto"/>
          </w:tcPr>
          <w:p w14:paraId="0B6E289E" w14:textId="77777777" w:rsidR="006F43E4" w:rsidRPr="001C38EA" w:rsidRDefault="006F43E4" w:rsidP="006F43E4">
            <w:pPr>
              <w:pStyle w:val="a3"/>
              <w:ind w:left="83" w:right="144"/>
              <w:jc w:val="both"/>
              <w:rPr>
                <w:lang w:val="kk-KZ"/>
              </w:rPr>
            </w:pPr>
            <w:r w:rsidRPr="001C38EA">
              <w:rPr>
                <w:lang w:val="kk-KZ"/>
              </w:rPr>
              <w:t xml:space="preserve">«Тұрғын үй құрылысына үлестік қатысу саласындағы инжинирингтік компанияның көппәтерлі тұрғын үй құрылысының барысын </w:t>
            </w:r>
            <w:proofErr w:type="spellStart"/>
            <w:r w:rsidRPr="001C38EA">
              <w:rPr>
                <w:lang w:val="kk-KZ"/>
              </w:rPr>
              <w:t>мониторингілеу</w:t>
            </w:r>
            <w:proofErr w:type="spellEnd"/>
            <w:r w:rsidRPr="001C38EA">
              <w:rPr>
                <w:lang w:val="kk-KZ"/>
              </w:rPr>
              <w:t xml:space="preserve"> нәтижелері туралы есеп нысанын бекіту туралы» Қазақстан Республикасы Ұлттық экономика министрінің 2016 жылғы 28 шілдедегі № 339 бұйрығына өзгерістер мен толықтырулар енгізу туралы</w:t>
            </w:r>
          </w:p>
        </w:tc>
        <w:tc>
          <w:tcPr>
            <w:tcW w:w="2272" w:type="dxa"/>
            <w:gridSpan w:val="2"/>
            <w:shd w:val="clear" w:color="auto" w:fill="auto"/>
          </w:tcPr>
          <w:p w14:paraId="1C18E3EE" w14:textId="77777777" w:rsidR="006F43E4" w:rsidRPr="001C38EA" w:rsidRDefault="006F43E4" w:rsidP="006F43E4">
            <w:pPr>
              <w:contextualSpacing/>
              <w:jc w:val="center"/>
              <w:rPr>
                <w:color w:val="000000" w:themeColor="text1"/>
                <w:lang w:val="kk-KZ"/>
              </w:rPr>
            </w:pPr>
            <w:r w:rsidRPr="001C38EA">
              <w:rPr>
                <w:lang w:val="kk-KZ"/>
              </w:rPr>
              <w:t>бұйрық</w:t>
            </w:r>
          </w:p>
        </w:tc>
        <w:tc>
          <w:tcPr>
            <w:tcW w:w="1845" w:type="dxa"/>
            <w:gridSpan w:val="3"/>
            <w:shd w:val="clear" w:color="auto" w:fill="auto"/>
          </w:tcPr>
          <w:p w14:paraId="01ECF396" w14:textId="77777777" w:rsidR="006F43E4" w:rsidRPr="001C38EA" w:rsidRDefault="006F43E4" w:rsidP="006F43E4">
            <w:pPr>
              <w:contextualSpacing/>
              <w:jc w:val="center"/>
              <w:rPr>
                <w:lang w:val="kk-KZ"/>
              </w:rPr>
            </w:pPr>
            <w:r w:rsidRPr="001C38EA">
              <w:rPr>
                <w:lang w:val="kk-KZ"/>
              </w:rPr>
              <w:t>ӨҚМ</w:t>
            </w:r>
          </w:p>
        </w:tc>
        <w:tc>
          <w:tcPr>
            <w:tcW w:w="1701" w:type="dxa"/>
            <w:gridSpan w:val="3"/>
            <w:shd w:val="clear" w:color="auto" w:fill="auto"/>
          </w:tcPr>
          <w:p w14:paraId="7A4977F6" w14:textId="77777777" w:rsidR="006F43E4" w:rsidRPr="001C38EA" w:rsidRDefault="006F43E4" w:rsidP="006F43E4">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6F8C1A98"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ПИ-120571</w:t>
            </w:r>
          </w:p>
          <w:p w14:paraId="6CE51E4B" w14:textId="2E3C5089"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25 тамыздағы № 315 қабылданды. (ӘМ 2025 жылғы 28 тамызда № 36723 тіркеуден өтті.).</w:t>
            </w:r>
          </w:p>
        </w:tc>
      </w:tr>
      <w:tr w:rsidR="006F43E4" w:rsidRPr="007F20D5" w14:paraId="35E6322F"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5388233"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33E79B12" w14:textId="77777777" w:rsidR="006F43E4" w:rsidRPr="001C38EA" w:rsidRDefault="006F43E4" w:rsidP="006F43E4">
            <w:pPr>
              <w:shd w:val="clear" w:color="auto" w:fill="FFFFFF" w:themeFill="background1"/>
              <w:jc w:val="center"/>
              <w:rPr>
                <w:lang w:val="kk-KZ"/>
              </w:rPr>
            </w:pPr>
            <w:r w:rsidRPr="001C38EA">
              <w:rPr>
                <w:lang w:val="kk-KZ"/>
              </w:rPr>
              <w:t>10</w:t>
            </w:r>
          </w:p>
        </w:tc>
        <w:tc>
          <w:tcPr>
            <w:tcW w:w="4536" w:type="dxa"/>
            <w:gridSpan w:val="2"/>
            <w:shd w:val="clear" w:color="auto" w:fill="auto"/>
          </w:tcPr>
          <w:p w14:paraId="5734D263" w14:textId="77777777" w:rsidR="006F43E4" w:rsidRPr="001C38EA" w:rsidRDefault="006F43E4" w:rsidP="006F43E4">
            <w:pPr>
              <w:pStyle w:val="a3"/>
              <w:ind w:left="83" w:right="144"/>
              <w:jc w:val="both"/>
              <w:rPr>
                <w:lang w:val="kk-KZ"/>
              </w:rPr>
            </w:pPr>
            <w:r w:rsidRPr="001C38EA">
              <w:rPr>
                <w:lang w:val="kk-KZ"/>
              </w:rPr>
              <w:t>«Уәкілетті компанияның дауыс беретін акцияларының (жарғылық капиталға қатысу үлестерінің) кепіл шартының үлгілік нысанын бекіту туралы» Қазақстан Республикасы Ұлттық экономика министрінің 2016 жылғы 28 шілдедегі № 340 бұйрығына өзгерістер мен толықтырулар енгізу туралы</w:t>
            </w:r>
          </w:p>
        </w:tc>
        <w:tc>
          <w:tcPr>
            <w:tcW w:w="2272" w:type="dxa"/>
            <w:gridSpan w:val="2"/>
            <w:shd w:val="clear" w:color="auto" w:fill="auto"/>
          </w:tcPr>
          <w:p w14:paraId="2077F96E" w14:textId="77777777" w:rsidR="006F43E4" w:rsidRPr="001C38EA" w:rsidRDefault="006F43E4" w:rsidP="006F43E4">
            <w:pPr>
              <w:contextualSpacing/>
              <w:jc w:val="center"/>
              <w:rPr>
                <w:color w:val="000000" w:themeColor="text1"/>
                <w:lang w:val="kk-KZ"/>
              </w:rPr>
            </w:pPr>
            <w:r w:rsidRPr="001C38EA">
              <w:rPr>
                <w:lang w:val="kk-KZ"/>
              </w:rPr>
              <w:t>бұйрық</w:t>
            </w:r>
          </w:p>
        </w:tc>
        <w:tc>
          <w:tcPr>
            <w:tcW w:w="1845" w:type="dxa"/>
            <w:gridSpan w:val="3"/>
            <w:shd w:val="clear" w:color="auto" w:fill="auto"/>
          </w:tcPr>
          <w:p w14:paraId="35A8C628" w14:textId="77777777" w:rsidR="006F43E4" w:rsidRPr="001C38EA" w:rsidRDefault="006F43E4" w:rsidP="006F43E4">
            <w:pPr>
              <w:contextualSpacing/>
              <w:jc w:val="center"/>
              <w:rPr>
                <w:lang w:val="kk-KZ"/>
              </w:rPr>
            </w:pPr>
            <w:r w:rsidRPr="001C38EA">
              <w:rPr>
                <w:lang w:val="kk-KZ"/>
              </w:rPr>
              <w:t>ӨҚМ</w:t>
            </w:r>
          </w:p>
        </w:tc>
        <w:tc>
          <w:tcPr>
            <w:tcW w:w="1701" w:type="dxa"/>
            <w:gridSpan w:val="3"/>
            <w:shd w:val="clear" w:color="auto" w:fill="auto"/>
          </w:tcPr>
          <w:p w14:paraId="26C6B42A" w14:textId="77777777" w:rsidR="006F43E4" w:rsidRPr="001C38EA" w:rsidRDefault="006F43E4" w:rsidP="006F43E4">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2FFA7B9C"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ПИ-120276</w:t>
            </w:r>
          </w:p>
          <w:p w14:paraId="3764ED09" w14:textId="6FC49774"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15 тамыздағы № 299 қабылданды. (ӘМ 2025 жылғы 25 тамызда № 36682 тіркеуден өтті.).</w:t>
            </w:r>
          </w:p>
        </w:tc>
      </w:tr>
      <w:tr w:rsidR="006F43E4" w:rsidRPr="007F20D5" w14:paraId="6CB047BE"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B200C97"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78FDCB0" w14:textId="77777777" w:rsidR="006F43E4" w:rsidRPr="001C38EA" w:rsidRDefault="006F43E4" w:rsidP="006F43E4">
            <w:pPr>
              <w:shd w:val="clear" w:color="auto" w:fill="FFFFFF" w:themeFill="background1"/>
              <w:jc w:val="center"/>
              <w:rPr>
                <w:lang w:val="kk-KZ"/>
              </w:rPr>
            </w:pPr>
            <w:r w:rsidRPr="001C38EA">
              <w:rPr>
                <w:lang w:val="kk-KZ"/>
              </w:rPr>
              <w:t>11</w:t>
            </w:r>
          </w:p>
        </w:tc>
        <w:tc>
          <w:tcPr>
            <w:tcW w:w="4536" w:type="dxa"/>
            <w:gridSpan w:val="2"/>
            <w:shd w:val="clear" w:color="auto" w:fill="auto"/>
          </w:tcPr>
          <w:p w14:paraId="651231FD" w14:textId="77777777" w:rsidR="006F43E4" w:rsidRPr="001C38EA" w:rsidRDefault="006F43E4" w:rsidP="006F43E4">
            <w:pPr>
              <w:pStyle w:val="a3"/>
              <w:ind w:left="83" w:right="144"/>
              <w:jc w:val="both"/>
              <w:rPr>
                <w:lang w:val="kk-KZ"/>
              </w:rPr>
            </w:pPr>
            <w:r w:rsidRPr="001C38EA">
              <w:rPr>
                <w:lang w:val="kk-KZ"/>
              </w:rPr>
              <w:t>«Кепілдік беру туралы шарттың үлгілік нысанын бекіту туралы» Қазақстан Республикасы Ұлттық экономика министрінің 2016 жылғы 28 шілдедегі № 343 бұйрығына өзгерістер мен толықтырулар енгізу туралы</w:t>
            </w:r>
          </w:p>
        </w:tc>
        <w:tc>
          <w:tcPr>
            <w:tcW w:w="2272" w:type="dxa"/>
            <w:gridSpan w:val="2"/>
            <w:shd w:val="clear" w:color="auto" w:fill="auto"/>
          </w:tcPr>
          <w:p w14:paraId="0614A00A" w14:textId="77777777" w:rsidR="006F43E4" w:rsidRPr="001C38EA" w:rsidRDefault="006F43E4" w:rsidP="006F43E4">
            <w:pPr>
              <w:contextualSpacing/>
              <w:jc w:val="center"/>
              <w:rPr>
                <w:color w:val="000000" w:themeColor="text1"/>
                <w:lang w:val="kk-KZ"/>
              </w:rPr>
            </w:pPr>
            <w:proofErr w:type="spellStart"/>
            <w:r w:rsidRPr="001C38EA">
              <w:t>бұйрық</w:t>
            </w:r>
            <w:proofErr w:type="spellEnd"/>
          </w:p>
        </w:tc>
        <w:tc>
          <w:tcPr>
            <w:tcW w:w="1845" w:type="dxa"/>
            <w:gridSpan w:val="3"/>
            <w:shd w:val="clear" w:color="auto" w:fill="auto"/>
          </w:tcPr>
          <w:p w14:paraId="604C4D0A" w14:textId="77777777" w:rsidR="006F43E4" w:rsidRPr="001C38EA" w:rsidRDefault="006F43E4" w:rsidP="006F43E4">
            <w:pPr>
              <w:contextualSpacing/>
              <w:jc w:val="center"/>
              <w:rPr>
                <w:lang w:val="kk-KZ"/>
              </w:rPr>
            </w:pPr>
            <w:r w:rsidRPr="001C38EA">
              <w:t>ӨҚМ</w:t>
            </w:r>
          </w:p>
        </w:tc>
        <w:tc>
          <w:tcPr>
            <w:tcW w:w="1701" w:type="dxa"/>
            <w:gridSpan w:val="3"/>
            <w:shd w:val="clear" w:color="auto" w:fill="auto"/>
          </w:tcPr>
          <w:p w14:paraId="6A345551" w14:textId="77777777" w:rsidR="006F43E4" w:rsidRPr="001C38EA" w:rsidRDefault="006F43E4" w:rsidP="006F43E4">
            <w:pPr>
              <w:ind w:left="-57" w:right="-57"/>
              <w:jc w:val="center"/>
              <w:rPr>
                <w:color w:val="000000"/>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74B9F8B6"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ПИ-120423</w:t>
            </w:r>
          </w:p>
          <w:p w14:paraId="1D875ABA" w14:textId="0246702B"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25 тамыздағы № 315 қабылданды.</w:t>
            </w:r>
            <w:r w:rsidRPr="001C38EA">
              <w:rPr>
                <w:lang w:val="kk-KZ"/>
              </w:rPr>
              <w:t xml:space="preserve"> </w:t>
            </w:r>
            <w:r w:rsidRPr="001C38EA">
              <w:rPr>
                <w:b/>
                <w:lang w:val="kk-KZ"/>
              </w:rPr>
              <w:t>(ӘМ 2025 жылғы 28 тамызда № 36723 тіркеуден өтті.)</w:t>
            </w:r>
          </w:p>
        </w:tc>
      </w:tr>
      <w:tr w:rsidR="006F43E4" w:rsidRPr="007F20D5" w14:paraId="66FBFA88"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1BD2A60"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10F8383" w14:textId="77777777" w:rsidR="006F43E4" w:rsidRPr="001C38EA" w:rsidRDefault="006F43E4" w:rsidP="006F43E4">
            <w:pPr>
              <w:shd w:val="clear" w:color="auto" w:fill="FFFFFF" w:themeFill="background1"/>
              <w:jc w:val="center"/>
              <w:rPr>
                <w:lang w:val="kk-KZ"/>
              </w:rPr>
            </w:pPr>
            <w:r w:rsidRPr="001C38EA">
              <w:rPr>
                <w:lang w:val="kk-KZ"/>
              </w:rPr>
              <w:t>12</w:t>
            </w:r>
          </w:p>
        </w:tc>
        <w:tc>
          <w:tcPr>
            <w:tcW w:w="4536" w:type="dxa"/>
            <w:gridSpan w:val="2"/>
            <w:shd w:val="clear" w:color="auto" w:fill="auto"/>
          </w:tcPr>
          <w:p w14:paraId="1B34FBE1" w14:textId="77777777" w:rsidR="006F43E4" w:rsidRPr="001C38EA" w:rsidRDefault="006F43E4" w:rsidP="006F43E4">
            <w:pPr>
              <w:pStyle w:val="a3"/>
              <w:ind w:left="83" w:right="144"/>
              <w:jc w:val="both"/>
              <w:rPr>
                <w:lang w:val="kk-KZ"/>
              </w:rPr>
            </w:pPr>
            <w:r w:rsidRPr="001C38EA">
              <w:rPr>
                <w:bCs/>
                <w:color w:val="000000"/>
                <w:lang w:val="kk-KZ"/>
              </w:rPr>
              <w:t xml:space="preserve">«Тұрғын үй құрылысына үлестік қатысу туралы үлгі шарттың үлгілік нысанын бекіту туралы» Қазақстан Республикасы Ұлттық экономика министрінің 2016 жылғы 28 шілдедегі </w:t>
            </w:r>
            <w:r w:rsidRPr="001C38EA">
              <w:rPr>
                <w:bCs/>
                <w:color w:val="000000"/>
                <w:lang w:val="kk-KZ"/>
              </w:rPr>
              <w:lastRenderedPageBreak/>
              <w:t>№ 345 бұйрығына өзгерістер мен толықтырулар енгізу туралы</w:t>
            </w:r>
          </w:p>
        </w:tc>
        <w:tc>
          <w:tcPr>
            <w:tcW w:w="2272" w:type="dxa"/>
            <w:gridSpan w:val="2"/>
            <w:shd w:val="clear" w:color="auto" w:fill="auto"/>
          </w:tcPr>
          <w:p w14:paraId="5AAF9E8F" w14:textId="77777777" w:rsidR="006F43E4" w:rsidRPr="001C38EA" w:rsidRDefault="006F43E4" w:rsidP="006F43E4">
            <w:pPr>
              <w:contextualSpacing/>
              <w:jc w:val="center"/>
              <w:rPr>
                <w:color w:val="000000" w:themeColor="text1"/>
                <w:lang w:val="kk-KZ"/>
              </w:rPr>
            </w:pPr>
            <w:r w:rsidRPr="001C38EA">
              <w:rPr>
                <w:lang w:val="kk-KZ"/>
              </w:rPr>
              <w:lastRenderedPageBreak/>
              <w:t>бұйрық</w:t>
            </w:r>
          </w:p>
        </w:tc>
        <w:tc>
          <w:tcPr>
            <w:tcW w:w="1845" w:type="dxa"/>
            <w:gridSpan w:val="3"/>
            <w:shd w:val="clear" w:color="auto" w:fill="auto"/>
          </w:tcPr>
          <w:p w14:paraId="1E62BA27" w14:textId="77777777" w:rsidR="006F43E4" w:rsidRPr="001C38EA" w:rsidRDefault="006F43E4" w:rsidP="006F43E4">
            <w:pPr>
              <w:contextualSpacing/>
              <w:jc w:val="center"/>
              <w:rPr>
                <w:lang w:val="kk-KZ"/>
              </w:rPr>
            </w:pPr>
            <w:r w:rsidRPr="001C38EA">
              <w:rPr>
                <w:lang w:val="kk-KZ"/>
              </w:rPr>
              <w:t>ӨҚМ</w:t>
            </w:r>
            <w:r w:rsidRPr="001C38EA">
              <w:rPr>
                <w:lang w:val="ru-RU"/>
              </w:rPr>
              <w:t>,</w:t>
            </w:r>
            <w:r w:rsidRPr="001C38EA">
              <w:t xml:space="preserve"> </w:t>
            </w:r>
            <w:r w:rsidRPr="001C38EA">
              <w:rPr>
                <w:lang w:val="kk-KZ"/>
              </w:rPr>
              <w:t>ҰБ (келісу бойынша)</w:t>
            </w:r>
          </w:p>
        </w:tc>
        <w:tc>
          <w:tcPr>
            <w:tcW w:w="1701" w:type="dxa"/>
            <w:gridSpan w:val="3"/>
            <w:shd w:val="clear" w:color="auto" w:fill="auto"/>
          </w:tcPr>
          <w:p w14:paraId="4C8C3AB7" w14:textId="77777777" w:rsidR="006F43E4" w:rsidRPr="001C38EA" w:rsidRDefault="006F43E4" w:rsidP="006F43E4">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3AB5626F"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ПИ-120590 </w:t>
            </w:r>
          </w:p>
          <w:p w14:paraId="5B8E2200"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26 қыркүйек</w:t>
            </w:r>
          </w:p>
          <w:p w14:paraId="76BB467E" w14:textId="24C87781"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 № 394 қабылданды.</w:t>
            </w:r>
            <w:r w:rsidRPr="001C38EA">
              <w:rPr>
                <w:lang w:val="kk-KZ"/>
              </w:rPr>
              <w:t xml:space="preserve"> </w:t>
            </w:r>
            <w:r w:rsidRPr="001C38EA">
              <w:rPr>
                <w:b/>
                <w:lang w:val="kk-KZ"/>
              </w:rPr>
              <w:t>(ӘМ 2025 жылғы 29 қыркүйекте № 36693 тіркеуден өтті.).</w:t>
            </w:r>
          </w:p>
          <w:p w14:paraId="098C5094" w14:textId="77777777" w:rsidR="006F43E4" w:rsidRPr="001C38EA" w:rsidRDefault="006F43E4" w:rsidP="006F43E4">
            <w:pPr>
              <w:shd w:val="clear" w:color="auto" w:fill="FFFFFF" w:themeFill="background1"/>
              <w:tabs>
                <w:tab w:val="left" w:pos="2130"/>
              </w:tabs>
              <w:jc w:val="center"/>
              <w:rPr>
                <w:b/>
                <w:lang w:val="kk-KZ"/>
              </w:rPr>
            </w:pPr>
          </w:p>
        </w:tc>
      </w:tr>
      <w:tr w:rsidR="006F43E4" w:rsidRPr="007F20D5" w14:paraId="5EA28EF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BC71928"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01D06FF" w14:textId="77777777" w:rsidR="006F43E4" w:rsidRPr="001C38EA" w:rsidRDefault="006F43E4" w:rsidP="006F43E4">
            <w:pPr>
              <w:shd w:val="clear" w:color="auto" w:fill="FFFFFF" w:themeFill="background1"/>
              <w:jc w:val="center"/>
              <w:rPr>
                <w:lang w:val="kk-KZ"/>
              </w:rPr>
            </w:pPr>
            <w:r w:rsidRPr="001C38EA">
              <w:rPr>
                <w:lang w:val="kk-KZ"/>
              </w:rPr>
              <w:t>13</w:t>
            </w:r>
          </w:p>
        </w:tc>
        <w:tc>
          <w:tcPr>
            <w:tcW w:w="4536" w:type="dxa"/>
            <w:gridSpan w:val="2"/>
            <w:shd w:val="clear" w:color="auto" w:fill="auto"/>
          </w:tcPr>
          <w:p w14:paraId="04A23B08" w14:textId="77777777" w:rsidR="006F43E4" w:rsidRPr="001C38EA" w:rsidRDefault="006F43E4" w:rsidP="006F43E4">
            <w:pPr>
              <w:pStyle w:val="a3"/>
              <w:ind w:left="83" w:right="144"/>
              <w:jc w:val="both"/>
              <w:rPr>
                <w:lang w:val="kk-KZ"/>
              </w:rPr>
            </w:pPr>
            <w:r w:rsidRPr="001C38EA">
              <w:rPr>
                <w:lang w:val="kk-KZ"/>
              </w:rPr>
              <w:t>«Кепілдік беру жағдайларын реттеуге арналған резервті есептеу және қалыптастыру әдістемесін бекіту туралы» Қазақстан Республикасы Ұлттық экономика министрінің 2016 жылғы 28 шілдедегі № 347 бұйрығына өзгерістер мен толықтырулар енгізу туралы</w:t>
            </w:r>
          </w:p>
        </w:tc>
        <w:tc>
          <w:tcPr>
            <w:tcW w:w="2272" w:type="dxa"/>
            <w:gridSpan w:val="2"/>
            <w:shd w:val="clear" w:color="auto" w:fill="auto"/>
          </w:tcPr>
          <w:p w14:paraId="5EBF65F1" w14:textId="77777777" w:rsidR="006F43E4" w:rsidRPr="001C38EA" w:rsidRDefault="006F43E4" w:rsidP="006F43E4">
            <w:pPr>
              <w:contextualSpacing/>
              <w:jc w:val="center"/>
              <w:rPr>
                <w:color w:val="000000" w:themeColor="text1"/>
                <w:lang w:val="kk-KZ"/>
              </w:rPr>
            </w:pPr>
            <w:proofErr w:type="spellStart"/>
            <w:r w:rsidRPr="001C38EA">
              <w:t>бұйрық</w:t>
            </w:r>
            <w:proofErr w:type="spellEnd"/>
          </w:p>
        </w:tc>
        <w:tc>
          <w:tcPr>
            <w:tcW w:w="1845" w:type="dxa"/>
            <w:gridSpan w:val="3"/>
            <w:shd w:val="clear" w:color="auto" w:fill="auto"/>
          </w:tcPr>
          <w:p w14:paraId="6FB6A5B1" w14:textId="77777777" w:rsidR="006F43E4" w:rsidRPr="001C38EA" w:rsidRDefault="006F43E4" w:rsidP="006F43E4">
            <w:pPr>
              <w:contextualSpacing/>
              <w:jc w:val="center"/>
              <w:rPr>
                <w:lang w:val="kk-KZ"/>
              </w:rPr>
            </w:pPr>
            <w:r w:rsidRPr="001C38EA">
              <w:t>ӨҚМ</w:t>
            </w:r>
          </w:p>
        </w:tc>
        <w:tc>
          <w:tcPr>
            <w:tcW w:w="1701" w:type="dxa"/>
            <w:gridSpan w:val="3"/>
            <w:shd w:val="clear" w:color="auto" w:fill="auto"/>
          </w:tcPr>
          <w:p w14:paraId="4CFF5AA8" w14:textId="77777777" w:rsidR="006F43E4" w:rsidRPr="001C38EA" w:rsidRDefault="006F43E4" w:rsidP="006F43E4">
            <w:pPr>
              <w:ind w:left="-57" w:right="-57"/>
              <w:jc w:val="center"/>
              <w:rPr>
                <w:color w:val="000000"/>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7B45B379"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ПИ-120276</w:t>
            </w:r>
          </w:p>
          <w:p w14:paraId="3C031DFF" w14:textId="65AAFE8C"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15 тамыздағы № 299 қабылданды. (ӘМ 2025 жылғы 25 тамызда № 36682 тіркеуден өтті.).</w:t>
            </w:r>
          </w:p>
        </w:tc>
      </w:tr>
      <w:tr w:rsidR="006F43E4" w:rsidRPr="007F20D5" w14:paraId="302DE2B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D54411A"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45236F8" w14:textId="77777777" w:rsidR="006F43E4" w:rsidRPr="001C38EA" w:rsidRDefault="006F43E4" w:rsidP="006F43E4">
            <w:pPr>
              <w:shd w:val="clear" w:color="auto" w:fill="FFFFFF" w:themeFill="background1"/>
              <w:jc w:val="center"/>
              <w:rPr>
                <w:lang w:val="kk-KZ"/>
              </w:rPr>
            </w:pPr>
            <w:r w:rsidRPr="001C38EA">
              <w:rPr>
                <w:lang w:val="kk-KZ"/>
              </w:rPr>
              <w:t>14</w:t>
            </w:r>
          </w:p>
        </w:tc>
        <w:tc>
          <w:tcPr>
            <w:tcW w:w="4536" w:type="dxa"/>
            <w:gridSpan w:val="2"/>
            <w:shd w:val="clear" w:color="auto" w:fill="auto"/>
          </w:tcPr>
          <w:p w14:paraId="2113AE99" w14:textId="77777777" w:rsidR="006F43E4" w:rsidRPr="001C38EA" w:rsidRDefault="006F43E4" w:rsidP="006F43E4">
            <w:pPr>
              <w:pStyle w:val="a3"/>
              <w:ind w:left="83" w:right="144"/>
              <w:jc w:val="both"/>
              <w:rPr>
                <w:lang w:val="kk-KZ"/>
              </w:rPr>
            </w:pPr>
            <w:r w:rsidRPr="001C38EA">
              <w:rPr>
                <w:lang w:val="kk-KZ"/>
              </w:rPr>
              <w:t>«Уәкілетті компанияның дауыс беретін акцияларының (жарғылық капиталға қатысу үлестерін) сенімгерлікпен басқару шартының үлгілік нысанын бекіту туралы» Қазақстан Республикасы Ұлттық экономика министрінің 2016 жылғы 28 шілдедегі № 348 бұйрығына өзгерістер мен толықтырулар енгізу туралы</w:t>
            </w:r>
          </w:p>
        </w:tc>
        <w:tc>
          <w:tcPr>
            <w:tcW w:w="2272" w:type="dxa"/>
            <w:gridSpan w:val="2"/>
            <w:shd w:val="clear" w:color="auto" w:fill="auto"/>
          </w:tcPr>
          <w:p w14:paraId="0B1DE9A5" w14:textId="77777777" w:rsidR="006F43E4" w:rsidRPr="001C38EA" w:rsidRDefault="006F43E4" w:rsidP="006F43E4">
            <w:pPr>
              <w:contextualSpacing/>
              <w:jc w:val="center"/>
              <w:rPr>
                <w:color w:val="000000" w:themeColor="text1"/>
                <w:lang w:val="kk-KZ"/>
              </w:rPr>
            </w:pPr>
            <w:r w:rsidRPr="001C38EA">
              <w:rPr>
                <w:lang w:val="kk-KZ"/>
              </w:rPr>
              <w:t>бұйрық</w:t>
            </w:r>
          </w:p>
        </w:tc>
        <w:tc>
          <w:tcPr>
            <w:tcW w:w="1845" w:type="dxa"/>
            <w:gridSpan w:val="3"/>
            <w:shd w:val="clear" w:color="auto" w:fill="auto"/>
          </w:tcPr>
          <w:p w14:paraId="15990C0D" w14:textId="77777777" w:rsidR="006F43E4" w:rsidRPr="001C38EA" w:rsidRDefault="006F43E4" w:rsidP="006F43E4">
            <w:pPr>
              <w:contextualSpacing/>
              <w:jc w:val="center"/>
              <w:rPr>
                <w:lang w:val="kk-KZ"/>
              </w:rPr>
            </w:pPr>
            <w:r w:rsidRPr="001C38EA">
              <w:rPr>
                <w:lang w:val="kk-KZ"/>
              </w:rPr>
              <w:t>ӨҚМ</w:t>
            </w:r>
          </w:p>
        </w:tc>
        <w:tc>
          <w:tcPr>
            <w:tcW w:w="1701" w:type="dxa"/>
            <w:gridSpan w:val="3"/>
            <w:shd w:val="clear" w:color="auto" w:fill="auto"/>
          </w:tcPr>
          <w:p w14:paraId="2B700F8A" w14:textId="77777777" w:rsidR="006F43E4" w:rsidRPr="001C38EA" w:rsidRDefault="006F43E4" w:rsidP="006F43E4">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0510D92F"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ПИ-120276</w:t>
            </w:r>
          </w:p>
          <w:p w14:paraId="72688E74" w14:textId="0ECDD569"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15 тамыздағы № 299 қабылданды. (ӘМ 2025 жылғы 25 тамызда № 36682 тіркеуден өтті.).</w:t>
            </w:r>
          </w:p>
        </w:tc>
      </w:tr>
      <w:tr w:rsidR="006F43E4" w:rsidRPr="007F20D5" w14:paraId="2E9E73E5"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6B5E5F2A"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E75B74F" w14:textId="77777777" w:rsidR="006F43E4" w:rsidRPr="001C38EA" w:rsidRDefault="006F43E4" w:rsidP="006F43E4">
            <w:pPr>
              <w:shd w:val="clear" w:color="auto" w:fill="FFFFFF" w:themeFill="background1"/>
              <w:jc w:val="center"/>
              <w:rPr>
                <w:lang w:val="kk-KZ"/>
              </w:rPr>
            </w:pPr>
            <w:r w:rsidRPr="001C38EA">
              <w:rPr>
                <w:lang w:val="kk-KZ"/>
              </w:rPr>
              <w:t>15</w:t>
            </w:r>
          </w:p>
        </w:tc>
        <w:tc>
          <w:tcPr>
            <w:tcW w:w="4536" w:type="dxa"/>
            <w:gridSpan w:val="2"/>
            <w:shd w:val="clear" w:color="auto" w:fill="auto"/>
          </w:tcPr>
          <w:p w14:paraId="25061EA7" w14:textId="77777777" w:rsidR="006F43E4" w:rsidRPr="001C38EA" w:rsidRDefault="006F43E4" w:rsidP="006F43E4">
            <w:pPr>
              <w:pStyle w:val="a3"/>
              <w:ind w:left="83" w:right="144"/>
              <w:jc w:val="both"/>
              <w:rPr>
                <w:lang w:val="kk-KZ"/>
              </w:rPr>
            </w:pPr>
            <w:r w:rsidRPr="001C38EA">
              <w:rPr>
                <w:lang w:val="kk-KZ"/>
              </w:rPr>
              <w:t>«Үлескерлердің ақшасын тартуға рұқсат беру қағидаларын бекіту туралы» Қазақстан Республикасы Ұлттық экономика министрінің 2016 жылғы 29 шілдедегі № 352 бұйрығына өзгерістер мен толықтырулар енгізу туралы</w:t>
            </w:r>
          </w:p>
        </w:tc>
        <w:tc>
          <w:tcPr>
            <w:tcW w:w="2272" w:type="dxa"/>
            <w:gridSpan w:val="2"/>
            <w:shd w:val="clear" w:color="auto" w:fill="auto"/>
          </w:tcPr>
          <w:p w14:paraId="76D2B50C" w14:textId="77777777" w:rsidR="006F43E4" w:rsidRPr="001C38EA" w:rsidRDefault="006F43E4" w:rsidP="006F43E4">
            <w:pPr>
              <w:contextualSpacing/>
              <w:jc w:val="center"/>
              <w:rPr>
                <w:color w:val="000000" w:themeColor="text1"/>
                <w:lang w:val="kk-KZ"/>
              </w:rPr>
            </w:pPr>
            <w:r w:rsidRPr="001C38EA">
              <w:rPr>
                <w:lang w:val="kk-KZ"/>
              </w:rPr>
              <w:t>бұйрық</w:t>
            </w:r>
          </w:p>
        </w:tc>
        <w:tc>
          <w:tcPr>
            <w:tcW w:w="1845" w:type="dxa"/>
            <w:gridSpan w:val="3"/>
            <w:shd w:val="clear" w:color="auto" w:fill="auto"/>
          </w:tcPr>
          <w:p w14:paraId="0C787909" w14:textId="77777777" w:rsidR="006F43E4" w:rsidRPr="001C38EA" w:rsidRDefault="006F43E4" w:rsidP="006F43E4">
            <w:pPr>
              <w:contextualSpacing/>
              <w:jc w:val="center"/>
              <w:rPr>
                <w:lang w:val="kk-KZ"/>
              </w:rPr>
            </w:pPr>
            <w:r w:rsidRPr="001C38EA">
              <w:rPr>
                <w:lang w:val="kk-KZ"/>
              </w:rPr>
              <w:t>ӨҚМ</w:t>
            </w:r>
          </w:p>
        </w:tc>
        <w:tc>
          <w:tcPr>
            <w:tcW w:w="1701" w:type="dxa"/>
            <w:gridSpan w:val="3"/>
            <w:shd w:val="clear" w:color="auto" w:fill="auto"/>
          </w:tcPr>
          <w:p w14:paraId="04C80280" w14:textId="77777777" w:rsidR="006F43E4" w:rsidRPr="001C38EA" w:rsidRDefault="006F43E4" w:rsidP="006F43E4">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08148CC5"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ПИ-120758</w:t>
            </w:r>
          </w:p>
          <w:p w14:paraId="176911C0"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24 қыркүйек</w:t>
            </w:r>
          </w:p>
          <w:p w14:paraId="34DA9E5C" w14:textId="2D51BB20"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 № 387 қабылданды.</w:t>
            </w:r>
          </w:p>
          <w:p w14:paraId="41F9FE52" w14:textId="5C38A34D"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(ӘМ 2025 жылғы 26 қыркүйекте №36941 </w:t>
            </w:r>
            <w:proofErr w:type="spellStart"/>
            <w:r w:rsidRPr="001C38EA">
              <w:rPr>
                <w:b/>
                <w:lang w:val="kk-KZ"/>
              </w:rPr>
              <w:t>тіркеудн</w:t>
            </w:r>
            <w:proofErr w:type="spellEnd"/>
            <w:r w:rsidRPr="001C38EA">
              <w:rPr>
                <w:b/>
                <w:lang w:val="kk-KZ"/>
              </w:rPr>
              <w:t xml:space="preserve"> өтті.)</w:t>
            </w:r>
          </w:p>
        </w:tc>
      </w:tr>
      <w:tr w:rsidR="006F43E4" w:rsidRPr="007F20D5" w14:paraId="4C7DCD4A"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FD0E572"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BFF044E" w14:textId="77777777" w:rsidR="006F43E4" w:rsidRPr="001C38EA" w:rsidRDefault="006F43E4" w:rsidP="006F43E4">
            <w:pPr>
              <w:shd w:val="clear" w:color="auto" w:fill="FFFFFF" w:themeFill="background1"/>
              <w:jc w:val="center"/>
              <w:rPr>
                <w:lang w:val="kk-KZ"/>
              </w:rPr>
            </w:pPr>
            <w:r w:rsidRPr="001C38EA">
              <w:rPr>
                <w:lang w:val="kk-KZ"/>
              </w:rPr>
              <w:t>17</w:t>
            </w:r>
          </w:p>
        </w:tc>
        <w:tc>
          <w:tcPr>
            <w:tcW w:w="4536" w:type="dxa"/>
            <w:gridSpan w:val="2"/>
            <w:shd w:val="clear" w:color="auto" w:fill="auto"/>
          </w:tcPr>
          <w:p w14:paraId="6154FF86" w14:textId="77777777" w:rsidR="006F43E4" w:rsidRPr="001C38EA" w:rsidRDefault="006F43E4" w:rsidP="006F43E4">
            <w:pPr>
              <w:pStyle w:val="a3"/>
              <w:ind w:left="83" w:right="144"/>
              <w:jc w:val="both"/>
              <w:rPr>
                <w:lang w:val="kk-KZ"/>
              </w:rPr>
            </w:pPr>
            <w:r w:rsidRPr="001C38EA">
              <w:rPr>
                <w:lang w:val="kk-KZ"/>
              </w:rPr>
              <w:t>«Кепілдік беру туралы шарт жасасу үшін көппәтерлі тұрғын үй құрылысының жобасы бойынша құжаттарды қарау қағидаларын бекіту туралы» Қазақстан Республикасы Ұлттық экономика министрінің 2016 жылғы 30 қыркүйектегі № 432 бұйрығына өзгерістер мен толықтырулар енгізу туралы</w:t>
            </w:r>
          </w:p>
        </w:tc>
        <w:tc>
          <w:tcPr>
            <w:tcW w:w="2272" w:type="dxa"/>
            <w:gridSpan w:val="2"/>
            <w:shd w:val="clear" w:color="auto" w:fill="auto"/>
          </w:tcPr>
          <w:p w14:paraId="14DB93B2" w14:textId="77777777" w:rsidR="006F43E4" w:rsidRPr="001C38EA" w:rsidRDefault="006F43E4" w:rsidP="006F43E4">
            <w:pPr>
              <w:contextualSpacing/>
              <w:jc w:val="center"/>
              <w:rPr>
                <w:color w:val="000000" w:themeColor="text1"/>
                <w:lang w:val="kk-KZ"/>
              </w:rPr>
            </w:pPr>
            <w:proofErr w:type="spellStart"/>
            <w:r w:rsidRPr="001C38EA">
              <w:t>бұйрық</w:t>
            </w:r>
            <w:proofErr w:type="spellEnd"/>
          </w:p>
        </w:tc>
        <w:tc>
          <w:tcPr>
            <w:tcW w:w="1845" w:type="dxa"/>
            <w:gridSpan w:val="3"/>
            <w:shd w:val="clear" w:color="auto" w:fill="auto"/>
          </w:tcPr>
          <w:p w14:paraId="46BDC93D" w14:textId="77777777" w:rsidR="006F43E4" w:rsidRPr="001C38EA" w:rsidRDefault="006F43E4" w:rsidP="006F43E4">
            <w:pPr>
              <w:contextualSpacing/>
              <w:jc w:val="center"/>
              <w:rPr>
                <w:lang w:val="kk-KZ"/>
              </w:rPr>
            </w:pPr>
            <w:r w:rsidRPr="001C38EA">
              <w:t>ӨҚМ</w:t>
            </w:r>
          </w:p>
        </w:tc>
        <w:tc>
          <w:tcPr>
            <w:tcW w:w="1701" w:type="dxa"/>
            <w:gridSpan w:val="3"/>
            <w:shd w:val="clear" w:color="auto" w:fill="auto"/>
          </w:tcPr>
          <w:p w14:paraId="79DDFE20" w14:textId="77777777" w:rsidR="006F43E4" w:rsidRPr="001C38EA" w:rsidRDefault="006F43E4" w:rsidP="006F43E4">
            <w:pPr>
              <w:ind w:left="-57" w:right="-57"/>
              <w:jc w:val="center"/>
              <w:rPr>
                <w:color w:val="000000"/>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546B1114"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ПИ-120423</w:t>
            </w:r>
          </w:p>
          <w:p w14:paraId="2A7B050F" w14:textId="7E9CBDC8"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25 тамыздағы № 315 қабылданды. (ӘМ 2025 жылғы 28 тамызда № 36723 тіркеуден өтті.)</w:t>
            </w:r>
          </w:p>
        </w:tc>
      </w:tr>
      <w:tr w:rsidR="006F43E4" w:rsidRPr="007F20D5" w14:paraId="581D8ED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1397C9B"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56E0F49" w14:textId="77777777" w:rsidR="006F43E4" w:rsidRPr="001C38EA" w:rsidRDefault="006F43E4" w:rsidP="006F43E4">
            <w:pPr>
              <w:shd w:val="clear" w:color="auto" w:fill="FFFFFF" w:themeFill="background1"/>
              <w:jc w:val="center"/>
              <w:rPr>
                <w:lang w:val="kk-KZ"/>
              </w:rPr>
            </w:pPr>
            <w:r w:rsidRPr="001C38EA">
              <w:rPr>
                <w:lang w:val="kk-KZ"/>
              </w:rPr>
              <w:t>18</w:t>
            </w:r>
          </w:p>
        </w:tc>
        <w:tc>
          <w:tcPr>
            <w:tcW w:w="4536" w:type="dxa"/>
            <w:gridSpan w:val="2"/>
            <w:shd w:val="clear" w:color="auto" w:fill="auto"/>
          </w:tcPr>
          <w:p w14:paraId="4A4D6093" w14:textId="77777777" w:rsidR="006F43E4" w:rsidRPr="001C38EA" w:rsidRDefault="006F43E4" w:rsidP="006F43E4">
            <w:pPr>
              <w:pStyle w:val="a3"/>
              <w:ind w:left="83" w:right="144"/>
              <w:jc w:val="both"/>
              <w:rPr>
                <w:lang w:val="kk-KZ"/>
              </w:rPr>
            </w:pPr>
            <w:r w:rsidRPr="001C38EA">
              <w:rPr>
                <w:lang w:val="kk-KZ"/>
              </w:rPr>
              <w:t>«Құрылысы аяқталмаған объектімен бірге жер учаскесін кепілге қою шартының үлгілік нысанын бекіту туралы» Қазақстан Республикасы Ұлттық экономика министрінің 2016 жылғы 30 қыркүйектегі № 433 бұйрығына өзгерістер мен толықтырулар енгізу туралы</w:t>
            </w:r>
          </w:p>
        </w:tc>
        <w:tc>
          <w:tcPr>
            <w:tcW w:w="2272" w:type="dxa"/>
            <w:gridSpan w:val="2"/>
            <w:shd w:val="clear" w:color="auto" w:fill="auto"/>
          </w:tcPr>
          <w:p w14:paraId="157EC750" w14:textId="77777777" w:rsidR="006F43E4" w:rsidRPr="001C38EA" w:rsidRDefault="006F43E4" w:rsidP="006F43E4">
            <w:pPr>
              <w:contextualSpacing/>
              <w:jc w:val="center"/>
              <w:rPr>
                <w:color w:val="000000" w:themeColor="text1"/>
                <w:lang w:val="kk-KZ"/>
              </w:rPr>
            </w:pPr>
            <w:proofErr w:type="spellStart"/>
            <w:r w:rsidRPr="001C38EA">
              <w:t>бұйрық</w:t>
            </w:r>
            <w:proofErr w:type="spellEnd"/>
          </w:p>
        </w:tc>
        <w:tc>
          <w:tcPr>
            <w:tcW w:w="1845" w:type="dxa"/>
            <w:gridSpan w:val="3"/>
            <w:shd w:val="clear" w:color="auto" w:fill="auto"/>
          </w:tcPr>
          <w:p w14:paraId="3BB10EB8" w14:textId="77777777" w:rsidR="006F43E4" w:rsidRPr="001C38EA" w:rsidRDefault="006F43E4" w:rsidP="006F43E4">
            <w:pPr>
              <w:contextualSpacing/>
              <w:jc w:val="center"/>
              <w:rPr>
                <w:lang w:val="kk-KZ"/>
              </w:rPr>
            </w:pPr>
            <w:r w:rsidRPr="001C38EA">
              <w:t>ӨҚМ</w:t>
            </w:r>
          </w:p>
        </w:tc>
        <w:tc>
          <w:tcPr>
            <w:tcW w:w="1701" w:type="dxa"/>
            <w:gridSpan w:val="3"/>
            <w:shd w:val="clear" w:color="auto" w:fill="auto"/>
          </w:tcPr>
          <w:p w14:paraId="128E8DB3" w14:textId="77777777" w:rsidR="006F43E4" w:rsidRPr="001C38EA" w:rsidRDefault="006F43E4" w:rsidP="006F43E4">
            <w:pPr>
              <w:ind w:left="-57" w:right="-57"/>
              <w:jc w:val="center"/>
              <w:rPr>
                <w:color w:val="000000"/>
                <w:lang w:val="kk-KZ"/>
              </w:rPr>
            </w:pPr>
            <w:r w:rsidRPr="001C38EA">
              <w:t xml:space="preserve">2025 </w:t>
            </w:r>
            <w:proofErr w:type="spellStart"/>
            <w:r w:rsidRPr="001C38EA">
              <w:t>жылғы</w:t>
            </w:r>
            <w:proofErr w:type="spellEnd"/>
            <w:r w:rsidRPr="001C38EA">
              <w:t xml:space="preserve"> </w:t>
            </w:r>
            <w:proofErr w:type="spellStart"/>
            <w:r w:rsidRPr="001C38EA">
              <w:t>қыркүйек</w:t>
            </w:r>
            <w:proofErr w:type="spellEnd"/>
          </w:p>
        </w:tc>
        <w:tc>
          <w:tcPr>
            <w:tcW w:w="3264" w:type="dxa"/>
            <w:tcBorders>
              <w:top w:val="single" w:sz="4" w:space="0" w:color="auto"/>
              <w:left w:val="single" w:sz="4" w:space="0" w:color="auto"/>
              <w:bottom w:val="single" w:sz="4" w:space="0" w:color="auto"/>
              <w:right w:val="single" w:sz="4" w:space="0" w:color="auto"/>
            </w:tcBorders>
          </w:tcPr>
          <w:p w14:paraId="01DED23D" w14:textId="77777777" w:rsidR="006F43E4" w:rsidRPr="001C38EA" w:rsidRDefault="006F43E4" w:rsidP="006F43E4">
            <w:pPr>
              <w:jc w:val="center"/>
              <w:rPr>
                <w:b/>
                <w:color w:val="000000"/>
                <w:lang w:val="kk-KZ"/>
              </w:rPr>
            </w:pPr>
            <w:r w:rsidRPr="001C38EA">
              <w:rPr>
                <w:b/>
                <w:color w:val="000000"/>
                <w:lang w:val="kk-KZ"/>
              </w:rPr>
              <w:t>ПИ-120276</w:t>
            </w:r>
          </w:p>
          <w:p w14:paraId="5C342934" w14:textId="7C505C64"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15 тамыздағы № 299 қабылданды. (ӘМ 2025 жылғы 25 тамызда № 36682 тіркеуден өтті.).</w:t>
            </w:r>
          </w:p>
        </w:tc>
      </w:tr>
      <w:tr w:rsidR="006F43E4" w:rsidRPr="001C38EA" w14:paraId="27473131"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0FD2AD2"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0B605890" w14:textId="77777777" w:rsidR="006F43E4" w:rsidRPr="001C38EA" w:rsidRDefault="006F43E4" w:rsidP="006F43E4">
            <w:pPr>
              <w:shd w:val="clear" w:color="auto" w:fill="FFFFFF" w:themeFill="background1"/>
              <w:jc w:val="center"/>
              <w:rPr>
                <w:lang w:val="kk-KZ"/>
              </w:rPr>
            </w:pPr>
            <w:r w:rsidRPr="001C38EA">
              <w:rPr>
                <w:lang w:val="kk-KZ"/>
              </w:rPr>
              <w:t>19</w:t>
            </w:r>
          </w:p>
        </w:tc>
        <w:tc>
          <w:tcPr>
            <w:tcW w:w="4536" w:type="dxa"/>
            <w:gridSpan w:val="2"/>
            <w:shd w:val="clear" w:color="auto" w:fill="auto"/>
          </w:tcPr>
          <w:p w14:paraId="0A324E7B" w14:textId="77777777" w:rsidR="006F43E4" w:rsidRPr="001C38EA" w:rsidRDefault="006F43E4" w:rsidP="006F43E4">
            <w:pPr>
              <w:pStyle w:val="a3"/>
              <w:ind w:left="83" w:right="144"/>
              <w:jc w:val="both"/>
              <w:rPr>
                <w:lang w:val="kk-KZ"/>
              </w:rPr>
            </w:pPr>
            <w:r w:rsidRPr="001C38EA">
              <w:rPr>
                <w:color w:val="000000"/>
                <w:lang w:val="kk-KZ"/>
              </w:rPr>
              <w:t>«Жергілікті атқарушы органдардың тұрғын үй құрылысына үлестік қатысу туралы шарттарды, сондай-ақ олар бойынша талап ету құқықтарын басқаға беру туралы шарттарды есепке алуды жүргізу қағидаларын бекіту туралы» Қазақстан Республикасы Ұлттық экономика министрінің 2016 жылғы 30 қыркүйектегі № 434 бұйрығына өзгерістер мен толықтырулар енгізу туралы</w:t>
            </w:r>
          </w:p>
        </w:tc>
        <w:tc>
          <w:tcPr>
            <w:tcW w:w="2272" w:type="dxa"/>
            <w:gridSpan w:val="2"/>
            <w:shd w:val="clear" w:color="auto" w:fill="auto"/>
          </w:tcPr>
          <w:p w14:paraId="46F96C35" w14:textId="77777777" w:rsidR="006F43E4" w:rsidRPr="001C38EA" w:rsidRDefault="006F43E4" w:rsidP="006F43E4">
            <w:pPr>
              <w:contextualSpacing/>
              <w:jc w:val="center"/>
              <w:rPr>
                <w:color w:val="000000" w:themeColor="text1"/>
                <w:lang w:val="kk-KZ"/>
              </w:rPr>
            </w:pPr>
            <w:r w:rsidRPr="001C38EA">
              <w:rPr>
                <w:lang w:val="kk-KZ"/>
              </w:rPr>
              <w:t>бұйрық</w:t>
            </w:r>
          </w:p>
        </w:tc>
        <w:tc>
          <w:tcPr>
            <w:tcW w:w="1845" w:type="dxa"/>
            <w:gridSpan w:val="3"/>
            <w:shd w:val="clear" w:color="auto" w:fill="auto"/>
          </w:tcPr>
          <w:p w14:paraId="69B91331" w14:textId="77777777" w:rsidR="006F43E4" w:rsidRPr="001C38EA" w:rsidRDefault="006F43E4" w:rsidP="006F43E4">
            <w:pPr>
              <w:contextualSpacing/>
              <w:jc w:val="center"/>
              <w:rPr>
                <w:lang w:val="kk-KZ"/>
              </w:rPr>
            </w:pPr>
            <w:r w:rsidRPr="001C38EA">
              <w:rPr>
                <w:lang w:val="kk-KZ"/>
              </w:rPr>
              <w:t>ӨҚМ</w:t>
            </w:r>
          </w:p>
        </w:tc>
        <w:tc>
          <w:tcPr>
            <w:tcW w:w="1701" w:type="dxa"/>
            <w:gridSpan w:val="3"/>
            <w:shd w:val="clear" w:color="auto" w:fill="auto"/>
          </w:tcPr>
          <w:p w14:paraId="7C22308A" w14:textId="77777777" w:rsidR="006F43E4" w:rsidRPr="001C38EA" w:rsidRDefault="006F43E4" w:rsidP="006F43E4">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46AD13FF"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ПИ-120441</w:t>
            </w:r>
          </w:p>
          <w:p w14:paraId="78E4ECD5" w14:textId="2FF70CE0"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16 қыркүйектегі№ 369 қабылданды. (ӘМ 2025 жылғы 17 қыркүйектегі</w:t>
            </w:r>
          </w:p>
          <w:p w14:paraId="015EA75C" w14:textId="3230D911" w:rsidR="006F43E4" w:rsidRPr="001C38EA" w:rsidRDefault="006F43E4" w:rsidP="006F43E4">
            <w:pPr>
              <w:shd w:val="clear" w:color="auto" w:fill="FFFFFF" w:themeFill="background1"/>
              <w:tabs>
                <w:tab w:val="left" w:pos="2130"/>
              </w:tabs>
              <w:jc w:val="center"/>
              <w:rPr>
                <w:b/>
                <w:lang w:val="kk-KZ"/>
              </w:rPr>
            </w:pPr>
            <w:r w:rsidRPr="001C38EA">
              <w:rPr>
                <w:b/>
                <w:lang w:val="kk-KZ"/>
              </w:rPr>
              <w:t>№ 36870 тіркеуден өтті.).</w:t>
            </w:r>
          </w:p>
        </w:tc>
      </w:tr>
      <w:tr w:rsidR="006F43E4" w:rsidRPr="001C38EA" w14:paraId="6E0504C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136E430"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1DD0467" w14:textId="77777777" w:rsidR="006F43E4" w:rsidRPr="001C38EA" w:rsidRDefault="006F43E4" w:rsidP="006F43E4">
            <w:pPr>
              <w:shd w:val="clear" w:color="auto" w:fill="FFFFFF" w:themeFill="background1"/>
              <w:jc w:val="center"/>
              <w:rPr>
                <w:lang w:val="kk-KZ"/>
              </w:rPr>
            </w:pPr>
            <w:r w:rsidRPr="001C38EA">
              <w:rPr>
                <w:lang w:val="kk-KZ"/>
              </w:rPr>
              <w:t>20</w:t>
            </w:r>
          </w:p>
        </w:tc>
        <w:tc>
          <w:tcPr>
            <w:tcW w:w="4536" w:type="dxa"/>
            <w:gridSpan w:val="2"/>
            <w:shd w:val="clear" w:color="auto" w:fill="auto"/>
          </w:tcPr>
          <w:p w14:paraId="76FEC87E" w14:textId="77777777" w:rsidR="006F43E4" w:rsidRPr="001C38EA" w:rsidRDefault="006F43E4" w:rsidP="006F43E4">
            <w:pPr>
              <w:pStyle w:val="a3"/>
              <w:ind w:left="83" w:right="144"/>
              <w:jc w:val="both"/>
              <w:rPr>
                <w:lang w:val="kk-KZ"/>
              </w:rPr>
            </w:pPr>
            <w:r w:rsidRPr="001C38EA">
              <w:rPr>
                <w:color w:val="000000"/>
                <w:lang w:val="kk-KZ"/>
              </w:rPr>
              <w:t>«Тұрғын үй құрылысына үлестік қатысуды ұйымдастыру тәсілдерін өзгерту қағидаларын бекіту туралы» Қазақстан Республикасы Индустрия және инфрақұрылымдық даму министрінің 2019 жылғы 8 тамыздағы № 629 бұйрығына өзгерістер мен толықтырулар енгізу туралы</w:t>
            </w:r>
          </w:p>
        </w:tc>
        <w:tc>
          <w:tcPr>
            <w:tcW w:w="2272" w:type="dxa"/>
            <w:gridSpan w:val="2"/>
            <w:shd w:val="clear" w:color="auto" w:fill="auto"/>
          </w:tcPr>
          <w:p w14:paraId="275E8B40" w14:textId="77777777" w:rsidR="006F43E4" w:rsidRPr="001C38EA" w:rsidRDefault="006F43E4" w:rsidP="006F43E4">
            <w:pPr>
              <w:contextualSpacing/>
              <w:jc w:val="center"/>
              <w:rPr>
                <w:color w:val="000000" w:themeColor="text1"/>
                <w:lang w:val="kk-KZ"/>
              </w:rPr>
            </w:pPr>
            <w:r w:rsidRPr="001C38EA">
              <w:rPr>
                <w:lang w:val="kk-KZ"/>
              </w:rPr>
              <w:t>бұйрық</w:t>
            </w:r>
          </w:p>
        </w:tc>
        <w:tc>
          <w:tcPr>
            <w:tcW w:w="1845" w:type="dxa"/>
            <w:gridSpan w:val="3"/>
            <w:shd w:val="clear" w:color="auto" w:fill="auto"/>
          </w:tcPr>
          <w:p w14:paraId="7110EB4A" w14:textId="77777777" w:rsidR="006F43E4" w:rsidRPr="001C38EA" w:rsidRDefault="006F43E4" w:rsidP="006F43E4">
            <w:pPr>
              <w:contextualSpacing/>
              <w:jc w:val="center"/>
              <w:rPr>
                <w:lang w:val="kk-KZ"/>
              </w:rPr>
            </w:pPr>
            <w:r w:rsidRPr="001C38EA">
              <w:rPr>
                <w:lang w:val="kk-KZ"/>
              </w:rPr>
              <w:t>ӨҚМ</w:t>
            </w:r>
          </w:p>
        </w:tc>
        <w:tc>
          <w:tcPr>
            <w:tcW w:w="1701" w:type="dxa"/>
            <w:gridSpan w:val="3"/>
            <w:shd w:val="clear" w:color="auto" w:fill="auto"/>
          </w:tcPr>
          <w:p w14:paraId="311F7C4E" w14:textId="77777777" w:rsidR="006F43E4" w:rsidRPr="001C38EA" w:rsidRDefault="006F43E4" w:rsidP="006F43E4">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1FF09115"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ПИ-120441</w:t>
            </w:r>
          </w:p>
          <w:p w14:paraId="6AFA96D0" w14:textId="5C5E208B"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16 қыркүйектегі№ 369 қабылданды. (ӘМ 2025 жылғы 17 қыркүйектегі</w:t>
            </w:r>
          </w:p>
          <w:p w14:paraId="2A788EA4" w14:textId="14E941B4" w:rsidR="006F43E4" w:rsidRPr="001C38EA" w:rsidRDefault="006F43E4" w:rsidP="006F43E4">
            <w:pPr>
              <w:shd w:val="clear" w:color="auto" w:fill="FFFFFF" w:themeFill="background1"/>
              <w:tabs>
                <w:tab w:val="left" w:pos="2130"/>
              </w:tabs>
              <w:jc w:val="center"/>
              <w:rPr>
                <w:b/>
                <w:lang w:val="kk-KZ"/>
              </w:rPr>
            </w:pPr>
            <w:r w:rsidRPr="001C38EA">
              <w:rPr>
                <w:b/>
                <w:lang w:val="kk-KZ"/>
              </w:rPr>
              <w:t>№ 36870 тіркеуден өтті.).</w:t>
            </w:r>
          </w:p>
        </w:tc>
      </w:tr>
      <w:tr w:rsidR="006F43E4" w:rsidRPr="001C38EA" w14:paraId="4D80877B"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194AF37" w14:textId="77777777" w:rsidR="006F43E4" w:rsidRPr="001C38EA" w:rsidRDefault="006F43E4" w:rsidP="006F43E4">
            <w:pPr>
              <w:pStyle w:val="af0"/>
              <w:numPr>
                <w:ilvl w:val="0"/>
                <w:numId w:val="28"/>
              </w:numPr>
              <w:shd w:val="clear" w:color="auto" w:fill="FFFFFF" w:themeFill="background1"/>
              <w:ind w:left="597" w:hanging="237"/>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012ACEB" w14:textId="77777777" w:rsidR="006F43E4" w:rsidRPr="001C38EA" w:rsidRDefault="006F43E4" w:rsidP="006F43E4">
            <w:pPr>
              <w:shd w:val="clear" w:color="auto" w:fill="FFFFFF" w:themeFill="background1"/>
              <w:jc w:val="center"/>
              <w:rPr>
                <w:lang w:val="kk-KZ"/>
              </w:rPr>
            </w:pPr>
            <w:r w:rsidRPr="001C38EA">
              <w:rPr>
                <w:lang w:val="kk-KZ"/>
              </w:rPr>
              <w:t>21</w:t>
            </w:r>
          </w:p>
        </w:tc>
        <w:tc>
          <w:tcPr>
            <w:tcW w:w="4536" w:type="dxa"/>
            <w:gridSpan w:val="2"/>
            <w:shd w:val="clear" w:color="auto" w:fill="auto"/>
          </w:tcPr>
          <w:p w14:paraId="77808856" w14:textId="77777777" w:rsidR="006F43E4" w:rsidRPr="001C38EA" w:rsidRDefault="006F43E4" w:rsidP="006F43E4">
            <w:pPr>
              <w:pStyle w:val="a3"/>
              <w:ind w:left="83" w:right="144"/>
              <w:jc w:val="both"/>
              <w:rPr>
                <w:lang w:val="kk-KZ"/>
              </w:rPr>
            </w:pPr>
            <w:r w:rsidRPr="001C38EA">
              <w:rPr>
                <w:color w:val="000000"/>
                <w:lang w:val="kk-KZ"/>
              </w:rPr>
              <w:t>«Тұрғын үй құрылысына үлестік қатысудың бірыңғай ақпараттық жүйесін жүргізу қағидаларын бекіту туралы» Қазақстан Республикасы Индустрия және инфрақұрылымдық даму министрінің 2019 жылғы 29 тамыздағы № 678 бұйрығына өзгерістер мен толықтырулар енгізу туралы</w:t>
            </w:r>
          </w:p>
        </w:tc>
        <w:tc>
          <w:tcPr>
            <w:tcW w:w="2272" w:type="dxa"/>
            <w:gridSpan w:val="2"/>
            <w:shd w:val="clear" w:color="auto" w:fill="auto"/>
          </w:tcPr>
          <w:p w14:paraId="18FB4AB3" w14:textId="77777777" w:rsidR="006F43E4" w:rsidRPr="001C38EA" w:rsidRDefault="006F43E4" w:rsidP="006F43E4">
            <w:pPr>
              <w:contextualSpacing/>
              <w:jc w:val="center"/>
              <w:rPr>
                <w:color w:val="000000" w:themeColor="text1"/>
                <w:lang w:val="kk-KZ"/>
              </w:rPr>
            </w:pPr>
            <w:r w:rsidRPr="001C38EA">
              <w:rPr>
                <w:lang w:val="kk-KZ"/>
              </w:rPr>
              <w:t>бұйрық</w:t>
            </w:r>
          </w:p>
        </w:tc>
        <w:tc>
          <w:tcPr>
            <w:tcW w:w="1845" w:type="dxa"/>
            <w:gridSpan w:val="3"/>
            <w:shd w:val="clear" w:color="auto" w:fill="auto"/>
          </w:tcPr>
          <w:p w14:paraId="7B6D6773" w14:textId="77777777" w:rsidR="006F43E4" w:rsidRPr="001C38EA" w:rsidRDefault="006F43E4" w:rsidP="006F43E4">
            <w:pPr>
              <w:contextualSpacing/>
              <w:jc w:val="center"/>
              <w:rPr>
                <w:lang w:val="kk-KZ"/>
              </w:rPr>
            </w:pPr>
            <w:r w:rsidRPr="001C38EA">
              <w:rPr>
                <w:lang w:val="kk-KZ"/>
              </w:rPr>
              <w:t>ӨҚМ</w:t>
            </w:r>
          </w:p>
        </w:tc>
        <w:tc>
          <w:tcPr>
            <w:tcW w:w="1701" w:type="dxa"/>
            <w:gridSpan w:val="3"/>
            <w:shd w:val="clear" w:color="auto" w:fill="auto"/>
          </w:tcPr>
          <w:p w14:paraId="2F26B059" w14:textId="77777777" w:rsidR="006F43E4" w:rsidRPr="001C38EA" w:rsidRDefault="006F43E4" w:rsidP="006F43E4">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7A480CB0"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ПИ-120441</w:t>
            </w:r>
          </w:p>
          <w:p w14:paraId="391BAB48" w14:textId="5C5A4C43"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16 қыркүйектегі№ 369 қабылданды. (ӘМ 2025 жылғы 17 қыркүйектегі</w:t>
            </w:r>
          </w:p>
          <w:p w14:paraId="7586BFFF" w14:textId="7A71A4A1" w:rsidR="006F43E4" w:rsidRPr="001C38EA" w:rsidRDefault="006F43E4" w:rsidP="006F43E4">
            <w:pPr>
              <w:shd w:val="clear" w:color="auto" w:fill="FFFFFF" w:themeFill="background1"/>
              <w:tabs>
                <w:tab w:val="left" w:pos="2130"/>
              </w:tabs>
              <w:jc w:val="center"/>
              <w:rPr>
                <w:b/>
                <w:lang w:val="kk-KZ"/>
              </w:rPr>
            </w:pPr>
            <w:r w:rsidRPr="001C38EA">
              <w:rPr>
                <w:b/>
                <w:lang w:val="kk-KZ"/>
              </w:rPr>
              <w:t>№ 36870 тіркеуден өтті.).</w:t>
            </w:r>
          </w:p>
        </w:tc>
      </w:tr>
      <w:tr w:rsidR="006F43E4" w:rsidRPr="001C38EA" w14:paraId="0B3D83F3"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6DA5E9C"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26C7A37" w14:textId="77777777" w:rsidR="006F43E4" w:rsidRPr="001C38EA" w:rsidRDefault="006F43E4" w:rsidP="006F43E4">
            <w:pPr>
              <w:shd w:val="clear" w:color="auto" w:fill="FFFFFF" w:themeFill="background1"/>
              <w:jc w:val="center"/>
              <w:rPr>
                <w:lang w:val="kk-KZ"/>
              </w:rPr>
            </w:pPr>
            <w:r w:rsidRPr="001C38EA">
              <w:rPr>
                <w:lang w:val="kk-KZ"/>
              </w:rPr>
              <w:t>26</w:t>
            </w:r>
          </w:p>
        </w:tc>
        <w:tc>
          <w:tcPr>
            <w:tcW w:w="4536" w:type="dxa"/>
            <w:gridSpan w:val="2"/>
            <w:shd w:val="clear" w:color="auto" w:fill="auto"/>
          </w:tcPr>
          <w:p w14:paraId="669946E7" w14:textId="77777777" w:rsidR="006F43E4" w:rsidRPr="001C38EA" w:rsidRDefault="006F43E4" w:rsidP="006F43E4">
            <w:pPr>
              <w:pStyle w:val="a3"/>
              <w:ind w:left="83" w:right="144"/>
              <w:jc w:val="both"/>
              <w:rPr>
                <w:lang w:val="kk-KZ"/>
              </w:rPr>
            </w:pPr>
            <w:r w:rsidRPr="001C38EA">
              <w:rPr>
                <w:lang w:val="kk-KZ"/>
              </w:rPr>
              <w:t>«Қазақстан Республикасының заңнамасына сәйкес тұрғын үй жағдайларын жақсарту мақсатында ипотекалық тұрғын үй қарыздарын одан әрі беру үшін эмитент шығарған облигациялар бойынша купондық сыйақы мөлшерлемесін субсидиялау қағидаларын бекіту туралы» Қазақстан Республикасы Өнеркәсіп және құрылыс министрінің 2024 жылғы 24 мамырдағы № 190 бұйрығына өзгерістер мен толықтырулар енгізу туралы</w:t>
            </w:r>
          </w:p>
        </w:tc>
        <w:tc>
          <w:tcPr>
            <w:tcW w:w="2272" w:type="dxa"/>
            <w:gridSpan w:val="2"/>
            <w:shd w:val="clear" w:color="auto" w:fill="auto"/>
          </w:tcPr>
          <w:p w14:paraId="2141EB3B" w14:textId="77777777" w:rsidR="006F43E4" w:rsidRPr="001C38EA" w:rsidRDefault="006F43E4" w:rsidP="006F43E4">
            <w:pPr>
              <w:contextualSpacing/>
              <w:jc w:val="center"/>
              <w:rPr>
                <w:color w:val="000000" w:themeColor="text1"/>
                <w:lang w:val="kk-KZ"/>
              </w:rPr>
            </w:pPr>
            <w:r w:rsidRPr="001C38EA">
              <w:rPr>
                <w:lang w:val="kk-KZ"/>
              </w:rPr>
              <w:t>бұйрық</w:t>
            </w:r>
          </w:p>
        </w:tc>
        <w:tc>
          <w:tcPr>
            <w:tcW w:w="1845" w:type="dxa"/>
            <w:gridSpan w:val="3"/>
            <w:shd w:val="clear" w:color="auto" w:fill="auto"/>
          </w:tcPr>
          <w:p w14:paraId="78E9EBB4" w14:textId="77777777" w:rsidR="006F43E4" w:rsidRPr="001C38EA" w:rsidRDefault="006F43E4" w:rsidP="006F43E4">
            <w:pPr>
              <w:contextualSpacing/>
              <w:jc w:val="center"/>
              <w:rPr>
                <w:lang w:val="kk-KZ"/>
              </w:rPr>
            </w:pPr>
            <w:r w:rsidRPr="001C38EA">
              <w:rPr>
                <w:lang w:val="kk-KZ"/>
              </w:rPr>
              <w:t>ӨҚМ</w:t>
            </w:r>
          </w:p>
        </w:tc>
        <w:tc>
          <w:tcPr>
            <w:tcW w:w="1701" w:type="dxa"/>
            <w:gridSpan w:val="3"/>
            <w:shd w:val="clear" w:color="auto" w:fill="auto"/>
          </w:tcPr>
          <w:p w14:paraId="41045E36" w14:textId="77777777" w:rsidR="006F43E4" w:rsidRPr="001C38EA" w:rsidRDefault="006F43E4" w:rsidP="006F43E4">
            <w:pPr>
              <w:ind w:left="-57" w:right="-57"/>
              <w:jc w:val="center"/>
              <w:rPr>
                <w:color w:val="000000"/>
                <w:lang w:val="kk-KZ"/>
              </w:rPr>
            </w:pPr>
            <w:r w:rsidRPr="001C38EA">
              <w:rPr>
                <w:lang w:val="kk-KZ"/>
              </w:rPr>
              <w:t>2025 жылғы қыркүйек</w:t>
            </w:r>
          </w:p>
        </w:tc>
        <w:tc>
          <w:tcPr>
            <w:tcW w:w="3264" w:type="dxa"/>
            <w:tcBorders>
              <w:top w:val="single" w:sz="4" w:space="0" w:color="auto"/>
              <w:left w:val="single" w:sz="4" w:space="0" w:color="auto"/>
              <w:bottom w:val="single" w:sz="4" w:space="0" w:color="auto"/>
              <w:right w:val="single" w:sz="4" w:space="0" w:color="auto"/>
            </w:tcBorders>
          </w:tcPr>
          <w:p w14:paraId="5F9F2757"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ПИ-120377</w:t>
            </w:r>
          </w:p>
          <w:p w14:paraId="77B519C1" w14:textId="3C493356"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7 тамыздағы № 294 қабылданды. (ӘМ 2025 жылғы 21 тамыздағы </w:t>
            </w:r>
          </w:p>
          <w:p w14:paraId="79AA098E" w14:textId="5E198E69" w:rsidR="006F43E4" w:rsidRPr="001C38EA" w:rsidRDefault="006F43E4" w:rsidP="006F43E4">
            <w:pPr>
              <w:shd w:val="clear" w:color="auto" w:fill="FFFFFF" w:themeFill="background1"/>
              <w:tabs>
                <w:tab w:val="left" w:pos="2130"/>
              </w:tabs>
              <w:jc w:val="center"/>
              <w:rPr>
                <w:b/>
                <w:lang w:val="kk-KZ"/>
              </w:rPr>
            </w:pPr>
            <w:r w:rsidRPr="001C38EA">
              <w:rPr>
                <w:b/>
                <w:lang w:val="kk-KZ"/>
              </w:rPr>
              <w:t>№ 36655 тіркеуден өтті.).</w:t>
            </w:r>
          </w:p>
        </w:tc>
      </w:tr>
      <w:tr w:rsidR="006F43E4" w:rsidRPr="001C38EA" w14:paraId="0FF63D83" w14:textId="77777777" w:rsidTr="006F43E4">
        <w:trPr>
          <w:gridAfter w:val="2"/>
          <w:wAfter w:w="10482" w:type="dxa"/>
        </w:trPr>
        <w:tc>
          <w:tcPr>
            <w:tcW w:w="14894"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51FBC264" w14:textId="7214F2DF" w:rsidR="006F43E4" w:rsidRPr="001C38EA" w:rsidRDefault="006F43E4" w:rsidP="006F43E4">
            <w:pPr>
              <w:pStyle w:val="af0"/>
              <w:shd w:val="clear" w:color="auto" w:fill="FFFFFF" w:themeFill="background1"/>
              <w:tabs>
                <w:tab w:val="left" w:pos="2130"/>
              </w:tabs>
              <w:ind w:left="502"/>
              <w:jc w:val="center"/>
              <w:rPr>
                <w:rFonts w:ascii="Times New Roman" w:hAnsi="Times New Roman" w:cs="Times New Roman"/>
                <w:b/>
                <w:lang w:val="kk-KZ"/>
              </w:rPr>
            </w:pPr>
            <w:bookmarkStart w:id="6" w:name="_Hlk209695592"/>
            <w:r w:rsidRPr="001C38EA">
              <w:rPr>
                <w:rFonts w:ascii="Times New Roman" w:hAnsi="Times New Roman" w:cs="Times New Roman"/>
                <w:b/>
                <w:lang w:val="kk-KZ"/>
              </w:rPr>
              <w:t>«18» шілде 2025 жылғы Қазақстан 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«18» шілде 2025 жылғы Қазақстан Республикасының Заңын іске асыру жөніндегі шаралар туралы</w:t>
            </w:r>
            <w:bookmarkEnd w:id="6"/>
            <w:r w:rsidRPr="001C38EA">
              <w:rPr>
                <w:rFonts w:ascii="Times New Roman" w:hAnsi="Times New Roman" w:cs="Times New Roman"/>
                <w:b/>
                <w:lang w:val="kk-KZ"/>
              </w:rPr>
              <w:t>. 128-ө</w:t>
            </w:r>
          </w:p>
          <w:p w14:paraId="425D4A3F" w14:textId="77777777" w:rsidR="006F43E4" w:rsidRPr="001C38EA" w:rsidRDefault="006F43E4" w:rsidP="006F43E4">
            <w:pPr>
              <w:pStyle w:val="af0"/>
              <w:shd w:val="clear" w:color="auto" w:fill="FFFFFF" w:themeFill="background1"/>
              <w:tabs>
                <w:tab w:val="left" w:pos="2130"/>
              </w:tabs>
              <w:ind w:left="502"/>
              <w:jc w:val="center"/>
              <w:rPr>
                <w:rFonts w:ascii="Times New Roman" w:hAnsi="Times New Roman" w:cs="Times New Roman"/>
                <w:b/>
                <w:lang w:val="kk-KZ"/>
              </w:rPr>
            </w:pPr>
            <w:r w:rsidRPr="001C38EA">
              <w:rPr>
                <w:rFonts w:ascii="Times New Roman" w:hAnsi="Times New Roman" w:cs="Times New Roman"/>
                <w:b/>
                <w:color w:val="FF0000"/>
                <w:lang w:val="kk-KZ"/>
              </w:rPr>
              <w:t>Орындалды</w:t>
            </w:r>
          </w:p>
        </w:tc>
      </w:tr>
      <w:tr w:rsidR="006F43E4" w:rsidRPr="007F20D5" w14:paraId="60C64624"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4A29045"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B85A46D" w14:textId="77777777" w:rsidR="006F43E4" w:rsidRPr="001C38EA" w:rsidRDefault="006F43E4" w:rsidP="006F43E4">
            <w:pPr>
              <w:shd w:val="clear" w:color="auto" w:fill="FFFFFF" w:themeFill="background1"/>
              <w:jc w:val="center"/>
              <w:rPr>
                <w:lang w:val="kk-KZ"/>
              </w:rPr>
            </w:pPr>
            <w:r w:rsidRPr="001C38EA">
              <w:rPr>
                <w:lang w:val="kk-KZ"/>
              </w:rPr>
              <w:t>206</w:t>
            </w:r>
          </w:p>
        </w:tc>
        <w:tc>
          <w:tcPr>
            <w:tcW w:w="4536" w:type="dxa"/>
            <w:gridSpan w:val="2"/>
            <w:shd w:val="clear" w:color="auto" w:fill="auto"/>
          </w:tcPr>
          <w:p w14:paraId="710198BA" w14:textId="77777777" w:rsidR="006F43E4" w:rsidRPr="001C38EA" w:rsidRDefault="006F43E4" w:rsidP="006F43E4">
            <w:pPr>
              <w:pStyle w:val="a3"/>
              <w:ind w:left="83" w:right="144"/>
              <w:jc w:val="both"/>
              <w:rPr>
                <w:lang w:val="kk-KZ"/>
              </w:rPr>
            </w:pPr>
            <w:r w:rsidRPr="001C38EA">
              <w:rPr>
                <w:lang w:val="kk-KZ"/>
              </w:rPr>
              <w:t>"Импорты қосылған құн салығынан босатылатын пестицидтерді өндіруге арналған химиялық заттардың (шикізаттың) тізбесін бекіту туралы" Қазақстан Республикасы Индустрия және инфрақұрылымдық даму министрінің міндетін атқарушының 2023 жылғы 5 мамырдағы № 327 бұйрығының күші жойылды деп тану туралы</w:t>
            </w:r>
          </w:p>
        </w:tc>
        <w:tc>
          <w:tcPr>
            <w:tcW w:w="2272" w:type="dxa"/>
            <w:gridSpan w:val="2"/>
            <w:shd w:val="clear" w:color="auto" w:fill="auto"/>
          </w:tcPr>
          <w:p w14:paraId="654CFB13" w14:textId="77777777" w:rsidR="006F43E4" w:rsidRPr="001C38EA" w:rsidRDefault="006F43E4" w:rsidP="006F43E4">
            <w:pPr>
              <w:contextualSpacing/>
              <w:jc w:val="center"/>
              <w:rPr>
                <w:color w:val="000000" w:themeColor="text1"/>
                <w:lang w:val="kk-KZ"/>
              </w:rPr>
            </w:pPr>
            <w:r w:rsidRPr="001C38EA">
              <w:rPr>
                <w:color w:val="000000" w:themeColor="text1"/>
                <w:lang w:val="kk-KZ"/>
              </w:rPr>
              <w:t>Қазақстан Республикасы Өнеркәсіп және құрылыс министрінің бұйрығы</w:t>
            </w:r>
          </w:p>
        </w:tc>
        <w:tc>
          <w:tcPr>
            <w:tcW w:w="1845" w:type="dxa"/>
            <w:gridSpan w:val="3"/>
            <w:shd w:val="clear" w:color="auto" w:fill="auto"/>
          </w:tcPr>
          <w:p w14:paraId="5548EA22" w14:textId="77777777" w:rsidR="006F43E4" w:rsidRPr="001C38EA" w:rsidRDefault="006F43E4" w:rsidP="006F43E4">
            <w:pPr>
              <w:contextualSpacing/>
              <w:jc w:val="center"/>
              <w:rPr>
                <w:lang w:val="kk-KZ"/>
              </w:rPr>
            </w:pPr>
            <w:r w:rsidRPr="001C38EA">
              <w:rPr>
                <w:lang w:val="kk-KZ"/>
              </w:rPr>
              <w:t>ӨҚМ</w:t>
            </w:r>
          </w:p>
        </w:tc>
        <w:tc>
          <w:tcPr>
            <w:tcW w:w="1701" w:type="dxa"/>
            <w:gridSpan w:val="3"/>
            <w:shd w:val="clear" w:color="auto" w:fill="auto"/>
          </w:tcPr>
          <w:p w14:paraId="694AF935" w14:textId="77777777" w:rsidR="006F43E4" w:rsidRPr="001C38EA" w:rsidRDefault="006F43E4" w:rsidP="006F43E4">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7C4764CE"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ПИ-121995</w:t>
            </w:r>
          </w:p>
          <w:p w14:paraId="59F32B05" w14:textId="176FF4DE"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29 қазанда №455 бекітілді. (ӘМ 2025 жылғы 30 қазанда №37276 тіркеуден өтті.)</w:t>
            </w:r>
          </w:p>
        </w:tc>
      </w:tr>
      <w:tr w:rsidR="006F43E4" w:rsidRPr="007F20D5" w14:paraId="32F05BA7"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317DBF6D"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025851A" w14:textId="77777777" w:rsidR="006F43E4" w:rsidRPr="001C38EA" w:rsidRDefault="006F43E4" w:rsidP="006F43E4">
            <w:pPr>
              <w:shd w:val="clear" w:color="auto" w:fill="FFFFFF" w:themeFill="background1"/>
              <w:jc w:val="center"/>
              <w:rPr>
                <w:lang w:val="kk-KZ"/>
              </w:rPr>
            </w:pPr>
            <w:r w:rsidRPr="001C38EA">
              <w:rPr>
                <w:lang w:val="kk-KZ"/>
              </w:rPr>
              <w:t>208</w:t>
            </w:r>
          </w:p>
        </w:tc>
        <w:tc>
          <w:tcPr>
            <w:tcW w:w="4536" w:type="dxa"/>
            <w:gridSpan w:val="2"/>
            <w:shd w:val="clear" w:color="auto" w:fill="auto"/>
          </w:tcPr>
          <w:p w14:paraId="7A6FFB60" w14:textId="77777777" w:rsidR="006F43E4" w:rsidRPr="001C38EA" w:rsidRDefault="006F43E4" w:rsidP="006F43E4">
            <w:pPr>
              <w:pStyle w:val="a3"/>
              <w:ind w:left="83" w:right="144"/>
              <w:jc w:val="both"/>
              <w:rPr>
                <w:lang w:val="kk-KZ"/>
              </w:rPr>
            </w:pPr>
            <w:r w:rsidRPr="001C38EA">
              <w:rPr>
                <w:lang w:val="kk-KZ"/>
              </w:rPr>
              <w:t xml:space="preserve">"Өткізілуі қосылған құн салығынан босатылатын тұрмыстық аспаптардың және (немесе) тұрмыстық электроника аспаптарының, сондай-ақ олардың құрамдастарының тізбесін бекіту туралы" Қазақстан Республикасы Индустрия және инфрақұрылымдық даму министрінің міндетін атқарушының 2023 жылғы 18 </w:t>
            </w:r>
            <w:r w:rsidRPr="001C38EA">
              <w:rPr>
                <w:lang w:val="kk-KZ"/>
              </w:rPr>
              <w:lastRenderedPageBreak/>
              <w:t>мамырдағы № 371 бұйрығының күші жойылды деп тану туралы</w:t>
            </w:r>
          </w:p>
        </w:tc>
        <w:tc>
          <w:tcPr>
            <w:tcW w:w="2272" w:type="dxa"/>
            <w:gridSpan w:val="2"/>
            <w:shd w:val="clear" w:color="auto" w:fill="auto"/>
          </w:tcPr>
          <w:p w14:paraId="350B9646" w14:textId="77777777" w:rsidR="006F43E4" w:rsidRPr="001C38EA" w:rsidRDefault="006F43E4" w:rsidP="006F43E4">
            <w:pPr>
              <w:contextualSpacing/>
              <w:jc w:val="center"/>
              <w:rPr>
                <w:bCs/>
                <w:lang w:val="kk-KZ"/>
              </w:rPr>
            </w:pPr>
            <w:r w:rsidRPr="001C38EA">
              <w:rPr>
                <w:bCs/>
                <w:lang w:val="kk-KZ"/>
              </w:rPr>
              <w:lastRenderedPageBreak/>
              <w:t>Қазақстан Республикасы Өнеркәсіп және құрылыс министрінің бұйрығы</w:t>
            </w:r>
          </w:p>
        </w:tc>
        <w:tc>
          <w:tcPr>
            <w:tcW w:w="1845" w:type="dxa"/>
            <w:gridSpan w:val="3"/>
            <w:shd w:val="clear" w:color="auto" w:fill="auto"/>
          </w:tcPr>
          <w:p w14:paraId="1890D3C6" w14:textId="77777777" w:rsidR="006F43E4" w:rsidRPr="001C38EA" w:rsidRDefault="006F43E4" w:rsidP="006F43E4">
            <w:pPr>
              <w:contextualSpacing/>
              <w:jc w:val="center"/>
              <w:rPr>
                <w:lang w:val="kk-KZ"/>
              </w:rPr>
            </w:pPr>
            <w:r w:rsidRPr="001C38EA">
              <w:rPr>
                <w:lang w:val="kk-KZ"/>
              </w:rPr>
              <w:t>ӨҚМ</w:t>
            </w:r>
          </w:p>
        </w:tc>
        <w:tc>
          <w:tcPr>
            <w:tcW w:w="1701" w:type="dxa"/>
            <w:gridSpan w:val="3"/>
            <w:shd w:val="clear" w:color="auto" w:fill="auto"/>
          </w:tcPr>
          <w:p w14:paraId="07190C54" w14:textId="77777777" w:rsidR="006F43E4" w:rsidRPr="001C38EA" w:rsidRDefault="006F43E4" w:rsidP="006F43E4">
            <w:pPr>
              <w:ind w:left="-57" w:right="-57"/>
              <w:jc w:val="center"/>
              <w:rPr>
                <w:bCs/>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66FAAB3C"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ПИ-121591</w:t>
            </w:r>
          </w:p>
          <w:p w14:paraId="398809E5" w14:textId="67DBA694"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3 қарашада №471 бекітілді. (ӘМ 2025 жылғы 7 қарашада №37363 тіркеуден өтті.)</w:t>
            </w:r>
          </w:p>
        </w:tc>
      </w:tr>
      <w:tr w:rsidR="006F43E4" w:rsidRPr="007F20D5" w14:paraId="54D88745"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9F8D7C1"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A79E8E4" w14:textId="77777777" w:rsidR="006F43E4" w:rsidRPr="001C38EA" w:rsidRDefault="006F43E4" w:rsidP="006F43E4">
            <w:pPr>
              <w:shd w:val="clear" w:color="auto" w:fill="FFFFFF" w:themeFill="background1"/>
              <w:jc w:val="center"/>
              <w:rPr>
                <w:lang w:val="kk-KZ"/>
              </w:rPr>
            </w:pPr>
            <w:r w:rsidRPr="001C38EA">
              <w:rPr>
                <w:lang w:val="kk-KZ"/>
              </w:rPr>
              <w:t>216</w:t>
            </w:r>
          </w:p>
        </w:tc>
        <w:tc>
          <w:tcPr>
            <w:tcW w:w="4536" w:type="dxa"/>
            <w:gridSpan w:val="2"/>
            <w:shd w:val="clear" w:color="auto" w:fill="auto"/>
          </w:tcPr>
          <w:p w14:paraId="61E8749A" w14:textId="77777777" w:rsidR="006F43E4" w:rsidRPr="001C38EA" w:rsidRDefault="006F43E4" w:rsidP="006F43E4">
            <w:pPr>
              <w:pStyle w:val="a3"/>
              <w:ind w:left="83" w:right="144"/>
              <w:jc w:val="both"/>
              <w:rPr>
                <w:lang w:val="kk-KZ"/>
              </w:rPr>
            </w:pPr>
            <w:r w:rsidRPr="001C38EA">
              <w:rPr>
                <w:lang w:val="kk-KZ"/>
              </w:rPr>
              <w:t>Типтік арнайы инвестициялық келісімшартты бекіту туралы</w:t>
            </w:r>
          </w:p>
        </w:tc>
        <w:tc>
          <w:tcPr>
            <w:tcW w:w="2272" w:type="dxa"/>
            <w:gridSpan w:val="2"/>
            <w:shd w:val="clear" w:color="auto" w:fill="auto"/>
          </w:tcPr>
          <w:p w14:paraId="2DCE28DD" w14:textId="77777777" w:rsidR="006F43E4" w:rsidRPr="001C38EA" w:rsidRDefault="006F43E4" w:rsidP="006F43E4">
            <w:pPr>
              <w:contextualSpacing/>
              <w:jc w:val="center"/>
              <w:rPr>
                <w:bCs/>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590275DC" w14:textId="77777777" w:rsidR="006F43E4" w:rsidRPr="001C38EA" w:rsidRDefault="006F43E4" w:rsidP="006F43E4">
            <w:pPr>
              <w:contextualSpacing/>
              <w:jc w:val="center"/>
              <w:rPr>
                <w:lang w:val="kk-KZ"/>
              </w:rPr>
            </w:pPr>
            <w:r w:rsidRPr="001C38EA">
              <w:t xml:space="preserve">ӨҚМ, </w:t>
            </w:r>
            <w:r w:rsidRPr="001C38EA">
              <w:rPr>
                <w:lang w:val="kk-KZ"/>
              </w:rPr>
              <w:t xml:space="preserve">СІМ, </w:t>
            </w:r>
            <w:proofErr w:type="spellStart"/>
            <w:r w:rsidRPr="001C38EA">
              <w:rPr>
                <w:bCs/>
                <w:lang w:val="kk-KZ"/>
              </w:rPr>
              <w:t>Қаржымині</w:t>
            </w:r>
            <w:proofErr w:type="spellEnd"/>
            <w:r w:rsidRPr="001C38EA">
              <w:t>, ҰЭМ</w:t>
            </w:r>
          </w:p>
        </w:tc>
        <w:tc>
          <w:tcPr>
            <w:tcW w:w="1701" w:type="dxa"/>
            <w:gridSpan w:val="3"/>
            <w:shd w:val="clear" w:color="auto" w:fill="auto"/>
          </w:tcPr>
          <w:p w14:paraId="4E704F04" w14:textId="77777777" w:rsidR="006F43E4" w:rsidRPr="001C38EA" w:rsidRDefault="006F43E4" w:rsidP="006F43E4">
            <w:pPr>
              <w:ind w:left="-57" w:right="-57"/>
              <w:jc w:val="center"/>
              <w:rPr>
                <w:bCs/>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45941AFA"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ПИ-122065</w:t>
            </w:r>
          </w:p>
          <w:p w14:paraId="5DDBD072" w14:textId="3D20DC7C"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4 қарашада №477 бекітілді. (2025 жылғы 5 қарашада №37348 тіркеуден өтті.)</w:t>
            </w:r>
          </w:p>
        </w:tc>
      </w:tr>
      <w:tr w:rsidR="006F43E4" w:rsidRPr="007F20D5" w14:paraId="2314E8F8"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1CA4473"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7B0B636" w14:textId="77777777" w:rsidR="006F43E4" w:rsidRPr="001C38EA" w:rsidRDefault="006F43E4" w:rsidP="006F43E4">
            <w:pPr>
              <w:shd w:val="clear" w:color="auto" w:fill="FFFFFF" w:themeFill="background1"/>
              <w:jc w:val="center"/>
              <w:rPr>
                <w:lang w:val="kk-KZ"/>
              </w:rPr>
            </w:pPr>
            <w:r w:rsidRPr="001C38EA">
              <w:rPr>
                <w:lang w:val="kk-KZ"/>
              </w:rPr>
              <w:t>217</w:t>
            </w:r>
          </w:p>
        </w:tc>
        <w:tc>
          <w:tcPr>
            <w:tcW w:w="4536" w:type="dxa"/>
            <w:gridSpan w:val="2"/>
            <w:shd w:val="clear" w:color="auto" w:fill="auto"/>
          </w:tcPr>
          <w:p w14:paraId="714B0590" w14:textId="77777777" w:rsidR="006F43E4" w:rsidRPr="001C38EA" w:rsidRDefault="006F43E4" w:rsidP="006F43E4">
            <w:pPr>
              <w:pStyle w:val="a3"/>
              <w:ind w:left="83" w:right="144"/>
              <w:jc w:val="both"/>
              <w:rPr>
                <w:lang w:val="kk-KZ"/>
              </w:rPr>
            </w:pPr>
            <w:r w:rsidRPr="001C38EA">
              <w:rPr>
                <w:lang w:val="kk-KZ"/>
              </w:rPr>
              <w:t>Арнайы инвестициялық келісімшартты жасасу және бұзу қағидаларын, мерзімдері мен шарттарын бекіту туралы</w:t>
            </w:r>
          </w:p>
        </w:tc>
        <w:tc>
          <w:tcPr>
            <w:tcW w:w="2272" w:type="dxa"/>
            <w:gridSpan w:val="2"/>
            <w:shd w:val="clear" w:color="auto" w:fill="auto"/>
          </w:tcPr>
          <w:p w14:paraId="66215E3F" w14:textId="77777777" w:rsidR="006F43E4" w:rsidRPr="001C38EA" w:rsidRDefault="006F43E4" w:rsidP="006F43E4">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29297752" w14:textId="77777777" w:rsidR="006F43E4" w:rsidRPr="001C38EA" w:rsidRDefault="006F43E4" w:rsidP="006F43E4">
            <w:pPr>
              <w:contextualSpacing/>
              <w:jc w:val="center"/>
              <w:rPr>
                <w:lang w:val="kk-KZ"/>
              </w:rPr>
            </w:pPr>
            <w:r w:rsidRPr="001C38EA">
              <w:t xml:space="preserve">ӨҚМ, </w:t>
            </w:r>
            <w:r w:rsidRPr="001C38EA">
              <w:rPr>
                <w:lang w:val="kk-KZ"/>
              </w:rPr>
              <w:t xml:space="preserve">СІМ, </w:t>
            </w:r>
            <w:proofErr w:type="spellStart"/>
            <w:r w:rsidRPr="001C38EA">
              <w:rPr>
                <w:bCs/>
                <w:lang w:val="kk-KZ"/>
              </w:rPr>
              <w:t>Қаржымині</w:t>
            </w:r>
            <w:proofErr w:type="spellEnd"/>
            <w:r w:rsidRPr="001C38EA">
              <w:t>, ҰЭМ</w:t>
            </w:r>
          </w:p>
        </w:tc>
        <w:tc>
          <w:tcPr>
            <w:tcW w:w="1701" w:type="dxa"/>
            <w:gridSpan w:val="3"/>
            <w:shd w:val="clear" w:color="auto" w:fill="auto"/>
          </w:tcPr>
          <w:p w14:paraId="36D355DD" w14:textId="77777777" w:rsidR="006F43E4" w:rsidRPr="001C38EA" w:rsidRDefault="006F43E4" w:rsidP="006F43E4">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6491C74A"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ПИ-122065</w:t>
            </w:r>
          </w:p>
          <w:p w14:paraId="47975114" w14:textId="03775B8A"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4 қарашада №477 бекітілді.</w:t>
            </w:r>
          </w:p>
          <w:p w14:paraId="130E3506" w14:textId="46CCCE50" w:rsidR="006F43E4" w:rsidRPr="001C38EA" w:rsidRDefault="006F43E4" w:rsidP="006F43E4">
            <w:pPr>
              <w:shd w:val="clear" w:color="auto" w:fill="FFFFFF" w:themeFill="background1"/>
              <w:tabs>
                <w:tab w:val="left" w:pos="2130"/>
              </w:tabs>
              <w:jc w:val="center"/>
              <w:rPr>
                <w:b/>
                <w:lang w:val="kk-KZ"/>
              </w:rPr>
            </w:pPr>
            <w:r w:rsidRPr="001C38EA">
              <w:rPr>
                <w:b/>
                <w:lang w:val="kk-KZ"/>
              </w:rPr>
              <w:t>(ӘМ 2025 жылғы 5 қарашада №37348 тіркеуден өтті.)</w:t>
            </w:r>
          </w:p>
        </w:tc>
      </w:tr>
      <w:tr w:rsidR="006F43E4" w:rsidRPr="007F20D5" w14:paraId="2666C852"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43A3800"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88343E5" w14:textId="77777777" w:rsidR="006F43E4" w:rsidRPr="001C38EA" w:rsidRDefault="006F43E4" w:rsidP="006F43E4">
            <w:pPr>
              <w:shd w:val="clear" w:color="auto" w:fill="FFFFFF" w:themeFill="background1"/>
              <w:jc w:val="center"/>
              <w:rPr>
                <w:lang w:val="kk-KZ"/>
              </w:rPr>
            </w:pPr>
            <w:r w:rsidRPr="001C38EA">
              <w:rPr>
                <w:lang w:val="kk-KZ"/>
              </w:rPr>
              <w:t>218</w:t>
            </w:r>
          </w:p>
        </w:tc>
        <w:tc>
          <w:tcPr>
            <w:tcW w:w="4536" w:type="dxa"/>
            <w:gridSpan w:val="2"/>
            <w:shd w:val="clear" w:color="auto" w:fill="auto"/>
          </w:tcPr>
          <w:p w14:paraId="5ED0979C" w14:textId="77777777" w:rsidR="006F43E4" w:rsidRPr="001C38EA" w:rsidRDefault="006F43E4" w:rsidP="006F43E4">
            <w:pPr>
              <w:pStyle w:val="a3"/>
              <w:ind w:left="83" w:right="144"/>
              <w:jc w:val="both"/>
              <w:rPr>
                <w:lang w:val="kk-KZ"/>
              </w:rPr>
            </w:pPr>
            <w:r w:rsidRPr="001C38EA">
              <w:rPr>
                <w:lang w:val="kk-KZ"/>
              </w:rPr>
              <w:t>Арнайы инвестициялық келісімшарттың шарттарын орындау туралы есептер нысанын бекіту туралы</w:t>
            </w:r>
          </w:p>
        </w:tc>
        <w:tc>
          <w:tcPr>
            <w:tcW w:w="2272" w:type="dxa"/>
            <w:gridSpan w:val="2"/>
            <w:shd w:val="clear" w:color="auto" w:fill="auto"/>
          </w:tcPr>
          <w:p w14:paraId="03551969" w14:textId="77777777" w:rsidR="006F43E4" w:rsidRPr="001C38EA" w:rsidRDefault="006F43E4" w:rsidP="006F43E4">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72BC8D89" w14:textId="77777777" w:rsidR="006F43E4" w:rsidRPr="001C38EA" w:rsidRDefault="006F43E4" w:rsidP="006F43E4">
            <w:pPr>
              <w:contextualSpacing/>
              <w:jc w:val="center"/>
              <w:rPr>
                <w:lang w:val="kk-KZ"/>
              </w:rPr>
            </w:pPr>
            <w:r w:rsidRPr="001C38EA">
              <w:t xml:space="preserve">ӨҚМ, </w:t>
            </w:r>
            <w:r w:rsidRPr="001C38EA">
              <w:rPr>
                <w:lang w:val="kk-KZ"/>
              </w:rPr>
              <w:t xml:space="preserve">СІМ, </w:t>
            </w:r>
            <w:proofErr w:type="spellStart"/>
            <w:r w:rsidRPr="001C38EA">
              <w:rPr>
                <w:bCs/>
                <w:lang w:val="kk-KZ"/>
              </w:rPr>
              <w:t>Қаржымині</w:t>
            </w:r>
            <w:proofErr w:type="spellEnd"/>
            <w:r w:rsidRPr="001C38EA">
              <w:t>, ҰЭМ</w:t>
            </w:r>
          </w:p>
        </w:tc>
        <w:tc>
          <w:tcPr>
            <w:tcW w:w="1701" w:type="dxa"/>
            <w:gridSpan w:val="3"/>
            <w:shd w:val="clear" w:color="auto" w:fill="auto"/>
          </w:tcPr>
          <w:p w14:paraId="468EAA0C" w14:textId="77777777" w:rsidR="006F43E4" w:rsidRPr="001C38EA" w:rsidRDefault="006F43E4" w:rsidP="006F43E4">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6A1E60B4"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ПИ-122065</w:t>
            </w:r>
          </w:p>
          <w:p w14:paraId="2A70CB22" w14:textId="27255B9F"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4 қарашада №477 бекітілді.</w:t>
            </w:r>
          </w:p>
          <w:p w14:paraId="442DA6DA" w14:textId="22668E5D" w:rsidR="006F43E4" w:rsidRPr="001C38EA" w:rsidRDefault="006F43E4" w:rsidP="006F43E4">
            <w:pPr>
              <w:shd w:val="clear" w:color="auto" w:fill="FFFFFF" w:themeFill="background1"/>
              <w:tabs>
                <w:tab w:val="left" w:pos="2130"/>
              </w:tabs>
              <w:jc w:val="center"/>
              <w:rPr>
                <w:b/>
                <w:lang w:val="kk-KZ"/>
              </w:rPr>
            </w:pPr>
            <w:r w:rsidRPr="001C38EA">
              <w:rPr>
                <w:b/>
                <w:lang w:val="kk-KZ"/>
              </w:rPr>
              <w:t>(ӘМ 2025 жылғы 5 қарашада №37348 тіркеуден өтті.)</w:t>
            </w:r>
          </w:p>
        </w:tc>
      </w:tr>
      <w:tr w:rsidR="006F43E4" w:rsidRPr="007F20D5" w14:paraId="7CBEFF8F"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501FC46F"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BFBD93" w14:textId="77777777" w:rsidR="006F43E4" w:rsidRPr="001C38EA" w:rsidRDefault="006F43E4" w:rsidP="006F43E4">
            <w:pPr>
              <w:shd w:val="clear" w:color="auto" w:fill="FFFFFF" w:themeFill="background1"/>
              <w:jc w:val="center"/>
              <w:rPr>
                <w:lang w:val="kk-KZ"/>
              </w:rPr>
            </w:pPr>
            <w:r w:rsidRPr="001C38EA">
              <w:rPr>
                <w:lang w:val="kk-KZ"/>
              </w:rPr>
              <w:t>219</w:t>
            </w:r>
          </w:p>
        </w:tc>
        <w:tc>
          <w:tcPr>
            <w:tcW w:w="4536" w:type="dxa"/>
            <w:gridSpan w:val="2"/>
            <w:shd w:val="clear" w:color="auto" w:fill="auto"/>
          </w:tcPr>
          <w:p w14:paraId="6FD895C7" w14:textId="77777777" w:rsidR="006F43E4" w:rsidRPr="001C38EA" w:rsidRDefault="006F43E4" w:rsidP="006F43E4">
            <w:pPr>
              <w:pStyle w:val="a3"/>
              <w:ind w:left="83" w:right="144"/>
              <w:jc w:val="both"/>
              <w:rPr>
                <w:lang w:val="kk-KZ"/>
              </w:rPr>
            </w:pPr>
            <w:r w:rsidRPr="001C38EA">
              <w:rPr>
                <w:lang w:val="kk-KZ"/>
              </w:rPr>
              <w:t>Арнайы экономикалық аймақтарды құру мақсаттарына жауап беретін қызметті жүзеге асыру кезінде толық тұтынылатын, арнайы экономикалық аймақтың аумағына өткізілетін тауарлардың нөлдік ставкасы бойынша қосылған құн салығы салынатын тауарлардың тізбесін айқындау туралы</w:t>
            </w:r>
          </w:p>
        </w:tc>
        <w:tc>
          <w:tcPr>
            <w:tcW w:w="2272" w:type="dxa"/>
            <w:gridSpan w:val="2"/>
            <w:shd w:val="clear" w:color="auto" w:fill="auto"/>
          </w:tcPr>
          <w:p w14:paraId="62F6EA5A" w14:textId="77777777" w:rsidR="006F43E4" w:rsidRPr="001C38EA" w:rsidRDefault="006F43E4" w:rsidP="006F43E4">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358970AA" w14:textId="77777777" w:rsidR="006F43E4" w:rsidRPr="001C38EA" w:rsidRDefault="006F43E4" w:rsidP="006F43E4">
            <w:pPr>
              <w:contextualSpacing/>
              <w:jc w:val="center"/>
              <w:rPr>
                <w:lang w:val="kk-KZ"/>
              </w:rPr>
            </w:pPr>
            <w:r w:rsidRPr="001C38EA">
              <w:t xml:space="preserve">ӨҚМ, </w:t>
            </w:r>
            <w:proofErr w:type="spellStart"/>
            <w:r w:rsidRPr="001C38EA">
              <w:rPr>
                <w:bCs/>
                <w:lang w:val="kk-KZ"/>
              </w:rPr>
              <w:t>Қаржымині</w:t>
            </w:r>
            <w:proofErr w:type="spellEnd"/>
            <w:r w:rsidRPr="001C38EA">
              <w:t>, ҰЭМ</w:t>
            </w:r>
          </w:p>
        </w:tc>
        <w:tc>
          <w:tcPr>
            <w:tcW w:w="1701" w:type="dxa"/>
            <w:gridSpan w:val="3"/>
            <w:shd w:val="clear" w:color="auto" w:fill="auto"/>
          </w:tcPr>
          <w:p w14:paraId="74B3E7CC" w14:textId="77777777" w:rsidR="006F43E4" w:rsidRPr="001C38EA" w:rsidRDefault="006F43E4" w:rsidP="006F43E4">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34D0663C"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ПИ-121881</w:t>
            </w:r>
          </w:p>
          <w:p w14:paraId="39EEDFA4"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30 қазанда </w:t>
            </w:r>
          </w:p>
          <w:p w14:paraId="1C067A3C" w14:textId="1B389932" w:rsidR="006F43E4" w:rsidRPr="001C38EA" w:rsidRDefault="006F43E4" w:rsidP="006F43E4">
            <w:pPr>
              <w:shd w:val="clear" w:color="auto" w:fill="FFFFFF" w:themeFill="background1"/>
              <w:tabs>
                <w:tab w:val="left" w:pos="2130"/>
              </w:tabs>
              <w:jc w:val="center"/>
              <w:rPr>
                <w:b/>
                <w:lang w:val="kk-KZ"/>
              </w:rPr>
            </w:pPr>
            <w:r w:rsidRPr="001C38EA">
              <w:rPr>
                <w:b/>
                <w:lang w:val="kk-KZ"/>
              </w:rPr>
              <w:t>№466 ішкі бұйрықпен бекітілді.</w:t>
            </w:r>
          </w:p>
          <w:p w14:paraId="3F8C199A" w14:textId="77777777" w:rsidR="006F43E4" w:rsidRPr="001C38EA" w:rsidRDefault="006F43E4" w:rsidP="006F43E4">
            <w:pPr>
              <w:shd w:val="clear" w:color="auto" w:fill="FFFFFF" w:themeFill="background1"/>
              <w:tabs>
                <w:tab w:val="left" w:pos="2130"/>
              </w:tabs>
              <w:jc w:val="center"/>
              <w:rPr>
                <w:b/>
                <w:lang w:val="kk-KZ"/>
              </w:rPr>
            </w:pPr>
          </w:p>
        </w:tc>
      </w:tr>
      <w:tr w:rsidR="006F43E4" w:rsidRPr="007F20D5" w14:paraId="3C915D4D"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465F1041"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47FF5877" w14:textId="77777777" w:rsidR="006F43E4" w:rsidRPr="001C38EA" w:rsidRDefault="006F43E4" w:rsidP="006F43E4">
            <w:pPr>
              <w:shd w:val="clear" w:color="auto" w:fill="FFFFFF" w:themeFill="background1"/>
              <w:jc w:val="center"/>
              <w:rPr>
                <w:lang w:val="kk-KZ"/>
              </w:rPr>
            </w:pPr>
            <w:r w:rsidRPr="001C38EA">
              <w:rPr>
                <w:lang w:val="kk-KZ"/>
              </w:rPr>
              <w:t>220</w:t>
            </w:r>
          </w:p>
        </w:tc>
        <w:tc>
          <w:tcPr>
            <w:tcW w:w="4536" w:type="dxa"/>
            <w:gridSpan w:val="2"/>
            <w:shd w:val="clear" w:color="auto" w:fill="auto"/>
          </w:tcPr>
          <w:p w14:paraId="29F1B8AE" w14:textId="77777777" w:rsidR="006F43E4" w:rsidRPr="001C38EA" w:rsidRDefault="006F43E4" w:rsidP="006F43E4">
            <w:pPr>
              <w:pStyle w:val="a3"/>
              <w:ind w:left="83" w:right="144"/>
              <w:jc w:val="both"/>
              <w:rPr>
                <w:lang w:val="kk-KZ"/>
              </w:rPr>
            </w:pPr>
            <w:r w:rsidRPr="001C38EA">
              <w:rPr>
                <w:lang w:val="kk-KZ"/>
              </w:rPr>
              <w:t>Өткізілуі қосылған құн салығынан босатылатын көлік құралдарының және (немесе) ауыл шаруашылығы техникасының, сондай-ақ олардың компоненттерінің тізбесін бекіту туралы</w:t>
            </w:r>
          </w:p>
        </w:tc>
        <w:tc>
          <w:tcPr>
            <w:tcW w:w="2272" w:type="dxa"/>
            <w:gridSpan w:val="2"/>
            <w:shd w:val="clear" w:color="auto" w:fill="auto"/>
          </w:tcPr>
          <w:p w14:paraId="3946B0D2" w14:textId="77777777" w:rsidR="006F43E4" w:rsidRPr="001C38EA" w:rsidRDefault="006F43E4" w:rsidP="006F43E4">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67FA384F" w14:textId="77777777" w:rsidR="006F43E4" w:rsidRPr="001C38EA" w:rsidRDefault="006F43E4" w:rsidP="006F43E4">
            <w:pPr>
              <w:contextualSpacing/>
              <w:jc w:val="center"/>
              <w:rPr>
                <w:lang w:val="kk-KZ"/>
              </w:rPr>
            </w:pPr>
            <w:r w:rsidRPr="001C38EA">
              <w:t xml:space="preserve">ӨҚМ, ҰЭМ, </w:t>
            </w:r>
            <w:proofErr w:type="spellStart"/>
            <w:r w:rsidRPr="001C38EA">
              <w:rPr>
                <w:bCs/>
                <w:lang w:val="kk-KZ"/>
              </w:rPr>
              <w:t>Қаржымині</w:t>
            </w:r>
            <w:proofErr w:type="spellEnd"/>
            <w:r w:rsidRPr="001C38EA">
              <w:t>, ӘМ</w:t>
            </w:r>
          </w:p>
        </w:tc>
        <w:tc>
          <w:tcPr>
            <w:tcW w:w="1701" w:type="dxa"/>
            <w:gridSpan w:val="3"/>
            <w:shd w:val="clear" w:color="auto" w:fill="auto"/>
          </w:tcPr>
          <w:p w14:paraId="054F2E9B" w14:textId="77777777" w:rsidR="006F43E4" w:rsidRPr="001C38EA" w:rsidRDefault="006F43E4" w:rsidP="006F43E4">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49BBA61B"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ПИ-121146</w:t>
            </w:r>
          </w:p>
          <w:p w14:paraId="3EE043AF" w14:textId="3F575C90"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15 қазанда №438 ішкі бұйрықпен бекітілді.</w:t>
            </w:r>
          </w:p>
        </w:tc>
      </w:tr>
      <w:tr w:rsidR="006F43E4" w:rsidRPr="007F20D5" w14:paraId="52EA543B"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FB52CD0"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5484F93C" w14:textId="77777777" w:rsidR="006F43E4" w:rsidRPr="001C38EA" w:rsidRDefault="006F43E4" w:rsidP="006F43E4">
            <w:pPr>
              <w:shd w:val="clear" w:color="auto" w:fill="FFFFFF" w:themeFill="background1"/>
              <w:jc w:val="center"/>
              <w:rPr>
                <w:lang w:val="kk-KZ"/>
              </w:rPr>
            </w:pPr>
            <w:r w:rsidRPr="001C38EA">
              <w:rPr>
                <w:lang w:val="kk-KZ"/>
              </w:rPr>
              <w:t>221</w:t>
            </w:r>
          </w:p>
        </w:tc>
        <w:tc>
          <w:tcPr>
            <w:tcW w:w="4536" w:type="dxa"/>
            <w:gridSpan w:val="2"/>
            <w:shd w:val="clear" w:color="auto" w:fill="auto"/>
          </w:tcPr>
          <w:p w14:paraId="0C5A4C31" w14:textId="77777777" w:rsidR="006F43E4" w:rsidRPr="001C38EA" w:rsidRDefault="006F43E4" w:rsidP="006F43E4">
            <w:pPr>
              <w:pStyle w:val="a3"/>
              <w:ind w:left="83" w:right="144"/>
              <w:jc w:val="both"/>
              <w:rPr>
                <w:lang w:val="kk-KZ"/>
              </w:rPr>
            </w:pPr>
            <w:r w:rsidRPr="001C38EA">
              <w:rPr>
                <w:lang w:val="kk-KZ"/>
              </w:rPr>
              <w:t>Оларды өндірушіден сатып алынған көлік құралдарын және (немесе) ауыл шаруашылығы техникасын өткізу кезінде қосылған құн салығынан босатуды қолданатын уәкілетті өкілдердің тізбесін бекіту туралы</w:t>
            </w:r>
          </w:p>
        </w:tc>
        <w:tc>
          <w:tcPr>
            <w:tcW w:w="2272" w:type="dxa"/>
            <w:gridSpan w:val="2"/>
            <w:shd w:val="clear" w:color="auto" w:fill="auto"/>
          </w:tcPr>
          <w:p w14:paraId="7F299BA9" w14:textId="77777777" w:rsidR="006F43E4" w:rsidRPr="001C38EA" w:rsidRDefault="006F43E4" w:rsidP="006F43E4">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7A459482" w14:textId="77777777" w:rsidR="006F43E4" w:rsidRPr="001C38EA" w:rsidRDefault="006F43E4" w:rsidP="006F43E4">
            <w:pPr>
              <w:contextualSpacing/>
              <w:jc w:val="center"/>
              <w:rPr>
                <w:lang w:val="kk-KZ"/>
              </w:rPr>
            </w:pPr>
            <w:r w:rsidRPr="001C38EA">
              <w:t>ӨҚМ, ӘМ</w:t>
            </w:r>
          </w:p>
        </w:tc>
        <w:tc>
          <w:tcPr>
            <w:tcW w:w="1701" w:type="dxa"/>
            <w:gridSpan w:val="3"/>
            <w:shd w:val="clear" w:color="auto" w:fill="auto"/>
          </w:tcPr>
          <w:p w14:paraId="5A5F31A4" w14:textId="77777777" w:rsidR="006F43E4" w:rsidRPr="001C38EA" w:rsidRDefault="006F43E4" w:rsidP="006F43E4">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11004882" w14:textId="6FD3AE34"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25 қыркүйекте №390 ішкі бұйрықпен бекітілді.</w:t>
            </w:r>
          </w:p>
        </w:tc>
      </w:tr>
      <w:tr w:rsidR="006F43E4" w:rsidRPr="007F20D5" w14:paraId="4A929967"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02AE2D56"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F0DDDCF" w14:textId="77777777" w:rsidR="006F43E4" w:rsidRPr="001C38EA" w:rsidRDefault="006F43E4" w:rsidP="006F43E4">
            <w:pPr>
              <w:shd w:val="clear" w:color="auto" w:fill="FFFFFF" w:themeFill="background1"/>
              <w:jc w:val="center"/>
              <w:rPr>
                <w:lang w:val="kk-KZ"/>
              </w:rPr>
            </w:pPr>
            <w:r w:rsidRPr="001C38EA">
              <w:rPr>
                <w:lang w:val="kk-KZ"/>
              </w:rPr>
              <w:t>222</w:t>
            </w:r>
          </w:p>
        </w:tc>
        <w:tc>
          <w:tcPr>
            <w:tcW w:w="4536" w:type="dxa"/>
            <w:gridSpan w:val="2"/>
            <w:shd w:val="clear" w:color="auto" w:fill="auto"/>
          </w:tcPr>
          <w:p w14:paraId="0203366E" w14:textId="77777777" w:rsidR="006F43E4" w:rsidRPr="001C38EA" w:rsidRDefault="006F43E4" w:rsidP="006F43E4">
            <w:pPr>
              <w:pStyle w:val="a3"/>
              <w:ind w:left="83" w:right="144"/>
              <w:jc w:val="both"/>
              <w:rPr>
                <w:lang w:val="kk-KZ"/>
              </w:rPr>
            </w:pPr>
            <w:r w:rsidRPr="001C38EA">
              <w:rPr>
                <w:lang w:val="kk-KZ"/>
              </w:rPr>
              <w:t>Қосылған құн салығынан босатуды қолданатын тұрмыстық аспаптарды және (немесе) тұрмыстық электроника аспаптарын өткізетін уәкілетті өкілдердің және өзге де тұлғалардың тізбесін бекіту туралы</w:t>
            </w:r>
          </w:p>
        </w:tc>
        <w:tc>
          <w:tcPr>
            <w:tcW w:w="2272" w:type="dxa"/>
            <w:gridSpan w:val="2"/>
            <w:shd w:val="clear" w:color="auto" w:fill="auto"/>
          </w:tcPr>
          <w:p w14:paraId="504BD77A" w14:textId="77777777" w:rsidR="006F43E4" w:rsidRPr="001C38EA" w:rsidRDefault="006F43E4" w:rsidP="006F43E4">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08964209" w14:textId="77777777" w:rsidR="006F43E4" w:rsidRPr="001C38EA" w:rsidRDefault="006F43E4" w:rsidP="006F43E4">
            <w:pPr>
              <w:contextualSpacing/>
              <w:jc w:val="center"/>
              <w:rPr>
                <w:lang w:val="kk-KZ"/>
              </w:rPr>
            </w:pPr>
            <w:r w:rsidRPr="001C38EA">
              <w:t>ӨҚМ, ӘМ</w:t>
            </w:r>
          </w:p>
        </w:tc>
        <w:tc>
          <w:tcPr>
            <w:tcW w:w="1701" w:type="dxa"/>
            <w:gridSpan w:val="3"/>
            <w:shd w:val="clear" w:color="auto" w:fill="auto"/>
          </w:tcPr>
          <w:p w14:paraId="07700E2B" w14:textId="77777777" w:rsidR="006F43E4" w:rsidRPr="001C38EA" w:rsidRDefault="006F43E4" w:rsidP="006F43E4">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70DC3241"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ПИ-121591</w:t>
            </w:r>
          </w:p>
          <w:p w14:paraId="4A80CF04" w14:textId="6A0E79A4"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30 қазанда №466 ішкі бұйрықпен бекітілді.</w:t>
            </w:r>
          </w:p>
        </w:tc>
      </w:tr>
      <w:tr w:rsidR="006F43E4" w:rsidRPr="007F20D5" w14:paraId="7B58F09C"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513F329"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19645792" w14:textId="77777777" w:rsidR="006F43E4" w:rsidRPr="001C38EA" w:rsidRDefault="006F43E4" w:rsidP="006F43E4">
            <w:pPr>
              <w:shd w:val="clear" w:color="auto" w:fill="FFFFFF" w:themeFill="background1"/>
              <w:jc w:val="center"/>
              <w:rPr>
                <w:lang w:val="kk-KZ"/>
              </w:rPr>
            </w:pPr>
            <w:r w:rsidRPr="001C38EA">
              <w:rPr>
                <w:lang w:val="kk-KZ"/>
              </w:rPr>
              <w:t>223</w:t>
            </w:r>
          </w:p>
        </w:tc>
        <w:tc>
          <w:tcPr>
            <w:tcW w:w="4536" w:type="dxa"/>
            <w:gridSpan w:val="2"/>
            <w:shd w:val="clear" w:color="auto" w:fill="auto"/>
          </w:tcPr>
          <w:p w14:paraId="39803044" w14:textId="77777777" w:rsidR="006F43E4" w:rsidRPr="001C38EA" w:rsidRDefault="006F43E4" w:rsidP="006F43E4">
            <w:pPr>
              <w:pStyle w:val="a3"/>
              <w:ind w:left="83" w:right="144"/>
              <w:jc w:val="both"/>
              <w:rPr>
                <w:lang w:val="kk-KZ"/>
              </w:rPr>
            </w:pPr>
            <w:r w:rsidRPr="001C38EA">
              <w:rPr>
                <w:lang w:val="kk-KZ"/>
              </w:rPr>
              <w:t>Осындай бағдарламаға қатысушы болып табылатын жеке тұлғаға тұрғын үйді ұзақ мерзімді жалға беру шарттары бойынша тұрғын үй құрылысының мемлекеттік және (немесе) үкіметтік бағдарламаларын іске асыру шеңберінде берілген салық салу объектілері бойынша осы Кодекстің 602-бабында белгіленген мөлшерлемелер бойынша салықтардың тізбесін бекіту туралы.</w:t>
            </w:r>
          </w:p>
        </w:tc>
        <w:tc>
          <w:tcPr>
            <w:tcW w:w="2272" w:type="dxa"/>
            <w:gridSpan w:val="2"/>
            <w:shd w:val="clear" w:color="auto" w:fill="auto"/>
          </w:tcPr>
          <w:p w14:paraId="05C86B56" w14:textId="77777777" w:rsidR="006F43E4" w:rsidRPr="001C38EA" w:rsidRDefault="006F43E4" w:rsidP="006F43E4">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74CA726B" w14:textId="77777777" w:rsidR="006F43E4" w:rsidRPr="001C38EA" w:rsidRDefault="006F43E4" w:rsidP="006F43E4">
            <w:pPr>
              <w:contextualSpacing/>
              <w:jc w:val="center"/>
              <w:rPr>
                <w:lang w:val="kk-KZ"/>
              </w:rPr>
            </w:pPr>
            <w:r w:rsidRPr="001C38EA">
              <w:t>ӨҚМ, ӘМ, ҰЭМ</w:t>
            </w:r>
          </w:p>
        </w:tc>
        <w:tc>
          <w:tcPr>
            <w:tcW w:w="1701" w:type="dxa"/>
            <w:gridSpan w:val="3"/>
            <w:shd w:val="clear" w:color="auto" w:fill="auto"/>
          </w:tcPr>
          <w:p w14:paraId="15946B35" w14:textId="77777777" w:rsidR="006F43E4" w:rsidRPr="001C38EA" w:rsidRDefault="006F43E4" w:rsidP="006F43E4">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79E19F4D"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ПИ-122149</w:t>
            </w:r>
          </w:p>
          <w:p w14:paraId="5FA93F03"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29 қазанда</w:t>
            </w:r>
          </w:p>
          <w:p w14:paraId="7AE3419C" w14:textId="6D71011E"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 №456 ішкі бұйрықпен қабылданды.</w:t>
            </w:r>
          </w:p>
        </w:tc>
      </w:tr>
      <w:tr w:rsidR="006F43E4" w:rsidRPr="007F20D5" w14:paraId="05DC80B0"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1E138317"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6D98CAEA" w14:textId="77777777" w:rsidR="006F43E4" w:rsidRPr="001C38EA" w:rsidRDefault="006F43E4" w:rsidP="006F43E4">
            <w:pPr>
              <w:shd w:val="clear" w:color="auto" w:fill="FFFFFF" w:themeFill="background1"/>
              <w:jc w:val="center"/>
              <w:rPr>
                <w:lang w:val="kk-KZ"/>
              </w:rPr>
            </w:pPr>
            <w:r w:rsidRPr="001C38EA">
              <w:rPr>
                <w:lang w:val="kk-KZ"/>
              </w:rPr>
              <w:t>224</w:t>
            </w:r>
          </w:p>
        </w:tc>
        <w:tc>
          <w:tcPr>
            <w:tcW w:w="4536" w:type="dxa"/>
            <w:gridSpan w:val="2"/>
            <w:shd w:val="clear" w:color="auto" w:fill="auto"/>
          </w:tcPr>
          <w:p w14:paraId="19AD70BD" w14:textId="77777777" w:rsidR="006F43E4" w:rsidRPr="001C38EA" w:rsidRDefault="006F43E4" w:rsidP="006F43E4">
            <w:pPr>
              <w:pStyle w:val="a3"/>
              <w:ind w:left="83" w:right="144"/>
              <w:jc w:val="both"/>
              <w:rPr>
                <w:lang w:val="kk-KZ"/>
              </w:rPr>
            </w:pPr>
            <w:r w:rsidRPr="001C38EA">
              <w:rPr>
                <w:lang w:val="kk-KZ"/>
              </w:rPr>
              <w:t>Өткен (есепті) тоқсанда жер қойнауын пайдаланушы өндірген минералдық шикізаттың немесе қатты пайдалы қазбалардың нақты көлемі туралы мәліметтер нысанын белгілеу туралы</w:t>
            </w:r>
          </w:p>
        </w:tc>
        <w:tc>
          <w:tcPr>
            <w:tcW w:w="2272" w:type="dxa"/>
            <w:gridSpan w:val="2"/>
            <w:shd w:val="clear" w:color="auto" w:fill="auto"/>
          </w:tcPr>
          <w:p w14:paraId="2DCAD4B5" w14:textId="77777777" w:rsidR="006F43E4" w:rsidRPr="001C38EA" w:rsidRDefault="006F43E4" w:rsidP="006F43E4">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594EF99F" w14:textId="77777777" w:rsidR="006F43E4" w:rsidRPr="001C38EA" w:rsidRDefault="006F43E4" w:rsidP="006F43E4">
            <w:pPr>
              <w:contextualSpacing/>
              <w:jc w:val="center"/>
              <w:rPr>
                <w:lang w:val="kk-KZ"/>
              </w:rPr>
            </w:pPr>
            <w:r w:rsidRPr="001C38EA">
              <w:t xml:space="preserve">ӨҚМ, </w:t>
            </w:r>
            <w:proofErr w:type="spellStart"/>
            <w:r w:rsidRPr="001C38EA">
              <w:rPr>
                <w:bCs/>
                <w:lang w:val="kk-KZ"/>
              </w:rPr>
              <w:t>Қаржымині</w:t>
            </w:r>
            <w:proofErr w:type="spellEnd"/>
            <w:r w:rsidRPr="001C38EA">
              <w:t>, ӘМ</w:t>
            </w:r>
          </w:p>
        </w:tc>
        <w:tc>
          <w:tcPr>
            <w:tcW w:w="1701" w:type="dxa"/>
            <w:gridSpan w:val="3"/>
            <w:shd w:val="clear" w:color="auto" w:fill="auto"/>
          </w:tcPr>
          <w:p w14:paraId="45CB28BF" w14:textId="77777777" w:rsidR="006F43E4" w:rsidRPr="001C38EA" w:rsidRDefault="006F43E4" w:rsidP="006F43E4">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1DE6F504"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ПИ-122671</w:t>
            </w:r>
          </w:p>
          <w:p w14:paraId="405254D3" w14:textId="4677DC49"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25 қарашада №505 бұйрықпен бекітілді. (ӘМ 2025 жылғы 26 қарашада </w:t>
            </w:r>
            <w:proofErr w:type="spellStart"/>
            <w:r w:rsidRPr="001C38EA">
              <w:rPr>
                <w:b/>
                <w:lang w:val="kk-KZ"/>
              </w:rPr>
              <w:t>мем.тіркеуден</w:t>
            </w:r>
            <w:proofErr w:type="spellEnd"/>
            <w:r w:rsidRPr="001C38EA">
              <w:rPr>
                <w:b/>
                <w:lang w:val="kk-KZ"/>
              </w:rPr>
              <w:t xml:space="preserve"> өтті.)</w:t>
            </w:r>
          </w:p>
          <w:p w14:paraId="318CE93C" w14:textId="77777777" w:rsidR="006F43E4" w:rsidRPr="001C38EA" w:rsidRDefault="006F43E4" w:rsidP="006F43E4">
            <w:pPr>
              <w:shd w:val="clear" w:color="auto" w:fill="FFFFFF" w:themeFill="background1"/>
              <w:tabs>
                <w:tab w:val="left" w:pos="2130"/>
              </w:tabs>
              <w:jc w:val="center"/>
              <w:rPr>
                <w:b/>
                <w:lang w:val="kk-KZ"/>
              </w:rPr>
            </w:pPr>
          </w:p>
        </w:tc>
      </w:tr>
      <w:tr w:rsidR="006F43E4" w:rsidRPr="007F20D5" w14:paraId="207AF119"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774183E6" w14:textId="77777777" w:rsidR="006F43E4" w:rsidRPr="001C38EA" w:rsidRDefault="006F43E4" w:rsidP="006F43E4">
            <w:pPr>
              <w:pStyle w:val="af0"/>
              <w:numPr>
                <w:ilvl w:val="0"/>
                <w:numId w:val="28"/>
              </w:numPr>
              <w:shd w:val="clear" w:color="auto" w:fill="FFFFFF" w:themeFill="background1"/>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276E15F4" w14:textId="77777777" w:rsidR="006F43E4" w:rsidRPr="001C38EA" w:rsidRDefault="006F43E4" w:rsidP="006F43E4">
            <w:pPr>
              <w:shd w:val="clear" w:color="auto" w:fill="FFFFFF" w:themeFill="background1"/>
              <w:jc w:val="center"/>
              <w:rPr>
                <w:lang w:val="kk-KZ"/>
              </w:rPr>
            </w:pPr>
            <w:r w:rsidRPr="001C38EA">
              <w:rPr>
                <w:lang w:val="kk-KZ"/>
              </w:rPr>
              <w:t>225</w:t>
            </w:r>
          </w:p>
        </w:tc>
        <w:tc>
          <w:tcPr>
            <w:tcW w:w="4536" w:type="dxa"/>
            <w:gridSpan w:val="2"/>
            <w:shd w:val="clear" w:color="auto" w:fill="auto"/>
          </w:tcPr>
          <w:p w14:paraId="454CEDCF" w14:textId="77777777" w:rsidR="006F43E4" w:rsidRPr="001C38EA" w:rsidRDefault="006F43E4" w:rsidP="006F43E4">
            <w:pPr>
              <w:pStyle w:val="a3"/>
              <w:ind w:left="83" w:right="144"/>
              <w:jc w:val="both"/>
              <w:rPr>
                <w:lang w:val="kk-KZ"/>
              </w:rPr>
            </w:pPr>
            <w:r w:rsidRPr="001C38EA">
              <w:rPr>
                <w:lang w:val="kk-KZ"/>
              </w:rPr>
              <w:t xml:space="preserve">Өткізілген минералдық шикізат пен қатты пайдалы қазбаның көлемін, оның ішінде қайта өңдеуден өткендерін, сондай-ақ өткізілетін минералдық шикізаттағы қатты пайдалы </w:t>
            </w:r>
            <w:r w:rsidRPr="001C38EA">
              <w:rPr>
                <w:lang w:val="kk-KZ"/>
              </w:rPr>
              <w:lastRenderedPageBreak/>
              <w:t>қазбалардың құрамын растау тәртібі мен мерзімдерін белгілеу туралы</w:t>
            </w:r>
          </w:p>
        </w:tc>
        <w:tc>
          <w:tcPr>
            <w:tcW w:w="2272" w:type="dxa"/>
            <w:gridSpan w:val="2"/>
            <w:shd w:val="clear" w:color="auto" w:fill="auto"/>
          </w:tcPr>
          <w:p w14:paraId="334BF292" w14:textId="77777777" w:rsidR="006F43E4" w:rsidRPr="001C38EA" w:rsidRDefault="006F43E4" w:rsidP="006F43E4">
            <w:pPr>
              <w:contextualSpacing/>
              <w:jc w:val="center"/>
              <w:rPr>
                <w:color w:val="000000" w:themeColor="text1"/>
                <w:lang w:val="kk-KZ"/>
              </w:rPr>
            </w:pPr>
            <w:r w:rsidRPr="001C38EA">
              <w:rPr>
                <w:bCs/>
                <w:lang w:val="kk-KZ"/>
              </w:rPr>
              <w:lastRenderedPageBreak/>
              <w:t xml:space="preserve">Қазақстан Республикасы Өнеркәсіп және құрылыс </w:t>
            </w:r>
            <w:r w:rsidRPr="001C38EA">
              <w:rPr>
                <w:bCs/>
                <w:lang w:val="kk-KZ"/>
              </w:rPr>
              <w:lastRenderedPageBreak/>
              <w:t>министрінің бұйрығы</w:t>
            </w:r>
          </w:p>
        </w:tc>
        <w:tc>
          <w:tcPr>
            <w:tcW w:w="1845" w:type="dxa"/>
            <w:gridSpan w:val="3"/>
            <w:shd w:val="clear" w:color="auto" w:fill="auto"/>
          </w:tcPr>
          <w:p w14:paraId="03A592C0" w14:textId="77777777" w:rsidR="006F43E4" w:rsidRPr="001C38EA" w:rsidRDefault="006F43E4" w:rsidP="006F43E4">
            <w:pPr>
              <w:contextualSpacing/>
              <w:jc w:val="center"/>
              <w:rPr>
                <w:lang w:val="kk-KZ"/>
              </w:rPr>
            </w:pPr>
            <w:r w:rsidRPr="001C38EA">
              <w:lastRenderedPageBreak/>
              <w:t xml:space="preserve">ӨҚМ, </w:t>
            </w:r>
            <w:proofErr w:type="spellStart"/>
            <w:r w:rsidRPr="001C38EA">
              <w:rPr>
                <w:bCs/>
                <w:lang w:val="kk-KZ"/>
              </w:rPr>
              <w:t>Қаржымині</w:t>
            </w:r>
            <w:proofErr w:type="spellEnd"/>
            <w:r w:rsidRPr="001C38EA">
              <w:t>, ӘМ, ҰЭМ</w:t>
            </w:r>
          </w:p>
        </w:tc>
        <w:tc>
          <w:tcPr>
            <w:tcW w:w="1701" w:type="dxa"/>
            <w:gridSpan w:val="3"/>
            <w:shd w:val="clear" w:color="auto" w:fill="auto"/>
          </w:tcPr>
          <w:p w14:paraId="01FB7CB6" w14:textId="77777777" w:rsidR="006F43E4" w:rsidRPr="001C38EA" w:rsidRDefault="006F43E4" w:rsidP="006F43E4">
            <w:pPr>
              <w:ind w:left="-57" w:right="-57"/>
              <w:jc w:val="center"/>
              <w:rPr>
                <w:color w:val="000000"/>
                <w:lang w:val="kk-KZ"/>
              </w:rPr>
            </w:pPr>
            <w:r w:rsidRPr="001C38EA">
              <w:t xml:space="preserve">2025 </w:t>
            </w:r>
            <w:proofErr w:type="spellStart"/>
            <w:r w:rsidRPr="001C38EA">
              <w:t>жылғы</w:t>
            </w:r>
            <w:proofErr w:type="spellEnd"/>
            <w:r w:rsidRPr="001C38EA">
              <w:t xml:space="preserve"> 20 </w:t>
            </w:r>
            <w:proofErr w:type="spellStart"/>
            <w:r w:rsidRPr="001C38EA">
              <w:t>қарашада</w:t>
            </w:r>
            <w:proofErr w:type="spellEnd"/>
          </w:p>
        </w:tc>
        <w:tc>
          <w:tcPr>
            <w:tcW w:w="3264" w:type="dxa"/>
            <w:tcBorders>
              <w:top w:val="single" w:sz="4" w:space="0" w:color="auto"/>
              <w:left w:val="single" w:sz="4" w:space="0" w:color="auto"/>
              <w:bottom w:val="single" w:sz="4" w:space="0" w:color="auto"/>
              <w:right w:val="single" w:sz="4" w:space="0" w:color="auto"/>
            </w:tcBorders>
          </w:tcPr>
          <w:p w14:paraId="27EC04FF"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ПИ-123196</w:t>
            </w:r>
          </w:p>
          <w:p w14:paraId="24886AEE" w14:textId="71C107E4" w:rsidR="006F43E4" w:rsidRPr="001C38EA" w:rsidRDefault="006F43E4" w:rsidP="006F43E4">
            <w:pPr>
              <w:shd w:val="clear" w:color="auto" w:fill="FFFFFF" w:themeFill="background1"/>
              <w:tabs>
                <w:tab w:val="left" w:pos="2130"/>
              </w:tabs>
              <w:jc w:val="center"/>
              <w:rPr>
                <w:b/>
                <w:lang w:val="kk-KZ"/>
              </w:rPr>
            </w:pPr>
            <w:r w:rsidRPr="001C38EA">
              <w:rPr>
                <w:b/>
                <w:lang w:val="kk-KZ"/>
              </w:rPr>
              <w:t xml:space="preserve">2025 жылғы 26 желтоқсанда №505 бұйрықпен бекітілді. (ӘМ 2025 жылғы 29 </w:t>
            </w:r>
            <w:proofErr w:type="spellStart"/>
            <w:r w:rsidRPr="001C38EA">
              <w:rPr>
                <w:b/>
                <w:lang w:val="kk-KZ"/>
              </w:rPr>
              <w:lastRenderedPageBreak/>
              <w:t>желтоқаснада</w:t>
            </w:r>
            <w:proofErr w:type="spellEnd"/>
            <w:r w:rsidRPr="001C38EA">
              <w:rPr>
                <w:b/>
                <w:lang w:val="kk-KZ"/>
              </w:rPr>
              <w:t xml:space="preserve"> №37717 тіркеуден өтті.)</w:t>
            </w:r>
          </w:p>
        </w:tc>
      </w:tr>
      <w:tr w:rsidR="006F43E4" w:rsidRPr="007F20D5" w14:paraId="5E6858B6" w14:textId="77777777" w:rsidTr="006F43E4">
        <w:trPr>
          <w:gridAfter w:val="2"/>
          <w:wAfter w:w="10482" w:type="dxa"/>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tcPr>
          <w:p w14:paraId="27800E3F" w14:textId="77777777" w:rsidR="006F43E4" w:rsidRPr="001C38EA" w:rsidRDefault="006F43E4" w:rsidP="006F43E4">
            <w:pPr>
              <w:pStyle w:val="af0"/>
              <w:numPr>
                <w:ilvl w:val="0"/>
                <w:numId w:val="28"/>
              </w:numPr>
              <w:shd w:val="clear" w:color="auto" w:fill="FFFFFF" w:themeFill="background1"/>
              <w:ind w:left="456"/>
              <w:rPr>
                <w:rFonts w:ascii="Times New Roman" w:hAnsi="Times New Roman" w:cs="Times New Roman"/>
                <w:lang w:val="kk-KZ"/>
              </w:rPr>
            </w:pPr>
          </w:p>
        </w:tc>
        <w:tc>
          <w:tcPr>
            <w:tcW w:w="708" w:type="dxa"/>
            <w:tcBorders>
              <w:top w:val="single" w:sz="4" w:space="0" w:color="auto"/>
              <w:left w:val="single" w:sz="4" w:space="0" w:color="auto"/>
              <w:bottom w:val="single" w:sz="4" w:space="0" w:color="auto"/>
              <w:right w:val="single" w:sz="4" w:space="0" w:color="auto"/>
            </w:tcBorders>
            <w:shd w:val="clear" w:color="auto" w:fill="auto"/>
          </w:tcPr>
          <w:p w14:paraId="76AF4945" w14:textId="77777777" w:rsidR="006F43E4" w:rsidRPr="001C38EA" w:rsidRDefault="006F43E4" w:rsidP="006F43E4">
            <w:pPr>
              <w:shd w:val="clear" w:color="auto" w:fill="FFFFFF" w:themeFill="background1"/>
              <w:jc w:val="center"/>
              <w:rPr>
                <w:lang w:val="kk-KZ"/>
              </w:rPr>
            </w:pPr>
            <w:r w:rsidRPr="001C38EA">
              <w:rPr>
                <w:lang w:val="kk-KZ"/>
              </w:rPr>
              <w:t>226</w:t>
            </w:r>
          </w:p>
        </w:tc>
        <w:tc>
          <w:tcPr>
            <w:tcW w:w="4536" w:type="dxa"/>
            <w:gridSpan w:val="2"/>
            <w:shd w:val="clear" w:color="auto" w:fill="auto"/>
          </w:tcPr>
          <w:p w14:paraId="3D9AD9B9" w14:textId="77777777" w:rsidR="006F43E4" w:rsidRPr="001C38EA" w:rsidRDefault="006F43E4" w:rsidP="006F43E4">
            <w:pPr>
              <w:pStyle w:val="a3"/>
              <w:ind w:left="83" w:right="144"/>
              <w:jc w:val="both"/>
              <w:rPr>
                <w:lang w:val="kk-KZ"/>
              </w:rPr>
            </w:pPr>
            <w:r w:rsidRPr="001C38EA">
              <w:rPr>
                <w:lang w:val="kk-KZ"/>
              </w:rPr>
              <w:t>Аккредиттелген зертханалардың тізбесін бекіту туралы</w:t>
            </w:r>
          </w:p>
        </w:tc>
        <w:tc>
          <w:tcPr>
            <w:tcW w:w="2272" w:type="dxa"/>
            <w:gridSpan w:val="2"/>
            <w:shd w:val="clear" w:color="auto" w:fill="auto"/>
          </w:tcPr>
          <w:p w14:paraId="789F5935" w14:textId="77777777" w:rsidR="006F43E4" w:rsidRPr="001C38EA" w:rsidRDefault="006F43E4" w:rsidP="006F43E4">
            <w:pPr>
              <w:contextualSpacing/>
              <w:jc w:val="center"/>
              <w:rPr>
                <w:color w:val="000000" w:themeColor="text1"/>
                <w:lang w:val="kk-KZ"/>
              </w:rPr>
            </w:pPr>
            <w:r w:rsidRPr="001C38EA">
              <w:rPr>
                <w:bCs/>
                <w:lang w:val="kk-KZ"/>
              </w:rPr>
              <w:t>Қазақстан Республикасы Өнеркәсіп және құрылыс министрінің бұйрығы</w:t>
            </w:r>
          </w:p>
        </w:tc>
        <w:tc>
          <w:tcPr>
            <w:tcW w:w="1845" w:type="dxa"/>
            <w:gridSpan w:val="3"/>
            <w:shd w:val="clear" w:color="auto" w:fill="auto"/>
          </w:tcPr>
          <w:p w14:paraId="142E3FA4" w14:textId="77777777" w:rsidR="006F43E4" w:rsidRPr="001C38EA" w:rsidRDefault="006F43E4" w:rsidP="006F43E4">
            <w:pPr>
              <w:contextualSpacing/>
              <w:jc w:val="center"/>
              <w:rPr>
                <w:lang w:val="kk-KZ"/>
              </w:rPr>
            </w:pPr>
            <w:r w:rsidRPr="001C38EA">
              <w:t>ӨҚМ, ҰЭМ, ӘМ, ЭМ</w:t>
            </w:r>
          </w:p>
        </w:tc>
        <w:tc>
          <w:tcPr>
            <w:tcW w:w="1701" w:type="dxa"/>
            <w:gridSpan w:val="3"/>
            <w:shd w:val="clear" w:color="auto" w:fill="auto"/>
          </w:tcPr>
          <w:p w14:paraId="4D4C33F2" w14:textId="77777777" w:rsidR="006F43E4" w:rsidRPr="001C38EA" w:rsidRDefault="006F43E4" w:rsidP="006F43E4">
            <w:pPr>
              <w:ind w:left="-57" w:right="-57"/>
              <w:jc w:val="center"/>
              <w:rPr>
                <w:color w:val="000000"/>
                <w:lang w:val="kk-KZ"/>
              </w:rPr>
            </w:pPr>
            <w:r w:rsidRPr="001C38EA">
              <w:rPr>
                <w:bCs/>
              </w:rPr>
              <w:t xml:space="preserve">2025 </w:t>
            </w:r>
            <w:proofErr w:type="spellStart"/>
            <w:r w:rsidRPr="001C38EA">
              <w:rPr>
                <w:bCs/>
              </w:rPr>
              <w:t>жылғы</w:t>
            </w:r>
            <w:proofErr w:type="spellEnd"/>
            <w:r w:rsidRPr="001C38EA">
              <w:rPr>
                <w:bCs/>
              </w:rPr>
              <w:t xml:space="preserve"> </w:t>
            </w:r>
            <w:r w:rsidRPr="001C38EA">
              <w:rPr>
                <w:bCs/>
                <w:lang w:val="kk-KZ"/>
              </w:rPr>
              <w:t>20 қарашада</w:t>
            </w:r>
          </w:p>
        </w:tc>
        <w:tc>
          <w:tcPr>
            <w:tcW w:w="3264" w:type="dxa"/>
            <w:tcBorders>
              <w:top w:val="single" w:sz="4" w:space="0" w:color="auto"/>
              <w:left w:val="single" w:sz="4" w:space="0" w:color="auto"/>
              <w:bottom w:val="single" w:sz="4" w:space="0" w:color="auto"/>
              <w:right w:val="single" w:sz="4" w:space="0" w:color="auto"/>
            </w:tcBorders>
          </w:tcPr>
          <w:p w14:paraId="7F719BAF" w14:textId="77777777" w:rsidR="006F43E4" w:rsidRPr="001C38EA" w:rsidRDefault="006F43E4" w:rsidP="006F43E4">
            <w:pPr>
              <w:shd w:val="clear" w:color="auto" w:fill="FFFFFF" w:themeFill="background1"/>
              <w:tabs>
                <w:tab w:val="left" w:pos="2130"/>
              </w:tabs>
              <w:jc w:val="center"/>
              <w:rPr>
                <w:b/>
                <w:lang w:val="kk-KZ"/>
              </w:rPr>
            </w:pPr>
            <w:r w:rsidRPr="001C38EA">
              <w:rPr>
                <w:b/>
                <w:lang w:val="kk-KZ"/>
              </w:rPr>
              <w:t>ПИ-123064</w:t>
            </w:r>
          </w:p>
          <w:p w14:paraId="446E816F" w14:textId="05973650" w:rsidR="006F43E4" w:rsidRPr="001C38EA" w:rsidRDefault="006F43E4" w:rsidP="006F43E4">
            <w:pPr>
              <w:shd w:val="clear" w:color="auto" w:fill="FFFFFF" w:themeFill="background1"/>
              <w:tabs>
                <w:tab w:val="left" w:pos="2130"/>
              </w:tabs>
              <w:jc w:val="center"/>
              <w:rPr>
                <w:b/>
                <w:lang w:val="kk-KZ"/>
              </w:rPr>
            </w:pPr>
            <w:r w:rsidRPr="001C38EA">
              <w:rPr>
                <w:b/>
                <w:lang w:val="kk-KZ"/>
              </w:rPr>
              <w:t>2025 жылғы 29 желтоқсанда №554 бұйрықпен бекітілді.</w:t>
            </w:r>
          </w:p>
        </w:tc>
      </w:tr>
    </w:tbl>
    <w:p w14:paraId="3EE1F38A" w14:textId="0741301D" w:rsidR="00DB2325" w:rsidRPr="001C38EA" w:rsidRDefault="00FB4F4A" w:rsidP="00C00BA3">
      <w:pPr>
        <w:rPr>
          <w:lang w:val="kk-KZ"/>
        </w:rPr>
      </w:pPr>
      <w:r w:rsidRPr="001C38EA">
        <w:rPr>
          <w:lang w:val="kk-KZ"/>
        </w:rPr>
        <w:tab/>
      </w:r>
      <w:r w:rsidRPr="001C38EA">
        <w:rPr>
          <w:lang w:val="kk-KZ"/>
        </w:rPr>
        <w:tab/>
      </w:r>
      <w:bookmarkEnd w:id="0"/>
    </w:p>
    <w:sectPr w:rsidR="00DB2325" w:rsidRPr="001C38EA" w:rsidSect="00FD22B0">
      <w:headerReference w:type="default" r:id="rId10"/>
      <w:headerReference w:type="first" r:id="rId11"/>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1A3FF" w14:textId="77777777" w:rsidR="005503EC" w:rsidRDefault="005503EC" w:rsidP="00FD789C">
      <w:r>
        <w:separator/>
      </w:r>
    </w:p>
  </w:endnote>
  <w:endnote w:type="continuationSeparator" w:id="0">
    <w:p w14:paraId="57FC615F" w14:textId="77777777" w:rsidR="005503EC" w:rsidRDefault="005503EC" w:rsidP="00FD7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auto"/>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A40D3" w14:textId="77777777" w:rsidR="005503EC" w:rsidRDefault="005503EC" w:rsidP="00FD789C">
      <w:r>
        <w:separator/>
      </w:r>
    </w:p>
  </w:footnote>
  <w:footnote w:type="continuationSeparator" w:id="0">
    <w:p w14:paraId="64F0A12C" w14:textId="77777777" w:rsidR="005503EC" w:rsidRDefault="005503EC" w:rsidP="00FD7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752240"/>
      <w:docPartObj>
        <w:docPartGallery w:val="Page Numbers (Top of Page)"/>
        <w:docPartUnique/>
      </w:docPartObj>
    </w:sdtPr>
    <w:sdtEndPr/>
    <w:sdtContent>
      <w:p w14:paraId="3E1DEBC0" w14:textId="56ED0322" w:rsidR="00FD22B0" w:rsidRDefault="00FD22B0">
        <w:pPr>
          <w:pStyle w:val="a5"/>
          <w:jc w:val="center"/>
        </w:pPr>
        <w:r>
          <w:fldChar w:fldCharType="begin"/>
        </w:r>
        <w:r>
          <w:instrText>PAGE   \* MERGEFORMAT</w:instrText>
        </w:r>
        <w:r>
          <w:fldChar w:fldCharType="separate"/>
        </w:r>
        <w:r>
          <w:rPr>
            <w:lang w:val="ru-RU"/>
          </w:rPr>
          <w:t>2</w:t>
        </w:r>
        <w:r>
          <w:fldChar w:fldCharType="end"/>
        </w:r>
      </w:p>
    </w:sdtContent>
  </w:sdt>
  <w:p w14:paraId="442EBE59" w14:textId="77777777" w:rsidR="00FD22B0" w:rsidRDefault="00FD22B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87776" w14:textId="546A6A4B" w:rsidR="00FD22B0" w:rsidRDefault="00FD22B0">
    <w:pPr>
      <w:pStyle w:val="a5"/>
      <w:jc w:val="center"/>
    </w:pPr>
  </w:p>
  <w:p w14:paraId="6405D5EE" w14:textId="77777777" w:rsidR="00FD22B0" w:rsidRDefault="00FD22B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542E2"/>
    <w:multiLevelType w:val="multilevel"/>
    <w:tmpl w:val="1FF2D72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3201A35"/>
    <w:multiLevelType w:val="hybridMultilevel"/>
    <w:tmpl w:val="A5EA6C20"/>
    <w:lvl w:ilvl="0" w:tplc="71B2475E">
      <w:start w:val="1"/>
      <w:numFmt w:val="decimal"/>
      <w:lvlText w:val="%1."/>
      <w:lvlJc w:val="left"/>
      <w:pPr>
        <w:ind w:left="928"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61519E"/>
    <w:multiLevelType w:val="hybridMultilevel"/>
    <w:tmpl w:val="A790DB28"/>
    <w:lvl w:ilvl="0" w:tplc="2000000F">
      <w:start w:val="1"/>
      <w:numFmt w:val="decimal"/>
      <w:lvlText w:val="%1."/>
      <w:lvlJc w:val="left"/>
      <w:pPr>
        <w:ind w:left="920" w:hanging="360"/>
      </w:pPr>
    </w:lvl>
    <w:lvl w:ilvl="1" w:tplc="20000019" w:tentative="1">
      <w:start w:val="1"/>
      <w:numFmt w:val="lowerLetter"/>
      <w:lvlText w:val="%2."/>
      <w:lvlJc w:val="left"/>
      <w:pPr>
        <w:ind w:left="1640" w:hanging="360"/>
      </w:pPr>
    </w:lvl>
    <w:lvl w:ilvl="2" w:tplc="2000001B" w:tentative="1">
      <w:start w:val="1"/>
      <w:numFmt w:val="lowerRoman"/>
      <w:lvlText w:val="%3."/>
      <w:lvlJc w:val="right"/>
      <w:pPr>
        <w:ind w:left="2360" w:hanging="180"/>
      </w:pPr>
    </w:lvl>
    <w:lvl w:ilvl="3" w:tplc="2000000F" w:tentative="1">
      <w:start w:val="1"/>
      <w:numFmt w:val="decimal"/>
      <w:lvlText w:val="%4."/>
      <w:lvlJc w:val="left"/>
      <w:pPr>
        <w:ind w:left="3080" w:hanging="360"/>
      </w:pPr>
    </w:lvl>
    <w:lvl w:ilvl="4" w:tplc="20000019" w:tentative="1">
      <w:start w:val="1"/>
      <w:numFmt w:val="lowerLetter"/>
      <w:lvlText w:val="%5."/>
      <w:lvlJc w:val="left"/>
      <w:pPr>
        <w:ind w:left="3800" w:hanging="360"/>
      </w:pPr>
    </w:lvl>
    <w:lvl w:ilvl="5" w:tplc="2000001B" w:tentative="1">
      <w:start w:val="1"/>
      <w:numFmt w:val="lowerRoman"/>
      <w:lvlText w:val="%6."/>
      <w:lvlJc w:val="right"/>
      <w:pPr>
        <w:ind w:left="4520" w:hanging="180"/>
      </w:pPr>
    </w:lvl>
    <w:lvl w:ilvl="6" w:tplc="2000000F" w:tentative="1">
      <w:start w:val="1"/>
      <w:numFmt w:val="decimal"/>
      <w:lvlText w:val="%7."/>
      <w:lvlJc w:val="left"/>
      <w:pPr>
        <w:ind w:left="5240" w:hanging="360"/>
      </w:pPr>
    </w:lvl>
    <w:lvl w:ilvl="7" w:tplc="20000019" w:tentative="1">
      <w:start w:val="1"/>
      <w:numFmt w:val="lowerLetter"/>
      <w:lvlText w:val="%8."/>
      <w:lvlJc w:val="left"/>
      <w:pPr>
        <w:ind w:left="5960" w:hanging="360"/>
      </w:pPr>
    </w:lvl>
    <w:lvl w:ilvl="8" w:tplc="2000001B" w:tentative="1">
      <w:start w:val="1"/>
      <w:numFmt w:val="lowerRoman"/>
      <w:lvlText w:val="%9."/>
      <w:lvlJc w:val="right"/>
      <w:pPr>
        <w:ind w:left="6680" w:hanging="180"/>
      </w:pPr>
    </w:lvl>
  </w:abstractNum>
  <w:abstractNum w:abstractNumId="3" w15:restartNumberingAfterBreak="0">
    <w:nsid w:val="0F44687F"/>
    <w:multiLevelType w:val="hybridMultilevel"/>
    <w:tmpl w:val="25C44FBC"/>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0E96623"/>
    <w:multiLevelType w:val="hybridMultilevel"/>
    <w:tmpl w:val="23666704"/>
    <w:lvl w:ilvl="0" w:tplc="708E98F6">
      <w:start w:val="1"/>
      <w:numFmt w:val="decimal"/>
      <w:lvlText w:val="%1."/>
      <w:lvlJc w:val="left"/>
      <w:pPr>
        <w:ind w:left="644" w:hanging="360"/>
      </w:pPr>
      <w:rPr>
        <w:rFonts w:hint="default"/>
        <w:b w:val="0"/>
      </w:rPr>
    </w:lvl>
    <w:lvl w:ilvl="1" w:tplc="7B0866BA">
      <w:start w:val="1"/>
      <w:numFmt w:val="lowerLetter"/>
      <w:lvlText w:val="%2."/>
      <w:lvlJc w:val="left"/>
      <w:pPr>
        <w:ind w:left="1440" w:hanging="360"/>
      </w:pPr>
    </w:lvl>
    <w:lvl w:ilvl="2" w:tplc="823832F8">
      <w:start w:val="1"/>
      <w:numFmt w:val="lowerRoman"/>
      <w:lvlText w:val="%3."/>
      <w:lvlJc w:val="right"/>
      <w:pPr>
        <w:ind w:left="2160" w:hanging="180"/>
      </w:pPr>
    </w:lvl>
    <w:lvl w:ilvl="3" w:tplc="AFDE866C">
      <w:start w:val="1"/>
      <w:numFmt w:val="decimal"/>
      <w:lvlText w:val="%4."/>
      <w:lvlJc w:val="left"/>
      <w:pPr>
        <w:ind w:left="2880" w:hanging="360"/>
      </w:pPr>
    </w:lvl>
    <w:lvl w:ilvl="4" w:tplc="584A7BAE">
      <w:start w:val="1"/>
      <w:numFmt w:val="lowerLetter"/>
      <w:lvlText w:val="%5."/>
      <w:lvlJc w:val="left"/>
      <w:pPr>
        <w:ind w:left="3600" w:hanging="360"/>
      </w:pPr>
    </w:lvl>
    <w:lvl w:ilvl="5" w:tplc="5808A562">
      <w:start w:val="1"/>
      <w:numFmt w:val="lowerRoman"/>
      <w:lvlText w:val="%6."/>
      <w:lvlJc w:val="right"/>
      <w:pPr>
        <w:ind w:left="4320" w:hanging="180"/>
      </w:pPr>
    </w:lvl>
    <w:lvl w:ilvl="6" w:tplc="4468D4F4">
      <w:start w:val="1"/>
      <w:numFmt w:val="decimal"/>
      <w:lvlText w:val="%7."/>
      <w:lvlJc w:val="left"/>
      <w:pPr>
        <w:ind w:left="5040" w:hanging="360"/>
      </w:pPr>
    </w:lvl>
    <w:lvl w:ilvl="7" w:tplc="2C646274">
      <w:start w:val="1"/>
      <w:numFmt w:val="lowerLetter"/>
      <w:lvlText w:val="%8."/>
      <w:lvlJc w:val="left"/>
      <w:pPr>
        <w:ind w:left="5760" w:hanging="360"/>
      </w:pPr>
    </w:lvl>
    <w:lvl w:ilvl="8" w:tplc="7D326238">
      <w:start w:val="1"/>
      <w:numFmt w:val="lowerRoman"/>
      <w:lvlText w:val="%9."/>
      <w:lvlJc w:val="right"/>
      <w:pPr>
        <w:ind w:left="6480" w:hanging="180"/>
      </w:pPr>
    </w:lvl>
  </w:abstractNum>
  <w:abstractNum w:abstractNumId="5" w15:restartNumberingAfterBreak="0">
    <w:nsid w:val="14774785"/>
    <w:multiLevelType w:val="hybridMultilevel"/>
    <w:tmpl w:val="F34E7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E62"/>
    <w:multiLevelType w:val="hybridMultilevel"/>
    <w:tmpl w:val="888A8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1A4B2E"/>
    <w:multiLevelType w:val="hybridMultilevel"/>
    <w:tmpl w:val="21D42B54"/>
    <w:lvl w:ilvl="0" w:tplc="99840A6C">
      <w:start w:val="1"/>
      <w:numFmt w:val="decimal"/>
      <w:lvlText w:val="%1."/>
      <w:lvlJc w:val="left"/>
      <w:pPr>
        <w:ind w:left="0" w:firstLine="0"/>
      </w:pPr>
      <w:rPr>
        <w:rFonts w:hint="default"/>
        <w:strike w:val="0"/>
        <w:color w:val="000000" w:themeColor="text1"/>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1F9558D8"/>
    <w:multiLevelType w:val="hybridMultilevel"/>
    <w:tmpl w:val="54222BF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229B4710"/>
    <w:multiLevelType w:val="hybridMultilevel"/>
    <w:tmpl w:val="71ECE7B8"/>
    <w:lvl w:ilvl="0" w:tplc="2BA25528">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0" w15:restartNumberingAfterBreak="0">
    <w:nsid w:val="241A2390"/>
    <w:multiLevelType w:val="hybridMultilevel"/>
    <w:tmpl w:val="0010E604"/>
    <w:lvl w:ilvl="0" w:tplc="C1D24B40">
      <w:start w:val="1"/>
      <w:numFmt w:val="decimal"/>
      <w:lvlText w:val="%1."/>
      <w:lvlJc w:val="left"/>
      <w:pPr>
        <w:ind w:left="360" w:hanging="360"/>
      </w:pPr>
      <w:rPr>
        <w:rFonts w:ascii="Times New Roman" w:hAnsi="Times New Roman" w:cs="Times New Roman"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D9A2DA0"/>
    <w:multiLevelType w:val="hybridMultilevel"/>
    <w:tmpl w:val="3FCABC28"/>
    <w:lvl w:ilvl="0" w:tplc="00B0D346">
      <w:start w:val="1"/>
      <w:numFmt w:val="decimal"/>
      <w:lvlText w:val="%1."/>
      <w:lvlJc w:val="left"/>
      <w:pPr>
        <w:ind w:left="928" w:hanging="360"/>
      </w:pPr>
      <w:rPr>
        <w:rFonts w:ascii="Times New Roman" w:hAnsi="Times New Roman" w:cs="Times New Roman"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31E4636"/>
    <w:multiLevelType w:val="hybridMultilevel"/>
    <w:tmpl w:val="9B9AFDC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4CF0BA7"/>
    <w:multiLevelType w:val="hybridMultilevel"/>
    <w:tmpl w:val="B48A9FF0"/>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45A7614E"/>
    <w:multiLevelType w:val="multilevel"/>
    <w:tmpl w:val="88824560"/>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5" w15:restartNumberingAfterBreak="0">
    <w:nsid w:val="4A1676F3"/>
    <w:multiLevelType w:val="hybridMultilevel"/>
    <w:tmpl w:val="0F28B0FA"/>
    <w:lvl w:ilvl="0" w:tplc="1DA80CDA">
      <w:start w:val="1"/>
      <w:numFmt w:val="decimal"/>
      <w:lvlText w:val="%1."/>
      <w:lvlJc w:val="left"/>
      <w:pPr>
        <w:ind w:left="643" w:hanging="360"/>
      </w:pPr>
      <w:rPr>
        <w:rFonts w:hint="default"/>
        <w:b w:val="0"/>
        <w:sz w:val="22"/>
        <w:szCs w:val="22"/>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6" w15:restartNumberingAfterBreak="0">
    <w:nsid w:val="4B7343BF"/>
    <w:multiLevelType w:val="hybridMultilevel"/>
    <w:tmpl w:val="365A8974"/>
    <w:lvl w:ilvl="0" w:tplc="C136ABF4">
      <w:start w:val="2023"/>
      <w:numFmt w:val="decimal"/>
      <w:lvlText w:val="%1"/>
      <w:lvlJc w:val="left"/>
      <w:pPr>
        <w:ind w:left="600" w:hanging="60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DF3DA9"/>
    <w:multiLevelType w:val="hybridMultilevel"/>
    <w:tmpl w:val="9F2E3C8C"/>
    <w:lvl w:ilvl="0" w:tplc="5358C6A2">
      <w:start w:val="1"/>
      <w:numFmt w:val="decimal"/>
      <w:lvlText w:val="%1."/>
      <w:lvlJc w:val="left"/>
      <w:pPr>
        <w:ind w:left="928" w:hanging="360"/>
      </w:pPr>
      <w:rPr>
        <w:rFonts w:ascii="Times New Roman" w:hAnsi="Times New Roman" w:cs="Times New Roman" w:hint="default"/>
      </w:rPr>
    </w:lvl>
    <w:lvl w:ilvl="1" w:tplc="C050313C">
      <w:start w:val="1"/>
      <w:numFmt w:val="lowerLetter"/>
      <w:lvlText w:val="%2."/>
      <w:lvlJc w:val="left"/>
      <w:pPr>
        <w:ind w:left="1440" w:hanging="360"/>
      </w:pPr>
    </w:lvl>
    <w:lvl w:ilvl="2" w:tplc="43628FE4">
      <w:start w:val="1"/>
      <w:numFmt w:val="lowerRoman"/>
      <w:lvlText w:val="%3."/>
      <w:lvlJc w:val="right"/>
      <w:pPr>
        <w:ind w:left="2160" w:hanging="180"/>
      </w:pPr>
    </w:lvl>
    <w:lvl w:ilvl="3" w:tplc="ABDEE56C">
      <w:start w:val="1"/>
      <w:numFmt w:val="decimal"/>
      <w:lvlText w:val="%4."/>
      <w:lvlJc w:val="left"/>
      <w:pPr>
        <w:ind w:left="2880" w:hanging="360"/>
      </w:pPr>
    </w:lvl>
    <w:lvl w:ilvl="4" w:tplc="080C15BE">
      <w:start w:val="1"/>
      <w:numFmt w:val="lowerLetter"/>
      <w:lvlText w:val="%5."/>
      <w:lvlJc w:val="left"/>
      <w:pPr>
        <w:ind w:left="3600" w:hanging="360"/>
      </w:pPr>
    </w:lvl>
    <w:lvl w:ilvl="5" w:tplc="9564A342">
      <w:start w:val="1"/>
      <w:numFmt w:val="lowerRoman"/>
      <w:lvlText w:val="%6."/>
      <w:lvlJc w:val="right"/>
      <w:pPr>
        <w:ind w:left="4320" w:hanging="180"/>
      </w:pPr>
    </w:lvl>
    <w:lvl w:ilvl="6" w:tplc="8BF6D138">
      <w:start w:val="1"/>
      <w:numFmt w:val="decimal"/>
      <w:lvlText w:val="%7."/>
      <w:lvlJc w:val="left"/>
      <w:pPr>
        <w:ind w:left="5040" w:hanging="360"/>
      </w:pPr>
    </w:lvl>
    <w:lvl w:ilvl="7" w:tplc="0DA8611E">
      <w:start w:val="1"/>
      <w:numFmt w:val="lowerLetter"/>
      <w:lvlText w:val="%8."/>
      <w:lvlJc w:val="left"/>
      <w:pPr>
        <w:ind w:left="5760" w:hanging="360"/>
      </w:pPr>
    </w:lvl>
    <w:lvl w:ilvl="8" w:tplc="56AED892">
      <w:start w:val="1"/>
      <w:numFmt w:val="lowerRoman"/>
      <w:lvlText w:val="%9."/>
      <w:lvlJc w:val="right"/>
      <w:pPr>
        <w:ind w:left="6480" w:hanging="180"/>
      </w:pPr>
    </w:lvl>
  </w:abstractNum>
  <w:abstractNum w:abstractNumId="18" w15:restartNumberingAfterBreak="0">
    <w:nsid w:val="57D12EE0"/>
    <w:multiLevelType w:val="hybridMultilevel"/>
    <w:tmpl w:val="EBD02C1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A2464F7"/>
    <w:multiLevelType w:val="hybridMultilevel"/>
    <w:tmpl w:val="9BB6379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A5D590A"/>
    <w:multiLevelType w:val="hybridMultilevel"/>
    <w:tmpl w:val="56EC30C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B022AB9"/>
    <w:multiLevelType w:val="hybridMultilevel"/>
    <w:tmpl w:val="3B244DBA"/>
    <w:lvl w:ilvl="0" w:tplc="6BCCDBF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9C718D"/>
    <w:multiLevelType w:val="hybridMultilevel"/>
    <w:tmpl w:val="15EEB46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6D3C5C79"/>
    <w:multiLevelType w:val="hybridMultilevel"/>
    <w:tmpl w:val="ECF2BFC4"/>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6EB15854"/>
    <w:multiLevelType w:val="hybridMultilevel"/>
    <w:tmpl w:val="253A74D0"/>
    <w:lvl w:ilvl="0" w:tplc="BD24A362">
      <w:start w:val="1"/>
      <w:numFmt w:val="decimal"/>
      <w:lvlText w:val="%1."/>
      <w:lvlJc w:val="left"/>
      <w:pPr>
        <w:ind w:left="859" w:hanging="360"/>
      </w:pPr>
      <w:rPr>
        <w:rFonts w:hint="default"/>
        <w:color w:val="auto"/>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25" w15:restartNumberingAfterBreak="0">
    <w:nsid w:val="6F294B30"/>
    <w:multiLevelType w:val="hybridMultilevel"/>
    <w:tmpl w:val="C882AC1E"/>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73BE1293"/>
    <w:multiLevelType w:val="hybridMultilevel"/>
    <w:tmpl w:val="E578CEA6"/>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7FCC7E30"/>
    <w:multiLevelType w:val="hybridMultilevel"/>
    <w:tmpl w:val="2E1E97A6"/>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7"/>
  </w:num>
  <w:num w:numId="2">
    <w:abstractNumId w:val="23"/>
  </w:num>
  <w:num w:numId="3">
    <w:abstractNumId w:val="3"/>
  </w:num>
  <w:num w:numId="4">
    <w:abstractNumId w:val="26"/>
  </w:num>
  <w:num w:numId="5">
    <w:abstractNumId w:val="13"/>
  </w:num>
  <w:num w:numId="6">
    <w:abstractNumId w:val="27"/>
  </w:num>
  <w:num w:numId="7">
    <w:abstractNumId w:val="25"/>
  </w:num>
  <w:num w:numId="8">
    <w:abstractNumId w:val="14"/>
  </w:num>
  <w:num w:numId="9">
    <w:abstractNumId w:val="5"/>
  </w:num>
  <w:num w:numId="10">
    <w:abstractNumId w:val="15"/>
  </w:num>
  <w:num w:numId="11">
    <w:abstractNumId w:val="16"/>
  </w:num>
  <w:num w:numId="12">
    <w:abstractNumId w:val="9"/>
  </w:num>
  <w:num w:numId="13">
    <w:abstractNumId w:val="19"/>
  </w:num>
  <w:num w:numId="14">
    <w:abstractNumId w:val="6"/>
  </w:num>
  <w:num w:numId="15">
    <w:abstractNumId w:val="24"/>
  </w:num>
  <w:num w:numId="16">
    <w:abstractNumId w:val="4"/>
  </w:num>
  <w:num w:numId="17">
    <w:abstractNumId w:val="0"/>
  </w:num>
  <w:num w:numId="18">
    <w:abstractNumId w:val="1"/>
  </w:num>
  <w:num w:numId="19">
    <w:abstractNumId w:val="21"/>
  </w:num>
  <w:num w:numId="20">
    <w:abstractNumId w:val="2"/>
  </w:num>
  <w:num w:numId="21">
    <w:abstractNumId w:val="20"/>
  </w:num>
  <w:num w:numId="22">
    <w:abstractNumId w:val="18"/>
  </w:num>
  <w:num w:numId="23">
    <w:abstractNumId w:val="12"/>
  </w:num>
  <w:num w:numId="24">
    <w:abstractNumId w:val="8"/>
  </w:num>
  <w:num w:numId="25">
    <w:abstractNumId w:val="17"/>
  </w:num>
  <w:num w:numId="26">
    <w:abstractNumId w:val="22"/>
  </w:num>
  <w:num w:numId="27">
    <w:abstractNumId w:val="11"/>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7EF"/>
    <w:rsid w:val="000004EC"/>
    <w:rsid w:val="00000A8C"/>
    <w:rsid w:val="0000149E"/>
    <w:rsid w:val="0000164B"/>
    <w:rsid w:val="00001A3E"/>
    <w:rsid w:val="00001AD2"/>
    <w:rsid w:val="00001ED8"/>
    <w:rsid w:val="000022E8"/>
    <w:rsid w:val="00002C1B"/>
    <w:rsid w:val="0000361B"/>
    <w:rsid w:val="00003D4E"/>
    <w:rsid w:val="00004159"/>
    <w:rsid w:val="00004E88"/>
    <w:rsid w:val="00006177"/>
    <w:rsid w:val="000069C2"/>
    <w:rsid w:val="00006AA8"/>
    <w:rsid w:val="00006EAD"/>
    <w:rsid w:val="00007137"/>
    <w:rsid w:val="000075EA"/>
    <w:rsid w:val="000079DB"/>
    <w:rsid w:val="0001049B"/>
    <w:rsid w:val="0001107F"/>
    <w:rsid w:val="0001129B"/>
    <w:rsid w:val="000117AA"/>
    <w:rsid w:val="00011804"/>
    <w:rsid w:val="00011A3A"/>
    <w:rsid w:val="00011A4F"/>
    <w:rsid w:val="00013EFF"/>
    <w:rsid w:val="000159C1"/>
    <w:rsid w:val="000164A3"/>
    <w:rsid w:val="00016B79"/>
    <w:rsid w:val="00016C6B"/>
    <w:rsid w:val="00016E11"/>
    <w:rsid w:val="00017B46"/>
    <w:rsid w:val="00020033"/>
    <w:rsid w:val="00020ED5"/>
    <w:rsid w:val="000218DA"/>
    <w:rsid w:val="00022C22"/>
    <w:rsid w:val="00023887"/>
    <w:rsid w:val="00023A7D"/>
    <w:rsid w:val="0002444B"/>
    <w:rsid w:val="000256A2"/>
    <w:rsid w:val="00025C8A"/>
    <w:rsid w:val="00025CAC"/>
    <w:rsid w:val="00025D70"/>
    <w:rsid w:val="00026A26"/>
    <w:rsid w:val="00026F0A"/>
    <w:rsid w:val="00030FAE"/>
    <w:rsid w:val="0003190B"/>
    <w:rsid w:val="00031F29"/>
    <w:rsid w:val="0003231E"/>
    <w:rsid w:val="0003264D"/>
    <w:rsid w:val="00032ACC"/>
    <w:rsid w:val="000332D3"/>
    <w:rsid w:val="00035289"/>
    <w:rsid w:val="0003768F"/>
    <w:rsid w:val="000378FA"/>
    <w:rsid w:val="000379CA"/>
    <w:rsid w:val="00042164"/>
    <w:rsid w:val="00042446"/>
    <w:rsid w:val="0004269C"/>
    <w:rsid w:val="00042EB6"/>
    <w:rsid w:val="000432F6"/>
    <w:rsid w:val="00043C1E"/>
    <w:rsid w:val="000444CA"/>
    <w:rsid w:val="00044721"/>
    <w:rsid w:val="00044D94"/>
    <w:rsid w:val="00045248"/>
    <w:rsid w:val="0004564E"/>
    <w:rsid w:val="0004639F"/>
    <w:rsid w:val="00047DA5"/>
    <w:rsid w:val="00047E2B"/>
    <w:rsid w:val="00050B60"/>
    <w:rsid w:val="00050D58"/>
    <w:rsid w:val="00050ED1"/>
    <w:rsid w:val="00050F2B"/>
    <w:rsid w:val="00051755"/>
    <w:rsid w:val="00051A5E"/>
    <w:rsid w:val="0005238B"/>
    <w:rsid w:val="00052407"/>
    <w:rsid w:val="000533D8"/>
    <w:rsid w:val="000535D6"/>
    <w:rsid w:val="000545F5"/>
    <w:rsid w:val="00054CCD"/>
    <w:rsid w:val="00054F93"/>
    <w:rsid w:val="00056571"/>
    <w:rsid w:val="00056759"/>
    <w:rsid w:val="00056A87"/>
    <w:rsid w:val="000570CF"/>
    <w:rsid w:val="00060085"/>
    <w:rsid w:val="000604FB"/>
    <w:rsid w:val="000605F8"/>
    <w:rsid w:val="0006101A"/>
    <w:rsid w:val="000614BD"/>
    <w:rsid w:val="000616A3"/>
    <w:rsid w:val="00061840"/>
    <w:rsid w:val="00061EE3"/>
    <w:rsid w:val="00061F42"/>
    <w:rsid w:val="0006211C"/>
    <w:rsid w:val="00062BC0"/>
    <w:rsid w:val="00063D47"/>
    <w:rsid w:val="0006619F"/>
    <w:rsid w:val="000670D6"/>
    <w:rsid w:val="00067448"/>
    <w:rsid w:val="00067CF3"/>
    <w:rsid w:val="00070AC3"/>
    <w:rsid w:val="0007188D"/>
    <w:rsid w:val="00072287"/>
    <w:rsid w:val="000722A8"/>
    <w:rsid w:val="000726C6"/>
    <w:rsid w:val="00072844"/>
    <w:rsid w:val="00072BC8"/>
    <w:rsid w:val="00073120"/>
    <w:rsid w:val="000741E2"/>
    <w:rsid w:val="0007603D"/>
    <w:rsid w:val="000761D2"/>
    <w:rsid w:val="000774A0"/>
    <w:rsid w:val="0008002F"/>
    <w:rsid w:val="000804F8"/>
    <w:rsid w:val="0008093A"/>
    <w:rsid w:val="00082080"/>
    <w:rsid w:val="000827EB"/>
    <w:rsid w:val="00082929"/>
    <w:rsid w:val="00084C7D"/>
    <w:rsid w:val="00084D4F"/>
    <w:rsid w:val="000853A3"/>
    <w:rsid w:val="00085800"/>
    <w:rsid w:val="00085846"/>
    <w:rsid w:val="000869E1"/>
    <w:rsid w:val="00086EF5"/>
    <w:rsid w:val="0009020A"/>
    <w:rsid w:val="0009052E"/>
    <w:rsid w:val="000905D7"/>
    <w:rsid w:val="00090CCB"/>
    <w:rsid w:val="00090F32"/>
    <w:rsid w:val="000913C9"/>
    <w:rsid w:val="0009158F"/>
    <w:rsid w:val="00091B94"/>
    <w:rsid w:val="000924D6"/>
    <w:rsid w:val="00092D50"/>
    <w:rsid w:val="000930A2"/>
    <w:rsid w:val="00093134"/>
    <w:rsid w:val="000934D9"/>
    <w:rsid w:val="0009361A"/>
    <w:rsid w:val="00093622"/>
    <w:rsid w:val="00094378"/>
    <w:rsid w:val="00094569"/>
    <w:rsid w:val="00095E8B"/>
    <w:rsid w:val="00096F22"/>
    <w:rsid w:val="00097075"/>
    <w:rsid w:val="000971D7"/>
    <w:rsid w:val="00097271"/>
    <w:rsid w:val="000A00D5"/>
    <w:rsid w:val="000A0726"/>
    <w:rsid w:val="000A1CF3"/>
    <w:rsid w:val="000A2231"/>
    <w:rsid w:val="000A2654"/>
    <w:rsid w:val="000A36CF"/>
    <w:rsid w:val="000A385E"/>
    <w:rsid w:val="000A3BF1"/>
    <w:rsid w:val="000A3D0B"/>
    <w:rsid w:val="000A4097"/>
    <w:rsid w:val="000A465C"/>
    <w:rsid w:val="000A48F7"/>
    <w:rsid w:val="000A4E0D"/>
    <w:rsid w:val="000A6107"/>
    <w:rsid w:val="000A7D90"/>
    <w:rsid w:val="000A7FC4"/>
    <w:rsid w:val="000B09F0"/>
    <w:rsid w:val="000B17A0"/>
    <w:rsid w:val="000B18AC"/>
    <w:rsid w:val="000B1A5C"/>
    <w:rsid w:val="000B2CB0"/>
    <w:rsid w:val="000B43E6"/>
    <w:rsid w:val="000B4416"/>
    <w:rsid w:val="000B4D36"/>
    <w:rsid w:val="000B5617"/>
    <w:rsid w:val="000B591E"/>
    <w:rsid w:val="000B70CE"/>
    <w:rsid w:val="000B7C2B"/>
    <w:rsid w:val="000B7EA0"/>
    <w:rsid w:val="000B7EAD"/>
    <w:rsid w:val="000C1B7A"/>
    <w:rsid w:val="000C1C72"/>
    <w:rsid w:val="000C405E"/>
    <w:rsid w:val="000C497A"/>
    <w:rsid w:val="000C4D44"/>
    <w:rsid w:val="000C5DCD"/>
    <w:rsid w:val="000C5E1C"/>
    <w:rsid w:val="000C5EE5"/>
    <w:rsid w:val="000C6388"/>
    <w:rsid w:val="000C769A"/>
    <w:rsid w:val="000D1986"/>
    <w:rsid w:val="000D23B2"/>
    <w:rsid w:val="000D2877"/>
    <w:rsid w:val="000D2DD3"/>
    <w:rsid w:val="000D3A26"/>
    <w:rsid w:val="000D4275"/>
    <w:rsid w:val="000D5A9C"/>
    <w:rsid w:val="000D70F2"/>
    <w:rsid w:val="000D717C"/>
    <w:rsid w:val="000D7B44"/>
    <w:rsid w:val="000D7E90"/>
    <w:rsid w:val="000E050E"/>
    <w:rsid w:val="000E1234"/>
    <w:rsid w:val="000E2F9F"/>
    <w:rsid w:val="000E328B"/>
    <w:rsid w:val="000E3A68"/>
    <w:rsid w:val="000E4051"/>
    <w:rsid w:val="000E4166"/>
    <w:rsid w:val="000E4B02"/>
    <w:rsid w:val="000E4B48"/>
    <w:rsid w:val="000E5871"/>
    <w:rsid w:val="000E5AEF"/>
    <w:rsid w:val="000E672C"/>
    <w:rsid w:val="000E6A25"/>
    <w:rsid w:val="000F0488"/>
    <w:rsid w:val="000F0682"/>
    <w:rsid w:val="000F0E05"/>
    <w:rsid w:val="000F0E7D"/>
    <w:rsid w:val="000F3778"/>
    <w:rsid w:val="000F3C57"/>
    <w:rsid w:val="000F4726"/>
    <w:rsid w:val="000F4727"/>
    <w:rsid w:val="000F4CF1"/>
    <w:rsid w:val="000F4E23"/>
    <w:rsid w:val="000F5440"/>
    <w:rsid w:val="000F5A02"/>
    <w:rsid w:val="000F60ED"/>
    <w:rsid w:val="000F62FF"/>
    <w:rsid w:val="000F6336"/>
    <w:rsid w:val="000F6B97"/>
    <w:rsid w:val="000F6FBA"/>
    <w:rsid w:val="000F706F"/>
    <w:rsid w:val="000F72CF"/>
    <w:rsid w:val="00100632"/>
    <w:rsid w:val="00100E34"/>
    <w:rsid w:val="00100EAD"/>
    <w:rsid w:val="0010138E"/>
    <w:rsid w:val="00101EEA"/>
    <w:rsid w:val="00102BEA"/>
    <w:rsid w:val="00103945"/>
    <w:rsid w:val="00103E53"/>
    <w:rsid w:val="001043D3"/>
    <w:rsid w:val="00104469"/>
    <w:rsid w:val="00104698"/>
    <w:rsid w:val="001047B2"/>
    <w:rsid w:val="00104B0D"/>
    <w:rsid w:val="00104C3F"/>
    <w:rsid w:val="001053DE"/>
    <w:rsid w:val="001057B1"/>
    <w:rsid w:val="00110492"/>
    <w:rsid w:val="00110938"/>
    <w:rsid w:val="00110A1B"/>
    <w:rsid w:val="00110F18"/>
    <w:rsid w:val="00111F66"/>
    <w:rsid w:val="00113116"/>
    <w:rsid w:val="0011315F"/>
    <w:rsid w:val="00114387"/>
    <w:rsid w:val="00114F9B"/>
    <w:rsid w:val="00115559"/>
    <w:rsid w:val="001160F1"/>
    <w:rsid w:val="0012071F"/>
    <w:rsid w:val="00120EA0"/>
    <w:rsid w:val="0012102F"/>
    <w:rsid w:val="00121A46"/>
    <w:rsid w:val="001225D8"/>
    <w:rsid w:val="00122F99"/>
    <w:rsid w:val="00123FB7"/>
    <w:rsid w:val="0012426D"/>
    <w:rsid w:val="0012515C"/>
    <w:rsid w:val="001251C6"/>
    <w:rsid w:val="00125790"/>
    <w:rsid w:val="00125C1D"/>
    <w:rsid w:val="00125CE3"/>
    <w:rsid w:val="00126EF4"/>
    <w:rsid w:val="001271F0"/>
    <w:rsid w:val="001279B7"/>
    <w:rsid w:val="00131E74"/>
    <w:rsid w:val="00132008"/>
    <w:rsid w:val="00132939"/>
    <w:rsid w:val="00133137"/>
    <w:rsid w:val="0013388D"/>
    <w:rsid w:val="00133957"/>
    <w:rsid w:val="00133F32"/>
    <w:rsid w:val="001343FF"/>
    <w:rsid w:val="0013461E"/>
    <w:rsid w:val="001351D5"/>
    <w:rsid w:val="0013520B"/>
    <w:rsid w:val="001358C0"/>
    <w:rsid w:val="001359FF"/>
    <w:rsid w:val="00135F61"/>
    <w:rsid w:val="00136540"/>
    <w:rsid w:val="00136906"/>
    <w:rsid w:val="001372D1"/>
    <w:rsid w:val="001378C4"/>
    <w:rsid w:val="001400AD"/>
    <w:rsid w:val="00140B7E"/>
    <w:rsid w:val="00141732"/>
    <w:rsid w:val="0014266B"/>
    <w:rsid w:val="00143360"/>
    <w:rsid w:val="00143B5A"/>
    <w:rsid w:val="00144B9C"/>
    <w:rsid w:val="00144CAA"/>
    <w:rsid w:val="00144F4B"/>
    <w:rsid w:val="00144FB1"/>
    <w:rsid w:val="0014530D"/>
    <w:rsid w:val="001455EB"/>
    <w:rsid w:val="00145C79"/>
    <w:rsid w:val="00146FAA"/>
    <w:rsid w:val="001479BC"/>
    <w:rsid w:val="00150583"/>
    <w:rsid w:val="00150D75"/>
    <w:rsid w:val="00151CDB"/>
    <w:rsid w:val="0015214A"/>
    <w:rsid w:val="0015232F"/>
    <w:rsid w:val="00153791"/>
    <w:rsid w:val="00153809"/>
    <w:rsid w:val="0015406E"/>
    <w:rsid w:val="001543BA"/>
    <w:rsid w:val="00154D54"/>
    <w:rsid w:val="0015599A"/>
    <w:rsid w:val="00156C3D"/>
    <w:rsid w:val="00156E9C"/>
    <w:rsid w:val="00157423"/>
    <w:rsid w:val="0015792D"/>
    <w:rsid w:val="001579F9"/>
    <w:rsid w:val="00157AAB"/>
    <w:rsid w:val="00157FAE"/>
    <w:rsid w:val="00160444"/>
    <w:rsid w:val="00160A66"/>
    <w:rsid w:val="00160E2E"/>
    <w:rsid w:val="00161A0F"/>
    <w:rsid w:val="0016254B"/>
    <w:rsid w:val="00164085"/>
    <w:rsid w:val="001654E9"/>
    <w:rsid w:val="00165952"/>
    <w:rsid w:val="00165964"/>
    <w:rsid w:val="00166250"/>
    <w:rsid w:val="001667C5"/>
    <w:rsid w:val="001677B3"/>
    <w:rsid w:val="00167BC8"/>
    <w:rsid w:val="00170194"/>
    <w:rsid w:val="00170323"/>
    <w:rsid w:val="00170C3D"/>
    <w:rsid w:val="00171034"/>
    <w:rsid w:val="0017137C"/>
    <w:rsid w:val="00171D61"/>
    <w:rsid w:val="00171DCE"/>
    <w:rsid w:val="00172461"/>
    <w:rsid w:val="00172679"/>
    <w:rsid w:val="0017365E"/>
    <w:rsid w:val="00173D9F"/>
    <w:rsid w:val="00173DEE"/>
    <w:rsid w:val="00173EC5"/>
    <w:rsid w:val="0017512D"/>
    <w:rsid w:val="0017567F"/>
    <w:rsid w:val="0017588A"/>
    <w:rsid w:val="00175DF6"/>
    <w:rsid w:val="00176094"/>
    <w:rsid w:val="001765A9"/>
    <w:rsid w:val="001768D1"/>
    <w:rsid w:val="001777B0"/>
    <w:rsid w:val="00177B62"/>
    <w:rsid w:val="00177C03"/>
    <w:rsid w:val="0018002C"/>
    <w:rsid w:val="001801DE"/>
    <w:rsid w:val="001803B3"/>
    <w:rsid w:val="00180893"/>
    <w:rsid w:val="00180A90"/>
    <w:rsid w:val="001811E5"/>
    <w:rsid w:val="00184EBA"/>
    <w:rsid w:val="00185213"/>
    <w:rsid w:val="00185266"/>
    <w:rsid w:val="001853A1"/>
    <w:rsid w:val="00185688"/>
    <w:rsid w:val="001864F5"/>
    <w:rsid w:val="00186E5E"/>
    <w:rsid w:val="0019053C"/>
    <w:rsid w:val="00190640"/>
    <w:rsid w:val="00190842"/>
    <w:rsid w:val="00190FA8"/>
    <w:rsid w:val="001912BE"/>
    <w:rsid w:val="0019170E"/>
    <w:rsid w:val="001921BA"/>
    <w:rsid w:val="001924F8"/>
    <w:rsid w:val="001928A6"/>
    <w:rsid w:val="00193158"/>
    <w:rsid w:val="00193D20"/>
    <w:rsid w:val="001945CA"/>
    <w:rsid w:val="001945D8"/>
    <w:rsid w:val="001969DC"/>
    <w:rsid w:val="00196AB5"/>
    <w:rsid w:val="00196E9B"/>
    <w:rsid w:val="00197AC3"/>
    <w:rsid w:val="00197EF7"/>
    <w:rsid w:val="001A0943"/>
    <w:rsid w:val="001A0F0E"/>
    <w:rsid w:val="001A38C3"/>
    <w:rsid w:val="001A4394"/>
    <w:rsid w:val="001A44D3"/>
    <w:rsid w:val="001A490E"/>
    <w:rsid w:val="001A56F0"/>
    <w:rsid w:val="001A5A25"/>
    <w:rsid w:val="001A61DA"/>
    <w:rsid w:val="001A767A"/>
    <w:rsid w:val="001A7FFB"/>
    <w:rsid w:val="001B053F"/>
    <w:rsid w:val="001B054E"/>
    <w:rsid w:val="001B07E1"/>
    <w:rsid w:val="001B0D09"/>
    <w:rsid w:val="001B195B"/>
    <w:rsid w:val="001B1DFC"/>
    <w:rsid w:val="001B2414"/>
    <w:rsid w:val="001B2601"/>
    <w:rsid w:val="001B2689"/>
    <w:rsid w:val="001B2ADD"/>
    <w:rsid w:val="001B2E32"/>
    <w:rsid w:val="001B3554"/>
    <w:rsid w:val="001B3D21"/>
    <w:rsid w:val="001B4CFD"/>
    <w:rsid w:val="001B50B1"/>
    <w:rsid w:val="001B5968"/>
    <w:rsid w:val="001B5FFB"/>
    <w:rsid w:val="001B6524"/>
    <w:rsid w:val="001B6D61"/>
    <w:rsid w:val="001B7A99"/>
    <w:rsid w:val="001B7DF1"/>
    <w:rsid w:val="001C02CA"/>
    <w:rsid w:val="001C21DF"/>
    <w:rsid w:val="001C24B8"/>
    <w:rsid w:val="001C250D"/>
    <w:rsid w:val="001C25EE"/>
    <w:rsid w:val="001C2CFD"/>
    <w:rsid w:val="001C38EA"/>
    <w:rsid w:val="001C396C"/>
    <w:rsid w:val="001C3BC5"/>
    <w:rsid w:val="001C4144"/>
    <w:rsid w:val="001C48C6"/>
    <w:rsid w:val="001C494E"/>
    <w:rsid w:val="001C4A41"/>
    <w:rsid w:val="001C5C36"/>
    <w:rsid w:val="001C6233"/>
    <w:rsid w:val="001C6B8B"/>
    <w:rsid w:val="001C7652"/>
    <w:rsid w:val="001C76EE"/>
    <w:rsid w:val="001D0500"/>
    <w:rsid w:val="001D0586"/>
    <w:rsid w:val="001D0974"/>
    <w:rsid w:val="001D0B94"/>
    <w:rsid w:val="001D19AC"/>
    <w:rsid w:val="001D20AD"/>
    <w:rsid w:val="001D2501"/>
    <w:rsid w:val="001D2720"/>
    <w:rsid w:val="001D2F3D"/>
    <w:rsid w:val="001D3093"/>
    <w:rsid w:val="001D3685"/>
    <w:rsid w:val="001D3B08"/>
    <w:rsid w:val="001D4AF3"/>
    <w:rsid w:val="001D5680"/>
    <w:rsid w:val="001D5752"/>
    <w:rsid w:val="001D5B46"/>
    <w:rsid w:val="001D5F2F"/>
    <w:rsid w:val="001D644C"/>
    <w:rsid w:val="001D749A"/>
    <w:rsid w:val="001D783E"/>
    <w:rsid w:val="001D7B81"/>
    <w:rsid w:val="001E0AEF"/>
    <w:rsid w:val="001E2276"/>
    <w:rsid w:val="001E2D62"/>
    <w:rsid w:val="001E3D06"/>
    <w:rsid w:val="001E4E34"/>
    <w:rsid w:val="001E6721"/>
    <w:rsid w:val="001E6A76"/>
    <w:rsid w:val="001E73E0"/>
    <w:rsid w:val="001F0CF6"/>
    <w:rsid w:val="001F0FE1"/>
    <w:rsid w:val="001F1081"/>
    <w:rsid w:val="001F1490"/>
    <w:rsid w:val="001F1B00"/>
    <w:rsid w:val="001F1F91"/>
    <w:rsid w:val="001F1FE8"/>
    <w:rsid w:val="001F2910"/>
    <w:rsid w:val="001F3367"/>
    <w:rsid w:val="001F45F8"/>
    <w:rsid w:val="001F64C2"/>
    <w:rsid w:val="001F67CE"/>
    <w:rsid w:val="001F6C2B"/>
    <w:rsid w:val="001F7068"/>
    <w:rsid w:val="001F711D"/>
    <w:rsid w:val="0020038E"/>
    <w:rsid w:val="00200475"/>
    <w:rsid w:val="00200564"/>
    <w:rsid w:val="00200745"/>
    <w:rsid w:val="00201130"/>
    <w:rsid w:val="00201A0B"/>
    <w:rsid w:val="00201A1A"/>
    <w:rsid w:val="0020202A"/>
    <w:rsid w:val="00202883"/>
    <w:rsid w:val="00202C88"/>
    <w:rsid w:val="00203238"/>
    <w:rsid w:val="0020360E"/>
    <w:rsid w:val="00203951"/>
    <w:rsid w:val="00203DA8"/>
    <w:rsid w:val="0020464C"/>
    <w:rsid w:val="00204D07"/>
    <w:rsid w:val="00205B36"/>
    <w:rsid w:val="00205C3C"/>
    <w:rsid w:val="0020635D"/>
    <w:rsid w:val="002067AE"/>
    <w:rsid w:val="00206A70"/>
    <w:rsid w:val="00207C10"/>
    <w:rsid w:val="00207E2F"/>
    <w:rsid w:val="0021021A"/>
    <w:rsid w:val="00210377"/>
    <w:rsid w:val="002103E4"/>
    <w:rsid w:val="00211CF3"/>
    <w:rsid w:val="002126FB"/>
    <w:rsid w:val="00212A60"/>
    <w:rsid w:val="0021367E"/>
    <w:rsid w:val="00213A32"/>
    <w:rsid w:val="0021424F"/>
    <w:rsid w:val="00214EB3"/>
    <w:rsid w:val="00214ED6"/>
    <w:rsid w:val="00215215"/>
    <w:rsid w:val="002161D2"/>
    <w:rsid w:val="002161EA"/>
    <w:rsid w:val="00216284"/>
    <w:rsid w:val="00216CEE"/>
    <w:rsid w:val="00217832"/>
    <w:rsid w:val="002205DD"/>
    <w:rsid w:val="00220AF1"/>
    <w:rsid w:val="00220DAA"/>
    <w:rsid w:val="00220FFC"/>
    <w:rsid w:val="002215AD"/>
    <w:rsid w:val="00221D5F"/>
    <w:rsid w:val="00222578"/>
    <w:rsid w:val="002225C3"/>
    <w:rsid w:val="00223C05"/>
    <w:rsid w:val="002245CC"/>
    <w:rsid w:val="002247C3"/>
    <w:rsid w:val="002255C6"/>
    <w:rsid w:val="00226379"/>
    <w:rsid w:val="00226804"/>
    <w:rsid w:val="00226BDE"/>
    <w:rsid w:val="00226C7F"/>
    <w:rsid w:val="00226DD1"/>
    <w:rsid w:val="002270EB"/>
    <w:rsid w:val="00227113"/>
    <w:rsid w:val="00227954"/>
    <w:rsid w:val="002300A4"/>
    <w:rsid w:val="002314FF"/>
    <w:rsid w:val="00231B4A"/>
    <w:rsid w:val="00233D18"/>
    <w:rsid w:val="00235855"/>
    <w:rsid w:val="002358DC"/>
    <w:rsid w:val="00236F03"/>
    <w:rsid w:val="00236F4F"/>
    <w:rsid w:val="002371AC"/>
    <w:rsid w:val="0023753A"/>
    <w:rsid w:val="0024008A"/>
    <w:rsid w:val="002402B7"/>
    <w:rsid w:val="002413AE"/>
    <w:rsid w:val="0024159A"/>
    <w:rsid w:val="002415A0"/>
    <w:rsid w:val="002417A4"/>
    <w:rsid w:val="00243190"/>
    <w:rsid w:val="002440ED"/>
    <w:rsid w:val="00244785"/>
    <w:rsid w:val="00244A4B"/>
    <w:rsid w:val="00244D97"/>
    <w:rsid w:val="00245203"/>
    <w:rsid w:val="002453F5"/>
    <w:rsid w:val="002460F2"/>
    <w:rsid w:val="00246501"/>
    <w:rsid w:val="00246C5F"/>
    <w:rsid w:val="00246DEC"/>
    <w:rsid w:val="002472F0"/>
    <w:rsid w:val="00247921"/>
    <w:rsid w:val="00247C2A"/>
    <w:rsid w:val="0025036C"/>
    <w:rsid w:val="00250BB5"/>
    <w:rsid w:val="002519F4"/>
    <w:rsid w:val="0025246B"/>
    <w:rsid w:val="0025248D"/>
    <w:rsid w:val="002530BA"/>
    <w:rsid w:val="0025384A"/>
    <w:rsid w:val="0025408D"/>
    <w:rsid w:val="002542FD"/>
    <w:rsid w:val="00254A19"/>
    <w:rsid w:val="00254EBF"/>
    <w:rsid w:val="00255416"/>
    <w:rsid w:val="002555E1"/>
    <w:rsid w:val="0025586D"/>
    <w:rsid w:val="00256E93"/>
    <w:rsid w:val="0025737C"/>
    <w:rsid w:val="00257D14"/>
    <w:rsid w:val="002603AB"/>
    <w:rsid w:val="002605D0"/>
    <w:rsid w:val="00260AA4"/>
    <w:rsid w:val="00261189"/>
    <w:rsid w:val="00261A9D"/>
    <w:rsid w:val="00263211"/>
    <w:rsid w:val="00264074"/>
    <w:rsid w:val="0026552E"/>
    <w:rsid w:val="0026686E"/>
    <w:rsid w:val="0026745B"/>
    <w:rsid w:val="00267708"/>
    <w:rsid w:val="00267C8F"/>
    <w:rsid w:val="00267E55"/>
    <w:rsid w:val="00270CAF"/>
    <w:rsid w:val="00270D57"/>
    <w:rsid w:val="00270D58"/>
    <w:rsid w:val="0027117C"/>
    <w:rsid w:val="00271253"/>
    <w:rsid w:val="00271332"/>
    <w:rsid w:val="00271AE6"/>
    <w:rsid w:val="00271CAB"/>
    <w:rsid w:val="002729D6"/>
    <w:rsid w:val="00272C2A"/>
    <w:rsid w:val="00273047"/>
    <w:rsid w:val="0027379B"/>
    <w:rsid w:val="00273D81"/>
    <w:rsid w:val="00273E07"/>
    <w:rsid w:val="00275613"/>
    <w:rsid w:val="0027631B"/>
    <w:rsid w:val="002775F1"/>
    <w:rsid w:val="0027764A"/>
    <w:rsid w:val="0027790A"/>
    <w:rsid w:val="002806E4"/>
    <w:rsid w:val="00280E95"/>
    <w:rsid w:val="00280F69"/>
    <w:rsid w:val="00281309"/>
    <w:rsid w:val="00281EA8"/>
    <w:rsid w:val="00282B11"/>
    <w:rsid w:val="00283590"/>
    <w:rsid w:val="0028367A"/>
    <w:rsid w:val="00283849"/>
    <w:rsid w:val="00283C0F"/>
    <w:rsid w:val="00284A85"/>
    <w:rsid w:val="00284E10"/>
    <w:rsid w:val="002851BA"/>
    <w:rsid w:val="002867E6"/>
    <w:rsid w:val="00286969"/>
    <w:rsid w:val="002873D3"/>
    <w:rsid w:val="00287FB8"/>
    <w:rsid w:val="00290E57"/>
    <w:rsid w:val="00290F4F"/>
    <w:rsid w:val="0029295A"/>
    <w:rsid w:val="00292D37"/>
    <w:rsid w:val="002935D1"/>
    <w:rsid w:val="00294B46"/>
    <w:rsid w:val="002950C1"/>
    <w:rsid w:val="00295737"/>
    <w:rsid w:val="00295EF3"/>
    <w:rsid w:val="00295F18"/>
    <w:rsid w:val="00296E9A"/>
    <w:rsid w:val="00297C74"/>
    <w:rsid w:val="002A1481"/>
    <w:rsid w:val="002A1F4F"/>
    <w:rsid w:val="002A33EA"/>
    <w:rsid w:val="002A3771"/>
    <w:rsid w:val="002A46D8"/>
    <w:rsid w:val="002A6A6A"/>
    <w:rsid w:val="002A6AC0"/>
    <w:rsid w:val="002A76F7"/>
    <w:rsid w:val="002A7764"/>
    <w:rsid w:val="002B076D"/>
    <w:rsid w:val="002B0E13"/>
    <w:rsid w:val="002B102A"/>
    <w:rsid w:val="002B16C4"/>
    <w:rsid w:val="002B1F98"/>
    <w:rsid w:val="002B28FE"/>
    <w:rsid w:val="002B3158"/>
    <w:rsid w:val="002B3D4D"/>
    <w:rsid w:val="002B3EA3"/>
    <w:rsid w:val="002B426C"/>
    <w:rsid w:val="002B4270"/>
    <w:rsid w:val="002B43F4"/>
    <w:rsid w:val="002B5112"/>
    <w:rsid w:val="002B57ED"/>
    <w:rsid w:val="002B5F61"/>
    <w:rsid w:val="002B61AF"/>
    <w:rsid w:val="002B62C4"/>
    <w:rsid w:val="002B64DD"/>
    <w:rsid w:val="002B6533"/>
    <w:rsid w:val="002B6DF0"/>
    <w:rsid w:val="002B6ED7"/>
    <w:rsid w:val="002B6ED9"/>
    <w:rsid w:val="002B7D5D"/>
    <w:rsid w:val="002C0218"/>
    <w:rsid w:val="002C07E5"/>
    <w:rsid w:val="002C17A3"/>
    <w:rsid w:val="002C1BDB"/>
    <w:rsid w:val="002C1E90"/>
    <w:rsid w:val="002C2542"/>
    <w:rsid w:val="002C2DE7"/>
    <w:rsid w:val="002C3CF3"/>
    <w:rsid w:val="002C3D17"/>
    <w:rsid w:val="002C5814"/>
    <w:rsid w:val="002C61DD"/>
    <w:rsid w:val="002C741C"/>
    <w:rsid w:val="002D0209"/>
    <w:rsid w:val="002D0AC4"/>
    <w:rsid w:val="002D1573"/>
    <w:rsid w:val="002D166C"/>
    <w:rsid w:val="002D1DFC"/>
    <w:rsid w:val="002D277F"/>
    <w:rsid w:val="002D27FB"/>
    <w:rsid w:val="002D3503"/>
    <w:rsid w:val="002D3EBC"/>
    <w:rsid w:val="002D40E9"/>
    <w:rsid w:val="002D4271"/>
    <w:rsid w:val="002D4EA6"/>
    <w:rsid w:val="002D4FF5"/>
    <w:rsid w:val="002D5135"/>
    <w:rsid w:val="002D5214"/>
    <w:rsid w:val="002D58EF"/>
    <w:rsid w:val="002D6A19"/>
    <w:rsid w:val="002E00EA"/>
    <w:rsid w:val="002E04A1"/>
    <w:rsid w:val="002E0C2F"/>
    <w:rsid w:val="002E109A"/>
    <w:rsid w:val="002E1A32"/>
    <w:rsid w:val="002E1AF2"/>
    <w:rsid w:val="002E22C3"/>
    <w:rsid w:val="002E32D7"/>
    <w:rsid w:val="002E3BD0"/>
    <w:rsid w:val="002E4113"/>
    <w:rsid w:val="002E4E15"/>
    <w:rsid w:val="002E5739"/>
    <w:rsid w:val="002E645D"/>
    <w:rsid w:val="002E6A41"/>
    <w:rsid w:val="002E6FA0"/>
    <w:rsid w:val="002E7B02"/>
    <w:rsid w:val="002F0425"/>
    <w:rsid w:val="002F057F"/>
    <w:rsid w:val="002F0837"/>
    <w:rsid w:val="002F0CAC"/>
    <w:rsid w:val="002F1546"/>
    <w:rsid w:val="002F1B14"/>
    <w:rsid w:val="002F1FC7"/>
    <w:rsid w:val="002F29D3"/>
    <w:rsid w:val="002F311C"/>
    <w:rsid w:val="002F38E2"/>
    <w:rsid w:val="002F39C6"/>
    <w:rsid w:val="002F3CF5"/>
    <w:rsid w:val="002F4084"/>
    <w:rsid w:val="002F4D13"/>
    <w:rsid w:val="002F56E3"/>
    <w:rsid w:val="002F6490"/>
    <w:rsid w:val="002F6497"/>
    <w:rsid w:val="002F6F95"/>
    <w:rsid w:val="002F74D3"/>
    <w:rsid w:val="00300157"/>
    <w:rsid w:val="00300934"/>
    <w:rsid w:val="00300971"/>
    <w:rsid w:val="00300B79"/>
    <w:rsid w:val="003014CD"/>
    <w:rsid w:val="00301F63"/>
    <w:rsid w:val="003022E1"/>
    <w:rsid w:val="00304608"/>
    <w:rsid w:val="003047FF"/>
    <w:rsid w:val="0030496D"/>
    <w:rsid w:val="003051D8"/>
    <w:rsid w:val="00305D44"/>
    <w:rsid w:val="00306B22"/>
    <w:rsid w:val="00306F69"/>
    <w:rsid w:val="003079DA"/>
    <w:rsid w:val="00307AB1"/>
    <w:rsid w:val="00311236"/>
    <w:rsid w:val="003119A9"/>
    <w:rsid w:val="00311D87"/>
    <w:rsid w:val="00312BAC"/>
    <w:rsid w:val="0031387E"/>
    <w:rsid w:val="003146B1"/>
    <w:rsid w:val="00314A49"/>
    <w:rsid w:val="00314CB0"/>
    <w:rsid w:val="00314E0C"/>
    <w:rsid w:val="00315203"/>
    <w:rsid w:val="00315C30"/>
    <w:rsid w:val="00315F3E"/>
    <w:rsid w:val="0031733D"/>
    <w:rsid w:val="003205D8"/>
    <w:rsid w:val="0032061A"/>
    <w:rsid w:val="00320807"/>
    <w:rsid w:val="00320966"/>
    <w:rsid w:val="00320C4E"/>
    <w:rsid w:val="00321660"/>
    <w:rsid w:val="00322726"/>
    <w:rsid w:val="0032348D"/>
    <w:rsid w:val="00323B6B"/>
    <w:rsid w:val="00323DDD"/>
    <w:rsid w:val="0032456E"/>
    <w:rsid w:val="003250AB"/>
    <w:rsid w:val="00325E0B"/>
    <w:rsid w:val="00325F85"/>
    <w:rsid w:val="00326400"/>
    <w:rsid w:val="00326934"/>
    <w:rsid w:val="00326BE3"/>
    <w:rsid w:val="00327AC3"/>
    <w:rsid w:val="00327DF7"/>
    <w:rsid w:val="00327F4F"/>
    <w:rsid w:val="00330D12"/>
    <w:rsid w:val="00331937"/>
    <w:rsid w:val="00331FA5"/>
    <w:rsid w:val="00331FBF"/>
    <w:rsid w:val="003326E8"/>
    <w:rsid w:val="00332F3A"/>
    <w:rsid w:val="003337D1"/>
    <w:rsid w:val="00333D6B"/>
    <w:rsid w:val="003341B8"/>
    <w:rsid w:val="003346C7"/>
    <w:rsid w:val="00334F11"/>
    <w:rsid w:val="00335316"/>
    <w:rsid w:val="00335494"/>
    <w:rsid w:val="0033551A"/>
    <w:rsid w:val="00335B51"/>
    <w:rsid w:val="0033612C"/>
    <w:rsid w:val="0033653C"/>
    <w:rsid w:val="003375F2"/>
    <w:rsid w:val="00340E17"/>
    <w:rsid w:val="00341823"/>
    <w:rsid w:val="003424DA"/>
    <w:rsid w:val="003435B6"/>
    <w:rsid w:val="003438CA"/>
    <w:rsid w:val="00343EA6"/>
    <w:rsid w:val="0034490E"/>
    <w:rsid w:val="00345F23"/>
    <w:rsid w:val="003463B8"/>
    <w:rsid w:val="0034713C"/>
    <w:rsid w:val="003478D4"/>
    <w:rsid w:val="00347AD8"/>
    <w:rsid w:val="00347C4C"/>
    <w:rsid w:val="00347CF2"/>
    <w:rsid w:val="00347FDF"/>
    <w:rsid w:val="003505A6"/>
    <w:rsid w:val="003507E7"/>
    <w:rsid w:val="003509D0"/>
    <w:rsid w:val="003511A2"/>
    <w:rsid w:val="0035312B"/>
    <w:rsid w:val="00353508"/>
    <w:rsid w:val="003536F5"/>
    <w:rsid w:val="003544B4"/>
    <w:rsid w:val="003546C3"/>
    <w:rsid w:val="003546EA"/>
    <w:rsid w:val="00354FC7"/>
    <w:rsid w:val="0035713D"/>
    <w:rsid w:val="003573D3"/>
    <w:rsid w:val="0035750E"/>
    <w:rsid w:val="00357676"/>
    <w:rsid w:val="0036035B"/>
    <w:rsid w:val="0036053F"/>
    <w:rsid w:val="00360C99"/>
    <w:rsid w:val="0036103A"/>
    <w:rsid w:val="0036239A"/>
    <w:rsid w:val="00362572"/>
    <w:rsid w:val="00362903"/>
    <w:rsid w:val="003629ED"/>
    <w:rsid w:val="00362AEF"/>
    <w:rsid w:val="00362B2D"/>
    <w:rsid w:val="003630F8"/>
    <w:rsid w:val="0036405B"/>
    <w:rsid w:val="003642DF"/>
    <w:rsid w:val="00365D57"/>
    <w:rsid w:val="00366BDD"/>
    <w:rsid w:val="00367424"/>
    <w:rsid w:val="00367BBF"/>
    <w:rsid w:val="00367DC4"/>
    <w:rsid w:val="00370F6A"/>
    <w:rsid w:val="00370FFF"/>
    <w:rsid w:val="00371A5E"/>
    <w:rsid w:val="00372CEC"/>
    <w:rsid w:val="00372DB1"/>
    <w:rsid w:val="003731E8"/>
    <w:rsid w:val="00373AE6"/>
    <w:rsid w:val="00373EFA"/>
    <w:rsid w:val="00374E72"/>
    <w:rsid w:val="00375022"/>
    <w:rsid w:val="003751B6"/>
    <w:rsid w:val="0037558C"/>
    <w:rsid w:val="00375A61"/>
    <w:rsid w:val="00376891"/>
    <w:rsid w:val="00376A6B"/>
    <w:rsid w:val="0037708F"/>
    <w:rsid w:val="00377681"/>
    <w:rsid w:val="003778C0"/>
    <w:rsid w:val="00377D13"/>
    <w:rsid w:val="00377E2B"/>
    <w:rsid w:val="00380568"/>
    <w:rsid w:val="00380599"/>
    <w:rsid w:val="003808B6"/>
    <w:rsid w:val="003822E7"/>
    <w:rsid w:val="003823A4"/>
    <w:rsid w:val="003825D2"/>
    <w:rsid w:val="0038294C"/>
    <w:rsid w:val="00383D48"/>
    <w:rsid w:val="00383D9A"/>
    <w:rsid w:val="00383F5F"/>
    <w:rsid w:val="0038431F"/>
    <w:rsid w:val="00384399"/>
    <w:rsid w:val="003852C0"/>
    <w:rsid w:val="00386B5E"/>
    <w:rsid w:val="003874E1"/>
    <w:rsid w:val="003900AA"/>
    <w:rsid w:val="00392819"/>
    <w:rsid w:val="00392B4D"/>
    <w:rsid w:val="00392E3E"/>
    <w:rsid w:val="00393305"/>
    <w:rsid w:val="003933D0"/>
    <w:rsid w:val="0039446F"/>
    <w:rsid w:val="0039618C"/>
    <w:rsid w:val="0039631B"/>
    <w:rsid w:val="00396890"/>
    <w:rsid w:val="00397400"/>
    <w:rsid w:val="003A0482"/>
    <w:rsid w:val="003A0BC7"/>
    <w:rsid w:val="003A0CF2"/>
    <w:rsid w:val="003A26FA"/>
    <w:rsid w:val="003A276B"/>
    <w:rsid w:val="003A3094"/>
    <w:rsid w:val="003A395A"/>
    <w:rsid w:val="003A3BF9"/>
    <w:rsid w:val="003A44D6"/>
    <w:rsid w:val="003A4940"/>
    <w:rsid w:val="003A4B4A"/>
    <w:rsid w:val="003A4E3C"/>
    <w:rsid w:val="003A4FE5"/>
    <w:rsid w:val="003A56FB"/>
    <w:rsid w:val="003A61A3"/>
    <w:rsid w:val="003A66BE"/>
    <w:rsid w:val="003A689D"/>
    <w:rsid w:val="003A756E"/>
    <w:rsid w:val="003A761E"/>
    <w:rsid w:val="003A7E81"/>
    <w:rsid w:val="003B044A"/>
    <w:rsid w:val="003B0627"/>
    <w:rsid w:val="003B1535"/>
    <w:rsid w:val="003B1683"/>
    <w:rsid w:val="003B1B95"/>
    <w:rsid w:val="003B242A"/>
    <w:rsid w:val="003B27A2"/>
    <w:rsid w:val="003B33FD"/>
    <w:rsid w:val="003B39C4"/>
    <w:rsid w:val="003B3F80"/>
    <w:rsid w:val="003B414B"/>
    <w:rsid w:val="003B58CF"/>
    <w:rsid w:val="003B65B8"/>
    <w:rsid w:val="003B68DD"/>
    <w:rsid w:val="003B7E70"/>
    <w:rsid w:val="003C008C"/>
    <w:rsid w:val="003C0A69"/>
    <w:rsid w:val="003C0A7A"/>
    <w:rsid w:val="003C1114"/>
    <w:rsid w:val="003C1473"/>
    <w:rsid w:val="003C1922"/>
    <w:rsid w:val="003C1A61"/>
    <w:rsid w:val="003C1C8B"/>
    <w:rsid w:val="003C29F6"/>
    <w:rsid w:val="003C2F50"/>
    <w:rsid w:val="003C3055"/>
    <w:rsid w:val="003C354C"/>
    <w:rsid w:val="003C39C0"/>
    <w:rsid w:val="003C3F0E"/>
    <w:rsid w:val="003C4265"/>
    <w:rsid w:val="003C467E"/>
    <w:rsid w:val="003C46D1"/>
    <w:rsid w:val="003C48E1"/>
    <w:rsid w:val="003C5578"/>
    <w:rsid w:val="003C5816"/>
    <w:rsid w:val="003C63A1"/>
    <w:rsid w:val="003C7D03"/>
    <w:rsid w:val="003D0024"/>
    <w:rsid w:val="003D03D9"/>
    <w:rsid w:val="003D0754"/>
    <w:rsid w:val="003D09A4"/>
    <w:rsid w:val="003D10CB"/>
    <w:rsid w:val="003D143F"/>
    <w:rsid w:val="003D30D7"/>
    <w:rsid w:val="003D336B"/>
    <w:rsid w:val="003D365E"/>
    <w:rsid w:val="003D3EED"/>
    <w:rsid w:val="003D42F1"/>
    <w:rsid w:val="003D44A1"/>
    <w:rsid w:val="003D4C12"/>
    <w:rsid w:val="003D4DA1"/>
    <w:rsid w:val="003D66DA"/>
    <w:rsid w:val="003D7A03"/>
    <w:rsid w:val="003D7B78"/>
    <w:rsid w:val="003E0598"/>
    <w:rsid w:val="003E0F3A"/>
    <w:rsid w:val="003E12DC"/>
    <w:rsid w:val="003E1952"/>
    <w:rsid w:val="003E1B5C"/>
    <w:rsid w:val="003E26BD"/>
    <w:rsid w:val="003E26CC"/>
    <w:rsid w:val="003E3CDF"/>
    <w:rsid w:val="003E4347"/>
    <w:rsid w:val="003E4C60"/>
    <w:rsid w:val="003E5023"/>
    <w:rsid w:val="003E5AC8"/>
    <w:rsid w:val="003E66F5"/>
    <w:rsid w:val="003E6B48"/>
    <w:rsid w:val="003E6F5D"/>
    <w:rsid w:val="003E70A2"/>
    <w:rsid w:val="003E7301"/>
    <w:rsid w:val="003E7342"/>
    <w:rsid w:val="003E752A"/>
    <w:rsid w:val="003F1643"/>
    <w:rsid w:val="003F1AF9"/>
    <w:rsid w:val="003F2191"/>
    <w:rsid w:val="003F24EB"/>
    <w:rsid w:val="003F2EB4"/>
    <w:rsid w:val="003F32BD"/>
    <w:rsid w:val="003F3346"/>
    <w:rsid w:val="003F3E00"/>
    <w:rsid w:val="003F4E4B"/>
    <w:rsid w:val="003F5622"/>
    <w:rsid w:val="003F5E40"/>
    <w:rsid w:val="003F5FC4"/>
    <w:rsid w:val="003F6940"/>
    <w:rsid w:val="003F6AE7"/>
    <w:rsid w:val="003F6E3B"/>
    <w:rsid w:val="003F6F7F"/>
    <w:rsid w:val="00400154"/>
    <w:rsid w:val="004002F2"/>
    <w:rsid w:val="00400BF5"/>
    <w:rsid w:val="00400F81"/>
    <w:rsid w:val="00401580"/>
    <w:rsid w:val="0040287D"/>
    <w:rsid w:val="00402ED3"/>
    <w:rsid w:val="0040306D"/>
    <w:rsid w:val="0040334D"/>
    <w:rsid w:val="00404408"/>
    <w:rsid w:val="0040484B"/>
    <w:rsid w:val="00405632"/>
    <w:rsid w:val="004056A1"/>
    <w:rsid w:val="00406054"/>
    <w:rsid w:val="004070C9"/>
    <w:rsid w:val="004075BF"/>
    <w:rsid w:val="00407CDD"/>
    <w:rsid w:val="00407D2B"/>
    <w:rsid w:val="00410054"/>
    <w:rsid w:val="00410508"/>
    <w:rsid w:val="00410779"/>
    <w:rsid w:val="0041077B"/>
    <w:rsid w:val="0041131A"/>
    <w:rsid w:val="00411901"/>
    <w:rsid w:val="004124C9"/>
    <w:rsid w:val="00412614"/>
    <w:rsid w:val="004140E7"/>
    <w:rsid w:val="00414DC8"/>
    <w:rsid w:val="004152AD"/>
    <w:rsid w:val="00415490"/>
    <w:rsid w:val="004160EF"/>
    <w:rsid w:val="00417845"/>
    <w:rsid w:val="00417B63"/>
    <w:rsid w:val="00417C25"/>
    <w:rsid w:val="00417F1F"/>
    <w:rsid w:val="00420FCB"/>
    <w:rsid w:val="00421106"/>
    <w:rsid w:val="0042198C"/>
    <w:rsid w:val="0042208D"/>
    <w:rsid w:val="00422518"/>
    <w:rsid w:val="00423169"/>
    <w:rsid w:val="004237CB"/>
    <w:rsid w:val="004240B1"/>
    <w:rsid w:val="004250E8"/>
    <w:rsid w:val="00425199"/>
    <w:rsid w:val="00425EE4"/>
    <w:rsid w:val="00426FE7"/>
    <w:rsid w:val="004278F8"/>
    <w:rsid w:val="00427DA5"/>
    <w:rsid w:val="00427F91"/>
    <w:rsid w:val="00430B59"/>
    <w:rsid w:val="00430CC3"/>
    <w:rsid w:val="00430F36"/>
    <w:rsid w:val="004312D4"/>
    <w:rsid w:val="00431B47"/>
    <w:rsid w:val="00431BDF"/>
    <w:rsid w:val="00431C8F"/>
    <w:rsid w:val="00432337"/>
    <w:rsid w:val="00433530"/>
    <w:rsid w:val="00433785"/>
    <w:rsid w:val="0043426E"/>
    <w:rsid w:val="0043427B"/>
    <w:rsid w:val="004345BE"/>
    <w:rsid w:val="004346B5"/>
    <w:rsid w:val="00434BDB"/>
    <w:rsid w:val="00434EAF"/>
    <w:rsid w:val="00435021"/>
    <w:rsid w:val="004350F0"/>
    <w:rsid w:val="0043560F"/>
    <w:rsid w:val="00435E71"/>
    <w:rsid w:val="00436D02"/>
    <w:rsid w:val="0043749D"/>
    <w:rsid w:val="00437CC9"/>
    <w:rsid w:val="00440416"/>
    <w:rsid w:val="004410CC"/>
    <w:rsid w:val="00441591"/>
    <w:rsid w:val="004420A6"/>
    <w:rsid w:val="004429A8"/>
    <w:rsid w:val="004431A7"/>
    <w:rsid w:val="00444D90"/>
    <w:rsid w:val="0044531A"/>
    <w:rsid w:val="00445524"/>
    <w:rsid w:val="00445676"/>
    <w:rsid w:val="004456E0"/>
    <w:rsid w:val="00445B5B"/>
    <w:rsid w:val="00446270"/>
    <w:rsid w:val="00446340"/>
    <w:rsid w:val="0044653A"/>
    <w:rsid w:val="00446791"/>
    <w:rsid w:val="00447D27"/>
    <w:rsid w:val="00447FD6"/>
    <w:rsid w:val="0045035A"/>
    <w:rsid w:val="00451444"/>
    <w:rsid w:val="00452908"/>
    <w:rsid w:val="00452E60"/>
    <w:rsid w:val="00453020"/>
    <w:rsid w:val="00453E73"/>
    <w:rsid w:val="004542C3"/>
    <w:rsid w:val="004556D4"/>
    <w:rsid w:val="00456965"/>
    <w:rsid w:val="00456D44"/>
    <w:rsid w:val="00460A12"/>
    <w:rsid w:val="00461373"/>
    <w:rsid w:val="004618A3"/>
    <w:rsid w:val="00461983"/>
    <w:rsid w:val="004631C1"/>
    <w:rsid w:val="00463559"/>
    <w:rsid w:val="00463693"/>
    <w:rsid w:val="0046375E"/>
    <w:rsid w:val="00463D9C"/>
    <w:rsid w:val="0046451E"/>
    <w:rsid w:val="00464EC9"/>
    <w:rsid w:val="00464F9D"/>
    <w:rsid w:val="0046563D"/>
    <w:rsid w:val="00465B48"/>
    <w:rsid w:val="00466829"/>
    <w:rsid w:val="00467403"/>
    <w:rsid w:val="004703E6"/>
    <w:rsid w:val="00470728"/>
    <w:rsid w:val="00470880"/>
    <w:rsid w:val="00470FC2"/>
    <w:rsid w:val="00471CD9"/>
    <w:rsid w:val="0047231D"/>
    <w:rsid w:val="00472484"/>
    <w:rsid w:val="00473122"/>
    <w:rsid w:val="0047326C"/>
    <w:rsid w:val="0047365A"/>
    <w:rsid w:val="0047387C"/>
    <w:rsid w:val="0047388C"/>
    <w:rsid w:val="0047393B"/>
    <w:rsid w:val="00473E98"/>
    <w:rsid w:val="00474232"/>
    <w:rsid w:val="00474516"/>
    <w:rsid w:val="00474C86"/>
    <w:rsid w:val="00474E65"/>
    <w:rsid w:val="00475298"/>
    <w:rsid w:val="004757A5"/>
    <w:rsid w:val="004764A0"/>
    <w:rsid w:val="00476AD0"/>
    <w:rsid w:val="00477528"/>
    <w:rsid w:val="0047759A"/>
    <w:rsid w:val="0048027A"/>
    <w:rsid w:val="00480A00"/>
    <w:rsid w:val="00480E37"/>
    <w:rsid w:val="0048103C"/>
    <w:rsid w:val="0048146A"/>
    <w:rsid w:val="00481780"/>
    <w:rsid w:val="0048262D"/>
    <w:rsid w:val="00482CF3"/>
    <w:rsid w:val="0048346F"/>
    <w:rsid w:val="00483D20"/>
    <w:rsid w:val="00483D87"/>
    <w:rsid w:val="00484220"/>
    <w:rsid w:val="00484F57"/>
    <w:rsid w:val="004850B5"/>
    <w:rsid w:val="004853F6"/>
    <w:rsid w:val="004861EE"/>
    <w:rsid w:val="0048673B"/>
    <w:rsid w:val="00486C38"/>
    <w:rsid w:val="00486FA9"/>
    <w:rsid w:val="0048714C"/>
    <w:rsid w:val="00490209"/>
    <w:rsid w:val="00490B73"/>
    <w:rsid w:val="00491EBB"/>
    <w:rsid w:val="0049208A"/>
    <w:rsid w:val="004920FE"/>
    <w:rsid w:val="004927BD"/>
    <w:rsid w:val="00494548"/>
    <w:rsid w:val="004947CC"/>
    <w:rsid w:val="00494B75"/>
    <w:rsid w:val="004959A6"/>
    <w:rsid w:val="00497341"/>
    <w:rsid w:val="0049745D"/>
    <w:rsid w:val="00497E58"/>
    <w:rsid w:val="004A05D5"/>
    <w:rsid w:val="004A06AB"/>
    <w:rsid w:val="004A0A92"/>
    <w:rsid w:val="004A1827"/>
    <w:rsid w:val="004A242F"/>
    <w:rsid w:val="004A2A92"/>
    <w:rsid w:val="004A2BAF"/>
    <w:rsid w:val="004A3BB5"/>
    <w:rsid w:val="004A4D8A"/>
    <w:rsid w:val="004A546C"/>
    <w:rsid w:val="004A561C"/>
    <w:rsid w:val="004A5D30"/>
    <w:rsid w:val="004A604D"/>
    <w:rsid w:val="004A69E7"/>
    <w:rsid w:val="004A6F4E"/>
    <w:rsid w:val="004A7031"/>
    <w:rsid w:val="004A78F1"/>
    <w:rsid w:val="004B11CD"/>
    <w:rsid w:val="004B1255"/>
    <w:rsid w:val="004B15AB"/>
    <w:rsid w:val="004B164B"/>
    <w:rsid w:val="004B1E53"/>
    <w:rsid w:val="004B2526"/>
    <w:rsid w:val="004B2895"/>
    <w:rsid w:val="004B3062"/>
    <w:rsid w:val="004B3BC8"/>
    <w:rsid w:val="004B3C06"/>
    <w:rsid w:val="004B3F8C"/>
    <w:rsid w:val="004B417F"/>
    <w:rsid w:val="004B5075"/>
    <w:rsid w:val="004B55ED"/>
    <w:rsid w:val="004B563C"/>
    <w:rsid w:val="004B59EE"/>
    <w:rsid w:val="004B73BF"/>
    <w:rsid w:val="004C07A6"/>
    <w:rsid w:val="004C1BE8"/>
    <w:rsid w:val="004C2ECE"/>
    <w:rsid w:val="004C39F1"/>
    <w:rsid w:val="004C3F42"/>
    <w:rsid w:val="004C4329"/>
    <w:rsid w:val="004C44D3"/>
    <w:rsid w:val="004C4668"/>
    <w:rsid w:val="004C554C"/>
    <w:rsid w:val="004C7389"/>
    <w:rsid w:val="004C7B5F"/>
    <w:rsid w:val="004C7BE6"/>
    <w:rsid w:val="004D0430"/>
    <w:rsid w:val="004D153D"/>
    <w:rsid w:val="004D16DF"/>
    <w:rsid w:val="004D1837"/>
    <w:rsid w:val="004D18DC"/>
    <w:rsid w:val="004D1B99"/>
    <w:rsid w:val="004D1E86"/>
    <w:rsid w:val="004D1F0B"/>
    <w:rsid w:val="004D2496"/>
    <w:rsid w:val="004D2C65"/>
    <w:rsid w:val="004D3139"/>
    <w:rsid w:val="004D4776"/>
    <w:rsid w:val="004D487F"/>
    <w:rsid w:val="004D4E13"/>
    <w:rsid w:val="004D4E33"/>
    <w:rsid w:val="004D50F1"/>
    <w:rsid w:val="004D5F1F"/>
    <w:rsid w:val="004D6321"/>
    <w:rsid w:val="004D65B4"/>
    <w:rsid w:val="004D6FF3"/>
    <w:rsid w:val="004D7C97"/>
    <w:rsid w:val="004D7EE2"/>
    <w:rsid w:val="004E050C"/>
    <w:rsid w:val="004E108A"/>
    <w:rsid w:val="004E130D"/>
    <w:rsid w:val="004E268B"/>
    <w:rsid w:val="004E2B1B"/>
    <w:rsid w:val="004E428E"/>
    <w:rsid w:val="004E53BD"/>
    <w:rsid w:val="004E54BF"/>
    <w:rsid w:val="004E5EBA"/>
    <w:rsid w:val="004E63A4"/>
    <w:rsid w:val="004E714C"/>
    <w:rsid w:val="004E7531"/>
    <w:rsid w:val="004F0A37"/>
    <w:rsid w:val="004F1F83"/>
    <w:rsid w:val="004F1FB2"/>
    <w:rsid w:val="004F24BF"/>
    <w:rsid w:val="004F2A2B"/>
    <w:rsid w:val="004F2B7C"/>
    <w:rsid w:val="004F362B"/>
    <w:rsid w:val="004F3D0E"/>
    <w:rsid w:val="004F5513"/>
    <w:rsid w:val="004F61F6"/>
    <w:rsid w:val="004F75EC"/>
    <w:rsid w:val="0050052B"/>
    <w:rsid w:val="00500653"/>
    <w:rsid w:val="00500F4A"/>
    <w:rsid w:val="0050457A"/>
    <w:rsid w:val="0050481C"/>
    <w:rsid w:val="0050586A"/>
    <w:rsid w:val="00505E5E"/>
    <w:rsid w:val="00505E9F"/>
    <w:rsid w:val="00506B0A"/>
    <w:rsid w:val="00507697"/>
    <w:rsid w:val="00507B16"/>
    <w:rsid w:val="00512515"/>
    <w:rsid w:val="005125E4"/>
    <w:rsid w:val="005128C9"/>
    <w:rsid w:val="00512F9E"/>
    <w:rsid w:val="0051335D"/>
    <w:rsid w:val="005138DE"/>
    <w:rsid w:val="00513950"/>
    <w:rsid w:val="00513D1D"/>
    <w:rsid w:val="00513D26"/>
    <w:rsid w:val="00513E0A"/>
    <w:rsid w:val="00514305"/>
    <w:rsid w:val="0051430F"/>
    <w:rsid w:val="00514974"/>
    <w:rsid w:val="005149BE"/>
    <w:rsid w:val="00514E94"/>
    <w:rsid w:val="00515903"/>
    <w:rsid w:val="00515A40"/>
    <w:rsid w:val="00516CC6"/>
    <w:rsid w:val="00517196"/>
    <w:rsid w:val="00517913"/>
    <w:rsid w:val="005207A8"/>
    <w:rsid w:val="005210DC"/>
    <w:rsid w:val="00521707"/>
    <w:rsid w:val="00521A45"/>
    <w:rsid w:val="00521CA2"/>
    <w:rsid w:val="00522249"/>
    <w:rsid w:val="0052402A"/>
    <w:rsid w:val="00524B6B"/>
    <w:rsid w:val="00525140"/>
    <w:rsid w:val="00525702"/>
    <w:rsid w:val="005267BF"/>
    <w:rsid w:val="00527853"/>
    <w:rsid w:val="005303CB"/>
    <w:rsid w:val="00530A9F"/>
    <w:rsid w:val="00530D68"/>
    <w:rsid w:val="00530F08"/>
    <w:rsid w:val="00532287"/>
    <w:rsid w:val="005322B5"/>
    <w:rsid w:val="00532DCB"/>
    <w:rsid w:val="00533845"/>
    <w:rsid w:val="00533CDA"/>
    <w:rsid w:val="005342B4"/>
    <w:rsid w:val="00534E02"/>
    <w:rsid w:val="00534FA3"/>
    <w:rsid w:val="00536570"/>
    <w:rsid w:val="00536E15"/>
    <w:rsid w:val="00537347"/>
    <w:rsid w:val="00537573"/>
    <w:rsid w:val="00537DE7"/>
    <w:rsid w:val="00540048"/>
    <w:rsid w:val="0054072E"/>
    <w:rsid w:val="0054122B"/>
    <w:rsid w:val="005416D7"/>
    <w:rsid w:val="00541A3C"/>
    <w:rsid w:val="00541EB1"/>
    <w:rsid w:val="0054217F"/>
    <w:rsid w:val="0054381A"/>
    <w:rsid w:val="00543E78"/>
    <w:rsid w:val="00546721"/>
    <w:rsid w:val="00546758"/>
    <w:rsid w:val="00546AF0"/>
    <w:rsid w:val="00546B66"/>
    <w:rsid w:val="00546E8F"/>
    <w:rsid w:val="00547123"/>
    <w:rsid w:val="005477E3"/>
    <w:rsid w:val="005503EC"/>
    <w:rsid w:val="00550BEE"/>
    <w:rsid w:val="0055177B"/>
    <w:rsid w:val="005517C3"/>
    <w:rsid w:val="005525EA"/>
    <w:rsid w:val="0055265D"/>
    <w:rsid w:val="00552AF7"/>
    <w:rsid w:val="00553139"/>
    <w:rsid w:val="00553C5A"/>
    <w:rsid w:val="00554473"/>
    <w:rsid w:val="00555DFB"/>
    <w:rsid w:val="00555F3E"/>
    <w:rsid w:val="00555F92"/>
    <w:rsid w:val="00556A1C"/>
    <w:rsid w:val="00556FBB"/>
    <w:rsid w:val="00557EA8"/>
    <w:rsid w:val="00557F0D"/>
    <w:rsid w:val="00560E5D"/>
    <w:rsid w:val="00561BB1"/>
    <w:rsid w:val="00563684"/>
    <w:rsid w:val="00563E7F"/>
    <w:rsid w:val="005642AD"/>
    <w:rsid w:val="00564316"/>
    <w:rsid w:val="0056450B"/>
    <w:rsid w:val="00564D29"/>
    <w:rsid w:val="005651FC"/>
    <w:rsid w:val="00565E1A"/>
    <w:rsid w:val="00566722"/>
    <w:rsid w:val="005669EA"/>
    <w:rsid w:val="005670BE"/>
    <w:rsid w:val="00567AB2"/>
    <w:rsid w:val="005703D1"/>
    <w:rsid w:val="00570C6A"/>
    <w:rsid w:val="0057126C"/>
    <w:rsid w:val="00571C73"/>
    <w:rsid w:val="0057218F"/>
    <w:rsid w:val="00572FAD"/>
    <w:rsid w:val="00573055"/>
    <w:rsid w:val="005733A1"/>
    <w:rsid w:val="00573E85"/>
    <w:rsid w:val="0057438F"/>
    <w:rsid w:val="005745D9"/>
    <w:rsid w:val="005745F5"/>
    <w:rsid w:val="005749E7"/>
    <w:rsid w:val="00574E10"/>
    <w:rsid w:val="005750BA"/>
    <w:rsid w:val="00575408"/>
    <w:rsid w:val="00575567"/>
    <w:rsid w:val="00575737"/>
    <w:rsid w:val="00577B59"/>
    <w:rsid w:val="00577B9D"/>
    <w:rsid w:val="00577C91"/>
    <w:rsid w:val="00580C3E"/>
    <w:rsid w:val="00581223"/>
    <w:rsid w:val="00581345"/>
    <w:rsid w:val="00581A53"/>
    <w:rsid w:val="00581AFA"/>
    <w:rsid w:val="00581ED2"/>
    <w:rsid w:val="00581FCF"/>
    <w:rsid w:val="00582232"/>
    <w:rsid w:val="0058250B"/>
    <w:rsid w:val="00582554"/>
    <w:rsid w:val="0058255F"/>
    <w:rsid w:val="00583132"/>
    <w:rsid w:val="005837D4"/>
    <w:rsid w:val="00585145"/>
    <w:rsid w:val="005853FE"/>
    <w:rsid w:val="00585FD8"/>
    <w:rsid w:val="005866C4"/>
    <w:rsid w:val="0058698A"/>
    <w:rsid w:val="00586CB1"/>
    <w:rsid w:val="00587180"/>
    <w:rsid w:val="0058735C"/>
    <w:rsid w:val="005874FE"/>
    <w:rsid w:val="00587522"/>
    <w:rsid w:val="005912B9"/>
    <w:rsid w:val="005915EC"/>
    <w:rsid w:val="0059167D"/>
    <w:rsid w:val="0059168C"/>
    <w:rsid w:val="00591950"/>
    <w:rsid w:val="00591F10"/>
    <w:rsid w:val="005928F4"/>
    <w:rsid w:val="00592960"/>
    <w:rsid w:val="00592A36"/>
    <w:rsid w:val="00592F64"/>
    <w:rsid w:val="00594237"/>
    <w:rsid w:val="00594B38"/>
    <w:rsid w:val="00594B76"/>
    <w:rsid w:val="00594F96"/>
    <w:rsid w:val="005952A2"/>
    <w:rsid w:val="00595366"/>
    <w:rsid w:val="005959D9"/>
    <w:rsid w:val="00596FB1"/>
    <w:rsid w:val="0059797C"/>
    <w:rsid w:val="00597D58"/>
    <w:rsid w:val="005A0332"/>
    <w:rsid w:val="005A05C7"/>
    <w:rsid w:val="005A0863"/>
    <w:rsid w:val="005A09F1"/>
    <w:rsid w:val="005A2CA5"/>
    <w:rsid w:val="005A31A8"/>
    <w:rsid w:val="005A3517"/>
    <w:rsid w:val="005A365B"/>
    <w:rsid w:val="005A37F8"/>
    <w:rsid w:val="005A42CB"/>
    <w:rsid w:val="005A49ED"/>
    <w:rsid w:val="005A5098"/>
    <w:rsid w:val="005A56F7"/>
    <w:rsid w:val="005A5DAB"/>
    <w:rsid w:val="005A7EE1"/>
    <w:rsid w:val="005B02B2"/>
    <w:rsid w:val="005B057E"/>
    <w:rsid w:val="005B05FF"/>
    <w:rsid w:val="005B066B"/>
    <w:rsid w:val="005B0704"/>
    <w:rsid w:val="005B106D"/>
    <w:rsid w:val="005B2294"/>
    <w:rsid w:val="005B2648"/>
    <w:rsid w:val="005B2A21"/>
    <w:rsid w:val="005B453D"/>
    <w:rsid w:val="005B45BB"/>
    <w:rsid w:val="005B5F4B"/>
    <w:rsid w:val="005B6021"/>
    <w:rsid w:val="005B6145"/>
    <w:rsid w:val="005B6525"/>
    <w:rsid w:val="005B6F77"/>
    <w:rsid w:val="005B72FA"/>
    <w:rsid w:val="005B7E15"/>
    <w:rsid w:val="005B7F5A"/>
    <w:rsid w:val="005C0133"/>
    <w:rsid w:val="005C07DC"/>
    <w:rsid w:val="005C0C96"/>
    <w:rsid w:val="005C35C3"/>
    <w:rsid w:val="005C3FFB"/>
    <w:rsid w:val="005C4323"/>
    <w:rsid w:val="005C458C"/>
    <w:rsid w:val="005C4A32"/>
    <w:rsid w:val="005C5DCF"/>
    <w:rsid w:val="005C67A8"/>
    <w:rsid w:val="005C7228"/>
    <w:rsid w:val="005C7701"/>
    <w:rsid w:val="005D2253"/>
    <w:rsid w:val="005D22C5"/>
    <w:rsid w:val="005D2AC8"/>
    <w:rsid w:val="005D2C8E"/>
    <w:rsid w:val="005D2CDA"/>
    <w:rsid w:val="005D4204"/>
    <w:rsid w:val="005D4E9E"/>
    <w:rsid w:val="005D59B0"/>
    <w:rsid w:val="005D5D56"/>
    <w:rsid w:val="005D6B1C"/>
    <w:rsid w:val="005D764F"/>
    <w:rsid w:val="005E009F"/>
    <w:rsid w:val="005E1337"/>
    <w:rsid w:val="005E16F6"/>
    <w:rsid w:val="005E179B"/>
    <w:rsid w:val="005E1971"/>
    <w:rsid w:val="005E23B5"/>
    <w:rsid w:val="005E28C9"/>
    <w:rsid w:val="005E2F93"/>
    <w:rsid w:val="005E3384"/>
    <w:rsid w:val="005E3553"/>
    <w:rsid w:val="005E3BB6"/>
    <w:rsid w:val="005E4BAA"/>
    <w:rsid w:val="005E4E5D"/>
    <w:rsid w:val="005E520B"/>
    <w:rsid w:val="005E5619"/>
    <w:rsid w:val="005E56FB"/>
    <w:rsid w:val="005E59AE"/>
    <w:rsid w:val="005E72C7"/>
    <w:rsid w:val="005F0E19"/>
    <w:rsid w:val="005F1502"/>
    <w:rsid w:val="005F1644"/>
    <w:rsid w:val="005F2769"/>
    <w:rsid w:val="005F2D70"/>
    <w:rsid w:val="005F2FE8"/>
    <w:rsid w:val="005F3191"/>
    <w:rsid w:val="005F360C"/>
    <w:rsid w:val="005F3CB7"/>
    <w:rsid w:val="005F3F62"/>
    <w:rsid w:val="005F441D"/>
    <w:rsid w:val="005F452D"/>
    <w:rsid w:val="005F4641"/>
    <w:rsid w:val="005F47C7"/>
    <w:rsid w:val="005F48E6"/>
    <w:rsid w:val="005F4F53"/>
    <w:rsid w:val="005F5534"/>
    <w:rsid w:val="005F5819"/>
    <w:rsid w:val="005F5A25"/>
    <w:rsid w:val="005F5F5D"/>
    <w:rsid w:val="005F672B"/>
    <w:rsid w:val="005F6A85"/>
    <w:rsid w:val="005F6B62"/>
    <w:rsid w:val="005F6F68"/>
    <w:rsid w:val="005F741A"/>
    <w:rsid w:val="00600334"/>
    <w:rsid w:val="00600401"/>
    <w:rsid w:val="006009B3"/>
    <w:rsid w:val="00601392"/>
    <w:rsid w:val="00601477"/>
    <w:rsid w:val="00602AE6"/>
    <w:rsid w:val="006030B7"/>
    <w:rsid w:val="00603D22"/>
    <w:rsid w:val="00605107"/>
    <w:rsid w:val="00605257"/>
    <w:rsid w:val="00605743"/>
    <w:rsid w:val="00605F55"/>
    <w:rsid w:val="00606D24"/>
    <w:rsid w:val="006075E4"/>
    <w:rsid w:val="00612DF9"/>
    <w:rsid w:val="006140AA"/>
    <w:rsid w:val="006163F4"/>
    <w:rsid w:val="006172FC"/>
    <w:rsid w:val="006179DF"/>
    <w:rsid w:val="00617F9C"/>
    <w:rsid w:val="0062024B"/>
    <w:rsid w:val="00620693"/>
    <w:rsid w:val="00620C7E"/>
    <w:rsid w:val="006234BE"/>
    <w:rsid w:val="00623EAA"/>
    <w:rsid w:val="00624310"/>
    <w:rsid w:val="00624A06"/>
    <w:rsid w:val="00626A62"/>
    <w:rsid w:val="006270AA"/>
    <w:rsid w:val="006277D1"/>
    <w:rsid w:val="00627FA4"/>
    <w:rsid w:val="006300D9"/>
    <w:rsid w:val="00631E14"/>
    <w:rsid w:val="0063271D"/>
    <w:rsid w:val="00632CB5"/>
    <w:rsid w:val="0063306E"/>
    <w:rsid w:val="00634C25"/>
    <w:rsid w:val="00634E2B"/>
    <w:rsid w:val="0063544A"/>
    <w:rsid w:val="006357BE"/>
    <w:rsid w:val="006358D3"/>
    <w:rsid w:val="00636429"/>
    <w:rsid w:val="0063669E"/>
    <w:rsid w:val="00636D55"/>
    <w:rsid w:val="00640650"/>
    <w:rsid w:val="00640F86"/>
    <w:rsid w:val="00641589"/>
    <w:rsid w:val="00642149"/>
    <w:rsid w:val="00642C8D"/>
    <w:rsid w:val="00643115"/>
    <w:rsid w:val="00643DBF"/>
    <w:rsid w:val="00643DD0"/>
    <w:rsid w:val="0064487D"/>
    <w:rsid w:val="00644AF3"/>
    <w:rsid w:val="006450A3"/>
    <w:rsid w:val="0065273D"/>
    <w:rsid w:val="00653678"/>
    <w:rsid w:val="006538C8"/>
    <w:rsid w:val="0065553E"/>
    <w:rsid w:val="006555CC"/>
    <w:rsid w:val="0065561C"/>
    <w:rsid w:val="00656402"/>
    <w:rsid w:val="00660053"/>
    <w:rsid w:val="006614FD"/>
    <w:rsid w:val="006632DC"/>
    <w:rsid w:val="0066476D"/>
    <w:rsid w:val="00665368"/>
    <w:rsid w:val="006657D0"/>
    <w:rsid w:val="006664B4"/>
    <w:rsid w:val="00667749"/>
    <w:rsid w:val="0066774D"/>
    <w:rsid w:val="00667E67"/>
    <w:rsid w:val="006706D8"/>
    <w:rsid w:val="00670CC3"/>
    <w:rsid w:val="00670E3A"/>
    <w:rsid w:val="00670EEF"/>
    <w:rsid w:val="006713B3"/>
    <w:rsid w:val="006721A5"/>
    <w:rsid w:val="00672441"/>
    <w:rsid w:val="0067259E"/>
    <w:rsid w:val="006732E0"/>
    <w:rsid w:val="006738AA"/>
    <w:rsid w:val="006739BA"/>
    <w:rsid w:val="006742BE"/>
    <w:rsid w:val="00675233"/>
    <w:rsid w:val="0067578D"/>
    <w:rsid w:val="006767DF"/>
    <w:rsid w:val="00676AFE"/>
    <w:rsid w:val="00676BB5"/>
    <w:rsid w:val="00677095"/>
    <w:rsid w:val="0067740B"/>
    <w:rsid w:val="00677D22"/>
    <w:rsid w:val="00680A20"/>
    <w:rsid w:val="006816F0"/>
    <w:rsid w:val="00682A8C"/>
    <w:rsid w:val="00683113"/>
    <w:rsid w:val="00683295"/>
    <w:rsid w:val="00683C5E"/>
    <w:rsid w:val="00683C68"/>
    <w:rsid w:val="00684118"/>
    <w:rsid w:val="00684762"/>
    <w:rsid w:val="00684BF8"/>
    <w:rsid w:val="00686402"/>
    <w:rsid w:val="00686BF2"/>
    <w:rsid w:val="00687201"/>
    <w:rsid w:val="00687B3E"/>
    <w:rsid w:val="00690615"/>
    <w:rsid w:val="00690C34"/>
    <w:rsid w:val="00691591"/>
    <w:rsid w:val="00691B71"/>
    <w:rsid w:val="00692496"/>
    <w:rsid w:val="00693D16"/>
    <w:rsid w:val="0069492E"/>
    <w:rsid w:val="00694FE9"/>
    <w:rsid w:val="0069585A"/>
    <w:rsid w:val="00696AFB"/>
    <w:rsid w:val="00696CF8"/>
    <w:rsid w:val="00696EE6"/>
    <w:rsid w:val="00697C2D"/>
    <w:rsid w:val="006A070B"/>
    <w:rsid w:val="006A0BD5"/>
    <w:rsid w:val="006A257D"/>
    <w:rsid w:val="006A2888"/>
    <w:rsid w:val="006A3B66"/>
    <w:rsid w:val="006A48A1"/>
    <w:rsid w:val="006A57B4"/>
    <w:rsid w:val="006A665D"/>
    <w:rsid w:val="006A6B12"/>
    <w:rsid w:val="006A71B3"/>
    <w:rsid w:val="006A7807"/>
    <w:rsid w:val="006A7EC4"/>
    <w:rsid w:val="006B08B5"/>
    <w:rsid w:val="006B0A1D"/>
    <w:rsid w:val="006B0B05"/>
    <w:rsid w:val="006B196E"/>
    <w:rsid w:val="006B1B3E"/>
    <w:rsid w:val="006B1DD9"/>
    <w:rsid w:val="006B282C"/>
    <w:rsid w:val="006B31E7"/>
    <w:rsid w:val="006B3728"/>
    <w:rsid w:val="006B3BC3"/>
    <w:rsid w:val="006B434F"/>
    <w:rsid w:val="006B48D6"/>
    <w:rsid w:val="006B50F8"/>
    <w:rsid w:val="006B516B"/>
    <w:rsid w:val="006B54F8"/>
    <w:rsid w:val="006B701F"/>
    <w:rsid w:val="006B75C4"/>
    <w:rsid w:val="006B7932"/>
    <w:rsid w:val="006C24E9"/>
    <w:rsid w:val="006C2F65"/>
    <w:rsid w:val="006C3067"/>
    <w:rsid w:val="006C325F"/>
    <w:rsid w:val="006C418B"/>
    <w:rsid w:val="006C54EC"/>
    <w:rsid w:val="006C58C7"/>
    <w:rsid w:val="006C590B"/>
    <w:rsid w:val="006C6063"/>
    <w:rsid w:val="006C68CA"/>
    <w:rsid w:val="006C6A9A"/>
    <w:rsid w:val="006C73B0"/>
    <w:rsid w:val="006C7E2B"/>
    <w:rsid w:val="006C7F6E"/>
    <w:rsid w:val="006D0738"/>
    <w:rsid w:val="006D07AC"/>
    <w:rsid w:val="006D07D0"/>
    <w:rsid w:val="006D0E59"/>
    <w:rsid w:val="006D20A0"/>
    <w:rsid w:val="006D29AA"/>
    <w:rsid w:val="006D2BE2"/>
    <w:rsid w:val="006D3E27"/>
    <w:rsid w:val="006D3E68"/>
    <w:rsid w:val="006D401B"/>
    <w:rsid w:val="006D446D"/>
    <w:rsid w:val="006D4BF4"/>
    <w:rsid w:val="006D4FCF"/>
    <w:rsid w:val="006D5508"/>
    <w:rsid w:val="006D5767"/>
    <w:rsid w:val="006D5ECC"/>
    <w:rsid w:val="006D6459"/>
    <w:rsid w:val="006D6D70"/>
    <w:rsid w:val="006D6FC1"/>
    <w:rsid w:val="006D76E8"/>
    <w:rsid w:val="006E070E"/>
    <w:rsid w:val="006E0F16"/>
    <w:rsid w:val="006E27F8"/>
    <w:rsid w:val="006E30DB"/>
    <w:rsid w:val="006E332E"/>
    <w:rsid w:val="006E49D2"/>
    <w:rsid w:val="006E4F42"/>
    <w:rsid w:val="006E6092"/>
    <w:rsid w:val="006E6599"/>
    <w:rsid w:val="006E6608"/>
    <w:rsid w:val="006E6D11"/>
    <w:rsid w:val="006E7135"/>
    <w:rsid w:val="006E7817"/>
    <w:rsid w:val="006E7DA6"/>
    <w:rsid w:val="006E7DAA"/>
    <w:rsid w:val="006F02DC"/>
    <w:rsid w:val="006F09F3"/>
    <w:rsid w:val="006F0B06"/>
    <w:rsid w:val="006F1E31"/>
    <w:rsid w:val="006F3669"/>
    <w:rsid w:val="006F3706"/>
    <w:rsid w:val="006F43E4"/>
    <w:rsid w:val="006F48EA"/>
    <w:rsid w:val="006F4975"/>
    <w:rsid w:val="006F5469"/>
    <w:rsid w:val="006F5A17"/>
    <w:rsid w:val="006F5BDA"/>
    <w:rsid w:val="006F7E29"/>
    <w:rsid w:val="00700301"/>
    <w:rsid w:val="007009EE"/>
    <w:rsid w:val="00701C85"/>
    <w:rsid w:val="00702352"/>
    <w:rsid w:val="007027DF"/>
    <w:rsid w:val="0070280B"/>
    <w:rsid w:val="00702D91"/>
    <w:rsid w:val="00703057"/>
    <w:rsid w:val="00703C8E"/>
    <w:rsid w:val="0070444C"/>
    <w:rsid w:val="007054EB"/>
    <w:rsid w:val="00705768"/>
    <w:rsid w:val="00705B40"/>
    <w:rsid w:val="00705BE6"/>
    <w:rsid w:val="00705FF0"/>
    <w:rsid w:val="00706038"/>
    <w:rsid w:val="00707503"/>
    <w:rsid w:val="00707C4B"/>
    <w:rsid w:val="00707C77"/>
    <w:rsid w:val="0071041B"/>
    <w:rsid w:val="00710E35"/>
    <w:rsid w:val="007110F9"/>
    <w:rsid w:val="00711394"/>
    <w:rsid w:val="00711455"/>
    <w:rsid w:val="007114E1"/>
    <w:rsid w:val="00711B26"/>
    <w:rsid w:val="0071285D"/>
    <w:rsid w:val="00714B05"/>
    <w:rsid w:val="00715341"/>
    <w:rsid w:val="00716DA3"/>
    <w:rsid w:val="00717D6B"/>
    <w:rsid w:val="007210C7"/>
    <w:rsid w:val="00721930"/>
    <w:rsid w:val="00722605"/>
    <w:rsid w:val="00722812"/>
    <w:rsid w:val="007231C6"/>
    <w:rsid w:val="00723AE2"/>
    <w:rsid w:val="007244E3"/>
    <w:rsid w:val="00724BA0"/>
    <w:rsid w:val="00724DD8"/>
    <w:rsid w:val="00725364"/>
    <w:rsid w:val="00726217"/>
    <w:rsid w:val="00726431"/>
    <w:rsid w:val="00726945"/>
    <w:rsid w:val="00727184"/>
    <w:rsid w:val="00727626"/>
    <w:rsid w:val="00727CEA"/>
    <w:rsid w:val="00730DC2"/>
    <w:rsid w:val="00731A25"/>
    <w:rsid w:val="00731D1A"/>
    <w:rsid w:val="00732302"/>
    <w:rsid w:val="00732AB9"/>
    <w:rsid w:val="00733416"/>
    <w:rsid w:val="007339C6"/>
    <w:rsid w:val="007344CB"/>
    <w:rsid w:val="00734BEC"/>
    <w:rsid w:val="00735B6D"/>
    <w:rsid w:val="00735E54"/>
    <w:rsid w:val="00737027"/>
    <w:rsid w:val="00737899"/>
    <w:rsid w:val="0073796A"/>
    <w:rsid w:val="00737B61"/>
    <w:rsid w:val="00737F32"/>
    <w:rsid w:val="00740ACB"/>
    <w:rsid w:val="007419A7"/>
    <w:rsid w:val="007423CB"/>
    <w:rsid w:val="007426F0"/>
    <w:rsid w:val="0074282D"/>
    <w:rsid w:val="00742D8E"/>
    <w:rsid w:val="00743595"/>
    <w:rsid w:val="00743882"/>
    <w:rsid w:val="0074389E"/>
    <w:rsid w:val="00744C78"/>
    <w:rsid w:val="007479FB"/>
    <w:rsid w:val="007507F1"/>
    <w:rsid w:val="0075118A"/>
    <w:rsid w:val="00752938"/>
    <w:rsid w:val="00753099"/>
    <w:rsid w:val="00753551"/>
    <w:rsid w:val="00753CBE"/>
    <w:rsid w:val="00754612"/>
    <w:rsid w:val="007554AD"/>
    <w:rsid w:val="00755EE2"/>
    <w:rsid w:val="00757F33"/>
    <w:rsid w:val="00760A90"/>
    <w:rsid w:val="00762917"/>
    <w:rsid w:val="00762D41"/>
    <w:rsid w:val="00763D83"/>
    <w:rsid w:val="00764049"/>
    <w:rsid w:val="007653DA"/>
    <w:rsid w:val="00765AAA"/>
    <w:rsid w:val="007661C9"/>
    <w:rsid w:val="00766802"/>
    <w:rsid w:val="00766E4B"/>
    <w:rsid w:val="00767075"/>
    <w:rsid w:val="00767EE2"/>
    <w:rsid w:val="0077051E"/>
    <w:rsid w:val="007706FC"/>
    <w:rsid w:val="00770CBD"/>
    <w:rsid w:val="00770CCD"/>
    <w:rsid w:val="007716C3"/>
    <w:rsid w:val="00772AB4"/>
    <w:rsid w:val="007733C4"/>
    <w:rsid w:val="00773E3A"/>
    <w:rsid w:val="00774B71"/>
    <w:rsid w:val="00775048"/>
    <w:rsid w:val="007754B0"/>
    <w:rsid w:val="0077613B"/>
    <w:rsid w:val="00776CC1"/>
    <w:rsid w:val="007772FC"/>
    <w:rsid w:val="00777A53"/>
    <w:rsid w:val="00777E97"/>
    <w:rsid w:val="0078108E"/>
    <w:rsid w:val="0078160A"/>
    <w:rsid w:val="00781630"/>
    <w:rsid w:val="00781713"/>
    <w:rsid w:val="00781946"/>
    <w:rsid w:val="007823D1"/>
    <w:rsid w:val="007831AD"/>
    <w:rsid w:val="00783D20"/>
    <w:rsid w:val="00784B68"/>
    <w:rsid w:val="00784E8E"/>
    <w:rsid w:val="00785AEA"/>
    <w:rsid w:val="00785B4B"/>
    <w:rsid w:val="00785C6F"/>
    <w:rsid w:val="00785C99"/>
    <w:rsid w:val="00785FCB"/>
    <w:rsid w:val="00785FE5"/>
    <w:rsid w:val="00787D2D"/>
    <w:rsid w:val="00790ADE"/>
    <w:rsid w:val="00792BD9"/>
    <w:rsid w:val="0079323D"/>
    <w:rsid w:val="00794CD5"/>
    <w:rsid w:val="00794E84"/>
    <w:rsid w:val="00795081"/>
    <w:rsid w:val="007951D0"/>
    <w:rsid w:val="00795309"/>
    <w:rsid w:val="007957AC"/>
    <w:rsid w:val="00796300"/>
    <w:rsid w:val="007A0F17"/>
    <w:rsid w:val="007A18AE"/>
    <w:rsid w:val="007A1C03"/>
    <w:rsid w:val="007A23FD"/>
    <w:rsid w:val="007A251B"/>
    <w:rsid w:val="007A2ED5"/>
    <w:rsid w:val="007A3282"/>
    <w:rsid w:val="007A37A5"/>
    <w:rsid w:val="007A3D26"/>
    <w:rsid w:val="007A4293"/>
    <w:rsid w:val="007A4332"/>
    <w:rsid w:val="007A5DA9"/>
    <w:rsid w:val="007A5F1A"/>
    <w:rsid w:val="007A67D2"/>
    <w:rsid w:val="007A6A2E"/>
    <w:rsid w:val="007A6AE8"/>
    <w:rsid w:val="007A6B1E"/>
    <w:rsid w:val="007A6C09"/>
    <w:rsid w:val="007A78A5"/>
    <w:rsid w:val="007A7D6E"/>
    <w:rsid w:val="007B0135"/>
    <w:rsid w:val="007B08AC"/>
    <w:rsid w:val="007B10A7"/>
    <w:rsid w:val="007B1109"/>
    <w:rsid w:val="007B190A"/>
    <w:rsid w:val="007B1CE7"/>
    <w:rsid w:val="007B224F"/>
    <w:rsid w:val="007B3586"/>
    <w:rsid w:val="007B466D"/>
    <w:rsid w:val="007B4CA5"/>
    <w:rsid w:val="007B5415"/>
    <w:rsid w:val="007B6169"/>
    <w:rsid w:val="007B6263"/>
    <w:rsid w:val="007B6864"/>
    <w:rsid w:val="007B69A6"/>
    <w:rsid w:val="007B70A9"/>
    <w:rsid w:val="007B73A5"/>
    <w:rsid w:val="007C0DE0"/>
    <w:rsid w:val="007C2862"/>
    <w:rsid w:val="007C3A5D"/>
    <w:rsid w:val="007C4262"/>
    <w:rsid w:val="007C52B5"/>
    <w:rsid w:val="007C7478"/>
    <w:rsid w:val="007C7C25"/>
    <w:rsid w:val="007D024A"/>
    <w:rsid w:val="007D22BA"/>
    <w:rsid w:val="007D2465"/>
    <w:rsid w:val="007D2BA9"/>
    <w:rsid w:val="007D2F4A"/>
    <w:rsid w:val="007D37A9"/>
    <w:rsid w:val="007D6A0E"/>
    <w:rsid w:val="007E0121"/>
    <w:rsid w:val="007E09C9"/>
    <w:rsid w:val="007E0BEC"/>
    <w:rsid w:val="007E0C2C"/>
    <w:rsid w:val="007E3000"/>
    <w:rsid w:val="007E3EFD"/>
    <w:rsid w:val="007E4A35"/>
    <w:rsid w:val="007E4B2A"/>
    <w:rsid w:val="007E4C0F"/>
    <w:rsid w:val="007E74D6"/>
    <w:rsid w:val="007F0A73"/>
    <w:rsid w:val="007F15C6"/>
    <w:rsid w:val="007F192A"/>
    <w:rsid w:val="007F20D5"/>
    <w:rsid w:val="007F2842"/>
    <w:rsid w:val="007F44FC"/>
    <w:rsid w:val="007F4F26"/>
    <w:rsid w:val="007F557D"/>
    <w:rsid w:val="007F6D1D"/>
    <w:rsid w:val="007F784E"/>
    <w:rsid w:val="007F7B28"/>
    <w:rsid w:val="007F7C85"/>
    <w:rsid w:val="008006D7"/>
    <w:rsid w:val="00800EEE"/>
    <w:rsid w:val="008017BE"/>
    <w:rsid w:val="00801B43"/>
    <w:rsid w:val="0080281B"/>
    <w:rsid w:val="00802FFD"/>
    <w:rsid w:val="0080345C"/>
    <w:rsid w:val="0080366B"/>
    <w:rsid w:val="00804710"/>
    <w:rsid w:val="00805DFD"/>
    <w:rsid w:val="00805E8A"/>
    <w:rsid w:val="00806685"/>
    <w:rsid w:val="008079D5"/>
    <w:rsid w:val="00813CDE"/>
    <w:rsid w:val="0081430C"/>
    <w:rsid w:val="00815B75"/>
    <w:rsid w:val="00815BFF"/>
    <w:rsid w:val="00815EBA"/>
    <w:rsid w:val="00816563"/>
    <w:rsid w:val="00816E33"/>
    <w:rsid w:val="008215B2"/>
    <w:rsid w:val="00821756"/>
    <w:rsid w:val="00821D1E"/>
    <w:rsid w:val="00822069"/>
    <w:rsid w:val="0082247A"/>
    <w:rsid w:val="00823135"/>
    <w:rsid w:val="008247DA"/>
    <w:rsid w:val="00824999"/>
    <w:rsid w:val="00825301"/>
    <w:rsid w:val="00825385"/>
    <w:rsid w:val="008254AC"/>
    <w:rsid w:val="00826205"/>
    <w:rsid w:val="00827627"/>
    <w:rsid w:val="008279CF"/>
    <w:rsid w:val="0083017B"/>
    <w:rsid w:val="00830510"/>
    <w:rsid w:val="00831D2F"/>
    <w:rsid w:val="008320D3"/>
    <w:rsid w:val="00832350"/>
    <w:rsid w:val="00832974"/>
    <w:rsid w:val="00832C2E"/>
    <w:rsid w:val="008340D1"/>
    <w:rsid w:val="008341C0"/>
    <w:rsid w:val="0083495F"/>
    <w:rsid w:val="00834E31"/>
    <w:rsid w:val="00835B77"/>
    <w:rsid w:val="00835D2B"/>
    <w:rsid w:val="00835D85"/>
    <w:rsid w:val="00836150"/>
    <w:rsid w:val="0083651D"/>
    <w:rsid w:val="0083748E"/>
    <w:rsid w:val="008421A8"/>
    <w:rsid w:val="00842941"/>
    <w:rsid w:val="00844315"/>
    <w:rsid w:val="00844499"/>
    <w:rsid w:val="00844707"/>
    <w:rsid w:val="00844D63"/>
    <w:rsid w:val="00845081"/>
    <w:rsid w:val="00845CE8"/>
    <w:rsid w:val="00846BE0"/>
    <w:rsid w:val="00847EFA"/>
    <w:rsid w:val="008500D4"/>
    <w:rsid w:val="00850117"/>
    <w:rsid w:val="00850734"/>
    <w:rsid w:val="00850D37"/>
    <w:rsid w:val="008512BC"/>
    <w:rsid w:val="00851533"/>
    <w:rsid w:val="00853146"/>
    <w:rsid w:val="0085316B"/>
    <w:rsid w:val="0085362A"/>
    <w:rsid w:val="00854053"/>
    <w:rsid w:val="00854B18"/>
    <w:rsid w:val="0085572E"/>
    <w:rsid w:val="00855C2A"/>
    <w:rsid w:val="00855C78"/>
    <w:rsid w:val="008560C6"/>
    <w:rsid w:val="00856488"/>
    <w:rsid w:val="00856C6A"/>
    <w:rsid w:val="00857D6D"/>
    <w:rsid w:val="00860386"/>
    <w:rsid w:val="00860439"/>
    <w:rsid w:val="00860471"/>
    <w:rsid w:val="00861EEC"/>
    <w:rsid w:val="0086248A"/>
    <w:rsid w:val="0086250A"/>
    <w:rsid w:val="00863C7A"/>
    <w:rsid w:val="00864033"/>
    <w:rsid w:val="00865900"/>
    <w:rsid w:val="008667F4"/>
    <w:rsid w:val="0086789D"/>
    <w:rsid w:val="00867C0D"/>
    <w:rsid w:val="00870341"/>
    <w:rsid w:val="008705DA"/>
    <w:rsid w:val="00870F25"/>
    <w:rsid w:val="0087162F"/>
    <w:rsid w:val="00871A12"/>
    <w:rsid w:val="00871DEE"/>
    <w:rsid w:val="00872248"/>
    <w:rsid w:val="00874423"/>
    <w:rsid w:val="008744EF"/>
    <w:rsid w:val="00874DD5"/>
    <w:rsid w:val="008751B2"/>
    <w:rsid w:val="00875247"/>
    <w:rsid w:val="00875CE2"/>
    <w:rsid w:val="008763F5"/>
    <w:rsid w:val="0087657D"/>
    <w:rsid w:val="00880159"/>
    <w:rsid w:val="0088124C"/>
    <w:rsid w:val="00881D5F"/>
    <w:rsid w:val="00882B58"/>
    <w:rsid w:val="00883049"/>
    <w:rsid w:val="00883229"/>
    <w:rsid w:val="00883258"/>
    <w:rsid w:val="0088379C"/>
    <w:rsid w:val="00884038"/>
    <w:rsid w:val="008849DD"/>
    <w:rsid w:val="00884BE1"/>
    <w:rsid w:val="00886139"/>
    <w:rsid w:val="0088665D"/>
    <w:rsid w:val="00886D07"/>
    <w:rsid w:val="00887479"/>
    <w:rsid w:val="00887709"/>
    <w:rsid w:val="00887EF1"/>
    <w:rsid w:val="00887F8F"/>
    <w:rsid w:val="00890069"/>
    <w:rsid w:val="008913E5"/>
    <w:rsid w:val="00891C44"/>
    <w:rsid w:val="00892ADC"/>
    <w:rsid w:val="008932F2"/>
    <w:rsid w:val="00893917"/>
    <w:rsid w:val="0089438C"/>
    <w:rsid w:val="008943B7"/>
    <w:rsid w:val="0089495B"/>
    <w:rsid w:val="008949E4"/>
    <w:rsid w:val="00894B56"/>
    <w:rsid w:val="008956CA"/>
    <w:rsid w:val="00895CFB"/>
    <w:rsid w:val="008966D4"/>
    <w:rsid w:val="008968DE"/>
    <w:rsid w:val="008969B8"/>
    <w:rsid w:val="00896B9B"/>
    <w:rsid w:val="00896EA7"/>
    <w:rsid w:val="00897ED5"/>
    <w:rsid w:val="008A01F3"/>
    <w:rsid w:val="008A055E"/>
    <w:rsid w:val="008A07CB"/>
    <w:rsid w:val="008A0909"/>
    <w:rsid w:val="008A09DE"/>
    <w:rsid w:val="008A1F56"/>
    <w:rsid w:val="008A25ED"/>
    <w:rsid w:val="008A3BE2"/>
    <w:rsid w:val="008A3DAD"/>
    <w:rsid w:val="008A5023"/>
    <w:rsid w:val="008A53ED"/>
    <w:rsid w:val="008A5635"/>
    <w:rsid w:val="008A5AF1"/>
    <w:rsid w:val="008A64CF"/>
    <w:rsid w:val="008A6D0D"/>
    <w:rsid w:val="008A76FB"/>
    <w:rsid w:val="008A7DD9"/>
    <w:rsid w:val="008B0C45"/>
    <w:rsid w:val="008B0D39"/>
    <w:rsid w:val="008B1295"/>
    <w:rsid w:val="008B2F06"/>
    <w:rsid w:val="008B44B1"/>
    <w:rsid w:val="008B4D6F"/>
    <w:rsid w:val="008B4D7D"/>
    <w:rsid w:val="008B4DD5"/>
    <w:rsid w:val="008B4DFA"/>
    <w:rsid w:val="008B57BA"/>
    <w:rsid w:val="008B57F1"/>
    <w:rsid w:val="008B5A26"/>
    <w:rsid w:val="008B5B00"/>
    <w:rsid w:val="008B6301"/>
    <w:rsid w:val="008B7E75"/>
    <w:rsid w:val="008B7F3E"/>
    <w:rsid w:val="008C051E"/>
    <w:rsid w:val="008C0546"/>
    <w:rsid w:val="008C0A83"/>
    <w:rsid w:val="008C0D48"/>
    <w:rsid w:val="008C0E0A"/>
    <w:rsid w:val="008C12E6"/>
    <w:rsid w:val="008C16C8"/>
    <w:rsid w:val="008C302B"/>
    <w:rsid w:val="008C3C29"/>
    <w:rsid w:val="008C3D83"/>
    <w:rsid w:val="008C44E4"/>
    <w:rsid w:val="008C47CF"/>
    <w:rsid w:val="008C505B"/>
    <w:rsid w:val="008C5AD6"/>
    <w:rsid w:val="008C5F8B"/>
    <w:rsid w:val="008C6434"/>
    <w:rsid w:val="008C6609"/>
    <w:rsid w:val="008C6A01"/>
    <w:rsid w:val="008C6B68"/>
    <w:rsid w:val="008C7604"/>
    <w:rsid w:val="008C78C5"/>
    <w:rsid w:val="008C7D84"/>
    <w:rsid w:val="008D038A"/>
    <w:rsid w:val="008D0BF6"/>
    <w:rsid w:val="008D1294"/>
    <w:rsid w:val="008D1A38"/>
    <w:rsid w:val="008D1E74"/>
    <w:rsid w:val="008D25AF"/>
    <w:rsid w:val="008D3ED6"/>
    <w:rsid w:val="008D6D4C"/>
    <w:rsid w:val="008D751D"/>
    <w:rsid w:val="008E08D6"/>
    <w:rsid w:val="008E118A"/>
    <w:rsid w:val="008E2348"/>
    <w:rsid w:val="008E297A"/>
    <w:rsid w:val="008E2AE3"/>
    <w:rsid w:val="008E4259"/>
    <w:rsid w:val="008E5613"/>
    <w:rsid w:val="008E588B"/>
    <w:rsid w:val="008E5C28"/>
    <w:rsid w:val="008E649B"/>
    <w:rsid w:val="008E6744"/>
    <w:rsid w:val="008E6765"/>
    <w:rsid w:val="008E77B9"/>
    <w:rsid w:val="008E7946"/>
    <w:rsid w:val="008F08CA"/>
    <w:rsid w:val="008F101D"/>
    <w:rsid w:val="008F1F06"/>
    <w:rsid w:val="008F2075"/>
    <w:rsid w:val="008F20FB"/>
    <w:rsid w:val="008F3637"/>
    <w:rsid w:val="008F4496"/>
    <w:rsid w:val="008F49DA"/>
    <w:rsid w:val="008F4AEB"/>
    <w:rsid w:val="008F50F6"/>
    <w:rsid w:val="008F5441"/>
    <w:rsid w:val="008F6049"/>
    <w:rsid w:val="008F6DD1"/>
    <w:rsid w:val="008F7085"/>
    <w:rsid w:val="008F7901"/>
    <w:rsid w:val="008F7E97"/>
    <w:rsid w:val="00900240"/>
    <w:rsid w:val="00900FBA"/>
    <w:rsid w:val="0090130C"/>
    <w:rsid w:val="00901433"/>
    <w:rsid w:val="0090198D"/>
    <w:rsid w:val="00901B16"/>
    <w:rsid w:val="00901DA2"/>
    <w:rsid w:val="009021BF"/>
    <w:rsid w:val="00902807"/>
    <w:rsid w:val="00902D28"/>
    <w:rsid w:val="00903565"/>
    <w:rsid w:val="009037A9"/>
    <w:rsid w:val="00903884"/>
    <w:rsid w:val="00904172"/>
    <w:rsid w:val="009041AF"/>
    <w:rsid w:val="00904D3A"/>
    <w:rsid w:val="009068D6"/>
    <w:rsid w:val="009105B1"/>
    <w:rsid w:val="0091082A"/>
    <w:rsid w:val="00910CED"/>
    <w:rsid w:val="00911931"/>
    <w:rsid w:val="00912458"/>
    <w:rsid w:val="00912F65"/>
    <w:rsid w:val="00913D0C"/>
    <w:rsid w:val="0091523B"/>
    <w:rsid w:val="009154FF"/>
    <w:rsid w:val="00916E1A"/>
    <w:rsid w:val="00916F95"/>
    <w:rsid w:val="0092030A"/>
    <w:rsid w:val="00920E0D"/>
    <w:rsid w:val="00921D42"/>
    <w:rsid w:val="00921EB1"/>
    <w:rsid w:val="00922176"/>
    <w:rsid w:val="00922689"/>
    <w:rsid w:val="00922710"/>
    <w:rsid w:val="00923170"/>
    <w:rsid w:val="0092328A"/>
    <w:rsid w:val="009233B2"/>
    <w:rsid w:val="00923457"/>
    <w:rsid w:val="00923A8F"/>
    <w:rsid w:val="009246C4"/>
    <w:rsid w:val="00925378"/>
    <w:rsid w:val="009254CA"/>
    <w:rsid w:val="00925B9F"/>
    <w:rsid w:val="00926159"/>
    <w:rsid w:val="00926505"/>
    <w:rsid w:val="0092686F"/>
    <w:rsid w:val="0092690F"/>
    <w:rsid w:val="0093067E"/>
    <w:rsid w:val="00931A1E"/>
    <w:rsid w:val="00931EED"/>
    <w:rsid w:val="0093207E"/>
    <w:rsid w:val="0093214D"/>
    <w:rsid w:val="009334AB"/>
    <w:rsid w:val="00935ABD"/>
    <w:rsid w:val="009365F6"/>
    <w:rsid w:val="00936C88"/>
    <w:rsid w:val="00936CF3"/>
    <w:rsid w:val="00936DEB"/>
    <w:rsid w:val="00936E13"/>
    <w:rsid w:val="00937795"/>
    <w:rsid w:val="00937B1A"/>
    <w:rsid w:val="0094080A"/>
    <w:rsid w:val="00940CB1"/>
    <w:rsid w:val="00941077"/>
    <w:rsid w:val="0094172B"/>
    <w:rsid w:val="00941BF7"/>
    <w:rsid w:val="00941E7C"/>
    <w:rsid w:val="00942888"/>
    <w:rsid w:val="00942C3D"/>
    <w:rsid w:val="009431DB"/>
    <w:rsid w:val="00944456"/>
    <w:rsid w:val="009447F6"/>
    <w:rsid w:val="00944821"/>
    <w:rsid w:val="00944BD9"/>
    <w:rsid w:val="00944F05"/>
    <w:rsid w:val="00944F42"/>
    <w:rsid w:val="00945374"/>
    <w:rsid w:val="00946DC5"/>
    <w:rsid w:val="00947919"/>
    <w:rsid w:val="00950853"/>
    <w:rsid w:val="00950F22"/>
    <w:rsid w:val="00951743"/>
    <w:rsid w:val="00951870"/>
    <w:rsid w:val="00951CA3"/>
    <w:rsid w:val="00952084"/>
    <w:rsid w:val="009523A7"/>
    <w:rsid w:val="009527DB"/>
    <w:rsid w:val="009532F3"/>
    <w:rsid w:val="00954056"/>
    <w:rsid w:val="00954522"/>
    <w:rsid w:val="0095549F"/>
    <w:rsid w:val="00956348"/>
    <w:rsid w:val="009566FD"/>
    <w:rsid w:val="0095675C"/>
    <w:rsid w:val="00956C57"/>
    <w:rsid w:val="00957652"/>
    <w:rsid w:val="00960430"/>
    <w:rsid w:val="009608B6"/>
    <w:rsid w:val="00961F51"/>
    <w:rsid w:val="00963543"/>
    <w:rsid w:val="0096516F"/>
    <w:rsid w:val="00966522"/>
    <w:rsid w:val="00966BAB"/>
    <w:rsid w:val="00967563"/>
    <w:rsid w:val="00970539"/>
    <w:rsid w:val="009705BA"/>
    <w:rsid w:val="00970B08"/>
    <w:rsid w:val="00970C9F"/>
    <w:rsid w:val="00971962"/>
    <w:rsid w:val="00971C34"/>
    <w:rsid w:val="00972FD8"/>
    <w:rsid w:val="00973567"/>
    <w:rsid w:val="00973758"/>
    <w:rsid w:val="00974D03"/>
    <w:rsid w:val="00974E8D"/>
    <w:rsid w:val="009757F8"/>
    <w:rsid w:val="0097681A"/>
    <w:rsid w:val="00976AFA"/>
    <w:rsid w:val="00977328"/>
    <w:rsid w:val="00977E5F"/>
    <w:rsid w:val="009805FF"/>
    <w:rsid w:val="00980AAE"/>
    <w:rsid w:val="009814EC"/>
    <w:rsid w:val="00981ADF"/>
    <w:rsid w:val="009820E4"/>
    <w:rsid w:val="0098219D"/>
    <w:rsid w:val="009821E4"/>
    <w:rsid w:val="00982B2F"/>
    <w:rsid w:val="009830BD"/>
    <w:rsid w:val="009839F3"/>
    <w:rsid w:val="00984691"/>
    <w:rsid w:val="00984C01"/>
    <w:rsid w:val="00985271"/>
    <w:rsid w:val="00985630"/>
    <w:rsid w:val="00985673"/>
    <w:rsid w:val="009857C6"/>
    <w:rsid w:val="00985B7C"/>
    <w:rsid w:val="009862F3"/>
    <w:rsid w:val="00986568"/>
    <w:rsid w:val="0098676E"/>
    <w:rsid w:val="00986D04"/>
    <w:rsid w:val="009870CF"/>
    <w:rsid w:val="00987778"/>
    <w:rsid w:val="00987892"/>
    <w:rsid w:val="009878F9"/>
    <w:rsid w:val="00990CFB"/>
    <w:rsid w:val="00990D78"/>
    <w:rsid w:val="009912EB"/>
    <w:rsid w:val="009915EA"/>
    <w:rsid w:val="009916C7"/>
    <w:rsid w:val="00992EEB"/>
    <w:rsid w:val="009931D9"/>
    <w:rsid w:val="00993693"/>
    <w:rsid w:val="0099494C"/>
    <w:rsid w:val="00995E61"/>
    <w:rsid w:val="00995F82"/>
    <w:rsid w:val="0099714A"/>
    <w:rsid w:val="0099746A"/>
    <w:rsid w:val="00997702"/>
    <w:rsid w:val="00997C37"/>
    <w:rsid w:val="009A02D6"/>
    <w:rsid w:val="009A02EF"/>
    <w:rsid w:val="009A04C1"/>
    <w:rsid w:val="009A0683"/>
    <w:rsid w:val="009A097D"/>
    <w:rsid w:val="009A1ED8"/>
    <w:rsid w:val="009A47B9"/>
    <w:rsid w:val="009A4B51"/>
    <w:rsid w:val="009A53BF"/>
    <w:rsid w:val="009A63F0"/>
    <w:rsid w:val="009A67E6"/>
    <w:rsid w:val="009A68DD"/>
    <w:rsid w:val="009A6E5A"/>
    <w:rsid w:val="009A6F2F"/>
    <w:rsid w:val="009B0143"/>
    <w:rsid w:val="009B0AC0"/>
    <w:rsid w:val="009B0B7B"/>
    <w:rsid w:val="009B0C55"/>
    <w:rsid w:val="009B1323"/>
    <w:rsid w:val="009B13B5"/>
    <w:rsid w:val="009B13CD"/>
    <w:rsid w:val="009B158F"/>
    <w:rsid w:val="009B17FD"/>
    <w:rsid w:val="009B3C29"/>
    <w:rsid w:val="009B3CE8"/>
    <w:rsid w:val="009B4248"/>
    <w:rsid w:val="009B4879"/>
    <w:rsid w:val="009B4BE5"/>
    <w:rsid w:val="009B4E34"/>
    <w:rsid w:val="009B50D4"/>
    <w:rsid w:val="009B596C"/>
    <w:rsid w:val="009B59D1"/>
    <w:rsid w:val="009B6384"/>
    <w:rsid w:val="009B7587"/>
    <w:rsid w:val="009B792F"/>
    <w:rsid w:val="009B79E9"/>
    <w:rsid w:val="009C04D6"/>
    <w:rsid w:val="009C04E9"/>
    <w:rsid w:val="009C095B"/>
    <w:rsid w:val="009C0A0A"/>
    <w:rsid w:val="009C0C6E"/>
    <w:rsid w:val="009C0D11"/>
    <w:rsid w:val="009C148A"/>
    <w:rsid w:val="009C16DA"/>
    <w:rsid w:val="009C2FCE"/>
    <w:rsid w:val="009C38E5"/>
    <w:rsid w:val="009C3C4F"/>
    <w:rsid w:val="009C400D"/>
    <w:rsid w:val="009C6032"/>
    <w:rsid w:val="009C64A7"/>
    <w:rsid w:val="009C69C0"/>
    <w:rsid w:val="009C6D56"/>
    <w:rsid w:val="009C6ED7"/>
    <w:rsid w:val="009C6FBD"/>
    <w:rsid w:val="009D0952"/>
    <w:rsid w:val="009D18CB"/>
    <w:rsid w:val="009D1EFC"/>
    <w:rsid w:val="009D214B"/>
    <w:rsid w:val="009D2162"/>
    <w:rsid w:val="009D2615"/>
    <w:rsid w:val="009D400E"/>
    <w:rsid w:val="009D4208"/>
    <w:rsid w:val="009D47AC"/>
    <w:rsid w:val="009D4E2F"/>
    <w:rsid w:val="009D52BC"/>
    <w:rsid w:val="009D6948"/>
    <w:rsid w:val="009D6B7F"/>
    <w:rsid w:val="009D7048"/>
    <w:rsid w:val="009D726D"/>
    <w:rsid w:val="009D7388"/>
    <w:rsid w:val="009E041B"/>
    <w:rsid w:val="009E0AB9"/>
    <w:rsid w:val="009E2855"/>
    <w:rsid w:val="009E2E26"/>
    <w:rsid w:val="009E3C27"/>
    <w:rsid w:val="009E3EE0"/>
    <w:rsid w:val="009E3F8F"/>
    <w:rsid w:val="009E57BB"/>
    <w:rsid w:val="009E57FB"/>
    <w:rsid w:val="009E5839"/>
    <w:rsid w:val="009E6453"/>
    <w:rsid w:val="009E6507"/>
    <w:rsid w:val="009E6AC2"/>
    <w:rsid w:val="009E7A5D"/>
    <w:rsid w:val="009E7D50"/>
    <w:rsid w:val="009E7D64"/>
    <w:rsid w:val="009F0078"/>
    <w:rsid w:val="009F0713"/>
    <w:rsid w:val="009F2FDD"/>
    <w:rsid w:val="009F3987"/>
    <w:rsid w:val="009F4BC4"/>
    <w:rsid w:val="009F511E"/>
    <w:rsid w:val="009F5626"/>
    <w:rsid w:val="009F6CAB"/>
    <w:rsid w:val="009F744C"/>
    <w:rsid w:val="00A0175F"/>
    <w:rsid w:val="00A018F8"/>
    <w:rsid w:val="00A01D94"/>
    <w:rsid w:val="00A02270"/>
    <w:rsid w:val="00A022F1"/>
    <w:rsid w:val="00A03629"/>
    <w:rsid w:val="00A038B1"/>
    <w:rsid w:val="00A03F7D"/>
    <w:rsid w:val="00A04270"/>
    <w:rsid w:val="00A04B53"/>
    <w:rsid w:val="00A04C27"/>
    <w:rsid w:val="00A04F56"/>
    <w:rsid w:val="00A05A1E"/>
    <w:rsid w:val="00A06D8B"/>
    <w:rsid w:val="00A06E75"/>
    <w:rsid w:val="00A076E3"/>
    <w:rsid w:val="00A07C30"/>
    <w:rsid w:val="00A10555"/>
    <w:rsid w:val="00A11EF5"/>
    <w:rsid w:val="00A12007"/>
    <w:rsid w:val="00A12538"/>
    <w:rsid w:val="00A1326F"/>
    <w:rsid w:val="00A1358C"/>
    <w:rsid w:val="00A14126"/>
    <w:rsid w:val="00A158B2"/>
    <w:rsid w:val="00A15E88"/>
    <w:rsid w:val="00A15F2F"/>
    <w:rsid w:val="00A16F28"/>
    <w:rsid w:val="00A16F6E"/>
    <w:rsid w:val="00A17095"/>
    <w:rsid w:val="00A174D4"/>
    <w:rsid w:val="00A17639"/>
    <w:rsid w:val="00A177A5"/>
    <w:rsid w:val="00A17AFD"/>
    <w:rsid w:val="00A20CD6"/>
    <w:rsid w:val="00A213A2"/>
    <w:rsid w:val="00A21681"/>
    <w:rsid w:val="00A22137"/>
    <w:rsid w:val="00A22398"/>
    <w:rsid w:val="00A223F4"/>
    <w:rsid w:val="00A22454"/>
    <w:rsid w:val="00A22729"/>
    <w:rsid w:val="00A22E2B"/>
    <w:rsid w:val="00A24193"/>
    <w:rsid w:val="00A24FBD"/>
    <w:rsid w:val="00A254BD"/>
    <w:rsid w:val="00A25D4E"/>
    <w:rsid w:val="00A25E20"/>
    <w:rsid w:val="00A25EC3"/>
    <w:rsid w:val="00A26367"/>
    <w:rsid w:val="00A26451"/>
    <w:rsid w:val="00A2709F"/>
    <w:rsid w:val="00A27A06"/>
    <w:rsid w:val="00A27C73"/>
    <w:rsid w:val="00A27E2F"/>
    <w:rsid w:val="00A31E76"/>
    <w:rsid w:val="00A31F73"/>
    <w:rsid w:val="00A324ED"/>
    <w:rsid w:val="00A332CA"/>
    <w:rsid w:val="00A33EBE"/>
    <w:rsid w:val="00A33F98"/>
    <w:rsid w:val="00A35201"/>
    <w:rsid w:val="00A35DBE"/>
    <w:rsid w:val="00A37BB4"/>
    <w:rsid w:val="00A40E26"/>
    <w:rsid w:val="00A41CA2"/>
    <w:rsid w:val="00A424EC"/>
    <w:rsid w:val="00A426C2"/>
    <w:rsid w:val="00A42766"/>
    <w:rsid w:val="00A43880"/>
    <w:rsid w:val="00A43C64"/>
    <w:rsid w:val="00A43D94"/>
    <w:rsid w:val="00A43DA2"/>
    <w:rsid w:val="00A447E8"/>
    <w:rsid w:val="00A44B7E"/>
    <w:rsid w:val="00A45298"/>
    <w:rsid w:val="00A4597D"/>
    <w:rsid w:val="00A45CBA"/>
    <w:rsid w:val="00A464DC"/>
    <w:rsid w:val="00A470C5"/>
    <w:rsid w:val="00A47D7B"/>
    <w:rsid w:val="00A500B3"/>
    <w:rsid w:val="00A505E7"/>
    <w:rsid w:val="00A509B8"/>
    <w:rsid w:val="00A528D3"/>
    <w:rsid w:val="00A52AD2"/>
    <w:rsid w:val="00A5391B"/>
    <w:rsid w:val="00A53F0C"/>
    <w:rsid w:val="00A543A4"/>
    <w:rsid w:val="00A54543"/>
    <w:rsid w:val="00A545F2"/>
    <w:rsid w:val="00A5467B"/>
    <w:rsid w:val="00A54908"/>
    <w:rsid w:val="00A5511D"/>
    <w:rsid w:val="00A557C4"/>
    <w:rsid w:val="00A56170"/>
    <w:rsid w:val="00A56F27"/>
    <w:rsid w:val="00A57650"/>
    <w:rsid w:val="00A57736"/>
    <w:rsid w:val="00A577DA"/>
    <w:rsid w:val="00A6011C"/>
    <w:rsid w:val="00A6039A"/>
    <w:rsid w:val="00A60509"/>
    <w:rsid w:val="00A60754"/>
    <w:rsid w:val="00A60CB9"/>
    <w:rsid w:val="00A61B3D"/>
    <w:rsid w:val="00A642D3"/>
    <w:rsid w:val="00A645C0"/>
    <w:rsid w:val="00A655BA"/>
    <w:rsid w:val="00A65A0B"/>
    <w:rsid w:val="00A65FC9"/>
    <w:rsid w:val="00A70F33"/>
    <w:rsid w:val="00A71EA8"/>
    <w:rsid w:val="00A730EB"/>
    <w:rsid w:val="00A73992"/>
    <w:rsid w:val="00A73B60"/>
    <w:rsid w:val="00A73BE1"/>
    <w:rsid w:val="00A74393"/>
    <w:rsid w:val="00A74809"/>
    <w:rsid w:val="00A76125"/>
    <w:rsid w:val="00A814A4"/>
    <w:rsid w:val="00A818D9"/>
    <w:rsid w:val="00A82882"/>
    <w:rsid w:val="00A82A89"/>
    <w:rsid w:val="00A82D38"/>
    <w:rsid w:val="00A83ED1"/>
    <w:rsid w:val="00A841E1"/>
    <w:rsid w:val="00A84497"/>
    <w:rsid w:val="00A85E76"/>
    <w:rsid w:val="00A87DD3"/>
    <w:rsid w:val="00A9110F"/>
    <w:rsid w:val="00A91EE2"/>
    <w:rsid w:val="00A9237B"/>
    <w:rsid w:val="00A92DC3"/>
    <w:rsid w:val="00A931CC"/>
    <w:rsid w:val="00A93AEB"/>
    <w:rsid w:val="00A93CE6"/>
    <w:rsid w:val="00A94143"/>
    <w:rsid w:val="00A9475C"/>
    <w:rsid w:val="00A94E07"/>
    <w:rsid w:val="00A969CB"/>
    <w:rsid w:val="00A96A0F"/>
    <w:rsid w:val="00A96BFD"/>
    <w:rsid w:val="00A97983"/>
    <w:rsid w:val="00AA1B32"/>
    <w:rsid w:val="00AA1F2C"/>
    <w:rsid w:val="00AA2740"/>
    <w:rsid w:val="00AA2A09"/>
    <w:rsid w:val="00AA2FEA"/>
    <w:rsid w:val="00AA34F5"/>
    <w:rsid w:val="00AA3645"/>
    <w:rsid w:val="00AA3AA7"/>
    <w:rsid w:val="00AA3FEC"/>
    <w:rsid w:val="00AA42F5"/>
    <w:rsid w:val="00AA4481"/>
    <w:rsid w:val="00AA4523"/>
    <w:rsid w:val="00AA5170"/>
    <w:rsid w:val="00AA5446"/>
    <w:rsid w:val="00AA5ECF"/>
    <w:rsid w:val="00AA6C9F"/>
    <w:rsid w:val="00AA7767"/>
    <w:rsid w:val="00AB0F1E"/>
    <w:rsid w:val="00AB10F7"/>
    <w:rsid w:val="00AB1124"/>
    <w:rsid w:val="00AB1AB1"/>
    <w:rsid w:val="00AB1C68"/>
    <w:rsid w:val="00AB25DC"/>
    <w:rsid w:val="00AB3A2D"/>
    <w:rsid w:val="00AB3CAE"/>
    <w:rsid w:val="00AB5501"/>
    <w:rsid w:val="00AB5B8D"/>
    <w:rsid w:val="00AB5E33"/>
    <w:rsid w:val="00AB6312"/>
    <w:rsid w:val="00AB6F2D"/>
    <w:rsid w:val="00AB6F41"/>
    <w:rsid w:val="00AB73DA"/>
    <w:rsid w:val="00AB79DB"/>
    <w:rsid w:val="00AB7FB3"/>
    <w:rsid w:val="00AC191F"/>
    <w:rsid w:val="00AC1931"/>
    <w:rsid w:val="00AC27E6"/>
    <w:rsid w:val="00AC2C68"/>
    <w:rsid w:val="00AC2DDD"/>
    <w:rsid w:val="00AC37F5"/>
    <w:rsid w:val="00AC3860"/>
    <w:rsid w:val="00AC39B4"/>
    <w:rsid w:val="00AC39CB"/>
    <w:rsid w:val="00AC3A11"/>
    <w:rsid w:val="00AC3FAE"/>
    <w:rsid w:val="00AC4051"/>
    <w:rsid w:val="00AC41E3"/>
    <w:rsid w:val="00AC4670"/>
    <w:rsid w:val="00AC4D30"/>
    <w:rsid w:val="00AC4F6B"/>
    <w:rsid w:val="00AC5E8A"/>
    <w:rsid w:val="00AC7D22"/>
    <w:rsid w:val="00AC7DBB"/>
    <w:rsid w:val="00AD04DD"/>
    <w:rsid w:val="00AD0A0A"/>
    <w:rsid w:val="00AD1653"/>
    <w:rsid w:val="00AD2AE3"/>
    <w:rsid w:val="00AD2C09"/>
    <w:rsid w:val="00AD3154"/>
    <w:rsid w:val="00AD3D34"/>
    <w:rsid w:val="00AD4568"/>
    <w:rsid w:val="00AD4778"/>
    <w:rsid w:val="00AD4D52"/>
    <w:rsid w:val="00AD4DCD"/>
    <w:rsid w:val="00AD4DDB"/>
    <w:rsid w:val="00AD51E9"/>
    <w:rsid w:val="00AD54C7"/>
    <w:rsid w:val="00AD5E27"/>
    <w:rsid w:val="00AD6296"/>
    <w:rsid w:val="00AD638A"/>
    <w:rsid w:val="00AD658D"/>
    <w:rsid w:val="00AD6CBD"/>
    <w:rsid w:val="00AD6FE0"/>
    <w:rsid w:val="00AD709A"/>
    <w:rsid w:val="00AD70E7"/>
    <w:rsid w:val="00AD71CA"/>
    <w:rsid w:val="00AD74ED"/>
    <w:rsid w:val="00AD7763"/>
    <w:rsid w:val="00AD7D8F"/>
    <w:rsid w:val="00AE0287"/>
    <w:rsid w:val="00AE0455"/>
    <w:rsid w:val="00AE0AAE"/>
    <w:rsid w:val="00AE0EF8"/>
    <w:rsid w:val="00AE18C1"/>
    <w:rsid w:val="00AE1BE9"/>
    <w:rsid w:val="00AE22BD"/>
    <w:rsid w:val="00AE24F4"/>
    <w:rsid w:val="00AE3CBC"/>
    <w:rsid w:val="00AE3E17"/>
    <w:rsid w:val="00AE3EAA"/>
    <w:rsid w:val="00AE628F"/>
    <w:rsid w:val="00AE6D74"/>
    <w:rsid w:val="00AE7348"/>
    <w:rsid w:val="00AE7BB6"/>
    <w:rsid w:val="00AE7E8B"/>
    <w:rsid w:val="00AF06D1"/>
    <w:rsid w:val="00AF08E0"/>
    <w:rsid w:val="00AF09A4"/>
    <w:rsid w:val="00AF1E6E"/>
    <w:rsid w:val="00AF219C"/>
    <w:rsid w:val="00AF2305"/>
    <w:rsid w:val="00AF281C"/>
    <w:rsid w:val="00AF284F"/>
    <w:rsid w:val="00AF378F"/>
    <w:rsid w:val="00AF3FC1"/>
    <w:rsid w:val="00AF63E5"/>
    <w:rsid w:val="00B008EC"/>
    <w:rsid w:val="00B00F50"/>
    <w:rsid w:val="00B010F3"/>
    <w:rsid w:val="00B029DC"/>
    <w:rsid w:val="00B039E3"/>
    <w:rsid w:val="00B04590"/>
    <w:rsid w:val="00B053E5"/>
    <w:rsid w:val="00B05A07"/>
    <w:rsid w:val="00B05A68"/>
    <w:rsid w:val="00B05AF6"/>
    <w:rsid w:val="00B063A2"/>
    <w:rsid w:val="00B070F9"/>
    <w:rsid w:val="00B107A7"/>
    <w:rsid w:val="00B11488"/>
    <w:rsid w:val="00B11AD9"/>
    <w:rsid w:val="00B12091"/>
    <w:rsid w:val="00B12D61"/>
    <w:rsid w:val="00B136D9"/>
    <w:rsid w:val="00B138AD"/>
    <w:rsid w:val="00B14327"/>
    <w:rsid w:val="00B1496E"/>
    <w:rsid w:val="00B14D2A"/>
    <w:rsid w:val="00B15C99"/>
    <w:rsid w:val="00B165D6"/>
    <w:rsid w:val="00B1669D"/>
    <w:rsid w:val="00B17025"/>
    <w:rsid w:val="00B17680"/>
    <w:rsid w:val="00B21683"/>
    <w:rsid w:val="00B21AA6"/>
    <w:rsid w:val="00B227CC"/>
    <w:rsid w:val="00B229E7"/>
    <w:rsid w:val="00B22D95"/>
    <w:rsid w:val="00B22EFC"/>
    <w:rsid w:val="00B22F05"/>
    <w:rsid w:val="00B24799"/>
    <w:rsid w:val="00B24AF8"/>
    <w:rsid w:val="00B24B1C"/>
    <w:rsid w:val="00B24DC3"/>
    <w:rsid w:val="00B25494"/>
    <w:rsid w:val="00B25A4A"/>
    <w:rsid w:val="00B25ECF"/>
    <w:rsid w:val="00B26014"/>
    <w:rsid w:val="00B260CA"/>
    <w:rsid w:val="00B267E0"/>
    <w:rsid w:val="00B307EF"/>
    <w:rsid w:val="00B313ED"/>
    <w:rsid w:val="00B3155E"/>
    <w:rsid w:val="00B31DDD"/>
    <w:rsid w:val="00B3253E"/>
    <w:rsid w:val="00B33C61"/>
    <w:rsid w:val="00B33CB2"/>
    <w:rsid w:val="00B34A8D"/>
    <w:rsid w:val="00B35C38"/>
    <w:rsid w:val="00B35F03"/>
    <w:rsid w:val="00B35F3E"/>
    <w:rsid w:val="00B35FDC"/>
    <w:rsid w:val="00B36140"/>
    <w:rsid w:val="00B37DE6"/>
    <w:rsid w:val="00B40987"/>
    <w:rsid w:val="00B41821"/>
    <w:rsid w:val="00B41FA4"/>
    <w:rsid w:val="00B42737"/>
    <w:rsid w:val="00B4332D"/>
    <w:rsid w:val="00B43982"/>
    <w:rsid w:val="00B44F93"/>
    <w:rsid w:val="00B45C85"/>
    <w:rsid w:val="00B4639F"/>
    <w:rsid w:val="00B46931"/>
    <w:rsid w:val="00B47E38"/>
    <w:rsid w:val="00B5014E"/>
    <w:rsid w:val="00B50384"/>
    <w:rsid w:val="00B5039B"/>
    <w:rsid w:val="00B50852"/>
    <w:rsid w:val="00B50C68"/>
    <w:rsid w:val="00B51197"/>
    <w:rsid w:val="00B51373"/>
    <w:rsid w:val="00B51744"/>
    <w:rsid w:val="00B51AC5"/>
    <w:rsid w:val="00B51C6F"/>
    <w:rsid w:val="00B524D2"/>
    <w:rsid w:val="00B5298C"/>
    <w:rsid w:val="00B539CA"/>
    <w:rsid w:val="00B54549"/>
    <w:rsid w:val="00B54662"/>
    <w:rsid w:val="00B547C4"/>
    <w:rsid w:val="00B55039"/>
    <w:rsid w:val="00B55653"/>
    <w:rsid w:val="00B5596A"/>
    <w:rsid w:val="00B56B89"/>
    <w:rsid w:val="00B57874"/>
    <w:rsid w:val="00B57AB6"/>
    <w:rsid w:val="00B60340"/>
    <w:rsid w:val="00B60AD5"/>
    <w:rsid w:val="00B60B94"/>
    <w:rsid w:val="00B60D2C"/>
    <w:rsid w:val="00B60F67"/>
    <w:rsid w:val="00B61B43"/>
    <w:rsid w:val="00B6228B"/>
    <w:rsid w:val="00B62790"/>
    <w:rsid w:val="00B62910"/>
    <w:rsid w:val="00B62F83"/>
    <w:rsid w:val="00B6374E"/>
    <w:rsid w:val="00B647FC"/>
    <w:rsid w:val="00B65FB9"/>
    <w:rsid w:val="00B664F5"/>
    <w:rsid w:val="00B6672B"/>
    <w:rsid w:val="00B66B2B"/>
    <w:rsid w:val="00B66C7B"/>
    <w:rsid w:val="00B67360"/>
    <w:rsid w:val="00B70602"/>
    <w:rsid w:val="00B7075D"/>
    <w:rsid w:val="00B72A10"/>
    <w:rsid w:val="00B72E7A"/>
    <w:rsid w:val="00B73F0C"/>
    <w:rsid w:val="00B744C7"/>
    <w:rsid w:val="00B75484"/>
    <w:rsid w:val="00B75577"/>
    <w:rsid w:val="00B75CED"/>
    <w:rsid w:val="00B75EF6"/>
    <w:rsid w:val="00B7661F"/>
    <w:rsid w:val="00B7720B"/>
    <w:rsid w:val="00B779F9"/>
    <w:rsid w:val="00B77B83"/>
    <w:rsid w:val="00B77C7D"/>
    <w:rsid w:val="00B805A7"/>
    <w:rsid w:val="00B80A18"/>
    <w:rsid w:val="00B813E8"/>
    <w:rsid w:val="00B818D9"/>
    <w:rsid w:val="00B81DFC"/>
    <w:rsid w:val="00B82A24"/>
    <w:rsid w:val="00B85359"/>
    <w:rsid w:val="00B853D0"/>
    <w:rsid w:val="00B86074"/>
    <w:rsid w:val="00B866AC"/>
    <w:rsid w:val="00B87B82"/>
    <w:rsid w:val="00B9010E"/>
    <w:rsid w:val="00B90165"/>
    <w:rsid w:val="00B9088B"/>
    <w:rsid w:val="00B90999"/>
    <w:rsid w:val="00B920C4"/>
    <w:rsid w:val="00B92CC7"/>
    <w:rsid w:val="00B92F49"/>
    <w:rsid w:val="00B937C7"/>
    <w:rsid w:val="00B93FFA"/>
    <w:rsid w:val="00B949C1"/>
    <w:rsid w:val="00B94D2B"/>
    <w:rsid w:val="00B953AA"/>
    <w:rsid w:val="00B9793E"/>
    <w:rsid w:val="00BA121F"/>
    <w:rsid w:val="00BA1669"/>
    <w:rsid w:val="00BA1F00"/>
    <w:rsid w:val="00BA211D"/>
    <w:rsid w:val="00BA2DA1"/>
    <w:rsid w:val="00BA3253"/>
    <w:rsid w:val="00BA3366"/>
    <w:rsid w:val="00BA387E"/>
    <w:rsid w:val="00BA50F1"/>
    <w:rsid w:val="00BA539C"/>
    <w:rsid w:val="00BA66A1"/>
    <w:rsid w:val="00BA6CC4"/>
    <w:rsid w:val="00BA77B7"/>
    <w:rsid w:val="00BA7F69"/>
    <w:rsid w:val="00BB04EA"/>
    <w:rsid w:val="00BB09C9"/>
    <w:rsid w:val="00BB103D"/>
    <w:rsid w:val="00BB1D22"/>
    <w:rsid w:val="00BB2047"/>
    <w:rsid w:val="00BB2914"/>
    <w:rsid w:val="00BB36A7"/>
    <w:rsid w:val="00BB381D"/>
    <w:rsid w:val="00BB43F7"/>
    <w:rsid w:val="00BB5A8E"/>
    <w:rsid w:val="00BB68FD"/>
    <w:rsid w:val="00BB7714"/>
    <w:rsid w:val="00BB7821"/>
    <w:rsid w:val="00BC1362"/>
    <w:rsid w:val="00BC2547"/>
    <w:rsid w:val="00BC2944"/>
    <w:rsid w:val="00BC42AA"/>
    <w:rsid w:val="00BC53E0"/>
    <w:rsid w:val="00BC59B8"/>
    <w:rsid w:val="00BC64B5"/>
    <w:rsid w:val="00BC6B4D"/>
    <w:rsid w:val="00BC6E05"/>
    <w:rsid w:val="00BC6F99"/>
    <w:rsid w:val="00BC7393"/>
    <w:rsid w:val="00BD008F"/>
    <w:rsid w:val="00BD0D34"/>
    <w:rsid w:val="00BD1302"/>
    <w:rsid w:val="00BD1406"/>
    <w:rsid w:val="00BD1628"/>
    <w:rsid w:val="00BD341B"/>
    <w:rsid w:val="00BD4500"/>
    <w:rsid w:val="00BD4E3C"/>
    <w:rsid w:val="00BD53BF"/>
    <w:rsid w:val="00BD5733"/>
    <w:rsid w:val="00BD7016"/>
    <w:rsid w:val="00BE03FC"/>
    <w:rsid w:val="00BE0E50"/>
    <w:rsid w:val="00BE157E"/>
    <w:rsid w:val="00BE323D"/>
    <w:rsid w:val="00BE3C49"/>
    <w:rsid w:val="00BE5B9A"/>
    <w:rsid w:val="00BE7669"/>
    <w:rsid w:val="00BE7D4F"/>
    <w:rsid w:val="00BE7E5A"/>
    <w:rsid w:val="00BF0B4B"/>
    <w:rsid w:val="00BF146E"/>
    <w:rsid w:val="00BF15F8"/>
    <w:rsid w:val="00BF1DD8"/>
    <w:rsid w:val="00BF2174"/>
    <w:rsid w:val="00BF217B"/>
    <w:rsid w:val="00BF2811"/>
    <w:rsid w:val="00BF2C5B"/>
    <w:rsid w:val="00BF36A5"/>
    <w:rsid w:val="00BF3978"/>
    <w:rsid w:val="00BF422E"/>
    <w:rsid w:val="00BF4824"/>
    <w:rsid w:val="00BF4854"/>
    <w:rsid w:val="00BF4998"/>
    <w:rsid w:val="00BF50B9"/>
    <w:rsid w:val="00BF7309"/>
    <w:rsid w:val="00BF7469"/>
    <w:rsid w:val="00BF75DE"/>
    <w:rsid w:val="00C00BA3"/>
    <w:rsid w:val="00C01A93"/>
    <w:rsid w:val="00C01E37"/>
    <w:rsid w:val="00C02A1E"/>
    <w:rsid w:val="00C0317B"/>
    <w:rsid w:val="00C0365F"/>
    <w:rsid w:val="00C03C06"/>
    <w:rsid w:val="00C046C1"/>
    <w:rsid w:val="00C04A05"/>
    <w:rsid w:val="00C052B6"/>
    <w:rsid w:val="00C05FF2"/>
    <w:rsid w:val="00C06EF2"/>
    <w:rsid w:val="00C07E53"/>
    <w:rsid w:val="00C07E6C"/>
    <w:rsid w:val="00C108EF"/>
    <w:rsid w:val="00C10A0A"/>
    <w:rsid w:val="00C10C92"/>
    <w:rsid w:val="00C113B5"/>
    <w:rsid w:val="00C11DB7"/>
    <w:rsid w:val="00C12178"/>
    <w:rsid w:val="00C123D1"/>
    <w:rsid w:val="00C12425"/>
    <w:rsid w:val="00C12475"/>
    <w:rsid w:val="00C1294F"/>
    <w:rsid w:val="00C1343C"/>
    <w:rsid w:val="00C13947"/>
    <w:rsid w:val="00C139BA"/>
    <w:rsid w:val="00C14CF6"/>
    <w:rsid w:val="00C14D42"/>
    <w:rsid w:val="00C14F01"/>
    <w:rsid w:val="00C14FB4"/>
    <w:rsid w:val="00C15039"/>
    <w:rsid w:val="00C1552D"/>
    <w:rsid w:val="00C164D8"/>
    <w:rsid w:val="00C17292"/>
    <w:rsid w:val="00C21C44"/>
    <w:rsid w:val="00C21DE1"/>
    <w:rsid w:val="00C23805"/>
    <w:rsid w:val="00C23AA7"/>
    <w:rsid w:val="00C25329"/>
    <w:rsid w:val="00C2580D"/>
    <w:rsid w:val="00C25AF7"/>
    <w:rsid w:val="00C2609C"/>
    <w:rsid w:val="00C26C83"/>
    <w:rsid w:val="00C26EAD"/>
    <w:rsid w:val="00C27262"/>
    <w:rsid w:val="00C30307"/>
    <w:rsid w:val="00C3045A"/>
    <w:rsid w:val="00C32A27"/>
    <w:rsid w:val="00C33C1F"/>
    <w:rsid w:val="00C3485D"/>
    <w:rsid w:val="00C364CA"/>
    <w:rsid w:val="00C366AF"/>
    <w:rsid w:val="00C367C7"/>
    <w:rsid w:val="00C3686B"/>
    <w:rsid w:val="00C36A56"/>
    <w:rsid w:val="00C36C50"/>
    <w:rsid w:val="00C36D17"/>
    <w:rsid w:val="00C3778D"/>
    <w:rsid w:val="00C377A1"/>
    <w:rsid w:val="00C37F0C"/>
    <w:rsid w:val="00C414D3"/>
    <w:rsid w:val="00C42FB8"/>
    <w:rsid w:val="00C43608"/>
    <w:rsid w:val="00C43A1E"/>
    <w:rsid w:val="00C43D99"/>
    <w:rsid w:val="00C444B6"/>
    <w:rsid w:val="00C44BF9"/>
    <w:rsid w:val="00C46ABB"/>
    <w:rsid w:val="00C46B1D"/>
    <w:rsid w:val="00C46E97"/>
    <w:rsid w:val="00C46EFE"/>
    <w:rsid w:val="00C47E8B"/>
    <w:rsid w:val="00C504EA"/>
    <w:rsid w:val="00C51354"/>
    <w:rsid w:val="00C51B25"/>
    <w:rsid w:val="00C51EA6"/>
    <w:rsid w:val="00C52243"/>
    <w:rsid w:val="00C528EB"/>
    <w:rsid w:val="00C5340A"/>
    <w:rsid w:val="00C53729"/>
    <w:rsid w:val="00C54523"/>
    <w:rsid w:val="00C54F98"/>
    <w:rsid w:val="00C5503B"/>
    <w:rsid w:val="00C56B36"/>
    <w:rsid w:val="00C5799F"/>
    <w:rsid w:val="00C60E79"/>
    <w:rsid w:val="00C6269D"/>
    <w:rsid w:val="00C627AF"/>
    <w:rsid w:val="00C638CB"/>
    <w:rsid w:val="00C63CA1"/>
    <w:rsid w:val="00C657D5"/>
    <w:rsid w:val="00C66467"/>
    <w:rsid w:val="00C66483"/>
    <w:rsid w:val="00C673FD"/>
    <w:rsid w:val="00C67784"/>
    <w:rsid w:val="00C67D2A"/>
    <w:rsid w:val="00C700DD"/>
    <w:rsid w:val="00C704D5"/>
    <w:rsid w:val="00C70D8E"/>
    <w:rsid w:val="00C71869"/>
    <w:rsid w:val="00C7201F"/>
    <w:rsid w:val="00C72141"/>
    <w:rsid w:val="00C73CF0"/>
    <w:rsid w:val="00C73D48"/>
    <w:rsid w:val="00C74100"/>
    <w:rsid w:val="00C74186"/>
    <w:rsid w:val="00C74298"/>
    <w:rsid w:val="00C752C8"/>
    <w:rsid w:val="00C7581E"/>
    <w:rsid w:val="00C75A02"/>
    <w:rsid w:val="00C761D2"/>
    <w:rsid w:val="00C76200"/>
    <w:rsid w:val="00C7727C"/>
    <w:rsid w:val="00C77718"/>
    <w:rsid w:val="00C77E3D"/>
    <w:rsid w:val="00C8043C"/>
    <w:rsid w:val="00C806BA"/>
    <w:rsid w:val="00C80996"/>
    <w:rsid w:val="00C80C77"/>
    <w:rsid w:val="00C816EB"/>
    <w:rsid w:val="00C81BDE"/>
    <w:rsid w:val="00C8221F"/>
    <w:rsid w:val="00C8249B"/>
    <w:rsid w:val="00C82B4E"/>
    <w:rsid w:val="00C82C85"/>
    <w:rsid w:val="00C841C4"/>
    <w:rsid w:val="00C85964"/>
    <w:rsid w:val="00C85BC6"/>
    <w:rsid w:val="00C86130"/>
    <w:rsid w:val="00C866AC"/>
    <w:rsid w:val="00C86BBB"/>
    <w:rsid w:val="00C870E0"/>
    <w:rsid w:val="00C875F5"/>
    <w:rsid w:val="00C90697"/>
    <w:rsid w:val="00C91333"/>
    <w:rsid w:val="00C91692"/>
    <w:rsid w:val="00C91AE2"/>
    <w:rsid w:val="00C9267F"/>
    <w:rsid w:val="00C92741"/>
    <w:rsid w:val="00C933E1"/>
    <w:rsid w:val="00C93ECD"/>
    <w:rsid w:val="00C94374"/>
    <w:rsid w:val="00C944D2"/>
    <w:rsid w:val="00C94825"/>
    <w:rsid w:val="00C94C8C"/>
    <w:rsid w:val="00C956E9"/>
    <w:rsid w:val="00C9590A"/>
    <w:rsid w:val="00C95967"/>
    <w:rsid w:val="00C95C2A"/>
    <w:rsid w:val="00C96098"/>
    <w:rsid w:val="00C9747D"/>
    <w:rsid w:val="00C97C00"/>
    <w:rsid w:val="00CA05B2"/>
    <w:rsid w:val="00CA170B"/>
    <w:rsid w:val="00CA193F"/>
    <w:rsid w:val="00CA2AE8"/>
    <w:rsid w:val="00CA373F"/>
    <w:rsid w:val="00CA3ADE"/>
    <w:rsid w:val="00CA3EF6"/>
    <w:rsid w:val="00CA45AF"/>
    <w:rsid w:val="00CA48D5"/>
    <w:rsid w:val="00CA553D"/>
    <w:rsid w:val="00CA5B78"/>
    <w:rsid w:val="00CA6EF9"/>
    <w:rsid w:val="00CA6F8D"/>
    <w:rsid w:val="00CB09A3"/>
    <w:rsid w:val="00CB1030"/>
    <w:rsid w:val="00CB149B"/>
    <w:rsid w:val="00CB15EC"/>
    <w:rsid w:val="00CB168F"/>
    <w:rsid w:val="00CB275F"/>
    <w:rsid w:val="00CB28EB"/>
    <w:rsid w:val="00CB334D"/>
    <w:rsid w:val="00CB379B"/>
    <w:rsid w:val="00CB395D"/>
    <w:rsid w:val="00CB4264"/>
    <w:rsid w:val="00CB4752"/>
    <w:rsid w:val="00CB4ACF"/>
    <w:rsid w:val="00CB4B08"/>
    <w:rsid w:val="00CB60D0"/>
    <w:rsid w:val="00CB61E5"/>
    <w:rsid w:val="00CB6309"/>
    <w:rsid w:val="00CB6ED9"/>
    <w:rsid w:val="00CB79CE"/>
    <w:rsid w:val="00CC2B8D"/>
    <w:rsid w:val="00CC3FFE"/>
    <w:rsid w:val="00CC5620"/>
    <w:rsid w:val="00CC5ABF"/>
    <w:rsid w:val="00CC5AEB"/>
    <w:rsid w:val="00CC5B62"/>
    <w:rsid w:val="00CC63BA"/>
    <w:rsid w:val="00CC66BA"/>
    <w:rsid w:val="00CC695A"/>
    <w:rsid w:val="00CC7BCE"/>
    <w:rsid w:val="00CD045C"/>
    <w:rsid w:val="00CD09A1"/>
    <w:rsid w:val="00CD0C84"/>
    <w:rsid w:val="00CD11D0"/>
    <w:rsid w:val="00CD1284"/>
    <w:rsid w:val="00CD12AB"/>
    <w:rsid w:val="00CD1B1B"/>
    <w:rsid w:val="00CD20F6"/>
    <w:rsid w:val="00CD2CE3"/>
    <w:rsid w:val="00CD2F6F"/>
    <w:rsid w:val="00CD35F3"/>
    <w:rsid w:val="00CD47DD"/>
    <w:rsid w:val="00CD4ABA"/>
    <w:rsid w:val="00CD62E9"/>
    <w:rsid w:val="00CD7495"/>
    <w:rsid w:val="00CE26B2"/>
    <w:rsid w:val="00CE33C9"/>
    <w:rsid w:val="00CE3680"/>
    <w:rsid w:val="00CE3942"/>
    <w:rsid w:val="00CE3D20"/>
    <w:rsid w:val="00CE422A"/>
    <w:rsid w:val="00CE4824"/>
    <w:rsid w:val="00CE496E"/>
    <w:rsid w:val="00CE4EA6"/>
    <w:rsid w:val="00CE5478"/>
    <w:rsid w:val="00CE5840"/>
    <w:rsid w:val="00CE62D2"/>
    <w:rsid w:val="00CE640F"/>
    <w:rsid w:val="00CE654F"/>
    <w:rsid w:val="00CE664A"/>
    <w:rsid w:val="00CE6735"/>
    <w:rsid w:val="00CE69BB"/>
    <w:rsid w:val="00CE6D16"/>
    <w:rsid w:val="00CE71F2"/>
    <w:rsid w:val="00CE7745"/>
    <w:rsid w:val="00CE77BF"/>
    <w:rsid w:val="00CF083D"/>
    <w:rsid w:val="00CF0CEB"/>
    <w:rsid w:val="00CF158E"/>
    <w:rsid w:val="00CF16F7"/>
    <w:rsid w:val="00CF17C6"/>
    <w:rsid w:val="00CF1CBD"/>
    <w:rsid w:val="00CF1DDF"/>
    <w:rsid w:val="00CF1FF4"/>
    <w:rsid w:val="00CF41F6"/>
    <w:rsid w:val="00CF4FDB"/>
    <w:rsid w:val="00CF62CA"/>
    <w:rsid w:val="00CF75C3"/>
    <w:rsid w:val="00CF774C"/>
    <w:rsid w:val="00CF7ABF"/>
    <w:rsid w:val="00CF7EFA"/>
    <w:rsid w:val="00D000F0"/>
    <w:rsid w:val="00D002FA"/>
    <w:rsid w:val="00D00A1F"/>
    <w:rsid w:val="00D02E29"/>
    <w:rsid w:val="00D04277"/>
    <w:rsid w:val="00D044E6"/>
    <w:rsid w:val="00D04743"/>
    <w:rsid w:val="00D04B94"/>
    <w:rsid w:val="00D04FE6"/>
    <w:rsid w:val="00D0512C"/>
    <w:rsid w:val="00D06FBD"/>
    <w:rsid w:val="00D079BE"/>
    <w:rsid w:val="00D11EDA"/>
    <w:rsid w:val="00D13CE9"/>
    <w:rsid w:val="00D142AD"/>
    <w:rsid w:val="00D1451D"/>
    <w:rsid w:val="00D15207"/>
    <w:rsid w:val="00D15FAA"/>
    <w:rsid w:val="00D169BE"/>
    <w:rsid w:val="00D17C91"/>
    <w:rsid w:val="00D20999"/>
    <w:rsid w:val="00D20C5D"/>
    <w:rsid w:val="00D20CE5"/>
    <w:rsid w:val="00D21002"/>
    <w:rsid w:val="00D2359A"/>
    <w:rsid w:val="00D24B5E"/>
    <w:rsid w:val="00D25B14"/>
    <w:rsid w:val="00D26586"/>
    <w:rsid w:val="00D267C6"/>
    <w:rsid w:val="00D2683A"/>
    <w:rsid w:val="00D26FA3"/>
    <w:rsid w:val="00D27276"/>
    <w:rsid w:val="00D2751E"/>
    <w:rsid w:val="00D2759B"/>
    <w:rsid w:val="00D27ED6"/>
    <w:rsid w:val="00D30165"/>
    <w:rsid w:val="00D305FB"/>
    <w:rsid w:val="00D310F2"/>
    <w:rsid w:val="00D320C8"/>
    <w:rsid w:val="00D32995"/>
    <w:rsid w:val="00D32AF6"/>
    <w:rsid w:val="00D32C61"/>
    <w:rsid w:val="00D32F0F"/>
    <w:rsid w:val="00D34110"/>
    <w:rsid w:val="00D342A0"/>
    <w:rsid w:val="00D349CD"/>
    <w:rsid w:val="00D351E3"/>
    <w:rsid w:val="00D35C1E"/>
    <w:rsid w:val="00D35D76"/>
    <w:rsid w:val="00D36706"/>
    <w:rsid w:val="00D36DE5"/>
    <w:rsid w:val="00D4021A"/>
    <w:rsid w:val="00D40ACB"/>
    <w:rsid w:val="00D40BF5"/>
    <w:rsid w:val="00D41179"/>
    <w:rsid w:val="00D41294"/>
    <w:rsid w:val="00D4283A"/>
    <w:rsid w:val="00D42B26"/>
    <w:rsid w:val="00D430D1"/>
    <w:rsid w:val="00D440FE"/>
    <w:rsid w:val="00D4410C"/>
    <w:rsid w:val="00D44180"/>
    <w:rsid w:val="00D44240"/>
    <w:rsid w:val="00D45062"/>
    <w:rsid w:val="00D456B0"/>
    <w:rsid w:val="00D45EFB"/>
    <w:rsid w:val="00D46115"/>
    <w:rsid w:val="00D47555"/>
    <w:rsid w:val="00D478A8"/>
    <w:rsid w:val="00D479A7"/>
    <w:rsid w:val="00D479E9"/>
    <w:rsid w:val="00D50BAC"/>
    <w:rsid w:val="00D51315"/>
    <w:rsid w:val="00D51B06"/>
    <w:rsid w:val="00D51E7B"/>
    <w:rsid w:val="00D5343B"/>
    <w:rsid w:val="00D568A2"/>
    <w:rsid w:val="00D56FEB"/>
    <w:rsid w:val="00D57015"/>
    <w:rsid w:val="00D57367"/>
    <w:rsid w:val="00D57559"/>
    <w:rsid w:val="00D57976"/>
    <w:rsid w:val="00D60303"/>
    <w:rsid w:val="00D605D3"/>
    <w:rsid w:val="00D611C4"/>
    <w:rsid w:val="00D612F1"/>
    <w:rsid w:val="00D6164B"/>
    <w:rsid w:val="00D61A2C"/>
    <w:rsid w:val="00D61B32"/>
    <w:rsid w:val="00D62B1A"/>
    <w:rsid w:val="00D631A4"/>
    <w:rsid w:val="00D63CDF"/>
    <w:rsid w:val="00D64261"/>
    <w:rsid w:val="00D65190"/>
    <w:rsid w:val="00D65A39"/>
    <w:rsid w:val="00D65A5B"/>
    <w:rsid w:val="00D65DE6"/>
    <w:rsid w:val="00D660EC"/>
    <w:rsid w:val="00D66BCF"/>
    <w:rsid w:val="00D6727B"/>
    <w:rsid w:val="00D67437"/>
    <w:rsid w:val="00D675DB"/>
    <w:rsid w:val="00D70759"/>
    <w:rsid w:val="00D70789"/>
    <w:rsid w:val="00D723A4"/>
    <w:rsid w:val="00D725CA"/>
    <w:rsid w:val="00D72AAE"/>
    <w:rsid w:val="00D741F6"/>
    <w:rsid w:val="00D759A6"/>
    <w:rsid w:val="00D75F21"/>
    <w:rsid w:val="00D800F6"/>
    <w:rsid w:val="00D80B3C"/>
    <w:rsid w:val="00D80BDB"/>
    <w:rsid w:val="00D810D4"/>
    <w:rsid w:val="00D81B9D"/>
    <w:rsid w:val="00D82106"/>
    <w:rsid w:val="00D83108"/>
    <w:rsid w:val="00D8388E"/>
    <w:rsid w:val="00D83A2C"/>
    <w:rsid w:val="00D83AB7"/>
    <w:rsid w:val="00D8437B"/>
    <w:rsid w:val="00D86DA9"/>
    <w:rsid w:val="00D87A23"/>
    <w:rsid w:val="00D87A4A"/>
    <w:rsid w:val="00D90F0E"/>
    <w:rsid w:val="00D90F51"/>
    <w:rsid w:val="00D9199D"/>
    <w:rsid w:val="00D91CF1"/>
    <w:rsid w:val="00D91F4C"/>
    <w:rsid w:val="00D9231A"/>
    <w:rsid w:val="00D92525"/>
    <w:rsid w:val="00D9304A"/>
    <w:rsid w:val="00D93B26"/>
    <w:rsid w:val="00D948A5"/>
    <w:rsid w:val="00D94DCD"/>
    <w:rsid w:val="00D95062"/>
    <w:rsid w:val="00D95153"/>
    <w:rsid w:val="00D974E7"/>
    <w:rsid w:val="00DA082A"/>
    <w:rsid w:val="00DA0A99"/>
    <w:rsid w:val="00DA0B25"/>
    <w:rsid w:val="00DA0BEF"/>
    <w:rsid w:val="00DA0DF2"/>
    <w:rsid w:val="00DA1554"/>
    <w:rsid w:val="00DA1C6C"/>
    <w:rsid w:val="00DA1F39"/>
    <w:rsid w:val="00DA220A"/>
    <w:rsid w:val="00DA2B21"/>
    <w:rsid w:val="00DA34D4"/>
    <w:rsid w:val="00DA3C66"/>
    <w:rsid w:val="00DA4674"/>
    <w:rsid w:val="00DA4B7A"/>
    <w:rsid w:val="00DA545F"/>
    <w:rsid w:val="00DA5903"/>
    <w:rsid w:val="00DA5EBE"/>
    <w:rsid w:val="00DA7677"/>
    <w:rsid w:val="00DB2325"/>
    <w:rsid w:val="00DB284B"/>
    <w:rsid w:val="00DB2A20"/>
    <w:rsid w:val="00DB2A9B"/>
    <w:rsid w:val="00DB2AE6"/>
    <w:rsid w:val="00DB2F1E"/>
    <w:rsid w:val="00DB36D6"/>
    <w:rsid w:val="00DB3EDD"/>
    <w:rsid w:val="00DB4294"/>
    <w:rsid w:val="00DB50C4"/>
    <w:rsid w:val="00DB52A2"/>
    <w:rsid w:val="00DB6852"/>
    <w:rsid w:val="00DB6BE7"/>
    <w:rsid w:val="00DB7892"/>
    <w:rsid w:val="00DC128F"/>
    <w:rsid w:val="00DC2183"/>
    <w:rsid w:val="00DC28D8"/>
    <w:rsid w:val="00DC2A29"/>
    <w:rsid w:val="00DC2C69"/>
    <w:rsid w:val="00DC3093"/>
    <w:rsid w:val="00DC3F30"/>
    <w:rsid w:val="00DC40EF"/>
    <w:rsid w:val="00DC42C4"/>
    <w:rsid w:val="00DC45C9"/>
    <w:rsid w:val="00DC4D08"/>
    <w:rsid w:val="00DC562F"/>
    <w:rsid w:val="00DC58E0"/>
    <w:rsid w:val="00DC5C14"/>
    <w:rsid w:val="00DC5E15"/>
    <w:rsid w:val="00DC5E98"/>
    <w:rsid w:val="00DC6594"/>
    <w:rsid w:val="00DC72C8"/>
    <w:rsid w:val="00DC79C0"/>
    <w:rsid w:val="00DC7D3C"/>
    <w:rsid w:val="00DC7DF7"/>
    <w:rsid w:val="00DD0535"/>
    <w:rsid w:val="00DD07CB"/>
    <w:rsid w:val="00DD0C64"/>
    <w:rsid w:val="00DD0F17"/>
    <w:rsid w:val="00DD1A18"/>
    <w:rsid w:val="00DD26A7"/>
    <w:rsid w:val="00DD27F3"/>
    <w:rsid w:val="00DD2DD4"/>
    <w:rsid w:val="00DD2EBE"/>
    <w:rsid w:val="00DD340F"/>
    <w:rsid w:val="00DD357B"/>
    <w:rsid w:val="00DD3E90"/>
    <w:rsid w:val="00DD475A"/>
    <w:rsid w:val="00DD4B02"/>
    <w:rsid w:val="00DD4FB5"/>
    <w:rsid w:val="00DD5F0B"/>
    <w:rsid w:val="00DD639E"/>
    <w:rsid w:val="00DD698C"/>
    <w:rsid w:val="00DD734A"/>
    <w:rsid w:val="00DE0971"/>
    <w:rsid w:val="00DE0B7F"/>
    <w:rsid w:val="00DE0FF0"/>
    <w:rsid w:val="00DE12C9"/>
    <w:rsid w:val="00DE17AA"/>
    <w:rsid w:val="00DE1CD6"/>
    <w:rsid w:val="00DE1DAD"/>
    <w:rsid w:val="00DE22EC"/>
    <w:rsid w:val="00DE341E"/>
    <w:rsid w:val="00DE3866"/>
    <w:rsid w:val="00DE40D1"/>
    <w:rsid w:val="00DE52A0"/>
    <w:rsid w:val="00DE5406"/>
    <w:rsid w:val="00DE55C7"/>
    <w:rsid w:val="00DE57E1"/>
    <w:rsid w:val="00DE5D56"/>
    <w:rsid w:val="00DE621F"/>
    <w:rsid w:val="00DE6E7B"/>
    <w:rsid w:val="00DE729D"/>
    <w:rsid w:val="00DE74BC"/>
    <w:rsid w:val="00DE7E98"/>
    <w:rsid w:val="00DF0693"/>
    <w:rsid w:val="00DF0DEE"/>
    <w:rsid w:val="00DF2DB9"/>
    <w:rsid w:val="00DF3D01"/>
    <w:rsid w:val="00DF4906"/>
    <w:rsid w:val="00DF4CBF"/>
    <w:rsid w:val="00DF4EA9"/>
    <w:rsid w:val="00DF58F5"/>
    <w:rsid w:val="00DF6722"/>
    <w:rsid w:val="00DF6B65"/>
    <w:rsid w:val="00DF6C06"/>
    <w:rsid w:val="00DF7605"/>
    <w:rsid w:val="00DF7CBC"/>
    <w:rsid w:val="00DF7F78"/>
    <w:rsid w:val="00E001CC"/>
    <w:rsid w:val="00E001FD"/>
    <w:rsid w:val="00E00C8B"/>
    <w:rsid w:val="00E00DE6"/>
    <w:rsid w:val="00E01127"/>
    <w:rsid w:val="00E0161D"/>
    <w:rsid w:val="00E01731"/>
    <w:rsid w:val="00E01E74"/>
    <w:rsid w:val="00E02309"/>
    <w:rsid w:val="00E02C90"/>
    <w:rsid w:val="00E02E48"/>
    <w:rsid w:val="00E03373"/>
    <w:rsid w:val="00E03738"/>
    <w:rsid w:val="00E045A7"/>
    <w:rsid w:val="00E049A8"/>
    <w:rsid w:val="00E04C9A"/>
    <w:rsid w:val="00E051B6"/>
    <w:rsid w:val="00E05259"/>
    <w:rsid w:val="00E06E50"/>
    <w:rsid w:val="00E06E81"/>
    <w:rsid w:val="00E1265A"/>
    <w:rsid w:val="00E126C3"/>
    <w:rsid w:val="00E1305F"/>
    <w:rsid w:val="00E1310C"/>
    <w:rsid w:val="00E154B0"/>
    <w:rsid w:val="00E15A19"/>
    <w:rsid w:val="00E1603C"/>
    <w:rsid w:val="00E16D72"/>
    <w:rsid w:val="00E1701E"/>
    <w:rsid w:val="00E179B0"/>
    <w:rsid w:val="00E17CA1"/>
    <w:rsid w:val="00E17D86"/>
    <w:rsid w:val="00E2039E"/>
    <w:rsid w:val="00E20463"/>
    <w:rsid w:val="00E209AB"/>
    <w:rsid w:val="00E2112D"/>
    <w:rsid w:val="00E2141E"/>
    <w:rsid w:val="00E21591"/>
    <w:rsid w:val="00E21644"/>
    <w:rsid w:val="00E22837"/>
    <w:rsid w:val="00E22BC8"/>
    <w:rsid w:val="00E2471E"/>
    <w:rsid w:val="00E25252"/>
    <w:rsid w:val="00E2661B"/>
    <w:rsid w:val="00E26AAA"/>
    <w:rsid w:val="00E271E9"/>
    <w:rsid w:val="00E3130E"/>
    <w:rsid w:val="00E31800"/>
    <w:rsid w:val="00E32317"/>
    <w:rsid w:val="00E325FB"/>
    <w:rsid w:val="00E32931"/>
    <w:rsid w:val="00E32F88"/>
    <w:rsid w:val="00E333E6"/>
    <w:rsid w:val="00E34152"/>
    <w:rsid w:val="00E345B7"/>
    <w:rsid w:val="00E35077"/>
    <w:rsid w:val="00E35DFA"/>
    <w:rsid w:val="00E3791A"/>
    <w:rsid w:val="00E37964"/>
    <w:rsid w:val="00E37BDF"/>
    <w:rsid w:val="00E37D0B"/>
    <w:rsid w:val="00E4031F"/>
    <w:rsid w:val="00E4189C"/>
    <w:rsid w:val="00E419DF"/>
    <w:rsid w:val="00E41D09"/>
    <w:rsid w:val="00E42350"/>
    <w:rsid w:val="00E42C7F"/>
    <w:rsid w:val="00E43FA0"/>
    <w:rsid w:val="00E441BD"/>
    <w:rsid w:val="00E44D67"/>
    <w:rsid w:val="00E45D0E"/>
    <w:rsid w:val="00E46E6E"/>
    <w:rsid w:val="00E46F9C"/>
    <w:rsid w:val="00E476B2"/>
    <w:rsid w:val="00E50E77"/>
    <w:rsid w:val="00E51563"/>
    <w:rsid w:val="00E51C22"/>
    <w:rsid w:val="00E52870"/>
    <w:rsid w:val="00E52B6E"/>
    <w:rsid w:val="00E547B8"/>
    <w:rsid w:val="00E547CE"/>
    <w:rsid w:val="00E54963"/>
    <w:rsid w:val="00E54B00"/>
    <w:rsid w:val="00E552CD"/>
    <w:rsid w:val="00E55A7D"/>
    <w:rsid w:val="00E55CEA"/>
    <w:rsid w:val="00E55D6D"/>
    <w:rsid w:val="00E57CF8"/>
    <w:rsid w:val="00E605C1"/>
    <w:rsid w:val="00E606D8"/>
    <w:rsid w:val="00E60782"/>
    <w:rsid w:val="00E60E59"/>
    <w:rsid w:val="00E60EC0"/>
    <w:rsid w:val="00E6114B"/>
    <w:rsid w:val="00E61256"/>
    <w:rsid w:val="00E6174D"/>
    <w:rsid w:val="00E61C91"/>
    <w:rsid w:val="00E6248D"/>
    <w:rsid w:val="00E63624"/>
    <w:rsid w:val="00E63C80"/>
    <w:rsid w:val="00E63D35"/>
    <w:rsid w:val="00E65155"/>
    <w:rsid w:val="00E65E71"/>
    <w:rsid w:val="00E6642F"/>
    <w:rsid w:val="00E667EA"/>
    <w:rsid w:val="00E6718D"/>
    <w:rsid w:val="00E67AFA"/>
    <w:rsid w:val="00E67B98"/>
    <w:rsid w:val="00E67F57"/>
    <w:rsid w:val="00E70136"/>
    <w:rsid w:val="00E701B3"/>
    <w:rsid w:val="00E709CF"/>
    <w:rsid w:val="00E71056"/>
    <w:rsid w:val="00E72F12"/>
    <w:rsid w:val="00E73066"/>
    <w:rsid w:val="00E735E4"/>
    <w:rsid w:val="00E7380E"/>
    <w:rsid w:val="00E73BD3"/>
    <w:rsid w:val="00E742D6"/>
    <w:rsid w:val="00E74C87"/>
    <w:rsid w:val="00E74E82"/>
    <w:rsid w:val="00E76B8B"/>
    <w:rsid w:val="00E8013B"/>
    <w:rsid w:val="00E80EE3"/>
    <w:rsid w:val="00E817BF"/>
    <w:rsid w:val="00E81AE6"/>
    <w:rsid w:val="00E82455"/>
    <w:rsid w:val="00E82A8D"/>
    <w:rsid w:val="00E82B9E"/>
    <w:rsid w:val="00E844C9"/>
    <w:rsid w:val="00E845FE"/>
    <w:rsid w:val="00E84617"/>
    <w:rsid w:val="00E8546A"/>
    <w:rsid w:val="00E8564C"/>
    <w:rsid w:val="00E85926"/>
    <w:rsid w:val="00E85DEB"/>
    <w:rsid w:val="00E85F8B"/>
    <w:rsid w:val="00E86CA8"/>
    <w:rsid w:val="00E873F5"/>
    <w:rsid w:val="00E90458"/>
    <w:rsid w:val="00E90A38"/>
    <w:rsid w:val="00E90DA3"/>
    <w:rsid w:val="00E90FB7"/>
    <w:rsid w:val="00E914E7"/>
    <w:rsid w:val="00E91877"/>
    <w:rsid w:val="00E918E6"/>
    <w:rsid w:val="00E923CE"/>
    <w:rsid w:val="00E92808"/>
    <w:rsid w:val="00E92A56"/>
    <w:rsid w:val="00E92B34"/>
    <w:rsid w:val="00E9447B"/>
    <w:rsid w:val="00E94E02"/>
    <w:rsid w:val="00E95524"/>
    <w:rsid w:val="00E95D4E"/>
    <w:rsid w:val="00E96807"/>
    <w:rsid w:val="00E97087"/>
    <w:rsid w:val="00E97DB7"/>
    <w:rsid w:val="00EA065B"/>
    <w:rsid w:val="00EA2DA6"/>
    <w:rsid w:val="00EA32AE"/>
    <w:rsid w:val="00EA3898"/>
    <w:rsid w:val="00EA46D0"/>
    <w:rsid w:val="00EA4E82"/>
    <w:rsid w:val="00EA4F66"/>
    <w:rsid w:val="00EA528B"/>
    <w:rsid w:val="00EA74A7"/>
    <w:rsid w:val="00EA75B6"/>
    <w:rsid w:val="00EA7BD1"/>
    <w:rsid w:val="00EB09EC"/>
    <w:rsid w:val="00EB0F95"/>
    <w:rsid w:val="00EB119C"/>
    <w:rsid w:val="00EB1D7B"/>
    <w:rsid w:val="00EB3444"/>
    <w:rsid w:val="00EB3D29"/>
    <w:rsid w:val="00EB436E"/>
    <w:rsid w:val="00EB44BC"/>
    <w:rsid w:val="00EB4E7D"/>
    <w:rsid w:val="00EB5F17"/>
    <w:rsid w:val="00EB6295"/>
    <w:rsid w:val="00EB72C8"/>
    <w:rsid w:val="00EB730C"/>
    <w:rsid w:val="00EB7AB9"/>
    <w:rsid w:val="00EB7C47"/>
    <w:rsid w:val="00EC07A2"/>
    <w:rsid w:val="00EC105D"/>
    <w:rsid w:val="00EC15F4"/>
    <w:rsid w:val="00EC1BA4"/>
    <w:rsid w:val="00EC214A"/>
    <w:rsid w:val="00EC220E"/>
    <w:rsid w:val="00EC2B55"/>
    <w:rsid w:val="00EC332B"/>
    <w:rsid w:val="00EC3521"/>
    <w:rsid w:val="00EC4155"/>
    <w:rsid w:val="00EC4A65"/>
    <w:rsid w:val="00EC558D"/>
    <w:rsid w:val="00EC5934"/>
    <w:rsid w:val="00EC6433"/>
    <w:rsid w:val="00EC707B"/>
    <w:rsid w:val="00EC75CD"/>
    <w:rsid w:val="00EC7614"/>
    <w:rsid w:val="00ED0457"/>
    <w:rsid w:val="00ED06B4"/>
    <w:rsid w:val="00ED099F"/>
    <w:rsid w:val="00ED0A02"/>
    <w:rsid w:val="00ED286C"/>
    <w:rsid w:val="00ED3C6E"/>
    <w:rsid w:val="00ED3CF8"/>
    <w:rsid w:val="00ED3E4A"/>
    <w:rsid w:val="00ED4B3D"/>
    <w:rsid w:val="00ED4E1B"/>
    <w:rsid w:val="00ED4EBE"/>
    <w:rsid w:val="00ED53E8"/>
    <w:rsid w:val="00ED5483"/>
    <w:rsid w:val="00ED56A1"/>
    <w:rsid w:val="00ED69CF"/>
    <w:rsid w:val="00ED6FE7"/>
    <w:rsid w:val="00ED7272"/>
    <w:rsid w:val="00ED7C33"/>
    <w:rsid w:val="00ED7D91"/>
    <w:rsid w:val="00EE023A"/>
    <w:rsid w:val="00EE0935"/>
    <w:rsid w:val="00EE1D41"/>
    <w:rsid w:val="00EE33BD"/>
    <w:rsid w:val="00EE362E"/>
    <w:rsid w:val="00EE380A"/>
    <w:rsid w:val="00EE4B6A"/>
    <w:rsid w:val="00EE4EE7"/>
    <w:rsid w:val="00EE4F2D"/>
    <w:rsid w:val="00EE62FF"/>
    <w:rsid w:val="00EE65C2"/>
    <w:rsid w:val="00EE6E93"/>
    <w:rsid w:val="00EE6FF7"/>
    <w:rsid w:val="00EE76FA"/>
    <w:rsid w:val="00EE7BE1"/>
    <w:rsid w:val="00EF0762"/>
    <w:rsid w:val="00EF081B"/>
    <w:rsid w:val="00EF0E0E"/>
    <w:rsid w:val="00EF223C"/>
    <w:rsid w:val="00EF3646"/>
    <w:rsid w:val="00EF37D4"/>
    <w:rsid w:val="00EF41D5"/>
    <w:rsid w:val="00EF4A73"/>
    <w:rsid w:val="00EF74C0"/>
    <w:rsid w:val="00EF7C66"/>
    <w:rsid w:val="00F002C6"/>
    <w:rsid w:val="00F002DD"/>
    <w:rsid w:val="00F00565"/>
    <w:rsid w:val="00F005CD"/>
    <w:rsid w:val="00F00888"/>
    <w:rsid w:val="00F02319"/>
    <w:rsid w:val="00F0455E"/>
    <w:rsid w:val="00F04A0B"/>
    <w:rsid w:val="00F0677A"/>
    <w:rsid w:val="00F067DF"/>
    <w:rsid w:val="00F07413"/>
    <w:rsid w:val="00F10ED0"/>
    <w:rsid w:val="00F121EE"/>
    <w:rsid w:val="00F127DA"/>
    <w:rsid w:val="00F13696"/>
    <w:rsid w:val="00F13D55"/>
    <w:rsid w:val="00F142EB"/>
    <w:rsid w:val="00F145AA"/>
    <w:rsid w:val="00F14A77"/>
    <w:rsid w:val="00F14A98"/>
    <w:rsid w:val="00F1500F"/>
    <w:rsid w:val="00F1545C"/>
    <w:rsid w:val="00F17491"/>
    <w:rsid w:val="00F17509"/>
    <w:rsid w:val="00F17D65"/>
    <w:rsid w:val="00F20527"/>
    <w:rsid w:val="00F20CCB"/>
    <w:rsid w:val="00F21520"/>
    <w:rsid w:val="00F21CC4"/>
    <w:rsid w:val="00F21CCF"/>
    <w:rsid w:val="00F22C1F"/>
    <w:rsid w:val="00F2302C"/>
    <w:rsid w:val="00F237A9"/>
    <w:rsid w:val="00F240A4"/>
    <w:rsid w:val="00F240E0"/>
    <w:rsid w:val="00F24130"/>
    <w:rsid w:val="00F2420A"/>
    <w:rsid w:val="00F24B5A"/>
    <w:rsid w:val="00F24CFC"/>
    <w:rsid w:val="00F2605E"/>
    <w:rsid w:val="00F264E0"/>
    <w:rsid w:val="00F26510"/>
    <w:rsid w:val="00F279F7"/>
    <w:rsid w:val="00F27E6F"/>
    <w:rsid w:val="00F27FE0"/>
    <w:rsid w:val="00F30712"/>
    <w:rsid w:val="00F30B67"/>
    <w:rsid w:val="00F30C52"/>
    <w:rsid w:val="00F31399"/>
    <w:rsid w:val="00F314BC"/>
    <w:rsid w:val="00F319DB"/>
    <w:rsid w:val="00F320BC"/>
    <w:rsid w:val="00F3215E"/>
    <w:rsid w:val="00F32B86"/>
    <w:rsid w:val="00F32BC3"/>
    <w:rsid w:val="00F32C22"/>
    <w:rsid w:val="00F32E23"/>
    <w:rsid w:val="00F32ED1"/>
    <w:rsid w:val="00F33C8E"/>
    <w:rsid w:val="00F34371"/>
    <w:rsid w:val="00F34426"/>
    <w:rsid w:val="00F35404"/>
    <w:rsid w:val="00F35AA1"/>
    <w:rsid w:val="00F370E1"/>
    <w:rsid w:val="00F377B7"/>
    <w:rsid w:val="00F404B8"/>
    <w:rsid w:val="00F40A4E"/>
    <w:rsid w:val="00F40E22"/>
    <w:rsid w:val="00F40FD4"/>
    <w:rsid w:val="00F41823"/>
    <w:rsid w:val="00F41EB3"/>
    <w:rsid w:val="00F41FF5"/>
    <w:rsid w:val="00F424C3"/>
    <w:rsid w:val="00F42554"/>
    <w:rsid w:val="00F426B6"/>
    <w:rsid w:val="00F42D10"/>
    <w:rsid w:val="00F43200"/>
    <w:rsid w:val="00F445DC"/>
    <w:rsid w:val="00F4615D"/>
    <w:rsid w:val="00F461F9"/>
    <w:rsid w:val="00F471E3"/>
    <w:rsid w:val="00F477E9"/>
    <w:rsid w:val="00F47B11"/>
    <w:rsid w:val="00F5088F"/>
    <w:rsid w:val="00F5320D"/>
    <w:rsid w:val="00F55065"/>
    <w:rsid w:val="00F55F72"/>
    <w:rsid w:val="00F56408"/>
    <w:rsid w:val="00F57492"/>
    <w:rsid w:val="00F576DD"/>
    <w:rsid w:val="00F60253"/>
    <w:rsid w:val="00F60BE8"/>
    <w:rsid w:val="00F61AAD"/>
    <w:rsid w:val="00F6233F"/>
    <w:rsid w:val="00F62A74"/>
    <w:rsid w:val="00F635D0"/>
    <w:rsid w:val="00F637E0"/>
    <w:rsid w:val="00F65A7C"/>
    <w:rsid w:val="00F65D40"/>
    <w:rsid w:val="00F65F7A"/>
    <w:rsid w:val="00F66FD6"/>
    <w:rsid w:val="00F67330"/>
    <w:rsid w:val="00F70173"/>
    <w:rsid w:val="00F7077C"/>
    <w:rsid w:val="00F70D64"/>
    <w:rsid w:val="00F71171"/>
    <w:rsid w:val="00F7124F"/>
    <w:rsid w:val="00F727DB"/>
    <w:rsid w:val="00F740C6"/>
    <w:rsid w:val="00F75084"/>
    <w:rsid w:val="00F750B2"/>
    <w:rsid w:val="00F750F2"/>
    <w:rsid w:val="00F75124"/>
    <w:rsid w:val="00F751B9"/>
    <w:rsid w:val="00F75ED1"/>
    <w:rsid w:val="00F77465"/>
    <w:rsid w:val="00F77533"/>
    <w:rsid w:val="00F77773"/>
    <w:rsid w:val="00F80B44"/>
    <w:rsid w:val="00F81E42"/>
    <w:rsid w:val="00F824A2"/>
    <w:rsid w:val="00F8292E"/>
    <w:rsid w:val="00F829D1"/>
    <w:rsid w:val="00F82AF2"/>
    <w:rsid w:val="00F82CBC"/>
    <w:rsid w:val="00F82F03"/>
    <w:rsid w:val="00F844A4"/>
    <w:rsid w:val="00F85002"/>
    <w:rsid w:val="00F85473"/>
    <w:rsid w:val="00F85CEC"/>
    <w:rsid w:val="00F85F22"/>
    <w:rsid w:val="00F85F8B"/>
    <w:rsid w:val="00F86A47"/>
    <w:rsid w:val="00F86DCB"/>
    <w:rsid w:val="00F90455"/>
    <w:rsid w:val="00F9066F"/>
    <w:rsid w:val="00F915E9"/>
    <w:rsid w:val="00F9166E"/>
    <w:rsid w:val="00F91BBF"/>
    <w:rsid w:val="00F91EBC"/>
    <w:rsid w:val="00F92EB2"/>
    <w:rsid w:val="00F93728"/>
    <w:rsid w:val="00F9439D"/>
    <w:rsid w:val="00F95877"/>
    <w:rsid w:val="00F967F5"/>
    <w:rsid w:val="00F96C37"/>
    <w:rsid w:val="00FA0325"/>
    <w:rsid w:val="00FA072B"/>
    <w:rsid w:val="00FA0AB7"/>
    <w:rsid w:val="00FA1B62"/>
    <w:rsid w:val="00FA1DD9"/>
    <w:rsid w:val="00FA31AA"/>
    <w:rsid w:val="00FA3954"/>
    <w:rsid w:val="00FA4483"/>
    <w:rsid w:val="00FA44AD"/>
    <w:rsid w:val="00FA4ACC"/>
    <w:rsid w:val="00FA4D31"/>
    <w:rsid w:val="00FA5545"/>
    <w:rsid w:val="00FA581E"/>
    <w:rsid w:val="00FA5842"/>
    <w:rsid w:val="00FA5F13"/>
    <w:rsid w:val="00FA6374"/>
    <w:rsid w:val="00FA6E2D"/>
    <w:rsid w:val="00FA6FB2"/>
    <w:rsid w:val="00FA78C7"/>
    <w:rsid w:val="00FA7E1A"/>
    <w:rsid w:val="00FB04C9"/>
    <w:rsid w:val="00FB0FFD"/>
    <w:rsid w:val="00FB16B7"/>
    <w:rsid w:val="00FB242D"/>
    <w:rsid w:val="00FB24D6"/>
    <w:rsid w:val="00FB29E3"/>
    <w:rsid w:val="00FB3A02"/>
    <w:rsid w:val="00FB4787"/>
    <w:rsid w:val="00FB4C26"/>
    <w:rsid w:val="00FB4F4A"/>
    <w:rsid w:val="00FB54F6"/>
    <w:rsid w:val="00FB57FC"/>
    <w:rsid w:val="00FB63DE"/>
    <w:rsid w:val="00FB6B0F"/>
    <w:rsid w:val="00FB7757"/>
    <w:rsid w:val="00FB7C29"/>
    <w:rsid w:val="00FB7CDF"/>
    <w:rsid w:val="00FB7D6B"/>
    <w:rsid w:val="00FB7D88"/>
    <w:rsid w:val="00FC0067"/>
    <w:rsid w:val="00FC0CF6"/>
    <w:rsid w:val="00FC0EA5"/>
    <w:rsid w:val="00FC1685"/>
    <w:rsid w:val="00FC1CB1"/>
    <w:rsid w:val="00FC1FF5"/>
    <w:rsid w:val="00FC2A50"/>
    <w:rsid w:val="00FC2ED8"/>
    <w:rsid w:val="00FC3B2F"/>
    <w:rsid w:val="00FC3D07"/>
    <w:rsid w:val="00FC49BF"/>
    <w:rsid w:val="00FC5463"/>
    <w:rsid w:val="00FC586A"/>
    <w:rsid w:val="00FC6B3D"/>
    <w:rsid w:val="00FC71B0"/>
    <w:rsid w:val="00FC7A4D"/>
    <w:rsid w:val="00FC7B11"/>
    <w:rsid w:val="00FD0AF7"/>
    <w:rsid w:val="00FD0BB3"/>
    <w:rsid w:val="00FD0BE5"/>
    <w:rsid w:val="00FD0ECC"/>
    <w:rsid w:val="00FD1F60"/>
    <w:rsid w:val="00FD22B0"/>
    <w:rsid w:val="00FD22EC"/>
    <w:rsid w:val="00FD268E"/>
    <w:rsid w:val="00FD2716"/>
    <w:rsid w:val="00FD32CD"/>
    <w:rsid w:val="00FD347C"/>
    <w:rsid w:val="00FD3ED0"/>
    <w:rsid w:val="00FD4838"/>
    <w:rsid w:val="00FD5599"/>
    <w:rsid w:val="00FD5C95"/>
    <w:rsid w:val="00FD711B"/>
    <w:rsid w:val="00FD716E"/>
    <w:rsid w:val="00FD72B3"/>
    <w:rsid w:val="00FD789C"/>
    <w:rsid w:val="00FE00BA"/>
    <w:rsid w:val="00FE0DFD"/>
    <w:rsid w:val="00FE10F0"/>
    <w:rsid w:val="00FE132D"/>
    <w:rsid w:val="00FE1B54"/>
    <w:rsid w:val="00FE1E97"/>
    <w:rsid w:val="00FE2615"/>
    <w:rsid w:val="00FE2893"/>
    <w:rsid w:val="00FE2F03"/>
    <w:rsid w:val="00FE3613"/>
    <w:rsid w:val="00FE3780"/>
    <w:rsid w:val="00FE4287"/>
    <w:rsid w:val="00FE44CF"/>
    <w:rsid w:val="00FE53EB"/>
    <w:rsid w:val="00FE54DB"/>
    <w:rsid w:val="00FE5A1D"/>
    <w:rsid w:val="00FE74CF"/>
    <w:rsid w:val="00FE768E"/>
    <w:rsid w:val="00FF0543"/>
    <w:rsid w:val="00FF1740"/>
    <w:rsid w:val="00FF1D47"/>
    <w:rsid w:val="00FF2462"/>
    <w:rsid w:val="00FF255B"/>
    <w:rsid w:val="00FF29D6"/>
    <w:rsid w:val="00FF41B8"/>
    <w:rsid w:val="00FF44AF"/>
    <w:rsid w:val="00FF5064"/>
    <w:rsid w:val="00FF5570"/>
    <w:rsid w:val="00FF6911"/>
    <w:rsid w:val="00FF7B66"/>
    <w:rsid w:val="00FF7D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0D53EF"/>
  <w15:docId w15:val="{1614B7B3-631A-4B2A-A08E-D31F8474B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D26"/>
    <w:pPr>
      <w:spacing w:after="0" w:line="240" w:lineRule="auto"/>
    </w:pPr>
    <w:rPr>
      <w:rFonts w:ascii="Times New Roman" w:eastAsia="Times New Roman" w:hAnsi="Times New Roman" w:cs="Times New Roman"/>
      <w:sz w:val="24"/>
      <w:szCs w:val="24"/>
      <w:lang w:val="en-US"/>
    </w:rPr>
  </w:style>
  <w:style w:type="paragraph" w:styleId="1">
    <w:name w:val="heading 1"/>
    <w:aliases w:val="CHAPTER HEADER"/>
    <w:basedOn w:val="a"/>
    <w:link w:val="10"/>
    <w:uiPriority w:val="9"/>
    <w:qFormat/>
    <w:rsid w:val="009A04C1"/>
    <w:pPr>
      <w:spacing w:before="100" w:beforeAutospacing="1" w:after="100" w:afterAutospacing="1"/>
      <w:outlineLvl w:val="0"/>
    </w:pPr>
    <w:rPr>
      <w:rFonts w:eastAsia="Calibri"/>
      <w:b/>
      <w:bCs/>
      <w:kern w:val="36"/>
      <w:sz w:val="48"/>
      <w:szCs w:val="48"/>
    </w:rPr>
  </w:style>
  <w:style w:type="paragraph" w:styleId="2">
    <w:name w:val="heading 2"/>
    <w:basedOn w:val="a"/>
    <w:next w:val="a"/>
    <w:link w:val="20"/>
    <w:uiPriority w:val="9"/>
    <w:unhideWhenUsed/>
    <w:qFormat/>
    <w:rsid w:val="001C02C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1B268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3E66F5"/>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link w:val="NoSpacingChar"/>
    <w:rsid w:val="00B307EF"/>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NoSpacingChar">
    <w:name w:val="No Spacing Char"/>
    <w:link w:val="11"/>
    <w:locked/>
    <w:rsid w:val="00B307EF"/>
    <w:rPr>
      <w:rFonts w:ascii="Arial Unicode MS" w:eastAsia="Times New Roman" w:hAnsi="Arial Unicode MS" w:cs="Times New Roman"/>
      <w:bCs/>
      <w:color w:val="000000"/>
      <w:sz w:val="24"/>
      <w:szCs w:val="24"/>
      <w:lang w:val="kk-KZ" w:eastAsia="ru-RU"/>
    </w:rPr>
  </w:style>
  <w:style w:type="paragraph" w:styleId="a3">
    <w:name w:val="No Spacing"/>
    <w:aliases w:val="норма,Айгерим,мой рабочий,свой,Без интервала11,Без интеБез интервала,14 TNR,МОЙ СТИЛЬ,исполнитель,No Spacing11,Елжан,Без интерваль,без интервала,Без интервала111,No Spacing2,Исполнитель,Letters,Обя,мелкий,Без интервала2,No Spacing1,А,ААА"/>
    <w:link w:val="a4"/>
    <w:uiPriority w:val="1"/>
    <w:qFormat/>
    <w:rsid w:val="00B307EF"/>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норма Знак,Айгерим Знак,мой рабочий Знак,свой Знак,Без интервала11 Знак,Без интеБез интервала Знак,14 TNR Знак,МОЙ СТИЛЬ Знак,исполнитель Знак,No Spacing11 Знак,Елжан Знак,Без интерваль Знак,без интервала Знак,Без интервала111 Знак"/>
    <w:link w:val="a3"/>
    <w:uiPriority w:val="1"/>
    <w:qFormat/>
    <w:locked/>
    <w:rsid w:val="00B307EF"/>
    <w:rPr>
      <w:rFonts w:ascii="Times New Roman" w:eastAsia="Times New Roman" w:hAnsi="Times New Roman" w:cs="Times New Roman"/>
      <w:sz w:val="24"/>
      <w:szCs w:val="24"/>
      <w:lang w:eastAsia="ru-RU"/>
    </w:rPr>
  </w:style>
  <w:style w:type="paragraph" w:customStyle="1" w:styleId="12">
    <w:name w:val="Без интервала12"/>
    <w:uiPriority w:val="99"/>
    <w:rsid w:val="00B307EF"/>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10">
    <w:name w:val="Заголовок 1 Знак"/>
    <w:aliases w:val="CHAPTER HEADER Знак"/>
    <w:basedOn w:val="a0"/>
    <w:link w:val="1"/>
    <w:uiPriority w:val="9"/>
    <w:rsid w:val="009A04C1"/>
    <w:rPr>
      <w:rFonts w:ascii="Times New Roman" w:eastAsia="Calibri" w:hAnsi="Times New Roman" w:cs="Times New Roman"/>
      <w:b/>
      <w:bCs/>
      <w:kern w:val="36"/>
      <w:sz w:val="48"/>
      <w:szCs w:val="48"/>
      <w:lang w:eastAsia="ru-RU"/>
    </w:rPr>
  </w:style>
  <w:style w:type="paragraph" w:styleId="a5">
    <w:name w:val="header"/>
    <w:basedOn w:val="a"/>
    <w:link w:val="a6"/>
    <w:uiPriority w:val="99"/>
    <w:unhideWhenUsed/>
    <w:rsid w:val="00C72141"/>
    <w:pPr>
      <w:tabs>
        <w:tab w:val="center" w:pos="4677"/>
        <w:tab w:val="right" w:pos="9355"/>
      </w:tabs>
    </w:pPr>
    <w:rPr>
      <w:rFonts w:asciiTheme="minorHAnsi" w:eastAsiaTheme="minorEastAsia" w:hAnsiTheme="minorHAnsi" w:cstheme="minorBidi"/>
    </w:rPr>
  </w:style>
  <w:style w:type="character" w:customStyle="1" w:styleId="a6">
    <w:name w:val="Верхний колонтитул Знак"/>
    <w:basedOn w:val="a0"/>
    <w:link w:val="a5"/>
    <w:uiPriority w:val="99"/>
    <w:rsid w:val="00C72141"/>
    <w:rPr>
      <w:rFonts w:eastAsiaTheme="minorEastAsia"/>
      <w:lang w:eastAsia="ru-RU"/>
    </w:rPr>
  </w:style>
  <w:style w:type="paragraph" w:styleId="a7">
    <w:name w:val="footer"/>
    <w:basedOn w:val="a"/>
    <w:link w:val="a8"/>
    <w:uiPriority w:val="99"/>
    <w:unhideWhenUsed/>
    <w:qFormat/>
    <w:rsid w:val="00FD789C"/>
    <w:pPr>
      <w:tabs>
        <w:tab w:val="center" w:pos="4677"/>
        <w:tab w:val="right" w:pos="9355"/>
      </w:tabs>
    </w:pPr>
  </w:style>
  <w:style w:type="character" w:customStyle="1" w:styleId="a8">
    <w:name w:val="Нижний колонтитул Знак"/>
    <w:basedOn w:val="a0"/>
    <w:link w:val="a7"/>
    <w:uiPriority w:val="99"/>
    <w:rsid w:val="00FD789C"/>
    <w:rPr>
      <w:rFonts w:ascii="Calibri" w:eastAsia="Times New Roman" w:hAnsi="Calibri" w:cs="Times New Roman"/>
      <w:lang w:eastAsia="ru-RU"/>
    </w:rPr>
  </w:style>
  <w:style w:type="character" w:customStyle="1" w:styleId="40">
    <w:name w:val="Заголовок 4 Знак"/>
    <w:basedOn w:val="a0"/>
    <w:link w:val="4"/>
    <w:uiPriority w:val="99"/>
    <w:rsid w:val="003E66F5"/>
    <w:rPr>
      <w:rFonts w:asciiTheme="majorHAnsi" w:eastAsiaTheme="majorEastAsia" w:hAnsiTheme="majorHAnsi" w:cstheme="majorBidi"/>
      <w:b/>
      <w:bCs/>
      <w:i/>
      <w:iCs/>
      <w:color w:val="4F81BD" w:themeColor="accent1"/>
      <w:lang w:eastAsia="ru-RU"/>
    </w:rPr>
  </w:style>
  <w:style w:type="paragraph" w:styleId="a9">
    <w:name w:val="Title"/>
    <w:basedOn w:val="a"/>
    <w:link w:val="aa"/>
    <w:qFormat/>
    <w:rsid w:val="00B029DC"/>
    <w:pPr>
      <w:jc w:val="center"/>
    </w:pPr>
    <w:rPr>
      <w:b/>
      <w:bCs/>
      <w:sz w:val="28"/>
      <w:szCs w:val="28"/>
    </w:rPr>
  </w:style>
  <w:style w:type="character" w:customStyle="1" w:styleId="aa">
    <w:name w:val="Заголовок Знак"/>
    <w:basedOn w:val="a0"/>
    <w:link w:val="a9"/>
    <w:rsid w:val="00B029DC"/>
    <w:rPr>
      <w:rFonts w:ascii="Times New Roman" w:eastAsia="Times New Roman" w:hAnsi="Times New Roman" w:cs="Times New Roman"/>
      <w:b/>
      <w:bCs/>
      <w:sz w:val="28"/>
      <w:szCs w:val="28"/>
      <w:lang w:eastAsia="ru-RU"/>
    </w:rPr>
  </w:style>
  <w:style w:type="character" w:customStyle="1" w:styleId="s0">
    <w:name w:val="s0"/>
    <w:rsid w:val="00730DC2"/>
    <w:rPr>
      <w:rFonts w:ascii="Times New Roman" w:hAnsi="Times New Roman"/>
      <w:color w:val="000000"/>
      <w:sz w:val="24"/>
      <w:u w:val="none"/>
      <w:effect w:val="none"/>
    </w:rPr>
  </w:style>
  <w:style w:type="paragraph" w:styleId="ab">
    <w:name w:val="Balloon Text"/>
    <w:basedOn w:val="a"/>
    <w:link w:val="ac"/>
    <w:uiPriority w:val="99"/>
    <w:semiHidden/>
    <w:unhideWhenUsed/>
    <w:rsid w:val="00E90458"/>
    <w:rPr>
      <w:rFonts w:ascii="Tahoma" w:hAnsi="Tahoma" w:cs="Tahoma"/>
      <w:sz w:val="16"/>
      <w:szCs w:val="16"/>
    </w:rPr>
  </w:style>
  <w:style w:type="character" w:customStyle="1" w:styleId="ac">
    <w:name w:val="Текст выноски Знак"/>
    <w:basedOn w:val="a0"/>
    <w:link w:val="ab"/>
    <w:uiPriority w:val="99"/>
    <w:semiHidden/>
    <w:rsid w:val="00E90458"/>
    <w:rPr>
      <w:rFonts w:ascii="Tahoma" w:eastAsia="Times New Roman" w:hAnsi="Tahoma" w:cs="Tahoma"/>
      <w:sz w:val="16"/>
      <w:szCs w:val="16"/>
      <w:lang w:eastAsia="ru-RU"/>
    </w:rPr>
  </w:style>
  <w:style w:type="character" w:styleId="ad">
    <w:name w:val="Hyperlink"/>
    <w:basedOn w:val="a0"/>
    <w:uiPriority w:val="99"/>
    <w:unhideWhenUsed/>
    <w:rsid w:val="003A0CF2"/>
    <w:rPr>
      <w:color w:val="0000FF" w:themeColor="hyperlink"/>
      <w:u w:val="single"/>
    </w:rPr>
  </w:style>
  <w:style w:type="character" w:customStyle="1" w:styleId="label">
    <w:name w:val="label"/>
    <w:rsid w:val="002067AE"/>
    <w:rPr>
      <w:rFonts w:ascii="Tahoma" w:hAnsi="Tahoma" w:cs="Tahoma" w:hint="default"/>
      <w:sz w:val="18"/>
      <w:szCs w:val="18"/>
    </w:rPr>
  </w:style>
  <w:style w:type="paragraph" w:customStyle="1" w:styleId="Default">
    <w:name w:val="Default"/>
    <w:rsid w:val="00294B4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e">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f"/>
    <w:uiPriority w:val="99"/>
    <w:unhideWhenUsed/>
    <w:qFormat/>
    <w:rsid w:val="00282B11"/>
    <w:pPr>
      <w:spacing w:before="100" w:beforeAutospacing="1" w:after="100" w:afterAutospacing="1"/>
    </w:pPr>
  </w:style>
  <w:style w:type="paragraph" w:styleId="af0">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f1"/>
    <w:uiPriority w:val="34"/>
    <w:qFormat/>
    <w:rsid w:val="00C3485D"/>
    <w:pPr>
      <w:ind w:left="720"/>
      <w:contextualSpacing/>
    </w:pPr>
    <w:rPr>
      <w:rFonts w:asciiTheme="minorHAnsi" w:eastAsiaTheme="minorHAnsi" w:hAnsiTheme="minorHAnsi" w:cstheme="minorBidi"/>
    </w:rPr>
  </w:style>
  <w:style w:type="character" w:customStyle="1" w:styleId="af1">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f0"/>
    <w:uiPriority w:val="34"/>
    <w:qFormat/>
    <w:rsid w:val="00C3485D"/>
  </w:style>
  <w:style w:type="character" w:customStyle="1" w:styleId="af">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e"/>
    <w:uiPriority w:val="99"/>
    <w:locked/>
    <w:rsid w:val="00A53F0C"/>
    <w:rPr>
      <w:rFonts w:ascii="Times New Roman" w:eastAsia="Times New Roman" w:hAnsi="Times New Roman" w:cs="Times New Roman"/>
      <w:sz w:val="24"/>
      <w:szCs w:val="24"/>
      <w:lang w:eastAsia="ru-RU"/>
    </w:rPr>
  </w:style>
  <w:style w:type="character" w:styleId="af2">
    <w:name w:val="Strong"/>
    <w:uiPriority w:val="22"/>
    <w:qFormat/>
    <w:rsid w:val="003D7B78"/>
    <w:rPr>
      <w:b/>
      <w:bCs/>
    </w:rPr>
  </w:style>
  <w:style w:type="character" w:customStyle="1" w:styleId="30">
    <w:name w:val="Заголовок 3 Знак"/>
    <w:basedOn w:val="a0"/>
    <w:link w:val="3"/>
    <w:uiPriority w:val="9"/>
    <w:semiHidden/>
    <w:rsid w:val="001B2689"/>
    <w:rPr>
      <w:rFonts w:asciiTheme="majorHAnsi" w:eastAsiaTheme="majorEastAsia" w:hAnsiTheme="majorHAnsi" w:cstheme="majorBidi"/>
      <w:b/>
      <w:bCs/>
      <w:color w:val="4F81BD" w:themeColor="accent1"/>
      <w:lang w:eastAsia="ru-RU"/>
    </w:rPr>
  </w:style>
  <w:style w:type="paragraph" w:customStyle="1" w:styleId="af3">
    <w:name w:val="Знак"/>
    <w:basedOn w:val="a"/>
    <w:autoRedefine/>
    <w:rsid w:val="00AD71CA"/>
    <w:pPr>
      <w:spacing w:after="160" w:line="240" w:lineRule="exact"/>
    </w:pPr>
    <w:rPr>
      <w:rFonts w:eastAsia="SimSun"/>
      <w:b/>
      <w:sz w:val="28"/>
    </w:rPr>
  </w:style>
  <w:style w:type="paragraph" w:customStyle="1" w:styleId="af4">
    <w:name w:val="Знак"/>
    <w:basedOn w:val="a"/>
    <w:autoRedefine/>
    <w:rsid w:val="00684762"/>
    <w:pPr>
      <w:spacing w:after="160" w:line="240" w:lineRule="exact"/>
    </w:pPr>
    <w:rPr>
      <w:rFonts w:eastAsia="SimSun"/>
      <w:b/>
      <w:sz w:val="28"/>
    </w:rPr>
  </w:style>
  <w:style w:type="character" w:customStyle="1" w:styleId="20">
    <w:name w:val="Заголовок 2 Знак"/>
    <w:basedOn w:val="a0"/>
    <w:link w:val="2"/>
    <w:uiPriority w:val="9"/>
    <w:rsid w:val="001C02CA"/>
    <w:rPr>
      <w:rFonts w:asciiTheme="majorHAnsi" w:eastAsiaTheme="majorEastAsia" w:hAnsiTheme="majorHAnsi" w:cstheme="majorBidi"/>
      <w:color w:val="365F91" w:themeColor="accent1" w:themeShade="BF"/>
      <w:sz w:val="26"/>
      <w:szCs w:val="26"/>
      <w:lang w:val="en-US"/>
    </w:rPr>
  </w:style>
  <w:style w:type="character" w:styleId="af5">
    <w:name w:val="annotation reference"/>
    <w:basedOn w:val="a0"/>
    <w:uiPriority w:val="99"/>
    <w:semiHidden/>
    <w:unhideWhenUsed/>
    <w:rsid w:val="00B60F67"/>
    <w:rPr>
      <w:sz w:val="16"/>
      <w:szCs w:val="16"/>
    </w:rPr>
  </w:style>
  <w:style w:type="paragraph" w:styleId="af6">
    <w:name w:val="annotation text"/>
    <w:basedOn w:val="a"/>
    <w:link w:val="af7"/>
    <w:uiPriority w:val="99"/>
    <w:semiHidden/>
    <w:unhideWhenUsed/>
    <w:rsid w:val="00B60F67"/>
    <w:rPr>
      <w:sz w:val="20"/>
      <w:szCs w:val="20"/>
    </w:rPr>
  </w:style>
  <w:style w:type="character" w:customStyle="1" w:styleId="af7">
    <w:name w:val="Текст примечания Знак"/>
    <w:basedOn w:val="a0"/>
    <w:link w:val="af6"/>
    <w:uiPriority w:val="99"/>
    <w:semiHidden/>
    <w:rsid w:val="00B60F67"/>
    <w:rPr>
      <w:rFonts w:ascii="Times New Roman" w:eastAsia="Times New Roman" w:hAnsi="Times New Roman" w:cs="Times New Roman"/>
      <w:sz w:val="20"/>
      <w:szCs w:val="20"/>
      <w:lang w:val="en-US"/>
    </w:rPr>
  </w:style>
  <w:style w:type="paragraph" w:styleId="af8">
    <w:name w:val="annotation subject"/>
    <w:basedOn w:val="af6"/>
    <w:next w:val="af6"/>
    <w:link w:val="af9"/>
    <w:uiPriority w:val="99"/>
    <w:semiHidden/>
    <w:unhideWhenUsed/>
    <w:rsid w:val="00B60F67"/>
    <w:rPr>
      <w:b/>
      <w:bCs/>
    </w:rPr>
  </w:style>
  <w:style w:type="character" w:customStyle="1" w:styleId="af9">
    <w:name w:val="Тема примечания Знак"/>
    <w:basedOn w:val="af7"/>
    <w:link w:val="af8"/>
    <w:uiPriority w:val="99"/>
    <w:semiHidden/>
    <w:rsid w:val="00B60F67"/>
    <w:rPr>
      <w:rFonts w:ascii="Times New Roman" w:eastAsia="Times New Roman" w:hAnsi="Times New Roman" w:cs="Times New Roman"/>
      <w:b/>
      <w:bCs/>
      <w:sz w:val="20"/>
      <w:szCs w:val="20"/>
      <w:lang w:val="en-US"/>
    </w:rPr>
  </w:style>
  <w:style w:type="paragraph" w:customStyle="1" w:styleId="docdata">
    <w:name w:val="docdata"/>
    <w:aliases w:val="docy,v5,2341,bqiaagaaeyqcaaagiaiaaapccaaabdaiaaaaaaaaaaaaaaaaaaaaaaaaaaaaaaaaaaaaaaaaaaaaaaaaaaaaaaaaaaaaaaaaaaaaaaaaaaaaaaaaaaaaaaaaaaaaaaaaaaaaaaaaaaaaaaaaaaaaaaaaaaaaaaaaaaaaaaaaaaaaaaaaaaaaaaaaaaaaaaaaaaaaaaaaaaaaaaaaaaaaaaaaaaaaaaaaaaaaaaaa"/>
    <w:basedOn w:val="a"/>
    <w:rsid w:val="003A4FE5"/>
    <w:pPr>
      <w:spacing w:before="100" w:beforeAutospacing="1" w:after="100" w:afterAutospacing="1"/>
    </w:pPr>
    <w:rPr>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37375">
      <w:bodyDiv w:val="1"/>
      <w:marLeft w:val="0"/>
      <w:marRight w:val="0"/>
      <w:marTop w:val="0"/>
      <w:marBottom w:val="0"/>
      <w:divBdr>
        <w:top w:val="none" w:sz="0" w:space="0" w:color="auto"/>
        <w:left w:val="none" w:sz="0" w:space="0" w:color="auto"/>
        <w:bottom w:val="none" w:sz="0" w:space="0" w:color="auto"/>
        <w:right w:val="none" w:sz="0" w:space="0" w:color="auto"/>
      </w:divBdr>
    </w:div>
    <w:div w:id="98261653">
      <w:bodyDiv w:val="1"/>
      <w:marLeft w:val="0"/>
      <w:marRight w:val="0"/>
      <w:marTop w:val="0"/>
      <w:marBottom w:val="0"/>
      <w:divBdr>
        <w:top w:val="none" w:sz="0" w:space="0" w:color="auto"/>
        <w:left w:val="none" w:sz="0" w:space="0" w:color="auto"/>
        <w:bottom w:val="none" w:sz="0" w:space="0" w:color="auto"/>
        <w:right w:val="none" w:sz="0" w:space="0" w:color="auto"/>
      </w:divBdr>
    </w:div>
    <w:div w:id="154876516">
      <w:bodyDiv w:val="1"/>
      <w:marLeft w:val="0"/>
      <w:marRight w:val="0"/>
      <w:marTop w:val="0"/>
      <w:marBottom w:val="0"/>
      <w:divBdr>
        <w:top w:val="none" w:sz="0" w:space="0" w:color="auto"/>
        <w:left w:val="none" w:sz="0" w:space="0" w:color="auto"/>
        <w:bottom w:val="none" w:sz="0" w:space="0" w:color="auto"/>
        <w:right w:val="none" w:sz="0" w:space="0" w:color="auto"/>
      </w:divBdr>
    </w:div>
    <w:div w:id="159270979">
      <w:bodyDiv w:val="1"/>
      <w:marLeft w:val="0"/>
      <w:marRight w:val="0"/>
      <w:marTop w:val="0"/>
      <w:marBottom w:val="0"/>
      <w:divBdr>
        <w:top w:val="none" w:sz="0" w:space="0" w:color="auto"/>
        <w:left w:val="none" w:sz="0" w:space="0" w:color="auto"/>
        <w:bottom w:val="none" w:sz="0" w:space="0" w:color="auto"/>
        <w:right w:val="none" w:sz="0" w:space="0" w:color="auto"/>
      </w:divBdr>
    </w:div>
    <w:div w:id="183598925">
      <w:bodyDiv w:val="1"/>
      <w:marLeft w:val="0"/>
      <w:marRight w:val="0"/>
      <w:marTop w:val="0"/>
      <w:marBottom w:val="0"/>
      <w:divBdr>
        <w:top w:val="none" w:sz="0" w:space="0" w:color="auto"/>
        <w:left w:val="none" w:sz="0" w:space="0" w:color="auto"/>
        <w:bottom w:val="none" w:sz="0" w:space="0" w:color="auto"/>
        <w:right w:val="none" w:sz="0" w:space="0" w:color="auto"/>
      </w:divBdr>
    </w:div>
    <w:div w:id="237178472">
      <w:bodyDiv w:val="1"/>
      <w:marLeft w:val="0"/>
      <w:marRight w:val="0"/>
      <w:marTop w:val="0"/>
      <w:marBottom w:val="0"/>
      <w:divBdr>
        <w:top w:val="none" w:sz="0" w:space="0" w:color="auto"/>
        <w:left w:val="none" w:sz="0" w:space="0" w:color="auto"/>
        <w:bottom w:val="none" w:sz="0" w:space="0" w:color="auto"/>
        <w:right w:val="none" w:sz="0" w:space="0" w:color="auto"/>
      </w:divBdr>
    </w:div>
    <w:div w:id="322203881">
      <w:bodyDiv w:val="1"/>
      <w:marLeft w:val="0"/>
      <w:marRight w:val="0"/>
      <w:marTop w:val="0"/>
      <w:marBottom w:val="0"/>
      <w:divBdr>
        <w:top w:val="none" w:sz="0" w:space="0" w:color="auto"/>
        <w:left w:val="none" w:sz="0" w:space="0" w:color="auto"/>
        <w:bottom w:val="none" w:sz="0" w:space="0" w:color="auto"/>
        <w:right w:val="none" w:sz="0" w:space="0" w:color="auto"/>
      </w:divBdr>
    </w:div>
    <w:div w:id="373119604">
      <w:bodyDiv w:val="1"/>
      <w:marLeft w:val="0"/>
      <w:marRight w:val="0"/>
      <w:marTop w:val="0"/>
      <w:marBottom w:val="0"/>
      <w:divBdr>
        <w:top w:val="none" w:sz="0" w:space="0" w:color="auto"/>
        <w:left w:val="none" w:sz="0" w:space="0" w:color="auto"/>
        <w:bottom w:val="none" w:sz="0" w:space="0" w:color="auto"/>
        <w:right w:val="none" w:sz="0" w:space="0" w:color="auto"/>
      </w:divBdr>
      <w:divsChild>
        <w:div w:id="1698703260">
          <w:marLeft w:val="0"/>
          <w:marRight w:val="0"/>
          <w:marTop w:val="0"/>
          <w:marBottom w:val="0"/>
          <w:divBdr>
            <w:top w:val="none" w:sz="0" w:space="0" w:color="auto"/>
            <w:left w:val="none" w:sz="0" w:space="0" w:color="auto"/>
            <w:bottom w:val="none" w:sz="0" w:space="0" w:color="auto"/>
            <w:right w:val="none" w:sz="0" w:space="0" w:color="auto"/>
          </w:divBdr>
          <w:divsChild>
            <w:div w:id="1638801606">
              <w:marLeft w:val="0"/>
              <w:marRight w:val="0"/>
              <w:marTop w:val="0"/>
              <w:marBottom w:val="0"/>
              <w:divBdr>
                <w:top w:val="single" w:sz="6" w:space="5" w:color="EDEDED"/>
                <w:left w:val="none" w:sz="0" w:space="0" w:color="auto"/>
                <w:bottom w:val="none" w:sz="0" w:space="0" w:color="auto"/>
                <w:right w:val="none" w:sz="0" w:space="0" w:color="auto"/>
              </w:divBdr>
            </w:div>
          </w:divsChild>
        </w:div>
      </w:divsChild>
    </w:div>
    <w:div w:id="454830931">
      <w:bodyDiv w:val="1"/>
      <w:marLeft w:val="0"/>
      <w:marRight w:val="0"/>
      <w:marTop w:val="0"/>
      <w:marBottom w:val="0"/>
      <w:divBdr>
        <w:top w:val="none" w:sz="0" w:space="0" w:color="auto"/>
        <w:left w:val="none" w:sz="0" w:space="0" w:color="auto"/>
        <w:bottom w:val="none" w:sz="0" w:space="0" w:color="auto"/>
        <w:right w:val="none" w:sz="0" w:space="0" w:color="auto"/>
      </w:divBdr>
    </w:div>
    <w:div w:id="473184487">
      <w:bodyDiv w:val="1"/>
      <w:marLeft w:val="0"/>
      <w:marRight w:val="0"/>
      <w:marTop w:val="0"/>
      <w:marBottom w:val="0"/>
      <w:divBdr>
        <w:top w:val="none" w:sz="0" w:space="0" w:color="auto"/>
        <w:left w:val="none" w:sz="0" w:space="0" w:color="auto"/>
        <w:bottom w:val="none" w:sz="0" w:space="0" w:color="auto"/>
        <w:right w:val="none" w:sz="0" w:space="0" w:color="auto"/>
      </w:divBdr>
    </w:div>
    <w:div w:id="593130699">
      <w:bodyDiv w:val="1"/>
      <w:marLeft w:val="0"/>
      <w:marRight w:val="0"/>
      <w:marTop w:val="0"/>
      <w:marBottom w:val="0"/>
      <w:divBdr>
        <w:top w:val="none" w:sz="0" w:space="0" w:color="auto"/>
        <w:left w:val="none" w:sz="0" w:space="0" w:color="auto"/>
        <w:bottom w:val="none" w:sz="0" w:space="0" w:color="auto"/>
        <w:right w:val="none" w:sz="0" w:space="0" w:color="auto"/>
      </w:divBdr>
    </w:div>
    <w:div w:id="653605378">
      <w:bodyDiv w:val="1"/>
      <w:marLeft w:val="0"/>
      <w:marRight w:val="0"/>
      <w:marTop w:val="0"/>
      <w:marBottom w:val="0"/>
      <w:divBdr>
        <w:top w:val="none" w:sz="0" w:space="0" w:color="auto"/>
        <w:left w:val="none" w:sz="0" w:space="0" w:color="auto"/>
        <w:bottom w:val="none" w:sz="0" w:space="0" w:color="auto"/>
        <w:right w:val="none" w:sz="0" w:space="0" w:color="auto"/>
      </w:divBdr>
      <w:divsChild>
        <w:div w:id="633025981">
          <w:marLeft w:val="0"/>
          <w:marRight w:val="0"/>
          <w:marTop w:val="0"/>
          <w:marBottom w:val="0"/>
          <w:divBdr>
            <w:top w:val="none" w:sz="0" w:space="0" w:color="auto"/>
            <w:left w:val="none" w:sz="0" w:space="0" w:color="auto"/>
            <w:bottom w:val="none" w:sz="0" w:space="0" w:color="auto"/>
            <w:right w:val="none" w:sz="0" w:space="0" w:color="auto"/>
          </w:divBdr>
        </w:div>
      </w:divsChild>
    </w:div>
    <w:div w:id="677537761">
      <w:bodyDiv w:val="1"/>
      <w:marLeft w:val="0"/>
      <w:marRight w:val="0"/>
      <w:marTop w:val="0"/>
      <w:marBottom w:val="0"/>
      <w:divBdr>
        <w:top w:val="none" w:sz="0" w:space="0" w:color="auto"/>
        <w:left w:val="none" w:sz="0" w:space="0" w:color="auto"/>
        <w:bottom w:val="none" w:sz="0" w:space="0" w:color="auto"/>
        <w:right w:val="none" w:sz="0" w:space="0" w:color="auto"/>
      </w:divBdr>
    </w:div>
    <w:div w:id="743769397">
      <w:bodyDiv w:val="1"/>
      <w:marLeft w:val="0"/>
      <w:marRight w:val="0"/>
      <w:marTop w:val="0"/>
      <w:marBottom w:val="0"/>
      <w:divBdr>
        <w:top w:val="none" w:sz="0" w:space="0" w:color="auto"/>
        <w:left w:val="none" w:sz="0" w:space="0" w:color="auto"/>
        <w:bottom w:val="none" w:sz="0" w:space="0" w:color="auto"/>
        <w:right w:val="none" w:sz="0" w:space="0" w:color="auto"/>
      </w:divBdr>
    </w:div>
    <w:div w:id="757480131">
      <w:bodyDiv w:val="1"/>
      <w:marLeft w:val="0"/>
      <w:marRight w:val="0"/>
      <w:marTop w:val="0"/>
      <w:marBottom w:val="0"/>
      <w:divBdr>
        <w:top w:val="none" w:sz="0" w:space="0" w:color="auto"/>
        <w:left w:val="none" w:sz="0" w:space="0" w:color="auto"/>
        <w:bottom w:val="none" w:sz="0" w:space="0" w:color="auto"/>
        <w:right w:val="none" w:sz="0" w:space="0" w:color="auto"/>
      </w:divBdr>
    </w:div>
    <w:div w:id="766733921">
      <w:bodyDiv w:val="1"/>
      <w:marLeft w:val="0"/>
      <w:marRight w:val="0"/>
      <w:marTop w:val="0"/>
      <w:marBottom w:val="0"/>
      <w:divBdr>
        <w:top w:val="none" w:sz="0" w:space="0" w:color="auto"/>
        <w:left w:val="none" w:sz="0" w:space="0" w:color="auto"/>
        <w:bottom w:val="none" w:sz="0" w:space="0" w:color="auto"/>
        <w:right w:val="none" w:sz="0" w:space="0" w:color="auto"/>
      </w:divBdr>
    </w:div>
    <w:div w:id="855115874">
      <w:bodyDiv w:val="1"/>
      <w:marLeft w:val="0"/>
      <w:marRight w:val="0"/>
      <w:marTop w:val="0"/>
      <w:marBottom w:val="0"/>
      <w:divBdr>
        <w:top w:val="none" w:sz="0" w:space="0" w:color="auto"/>
        <w:left w:val="none" w:sz="0" w:space="0" w:color="auto"/>
        <w:bottom w:val="none" w:sz="0" w:space="0" w:color="auto"/>
        <w:right w:val="none" w:sz="0" w:space="0" w:color="auto"/>
      </w:divBdr>
    </w:div>
    <w:div w:id="972641746">
      <w:bodyDiv w:val="1"/>
      <w:marLeft w:val="0"/>
      <w:marRight w:val="0"/>
      <w:marTop w:val="0"/>
      <w:marBottom w:val="0"/>
      <w:divBdr>
        <w:top w:val="none" w:sz="0" w:space="0" w:color="auto"/>
        <w:left w:val="none" w:sz="0" w:space="0" w:color="auto"/>
        <w:bottom w:val="none" w:sz="0" w:space="0" w:color="auto"/>
        <w:right w:val="none" w:sz="0" w:space="0" w:color="auto"/>
      </w:divBdr>
    </w:div>
    <w:div w:id="985015402">
      <w:bodyDiv w:val="1"/>
      <w:marLeft w:val="0"/>
      <w:marRight w:val="0"/>
      <w:marTop w:val="0"/>
      <w:marBottom w:val="0"/>
      <w:divBdr>
        <w:top w:val="none" w:sz="0" w:space="0" w:color="auto"/>
        <w:left w:val="none" w:sz="0" w:space="0" w:color="auto"/>
        <w:bottom w:val="none" w:sz="0" w:space="0" w:color="auto"/>
        <w:right w:val="none" w:sz="0" w:space="0" w:color="auto"/>
      </w:divBdr>
    </w:div>
    <w:div w:id="987438293">
      <w:bodyDiv w:val="1"/>
      <w:marLeft w:val="0"/>
      <w:marRight w:val="0"/>
      <w:marTop w:val="0"/>
      <w:marBottom w:val="0"/>
      <w:divBdr>
        <w:top w:val="none" w:sz="0" w:space="0" w:color="auto"/>
        <w:left w:val="none" w:sz="0" w:space="0" w:color="auto"/>
        <w:bottom w:val="none" w:sz="0" w:space="0" w:color="auto"/>
        <w:right w:val="none" w:sz="0" w:space="0" w:color="auto"/>
      </w:divBdr>
    </w:div>
    <w:div w:id="992879028">
      <w:bodyDiv w:val="1"/>
      <w:marLeft w:val="0"/>
      <w:marRight w:val="0"/>
      <w:marTop w:val="0"/>
      <w:marBottom w:val="0"/>
      <w:divBdr>
        <w:top w:val="none" w:sz="0" w:space="0" w:color="auto"/>
        <w:left w:val="none" w:sz="0" w:space="0" w:color="auto"/>
        <w:bottom w:val="none" w:sz="0" w:space="0" w:color="auto"/>
        <w:right w:val="none" w:sz="0" w:space="0" w:color="auto"/>
      </w:divBdr>
    </w:div>
    <w:div w:id="1040741262">
      <w:bodyDiv w:val="1"/>
      <w:marLeft w:val="0"/>
      <w:marRight w:val="0"/>
      <w:marTop w:val="0"/>
      <w:marBottom w:val="0"/>
      <w:divBdr>
        <w:top w:val="none" w:sz="0" w:space="0" w:color="auto"/>
        <w:left w:val="none" w:sz="0" w:space="0" w:color="auto"/>
        <w:bottom w:val="none" w:sz="0" w:space="0" w:color="auto"/>
        <w:right w:val="none" w:sz="0" w:space="0" w:color="auto"/>
      </w:divBdr>
    </w:div>
    <w:div w:id="1134324735">
      <w:bodyDiv w:val="1"/>
      <w:marLeft w:val="0"/>
      <w:marRight w:val="0"/>
      <w:marTop w:val="0"/>
      <w:marBottom w:val="0"/>
      <w:divBdr>
        <w:top w:val="none" w:sz="0" w:space="0" w:color="auto"/>
        <w:left w:val="none" w:sz="0" w:space="0" w:color="auto"/>
        <w:bottom w:val="none" w:sz="0" w:space="0" w:color="auto"/>
        <w:right w:val="none" w:sz="0" w:space="0" w:color="auto"/>
      </w:divBdr>
    </w:div>
    <w:div w:id="1147552032">
      <w:bodyDiv w:val="1"/>
      <w:marLeft w:val="0"/>
      <w:marRight w:val="0"/>
      <w:marTop w:val="0"/>
      <w:marBottom w:val="0"/>
      <w:divBdr>
        <w:top w:val="none" w:sz="0" w:space="0" w:color="auto"/>
        <w:left w:val="none" w:sz="0" w:space="0" w:color="auto"/>
        <w:bottom w:val="none" w:sz="0" w:space="0" w:color="auto"/>
        <w:right w:val="none" w:sz="0" w:space="0" w:color="auto"/>
      </w:divBdr>
    </w:div>
    <w:div w:id="1167862146">
      <w:bodyDiv w:val="1"/>
      <w:marLeft w:val="0"/>
      <w:marRight w:val="0"/>
      <w:marTop w:val="0"/>
      <w:marBottom w:val="0"/>
      <w:divBdr>
        <w:top w:val="none" w:sz="0" w:space="0" w:color="auto"/>
        <w:left w:val="none" w:sz="0" w:space="0" w:color="auto"/>
        <w:bottom w:val="none" w:sz="0" w:space="0" w:color="auto"/>
        <w:right w:val="none" w:sz="0" w:space="0" w:color="auto"/>
      </w:divBdr>
      <w:divsChild>
        <w:div w:id="318386823">
          <w:marLeft w:val="0"/>
          <w:marRight w:val="0"/>
          <w:marTop w:val="0"/>
          <w:marBottom w:val="0"/>
          <w:divBdr>
            <w:top w:val="none" w:sz="0" w:space="0" w:color="auto"/>
            <w:left w:val="none" w:sz="0" w:space="0" w:color="auto"/>
            <w:bottom w:val="none" w:sz="0" w:space="0" w:color="auto"/>
            <w:right w:val="none" w:sz="0" w:space="0" w:color="auto"/>
          </w:divBdr>
          <w:divsChild>
            <w:div w:id="974792757">
              <w:marLeft w:val="0"/>
              <w:marRight w:val="0"/>
              <w:marTop w:val="0"/>
              <w:marBottom w:val="0"/>
              <w:divBdr>
                <w:top w:val="single" w:sz="6" w:space="5" w:color="EDEDED"/>
                <w:left w:val="none" w:sz="0" w:space="0" w:color="auto"/>
                <w:bottom w:val="none" w:sz="0" w:space="0" w:color="auto"/>
                <w:right w:val="none" w:sz="0" w:space="0" w:color="auto"/>
              </w:divBdr>
            </w:div>
          </w:divsChild>
        </w:div>
      </w:divsChild>
    </w:div>
    <w:div w:id="1205022449">
      <w:bodyDiv w:val="1"/>
      <w:marLeft w:val="0"/>
      <w:marRight w:val="0"/>
      <w:marTop w:val="0"/>
      <w:marBottom w:val="0"/>
      <w:divBdr>
        <w:top w:val="none" w:sz="0" w:space="0" w:color="auto"/>
        <w:left w:val="none" w:sz="0" w:space="0" w:color="auto"/>
        <w:bottom w:val="none" w:sz="0" w:space="0" w:color="auto"/>
        <w:right w:val="none" w:sz="0" w:space="0" w:color="auto"/>
      </w:divBdr>
    </w:div>
    <w:div w:id="1226843165">
      <w:bodyDiv w:val="1"/>
      <w:marLeft w:val="0"/>
      <w:marRight w:val="0"/>
      <w:marTop w:val="0"/>
      <w:marBottom w:val="0"/>
      <w:divBdr>
        <w:top w:val="none" w:sz="0" w:space="0" w:color="auto"/>
        <w:left w:val="none" w:sz="0" w:space="0" w:color="auto"/>
        <w:bottom w:val="none" w:sz="0" w:space="0" w:color="auto"/>
        <w:right w:val="none" w:sz="0" w:space="0" w:color="auto"/>
      </w:divBdr>
    </w:div>
    <w:div w:id="1234194292">
      <w:bodyDiv w:val="1"/>
      <w:marLeft w:val="0"/>
      <w:marRight w:val="0"/>
      <w:marTop w:val="0"/>
      <w:marBottom w:val="0"/>
      <w:divBdr>
        <w:top w:val="none" w:sz="0" w:space="0" w:color="auto"/>
        <w:left w:val="none" w:sz="0" w:space="0" w:color="auto"/>
        <w:bottom w:val="none" w:sz="0" w:space="0" w:color="auto"/>
        <w:right w:val="none" w:sz="0" w:space="0" w:color="auto"/>
      </w:divBdr>
    </w:div>
    <w:div w:id="1441103660">
      <w:bodyDiv w:val="1"/>
      <w:marLeft w:val="0"/>
      <w:marRight w:val="0"/>
      <w:marTop w:val="0"/>
      <w:marBottom w:val="0"/>
      <w:divBdr>
        <w:top w:val="none" w:sz="0" w:space="0" w:color="auto"/>
        <w:left w:val="none" w:sz="0" w:space="0" w:color="auto"/>
        <w:bottom w:val="none" w:sz="0" w:space="0" w:color="auto"/>
        <w:right w:val="none" w:sz="0" w:space="0" w:color="auto"/>
      </w:divBdr>
    </w:div>
    <w:div w:id="1459060245">
      <w:bodyDiv w:val="1"/>
      <w:marLeft w:val="0"/>
      <w:marRight w:val="0"/>
      <w:marTop w:val="0"/>
      <w:marBottom w:val="0"/>
      <w:divBdr>
        <w:top w:val="none" w:sz="0" w:space="0" w:color="auto"/>
        <w:left w:val="none" w:sz="0" w:space="0" w:color="auto"/>
        <w:bottom w:val="none" w:sz="0" w:space="0" w:color="auto"/>
        <w:right w:val="none" w:sz="0" w:space="0" w:color="auto"/>
      </w:divBdr>
    </w:div>
    <w:div w:id="1574661275">
      <w:bodyDiv w:val="1"/>
      <w:marLeft w:val="0"/>
      <w:marRight w:val="0"/>
      <w:marTop w:val="0"/>
      <w:marBottom w:val="0"/>
      <w:divBdr>
        <w:top w:val="none" w:sz="0" w:space="0" w:color="auto"/>
        <w:left w:val="none" w:sz="0" w:space="0" w:color="auto"/>
        <w:bottom w:val="none" w:sz="0" w:space="0" w:color="auto"/>
        <w:right w:val="none" w:sz="0" w:space="0" w:color="auto"/>
      </w:divBdr>
    </w:div>
    <w:div w:id="1576624815">
      <w:bodyDiv w:val="1"/>
      <w:marLeft w:val="0"/>
      <w:marRight w:val="0"/>
      <w:marTop w:val="0"/>
      <w:marBottom w:val="0"/>
      <w:divBdr>
        <w:top w:val="none" w:sz="0" w:space="0" w:color="auto"/>
        <w:left w:val="none" w:sz="0" w:space="0" w:color="auto"/>
        <w:bottom w:val="none" w:sz="0" w:space="0" w:color="auto"/>
        <w:right w:val="none" w:sz="0" w:space="0" w:color="auto"/>
      </w:divBdr>
    </w:div>
    <w:div w:id="1848983654">
      <w:bodyDiv w:val="1"/>
      <w:marLeft w:val="0"/>
      <w:marRight w:val="0"/>
      <w:marTop w:val="0"/>
      <w:marBottom w:val="0"/>
      <w:divBdr>
        <w:top w:val="none" w:sz="0" w:space="0" w:color="auto"/>
        <w:left w:val="none" w:sz="0" w:space="0" w:color="auto"/>
        <w:bottom w:val="none" w:sz="0" w:space="0" w:color="auto"/>
        <w:right w:val="none" w:sz="0" w:space="0" w:color="auto"/>
      </w:divBdr>
    </w:div>
    <w:div w:id="1879974937">
      <w:bodyDiv w:val="1"/>
      <w:marLeft w:val="0"/>
      <w:marRight w:val="0"/>
      <w:marTop w:val="0"/>
      <w:marBottom w:val="0"/>
      <w:divBdr>
        <w:top w:val="none" w:sz="0" w:space="0" w:color="auto"/>
        <w:left w:val="none" w:sz="0" w:space="0" w:color="auto"/>
        <w:bottom w:val="none" w:sz="0" w:space="0" w:color="auto"/>
        <w:right w:val="none" w:sz="0" w:space="0" w:color="auto"/>
      </w:divBdr>
    </w:div>
    <w:div w:id="1889798471">
      <w:bodyDiv w:val="1"/>
      <w:marLeft w:val="0"/>
      <w:marRight w:val="0"/>
      <w:marTop w:val="0"/>
      <w:marBottom w:val="0"/>
      <w:divBdr>
        <w:top w:val="none" w:sz="0" w:space="0" w:color="auto"/>
        <w:left w:val="none" w:sz="0" w:space="0" w:color="auto"/>
        <w:bottom w:val="none" w:sz="0" w:space="0" w:color="auto"/>
        <w:right w:val="none" w:sz="0" w:space="0" w:color="auto"/>
      </w:divBdr>
    </w:div>
    <w:div w:id="1930115928">
      <w:bodyDiv w:val="1"/>
      <w:marLeft w:val="0"/>
      <w:marRight w:val="0"/>
      <w:marTop w:val="0"/>
      <w:marBottom w:val="0"/>
      <w:divBdr>
        <w:top w:val="none" w:sz="0" w:space="0" w:color="auto"/>
        <w:left w:val="none" w:sz="0" w:space="0" w:color="auto"/>
        <w:bottom w:val="none" w:sz="0" w:space="0" w:color="auto"/>
        <w:right w:val="none" w:sz="0" w:space="0" w:color="auto"/>
      </w:divBdr>
    </w:div>
    <w:div w:id="2012104734">
      <w:bodyDiv w:val="1"/>
      <w:marLeft w:val="0"/>
      <w:marRight w:val="0"/>
      <w:marTop w:val="0"/>
      <w:marBottom w:val="0"/>
      <w:divBdr>
        <w:top w:val="none" w:sz="0" w:space="0" w:color="auto"/>
        <w:left w:val="none" w:sz="0" w:space="0" w:color="auto"/>
        <w:bottom w:val="none" w:sz="0" w:space="0" w:color="auto"/>
        <w:right w:val="none" w:sz="0" w:space="0" w:color="auto"/>
      </w:divBdr>
      <w:divsChild>
        <w:div w:id="1433161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Word_Document.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2D5DF-13A3-48E6-BB19-E89762BA6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2600</TotalTime>
  <Pages>98</Pages>
  <Words>25397</Words>
  <Characters>144768</Characters>
  <Application>Microsoft Office Word</Application>
  <DocSecurity>0</DocSecurity>
  <Lines>1206</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MTK</Company>
  <LinksUpToDate>false</LinksUpToDate>
  <CharactersWithSpaces>169826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Расул Нажмидин</cp:lastModifiedBy>
  <cp:revision>210</cp:revision>
  <cp:lastPrinted>2024-03-20T05:18:00Z</cp:lastPrinted>
  <dcterms:created xsi:type="dcterms:W3CDTF">2025-09-25T12:19:00Z</dcterms:created>
  <dcterms:modified xsi:type="dcterms:W3CDTF">2026-08-31T07:44:00Z</dcterms:modified>
</cp:coreProperties>
</file>