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898"/>
        <w:gridCol w:w="4024"/>
      </w:tblGrid>
      <w:tr w:rsidR="007E7042" w:rsidRPr="003A20A3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 w:rsidP="003E14C8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Pr="00777F67" w:rsidRDefault="007E7042" w:rsidP="003E14C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77F6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Pr="00777F67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3E14C8" w:rsidRPr="00E17CCD" w:rsidRDefault="001B69BB" w:rsidP="003E14C8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1.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«Жалағаш аудандық ауруханасы» шаруашылық  жүргізу құқығындағы коммуналдық мемлекеттік кәсіпорны</w:t>
      </w:r>
      <w:r w:rsidR="00182D9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на 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қарасты </w:t>
      </w:r>
      <w:r w:rsidR="00182D9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Жалағаш кенті, Мырзалиев көшесі №73 мекен жайда </w:t>
      </w:r>
      <w:r w:rsidR="00182D97" w:rsidRPr="00E17CC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орналасқан </w:t>
      </w:r>
      <w:r w:rsidR="00E17CCD" w:rsidRPr="00E17CC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Жалағаш аудандық ауруханаға қарасты Жалағаш аудандық емхананың  23.07.2026  жылғы  №145  «А19.0.Өкпелердің шашыранды туберкулезі, жеделдеу ағымы МБТ (-), ДСТ, тип «басқа жағдай» ІА ДЕ», №146 « А16.0 Сол жақты эксудативті плеврит, тубэтиологиялы МБТ (-)ДСТ тип «жаңа жағдай»  </w:t>
      </w:r>
      <w:r w:rsidR="00FE7121" w:rsidRPr="00E17CCD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диагнозы</w:t>
      </w:r>
      <w:r w:rsidR="00E17CCD" w:rsidRPr="00E17CCD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на </w:t>
      </w:r>
      <w:r w:rsidR="00FE7121" w:rsidRPr="00E17CCD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 сәйкес</w:t>
      </w:r>
      <w:r w:rsidR="00FE7121" w:rsidRPr="00E17CC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bookmarkStart w:id="2" w:name="z405"/>
      <w:bookmarkEnd w:id="1"/>
    </w:p>
    <w:p w:rsidR="00FE7121" w:rsidRPr="00777F67" w:rsidRDefault="001B69BB" w:rsidP="003E14C8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2.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</w:t>
      </w:r>
      <w:r w:rsidR="000D6DE4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бақылау және қадағалау органы</w:t>
      </w:r>
      <w:r w:rsidR="0031048F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E7121" w:rsidRPr="00777F67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</w:r>
      <w:r w:rsidR="00FE7121" w:rsidRPr="00777F6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E7121" w:rsidRPr="00777F67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/>
        </w:rPr>
        <w:t>бақылау департаментінің Жалағаш</w:t>
      </w:r>
      <w:r w:rsidR="00FE7121" w:rsidRPr="00777F6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басқармасы.  </w:t>
      </w:r>
    </w:p>
    <w:p w:rsidR="007E7042" w:rsidRPr="00AA2229" w:rsidRDefault="00254584" w:rsidP="003E14C8">
      <w:pPr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3" w:name="z406"/>
      <w:bookmarkEnd w:id="2"/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r w:rsidR="003C3387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300C4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00C46" w:rsidRPr="0088684B">
        <w:rPr>
          <w:rFonts w:ascii="Times New Roman" w:hAnsi="Times New Roman" w:cs="Times New Roman"/>
          <w:color w:val="000000"/>
          <w:sz w:val="28"/>
          <w:szCs w:val="28"/>
          <w:lang w:val="kk-KZ"/>
        </w:rPr>
        <w:t>----</w:t>
      </w:r>
      <w:r w:rsidR="00AA2229" w:rsidRPr="00AA222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  <w:r w:rsidR="00300C46" w:rsidRPr="00AA222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--</w:t>
      </w:r>
    </w:p>
    <w:p w:rsidR="002E58A9" w:rsidRPr="00777F67" w:rsidRDefault="007E7042" w:rsidP="002E58A9">
      <w:pPr>
        <w:spacing w:after="0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4. Тергеп-тексеру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</w:t>
      </w:r>
      <w:r w:rsidR="00E00F29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354A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5198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жылдың</w:t>
      </w:r>
      <w:r w:rsidR="00B134B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073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27 шілде – 21 тамыз</w:t>
      </w:r>
      <w:r w:rsidR="00B134B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аралығы </w:t>
      </w:r>
      <w:bookmarkStart w:id="5" w:name="z408"/>
      <w:bookmarkEnd w:id="4"/>
    </w:p>
    <w:p w:rsidR="003C3E2D" w:rsidRPr="00777F67" w:rsidRDefault="007E7042" w:rsidP="00785F4C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5. Тергеп-тексеру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жүргізілген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</w:t>
      </w:r>
      <w:r w:rsidR="00131DD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r w:rsidR="00AE494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C3E2D" w:rsidRPr="00777F6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785F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Жалағаш аудандық ауруханасы</w:t>
      </w:r>
      <w:r w:rsidR="003C3E2D" w:rsidRPr="00777F6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ШЖҚ КМК қарасты </w:t>
      </w:r>
      <w:r w:rsidR="00644840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Жалағаш кенті, Мырзалиев көшесі №73 мекен жайда </w:t>
      </w:r>
      <w:r w:rsidR="00644840" w:rsidRPr="00785F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орналасқан </w:t>
      </w:r>
      <w:r w:rsidR="00785F4C" w:rsidRPr="00785F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Жалағаш аудандық емханасы</w:t>
      </w:r>
      <w:r w:rsidR="00644840" w:rsidRPr="00785F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85F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C3E2D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БСН: 140840001094 </w:t>
      </w:r>
    </w:p>
    <w:bookmarkEnd w:id="5"/>
    <w:p w:rsidR="00C11D5C" w:rsidRPr="00C11D5C" w:rsidRDefault="003C3387" w:rsidP="00C11D5C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6.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</w:t>
      </w:r>
      <w:r w:rsidR="001B243B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саламаттылығы саласындағы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7D0729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2E58A9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11D5C" w:rsidRPr="00C11D5C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«Халықтың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туралы» ҚР ДСМ 26.10.2020 жылғы №ҚР ДСМ-153/2020 бұйрығының 2-тарау 3 тармағын, «Туберкулез профилактикасы жөніндегі іс-шараларды жүргізу қағидаларын бекіту туралы» </w:t>
      </w:r>
      <w:r w:rsidR="00C11D5C" w:rsidRPr="00C11D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ҚР ДСМ 30.11.2020 жылғы №ҚР ДСМ-214/2020 бұйрығының 3-параграфы 142-ші тармағы 6-шы тармақшасын, </w:t>
      </w:r>
      <w:r w:rsidR="00C11D5C" w:rsidRPr="00C11D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11D5C" w:rsidRPr="00C11D5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«Инфекциялық, паразиттік аурулар және (немесе) улану оқиғаларын, иммундаудан кейінгі қолайсыз көріністерді тіркеу және тергеп-тексеру, есепке алу мен есептілігін жүргізу қағидаларын бекіту туралы» ҚР ДСМ 29.10.2020 жылғы №169/2020 бұйрығының 3-тарау 21 тармағы бұзылған </w:t>
      </w:r>
    </w:p>
    <w:p w:rsidR="00C11D5C" w:rsidRPr="00C11D5C" w:rsidRDefault="00C11D5C" w:rsidP="00C11D5C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11D5C" w:rsidRPr="00C11D5C" w:rsidRDefault="00C11D5C" w:rsidP="00C11D5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C11D5C" w:rsidRDefault="00C11D5C" w:rsidP="00C11D5C">
      <w:pPr>
        <w:spacing w:after="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6262A" w:rsidRPr="00777F67" w:rsidRDefault="001B69BB" w:rsidP="00862A81">
      <w:pPr>
        <w:pStyle w:val="a6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7</w:t>
      </w:r>
      <w:r w:rsidR="00265505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</w:t>
      </w:r>
      <w:r w:rsidR="000C5E04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лық саламаттылығы саласындағы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</w:t>
      </w:r>
      <w:r w:rsidR="00443B5C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</w:t>
      </w:r>
      <w:r w:rsidR="00F1205C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заңды тұлғалар</w:t>
      </w:r>
      <w:bookmarkStart w:id="6" w:name="z415"/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2E58A9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76262A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жеке тұлға</w:t>
      </w:r>
    </w:p>
    <w:p w:rsidR="0076262A" w:rsidRPr="00777F67" w:rsidRDefault="007E7042" w:rsidP="0076262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</w:t>
      </w:r>
      <w:r w:rsidR="002E58A9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 w:rsidR="0076262A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ӘҚБК 425 бабы 1 тармағына сәйкес айыппұл салынды</w:t>
      </w:r>
    </w:p>
    <w:p w:rsidR="007E7042" w:rsidRPr="00777F67" w:rsidRDefault="007E7042" w:rsidP="003E14C8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57A85" w:rsidRPr="003A20A3" w:rsidTr="00D63B16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6"/>
          <w:p w:rsidR="00B57A85" w:rsidRPr="00777F67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777F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7A85" w:rsidRPr="00777F67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:rsidR="00D63B16" w:rsidRPr="003E14C8" w:rsidRDefault="00D63B16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7" w:name="z329"/>
    </w:p>
    <w:p w:rsidR="006219AF" w:rsidRPr="003E14C8" w:rsidRDefault="006219AF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A14EE0" w:rsidRDefault="00A14EE0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B23585" w:rsidRDefault="00B23585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bookmarkStart w:id="8" w:name="_GoBack"/>
      <w:bookmarkEnd w:id="7"/>
      <w:bookmarkEnd w:id="8"/>
    </w:p>
    <w:sectPr w:rsidR="00B23585" w:rsidSect="001C5D2A">
      <w:headerReference w:type="default" r:id="rId8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9EB" w:rsidRDefault="00DB59EB" w:rsidP="00FB1918">
      <w:pPr>
        <w:spacing w:after="0" w:line="240" w:lineRule="auto"/>
      </w:pPr>
      <w:r>
        <w:separator/>
      </w:r>
    </w:p>
  </w:endnote>
  <w:endnote w:type="continuationSeparator" w:id="0">
    <w:p w:rsidR="00DB59EB" w:rsidRDefault="00DB59E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9EB" w:rsidRDefault="00DB59EB" w:rsidP="00FB1918">
      <w:pPr>
        <w:spacing w:after="0" w:line="240" w:lineRule="auto"/>
      </w:pPr>
      <w:r>
        <w:separator/>
      </w:r>
    </w:p>
  </w:footnote>
  <w:footnote w:type="continuationSeparator" w:id="0">
    <w:p w:rsidR="00DB59EB" w:rsidRDefault="00DB59E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DB59E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DB59EB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49C4"/>
    <w:multiLevelType w:val="hybridMultilevel"/>
    <w:tmpl w:val="C0C01FCC"/>
    <w:lvl w:ilvl="0" w:tplc="38C8B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36CB45F8"/>
    <w:multiLevelType w:val="hybridMultilevel"/>
    <w:tmpl w:val="2B6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606C9"/>
    <w:multiLevelType w:val="hybridMultilevel"/>
    <w:tmpl w:val="44FE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271E9"/>
    <w:multiLevelType w:val="hybridMultilevel"/>
    <w:tmpl w:val="8B023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A44AB"/>
    <w:multiLevelType w:val="hybridMultilevel"/>
    <w:tmpl w:val="474CC320"/>
    <w:lvl w:ilvl="0" w:tplc="B7A82106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7C884619"/>
    <w:multiLevelType w:val="hybridMultilevel"/>
    <w:tmpl w:val="584CD776"/>
    <w:lvl w:ilvl="0" w:tplc="655A955A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E670C4C"/>
    <w:multiLevelType w:val="hybridMultilevel"/>
    <w:tmpl w:val="8166A554"/>
    <w:lvl w:ilvl="0" w:tplc="90D6FEE0">
      <w:start w:val="1"/>
      <w:numFmt w:val="decimal"/>
      <w:lvlText w:val="%1."/>
      <w:lvlJc w:val="left"/>
      <w:pPr>
        <w:ind w:left="570" w:hanging="42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04597"/>
    <w:rsid w:val="00023CCA"/>
    <w:rsid w:val="00025C24"/>
    <w:rsid w:val="00035D58"/>
    <w:rsid w:val="00044C61"/>
    <w:rsid w:val="0007142D"/>
    <w:rsid w:val="000C4C4A"/>
    <w:rsid w:val="000C5E04"/>
    <w:rsid w:val="000D56E6"/>
    <w:rsid w:val="000D6DE4"/>
    <w:rsid w:val="000E2445"/>
    <w:rsid w:val="000E3A8B"/>
    <w:rsid w:val="00103ABB"/>
    <w:rsid w:val="00104525"/>
    <w:rsid w:val="001207BD"/>
    <w:rsid w:val="00124C72"/>
    <w:rsid w:val="00131DD2"/>
    <w:rsid w:val="00182D97"/>
    <w:rsid w:val="001A2654"/>
    <w:rsid w:val="001B0D50"/>
    <w:rsid w:val="001B243B"/>
    <w:rsid w:val="001B69BB"/>
    <w:rsid w:val="001C5D2A"/>
    <w:rsid w:val="001D1467"/>
    <w:rsid w:val="001E120D"/>
    <w:rsid w:val="001E1D96"/>
    <w:rsid w:val="001F7A3C"/>
    <w:rsid w:val="00200CD8"/>
    <w:rsid w:val="0022516F"/>
    <w:rsid w:val="002424AF"/>
    <w:rsid w:val="00254584"/>
    <w:rsid w:val="00256D34"/>
    <w:rsid w:val="00260E1B"/>
    <w:rsid w:val="0026316E"/>
    <w:rsid w:val="00265505"/>
    <w:rsid w:val="0028733F"/>
    <w:rsid w:val="00290F41"/>
    <w:rsid w:val="002C60D2"/>
    <w:rsid w:val="002E58A9"/>
    <w:rsid w:val="00300C46"/>
    <w:rsid w:val="00310094"/>
    <w:rsid w:val="0031048F"/>
    <w:rsid w:val="00344CFD"/>
    <w:rsid w:val="00355139"/>
    <w:rsid w:val="0039062F"/>
    <w:rsid w:val="003922E2"/>
    <w:rsid w:val="003A20A3"/>
    <w:rsid w:val="003B63B7"/>
    <w:rsid w:val="003C3387"/>
    <w:rsid w:val="003C3E2D"/>
    <w:rsid w:val="003C4E6E"/>
    <w:rsid w:val="003D15CA"/>
    <w:rsid w:val="003E0B25"/>
    <w:rsid w:val="003E14C8"/>
    <w:rsid w:val="003F61D0"/>
    <w:rsid w:val="00400704"/>
    <w:rsid w:val="00411D88"/>
    <w:rsid w:val="0041474E"/>
    <w:rsid w:val="00443B5C"/>
    <w:rsid w:val="00453813"/>
    <w:rsid w:val="00466523"/>
    <w:rsid w:val="004721CE"/>
    <w:rsid w:val="0049168A"/>
    <w:rsid w:val="00492DD4"/>
    <w:rsid w:val="004A16C8"/>
    <w:rsid w:val="004B542C"/>
    <w:rsid w:val="004C7424"/>
    <w:rsid w:val="004D2192"/>
    <w:rsid w:val="004D6820"/>
    <w:rsid w:val="004E0E3E"/>
    <w:rsid w:val="004F0C69"/>
    <w:rsid w:val="005073F5"/>
    <w:rsid w:val="00522A14"/>
    <w:rsid w:val="00525198"/>
    <w:rsid w:val="00557310"/>
    <w:rsid w:val="0057089B"/>
    <w:rsid w:val="00577EEA"/>
    <w:rsid w:val="0059433F"/>
    <w:rsid w:val="005A3FEE"/>
    <w:rsid w:val="005B2135"/>
    <w:rsid w:val="005B2B54"/>
    <w:rsid w:val="005B6FDB"/>
    <w:rsid w:val="005C01D1"/>
    <w:rsid w:val="005C485F"/>
    <w:rsid w:val="005D06CE"/>
    <w:rsid w:val="005D6EC4"/>
    <w:rsid w:val="005E6563"/>
    <w:rsid w:val="00600CC3"/>
    <w:rsid w:val="006018E3"/>
    <w:rsid w:val="006219AF"/>
    <w:rsid w:val="00644840"/>
    <w:rsid w:val="006538EB"/>
    <w:rsid w:val="00661F53"/>
    <w:rsid w:val="00666AB9"/>
    <w:rsid w:val="006870FA"/>
    <w:rsid w:val="006918FB"/>
    <w:rsid w:val="006B26E1"/>
    <w:rsid w:val="006B60CF"/>
    <w:rsid w:val="006B7D58"/>
    <w:rsid w:val="006E295A"/>
    <w:rsid w:val="006E6A75"/>
    <w:rsid w:val="00700724"/>
    <w:rsid w:val="00704B87"/>
    <w:rsid w:val="00721C5E"/>
    <w:rsid w:val="0073477E"/>
    <w:rsid w:val="007354A2"/>
    <w:rsid w:val="00746A59"/>
    <w:rsid w:val="00757E8B"/>
    <w:rsid w:val="0076262A"/>
    <w:rsid w:val="00777F40"/>
    <w:rsid w:val="00777F67"/>
    <w:rsid w:val="00785F4C"/>
    <w:rsid w:val="0079192F"/>
    <w:rsid w:val="007D0729"/>
    <w:rsid w:val="007D0AEB"/>
    <w:rsid w:val="007D393E"/>
    <w:rsid w:val="007D5A86"/>
    <w:rsid w:val="007D7BB6"/>
    <w:rsid w:val="007E09D2"/>
    <w:rsid w:val="007E7042"/>
    <w:rsid w:val="00830F34"/>
    <w:rsid w:val="008354EB"/>
    <w:rsid w:val="00862A81"/>
    <w:rsid w:val="00862EFC"/>
    <w:rsid w:val="00865AEF"/>
    <w:rsid w:val="00873E32"/>
    <w:rsid w:val="00875809"/>
    <w:rsid w:val="00880381"/>
    <w:rsid w:val="0088684B"/>
    <w:rsid w:val="00895728"/>
    <w:rsid w:val="008A1926"/>
    <w:rsid w:val="008B174E"/>
    <w:rsid w:val="008C0AC2"/>
    <w:rsid w:val="008C27F4"/>
    <w:rsid w:val="008D067F"/>
    <w:rsid w:val="008E0A0F"/>
    <w:rsid w:val="008F68E1"/>
    <w:rsid w:val="00926B0A"/>
    <w:rsid w:val="0093603E"/>
    <w:rsid w:val="00943E33"/>
    <w:rsid w:val="00956DE3"/>
    <w:rsid w:val="00971EE2"/>
    <w:rsid w:val="009776F0"/>
    <w:rsid w:val="009842A3"/>
    <w:rsid w:val="009872C3"/>
    <w:rsid w:val="009A3061"/>
    <w:rsid w:val="009B503C"/>
    <w:rsid w:val="009C03AF"/>
    <w:rsid w:val="009E0B5B"/>
    <w:rsid w:val="009F71AF"/>
    <w:rsid w:val="00A13B93"/>
    <w:rsid w:val="00A14EE0"/>
    <w:rsid w:val="00A37F93"/>
    <w:rsid w:val="00A40979"/>
    <w:rsid w:val="00A40F90"/>
    <w:rsid w:val="00A54807"/>
    <w:rsid w:val="00A711D0"/>
    <w:rsid w:val="00AA2229"/>
    <w:rsid w:val="00AA2BC8"/>
    <w:rsid w:val="00AB1E8A"/>
    <w:rsid w:val="00AB52C7"/>
    <w:rsid w:val="00AC58EA"/>
    <w:rsid w:val="00AE4947"/>
    <w:rsid w:val="00AE6034"/>
    <w:rsid w:val="00B05BBE"/>
    <w:rsid w:val="00B07355"/>
    <w:rsid w:val="00B134B7"/>
    <w:rsid w:val="00B13967"/>
    <w:rsid w:val="00B23585"/>
    <w:rsid w:val="00B30B33"/>
    <w:rsid w:val="00B46EBE"/>
    <w:rsid w:val="00B47700"/>
    <w:rsid w:val="00B57A85"/>
    <w:rsid w:val="00B825CC"/>
    <w:rsid w:val="00C0080D"/>
    <w:rsid w:val="00C11D5C"/>
    <w:rsid w:val="00C40A41"/>
    <w:rsid w:val="00C51743"/>
    <w:rsid w:val="00C53EF6"/>
    <w:rsid w:val="00CB70F3"/>
    <w:rsid w:val="00CC2472"/>
    <w:rsid w:val="00CC6DB7"/>
    <w:rsid w:val="00CD6326"/>
    <w:rsid w:val="00D1691E"/>
    <w:rsid w:val="00D26302"/>
    <w:rsid w:val="00D34531"/>
    <w:rsid w:val="00D37D7E"/>
    <w:rsid w:val="00D449A6"/>
    <w:rsid w:val="00D6065E"/>
    <w:rsid w:val="00D63B16"/>
    <w:rsid w:val="00D63D99"/>
    <w:rsid w:val="00D6788A"/>
    <w:rsid w:val="00D759FB"/>
    <w:rsid w:val="00D814BC"/>
    <w:rsid w:val="00D814FB"/>
    <w:rsid w:val="00DA2B34"/>
    <w:rsid w:val="00DB59EB"/>
    <w:rsid w:val="00DC0ABF"/>
    <w:rsid w:val="00DD7A82"/>
    <w:rsid w:val="00DE1F4B"/>
    <w:rsid w:val="00DF2486"/>
    <w:rsid w:val="00E00F29"/>
    <w:rsid w:val="00E00F6E"/>
    <w:rsid w:val="00E037B3"/>
    <w:rsid w:val="00E05B82"/>
    <w:rsid w:val="00E07BAF"/>
    <w:rsid w:val="00E17CCD"/>
    <w:rsid w:val="00E26999"/>
    <w:rsid w:val="00E37498"/>
    <w:rsid w:val="00E46C19"/>
    <w:rsid w:val="00E83F7D"/>
    <w:rsid w:val="00EA0682"/>
    <w:rsid w:val="00ED69EF"/>
    <w:rsid w:val="00F018C8"/>
    <w:rsid w:val="00F1205C"/>
    <w:rsid w:val="00F316AD"/>
    <w:rsid w:val="00F32030"/>
    <w:rsid w:val="00F52055"/>
    <w:rsid w:val="00F52802"/>
    <w:rsid w:val="00F7415A"/>
    <w:rsid w:val="00F90651"/>
    <w:rsid w:val="00F96BAE"/>
    <w:rsid w:val="00FA077D"/>
    <w:rsid w:val="00FA6B2B"/>
    <w:rsid w:val="00FB414B"/>
    <w:rsid w:val="00FD30C1"/>
    <w:rsid w:val="00FD7DCE"/>
    <w:rsid w:val="00FE7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477E56BD-3E63-4576-ADED-C1B0F816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2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AE4947"/>
  </w:style>
  <w:style w:type="character" w:customStyle="1" w:styleId="10">
    <w:name w:val="Заголовок 1 Знак"/>
    <w:basedOn w:val="a0"/>
    <w:link w:val="1"/>
    <w:uiPriority w:val="9"/>
    <w:rsid w:val="00DF2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1E120D"/>
    <w:pPr>
      <w:ind w:left="720"/>
      <w:contextualSpacing/>
    </w:pPr>
  </w:style>
  <w:style w:type="paragraph" w:styleId="a6">
    <w:name w:val="No Spacing"/>
    <w:aliases w:val="норма,Обя,Без интервала11,мелкий,мой рабочий,Айгерим,No Spacing1,No Spacing,свой,14 TNR,МОЙ СТИЛЬ,Без интеБез интервала,Без интервала111,No Spacing11,Елжан,Clips Body,Эльдар,Без интервала6,Без интервала7,Без интервала71,Без интервала61,О"/>
    <w:link w:val="a7"/>
    <w:uiPriority w:val="1"/>
    <w:qFormat/>
    <w:rsid w:val="00A54807"/>
    <w:pPr>
      <w:spacing w:after="0" w:line="240" w:lineRule="auto"/>
    </w:p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Айгерим Знак,No Spacing1 Знак,No Spacing Знак,свой Знак,14 TNR Знак,МОЙ СТИЛЬ Знак,Без интеБез интервала Знак,Без интервала111 Знак,No Spacing11 Знак,Елжан Знак"/>
    <w:link w:val="a6"/>
    <w:uiPriority w:val="1"/>
    <w:qFormat/>
    <w:locked/>
    <w:rsid w:val="00A54807"/>
  </w:style>
  <w:style w:type="character" w:customStyle="1" w:styleId="y2iqfc">
    <w:name w:val="y2iqfc"/>
    <w:basedOn w:val="a0"/>
    <w:rsid w:val="00621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F9381-2AD6-4AE8-83A1-E9F1386D7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2025-12-15T07:32:00Z</cp:lastPrinted>
  <dcterms:created xsi:type="dcterms:W3CDTF">2026-08-28T11:22:00Z</dcterms:created>
  <dcterms:modified xsi:type="dcterms:W3CDTF">2026-08-28T11:23:00Z</dcterms:modified>
</cp:coreProperties>
</file>