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898"/>
        <w:gridCol w:w="4024"/>
      </w:tblGrid>
      <w:tr w:rsidR="007E7042" w:rsidRPr="00E164BE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 w:rsidP="003E14C8">
            <w:pPr>
              <w:spacing w:after="0"/>
              <w:jc w:val="right"/>
              <w:rPr>
                <w:rFonts w:ascii="Times New Roman" w:eastAsia="Times New Roman" w:hAnsi="Times New Roman" w:cs="Times New Roman"/>
                <w:lang w:val="en-US" w:eastAsia="en-US"/>
              </w:rPr>
            </w:pP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proofErr w:type="spellEnd"/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proofErr w:type="spellEnd"/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proofErr w:type="spellStart"/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  <w:proofErr w:type="spellEnd"/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Pr="00777F67" w:rsidRDefault="007E7042" w:rsidP="003E14C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77F67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Pr="00777F67" w:rsidRDefault="000D6DE4" w:rsidP="007E7042">
      <w:pPr>
        <w:spacing w:after="0"/>
        <w:rPr>
          <w:rFonts w:ascii="Times New Roman" w:eastAsia="Times New Roman" w:hAnsi="Times New Roman" w:cs="Times New Roman"/>
          <w:sz w:val="28"/>
          <w:szCs w:val="28"/>
          <w:lang w:val="kk-KZ" w:eastAsia="en-US"/>
        </w:rPr>
      </w:pPr>
    </w:p>
    <w:p w:rsidR="003E14C8" w:rsidRPr="00777F67" w:rsidRDefault="001B69BB" w:rsidP="003E14C8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</w:pPr>
      <w:bookmarkStart w:id="1" w:name="z404"/>
      <w:bookmarkEnd w:id="0"/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1.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жүргізудің негізі</w:t>
      </w:r>
      <w:r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«Жалағаш аудандық ауруханасы» шаруашылық  жүргізу құқығындағы коммуналдық мемлекеттік кәсіпорны</w:t>
      </w:r>
      <w:r w:rsidR="00182D9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на 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қарасты </w:t>
      </w:r>
      <w:r w:rsidR="00182D9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Жалағаш кенті, Мырзалиев көшесі №73 мекен жайда орналасқан Жалағаш аудандық ауруханасының  0</w:t>
      </w:r>
      <w:r w:rsidR="009047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.0</w:t>
      </w:r>
      <w:r w:rsidR="009047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8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.2026  жылғы  «</w:t>
      </w:r>
      <w:r w:rsidR="00182D9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А98.0 Конго-Қырым геморрагиялық қызбасы, </w:t>
      </w:r>
      <w:r w:rsidR="009047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ықтимал жағдайы ауыр ағымда</w:t>
      </w:r>
      <w:r w:rsidR="002E58A9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»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E7121" w:rsidRPr="00777F67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диагнозымен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 </w:t>
      </w:r>
      <w:r w:rsidR="00182D97" w:rsidRPr="00777F67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№1</w:t>
      </w:r>
      <w:r w:rsidR="00904772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4</w:t>
      </w:r>
      <w:r w:rsidR="002E58A9" w:rsidRPr="00777F67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>8</w:t>
      </w:r>
      <w:r w:rsidR="00FE7121" w:rsidRPr="00777F67">
        <w:rPr>
          <w:rFonts w:ascii="Times New Roman" w:eastAsia="Calibri" w:hAnsi="Times New Roman" w:cs="Times New Roman"/>
          <w:b/>
          <w:sz w:val="28"/>
          <w:szCs w:val="28"/>
          <w:u w:val="single"/>
          <w:lang w:val="kk-KZ"/>
        </w:rPr>
        <w:t xml:space="preserve"> шұғыл  хабархатқа сәйкес</w:t>
      </w:r>
      <w:r w:rsidR="00FE7121" w:rsidRPr="00777F67">
        <w:rPr>
          <w:rFonts w:ascii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  <w:bookmarkStart w:id="2" w:name="z405"/>
      <w:bookmarkEnd w:id="1"/>
    </w:p>
    <w:p w:rsidR="00FE7121" w:rsidRPr="00777F67" w:rsidRDefault="001B69BB" w:rsidP="003E14C8">
      <w:pPr>
        <w:pStyle w:val="a5"/>
        <w:spacing w:after="0" w:line="240" w:lineRule="auto"/>
        <w:ind w:left="0" w:firstLine="28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2.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жүргізетін</w:t>
      </w:r>
      <w:r w:rsidR="000D6DE4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бақылау және қадағалау органы</w:t>
      </w:r>
      <w:r w:rsidR="0031048F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FE7121" w:rsidRPr="00777F67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/>
        </w:rPr>
        <w:t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</w:t>
      </w:r>
      <w:r w:rsidR="00FE7121" w:rsidRPr="00777F67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="00FE7121" w:rsidRPr="00777F67">
        <w:rPr>
          <w:rFonts w:ascii="Times New Roman" w:eastAsia="Times New Roman" w:hAnsi="Times New Roman" w:cs="Times New Roman"/>
          <w:b/>
          <w:sz w:val="28"/>
          <w:szCs w:val="28"/>
          <w:u w:val="single" w:color="000000"/>
          <w:lang w:val="kk-KZ"/>
        </w:rPr>
        <w:t>бақылау департаментінің Жалағаш</w:t>
      </w:r>
      <w:r w:rsidR="00FE7121" w:rsidRPr="00777F67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/>
        </w:rPr>
        <w:t xml:space="preserve"> аудандық санитариялық-эпидемиологиялық бақылау басқармасы.  </w:t>
      </w:r>
    </w:p>
    <w:p w:rsidR="007E7042" w:rsidRPr="00904772" w:rsidRDefault="00254584" w:rsidP="003E14C8">
      <w:pPr>
        <w:spacing w:after="0"/>
        <w:ind w:firstLine="142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bookmarkStart w:id="3" w:name="z406"/>
      <w:bookmarkEnd w:id="2"/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</w:t>
      </w:r>
      <w:r w:rsidR="003C3387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300C46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327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–</w:t>
      </w:r>
      <w:r w:rsidR="00904772" w:rsidRPr="009047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5327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тартылған </w:t>
      </w:r>
      <w:r w:rsidR="00904772" w:rsidRPr="009047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2E58A9" w:rsidRPr="00777F67" w:rsidRDefault="007E7042" w:rsidP="002E58A9">
      <w:pPr>
        <w:spacing w:after="0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bookmarkStart w:id="4" w:name="z407"/>
      <w:bookmarkEnd w:id="3"/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    4. Тергеп-тексеру</w:t>
      </w:r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жүргізу</w:t>
      </w:r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мерзімі</w:t>
      </w:r>
      <w:r w:rsidR="00E00F29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7354A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5198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2026 жылдың</w:t>
      </w:r>
      <w:r w:rsidR="00B134B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0</w:t>
      </w:r>
      <w:r w:rsidR="009047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4-2</w:t>
      </w:r>
      <w:r w:rsidR="00B70416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1</w:t>
      </w:r>
      <w:r w:rsidR="009047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тамыз</w:t>
      </w:r>
      <w:r w:rsidR="00B134B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FE712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аралығы </w:t>
      </w:r>
      <w:bookmarkStart w:id="5" w:name="z408"/>
      <w:bookmarkEnd w:id="4"/>
    </w:p>
    <w:p w:rsidR="00644840" w:rsidRPr="00777F67" w:rsidRDefault="007E7042" w:rsidP="003C3E2D">
      <w:pPr>
        <w:spacing w:after="0" w:line="240" w:lineRule="auto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5. Тергеп-тексеру</w:t>
      </w:r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жүргізілген</w:t>
      </w:r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жеке</w:t>
      </w:r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және (немесе) заңды</w:t>
      </w:r>
      <w:r w:rsidR="00131DD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тұлғалар</w:t>
      </w:r>
      <w:r w:rsidR="00AE4947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3C3E2D" w:rsidRPr="00777F67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Қызылорда облысының денсаулық сақтау басқармасының" Жалағаш аудандық ауруханасы"  ШЖҚ КМК қарасты </w:t>
      </w:r>
      <w:r w:rsidR="00644840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Жалағаш кенті, Мырзалиев көшесі №73 мекен жайда орналасқан Жалағаш аудандық ауруханасы  және Жалағаш ауданы, </w:t>
      </w:r>
      <w:r w:rsidR="009047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Бұқарбай батыр ауылы, Ермағанбетов  көшесі №</w:t>
      </w:r>
      <w:r w:rsidR="00644840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2 мекен жайда орналасқан </w:t>
      </w:r>
      <w:r w:rsidR="00904772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Бұқарбай батыр </w:t>
      </w:r>
      <w:r w:rsidR="00644840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ауылдық дәрігерлік амбулаториясы.</w:t>
      </w:r>
    </w:p>
    <w:p w:rsidR="003C3E2D" w:rsidRPr="00777F67" w:rsidRDefault="003C3E2D" w:rsidP="00FD7DCE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БСН: 140840001094 </w:t>
      </w:r>
    </w:p>
    <w:bookmarkEnd w:id="5"/>
    <w:p w:rsidR="00862A81" w:rsidRPr="00777F67" w:rsidRDefault="003C3387" w:rsidP="00862A81">
      <w:pPr>
        <w:spacing w:after="20"/>
        <w:jc w:val="both"/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   6.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санитариялық-эпидемиологиялық</w:t>
      </w:r>
      <w:r w:rsidR="001B243B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саламаттылығы саласындағы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себептері мен сипаты</w:t>
      </w:r>
      <w:r w:rsidR="007D0729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:</w:t>
      </w:r>
      <w:r w:rsidR="002E58A9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862A8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Халықтың санитариялық</w:t>
      </w:r>
      <w:r w:rsidR="005D6EC4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62A8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5D6EC4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862A81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эпидемиологиялық саламаттылығы саласындағы </w:t>
      </w:r>
      <w:r w:rsidR="004E77E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талаптардың бұзушылық анықталған жоқ </w:t>
      </w:r>
    </w:p>
    <w:p w:rsidR="0076262A" w:rsidRPr="00777F67" w:rsidRDefault="001B69BB" w:rsidP="00862A81">
      <w:pPr>
        <w:pStyle w:val="a6"/>
        <w:ind w:firstLine="284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  7</w:t>
      </w:r>
      <w:r w:rsidR="00265505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.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Халықтың санитариялық-эпидемиология</w:t>
      </w:r>
      <w:r w:rsidR="000C5E04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лық саламаттылығы саласындағы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нормативтік құқықтық актілердің талаптарын бұзуға жол берген жеке </w:t>
      </w:r>
      <w:r w:rsidR="00443B5C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тұлға</w:t>
      </w:r>
      <w:r w:rsidR="00F1205C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</w:t>
      </w:r>
      <w:r w:rsidR="007E7042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заңды тұлғалар</w:t>
      </w:r>
      <w:bookmarkStart w:id="6" w:name="z415"/>
      <w:r w:rsidR="009842A3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 </w:t>
      </w:r>
      <w:r w:rsidR="002E58A9" w:rsidRPr="00777F67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-</w:t>
      </w:r>
      <w:r w:rsidR="005327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бұзушылықтар анықталған </w:t>
      </w:r>
      <w:r w:rsidR="004E77E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жоқ</w:t>
      </w:r>
    </w:p>
    <w:p w:rsidR="0076262A" w:rsidRPr="00777F67" w:rsidRDefault="007E7042" w:rsidP="0076262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>8.Қабылданған шаралар</w:t>
      </w:r>
      <w:r w:rsidR="002E58A9" w:rsidRPr="00777F6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4E77EA">
        <w:rPr>
          <w:rFonts w:ascii="Times New Roman" w:hAnsi="Times New Roman" w:cs="Times New Roman"/>
          <w:color w:val="000000"/>
          <w:sz w:val="28"/>
          <w:szCs w:val="28"/>
          <w:lang w:val="kk-KZ"/>
        </w:rPr>
        <w:t>–</w:t>
      </w:r>
      <w:r w:rsidR="0053271A" w:rsidRPr="005327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қабылданған </w:t>
      </w:r>
      <w:r w:rsidR="002E58A9" w:rsidRPr="0053271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 </w:t>
      </w:r>
      <w:r w:rsidR="004E77EA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 xml:space="preserve">жоқ </w:t>
      </w:r>
    </w:p>
    <w:p w:rsidR="007E7042" w:rsidRPr="00777F67" w:rsidRDefault="007E7042" w:rsidP="003E14C8">
      <w:pPr>
        <w:spacing w:after="0"/>
        <w:ind w:firstLine="284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62"/>
        <w:gridCol w:w="3823"/>
      </w:tblGrid>
      <w:tr w:rsidR="00B57A85" w:rsidRPr="00904772" w:rsidTr="00D63B16">
        <w:trPr>
          <w:trHeight w:val="30"/>
        </w:trPr>
        <w:tc>
          <w:tcPr>
            <w:tcW w:w="556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bookmarkEnd w:id="6"/>
          <w:p w:rsidR="00B57A85" w:rsidRPr="00777F67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  <w:r w:rsidRPr="00777F67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 </w:t>
            </w:r>
          </w:p>
        </w:tc>
        <w:tc>
          <w:tcPr>
            <w:tcW w:w="38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57A85" w:rsidRPr="00777F67" w:rsidRDefault="00B57A85" w:rsidP="003E14C8">
            <w:pPr>
              <w:spacing w:after="0"/>
              <w:ind w:firstLine="28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</w:tr>
    </w:tbl>
    <w:p w:rsidR="00D63B16" w:rsidRPr="003E14C8" w:rsidRDefault="00D63B16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bookmarkStart w:id="7" w:name="z329"/>
    </w:p>
    <w:p w:rsidR="006219AF" w:rsidRPr="003E14C8" w:rsidRDefault="006219AF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</w:p>
    <w:p w:rsidR="00E26999" w:rsidRDefault="00E26999" w:rsidP="003E14C8">
      <w:pPr>
        <w:spacing w:after="0"/>
        <w:ind w:firstLine="284"/>
        <w:jc w:val="right"/>
        <w:rPr>
          <w:rFonts w:ascii="Times New Roman" w:hAnsi="Times New Roman" w:cs="Times New Roman"/>
          <w:color w:val="000000"/>
          <w:sz w:val="20"/>
          <w:szCs w:val="20"/>
          <w:lang w:val="kk-KZ"/>
        </w:rPr>
      </w:pPr>
      <w:bookmarkStart w:id="8" w:name="_GoBack"/>
      <w:bookmarkEnd w:id="7"/>
      <w:bookmarkEnd w:id="8"/>
    </w:p>
    <w:sectPr w:rsidR="00E26999" w:rsidSect="001C5D2A">
      <w:headerReference w:type="default" r:id="rId8"/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1C17" w:rsidRDefault="00901C17" w:rsidP="00FB1918">
      <w:pPr>
        <w:spacing w:after="0" w:line="240" w:lineRule="auto"/>
      </w:pPr>
      <w:r>
        <w:separator/>
      </w:r>
    </w:p>
  </w:endnote>
  <w:endnote w:type="continuationSeparator" w:id="0">
    <w:p w:rsidR="00901C17" w:rsidRDefault="00901C1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1C17" w:rsidRDefault="00901C17" w:rsidP="00FB1918">
      <w:pPr>
        <w:spacing w:after="0" w:line="240" w:lineRule="auto"/>
      </w:pPr>
      <w:r>
        <w:separator/>
      </w:r>
    </w:p>
  </w:footnote>
  <w:footnote w:type="continuationSeparator" w:id="0">
    <w:p w:rsidR="00901C17" w:rsidRDefault="00901C1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901C1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Боранбаева М. М."/>
          <w10:wrap anchorx="margin" anchory="margin"/>
        </v:shape>
      </w:pict>
    </w:r>
  </w:p>
  <w:p w:rsidR="003D52A9" w:rsidRDefault="00901C17">
    <w:pPr>
      <w:pStyle w:val="a3"/>
    </w:pPr>
    <w:r>
      <w:rPr>
        <w:noProof/>
      </w:rPr>
      <w:pict>
        <v:shape id="_x0000_s2051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Пазылханова А. Ә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349C4"/>
    <w:multiLevelType w:val="hybridMultilevel"/>
    <w:tmpl w:val="C0C01FCC"/>
    <w:lvl w:ilvl="0" w:tplc="38C8B1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E2C99"/>
    <w:multiLevelType w:val="hybridMultilevel"/>
    <w:tmpl w:val="0A189C22"/>
    <w:lvl w:ilvl="0" w:tplc="E466D758">
      <w:start w:val="1"/>
      <w:numFmt w:val="decimal"/>
      <w:lvlText w:val="%1."/>
      <w:lvlJc w:val="left"/>
      <w:pPr>
        <w:ind w:left="495" w:hanging="360"/>
      </w:pPr>
      <w:rPr>
        <w:rFonts w:cstheme="minorBidi" w:hint="default"/>
        <w:b w:val="0"/>
        <w:sz w:val="28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" w15:restartNumberingAfterBreak="0">
    <w:nsid w:val="36CB45F8"/>
    <w:multiLevelType w:val="hybridMultilevel"/>
    <w:tmpl w:val="2B604A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606C9"/>
    <w:multiLevelType w:val="hybridMultilevel"/>
    <w:tmpl w:val="44FE14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B271E9"/>
    <w:multiLevelType w:val="hybridMultilevel"/>
    <w:tmpl w:val="8B023A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AA44AB"/>
    <w:multiLevelType w:val="hybridMultilevel"/>
    <w:tmpl w:val="474CC320"/>
    <w:lvl w:ilvl="0" w:tplc="B7A82106">
      <w:start w:val="1"/>
      <w:numFmt w:val="decimal"/>
      <w:lvlText w:val="%1."/>
      <w:lvlJc w:val="left"/>
      <w:pPr>
        <w:ind w:left="-207" w:hanging="36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7C884619"/>
    <w:multiLevelType w:val="hybridMultilevel"/>
    <w:tmpl w:val="584CD776"/>
    <w:lvl w:ilvl="0" w:tplc="655A955A">
      <w:start w:val="1"/>
      <w:numFmt w:val="decimal"/>
      <w:lvlText w:val="%1."/>
      <w:lvlJc w:val="left"/>
      <w:pPr>
        <w:ind w:left="540" w:hanging="360"/>
      </w:pPr>
      <w:rPr>
        <w:rFonts w:ascii="Times New Roman" w:eastAsiaTheme="minorEastAsia" w:hAnsi="Times New Roman" w:cs="Times New Roman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7" w15:restartNumberingAfterBreak="0">
    <w:nsid w:val="7E670C4C"/>
    <w:multiLevelType w:val="hybridMultilevel"/>
    <w:tmpl w:val="8166A554"/>
    <w:lvl w:ilvl="0" w:tplc="90D6FEE0">
      <w:start w:val="1"/>
      <w:numFmt w:val="decimal"/>
      <w:lvlText w:val="%1."/>
      <w:lvlJc w:val="left"/>
      <w:pPr>
        <w:ind w:left="570" w:hanging="420"/>
      </w:pPr>
      <w:rPr>
        <w:rFonts w:hint="default"/>
        <w:b w:val="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5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042"/>
    <w:rsid w:val="00004597"/>
    <w:rsid w:val="00023CCA"/>
    <w:rsid w:val="00025C24"/>
    <w:rsid w:val="00035D58"/>
    <w:rsid w:val="00044C61"/>
    <w:rsid w:val="0007142D"/>
    <w:rsid w:val="000C4C4A"/>
    <w:rsid w:val="000C5E04"/>
    <w:rsid w:val="000D56E6"/>
    <w:rsid w:val="000D6DE4"/>
    <w:rsid w:val="000E2445"/>
    <w:rsid w:val="000E3A8B"/>
    <w:rsid w:val="00103ABB"/>
    <w:rsid w:val="00104525"/>
    <w:rsid w:val="001207BD"/>
    <w:rsid w:val="00124C72"/>
    <w:rsid w:val="00131DD2"/>
    <w:rsid w:val="00182D97"/>
    <w:rsid w:val="001A2654"/>
    <w:rsid w:val="001B0D50"/>
    <w:rsid w:val="001B243B"/>
    <w:rsid w:val="001B69BB"/>
    <w:rsid w:val="001C5D2A"/>
    <w:rsid w:val="001D1467"/>
    <w:rsid w:val="001E120D"/>
    <w:rsid w:val="001E1D96"/>
    <w:rsid w:val="00200CD8"/>
    <w:rsid w:val="0022516F"/>
    <w:rsid w:val="002424AF"/>
    <w:rsid w:val="00254584"/>
    <w:rsid w:val="00256D34"/>
    <w:rsid w:val="00260E1B"/>
    <w:rsid w:val="00265505"/>
    <w:rsid w:val="00282796"/>
    <w:rsid w:val="0028733F"/>
    <w:rsid w:val="00290F41"/>
    <w:rsid w:val="0029526E"/>
    <w:rsid w:val="002C60D2"/>
    <w:rsid w:val="002E58A9"/>
    <w:rsid w:val="00300C46"/>
    <w:rsid w:val="00310094"/>
    <w:rsid w:val="0031048F"/>
    <w:rsid w:val="0034270D"/>
    <w:rsid w:val="00344CFD"/>
    <w:rsid w:val="00352127"/>
    <w:rsid w:val="00355139"/>
    <w:rsid w:val="0039062F"/>
    <w:rsid w:val="003B63B7"/>
    <w:rsid w:val="003C3387"/>
    <w:rsid w:val="003C3E2D"/>
    <w:rsid w:val="003D15CA"/>
    <w:rsid w:val="003E14C8"/>
    <w:rsid w:val="003F61D0"/>
    <w:rsid w:val="00400704"/>
    <w:rsid w:val="00411D88"/>
    <w:rsid w:val="0041474E"/>
    <w:rsid w:val="00443B5C"/>
    <w:rsid w:val="00453813"/>
    <w:rsid w:val="00466523"/>
    <w:rsid w:val="004721CE"/>
    <w:rsid w:val="0049168A"/>
    <w:rsid w:val="00492DD4"/>
    <w:rsid w:val="004A16C8"/>
    <w:rsid w:val="004B542C"/>
    <w:rsid w:val="004C7424"/>
    <w:rsid w:val="004D2192"/>
    <w:rsid w:val="004D6820"/>
    <w:rsid w:val="004E0E3E"/>
    <w:rsid w:val="004E77EA"/>
    <w:rsid w:val="004F0C69"/>
    <w:rsid w:val="005073F5"/>
    <w:rsid w:val="00522A14"/>
    <w:rsid w:val="00525198"/>
    <w:rsid w:val="0053271A"/>
    <w:rsid w:val="00557310"/>
    <w:rsid w:val="0057089B"/>
    <w:rsid w:val="00577EEA"/>
    <w:rsid w:val="00585618"/>
    <w:rsid w:val="0059433F"/>
    <w:rsid w:val="005A3FEE"/>
    <w:rsid w:val="005B2135"/>
    <w:rsid w:val="005B6FDB"/>
    <w:rsid w:val="005C01D1"/>
    <w:rsid w:val="005C485F"/>
    <w:rsid w:val="005D06CE"/>
    <w:rsid w:val="005D6EC4"/>
    <w:rsid w:val="005E6563"/>
    <w:rsid w:val="00600CC3"/>
    <w:rsid w:val="006018E3"/>
    <w:rsid w:val="006219AF"/>
    <w:rsid w:val="00644840"/>
    <w:rsid w:val="006538EB"/>
    <w:rsid w:val="00661F53"/>
    <w:rsid w:val="00666AB9"/>
    <w:rsid w:val="006870FA"/>
    <w:rsid w:val="006918FB"/>
    <w:rsid w:val="006B26E1"/>
    <w:rsid w:val="006B60CF"/>
    <w:rsid w:val="006B7D58"/>
    <w:rsid w:val="006E295A"/>
    <w:rsid w:val="006E2A38"/>
    <w:rsid w:val="006E6A75"/>
    <w:rsid w:val="00700724"/>
    <w:rsid w:val="00704B87"/>
    <w:rsid w:val="00721C5E"/>
    <w:rsid w:val="0073477E"/>
    <w:rsid w:val="007354A2"/>
    <w:rsid w:val="00746A59"/>
    <w:rsid w:val="00757E8B"/>
    <w:rsid w:val="0076262A"/>
    <w:rsid w:val="007767B9"/>
    <w:rsid w:val="00777F40"/>
    <w:rsid w:val="00777F67"/>
    <w:rsid w:val="0079192F"/>
    <w:rsid w:val="007D0729"/>
    <w:rsid w:val="007D0AEB"/>
    <w:rsid w:val="007D393E"/>
    <w:rsid w:val="007D5A86"/>
    <w:rsid w:val="007D7BB6"/>
    <w:rsid w:val="007E09D2"/>
    <w:rsid w:val="007E7042"/>
    <w:rsid w:val="007F2DA6"/>
    <w:rsid w:val="00830F34"/>
    <w:rsid w:val="00862A81"/>
    <w:rsid w:val="00862EFC"/>
    <w:rsid w:val="00865AEF"/>
    <w:rsid w:val="00873E32"/>
    <w:rsid w:val="00875809"/>
    <w:rsid w:val="00876DA4"/>
    <w:rsid w:val="00880381"/>
    <w:rsid w:val="0088684B"/>
    <w:rsid w:val="00895728"/>
    <w:rsid w:val="008A1926"/>
    <w:rsid w:val="008B174E"/>
    <w:rsid w:val="008C0AC2"/>
    <w:rsid w:val="008D067F"/>
    <w:rsid w:val="008D0708"/>
    <w:rsid w:val="008E0A0F"/>
    <w:rsid w:val="008F68E1"/>
    <w:rsid w:val="00901C17"/>
    <w:rsid w:val="00904772"/>
    <w:rsid w:val="00926B0A"/>
    <w:rsid w:val="0093603E"/>
    <w:rsid w:val="00943E33"/>
    <w:rsid w:val="00956DE3"/>
    <w:rsid w:val="009776F0"/>
    <w:rsid w:val="009842A3"/>
    <w:rsid w:val="009872C3"/>
    <w:rsid w:val="009A3061"/>
    <w:rsid w:val="009B503C"/>
    <w:rsid w:val="009B6F86"/>
    <w:rsid w:val="009E0B5B"/>
    <w:rsid w:val="009F71AF"/>
    <w:rsid w:val="00A13B93"/>
    <w:rsid w:val="00A14EE0"/>
    <w:rsid w:val="00A37F93"/>
    <w:rsid w:val="00A40979"/>
    <w:rsid w:val="00A40F90"/>
    <w:rsid w:val="00A41DB7"/>
    <w:rsid w:val="00A54807"/>
    <w:rsid w:val="00A711D0"/>
    <w:rsid w:val="00AA2BC8"/>
    <w:rsid w:val="00AB1E8A"/>
    <w:rsid w:val="00AB52C7"/>
    <w:rsid w:val="00AE4947"/>
    <w:rsid w:val="00AE6034"/>
    <w:rsid w:val="00B05BBE"/>
    <w:rsid w:val="00B134B7"/>
    <w:rsid w:val="00B13967"/>
    <w:rsid w:val="00B30B33"/>
    <w:rsid w:val="00B46EBE"/>
    <w:rsid w:val="00B57A85"/>
    <w:rsid w:val="00B70416"/>
    <w:rsid w:val="00B825CC"/>
    <w:rsid w:val="00C0080D"/>
    <w:rsid w:val="00C40A41"/>
    <w:rsid w:val="00C51743"/>
    <w:rsid w:val="00C53EF6"/>
    <w:rsid w:val="00CB70F3"/>
    <w:rsid w:val="00CC6DB7"/>
    <w:rsid w:val="00CD6326"/>
    <w:rsid w:val="00CE48E1"/>
    <w:rsid w:val="00D0071E"/>
    <w:rsid w:val="00D1691E"/>
    <w:rsid w:val="00D26302"/>
    <w:rsid w:val="00D34531"/>
    <w:rsid w:val="00D37D7E"/>
    <w:rsid w:val="00D449A6"/>
    <w:rsid w:val="00D6065E"/>
    <w:rsid w:val="00D63B16"/>
    <w:rsid w:val="00D63D99"/>
    <w:rsid w:val="00D6788A"/>
    <w:rsid w:val="00D759FB"/>
    <w:rsid w:val="00D814BC"/>
    <w:rsid w:val="00DA2B34"/>
    <w:rsid w:val="00DC0ABF"/>
    <w:rsid w:val="00DD7A82"/>
    <w:rsid w:val="00DE1F4B"/>
    <w:rsid w:val="00DF2486"/>
    <w:rsid w:val="00E00F29"/>
    <w:rsid w:val="00E00F6E"/>
    <w:rsid w:val="00E037B3"/>
    <w:rsid w:val="00E05B82"/>
    <w:rsid w:val="00E07BAF"/>
    <w:rsid w:val="00E164BE"/>
    <w:rsid w:val="00E26999"/>
    <w:rsid w:val="00E37498"/>
    <w:rsid w:val="00E46C19"/>
    <w:rsid w:val="00E83F7D"/>
    <w:rsid w:val="00EA0682"/>
    <w:rsid w:val="00ED69EF"/>
    <w:rsid w:val="00F018C8"/>
    <w:rsid w:val="00F1205C"/>
    <w:rsid w:val="00F316AD"/>
    <w:rsid w:val="00F32030"/>
    <w:rsid w:val="00F52055"/>
    <w:rsid w:val="00F52802"/>
    <w:rsid w:val="00F87530"/>
    <w:rsid w:val="00F90651"/>
    <w:rsid w:val="00F96BAE"/>
    <w:rsid w:val="00FA077D"/>
    <w:rsid w:val="00FA6B2B"/>
    <w:rsid w:val="00FB414B"/>
    <w:rsid w:val="00FD30C1"/>
    <w:rsid w:val="00FD7DCE"/>
    <w:rsid w:val="00FE71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docId w15:val="{5F18C78A-E620-46EE-B724-4BF2DE775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F248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  <w:style w:type="character" w:customStyle="1" w:styleId="ui-cell-data">
    <w:name w:val="ui-cell-data"/>
    <w:basedOn w:val="a0"/>
    <w:rsid w:val="00AE4947"/>
  </w:style>
  <w:style w:type="character" w:customStyle="1" w:styleId="10">
    <w:name w:val="Заголовок 1 Знак"/>
    <w:basedOn w:val="a0"/>
    <w:link w:val="1"/>
    <w:uiPriority w:val="9"/>
    <w:rsid w:val="00DF248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1E120D"/>
    <w:pPr>
      <w:ind w:left="720"/>
      <w:contextualSpacing/>
    </w:pPr>
  </w:style>
  <w:style w:type="paragraph" w:styleId="a6">
    <w:name w:val="No Spacing"/>
    <w:aliases w:val="норма,Обя,Без интервала11,мелкий,мой рабочий,Айгерим,No Spacing1,No Spacing,свой,14 TNR,МОЙ СТИЛЬ,Без интеБез интервала,Без интервала111,No Spacing11,Елжан,Clips Body,Эльдар,Без интервала6,Без интервала7,Без интервала71,Без интервала61,О"/>
    <w:link w:val="a7"/>
    <w:uiPriority w:val="1"/>
    <w:qFormat/>
    <w:rsid w:val="00A54807"/>
    <w:pPr>
      <w:spacing w:after="0" w:line="240" w:lineRule="auto"/>
    </w:pPr>
  </w:style>
  <w:style w:type="character" w:customStyle="1" w:styleId="a7">
    <w:name w:val="Без интервала Знак"/>
    <w:aliases w:val="норма Знак,Обя Знак,Без интервала11 Знак,мелкий Знак,мой рабочий Знак,Айгерим Знак,No Spacing1 Знак,No Spacing Знак,свой Знак,14 TNR Знак,МОЙ СТИЛЬ Знак,Без интеБез интервала Знак,Без интервала111 Знак,No Spacing11 Знак,Елжан Знак"/>
    <w:link w:val="a6"/>
    <w:uiPriority w:val="1"/>
    <w:qFormat/>
    <w:locked/>
    <w:rsid w:val="00A54807"/>
  </w:style>
  <w:style w:type="character" w:customStyle="1" w:styleId="y2iqfc">
    <w:name w:val="y2iqfc"/>
    <w:basedOn w:val="a0"/>
    <w:rsid w:val="006219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41404E-8A57-44F7-A352-85F77789A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ABUBAKIROVA R</cp:lastModifiedBy>
  <cp:revision>3</cp:revision>
  <cp:lastPrinted>2025-12-15T07:32:00Z</cp:lastPrinted>
  <dcterms:created xsi:type="dcterms:W3CDTF">2026-08-28T11:17:00Z</dcterms:created>
  <dcterms:modified xsi:type="dcterms:W3CDTF">2026-08-28T11:18:00Z</dcterms:modified>
</cp:coreProperties>
</file>