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 xml:space="preserve">Санитариялық-эпидемиологиялық 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 xml:space="preserve">ахуал саласындағы тергеу 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>жүргізу ережелеріне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 xml:space="preserve"> Қосымша 7</w:t>
      </w:r>
    </w:p>
    <w:p w:rsidR="00057517" w:rsidRPr="000960CF" w:rsidRDefault="00057517" w:rsidP="00057517">
      <w:pPr>
        <w:spacing w:after="0"/>
        <w:ind w:left="581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7517" w:rsidRDefault="00057517" w:rsidP="0005751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213826" w:rsidRDefault="00213826" w:rsidP="000D55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55A3" w:rsidRDefault="00213826" w:rsidP="000D55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жүргізуге негіз:</w:t>
      </w:r>
      <w:r w:rsidR="00756550"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D55A3" w:rsidRPr="000D55A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2026 жылғы 27 шілдедегі № 8 шұғыл хабарлама, 2026 жылғы 7 тамыздағы № 9 шұғыл хабарлама. Диагнозы: Созылмалы вирустық С гепатиті, алғаш рет анықталған.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213826" w:rsidRPr="008A7FD8" w:rsidRDefault="00213826" w:rsidP="000D55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жүргізген бақылау және қадағалау органы: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«Ақкөл аудандық санитариялық-эпидемиологиялық бақылау басқармасы» РММ.</w:t>
      </w:r>
    </w:p>
    <w:p w:rsidR="00213826" w:rsidRPr="008A7FD8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3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Тартылған сарапшылар (деректерін пайдалануға келісімі):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тартылған жоқ.</w:t>
      </w:r>
    </w:p>
    <w:p w:rsidR="00213826" w:rsidRPr="00213826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 жүргізу мерзімі: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7FD8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75655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0D55A3">
        <w:rPr>
          <w:rFonts w:ascii="Times New Roman" w:hAnsi="Times New Roman" w:cs="Times New Roman"/>
          <w:color w:val="000000"/>
          <w:sz w:val="28"/>
          <w:szCs w:val="28"/>
        </w:rPr>
        <w:t>7.2026 ж. – 25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0D55A3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.2026 ж.</w:t>
      </w:r>
    </w:p>
    <w:p w:rsidR="008A7FD8" w:rsidRPr="008A7FD8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 жүргізілген жеке және (немесе) заңды тұлғалар:</w:t>
      </w:r>
      <w:r w:rsid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A7FD8" w:rsidRPr="008A7FD8">
        <w:rPr>
          <w:rFonts w:ascii="Times New Roman" w:hAnsi="Times New Roman" w:cs="Times New Roman"/>
          <w:sz w:val="28"/>
          <w:szCs w:val="28"/>
        </w:rPr>
        <w:t>Ақмола облысы денсаулық сақтау басқармасы</w:t>
      </w:r>
      <w:r w:rsidR="008A7FD8">
        <w:rPr>
          <w:rFonts w:ascii="Times New Roman" w:hAnsi="Times New Roman" w:cs="Times New Roman"/>
          <w:sz w:val="28"/>
          <w:szCs w:val="28"/>
          <w:lang w:val="kk-KZ"/>
        </w:rPr>
        <w:t>ның жанындағы</w:t>
      </w:r>
      <w:r w:rsidR="008A7FD8" w:rsidRPr="008A7FD8">
        <w:rPr>
          <w:rFonts w:ascii="Times New Roman" w:hAnsi="Times New Roman" w:cs="Times New Roman"/>
          <w:sz w:val="28"/>
          <w:szCs w:val="28"/>
        </w:rPr>
        <w:t xml:space="preserve"> «Ақкөл аудандық ауруханасы» </w:t>
      </w:r>
      <w:r w:rsidR="008A7FD8" w:rsidRPr="008A7FD8">
        <w:rPr>
          <w:rFonts w:ascii="Times New Roman" w:hAnsi="Times New Roman" w:cs="Times New Roman"/>
          <w:sz w:val="28"/>
          <w:szCs w:val="28"/>
          <w:lang w:val="kk-KZ"/>
        </w:rPr>
        <w:t>ШЖҚ МКК</w:t>
      </w:r>
      <w:r w:rsidR="008A7FD8" w:rsidRPr="008A7FD8">
        <w:rPr>
          <w:rFonts w:ascii="Times New Roman" w:hAnsi="Times New Roman" w:cs="Times New Roman"/>
          <w:sz w:val="28"/>
          <w:szCs w:val="28"/>
        </w:rPr>
        <w:t>.</w:t>
      </w:r>
    </w:p>
    <w:p w:rsidR="00213826" w:rsidRPr="00756550" w:rsidRDefault="00213826" w:rsidP="0075655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бұзылу себептері мен сипаты:</w:t>
      </w: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</w:p>
    <w:p w:rsidR="00213826" w:rsidRPr="008A7FD8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  <w:r w:rsidR="008A7FD8" w:rsidRPr="008A7F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8A7FD8" w:rsidRPr="008A7FD8" w:rsidRDefault="00213826" w:rsidP="00BB5681">
      <w:pPr>
        <w:spacing w:after="0" w:line="240" w:lineRule="auto"/>
        <w:jc w:val="both"/>
        <w:rPr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0D55A3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«Ақкөл аудандық ауруханасы» ШЖҚ МКК басшысына үй ошағы бойынша №75, №78 санитарлық-эпидемияға қарсы және санитарлық-профилактикалық іс-шараларды жүргізу туралы қаулылар 24.06.2026 ж. шығарылды. Отбасы бойынша байланыста болған адамдардың шеңбері анықталды. Байланыста болғандар арасында созылмалы В</w:t>
      </w:r>
      <w:r w:rsidR="000706AC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0D55A3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 (вирустық </w:t>
      </w:r>
      <w:r w:rsidR="000706AC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0706AC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D55A3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гепатиті) ауруы тіркелген жоқ. Басқарманың сайтында созылмалы В</w:t>
      </w:r>
      <w:r w:rsidR="000706AC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0D55A3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>Г</w:t>
      </w:r>
      <w:r w:rsidR="00E266C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алдын алу</w:t>
      </w:r>
      <w:r w:rsidR="000D55A3" w:rsidRPr="000D55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ақпараттық материалдар жарияланды.</w:t>
      </w:r>
    </w:p>
    <w:sectPr w:rsidR="008A7FD8" w:rsidRPr="008A7FD8" w:rsidSect="006D156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B2D" w:rsidRDefault="002D6B2D" w:rsidP="00213826">
      <w:pPr>
        <w:spacing w:after="0" w:line="240" w:lineRule="auto"/>
      </w:pPr>
      <w:r>
        <w:separator/>
      </w:r>
    </w:p>
  </w:endnote>
  <w:endnote w:type="continuationSeparator" w:id="1">
    <w:p w:rsidR="002D6B2D" w:rsidRDefault="002D6B2D" w:rsidP="0021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B2D" w:rsidRDefault="002D6B2D" w:rsidP="00213826">
      <w:pPr>
        <w:spacing w:after="0" w:line="240" w:lineRule="auto"/>
      </w:pPr>
      <w:r>
        <w:separator/>
      </w:r>
    </w:p>
  </w:footnote>
  <w:footnote w:type="continuationSeparator" w:id="1">
    <w:p w:rsidR="002D6B2D" w:rsidRDefault="002D6B2D" w:rsidP="00213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546B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кколь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Садвокасова Э.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Оспанова Д.М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93427"/>
    <w:rsid w:val="00057517"/>
    <w:rsid w:val="000706AC"/>
    <w:rsid w:val="000D55A3"/>
    <w:rsid w:val="000D7AF0"/>
    <w:rsid w:val="000D7D06"/>
    <w:rsid w:val="000E1D14"/>
    <w:rsid w:val="00103F81"/>
    <w:rsid w:val="00133BC5"/>
    <w:rsid w:val="0015484A"/>
    <w:rsid w:val="00170F95"/>
    <w:rsid w:val="00172014"/>
    <w:rsid w:val="00180721"/>
    <w:rsid w:val="0018263F"/>
    <w:rsid w:val="001C4EF9"/>
    <w:rsid w:val="00213826"/>
    <w:rsid w:val="00215FCB"/>
    <w:rsid w:val="00217AD0"/>
    <w:rsid w:val="00255FC4"/>
    <w:rsid w:val="00273BD3"/>
    <w:rsid w:val="002D6B2D"/>
    <w:rsid w:val="002E1921"/>
    <w:rsid w:val="002F393F"/>
    <w:rsid w:val="003028F2"/>
    <w:rsid w:val="00315380"/>
    <w:rsid w:val="00366C56"/>
    <w:rsid w:val="003B76AD"/>
    <w:rsid w:val="00426151"/>
    <w:rsid w:val="00431DBA"/>
    <w:rsid w:val="00444C77"/>
    <w:rsid w:val="00450294"/>
    <w:rsid w:val="004605ED"/>
    <w:rsid w:val="004967F5"/>
    <w:rsid w:val="004D29CA"/>
    <w:rsid w:val="004F44DD"/>
    <w:rsid w:val="0050115B"/>
    <w:rsid w:val="00546B59"/>
    <w:rsid w:val="00555F91"/>
    <w:rsid w:val="00562031"/>
    <w:rsid w:val="00563DA6"/>
    <w:rsid w:val="0056643D"/>
    <w:rsid w:val="0056660E"/>
    <w:rsid w:val="0056755D"/>
    <w:rsid w:val="00572E43"/>
    <w:rsid w:val="00576530"/>
    <w:rsid w:val="00595A2F"/>
    <w:rsid w:val="005B6934"/>
    <w:rsid w:val="006214BE"/>
    <w:rsid w:val="00630D82"/>
    <w:rsid w:val="006B0707"/>
    <w:rsid w:val="006C4A80"/>
    <w:rsid w:val="006D1564"/>
    <w:rsid w:val="00733F3D"/>
    <w:rsid w:val="0073417B"/>
    <w:rsid w:val="0074101E"/>
    <w:rsid w:val="00747E3C"/>
    <w:rsid w:val="00756550"/>
    <w:rsid w:val="0076229A"/>
    <w:rsid w:val="00793427"/>
    <w:rsid w:val="007A1D65"/>
    <w:rsid w:val="00815274"/>
    <w:rsid w:val="00822D9F"/>
    <w:rsid w:val="0086510B"/>
    <w:rsid w:val="00876876"/>
    <w:rsid w:val="008A5ECD"/>
    <w:rsid w:val="008A7FD8"/>
    <w:rsid w:val="009060DA"/>
    <w:rsid w:val="009325CA"/>
    <w:rsid w:val="00932B05"/>
    <w:rsid w:val="009A6445"/>
    <w:rsid w:val="009B0625"/>
    <w:rsid w:val="009D0C51"/>
    <w:rsid w:val="009E2846"/>
    <w:rsid w:val="00A62CD5"/>
    <w:rsid w:val="00A80EFA"/>
    <w:rsid w:val="00AC5837"/>
    <w:rsid w:val="00AC5930"/>
    <w:rsid w:val="00AC7FAE"/>
    <w:rsid w:val="00AF7396"/>
    <w:rsid w:val="00B23E85"/>
    <w:rsid w:val="00B26343"/>
    <w:rsid w:val="00B42536"/>
    <w:rsid w:val="00B56E78"/>
    <w:rsid w:val="00B73F82"/>
    <w:rsid w:val="00BA50FC"/>
    <w:rsid w:val="00BA6986"/>
    <w:rsid w:val="00BA6D4E"/>
    <w:rsid w:val="00BB5681"/>
    <w:rsid w:val="00BC2296"/>
    <w:rsid w:val="00BD319A"/>
    <w:rsid w:val="00BE12EB"/>
    <w:rsid w:val="00C114D6"/>
    <w:rsid w:val="00C115FA"/>
    <w:rsid w:val="00C650EE"/>
    <w:rsid w:val="00C90278"/>
    <w:rsid w:val="00C94F78"/>
    <w:rsid w:val="00CB20ED"/>
    <w:rsid w:val="00CF7B69"/>
    <w:rsid w:val="00D369B5"/>
    <w:rsid w:val="00D777CF"/>
    <w:rsid w:val="00DA2F85"/>
    <w:rsid w:val="00DB3758"/>
    <w:rsid w:val="00DC5644"/>
    <w:rsid w:val="00DE1E52"/>
    <w:rsid w:val="00E018C0"/>
    <w:rsid w:val="00E266CC"/>
    <w:rsid w:val="00E421C8"/>
    <w:rsid w:val="00E54C0C"/>
    <w:rsid w:val="00E56D2A"/>
    <w:rsid w:val="00E62504"/>
    <w:rsid w:val="00E979BF"/>
    <w:rsid w:val="00EA471B"/>
    <w:rsid w:val="00F4246D"/>
    <w:rsid w:val="00F8540F"/>
    <w:rsid w:val="00FC2A66"/>
    <w:rsid w:val="00FD4841"/>
    <w:rsid w:val="00FF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564"/>
  </w:style>
  <w:style w:type="paragraph" w:styleId="1">
    <w:name w:val="heading 1"/>
    <w:basedOn w:val="a"/>
    <w:link w:val="10"/>
    <w:uiPriority w:val="9"/>
    <w:qFormat/>
    <w:rsid w:val="00FF3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3826"/>
  </w:style>
  <w:style w:type="paragraph" w:styleId="a5">
    <w:name w:val="footer"/>
    <w:basedOn w:val="a"/>
    <w:link w:val="a6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3826"/>
  </w:style>
  <w:style w:type="character" w:styleId="a7">
    <w:name w:val="Strong"/>
    <w:basedOn w:val="a0"/>
    <w:uiPriority w:val="22"/>
    <w:qFormat/>
    <w:rsid w:val="00057517"/>
    <w:rPr>
      <w:b/>
      <w:bCs/>
    </w:rPr>
  </w:style>
  <w:style w:type="character" w:styleId="a8">
    <w:name w:val="Hyperlink"/>
    <w:basedOn w:val="a0"/>
    <w:uiPriority w:val="99"/>
    <w:semiHidden/>
    <w:unhideWhenUsed/>
    <w:rsid w:val="008A7F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Григорьевна</dc:creator>
  <cp:lastModifiedBy>user</cp:lastModifiedBy>
  <cp:revision>21</cp:revision>
  <cp:lastPrinted>2026-04-20T12:02:00Z</cp:lastPrinted>
  <dcterms:created xsi:type="dcterms:W3CDTF">2026-04-02T13:18:00Z</dcterms:created>
  <dcterms:modified xsi:type="dcterms:W3CDTF">2026-08-27T03:26:00Z</dcterms:modified>
</cp:coreProperties>
</file>