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B43C" w14:textId="77777777" w:rsidR="001B0CC3" w:rsidRPr="001B0CC3" w:rsidRDefault="001B0CC3" w:rsidP="001B0CC3">
      <w:pPr>
        <w:spacing w:after="0" w:line="240" w:lineRule="auto"/>
        <w:jc w:val="center"/>
        <w:rPr>
          <w:b/>
          <w:lang w:val="kk-KZ"/>
        </w:rPr>
      </w:pPr>
      <w:r w:rsidRPr="001B0CC3">
        <w:rPr>
          <w:b/>
          <w:lang w:val="kk-KZ"/>
        </w:rPr>
        <w:t>Азаматтық бюджет</w:t>
      </w:r>
    </w:p>
    <w:p w14:paraId="7242381D" w14:textId="77777777" w:rsidR="001B0CC3" w:rsidRPr="001B0CC3" w:rsidRDefault="001B0CC3" w:rsidP="001B0CC3">
      <w:pPr>
        <w:spacing w:after="0" w:line="240" w:lineRule="auto"/>
        <w:jc w:val="center"/>
        <w:rPr>
          <w:b/>
          <w:lang w:val="kk-KZ"/>
        </w:rPr>
      </w:pPr>
      <w:r w:rsidRPr="001B0CC3">
        <w:rPr>
          <w:b/>
          <w:lang w:val="kk-KZ"/>
        </w:rPr>
        <w:t>«бюджетті атқару сатысында»</w:t>
      </w:r>
    </w:p>
    <w:p w14:paraId="716F93F6" w14:textId="77777777" w:rsidR="001B0CC3" w:rsidRPr="001B0CC3" w:rsidRDefault="001B0CC3" w:rsidP="001B0CC3">
      <w:pPr>
        <w:spacing w:after="0" w:line="240" w:lineRule="auto"/>
        <w:jc w:val="center"/>
        <w:rPr>
          <w:b/>
          <w:lang w:val="kk-KZ"/>
        </w:rPr>
      </w:pPr>
      <w:r w:rsidRPr="001B0CC3">
        <w:rPr>
          <w:b/>
          <w:lang w:val="kk-KZ"/>
        </w:rPr>
        <w:t>Ақтау ауылдық округі</w:t>
      </w:r>
    </w:p>
    <w:p w14:paraId="608C4611" w14:textId="77777777" w:rsidR="001B0CC3" w:rsidRPr="001B0CC3" w:rsidRDefault="001B0CC3" w:rsidP="001B0CC3">
      <w:pPr>
        <w:spacing w:after="0" w:line="240" w:lineRule="auto"/>
        <w:jc w:val="center"/>
        <w:rPr>
          <w:b/>
          <w:lang w:val="kk-KZ"/>
        </w:rPr>
      </w:pPr>
      <w:r w:rsidRPr="001B0CC3">
        <w:rPr>
          <w:b/>
          <w:lang w:val="kk-KZ"/>
        </w:rPr>
        <w:t>Железин ауданының</w:t>
      </w:r>
    </w:p>
    <w:p w14:paraId="22C5CC0F" w14:textId="798E65B2" w:rsidR="006C07DB" w:rsidRDefault="001B0CC3" w:rsidP="001B0CC3">
      <w:pPr>
        <w:spacing w:after="0" w:line="240" w:lineRule="auto"/>
        <w:jc w:val="center"/>
        <w:rPr>
          <w:b/>
          <w:lang w:val="kk-KZ"/>
        </w:rPr>
      </w:pPr>
      <w:r w:rsidRPr="001B0CC3">
        <w:rPr>
          <w:b/>
          <w:lang w:val="kk-KZ"/>
        </w:rPr>
        <w:t xml:space="preserve">2026 жылғы 01 </w:t>
      </w:r>
      <w:r w:rsidR="00CA6519">
        <w:rPr>
          <w:b/>
          <w:lang w:val="kk-KZ"/>
        </w:rPr>
        <w:t>татыз</w:t>
      </w:r>
      <w:r w:rsidR="008B0ABC" w:rsidRPr="008B0ABC">
        <w:rPr>
          <w:b/>
          <w:lang w:val="kk-KZ"/>
        </w:rPr>
        <w:t>д</w:t>
      </w:r>
      <w:r w:rsidR="00CA6519">
        <w:rPr>
          <w:b/>
          <w:lang w:val="kk-KZ"/>
        </w:rPr>
        <w:t>ағы</w:t>
      </w:r>
      <w:r w:rsidRPr="001B0CC3">
        <w:rPr>
          <w:b/>
          <w:lang w:val="kk-KZ"/>
        </w:rPr>
        <w:t xml:space="preserve"> жағдай бойынша</w:t>
      </w:r>
    </w:p>
    <w:p w14:paraId="5B0F5066" w14:textId="77777777" w:rsidR="001B0CC3" w:rsidRDefault="001B0CC3" w:rsidP="001B0CC3">
      <w:pPr>
        <w:spacing w:after="0" w:line="240" w:lineRule="auto"/>
        <w:jc w:val="center"/>
        <w:rPr>
          <w:b/>
          <w:lang w:val="kk-KZ"/>
        </w:rPr>
      </w:pPr>
    </w:p>
    <w:p w14:paraId="54074B9B" w14:textId="437DD2AA" w:rsidR="008D2FF4" w:rsidRDefault="0057116F" w:rsidP="0094728D">
      <w:pPr>
        <w:spacing w:after="0" w:line="240" w:lineRule="auto"/>
        <w:jc w:val="both"/>
        <w:rPr>
          <w:lang w:val="kk-KZ"/>
        </w:rPr>
      </w:pPr>
      <w:r w:rsidRPr="0057116F">
        <w:rPr>
          <w:lang w:val="kk-KZ"/>
        </w:rPr>
        <w:t>Железин аудандық мәслихатының 2025 жылғы 19 желтоқсандағы № 215/8 шешімімен (XLIV (кезектен тыс сессия), VIII шақырылым) «Железин ауданының ауылдық округтерінің 2026-2028 жылдарға арналған бюджеті туралы» 2026 жылға арналған кірістер мен шығыстар бюджеті 45 897,0 мың теңге көлемінде бекітілді.</w:t>
      </w:r>
    </w:p>
    <w:p w14:paraId="36D71808" w14:textId="77777777" w:rsidR="0057116F" w:rsidRPr="0094728D" w:rsidRDefault="0057116F" w:rsidP="0094728D">
      <w:pPr>
        <w:spacing w:after="0" w:line="240" w:lineRule="auto"/>
        <w:jc w:val="both"/>
        <w:rPr>
          <w:lang w:val="kk-KZ"/>
        </w:rPr>
      </w:pPr>
    </w:p>
    <w:p w14:paraId="36EC6668" w14:textId="492F9EDA" w:rsidR="0094728D" w:rsidRDefault="001E529E" w:rsidP="0094728D">
      <w:pPr>
        <w:spacing w:after="0" w:line="240" w:lineRule="auto"/>
        <w:jc w:val="both"/>
        <w:rPr>
          <w:lang w:val="kk-KZ"/>
        </w:rPr>
      </w:pPr>
      <w:r w:rsidRPr="001E529E">
        <w:rPr>
          <w:lang w:val="kk-KZ"/>
        </w:rPr>
        <w:t>Азаматтық бюджет 202</w:t>
      </w:r>
      <w:r w:rsidR="0057116F">
        <w:rPr>
          <w:lang w:val="kk-KZ"/>
        </w:rPr>
        <w:t>6</w:t>
      </w:r>
      <w:r w:rsidRPr="001E529E">
        <w:rPr>
          <w:lang w:val="kk-KZ"/>
        </w:rPr>
        <w:t xml:space="preserve"> жылғы 31 қаңтардағы жағдай бойынша атқарылу сатысында ҚР Бюджет кодексінің 67-1-бабы негізінде әзірленді және жарияланады.</w:t>
      </w:r>
    </w:p>
    <w:p w14:paraId="2621693E" w14:textId="77777777" w:rsidR="001E529E" w:rsidRPr="0094728D" w:rsidRDefault="001E529E" w:rsidP="0094728D">
      <w:pPr>
        <w:spacing w:after="0" w:line="240" w:lineRule="auto"/>
        <w:jc w:val="both"/>
        <w:rPr>
          <w:lang w:val="kk-KZ"/>
        </w:rPr>
      </w:pPr>
    </w:p>
    <w:p w14:paraId="6ACF319C" w14:textId="6C8B28CA" w:rsidR="002940C5" w:rsidRDefault="00971D02" w:rsidP="0094728D">
      <w:pPr>
        <w:spacing w:after="0" w:line="240" w:lineRule="auto"/>
        <w:jc w:val="both"/>
        <w:rPr>
          <w:lang w:val="kk-KZ"/>
        </w:rPr>
      </w:pPr>
      <w:r w:rsidRPr="00971D02">
        <w:rPr>
          <w:lang w:val="kk-KZ"/>
        </w:rPr>
        <w:t xml:space="preserve">Железин ауданының Ақтау ауылдық округінің бюджеті кірістер бойынша 100% - ға орындалды. Немесе орындау </w:t>
      </w:r>
      <w:r w:rsidR="00CA6519">
        <w:rPr>
          <w:lang w:val="kk-KZ"/>
        </w:rPr>
        <w:t>36639,4</w:t>
      </w:r>
      <w:r w:rsidRPr="00971D02">
        <w:rPr>
          <w:lang w:val="kk-KZ"/>
        </w:rPr>
        <w:t xml:space="preserve"> мың теңгені құрады.</w:t>
      </w:r>
    </w:p>
    <w:p w14:paraId="29AF0F74" w14:textId="77777777" w:rsidR="00971D02" w:rsidRPr="002E51A0" w:rsidRDefault="00971D02" w:rsidP="0094728D">
      <w:pPr>
        <w:spacing w:after="0" w:line="240" w:lineRule="auto"/>
        <w:jc w:val="both"/>
        <w:rPr>
          <w:lang w:val="kk-KZ"/>
        </w:rPr>
      </w:pPr>
    </w:p>
    <w:p w14:paraId="3BF0B0A1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>1</w:t>
      </w:r>
      <w:r>
        <w:rPr>
          <w:u w:val="single"/>
          <w:lang w:val="kk-KZ"/>
        </w:rPr>
        <w:t xml:space="preserve"> к</w:t>
      </w:r>
      <w:r w:rsidRPr="002E51A0">
        <w:rPr>
          <w:u w:val="single"/>
          <w:lang w:val="kk-KZ"/>
        </w:rPr>
        <w:t xml:space="preserve">есте. </w:t>
      </w:r>
      <w:r>
        <w:rPr>
          <w:u w:val="single"/>
          <w:lang w:val="kk-KZ"/>
        </w:rPr>
        <w:t>Е</w:t>
      </w:r>
      <w:r w:rsidRPr="002E51A0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1BB4E203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 xml:space="preserve">жоспарлық деректерге </w:t>
      </w:r>
      <w:r w:rsidR="007200C2" w:rsidRPr="007200C2">
        <w:rPr>
          <w:u w:val="single"/>
          <w:lang w:val="kk-KZ"/>
        </w:rPr>
        <w:t>салыстырғанда</w:t>
      </w:r>
      <w:r>
        <w:rPr>
          <w:u w:val="single"/>
          <w:lang w:val="kk-KZ"/>
        </w:rPr>
        <w:t xml:space="preserve"> е</w:t>
      </w:r>
      <w:r w:rsidRPr="002E51A0">
        <w:rPr>
          <w:u w:val="single"/>
          <w:lang w:val="kk-KZ"/>
        </w:rPr>
        <w:t xml:space="preserve">септелген деректер </w:t>
      </w:r>
    </w:p>
    <w:p w14:paraId="054F588C" w14:textId="77777777"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B767FB" w14:paraId="1C314720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5004A2F6" w14:textId="77777777" w:rsidR="003622DE" w:rsidRPr="002E51A0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vAlign w:val="center"/>
            <w:hideMark/>
          </w:tcPr>
          <w:p w14:paraId="5CECA8BB" w14:textId="2FCD8B3E" w:rsidR="002E51A0" w:rsidRPr="00B767FB" w:rsidRDefault="00B767FB" w:rsidP="002E51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1.</w:t>
            </w:r>
            <w:r w:rsidR="0060282D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CA6519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жоспар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  <w:p w14:paraId="7E120750" w14:textId="77777777" w:rsidR="003622DE" w:rsidRPr="00B767FB" w:rsidRDefault="003622DE" w:rsidP="007C04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14AF9229" w14:textId="37A76228" w:rsidR="003622DE" w:rsidRPr="00B767FB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01.</w:t>
            </w:r>
            <w:r w:rsidR="0060282D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CA6519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факті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</w:tc>
        <w:tc>
          <w:tcPr>
            <w:tcW w:w="992" w:type="dxa"/>
            <w:vAlign w:val="center"/>
            <w:hideMark/>
          </w:tcPr>
          <w:p w14:paraId="2E86D961" w14:textId="77777777" w:rsidR="003622DE" w:rsidRPr="00B767FB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түсімдердің% орында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985" w:type="dxa"/>
            <w:vAlign w:val="center"/>
            <w:hideMark/>
          </w:tcPr>
          <w:p w14:paraId="064E37B5" w14:textId="77777777" w:rsidR="007200C2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Ауытқу, </w:t>
            </w:r>
          </w:p>
          <w:p w14:paraId="01BBC997" w14:textId="77777777" w:rsidR="003622DE" w:rsidRPr="00B767FB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м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л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нтеңге</w:t>
            </w:r>
          </w:p>
        </w:tc>
      </w:tr>
      <w:tr w:rsidR="00CA6519" w:rsidRPr="00301215" w14:paraId="2D153E3C" w14:textId="77777777" w:rsidTr="003622DE">
        <w:trPr>
          <w:trHeight w:val="1200"/>
        </w:trPr>
        <w:tc>
          <w:tcPr>
            <w:tcW w:w="4111" w:type="dxa"/>
            <w:vAlign w:val="center"/>
            <w:hideMark/>
          </w:tcPr>
          <w:p w14:paraId="298262FB" w14:textId="77777777" w:rsidR="00CA6519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Меншікті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кірістер</w:t>
            </w:r>
          </w:p>
          <w:p w14:paraId="0A1C0530" w14:textId="77777777" w:rsidR="00CA6519" w:rsidRPr="002E51A0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noWrap/>
            <w:vAlign w:val="center"/>
            <w:hideMark/>
          </w:tcPr>
          <w:p w14:paraId="6FFFB948" w14:textId="7C75D523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4955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4073FDDC" w14:textId="45572850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10506,9</w:t>
            </w:r>
          </w:p>
        </w:tc>
        <w:tc>
          <w:tcPr>
            <w:tcW w:w="992" w:type="dxa"/>
            <w:noWrap/>
            <w:vAlign w:val="center"/>
            <w:hideMark/>
          </w:tcPr>
          <w:p w14:paraId="3CDEC0C1" w14:textId="429110E1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265,9</w:t>
            </w:r>
          </w:p>
        </w:tc>
        <w:tc>
          <w:tcPr>
            <w:tcW w:w="1985" w:type="dxa"/>
            <w:noWrap/>
            <w:vAlign w:val="center"/>
            <w:hideMark/>
          </w:tcPr>
          <w:p w14:paraId="4895922A" w14:textId="2F4C7354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-5551,9</w:t>
            </w:r>
          </w:p>
        </w:tc>
      </w:tr>
      <w:tr w:rsidR="00CA6519" w:rsidRPr="004F70B7" w14:paraId="4B8590E3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230149A2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03728A6C" w14:textId="1AE84F9B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40942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5C34F80C" w14:textId="5F6FB894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26132,5</w:t>
            </w:r>
          </w:p>
        </w:tc>
        <w:tc>
          <w:tcPr>
            <w:tcW w:w="992" w:type="dxa"/>
            <w:noWrap/>
            <w:vAlign w:val="center"/>
            <w:hideMark/>
          </w:tcPr>
          <w:p w14:paraId="771CC1A4" w14:textId="5E934B28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62,7</w:t>
            </w:r>
          </w:p>
        </w:tc>
        <w:tc>
          <w:tcPr>
            <w:tcW w:w="1985" w:type="dxa"/>
            <w:noWrap/>
            <w:vAlign w:val="center"/>
            <w:hideMark/>
          </w:tcPr>
          <w:p w14:paraId="253DB641" w14:textId="335E79CB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F118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45089512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5E1433EC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4818CE4F" w14:textId="42C93096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7AAF83EA" w14:textId="7C2175D1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3A649255" w14:textId="02F4CB0D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3F4E9721" w14:textId="1EE632A4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096C1863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754BA356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14:paraId="71C6053D" w14:textId="06B5FA2A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54C3DDAF" w14:textId="64E2272E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791C6B65" w14:textId="265626F4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52510650" w14:textId="5F04FDEA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7C715AF6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12F041F8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noWrap/>
            <w:vAlign w:val="center"/>
            <w:hideMark/>
          </w:tcPr>
          <w:p w14:paraId="261F7CD2" w14:textId="2882F549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1417" w:type="dxa"/>
            <w:noWrap/>
            <w:vAlign w:val="center"/>
            <w:hideMark/>
          </w:tcPr>
          <w:p w14:paraId="210440D5" w14:textId="410455E6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992" w:type="dxa"/>
            <w:noWrap/>
            <w:vAlign w:val="center"/>
            <w:hideMark/>
          </w:tcPr>
          <w:p w14:paraId="3B37FC3A" w14:textId="2BF5B8CE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noWrap/>
            <w:vAlign w:val="center"/>
            <w:hideMark/>
          </w:tcPr>
          <w:p w14:paraId="6DD41688" w14:textId="287D984B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6CA0AF2D" w14:textId="77777777" w:rsidTr="003622DE">
        <w:trPr>
          <w:trHeight w:val="375"/>
        </w:trPr>
        <w:tc>
          <w:tcPr>
            <w:tcW w:w="4111" w:type="dxa"/>
            <w:vAlign w:val="center"/>
            <w:hideMark/>
          </w:tcPr>
          <w:p w14:paraId="23BB7D70" w14:textId="77777777" w:rsidR="00CA6519" w:rsidRPr="007200C2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14:paraId="6AC80515" w14:textId="7040057C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47347,0</w:t>
            </w:r>
          </w:p>
        </w:tc>
        <w:tc>
          <w:tcPr>
            <w:tcW w:w="1417" w:type="dxa"/>
            <w:noWrap/>
            <w:vAlign w:val="center"/>
            <w:hideMark/>
          </w:tcPr>
          <w:p w14:paraId="1677D6D7" w14:textId="42866655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38089,4</w:t>
            </w:r>
          </w:p>
        </w:tc>
        <w:tc>
          <w:tcPr>
            <w:tcW w:w="992" w:type="dxa"/>
            <w:noWrap/>
            <w:vAlign w:val="center"/>
            <w:hideMark/>
          </w:tcPr>
          <w:p w14:paraId="0E79B247" w14:textId="4B97FA87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428,6</w:t>
            </w:r>
          </w:p>
        </w:tc>
        <w:tc>
          <w:tcPr>
            <w:tcW w:w="1985" w:type="dxa"/>
            <w:noWrap/>
            <w:vAlign w:val="center"/>
            <w:hideMark/>
          </w:tcPr>
          <w:p w14:paraId="6DB8FBCC" w14:textId="7471CDDD" w:rsidR="00CA6519" w:rsidRPr="00C25F92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-5551,9</w:t>
            </w:r>
          </w:p>
        </w:tc>
      </w:tr>
    </w:tbl>
    <w:p w14:paraId="6B6D4B1B" w14:textId="77777777"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5AE72B17" w14:textId="77777777" w:rsid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2 кесте. </w:t>
      </w:r>
      <w:r w:rsidR="00535F9D">
        <w:rPr>
          <w:u w:val="single"/>
          <w:lang w:val="kk-KZ"/>
        </w:rPr>
        <w:t>Е</w:t>
      </w:r>
      <w:r w:rsidR="00515D27">
        <w:rPr>
          <w:u w:val="single"/>
          <w:lang w:val="kk-KZ"/>
        </w:rPr>
        <w:t>септі жылд</w:t>
      </w:r>
      <w:r w:rsidRPr="007200C2">
        <w:rPr>
          <w:u w:val="single"/>
          <w:lang w:val="kk-KZ"/>
        </w:rPr>
        <w:t>а</w:t>
      </w:r>
    </w:p>
    <w:p w14:paraId="716CFAED" w14:textId="77777777" w:rsidR="007200C2" w:rsidRP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7200C2">
        <w:rPr>
          <w:u w:val="single"/>
          <w:lang w:val="kk-KZ"/>
        </w:rPr>
        <w:t>оспардың деректерімен салыстырғанда есепті деректер</w:t>
      </w:r>
    </w:p>
    <w:p w14:paraId="7CE353AD" w14:textId="77777777"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3622DE" w:rsidRPr="00301215" w14:paraId="43FB583B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380DFE2C" w14:textId="77777777" w:rsidR="003622DE" w:rsidRPr="007200C2" w:rsidRDefault="007200C2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0BDCAE3C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C14FBE1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Есептіқаржыжылынатүзетілген бюджет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мыңтеңге</w:t>
            </w:r>
          </w:p>
        </w:tc>
        <w:tc>
          <w:tcPr>
            <w:tcW w:w="1417" w:type="dxa"/>
            <w:vAlign w:val="center"/>
            <w:hideMark/>
          </w:tcPr>
          <w:p w14:paraId="3C0FB68A" w14:textId="36BCD6F5" w:rsidR="003622DE" w:rsidRPr="002526EF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57116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 01.</w:t>
            </w:r>
            <w:r w:rsidR="006028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A65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мыңтеңге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1DA90C4" w14:textId="77777777" w:rsidR="003622DE" w:rsidRPr="002526EF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ы%</w:t>
            </w:r>
          </w:p>
        </w:tc>
        <w:tc>
          <w:tcPr>
            <w:tcW w:w="2127" w:type="dxa"/>
            <w:vAlign w:val="center"/>
            <w:hideMark/>
          </w:tcPr>
          <w:p w14:paraId="78F097BA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Ауытқу, </w:t>
            </w:r>
          </w:p>
          <w:p w14:paraId="40F9A352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млнтеңге</w:t>
            </w:r>
          </w:p>
        </w:tc>
      </w:tr>
      <w:tr w:rsidR="00CA6519" w:rsidRPr="00301215" w14:paraId="3610AE13" w14:textId="77777777" w:rsidTr="009074EC">
        <w:trPr>
          <w:trHeight w:val="1200"/>
        </w:trPr>
        <w:tc>
          <w:tcPr>
            <w:tcW w:w="4111" w:type="dxa"/>
            <w:vAlign w:val="center"/>
            <w:hideMark/>
          </w:tcPr>
          <w:p w14:paraId="1C74A84D" w14:textId="77777777" w:rsidR="00CA6519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кірістер</w:t>
            </w:r>
            <w:proofErr w:type="spellEnd"/>
          </w:p>
          <w:p w14:paraId="426955C8" w14:textId="77777777" w:rsidR="00CA6519" w:rsidRPr="002E51A0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vAlign w:val="center"/>
          </w:tcPr>
          <w:p w14:paraId="5E0CC241" w14:textId="1DF258E6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4955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2A852755" w14:textId="11C35C3A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10506,9</w:t>
            </w:r>
          </w:p>
        </w:tc>
        <w:tc>
          <w:tcPr>
            <w:tcW w:w="992" w:type="dxa"/>
            <w:noWrap/>
            <w:vAlign w:val="center"/>
            <w:hideMark/>
          </w:tcPr>
          <w:p w14:paraId="5142BB0C" w14:textId="7316799C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265,9</w:t>
            </w:r>
          </w:p>
        </w:tc>
        <w:tc>
          <w:tcPr>
            <w:tcW w:w="2127" w:type="dxa"/>
            <w:noWrap/>
            <w:vAlign w:val="center"/>
            <w:hideMark/>
          </w:tcPr>
          <w:p w14:paraId="080EAD08" w14:textId="18884529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+5551,9</w:t>
            </w:r>
          </w:p>
        </w:tc>
      </w:tr>
      <w:tr w:rsidR="00CA6519" w:rsidRPr="00301215" w14:paraId="0525F524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38F2E226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Аударымдар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  <w:proofErr w:type="spellEnd"/>
          </w:p>
        </w:tc>
        <w:tc>
          <w:tcPr>
            <w:tcW w:w="1560" w:type="dxa"/>
            <w:vAlign w:val="center"/>
          </w:tcPr>
          <w:p w14:paraId="58DA9E13" w14:textId="161DD13F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41685</w:t>
            </w:r>
            <w:r w:rsidRPr="004F11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noWrap/>
            <w:vAlign w:val="center"/>
            <w:hideMark/>
          </w:tcPr>
          <w:p w14:paraId="55EF29AD" w14:textId="0D5EB580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26132,5</w:t>
            </w:r>
          </w:p>
        </w:tc>
        <w:tc>
          <w:tcPr>
            <w:tcW w:w="992" w:type="dxa"/>
            <w:noWrap/>
            <w:vAlign w:val="center"/>
            <w:hideMark/>
          </w:tcPr>
          <w:p w14:paraId="531EA577" w14:textId="28A2B18D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62,7</w:t>
            </w:r>
          </w:p>
        </w:tc>
        <w:tc>
          <w:tcPr>
            <w:tcW w:w="2127" w:type="dxa"/>
            <w:noWrap/>
            <w:vAlign w:val="center"/>
            <w:hideMark/>
          </w:tcPr>
          <w:p w14:paraId="59BEBB58" w14:textId="1497C50C" w:rsidR="00CA6519" w:rsidRPr="004F1180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F118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1D8926C9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1C3A1536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14:paraId="7B4C75C1" w14:textId="4C63AB31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3F4E75B5" w14:textId="18972ED8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40067FB0" w14:textId="693AFB06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545D6218" w14:textId="6B4C8BEA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29132846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31A1AE5C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  <w:proofErr w:type="spellEnd"/>
          </w:p>
        </w:tc>
        <w:tc>
          <w:tcPr>
            <w:tcW w:w="1560" w:type="dxa"/>
            <w:vAlign w:val="center"/>
          </w:tcPr>
          <w:p w14:paraId="22AAC1E3" w14:textId="125C554D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0BDCD95D" w14:textId="0E61DA9F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328B8B98" w14:textId="14479286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2E7712A6" w14:textId="037667EA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5F248666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5EFCC139" w14:textId="77777777" w:rsidR="00CA6519" w:rsidRPr="00A73E3C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vAlign w:val="center"/>
          </w:tcPr>
          <w:p w14:paraId="218D7F9A" w14:textId="0FBB60E4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1417" w:type="dxa"/>
            <w:noWrap/>
            <w:vAlign w:val="center"/>
            <w:hideMark/>
          </w:tcPr>
          <w:p w14:paraId="4C64ECE5" w14:textId="422DEFB2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1450,0</w:t>
            </w:r>
          </w:p>
        </w:tc>
        <w:tc>
          <w:tcPr>
            <w:tcW w:w="992" w:type="dxa"/>
            <w:noWrap/>
            <w:vAlign w:val="center"/>
            <w:hideMark/>
          </w:tcPr>
          <w:p w14:paraId="56E0DEA3" w14:textId="05B2C93F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2127" w:type="dxa"/>
            <w:noWrap/>
            <w:vAlign w:val="center"/>
            <w:hideMark/>
          </w:tcPr>
          <w:p w14:paraId="0BC9FE11" w14:textId="2C6A8DA1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758E4719" w14:textId="77777777" w:rsidTr="009074EC">
        <w:trPr>
          <w:trHeight w:val="375"/>
        </w:trPr>
        <w:tc>
          <w:tcPr>
            <w:tcW w:w="4111" w:type="dxa"/>
            <w:vAlign w:val="center"/>
            <w:hideMark/>
          </w:tcPr>
          <w:p w14:paraId="1744E80D" w14:textId="77777777" w:rsidR="00CA6519" w:rsidRPr="002526EF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vAlign w:val="center"/>
          </w:tcPr>
          <w:p w14:paraId="4986EAE7" w14:textId="2DBCD959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48090,0</w:t>
            </w:r>
          </w:p>
        </w:tc>
        <w:tc>
          <w:tcPr>
            <w:tcW w:w="1417" w:type="dxa"/>
            <w:noWrap/>
            <w:vAlign w:val="center"/>
            <w:hideMark/>
          </w:tcPr>
          <w:p w14:paraId="57EE71E3" w14:textId="133DBA24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38089,4</w:t>
            </w:r>
          </w:p>
        </w:tc>
        <w:tc>
          <w:tcPr>
            <w:tcW w:w="992" w:type="dxa"/>
            <w:noWrap/>
            <w:vAlign w:val="center"/>
            <w:hideMark/>
          </w:tcPr>
          <w:p w14:paraId="719406BA" w14:textId="1743F646" w:rsidR="00CA6519" w:rsidRPr="004F70B7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428,6</w:t>
            </w:r>
          </w:p>
        </w:tc>
        <w:tc>
          <w:tcPr>
            <w:tcW w:w="2127" w:type="dxa"/>
            <w:noWrap/>
            <w:vAlign w:val="center"/>
            <w:hideMark/>
          </w:tcPr>
          <w:p w14:paraId="56D2F1AC" w14:textId="603D1A5D" w:rsidR="00CA6519" w:rsidRPr="00C25F92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+5551,9</w:t>
            </w:r>
          </w:p>
        </w:tc>
      </w:tr>
    </w:tbl>
    <w:p w14:paraId="6E4A6E55" w14:textId="77777777" w:rsidR="005C7CE7" w:rsidRPr="00301215" w:rsidRDefault="005C7CE7" w:rsidP="00FF64D7">
      <w:pPr>
        <w:spacing w:after="0" w:line="240" w:lineRule="auto"/>
        <w:jc w:val="both"/>
        <w:rPr>
          <w:color w:val="FF0000"/>
          <w:lang w:val="kk-KZ"/>
        </w:rPr>
      </w:pPr>
    </w:p>
    <w:p w14:paraId="3C7829B1" w14:textId="68E43EA8" w:rsidR="00CA6519" w:rsidRDefault="00CA6519" w:rsidP="00CA6519">
      <w:pPr>
        <w:spacing w:after="0" w:line="240" w:lineRule="auto"/>
        <w:ind w:firstLine="708"/>
        <w:rPr>
          <w:lang w:val="kk-KZ"/>
        </w:rPr>
      </w:pPr>
      <w:r w:rsidRPr="00CA6519">
        <w:rPr>
          <w:lang w:val="kk-KZ"/>
        </w:rPr>
        <w:t>Железин ауданы Ақтау селолық округінің бюджеті шілде айындағы шығыстар бойынша 100% -ға орындалды, есепті кезеңге жоспар 28830,8 мың теңге болған кезде іс жүзінде орындалуы 28830,8 мың теңгені құрады немесе орындалуы 28830,8 мың теңгені құрады</w:t>
      </w:r>
      <w:r>
        <w:rPr>
          <w:lang w:val="kk-KZ"/>
        </w:rPr>
        <w:t>.</w:t>
      </w:r>
    </w:p>
    <w:p w14:paraId="2E34CF0C" w14:textId="2F070C85" w:rsidR="00535F9D" w:rsidRPr="00535F9D" w:rsidRDefault="00535F9D" w:rsidP="003254CC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Pr="00535F9D">
        <w:rPr>
          <w:u w:val="single"/>
          <w:lang w:val="kk-KZ"/>
        </w:rPr>
        <w:t xml:space="preserve"> кесте.</w:t>
      </w:r>
      <w:r>
        <w:rPr>
          <w:u w:val="single"/>
          <w:lang w:val="kk-KZ"/>
        </w:rPr>
        <w:t xml:space="preserve"> Е</w:t>
      </w:r>
      <w:r w:rsidRPr="00535F9D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3AF7D0F5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жоспарлық сандармен </w:t>
      </w:r>
      <w:r w:rsidRPr="00535F9D">
        <w:rPr>
          <w:u w:val="single"/>
          <w:lang w:val="kk-KZ"/>
        </w:rPr>
        <w:t xml:space="preserve">салыстырғанда </w:t>
      </w:r>
      <w:r>
        <w:rPr>
          <w:u w:val="single"/>
          <w:lang w:val="kk-KZ"/>
        </w:rPr>
        <w:t>а</w:t>
      </w:r>
      <w:r w:rsidRPr="00535F9D">
        <w:rPr>
          <w:u w:val="single"/>
          <w:lang w:val="kk-KZ"/>
        </w:rPr>
        <w:t xml:space="preserve">ғымдағы </w:t>
      </w:r>
      <w:r w:rsidR="00515D27">
        <w:rPr>
          <w:u w:val="single"/>
          <w:lang w:val="kk-KZ"/>
        </w:rPr>
        <w:t>орында</w:t>
      </w:r>
      <w:r>
        <w:rPr>
          <w:u w:val="single"/>
          <w:lang w:val="kk-KZ"/>
        </w:rPr>
        <w:t>уы</w:t>
      </w:r>
    </w:p>
    <w:p w14:paraId="5018196D" w14:textId="77777777" w:rsidR="00535F9D" w:rsidRPr="00773296" w:rsidRDefault="00535F9D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01"/>
        <w:gridCol w:w="5181"/>
        <w:gridCol w:w="2178"/>
        <w:gridCol w:w="1349"/>
        <w:gridCol w:w="756"/>
      </w:tblGrid>
      <w:tr w:rsidR="00542751" w:rsidRPr="00301215" w14:paraId="5B00879B" w14:textId="77777777" w:rsidTr="00AC3337">
        <w:trPr>
          <w:trHeight w:val="1005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43CF2" w14:textId="77777777" w:rsidR="00535F9D" w:rsidRDefault="00535F9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1CF2DB4B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39BBF" w14:textId="77777777" w:rsidR="005C7CE7" w:rsidRPr="00535F9D" w:rsidRDefault="00535F9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ABD82" w14:textId="3F2D1288" w:rsidR="005C7CE7" w:rsidRPr="00535F9D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="0057116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жылға</w:t>
            </w:r>
            <w:proofErr w:type="spellEnd"/>
            <w:r w:rsidR="005316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60282D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CA651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. арналған</w:t>
            </w:r>
            <w:r w:rsidR="0094728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 бюджет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51D3C" w14:textId="354F9FC6" w:rsidR="005C7CE7" w:rsidRPr="00535F9D" w:rsidRDefault="00B767FB" w:rsidP="008D2F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60282D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CA6519">
              <w:rPr>
                <w:rFonts w:eastAsia="Times New Roman" w:cs="Times New Roman"/>
                <w:sz w:val="24"/>
                <w:szCs w:val="24"/>
                <w:lang w:val="kk-KZ" w:eastAsia="ru-RU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.202</w:t>
            </w:r>
            <w:r w:rsidR="0057116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жылғы 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кассалық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орындау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F6E20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A6519" w:rsidRPr="00301215" w14:paraId="3D8AFDF0" w14:textId="77777777" w:rsidTr="00AC3337">
        <w:trPr>
          <w:trHeight w:val="55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F382D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ADB48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Жалпы сипаттағы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B3730" w14:textId="4B200077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39396,0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12B12" w14:textId="21D8B9FC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23142,3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E03F6" w14:textId="18E184C8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58,7</w:t>
            </w:r>
          </w:p>
        </w:tc>
      </w:tr>
      <w:tr w:rsidR="00CA6519" w:rsidRPr="00301215" w14:paraId="16175DD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CA68C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E11D6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F3BCD" w14:textId="51F85186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5E105" w14:textId="7971C080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6437A" w14:textId="517D03FB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768C9EC3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6BAC6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7F8F8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тәртіп, қауіпсіздік, құқықтық, сот, қылмыстық-атқару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74764" w14:textId="007C0A8D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AA690" w14:textId="64BE3912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4B6FC" w14:textId="53FC6E21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2F01D62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3880B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6C260" w14:textId="77777777" w:rsidR="00CA6519" w:rsidRPr="00866899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Білім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B8F14" w14:textId="74D1B7D3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CC092" w14:textId="2C4D9E54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458DC" w14:textId="31222328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367C101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05A2C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02DEF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F3604" w14:textId="1F88B9A1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80B99" w14:textId="2A7F0A22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1C5BF" w14:textId="388C0EA3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A6519" w:rsidRPr="00301215" w14:paraId="4EB693D4" w14:textId="77777777" w:rsidTr="00AC3337">
        <w:trPr>
          <w:trHeight w:val="76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15AA7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FA9E3" w14:textId="77777777" w:rsidR="00CA6519" w:rsidRPr="00866899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қамсыз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дандыру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52E8C" w14:textId="3E2E96BC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F79CD4" w14:textId="2E15A815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8677B" w14:textId="51BAB052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7ADBEEFE" w14:textId="77777777" w:rsidTr="00AC3337">
        <w:trPr>
          <w:trHeight w:val="4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2040E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27755" w14:textId="77777777" w:rsidR="00CA6519" w:rsidRPr="00866899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Тұрғынүй-коммуналдық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ғы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8E772" w14:textId="7DCEDB3A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5747,0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3EC03" w14:textId="0CA87982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3521,5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202A2" w14:textId="54822AFC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61,3</w:t>
            </w:r>
          </w:p>
        </w:tc>
      </w:tr>
      <w:tr w:rsidR="00CA6519" w:rsidRPr="00301215" w14:paraId="488874C2" w14:textId="77777777" w:rsidTr="00AC3337">
        <w:trPr>
          <w:trHeight w:val="54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86EC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1074A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кеңістік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18FE2" w14:textId="4B4EF020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97718" w14:textId="06FF2A1B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A8AB7" w14:textId="21D00B7B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4C8345AD" w14:textId="77777777" w:rsidTr="00AC3337">
        <w:trPr>
          <w:trHeight w:val="68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40DFE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9A91B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Отын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-энергетика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жерқойнауын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956DC" w14:textId="6F0286C3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61F0B" w14:textId="3A0CED7A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1E321" w14:textId="03EFA3B4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382954D2" w14:textId="77777777" w:rsidTr="00AC3337">
        <w:trPr>
          <w:trHeight w:val="9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4CBC5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A412C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Ауыл, су,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балықшаруашылығы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қоршаға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нортаны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31172" w14:textId="7BB76C27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121CD" w14:textId="5EE2F0E9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A71B8" w14:textId="2EEA1F78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7ACAAE36" w14:textId="77777777" w:rsidTr="00AC3337">
        <w:trPr>
          <w:trHeight w:val="95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7BFE0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8C812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қалақұрылысыжәнеқұрылысқызметі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03041" w14:textId="569623A9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82605" w14:textId="171218AA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78A1F" w14:textId="060A43E4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60D41655" w14:textId="77777777" w:rsidTr="00AC3337">
        <w:trPr>
          <w:trHeight w:val="37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A3D7C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59F3A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Көлік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 коммуникация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A6476" w14:textId="4005D295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2875,0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CEE63" w14:textId="703FFFDF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2135,0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23EE7" w14:textId="0130C77D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74,3</w:t>
            </w:r>
          </w:p>
        </w:tc>
      </w:tr>
      <w:tr w:rsidR="00CA6519" w:rsidRPr="00301215" w14:paraId="477AE5C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9A2CE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79034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Өзгелері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3ECCA" w14:textId="09B23BD3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FC950" w14:textId="46AB9717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AEA4A" w14:textId="2FB5F840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65223197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D2B40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1260A" w14:textId="77777777" w:rsidR="00CA6519" w:rsidRPr="00773296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Борышқа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D4E22" w14:textId="1C0953A2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B5BE7" w14:textId="4BD2306C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14F75" w14:textId="4A5554F8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6519" w:rsidRPr="00301215" w14:paraId="2AA4A25E" w14:textId="77777777" w:rsidTr="00AC3337">
        <w:trPr>
          <w:trHeight w:val="42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551E2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337BF" w14:textId="77777777" w:rsidR="00CA6519" w:rsidRPr="00866899" w:rsidRDefault="00CA6519" w:rsidP="00CA651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тер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E82EA" w14:textId="71D92198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10D78" w14:textId="17196E00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E92DA" w14:textId="4E9AC68D" w:rsidR="00CA6519" w:rsidRPr="00E411D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A6519" w:rsidRPr="00301215" w14:paraId="10B2F7FA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5BC94" w14:textId="77777777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037BB" w14:textId="77777777" w:rsidR="00CA6519" w:rsidRPr="00515D27" w:rsidRDefault="00CA6519" w:rsidP="00CA6519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ЖИЫНЫ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6E317" w14:textId="358E114F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48050,0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2C140" w14:textId="3732D845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28830,8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C6A33" w14:textId="68BE64E1" w:rsidR="00CA6519" w:rsidRPr="00773296" w:rsidRDefault="00CA6519" w:rsidP="00CA65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394,3</w:t>
            </w:r>
          </w:p>
        </w:tc>
      </w:tr>
    </w:tbl>
    <w:p w14:paraId="3CDFF64E" w14:textId="77777777"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14:paraId="67BC930E" w14:textId="4E069EC9" w:rsidR="00E0761F" w:rsidRDefault="00CA6519" w:rsidP="003622DE">
      <w:pPr>
        <w:spacing w:after="0" w:line="240" w:lineRule="auto"/>
        <w:ind w:firstLine="708"/>
        <w:jc w:val="both"/>
        <w:rPr>
          <w:w w:val="101"/>
          <w:szCs w:val="28"/>
          <w:lang w:val="kk-KZ"/>
        </w:rPr>
      </w:pPr>
      <w:r>
        <w:rPr>
          <w:w w:val="101"/>
          <w:szCs w:val="28"/>
          <w:lang w:val="kk-KZ"/>
        </w:rPr>
        <w:lastRenderedPageBreak/>
        <w:t>Шілде</w:t>
      </w:r>
      <w:r w:rsidR="00E62100" w:rsidRPr="00E62100">
        <w:rPr>
          <w:w w:val="101"/>
          <w:szCs w:val="28"/>
          <w:lang w:val="kk-KZ"/>
        </w:rPr>
        <w:t xml:space="preserve"> айындағы жергілікті бюджет шығыстары бойынша игеру 100% -ды құрады.</w:t>
      </w:r>
    </w:p>
    <w:p w14:paraId="53888B9B" w14:textId="77777777" w:rsidR="00E62100" w:rsidRPr="00301215" w:rsidRDefault="00E62100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BFF341C" w14:textId="77777777" w:rsidR="003251FB" w:rsidRPr="00301215" w:rsidRDefault="00D04D35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7D5C6046" wp14:editId="2E67D40C">
            <wp:extent cx="5502302" cy="4691270"/>
            <wp:effectExtent l="0" t="0" r="3175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87F0E82" w14:textId="77777777"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</w:p>
    <w:sectPr w:rsidR="005C2225" w:rsidRPr="00910E76" w:rsidSect="0066113E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510934">
    <w:abstractNumId w:val="10"/>
  </w:num>
  <w:num w:numId="2" w16cid:durableId="1849363633">
    <w:abstractNumId w:val="6"/>
  </w:num>
  <w:num w:numId="3" w16cid:durableId="241447395">
    <w:abstractNumId w:val="14"/>
  </w:num>
  <w:num w:numId="4" w16cid:durableId="2103256756">
    <w:abstractNumId w:val="24"/>
  </w:num>
  <w:num w:numId="5" w16cid:durableId="543518072">
    <w:abstractNumId w:val="19"/>
  </w:num>
  <w:num w:numId="6" w16cid:durableId="473330289">
    <w:abstractNumId w:val="7"/>
  </w:num>
  <w:num w:numId="7" w16cid:durableId="944070017">
    <w:abstractNumId w:val="0"/>
  </w:num>
  <w:num w:numId="8" w16cid:durableId="563370355">
    <w:abstractNumId w:val="8"/>
  </w:num>
  <w:num w:numId="9" w16cid:durableId="1358430382">
    <w:abstractNumId w:val="16"/>
  </w:num>
  <w:num w:numId="10" w16cid:durableId="421341049">
    <w:abstractNumId w:val="11"/>
  </w:num>
  <w:num w:numId="11" w16cid:durableId="1133518602">
    <w:abstractNumId w:val="12"/>
  </w:num>
  <w:num w:numId="12" w16cid:durableId="44333245">
    <w:abstractNumId w:val="20"/>
  </w:num>
  <w:num w:numId="13" w16cid:durableId="1731223686">
    <w:abstractNumId w:val="17"/>
  </w:num>
  <w:num w:numId="14" w16cid:durableId="1047485509">
    <w:abstractNumId w:val="13"/>
  </w:num>
  <w:num w:numId="15" w16cid:durableId="1373965039">
    <w:abstractNumId w:val="5"/>
  </w:num>
  <w:num w:numId="16" w16cid:durableId="1682469160">
    <w:abstractNumId w:val="18"/>
  </w:num>
  <w:num w:numId="17" w16cid:durableId="454907904">
    <w:abstractNumId w:val="9"/>
  </w:num>
  <w:num w:numId="18" w16cid:durableId="2017689361">
    <w:abstractNumId w:val="2"/>
  </w:num>
  <w:num w:numId="19" w16cid:durableId="629744088">
    <w:abstractNumId w:val="22"/>
  </w:num>
  <w:num w:numId="20" w16cid:durableId="757943702">
    <w:abstractNumId w:val="21"/>
  </w:num>
  <w:num w:numId="21" w16cid:durableId="1905334202">
    <w:abstractNumId w:val="4"/>
  </w:num>
  <w:num w:numId="22" w16cid:durableId="653995849">
    <w:abstractNumId w:val="3"/>
  </w:num>
  <w:num w:numId="23" w16cid:durableId="683821283">
    <w:abstractNumId w:val="23"/>
  </w:num>
  <w:num w:numId="24" w16cid:durableId="1900894555">
    <w:abstractNumId w:val="15"/>
  </w:num>
  <w:num w:numId="25" w16cid:durableId="1820220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44A6E"/>
    <w:rsid w:val="00044BCE"/>
    <w:rsid w:val="00046A38"/>
    <w:rsid w:val="00056161"/>
    <w:rsid w:val="00056FA2"/>
    <w:rsid w:val="0006600F"/>
    <w:rsid w:val="00066F34"/>
    <w:rsid w:val="000708EE"/>
    <w:rsid w:val="00070BC0"/>
    <w:rsid w:val="00071836"/>
    <w:rsid w:val="000724E8"/>
    <w:rsid w:val="00073916"/>
    <w:rsid w:val="00075A16"/>
    <w:rsid w:val="00076407"/>
    <w:rsid w:val="00087056"/>
    <w:rsid w:val="000876E6"/>
    <w:rsid w:val="0009133F"/>
    <w:rsid w:val="00092FE9"/>
    <w:rsid w:val="00095253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4752B"/>
    <w:rsid w:val="00162C14"/>
    <w:rsid w:val="00164544"/>
    <w:rsid w:val="001832D0"/>
    <w:rsid w:val="001833B7"/>
    <w:rsid w:val="0018353F"/>
    <w:rsid w:val="00190F55"/>
    <w:rsid w:val="00192993"/>
    <w:rsid w:val="00194761"/>
    <w:rsid w:val="00196A39"/>
    <w:rsid w:val="00197E88"/>
    <w:rsid w:val="001A4AC9"/>
    <w:rsid w:val="001A5FF9"/>
    <w:rsid w:val="001B0CC3"/>
    <w:rsid w:val="001B3C29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DD9"/>
    <w:rsid w:val="001E529E"/>
    <w:rsid w:val="001F0B53"/>
    <w:rsid w:val="00201980"/>
    <w:rsid w:val="00202149"/>
    <w:rsid w:val="00202E55"/>
    <w:rsid w:val="00204390"/>
    <w:rsid w:val="00205197"/>
    <w:rsid w:val="002101CA"/>
    <w:rsid w:val="00211058"/>
    <w:rsid w:val="0021300F"/>
    <w:rsid w:val="002179E7"/>
    <w:rsid w:val="00227A59"/>
    <w:rsid w:val="00237B35"/>
    <w:rsid w:val="00237E56"/>
    <w:rsid w:val="00250848"/>
    <w:rsid w:val="002526EF"/>
    <w:rsid w:val="00260FAA"/>
    <w:rsid w:val="0026368A"/>
    <w:rsid w:val="00265F76"/>
    <w:rsid w:val="00267118"/>
    <w:rsid w:val="002673D3"/>
    <w:rsid w:val="002673F7"/>
    <w:rsid w:val="0026776E"/>
    <w:rsid w:val="0027000D"/>
    <w:rsid w:val="00271445"/>
    <w:rsid w:val="00272631"/>
    <w:rsid w:val="002773DC"/>
    <w:rsid w:val="0028149C"/>
    <w:rsid w:val="00281C05"/>
    <w:rsid w:val="00285D42"/>
    <w:rsid w:val="0029360D"/>
    <w:rsid w:val="002940C5"/>
    <w:rsid w:val="00295128"/>
    <w:rsid w:val="002965D1"/>
    <w:rsid w:val="00296C89"/>
    <w:rsid w:val="002A16FF"/>
    <w:rsid w:val="002A2400"/>
    <w:rsid w:val="002A2A2D"/>
    <w:rsid w:val="002A2B52"/>
    <w:rsid w:val="002B16F3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E1107"/>
    <w:rsid w:val="002E51A0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5088"/>
    <w:rsid w:val="0031545F"/>
    <w:rsid w:val="00316D05"/>
    <w:rsid w:val="003239F3"/>
    <w:rsid w:val="003251FB"/>
    <w:rsid w:val="003254CC"/>
    <w:rsid w:val="00325BA6"/>
    <w:rsid w:val="003303F0"/>
    <w:rsid w:val="0033666D"/>
    <w:rsid w:val="00346819"/>
    <w:rsid w:val="003553C1"/>
    <w:rsid w:val="00355912"/>
    <w:rsid w:val="003572B0"/>
    <w:rsid w:val="003622DE"/>
    <w:rsid w:val="0036508E"/>
    <w:rsid w:val="003652A8"/>
    <w:rsid w:val="003654BB"/>
    <w:rsid w:val="003703BC"/>
    <w:rsid w:val="00375266"/>
    <w:rsid w:val="00377E38"/>
    <w:rsid w:val="003846D4"/>
    <w:rsid w:val="00397EA2"/>
    <w:rsid w:val="003A1A65"/>
    <w:rsid w:val="003A2119"/>
    <w:rsid w:val="003A2B10"/>
    <w:rsid w:val="003A5DB3"/>
    <w:rsid w:val="003A5DD6"/>
    <w:rsid w:val="003A7A05"/>
    <w:rsid w:val="003B3581"/>
    <w:rsid w:val="003B3794"/>
    <w:rsid w:val="003B5A77"/>
    <w:rsid w:val="003B6578"/>
    <w:rsid w:val="003B69B9"/>
    <w:rsid w:val="003C1304"/>
    <w:rsid w:val="003C1663"/>
    <w:rsid w:val="003C5088"/>
    <w:rsid w:val="003C6A11"/>
    <w:rsid w:val="003D69F3"/>
    <w:rsid w:val="003E245D"/>
    <w:rsid w:val="003E383C"/>
    <w:rsid w:val="003E440D"/>
    <w:rsid w:val="003E5BD5"/>
    <w:rsid w:val="003F18C7"/>
    <w:rsid w:val="003F2EB3"/>
    <w:rsid w:val="003F7731"/>
    <w:rsid w:val="004006B4"/>
    <w:rsid w:val="0040668E"/>
    <w:rsid w:val="0041280A"/>
    <w:rsid w:val="0041679A"/>
    <w:rsid w:val="00421C8A"/>
    <w:rsid w:val="00424EFC"/>
    <w:rsid w:val="004319C4"/>
    <w:rsid w:val="0043263B"/>
    <w:rsid w:val="00433663"/>
    <w:rsid w:val="00441FF0"/>
    <w:rsid w:val="00446A23"/>
    <w:rsid w:val="00451D4A"/>
    <w:rsid w:val="0045298D"/>
    <w:rsid w:val="00452FB1"/>
    <w:rsid w:val="0045417C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0D9"/>
    <w:rsid w:val="004B38EE"/>
    <w:rsid w:val="004C07EC"/>
    <w:rsid w:val="004C0B78"/>
    <w:rsid w:val="004C2690"/>
    <w:rsid w:val="004C349C"/>
    <w:rsid w:val="004C3E8F"/>
    <w:rsid w:val="004C40B2"/>
    <w:rsid w:val="004C6D68"/>
    <w:rsid w:val="004D6821"/>
    <w:rsid w:val="004E35C3"/>
    <w:rsid w:val="004E7050"/>
    <w:rsid w:val="004F0468"/>
    <w:rsid w:val="004F1386"/>
    <w:rsid w:val="004F38AA"/>
    <w:rsid w:val="004F55EB"/>
    <w:rsid w:val="004F70B7"/>
    <w:rsid w:val="005002B4"/>
    <w:rsid w:val="005018B2"/>
    <w:rsid w:val="0050472D"/>
    <w:rsid w:val="005102F8"/>
    <w:rsid w:val="005109BC"/>
    <w:rsid w:val="00511CAD"/>
    <w:rsid w:val="00513351"/>
    <w:rsid w:val="00514F46"/>
    <w:rsid w:val="00515199"/>
    <w:rsid w:val="00515D27"/>
    <w:rsid w:val="0051611E"/>
    <w:rsid w:val="00516CB3"/>
    <w:rsid w:val="00517222"/>
    <w:rsid w:val="005172D2"/>
    <w:rsid w:val="00517602"/>
    <w:rsid w:val="005271D4"/>
    <w:rsid w:val="00527552"/>
    <w:rsid w:val="0053166E"/>
    <w:rsid w:val="0053453E"/>
    <w:rsid w:val="00535F9D"/>
    <w:rsid w:val="00536AE1"/>
    <w:rsid w:val="00542751"/>
    <w:rsid w:val="005450DE"/>
    <w:rsid w:val="00553E47"/>
    <w:rsid w:val="00561714"/>
    <w:rsid w:val="00563020"/>
    <w:rsid w:val="0056582D"/>
    <w:rsid w:val="005666F1"/>
    <w:rsid w:val="00567174"/>
    <w:rsid w:val="0057116F"/>
    <w:rsid w:val="00584AD0"/>
    <w:rsid w:val="0058761E"/>
    <w:rsid w:val="00593496"/>
    <w:rsid w:val="00593C9C"/>
    <w:rsid w:val="005942BD"/>
    <w:rsid w:val="005A0290"/>
    <w:rsid w:val="005A20B5"/>
    <w:rsid w:val="005A41A6"/>
    <w:rsid w:val="005A5151"/>
    <w:rsid w:val="005B5E55"/>
    <w:rsid w:val="005B77C9"/>
    <w:rsid w:val="005C11E0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37C8"/>
    <w:rsid w:val="005E42B2"/>
    <w:rsid w:val="005F0414"/>
    <w:rsid w:val="00601AE9"/>
    <w:rsid w:val="0060282D"/>
    <w:rsid w:val="00603474"/>
    <w:rsid w:val="00605B79"/>
    <w:rsid w:val="006071CE"/>
    <w:rsid w:val="006076F9"/>
    <w:rsid w:val="00611C23"/>
    <w:rsid w:val="00612FFB"/>
    <w:rsid w:val="006139A1"/>
    <w:rsid w:val="00625BAA"/>
    <w:rsid w:val="006266FA"/>
    <w:rsid w:val="0062681F"/>
    <w:rsid w:val="00626D24"/>
    <w:rsid w:val="00631227"/>
    <w:rsid w:val="00632FF8"/>
    <w:rsid w:val="006355B8"/>
    <w:rsid w:val="0063781B"/>
    <w:rsid w:val="006541FE"/>
    <w:rsid w:val="0066113E"/>
    <w:rsid w:val="00667D5F"/>
    <w:rsid w:val="00672BD6"/>
    <w:rsid w:val="00675606"/>
    <w:rsid w:val="00675F60"/>
    <w:rsid w:val="00676DC4"/>
    <w:rsid w:val="00684E23"/>
    <w:rsid w:val="00686C3D"/>
    <w:rsid w:val="00687745"/>
    <w:rsid w:val="00692E7D"/>
    <w:rsid w:val="00693C12"/>
    <w:rsid w:val="00696812"/>
    <w:rsid w:val="006A63BB"/>
    <w:rsid w:val="006B3AC7"/>
    <w:rsid w:val="006B52DB"/>
    <w:rsid w:val="006C07DB"/>
    <w:rsid w:val="006C1D13"/>
    <w:rsid w:val="006C3850"/>
    <w:rsid w:val="006C3B34"/>
    <w:rsid w:val="006E23F0"/>
    <w:rsid w:val="006E3BEB"/>
    <w:rsid w:val="006F08A3"/>
    <w:rsid w:val="006F1492"/>
    <w:rsid w:val="006F2520"/>
    <w:rsid w:val="007000C2"/>
    <w:rsid w:val="007029B4"/>
    <w:rsid w:val="007064AC"/>
    <w:rsid w:val="007068CE"/>
    <w:rsid w:val="00707548"/>
    <w:rsid w:val="007102DC"/>
    <w:rsid w:val="007143CA"/>
    <w:rsid w:val="007200C2"/>
    <w:rsid w:val="00722D1A"/>
    <w:rsid w:val="007331A5"/>
    <w:rsid w:val="007338D7"/>
    <w:rsid w:val="00734351"/>
    <w:rsid w:val="007368CA"/>
    <w:rsid w:val="00740F4A"/>
    <w:rsid w:val="007456CA"/>
    <w:rsid w:val="0075417F"/>
    <w:rsid w:val="007618D2"/>
    <w:rsid w:val="00766A9E"/>
    <w:rsid w:val="007675EE"/>
    <w:rsid w:val="00770183"/>
    <w:rsid w:val="00773296"/>
    <w:rsid w:val="00774484"/>
    <w:rsid w:val="0078082F"/>
    <w:rsid w:val="007808AC"/>
    <w:rsid w:val="00784370"/>
    <w:rsid w:val="00784493"/>
    <w:rsid w:val="00787E40"/>
    <w:rsid w:val="00791610"/>
    <w:rsid w:val="00793F6C"/>
    <w:rsid w:val="007A75C2"/>
    <w:rsid w:val="007B2BC0"/>
    <w:rsid w:val="007B7FC8"/>
    <w:rsid w:val="007C043C"/>
    <w:rsid w:val="007C0EE8"/>
    <w:rsid w:val="007C47D3"/>
    <w:rsid w:val="007C7C95"/>
    <w:rsid w:val="007D15C8"/>
    <w:rsid w:val="007D227C"/>
    <w:rsid w:val="007D44B7"/>
    <w:rsid w:val="007D46D9"/>
    <w:rsid w:val="007D5C51"/>
    <w:rsid w:val="007E2FD1"/>
    <w:rsid w:val="007E5E51"/>
    <w:rsid w:val="007E651A"/>
    <w:rsid w:val="007E739E"/>
    <w:rsid w:val="007F64EF"/>
    <w:rsid w:val="00801ABF"/>
    <w:rsid w:val="00802189"/>
    <w:rsid w:val="0080669F"/>
    <w:rsid w:val="00812FAB"/>
    <w:rsid w:val="00816F0F"/>
    <w:rsid w:val="0082084E"/>
    <w:rsid w:val="00820E4E"/>
    <w:rsid w:val="00821149"/>
    <w:rsid w:val="0082563E"/>
    <w:rsid w:val="008309AD"/>
    <w:rsid w:val="00832291"/>
    <w:rsid w:val="00833055"/>
    <w:rsid w:val="00833292"/>
    <w:rsid w:val="00835EDF"/>
    <w:rsid w:val="0084097D"/>
    <w:rsid w:val="00845091"/>
    <w:rsid w:val="00847B93"/>
    <w:rsid w:val="00852D59"/>
    <w:rsid w:val="0085594A"/>
    <w:rsid w:val="00862A92"/>
    <w:rsid w:val="0086351B"/>
    <w:rsid w:val="00863F71"/>
    <w:rsid w:val="00866899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187"/>
    <w:rsid w:val="00891B1A"/>
    <w:rsid w:val="00893503"/>
    <w:rsid w:val="008941B2"/>
    <w:rsid w:val="00894A29"/>
    <w:rsid w:val="00895D96"/>
    <w:rsid w:val="008964F3"/>
    <w:rsid w:val="008979CD"/>
    <w:rsid w:val="008A18F5"/>
    <w:rsid w:val="008B0ABC"/>
    <w:rsid w:val="008B2438"/>
    <w:rsid w:val="008B3D95"/>
    <w:rsid w:val="008B549E"/>
    <w:rsid w:val="008B724F"/>
    <w:rsid w:val="008B7F48"/>
    <w:rsid w:val="008C0986"/>
    <w:rsid w:val="008C4E8D"/>
    <w:rsid w:val="008C6A1A"/>
    <w:rsid w:val="008D2FF4"/>
    <w:rsid w:val="008D364E"/>
    <w:rsid w:val="008D453C"/>
    <w:rsid w:val="008D4E0B"/>
    <w:rsid w:val="008E0F6E"/>
    <w:rsid w:val="008E2284"/>
    <w:rsid w:val="008E3054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4D0F"/>
    <w:rsid w:val="0091505F"/>
    <w:rsid w:val="00921B1D"/>
    <w:rsid w:val="00925DD8"/>
    <w:rsid w:val="00933A94"/>
    <w:rsid w:val="00934455"/>
    <w:rsid w:val="00934CE9"/>
    <w:rsid w:val="0094601E"/>
    <w:rsid w:val="0094728D"/>
    <w:rsid w:val="00952F7D"/>
    <w:rsid w:val="009603D7"/>
    <w:rsid w:val="00971D02"/>
    <w:rsid w:val="00972EA7"/>
    <w:rsid w:val="00974BC5"/>
    <w:rsid w:val="009760E2"/>
    <w:rsid w:val="009762F4"/>
    <w:rsid w:val="009764A1"/>
    <w:rsid w:val="0098091E"/>
    <w:rsid w:val="0098506D"/>
    <w:rsid w:val="009874C1"/>
    <w:rsid w:val="009945DE"/>
    <w:rsid w:val="0099487F"/>
    <w:rsid w:val="009A1AE4"/>
    <w:rsid w:val="009A2DC9"/>
    <w:rsid w:val="009A5DAC"/>
    <w:rsid w:val="009A60D5"/>
    <w:rsid w:val="009A72A2"/>
    <w:rsid w:val="009C2670"/>
    <w:rsid w:val="009C3871"/>
    <w:rsid w:val="009D13F8"/>
    <w:rsid w:val="009D2815"/>
    <w:rsid w:val="009D53C4"/>
    <w:rsid w:val="009E2179"/>
    <w:rsid w:val="009E4E94"/>
    <w:rsid w:val="009E5158"/>
    <w:rsid w:val="009E7472"/>
    <w:rsid w:val="009F0227"/>
    <w:rsid w:val="009F28E5"/>
    <w:rsid w:val="009F53B0"/>
    <w:rsid w:val="009F6805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3004C"/>
    <w:rsid w:val="00A40C35"/>
    <w:rsid w:val="00A420B1"/>
    <w:rsid w:val="00A55500"/>
    <w:rsid w:val="00A560EB"/>
    <w:rsid w:val="00A603BE"/>
    <w:rsid w:val="00A66BCC"/>
    <w:rsid w:val="00A702EA"/>
    <w:rsid w:val="00A7348D"/>
    <w:rsid w:val="00A73E3C"/>
    <w:rsid w:val="00A77712"/>
    <w:rsid w:val="00A81C0C"/>
    <w:rsid w:val="00A97021"/>
    <w:rsid w:val="00AA103C"/>
    <w:rsid w:val="00AB491D"/>
    <w:rsid w:val="00AB71C3"/>
    <w:rsid w:val="00AC0A4D"/>
    <w:rsid w:val="00AC3202"/>
    <w:rsid w:val="00AC3337"/>
    <w:rsid w:val="00AC3D1F"/>
    <w:rsid w:val="00AD2EF2"/>
    <w:rsid w:val="00AD4FBA"/>
    <w:rsid w:val="00AE2793"/>
    <w:rsid w:val="00AE516C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297"/>
    <w:rsid w:val="00B26588"/>
    <w:rsid w:val="00B27165"/>
    <w:rsid w:val="00B271E1"/>
    <w:rsid w:val="00B34928"/>
    <w:rsid w:val="00B40484"/>
    <w:rsid w:val="00B43B27"/>
    <w:rsid w:val="00B445A8"/>
    <w:rsid w:val="00B44C26"/>
    <w:rsid w:val="00B44D67"/>
    <w:rsid w:val="00B455AF"/>
    <w:rsid w:val="00B45B6E"/>
    <w:rsid w:val="00B45CB0"/>
    <w:rsid w:val="00B62BD4"/>
    <w:rsid w:val="00B66B91"/>
    <w:rsid w:val="00B712A1"/>
    <w:rsid w:val="00B71435"/>
    <w:rsid w:val="00B7148C"/>
    <w:rsid w:val="00B72243"/>
    <w:rsid w:val="00B72E4C"/>
    <w:rsid w:val="00B767FB"/>
    <w:rsid w:val="00B77133"/>
    <w:rsid w:val="00B77470"/>
    <w:rsid w:val="00B80118"/>
    <w:rsid w:val="00B80798"/>
    <w:rsid w:val="00B807EF"/>
    <w:rsid w:val="00B82396"/>
    <w:rsid w:val="00B8372D"/>
    <w:rsid w:val="00B91856"/>
    <w:rsid w:val="00B91911"/>
    <w:rsid w:val="00B937D3"/>
    <w:rsid w:val="00B93A21"/>
    <w:rsid w:val="00BA078E"/>
    <w:rsid w:val="00BA0894"/>
    <w:rsid w:val="00BA0960"/>
    <w:rsid w:val="00BA0D98"/>
    <w:rsid w:val="00BA3F57"/>
    <w:rsid w:val="00BB012C"/>
    <w:rsid w:val="00BB055C"/>
    <w:rsid w:val="00BB20C2"/>
    <w:rsid w:val="00BB52EA"/>
    <w:rsid w:val="00BB5966"/>
    <w:rsid w:val="00BC14EA"/>
    <w:rsid w:val="00BC7A30"/>
    <w:rsid w:val="00BD27DF"/>
    <w:rsid w:val="00BD2C06"/>
    <w:rsid w:val="00BD542B"/>
    <w:rsid w:val="00BE0BFC"/>
    <w:rsid w:val="00BE4355"/>
    <w:rsid w:val="00BE66DF"/>
    <w:rsid w:val="00BE736C"/>
    <w:rsid w:val="00BF01D8"/>
    <w:rsid w:val="00BF10B2"/>
    <w:rsid w:val="00BF46A0"/>
    <w:rsid w:val="00C007B3"/>
    <w:rsid w:val="00C06C25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10F3"/>
    <w:rsid w:val="00C4267A"/>
    <w:rsid w:val="00C44095"/>
    <w:rsid w:val="00C710DB"/>
    <w:rsid w:val="00C76F58"/>
    <w:rsid w:val="00C835E1"/>
    <w:rsid w:val="00C83E0A"/>
    <w:rsid w:val="00C845ED"/>
    <w:rsid w:val="00C84808"/>
    <w:rsid w:val="00C87C38"/>
    <w:rsid w:val="00C90A08"/>
    <w:rsid w:val="00C92A1C"/>
    <w:rsid w:val="00C96400"/>
    <w:rsid w:val="00CA0E2A"/>
    <w:rsid w:val="00CA6519"/>
    <w:rsid w:val="00CA7E73"/>
    <w:rsid w:val="00CB50BC"/>
    <w:rsid w:val="00CB7691"/>
    <w:rsid w:val="00CC21D1"/>
    <w:rsid w:val="00CC25D7"/>
    <w:rsid w:val="00CC2E17"/>
    <w:rsid w:val="00CC4C8C"/>
    <w:rsid w:val="00CC5A6E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4D35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60A1"/>
    <w:rsid w:val="00D435EC"/>
    <w:rsid w:val="00D47DDE"/>
    <w:rsid w:val="00D523D7"/>
    <w:rsid w:val="00D63BF1"/>
    <w:rsid w:val="00D70BD2"/>
    <w:rsid w:val="00D8550A"/>
    <w:rsid w:val="00D8673F"/>
    <w:rsid w:val="00D87198"/>
    <w:rsid w:val="00D90657"/>
    <w:rsid w:val="00D93019"/>
    <w:rsid w:val="00D94F4B"/>
    <w:rsid w:val="00DA3CF2"/>
    <w:rsid w:val="00DA57A7"/>
    <w:rsid w:val="00DA6289"/>
    <w:rsid w:val="00DA7266"/>
    <w:rsid w:val="00DA7C68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61F"/>
    <w:rsid w:val="00E07F26"/>
    <w:rsid w:val="00E11EE2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0B25"/>
    <w:rsid w:val="00E527FD"/>
    <w:rsid w:val="00E53D01"/>
    <w:rsid w:val="00E61D72"/>
    <w:rsid w:val="00E62100"/>
    <w:rsid w:val="00E65BE2"/>
    <w:rsid w:val="00E706F3"/>
    <w:rsid w:val="00E71F5A"/>
    <w:rsid w:val="00E81877"/>
    <w:rsid w:val="00E81A79"/>
    <w:rsid w:val="00E84C3C"/>
    <w:rsid w:val="00E85504"/>
    <w:rsid w:val="00E910F7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2A0F"/>
    <w:rsid w:val="00EB3AB6"/>
    <w:rsid w:val="00EB73B5"/>
    <w:rsid w:val="00EB7DFE"/>
    <w:rsid w:val="00EC313C"/>
    <w:rsid w:val="00EC3992"/>
    <w:rsid w:val="00ED35AC"/>
    <w:rsid w:val="00ED4B6C"/>
    <w:rsid w:val="00ED6285"/>
    <w:rsid w:val="00EE2023"/>
    <w:rsid w:val="00EE5093"/>
    <w:rsid w:val="00EF19F9"/>
    <w:rsid w:val="00EF354B"/>
    <w:rsid w:val="00EF7047"/>
    <w:rsid w:val="00EF7AAC"/>
    <w:rsid w:val="00F0208F"/>
    <w:rsid w:val="00F05287"/>
    <w:rsid w:val="00F10128"/>
    <w:rsid w:val="00F11E20"/>
    <w:rsid w:val="00F1587C"/>
    <w:rsid w:val="00F257C5"/>
    <w:rsid w:val="00F263D9"/>
    <w:rsid w:val="00F317E2"/>
    <w:rsid w:val="00F31ED0"/>
    <w:rsid w:val="00F34823"/>
    <w:rsid w:val="00F37A37"/>
    <w:rsid w:val="00F4050E"/>
    <w:rsid w:val="00F411B4"/>
    <w:rsid w:val="00F419E6"/>
    <w:rsid w:val="00F42A04"/>
    <w:rsid w:val="00F42BE2"/>
    <w:rsid w:val="00F43889"/>
    <w:rsid w:val="00F45C51"/>
    <w:rsid w:val="00F46798"/>
    <w:rsid w:val="00F642E1"/>
    <w:rsid w:val="00F678DA"/>
    <w:rsid w:val="00F67C77"/>
    <w:rsid w:val="00F77969"/>
    <w:rsid w:val="00F8281F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  <w:rsid w:val="00FF6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8D9F"/>
  <w15:docId w15:val="{94C7680A-5BEA-46F9-A56D-7E32E8C8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ж. 01.08. бөлінді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Шығыстар, барлығы</c:v>
                </c:pt>
                <c:pt idx="1">
                  <c:v>Жергілікті бюджет</c:v>
                </c:pt>
                <c:pt idx="2">
                  <c:v>РБ-дан трансферттер мен кредиттер</c:v>
                </c:pt>
                <c:pt idx="3">
                  <c:v>ОБ-дан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48050</c:v>
                </c:pt>
                <c:pt idx="1">
                  <c:v>48050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E7-4EC3-A95C-79CD5A5CA4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ж. 01.08.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Шығыстар, барлығы</c:v>
                </c:pt>
                <c:pt idx="1">
                  <c:v>Жергілікті бюджет</c:v>
                </c:pt>
                <c:pt idx="2">
                  <c:v>РБ-дан трансферттер мен кредиттер</c:v>
                </c:pt>
                <c:pt idx="3">
                  <c:v>ОБ-дан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28830.799999999999</c:v>
                </c:pt>
                <c:pt idx="1">
                  <c:v>28830.799999999999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E7-4EC3-A95C-79CD5A5CA4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678912"/>
        <c:axId val="80827904"/>
      </c:barChart>
      <c:catAx>
        <c:axId val="8067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827904"/>
        <c:crosses val="autoZero"/>
        <c:auto val="1"/>
        <c:lblAlgn val="ctr"/>
        <c:lblOffset val="100"/>
        <c:noMultiLvlLbl val="0"/>
      </c:catAx>
      <c:valAx>
        <c:axId val="8082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0678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B09AC-B4E6-41CA-9300-321B1042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40</cp:revision>
  <cp:lastPrinted>2020-05-12T14:08:00Z</cp:lastPrinted>
  <dcterms:created xsi:type="dcterms:W3CDTF">2021-02-12T10:24:00Z</dcterms:created>
  <dcterms:modified xsi:type="dcterms:W3CDTF">2026-08-04T05:52:00Z</dcterms:modified>
</cp:coreProperties>
</file>