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793"/>
        <w:gridCol w:w="2042"/>
        <w:gridCol w:w="4095"/>
      </w:tblGrid>
      <w:tr w:rsidR="00E52E3A" w:rsidTr="003139F2">
        <w:trPr>
          <w:trHeight w:val="1357"/>
        </w:trPr>
        <w:tc>
          <w:tcPr>
            <w:tcW w:w="3793" w:type="dxa"/>
            <w:hideMark/>
          </w:tcPr>
          <w:p w:rsidR="00E52E3A" w:rsidRDefault="00E52E3A" w:rsidP="003139F2">
            <w:pPr>
              <w:spacing w:line="288" w:lineRule="auto"/>
              <w:ind w:right="459"/>
              <w:jc w:val="center"/>
              <w:rPr>
                <w:b/>
                <w:color w:val="3A7298"/>
                <w:lang w:eastAsia="en-US"/>
              </w:rPr>
            </w:pPr>
            <w:r>
              <w:rPr>
                <w:b/>
                <w:bCs/>
                <w:color w:val="3399FF"/>
                <w:sz w:val="22"/>
                <w:szCs w:val="22"/>
                <w:lang w:eastAsia="en-US"/>
              </w:rPr>
              <w:t xml:space="preserve">                                                    ҮЛКЕН НАРЫН  АУДАНЫ МӘСЛИХАТЫ </w:t>
            </w:r>
          </w:p>
        </w:tc>
        <w:tc>
          <w:tcPr>
            <w:tcW w:w="2042" w:type="dxa"/>
            <w:hideMark/>
          </w:tcPr>
          <w:p w:rsidR="00E52E3A" w:rsidRDefault="00E52E3A" w:rsidP="003139F2">
            <w:pPr>
              <w:spacing w:line="276" w:lineRule="auto"/>
              <w:jc w:val="center"/>
              <w:rPr>
                <w:lang w:eastAsia="en-US"/>
              </w:rPr>
            </w:pPr>
            <w:r w:rsidRPr="00A83302">
              <w:drawing>
                <wp:inline distT="0" distB="0" distL="0" distR="0" wp14:anchorId="76477AFB" wp14:editId="2F45DEE7">
                  <wp:extent cx="1076325" cy="1076325"/>
                  <wp:effectExtent l="0" t="0" r="9525" b="9525"/>
                  <wp:docPr id="1" name="Рисунок 1" descr="C:\Users\Анара\Downloads\елтаңб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ара\Downloads\елтаңб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5" w:type="dxa"/>
            <w:hideMark/>
          </w:tcPr>
          <w:p w:rsidR="00E52E3A" w:rsidRDefault="00E52E3A" w:rsidP="003139F2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eastAsia="en-US"/>
              </w:rPr>
            </w:pPr>
            <w:r>
              <w:rPr>
                <w:b/>
                <w:bCs/>
                <w:color w:val="3399FF"/>
                <w:sz w:val="22"/>
                <w:szCs w:val="22"/>
                <w:lang w:eastAsia="en-US"/>
              </w:rPr>
              <w:t xml:space="preserve">                                                     МАСЛИХАТ                             РАЙОНА ҮЛКЕН НАРЫН                                                       </w:t>
            </w:r>
          </w:p>
          <w:p w:rsidR="00E52E3A" w:rsidRDefault="00E52E3A" w:rsidP="003139F2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eastAsia="en-US"/>
              </w:rPr>
            </w:pPr>
          </w:p>
        </w:tc>
      </w:tr>
      <w:tr w:rsidR="00E52E3A" w:rsidTr="003139F2">
        <w:trPr>
          <w:trHeight w:val="595"/>
        </w:trPr>
        <w:tc>
          <w:tcPr>
            <w:tcW w:w="3793" w:type="dxa"/>
            <w:hideMark/>
          </w:tcPr>
          <w:p w:rsidR="00E52E3A" w:rsidRDefault="00E52E3A" w:rsidP="003139F2">
            <w:pPr>
              <w:widowControl w:val="0"/>
              <w:spacing w:line="276" w:lineRule="auto"/>
              <w:ind w:right="459"/>
              <w:jc w:val="center"/>
              <w:rPr>
                <w:b/>
                <w:bCs/>
                <w:color w:val="3399FF"/>
                <w:lang w:eastAsia="en-US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09F9C" wp14:editId="6127F9D6">
                      <wp:simplePos x="0" y="0"/>
                      <wp:positionH relativeFrom="column">
                        <wp:posOffset>-12065</wp:posOffset>
                      </wp:positionH>
                      <wp:positionV relativeFrom="page">
                        <wp:posOffset>-8890</wp:posOffset>
                      </wp:positionV>
                      <wp:extent cx="6229350" cy="9525"/>
                      <wp:effectExtent l="0" t="0" r="19050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29350" cy="952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95pt,-.7pt" to="489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E52E3A" w:rsidRDefault="00E52E3A" w:rsidP="003139F2">
            <w:pPr>
              <w:widowControl w:val="0"/>
              <w:spacing w:line="276" w:lineRule="auto"/>
              <w:ind w:right="459"/>
              <w:jc w:val="center"/>
              <w:rPr>
                <w:b/>
                <w:bCs/>
                <w:color w:val="3399FF"/>
                <w:lang w:eastAsia="en-US"/>
              </w:rPr>
            </w:pPr>
            <w:r>
              <w:rPr>
                <w:b/>
                <w:bCs/>
                <w:color w:val="3399FF"/>
                <w:lang w:eastAsia="en-US"/>
              </w:rPr>
              <w:t xml:space="preserve">ШЕШІМ </w:t>
            </w:r>
          </w:p>
        </w:tc>
        <w:tc>
          <w:tcPr>
            <w:tcW w:w="2042" w:type="dxa"/>
          </w:tcPr>
          <w:p w:rsidR="00E52E3A" w:rsidRDefault="00E52E3A" w:rsidP="003139F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095" w:type="dxa"/>
          </w:tcPr>
          <w:p w:rsidR="00E52E3A" w:rsidRDefault="00E52E3A" w:rsidP="003139F2">
            <w:pPr>
              <w:spacing w:line="288" w:lineRule="auto"/>
              <w:jc w:val="center"/>
              <w:rPr>
                <w:b/>
                <w:bCs/>
                <w:color w:val="3399FF"/>
                <w:lang w:eastAsia="en-US"/>
              </w:rPr>
            </w:pPr>
          </w:p>
          <w:p w:rsidR="00E52E3A" w:rsidRDefault="00E52E3A" w:rsidP="003139F2">
            <w:pPr>
              <w:spacing w:line="288" w:lineRule="auto"/>
              <w:jc w:val="center"/>
              <w:rPr>
                <w:b/>
                <w:bCs/>
                <w:color w:val="3399FF"/>
                <w:lang w:eastAsia="en-US"/>
              </w:rPr>
            </w:pPr>
            <w:r>
              <w:rPr>
                <w:b/>
                <w:bCs/>
                <w:color w:val="3399FF"/>
                <w:lang w:eastAsia="en-US"/>
              </w:rPr>
              <w:t xml:space="preserve">РЕШЕНИЕ </w:t>
            </w:r>
          </w:p>
        </w:tc>
      </w:tr>
    </w:tbl>
    <w:p w:rsidR="00E52E3A" w:rsidRDefault="00E52E3A" w:rsidP="00E52E3A">
      <w:pPr>
        <w:rPr>
          <w:b/>
        </w:rPr>
      </w:pPr>
    </w:p>
    <w:p w:rsidR="00E52E3A" w:rsidRDefault="00E52E3A" w:rsidP="00E52E3A">
      <w:pPr>
        <w:pStyle w:val="a4"/>
        <w:rPr>
          <w:color w:val="3A7298"/>
          <w:sz w:val="22"/>
          <w:szCs w:val="22"/>
        </w:rPr>
      </w:pPr>
      <w:r>
        <w:rPr>
          <w:b/>
          <w:color w:val="3399FF"/>
          <w:sz w:val="22"/>
          <w:szCs w:val="22"/>
          <w:lang w:val="ru-RU"/>
        </w:rPr>
        <w:t xml:space="preserve">2026 </w:t>
      </w:r>
      <w:proofErr w:type="spellStart"/>
      <w:r>
        <w:rPr>
          <w:b/>
          <w:color w:val="3399FF"/>
          <w:sz w:val="22"/>
          <w:szCs w:val="22"/>
          <w:lang w:val="ru-RU"/>
        </w:rPr>
        <w:t>жылғы</w:t>
      </w:r>
      <w:proofErr w:type="spellEnd"/>
      <w:r>
        <w:rPr>
          <w:b/>
          <w:color w:val="3399FF"/>
          <w:sz w:val="22"/>
          <w:szCs w:val="22"/>
          <w:lang w:val="ru-RU"/>
        </w:rPr>
        <w:t xml:space="preserve"> 7 </w:t>
      </w:r>
      <w:proofErr w:type="spellStart"/>
      <w:r>
        <w:rPr>
          <w:b/>
          <w:color w:val="3399FF"/>
          <w:sz w:val="22"/>
          <w:szCs w:val="22"/>
          <w:lang w:val="ru-RU"/>
        </w:rPr>
        <w:t>тамыздағы</w:t>
      </w:r>
      <w:proofErr w:type="spellEnd"/>
      <w:r>
        <w:rPr>
          <w:b/>
          <w:color w:val="3399FF"/>
          <w:sz w:val="22"/>
          <w:szCs w:val="22"/>
          <w:lang w:val="ru-RU"/>
        </w:rPr>
        <w:t xml:space="preserve">                                                                                   </w:t>
      </w:r>
      <w:r>
        <w:rPr>
          <w:b/>
          <w:bCs/>
          <w:color w:val="3399FF"/>
          <w:sz w:val="22"/>
          <w:szCs w:val="22"/>
        </w:rPr>
        <w:t>№2</w:t>
      </w:r>
      <w:r>
        <w:rPr>
          <w:b/>
          <w:bCs/>
          <w:color w:val="3399FF"/>
          <w:sz w:val="22"/>
          <w:szCs w:val="22"/>
          <w:lang w:val="ru-RU"/>
        </w:rPr>
        <w:t>6</w:t>
      </w:r>
      <w:r>
        <w:rPr>
          <w:b/>
          <w:bCs/>
          <w:color w:val="3399FF"/>
          <w:sz w:val="22"/>
          <w:szCs w:val="22"/>
        </w:rPr>
        <w:t>/267-VIII</w:t>
      </w:r>
    </w:p>
    <w:p w:rsidR="00E52E3A" w:rsidRDefault="00E52E3A" w:rsidP="00E52E3A">
      <w:pPr>
        <w:rPr>
          <w:color w:val="3A7234"/>
          <w:sz w:val="14"/>
          <w:szCs w:val="14"/>
        </w:rPr>
      </w:pPr>
    </w:p>
    <w:p w:rsidR="00E52E3A" w:rsidRDefault="00E52E3A" w:rsidP="00E52E3A">
      <w:pPr>
        <w:rPr>
          <w:color w:val="3A7234"/>
          <w:sz w:val="14"/>
          <w:szCs w:val="14"/>
        </w:rPr>
      </w:pPr>
    </w:p>
    <w:p w:rsidR="00E52E3A" w:rsidRDefault="00E52E3A" w:rsidP="00E52E3A">
      <w:pPr>
        <w:rPr>
          <w:color w:val="3399FF"/>
          <w:sz w:val="20"/>
          <w:szCs w:val="20"/>
        </w:rPr>
      </w:pPr>
      <w:r>
        <w:rPr>
          <w:color w:val="3399FF"/>
          <w:sz w:val="20"/>
          <w:szCs w:val="20"/>
        </w:rPr>
        <w:t xml:space="preserve">         Үлкен Нарын ауылы                                                                                                       село Улкен Нарын</w:t>
      </w:r>
    </w:p>
    <w:p w:rsidR="00E52E3A" w:rsidRDefault="00E52E3A" w:rsidP="00E52E3A">
      <w:pPr>
        <w:rPr>
          <w:rFonts w:ascii="KZ Times New Roman" w:hAnsi="KZ Times New Roman"/>
          <w:b/>
          <w:sz w:val="28"/>
          <w:szCs w:val="28"/>
        </w:rPr>
      </w:pPr>
    </w:p>
    <w:p w:rsidR="00E52E3A" w:rsidRDefault="00E52E3A" w:rsidP="00E52E3A">
      <w:pPr>
        <w:rPr>
          <w:rFonts w:ascii="KZ Times New Roman" w:hAnsi="KZ Times New Roman"/>
          <w:b/>
          <w:sz w:val="28"/>
          <w:szCs w:val="28"/>
        </w:rPr>
      </w:pPr>
    </w:p>
    <w:p w:rsidR="00E52E3A" w:rsidRPr="00792D9B" w:rsidRDefault="00E52E3A" w:rsidP="00E52E3A">
      <w:pPr>
        <w:rPr>
          <w:rFonts w:ascii="KZ Times New Roman" w:hAnsi="KZ Times New Roman"/>
          <w:b/>
          <w:sz w:val="28"/>
          <w:szCs w:val="28"/>
          <w:lang w:val="ru-RU"/>
        </w:rPr>
      </w:pP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r w:rsidRPr="00BE6943">
        <w:rPr>
          <w:rFonts w:ascii="KZ Times New Roman" w:hAnsi="KZ Times New Roman"/>
          <w:b/>
          <w:sz w:val="28"/>
          <w:szCs w:val="28"/>
        </w:rPr>
        <w:tab/>
      </w:r>
      <w:bookmarkStart w:id="0" w:name="_GoBack"/>
      <w:bookmarkEnd w:id="0"/>
    </w:p>
    <w:p w:rsidR="00E52E3A" w:rsidRPr="00926C38" w:rsidRDefault="00E52E3A" w:rsidP="00E52E3A">
      <w:pPr>
        <w:ind w:left="7788"/>
        <w:jc w:val="center"/>
        <w:rPr>
          <w:rFonts w:ascii="KZ Times New Roman" w:hAnsi="KZ Times New Roman"/>
          <w:b/>
          <w:sz w:val="28"/>
          <w:szCs w:val="28"/>
        </w:rPr>
      </w:pPr>
    </w:p>
    <w:p w:rsidR="00E52E3A" w:rsidRPr="00E01599" w:rsidRDefault="00E52E3A" w:rsidP="00E52E3A">
      <w:pPr>
        <w:pStyle w:val="a3"/>
        <w:ind w:left="1068"/>
        <w:jc w:val="center"/>
        <w:rPr>
          <w:b/>
          <w:sz w:val="28"/>
          <w:szCs w:val="28"/>
        </w:rPr>
      </w:pPr>
      <w:r w:rsidRPr="00E06E42">
        <w:rPr>
          <w:b/>
          <w:sz w:val="28"/>
          <w:szCs w:val="28"/>
        </w:rPr>
        <w:t>Үлкен Нарын ауданы мәслихатының</w:t>
      </w:r>
    </w:p>
    <w:p w:rsidR="00E52E3A" w:rsidRPr="00E01599" w:rsidRDefault="00E52E3A" w:rsidP="00E52E3A">
      <w:pPr>
        <w:pStyle w:val="a3"/>
        <w:ind w:left="1068"/>
        <w:jc w:val="center"/>
        <w:rPr>
          <w:b/>
          <w:sz w:val="28"/>
          <w:szCs w:val="28"/>
        </w:rPr>
      </w:pPr>
      <w:r w:rsidRPr="00E06E42">
        <w:rPr>
          <w:b/>
          <w:sz w:val="28"/>
          <w:szCs w:val="28"/>
        </w:rPr>
        <w:t>2025 жылғы 29 желтоқсандағы</w:t>
      </w:r>
      <w:r w:rsidRPr="00E01599">
        <w:rPr>
          <w:b/>
          <w:sz w:val="28"/>
          <w:szCs w:val="28"/>
        </w:rPr>
        <w:t xml:space="preserve"> </w:t>
      </w:r>
      <w:r w:rsidRPr="00E06E42">
        <w:rPr>
          <w:b/>
          <w:sz w:val="28"/>
          <w:szCs w:val="28"/>
        </w:rPr>
        <w:t>№ 20/209–VIІI</w:t>
      </w:r>
    </w:p>
    <w:p w:rsidR="00E52E3A" w:rsidRPr="00E01599" w:rsidRDefault="00E52E3A" w:rsidP="00E52E3A">
      <w:pPr>
        <w:pStyle w:val="a3"/>
        <w:ind w:left="1068"/>
        <w:jc w:val="center"/>
        <w:rPr>
          <w:b/>
          <w:sz w:val="28"/>
          <w:szCs w:val="28"/>
        </w:rPr>
      </w:pPr>
      <w:r w:rsidRPr="00E06E42">
        <w:rPr>
          <w:b/>
          <w:sz w:val="28"/>
          <w:szCs w:val="28"/>
        </w:rPr>
        <w:t>«Шығыс Қазақстан облысы Үлкен Нарын ауданының</w:t>
      </w:r>
    </w:p>
    <w:p w:rsidR="00E52E3A" w:rsidRPr="00E06E42" w:rsidRDefault="00E52E3A" w:rsidP="00E52E3A">
      <w:pPr>
        <w:pStyle w:val="a3"/>
        <w:ind w:left="1068"/>
        <w:jc w:val="center"/>
        <w:rPr>
          <w:b/>
          <w:sz w:val="28"/>
          <w:szCs w:val="28"/>
        </w:rPr>
      </w:pPr>
      <w:r w:rsidRPr="00E06E42">
        <w:rPr>
          <w:b/>
          <w:sz w:val="28"/>
          <w:szCs w:val="28"/>
        </w:rPr>
        <w:t>2026-2030</w:t>
      </w:r>
      <w:r w:rsidRPr="00E01599">
        <w:rPr>
          <w:b/>
          <w:sz w:val="28"/>
          <w:szCs w:val="28"/>
        </w:rPr>
        <w:t xml:space="preserve"> </w:t>
      </w:r>
      <w:r w:rsidRPr="00E06E42">
        <w:rPr>
          <w:b/>
          <w:sz w:val="28"/>
          <w:szCs w:val="28"/>
        </w:rPr>
        <w:t>жылдарға арналған даму жоспарын бекіту туралы» шешіміне өзгеріс енгізу туралы</w:t>
      </w:r>
    </w:p>
    <w:p w:rsidR="00E52E3A" w:rsidRDefault="00E52E3A" w:rsidP="00E52E3A"/>
    <w:p w:rsidR="00E52E3A" w:rsidRDefault="00E52E3A" w:rsidP="00E52E3A"/>
    <w:p w:rsidR="00E52E3A" w:rsidRDefault="00E52E3A" w:rsidP="00E52E3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Ү</w:t>
      </w:r>
      <w:r w:rsidRPr="00A52395">
        <w:rPr>
          <w:sz w:val="28"/>
          <w:szCs w:val="28"/>
        </w:rPr>
        <w:t>лкен</w:t>
      </w:r>
      <w:r>
        <w:rPr>
          <w:sz w:val="28"/>
          <w:szCs w:val="28"/>
        </w:rPr>
        <w:t xml:space="preserve"> Нарын </w:t>
      </w:r>
      <w:r w:rsidRPr="00FC0243">
        <w:rPr>
          <w:sz w:val="28"/>
          <w:szCs w:val="28"/>
        </w:rPr>
        <w:t>ауданы</w:t>
      </w:r>
      <w:r>
        <w:rPr>
          <w:sz w:val="28"/>
          <w:szCs w:val="28"/>
        </w:rPr>
        <w:t>ның</w:t>
      </w:r>
      <w:r w:rsidRPr="00FC0243">
        <w:rPr>
          <w:sz w:val="28"/>
          <w:szCs w:val="28"/>
        </w:rPr>
        <w:t xml:space="preserve"> мәслихаты </w:t>
      </w:r>
      <w:r w:rsidRPr="00FC0243">
        <w:rPr>
          <w:b/>
          <w:sz w:val="28"/>
          <w:szCs w:val="28"/>
        </w:rPr>
        <w:t>ШЕШІМ ҚАБЫЛДАДЫ:</w:t>
      </w:r>
    </w:p>
    <w:p w:rsidR="00E52E3A" w:rsidRDefault="00E52E3A" w:rsidP="00E52E3A">
      <w:pPr>
        <w:pStyle w:val="a3"/>
        <w:numPr>
          <w:ilvl w:val="0"/>
          <w:numId w:val="1"/>
        </w:numPr>
        <w:rPr>
          <w:sz w:val="28"/>
          <w:szCs w:val="28"/>
        </w:rPr>
      </w:pPr>
      <w:r w:rsidRPr="00E06E42">
        <w:rPr>
          <w:sz w:val="28"/>
          <w:szCs w:val="28"/>
        </w:rPr>
        <w:t xml:space="preserve">«Шығыс Қазақстан облысы Үлкен Нарын ауданының 2026-2030 </w:t>
      </w:r>
    </w:p>
    <w:p w:rsidR="00E52E3A" w:rsidRPr="00E06E42" w:rsidRDefault="00E52E3A" w:rsidP="00E52E3A">
      <w:pPr>
        <w:rPr>
          <w:sz w:val="28"/>
          <w:szCs w:val="28"/>
        </w:rPr>
      </w:pPr>
      <w:r w:rsidRPr="00E06E42">
        <w:rPr>
          <w:sz w:val="28"/>
          <w:szCs w:val="28"/>
        </w:rPr>
        <w:t>жылдарға арналған даму жоспарын бекіту туралы» Үлкен Нарын ауданы мәслихатының 2025 жылғы 29 желтоқсандағы № 20/209–VIІI</w:t>
      </w:r>
      <w:r>
        <w:rPr>
          <w:sz w:val="28"/>
          <w:szCs w:val="28"/>
        </w:rPr>
        <w:t xml:space="preserve"> </w:t>
      </w:r>
      <w:r w:rsidRPr="00113BC1">
        <w:rPr>
          <w:sz w:val="28"/>
          <w:szCs w:val="28"/>
        </w:rPr>
        <w:t xml:space="preserve">шешіміне </w:t>
      </w:r>
      <w:r>
        <w:rPr>
          <w:sz w:val="28"/>
          <w:szCs w:val="28"/>
        </w:rPr>
        <w:t>келесі өзгеріс е</w:t>
      </w:r>
      <w:r w:rsidRPr="00113BC1">
        <w:rPr>
          <w:sz w:val="28"/>
          <w:szCs w:val="28"/>
        </w:rPr>
        <w:t>нгізілсін:</w:t>
      </w:r>
    </w:p>
    <w:p w:rsidR="00E52E3A" w:rsidRDefault="00E52E3A" w:rsidP="00E52E3A">
      <w:pPr>
        <w:pStyle w:val="a3"/>
        <w:ind w:left="1068"/>
        <w:rPr>
          <w:sz w:val="28"/>
          <w:szCs w:val="28"/>
        </w:rPr>
      </w:pPr>
      <w:r w:rsidRPr="00E06E42">
        <w:rPr>
          <w:sz w:val="28"/>
          <w:szCs w:val="28"/>
        </w:rPr>
        <w:t xml:space="preserve">көрсетілген шешіммен бекітілген Шығыс Қазақстан облысы Үлкен </w:t>
      </w:r>
    </w:p>
    <w:p w:rsidR="00E52E3A" w:rsidRPr="00E06E42" w:rsidRDefault="00E52E3A" w:rsidP="00E52E3A">
      <w:pPr>
        <w:rPr>
          <w:sz w:val="28"/>
          <w:szCs w:val="28"/>
        </w:rPr>
      </w:pPr>
      <w:r w:rsidRPr="00E06E42">
        <w:rPr>
          <w:sz w:val="28"/>
          <w:szCs w:val="28"/>
        </w:rPr>
        <w:t>Нарын ауданының 2026-2030 жылдарға арналған даму жоспары</w:t>
      </w:r>
      <w:r>
        <w:rPr>
          <w:sz w:val="28"/>
          <w:szCs w:val="28"/>
        </w:rPr>
        <w:t xml:space="preserve"> </w:t>
      </w:r>
      <w:r w:rsidRPr="00E06E42">
        <w:rPr>
          <w:sz w:val="28"/>
          <w:szCs w:val="28"/>
        </w:rPr>
        <w:t xml:space="preserve">осы шешімнің қосымшасына сәйкес жаңа редакцияда жазылсын.   </w:t>
      </w:r>
    </w:p>
    <w:p w:rsidR="00E52E3A" w:rsidRPr="00E06E42" w:rsidRDefault="00E52E3A" w:rsidP="00E52E3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06E42">
        <w:rPr>
          <w:sz w:val="28"/>
          <w:szCs w:val="28"/>
        </w:rPr>
        <w:t>Осы шешім қабылданған күннен бастап қолданысқа енгізіледі.</w:t>
      </w:r>
    </w:p>
    <w:p w:rsidR="00E52E3A" w:rsidRDefault="00E52E3A" w:rsidP="00E52E3A">
      <w:pPr>
        <w:tabs>
          <w:tab w:val="left" w:pos="6495"/>
        </w:tabs>
      </w:pPr>
    </w:p>
    <w:p w:rsidR="00E52E3A" w:rsidRDefault="00E52E3A" w:rsidP="00E52E3A">
      <w:pPr>
        <w:tabs>
          <w:tab w:val="left" w:pos="6495"/>
        </w:tabs>
      </w:pPr>
      <w:r>
        <w:tab/>
      </w:r>
    </w:p>
    <w:p w:rsidR="00E52E3A" w:rsidRDefault="00E52E3A" w:rsidP="00E52E3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Үлкен Нарын ауданы </w:t>
      </w:r>
    </w:p>
    <w:p w:rsidR="00E52E3A" w:rsidRDefault="00E52E3A" w:rsidP="00E52E3A">
      <w:pPr>
        <w:rPr>
          <w:rFonts w:ascii="Times New Roman(K)" w:hAnsi="Times New Roman(K)"/>
          <w:b/>
          <w:sz w:val="28"/>
        </w:rPr>
      </w:pPr>
      <w:r w:rsidRPr="00D17854">
        <w:rPr>
          <w:b/>
          <w:sz w:val="28"/>
          <w:szCs w:val="28"/>
        </w:rPr>
        <w:t xml:space="preserve">мәслихатының </w:t>
      </w:r>
      <w:r w:rsidRPr="00D17854">
        <w:rPr>
          <w:rFonts w:ascii="Times New Roman(K)" w:hAnsi="Times New Roman(K)"/>
          <w:b/>
          <w:sz w:val="28"/>
        </w:rPr>
        <w:t xml:space="preserve">төрағасы     </w:t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</w:r>
      <w:r>
        <w:rPr>
          <w:rFonts w:ascii="Times New Roman(K)" w:hAnsi="Times New Roman(K)"/>
          <w:b/>
          <w:sz w:val="28"/>
        </w:rPr>
        <w:tab/>
        <w:t>Ж.Сыдыкова</w:t>
      </w:r>
    </w:p>
    <w:p w:rsidR="00BE57A8" w:rsidRDefault="00BE57A8"/>
    <w:sectPr w:rsidR="00BE57A8" w:rsidSect="00E52E3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(K)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27FE3"/>
    <w:multiLevelType w:val="hybridMultilevel"/>
    <w:tmpl w:val="901E5368"/>
    <w:lvl w:ilvl="0" w:tplc="7D6405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E3A"/>
    <w:rsid w:val="000015AE"/>
    <w:rsid w:val="00001D7A"/>
    <w:rsid w:val="00003D59"/>
    <w:rsid w:val="00004505"/>
    <w:rsid w:val="000071BA"/>
    <w:rsid w:val="00014ACD"/>
    <w:rsid w:val="0001596D"/>
    <w:rsid w:val="00020DA8"/>
    <w:rsid w:val="000230CD"/>
    <w:rsid w:val="00032903"/>
    <w:rsid w:val="000349F1"/>
    <w:rsid w:val="00042C12"/>
    <w:rsid w:val="00050B0F"/>
    <w:rsid w:val="00053064"/>
    <w:rsid w:val="000567A6"/>
    <w:rsid w:val="0006065B"/>
    <w:rsid w:val="000719FA"/>
    <w:rsid w:val="00071C7F"/>
    <w:rsid w:val="00074465"/>
    <w:rsid w:val="000823BE"/>
    <w:rsid w:val="000858CC"/>
    <w:rsid w:val="0008694B"/>
    <w:rsid w:val="00087BFC"/>
    <w:rsid w:val="00092132"/>
    <w:rsid w:val="000922A6"/>
    <w:rsid w:val="000939F2"/>
    <w:rsid w:val="000A0830"/>
    <w:rsid w:val="000A48DC"/>
    <w:rsid w:val="000B2F90"/>
    <w:rsid w:val="000C0EC5"/>
    <w:rsid w:val="000D01BD"/>
    <w:rsid w:val="000D1993"/>
    <w:rsid w:val="000E4DE8"/>
    <w:rsid w:val="000F7459"/>
    <w:rsid w:val="0010530E"/>
    <w:rsid w:val="00105C34"/>
    <w:rsid w:val="001065E5"/>
    <w:rsid w:val="0011229A"/>
    <w:rsid w:val="00121CCB"/>
    <w:rsid w:val="00124DC3"/>
    <w:rsid w:val="00125F95"/>
    <w:rsid w:val="00137EDB"/>
    <w:rsid w:val="00144062"/>
    <w:rsid w:val="00150342"/>
    <w:rsid w:val="0015310B"/>
    <w:rsid w:val="001555BD"/>
    <w:rsid w:val="00155E4C"/>
    <w:rsid w:val="0015652B"/>
    <w:rsid w:val="00161AC5"/>
    <w:rsid w:val="00166294"/>
    <w:rsid w:val="00174691"/>
    <w:rsid w:val="00175FFE"/>
    <w:rsid w:val="00177D91"/>
    <w:rsid w:val="001806A9"/>
    <w:rsid w:val="00185942"/>
    <w:rsid w:val="0019226B"/>
    <w:rsid w:val="001960C7"/>
    <w:rsid w:val="001979F2"/>
    <w:rsid w:val="001A2325"/>
    <w:rsid w:val="001A3300"/>
    <w:rsid w:val="001A6E54"/>
    <w:rsid w:val="001C111A"/>
    <w:rsid w:val="001D0038"/>
    <w:rsid w:val="001D2176"/>
    <w:rsid w:val="001D621B"/>
    <w:rsid w:val="001D72C5"/>
    <w:rsid w:val="001E2988"/>
    <w:rsid w:val="001E4907"/>
    <w:rsid w:val="001E4EB2"/>
    <w:rsid w:val="001F06A3"/>
    <w:rsid w:val="001F5816"/>
    <w:rsid w:val="001F669E"/>
    <w:rsid w:val="002034F0"/>
    <w:rsid w:val="00205444"/>
    <w:rsid w:val="002054EC"/>
    <w:rsid w:val="00205CFA"/>
    <w:rsid w:val="00205E7F"/>
    <w:rsid w:val="00214F6D"/>
    <w:rsid w:val="002214E4"/>
    <w:rsid w:val="002224F5"/>
    <w:rsid w:val="002370E6"/>
    <w:rsid w:val="0024481F"/>
    <w:rsid w:val="00255856"/>
    <w:rsid w:val="00255AA8"/>
    <w:rsid w:val="002606DF"/>
    <w:rsid w:val="00267661"/>
    <w:rsid w:val="002704BB"/>
    <w:rsid w:val="002728CF"/>
    <w:rsid w:val="00273F35"/>
    <w:rsid w:val="002751BE"/>
    <w:rsid w:val="002762AF"/>
    <w:rsid w:val="00280645"/>
    <w:rsid w:val="00281513"/>
    <w:rsid w:val="00283859"/>
    <w:rsid w:val="0028752D"/>
    <w:rsid w:val="0029162C"/>
    <w:rsid w:val="002973C2"/>
    <w:rsid w:val="002A063D"/>
    <w:rsid w:val="002A1D6C"/>
    <w:rsid w:val="002A4464"/>
    <w:rsid w:val="002A5B4B"/>
    <w:rsid w:val="002B3159"/>
    <w:rsid w:val="002B488C"/>
    <w:rsid w:val="002B4C37"/>
    <w:rsid w:val="002B6502"/>
    <w:rsid w:val="002C5596"/>
    <w:rsid w:val="002D03DB"/>
    <w:rsid w:val="002D1541"/>
    <w:rsid w:val="002D58F8"/>
    <w:rsid w:val="002D70C8"/>
    <w:rsid w:val="002D7CAB"/>
    <w:rsid w:val="002E29C4"/>
    <w:rsid w:val="002E3AE2"/>
    <w:rsid w:val="002F0794"/>
    <w:rsid w:val="002F5A6D"/>
    <w:rsid w:val="002F64CE"/>
    <w:rsid w:val="002F75EC"/>
    <w:rsid w:val="00300165"/>
    <w:rsid w:val="00317826"/>
    <w:rsid w:val="00320667"/>
    <w:rsid w:val="00331CA8"/>
    <w:rsid w:val="00332254"/>
    <w:rsid w:val="00341650"/>
    <w:rsid w:val="00341938"/>
    <w:rsid w:val="003425E8"/>
    <w:rsid w:val="00342932"/>
    <w:rsid w:val="00343E5E"/>
    <w:rsid w:val="00344F4F"/>
    <w:rsid w:val="00350716"/>
    <w:rsid w:val="003543D4"/>
    <w:rsid w:val="003553F1"/>
    <w:rsid w:val="003579DF"/>
    <w:rsid w:val="00361CF7"/>
    <w:rsid w:val="00367C35"/>
    <w:rsid w:val="003844F0"/>
    <w:rsid w:val="00385834"/>
    <w:rsid w:val="0038727C"/>
    <w:rsid w:val="0039356F"/>
    <w:rsid w:val="003945F2"/>
    <w:rsid w:val="003A0CC3"/>
    <w:rsid w:val="003A155C"/>
    <w:rsid w:val="003A2310"/>
    <w:rsid w:val="003A2C70"/>
    <w:rsid w:val="003A60B4"/>
    <w:rsid w:val="003B225D"/>
    <w:rsid w:val="003B2F98"/>
    <w:rsid w:val="003B4D9A"/>
    <w:rsid w:val="003C5075"/>
    <w:rsid w:val="003D07CC"/>
    <w:rsid w:val="003D440F"/>
    <w:rsid w:val="003D533F"/>
    <w:rsid w:val="003E2304"/>
    <w:rsid w:val="003E4D35"/>
    <w:rsid w:val="003E5A93"/>
    <w:rsid w:val="003E60C0"/>
    <w:rsid w:val="003E6938"/>
    <w:rsid w:val="003F1BC2"/>
    <w:rsid w:val="003F1E89"/>
    <w:rsid w:val="003F63FA"/>
    <w:rsid w:val="003F7803"/>
    <w:rsid w:val="00400D1F"/>
    <w:rsid w:val="00404C4C"/>
    <w:rsid w:val="00407984"/>
    <w:rsid w:val="00407BCD"/>
    <w:rsid w:val="004158C1"/>
    <w:rsid w:val="00417D05"/>
    <w:rsid w:val="004276AB"/>
    <w:rsid w:val="004319E3"/>
    <w:rsid w:val="004369BC"/>
    <w:rsid w:val="00436E73"/>
    <w:rsid w:val="004420D2"/>
    <w:rsid w:val="00446707"/>
    <w:rsid w:val="0046076E"/>
    <w:rsid w:val="00460996"/>
    <w:rsid w:val="0046167F"/>
    <w:rsid w:val="004654FF"/>
    <w:rsid w:val="00467063"/>
    <w:rsid w:val="004729B2"/>
    <w:rsid w:val="004746B1"/>
    <w:rsid w:val="00475D8C"/>
    <w:rsid w:val="00481CE5"/>
    <w:rsid w:val="00495867"/>
    <w:rsid w:val="004963B0"/>
    <w:rsid w:val="00496CFF"/>
    <w:rsid w:val="004A0275"/>
    <w:rsid w:val="004A2D32"/>
    <w:rsid w:val="004A73CB"/>
    <w:rsid w:val="004B1137"/>
    <w:rsid w:val="004C06D6"/>
    <w:rsid w:val="004C65A1"/>
    <w:rsid w:val="004C77BC"/>
    <w:rsid w:val="004C7A5C"/>
    <w:rsid w:val="004C7A81"/>
    <w:rsid w:val="004D65DB"/>
    <w:rsid w:val="004E04DB"/>
    <w:rsid w:val="004F232C"/>
    <w:rsid w:val="004F366F"/>
    <w:rsid w:val="004F47CF"/>
    <w:rsid w:val="00504648"/>
    <w:rsid w:val="00507571"/>
    <w:rsid w:val="00512A85"/>
    <w:rsid w:val="00514AD6"/>
    <w:rsid w:val="00514C10"/>
    <w:rsid w:val="00523ABA"/>
    <w:rsid w:val="005256FF"/>
    <w:rsid w:val="00527087"/>
    <w:rsid w:val="005301F9"/>
    <w:rsid w:val="00544009"/>
    <w:rsid w:val="00556541"/>
    <w:rsid w:val="0056400B"/>
    <w:rsid w:val="00565912"/>
    <w:rsid w:val="00581675"/>
    <w:rsid w:val="00585949"/>
    <w:rsid w:val="00585FA0"/>
    <w:rsid w:val="00587224"/>
    <w:rsid w:val="005926F2"/>
    <w:rsid w:val="00592C1D"/>
    <w:rsid w:val="00594D28"/>
    <w:rsid w:val="005A1AFD"/>
    <w:rsid w:val="005A4E2C"/>
    <w:rsid w:val="005B2278"/>
    <w:rsid w:val="005B6B7C"/>
    <w:rsid w:val="005C18D3"/>
    <w:rsid w:val="005C1D61"/>
    <w:rsid w:val="005C3D1D"/>
    <w:rsid w:val="005C4145"/>
    <w:rsid w:val="005D2985"/>
    <w:rsid w:val="005D2B41"/>
    <w:rsid w:val="005E1029"/>
    <w:rsid w:val="005E1609"/>
    <w:rsid w:val="005E1EF1"/>
    <w:rsid w:val="005E391E"/>
    <w:rsid w:val="005E7B58"/>
    <w:rsid w:val="005E7FEA"/>
    <w:rsid w:val="005F0C49"/>
    <w:rsid w:val="005F2027"/>
    <w:rsid w:val="005F3838"/>
    <w:rsid w:val="00600B0E"/>
    <w:rsid w:val="00605D2C"/>
    <w:rsid w:val="006101B0"/>
    <w:rsid w:val="00613320"/>
    <w:rsid w:val="00616F74"/>
    <w:rsid w:val="00623CAB"/>
    <w:rsid w:val="006277B9"/>
    <w:rsid w:val="00630110"/>
    <w:rsid w:val="00630716"/>
    <w:rsid w:val="00631A56"/>
    <w:rsid w:val="00632A47"/>
    <w:rsid w:val="0063577C"/>
    <w:rsid w:val="006360DE"/>
    <w:rsid w:val="006373F6"/>
    <w:rsid w:val="0064456B"/>
    <w:rsid w:val="00647997"/>
    <w:rsid w:val="006479A1"/>
    <w:rsid w:val="00650647"/>
    <w:rsid w:val="006610E8"/>
    <w:rsid w:val="006665B0"/>
    <w:rsid w:val="00667FA6"/>
    <w:rsid w:val="00673CCA"/>
    <w:rsid w:val="00675BF6"/>
    <w:rsid w:val="006835FF"/>
    <w:rsid w:val="00691143"/>
    <w:rsid w:val="0069273A"/>
    <w:rsid w:val="00696EAF"/>
    <w:rsid w:val="006A1FE7"/>
    <w:rsid w:val="006A26A1"/>
    <w:rsid w:val="006A5AD4"/>
    <w:rsid w:val="006C1554"/>
    <w:rsid w:val="006C79D8"/>
    <w:rsid w:val="006D47B3"/>
    <w:rsid w:val="006D5C5E"/>
    <w:rsid w:val="006E19E8"/>
    <w:rsid w:val="006E2E4F"/>
    <w:rsid w:val="006F185E"/>
    <w:rsid w:val="006F7042"/>
    <w:rsid w:val="007053B2"/>
    <w:rsid w:val="00710C05"/>
    <w:rsid w:val="007132E4"/>
    <w:rsid w:val="00717E0C"/>
    <w:rsid w:val="00723142"/>
    <w:rsid w:val="00733DED"/>
    <w:rsid w:val="0073671A"/>
    <w:rsid w:val="0074063E"/>
    <w:rsid w:val="00742720"/>
    <w:rsid w:val="007430D4"/>
    <w:rsid w:val="00746DB0"/>
    <w:rsid w:val="007501E5"/>
    <w:rsid w:val="00751A25"/>
    <w:rsid w:val="00752BAE"/>
    <w:rsid w:val="007552FE"/>
    <w:rsid w:val="00757693"/>
    <w:rsid w:val="00760229"/>
    <w:rsid w:val="00762178"/>
    <w:rsid w:val="007667B4"/>
    <w:rsid w:val="00767083"/>
    <w:rsid w:val="00775225"/>
    <w:rsid w:val="00775FA2"/>
    <w:rsid w:val="00776D2E"/>
    <w:rsid w:val="0078471F"/>
    <w:rsid w:val="007A7A30"/>
    <w:rsid w:val="007B3E2A"/>
    <w:rsid w:val="007B4799"/>
    <w:rsid w:val="007B56D9"/>
    <w:rsid w:val="007B7EFF"/>
    <w:rsid w:val="007C38AF"/>
    <w:rsid w:val="007C3A6D"/>
    <w:rsid w:val="007C747D"/>
    <w:rsid w:val="007D0049"/>
    <w:rsid w:val="007E0857"/>
    <w:rsid w:val="007E0B71"/>
    <w:rsid w:val="007E4A8B"/>
    <w:rsid w:val="007F471B"/>
    <w:rsid w:val="007F5008"/>
    <w:rsid w:val="007F7BC0"/>
    <w:rsid w:val="00803E13"/>
    <w:rsid w:val="00810637"/>
    <w:rsid w:val="00814661"/>
    <w:rsid w:val="0082180A"/>
    <w:rsid w:val="008228CD"/>
    <w:rsid w:val="0082504A"/>
    <w:rsid w:val="008403F4"/>
    <w:rsid w:val="008472D6"/>
    <w:rsid w:val="00855031"/>
    <w:rsid w:val="008652A8"/>
    <w:rsid w:val="008661A6"/>
    <w:rsid w:val="0087189F"/>
    <w:rsid w:val="00872AB4"/>
    <w:rsid w:val="00874E40"/>
    <w:rsid w:val="00883DFF"/>
    <w:rsid w:val="0088643A"/>
    <w:rsid w:val="00892735"/>
    <w:rsid w:val="008A4DF2"/>
    <w:rsid w:val="008A4E58"/>
    <w:rsid w:val="008A5B96"/>
    <w:rsid w:val="008B3340"/>
    <w:rsid w:val="008C1BF8"/>
    <w:rsid w:val="008C3A90"/>
    <w:rsid w:val="008C647A"/>
    <w:rsid w:val="008D17BD"/>
    <w:rsid w:val="008D30BC"/>
    <w:rsid w:val="008D3B3C"/>
    <w:rsid w:val="008E373B"/>
    <w:rsid w:val="008F0501"/>
    <w:rsid w:val="008F0636"/>
    <w:rsid w:val="008F4AEC"/>
    <w:rsid w:val="008F53E6"/>
    <w:rsid w:val="008F7DE1"/>
    <w:rsid w:val="00905F93"/>
    <w:rsid w:val="009131FC"/>
    <w:rsid w:val="00915AE2"/>
    <w:rsid w:val="009235F9"/>
    <w:rsid w:val="00924AFB"/>
    <w:rsid w:val="0093339D"/>
    <w:rsid w:val="0093417D"/>
    <w:rsid w:val="009644AC"/>
    <w:rsid w:val="009716EC"/>
    <w:rsid w:val="00973797"/>
    <w:rsid w:val="009742D0"/>
    <w:rsid w:val="009825D0"/>
    <w:rsid w:val="00983101"/>
    <w:rsid w:val="00984EB2"/>
    <w:rsid w:val="009909D2"/>
    <w:rsid w:val="00995534"/>
    <w:rsid w:val="009962B7"/>
    <w:rsid w:val="00996646"/>
    <w:rsid w:val="009A0844"/>
    <w:rsid w:val="009A3C76"/>
    <w:rsid w:val="009A4F1B"/>
    <w:rsid w:val="009A7667"/>
    <w:rsid w:val="009B00C2"/>
    <w:rsid w:val="009B42FE"/>
    <w:rsid w:val="009B4B0A"/>
    <w:rsid w:val="009C1C94"/>
    <w:rsid w:val="009C77E9"/>
    <w:rsid w:val="009D29C9"/>
    <w:rsid w:val="009D2BC1"/>
    <w:rsid w:val="009D43F6"/>
    <w:rsid w:val="009F2347"/>
    <w:rsid w:val="009F64DA"/>
    <w:rsid w:val="009F65FB"/>
    <w:rsid w:val="00A01672"/>
    <w:rsid w:val="00A02BB4"/>
    <w:rsid w:val="00A037C0"/>
    <w:rsid w:val="00A07B01"/>
    <w:rsid w:val="00A17088"/>
    <w:rsid w:val="00A205F3"/>
    <w:rsid w:val="00A21125"/>
    <w:rsid w:val="00A27F76"/>
    <w:rsid w:val="00A31C6E"/>
    <w:rsid w:val="00A33231"/>
    <w:rsid w:val="00A4318A"/>
    <w:rsid w:val="00A438D6"/>
    <w:rsid w:val="00A446A7"/>
    <w:rsid w:val="00A472CC"/>
    <w:rsid w:val="00A527FC"/>
    <w:rsid w:val="00A55EB3"/>
    <w:rsid w:val="00A55F8A"/>
    <w:rsid w:val="00A622BA"/>
    <w:rsid w:val="00A65B3C"/>
    <w:rsid w:val="00A7581E"/>
    <w:rsid w:val="00A76B0E"/>
    <w:rsid w:val="00A82390"/>
    <w:rsid w:val="00A867D6"/>
    <w:rsid w:val="00A8766A"/>
    <w:rsid w:val="00A87B0F"/>
    <w:rsid w:val="00AA6432"/>
    <w:rsid w:val="00AC1140"/>
    <w:rsid w:val="00AC1DF7"/>
    <w:rsid w:val="00AC2C7B"/>
    <w:rsid w:val="00AC5A90"/>
    <w:rsid w:val="00AC7EAD"/>
    <w:rsid w:val="00AD279C"/>
    <w:rsid w:val="00AE6797"/>
    <w:rsid w:val="00AF2D33"/>
    <w:rsid w:val="00AF6517"/>
    <w:rsid w:val="00AF7914"/>
    <w:rsid w:val="00B03551"/>
    <w:rsid w:val="00B03D32"/>
    <w:rsid w:val="00B074D9"/>
    <w:rsid w:val="00B0753B"/>
    <w:rsid w:val="00B12638"/>
    <w:rsid w:val="00B220FC"/>
    <w:rsid w:val="00B2252B"/>
    <w:rsid w:val="00B27E94"/>
    <w:rsid w:val="00B30BFE"/>
    <w:rsid w:val="00B35B2F"/>
    <w:rsid w:val="00B54A1C"/>
    <w:rsid w:val="00B5560C"/>
    <w:rsid w:val="00B57BCC"/>
    <w:rsid w:val="00B70418"/>
    <w:rsid w:val="00B7435B"/>
    <w:rsid w:val="00B75DC1"/>
    <w:rsid w:val="00B76221"/>
    <w:rsid w:val="00B869B2"/>
    <w:rsid w:val="00BA04C6"/>
    <w:rsid w:val="00BA12A4"/>
    <w:rsid w:val="00BA1D09"/>
    <w:rsid w:val="00BA32AC"/>
    <w:rsid w:val="00BA41C8"/>
    <w:rsid w:val="00BA74E2"/>
    <w:rsid w:val="00BB01FA"/>
    <w:rsid w:val="00BB3FFB"/>
    <w:rsid w:val="00BB4D02"/>
    <w:rsid w:val="00BB755B"/>
    <w:rsid w:val="00BC01D9"/>
    <w:rsid w:val="00BC27D0"/>
    <w:rsid w:val="00BC4A60"/>
    <w:rsid w:val="00BC6FE9"/>
    <w:rsid w:val="00BE022D"/>
    <w:rsid w:val="00BE3F7F"/>
    <w:rsid w:val="00BE553E"/>
    <w:rsid w:val="00BE57A8"/>
    <w:rsid w:val="00BF1C89"/>
    <w:rsid w:val="00BF2A72"/>
    <w:rsid w:val="00BF2F5F"/>
    <w:rsid w:val="00C06206"/>
    <w:rsid w:val="00C0698D"/>
    <w:rsid w:val="00C1034D"/>
    <w:rsid w:val="00C1216D"/>
    <w:rsid w:val="00C14F84"/>
    <w:rsid w:val="00C22331"/>
    <w:rsid w:val="00C279B1"/>
    <w:rsid w:val="00C3339C"/>
    <w:rsid w:val="00C3589C"/>
    <w:rsid w:val="00C56BD7"/>
    <w:rsid w:val="00C56CB4"/>
    <w:rsid w:val="00C6181E"/>
    <w:rsid w:val="00C64816"/>
    <w:rsid w:val="00C649EA"/>
    <w:rsid w:val="00C6583F"/>
    <w:rsid w:val="00C703B5"/>
    <w:rsid w:val="00C81F5F"/>
    <w:rsid w:val="00C878A0"/>
    <w:rsid w:val="00C91ED5"/>
    <w:rsid w:val="00C923C1"/>
    <w:rsid w:val="00C96696"/>
    <w:rsid w:val="00CB37C6"/>
    <w:rsid w:val="00CB462B"/>
    <w:rsid w:val="00CC12F7"/>
    <w:rsid w:val="00CC5AC2"/>
    <w:rsid w:val="00CC6DB8"/>
    <w:rsid w:val="00CC78B4"/>
    <w:rsid w:val="00CD3980"/>
    <w:rsid w:val="00CD3985"/>
    <w:rsid w:val="00CE01B0"/>
    <w:rsid w:val="00CE7C21"/>
    <w:rsid w:val="00CF6935"/>
    <w:rsid w:val="00D01B88"/>
    <w:rsid w:val="00D01D7D"/>
    <w:rsid w:val="00D047A0"/>
    <w:rsid w:val="00D047E9"/>
    <w:rsid w:val="00D05DF1"/>
    <w:rsid w:val="00D15F5B"/>
    <w:rsid w:val="00D22087"/>
    <w:rsid w:val="00D27BBD"/>
    <w:rsid w:val="00D31170"/>
    <w:rsid w:val="00D37BDD"/>
    <w:rsid w:val="00D43752"/>
    <w:rsid w:val="00D4462A"/>
    <w:rsid w:val="00D542AB"/>
    <w:rsid w:val="00D546C1"/>
    <w:rsid w:val="00D709E3"/>
    <w:rsid w:val="00D714EE"/>
    <w:rsid w:val="00D90CE5"/>
    <w:rsid w:val="00D92971"/>
    <w:rsid w:val="00D95DBD"/>
    <w:rsid w:val="00DB3317"/>
    <w:rsid w:val="00DB5B78"/>
    <w:rsid w:val="00DB666D"/>
    <w:rsid w:val="00DD07BC"/>
    <w:rsid w:val="00DD5065"/>
    <w:rsid w:val="00DD5BE1"/>
    <w:rsid w:val="00DD61AA"/>
    <w:rsid w:val="00DE26FF"/>
    <w:rsid w:val="00DF70B7"/>
    <w:rsid w:val="00E03529"/>
    <w:rsid w:val="00E03B3D"/>
    <w:rsid w:val="00E25A64"/>
    <w:rsid w:val="00E31795"/>
    <w:rsid w:val="00E32805"/>
    <w:rsid w:val="00E40C8E"/>
    <w:rsid w:val="00E42F15"/>
    <w:rsid w:val="00E45A88"/>
    <w:rsid w:val="00E51E1E"/>
    <w:rsid w:val="00E52918"/>
    <w:rsid w:val="00E52E3A"/>
    <w:rsid w:val="00E54759"/>
    <w:rsid w:val="00E56875"/>
    <w:rsid w:val="00E56B59"/>
    <w:rsid w:val="00E57058"/>
    <w:rsid w:val="00E60CA2"/>
    <w:rsid w:val="00E64B5E"/>
    <w:rsid w:val="00E72FA9"/>
    <w:rsid w:val="00E84BA1"/>
    <w:rsid w:val="00E84C4C"/>
    <w:rsid w:val="00E971F6"/>
    <w:rsid w:val="00EA5754"/>
    <w:rsid w:val="00EA6FD8"/>
    <w:rsid w:val="00EA7F45"/>
    <w:rsid w:val="00EB1334"/>
    <w:rsid w:val="00EB6FB8"/>
    <w:rsid w:val="00EC144E"/>
    <w:rsid w:val="00EC5247"/>
    <w:rsid w:val="00EC747C"/>
    <w:rsid w:val="00ED22BE"/>
    <w:rsid w:val="00ED5864"/>
    <w:rsid w:val="00ED680B"/>
    <w:rsid w:val="00ED6B28"/>
    <w:rsid w:val="00EE0680"/>
    <w:rsid w:val="00EE1745"/>
    <w:rsid w:val="00EE34A7"/>
    <w:rsid w:val="00EE3C86"/>
    <w:rsid w:val="00EE5AA5"/>
    <w:rsid w:val="00EE6363"/>
    <w:rsid w:val="00EF162D"/>
    <w:rsid w:val="00EF2AFA"/>
    <w:rsid w:val="00F0412C"/>
    <w:rsid w:val="00F0487D"/>
    <w:rsid w:val="00F105DA"/>
    <w:rsid w:val="00F109C1"/>
    <w:rsid w:val="00F116B3"/>
    <w:rsid w:val="00F13956"/>
    <w:rsid w:val="00F17FA3"/>
    <w:rsid w:val="00F210D0"/>
    <w:rsid w:val="00F25633"/>
    <w:rsid w:val="00F371C9"/>
    <w:rsid w:val="00F4115E"/>
    <w:rsid w:val="00F43E11"/>
    <w:rsid w:val="00F44DDE"/>
    <w:rsid w:val="00F45764"/>
    <w:rsid w:val="00F616A3"/>
    <w:rsid w:val="00F65983"/>
    <w:rsid w:val="00FA78CB"/>
    <w:rsid w:val="00FB401D"/>
    <w:rsid w:val="00FC117F"/>
    <w:rsid w:val="00FD013C"/>
    <w:rsid w:val="00FD1F67"/>
    <w:rsid w:val="00FD25A8"/>
    <w:rsid w:val="00FD2D28"/>
    <w:rsid w:val="00FD5494"/>
    <w:rsid w:val="00FD5964"/>
    <w:rsid w:val="00FD6B9D"/>
    <w:rsid w:val="00FE022E"/>
    <w:rsid w:val="00FE64B5"/>
    <w:rsid w:val="00FF08ED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E3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E3A"/>
    <w:pPr>
      <w:ind w:left="720"/>
      <w:contextualSpacing/>
    </w:pPr>
  </w:style>
  <w:style w:type="paragraph" w:styleId="a4">
    <w:name w:val="header"/>
    <w:basedOn w:val="a"/>
    <w:link w:val="a5"/>
    <w:rsid w:val="00E52E3A"/>
    <w:pPr>
      <w:tabs>
        <w:tab w:val="center" w:pos="4677"/>
        <w:tab w:val="right" w:pos="9355"/>
      </w:tabs>
    </w:pPr>
    <w:rPr>
      <w:noProof w:val="0"/>
    </w:rPr>
  </w:style>
  <w:style w:type="character" w:customStyle="1" w:styleId="a5">
    <w:name w:val="Верхний колонтитул Знак"/>
    <w:basedOn w:val="a0"/>
    <w:link w:val="a4"/>
    <w:rsid w:val="00E52E3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Balloon Text"/>
    <w:basedOn w:val="a"/>
    <w:link w:val="a7"/>
    <w:uiPriority w:val="99"/>
    <w:semiHidden/>
    <w:unhideWhenUsed/>
    <w:rsid w:val="00E52E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E3A"/>
    <w:rPr>
      <w:rFonts w:ascii="Tahoma" w:eastAsia="Times New Roman" w:hAnsi="Tahoma" w:cs="Tahoma"/>
      <w:noProof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E3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E3A"/>
    <w:pPr>
      <w:ind w:left="720"/>
      <w:contextualSpacing/>
    </w:pPr>
  </w:style>
  <w:style w:type="paragraph" w:styleId="a4">
    <w:name w:val="header"/>
    <w:basedOn w:val="a"/>
    <w:link w:val="a5"/>
    <w:rsid w:val="00E52E3A"/>
    <w:pPr>
      <w:tabs>
        <w:tab w:val="center" w:pos="4677"/>
        <w:tab w:val="right" w:pos="9355"/>
      </w:tabs>
    </w:pPr>
    <w:rPr>
      <w:noProof w:val="0"/>
    </w:rPr>
  </w:style>
  <w:style w:type="character" w:customStyle="1" w:styleId="a5">
    <w:name w:val="Верхний колонтитул Знак"/>
    <w:basedOn w:val="a0"/>
    <w:link w:val="a4"/>
    <w:rsid w:val="00E52E3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Balloon Text"/>
    <w:basedOn w:val="a"/>
    <w:link w:val="a7"/>
    <w:uiPriority w:val="99"/>
    <w:semiHidden/>
    <w:unhideWhenUsed/>
    <w:rsid w:val="00E52E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E3A"/>
    <w:rPr>
      <w:rFonts w:ascii="Tahoma" w:eastAsia="Times New Roman" w:hAnsi="Tahoma" w:cs="Tahoma"/>
      <w:noProof/>
      <w:sz w:val="16"/>
      <w:szCs w:val="16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Маслихат2</dc:creator>
  <cp:lastModifiedBy>Маслихат2</cp:lastModifiedBy>
  <cp:revision>1</cp:revision>
  <dcterms:created xsi:type="dcterms:W3CDTF">2026-08-27T09:46:00Z</dcterms:created>
  <dcterms:modified xsi:type="dcterms:W3CDTF">2026-08-27T09:46:00Z</dcterms:modified>
</cp:coreProperties>
</file>