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7E031F" w:rsidRPr="00846B5C" w:rsidTr="00E34870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51E62" w:rsidRDefault="00851E62"/>
          <w:tbl>
            <w:tblPr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3882"/>
              <w:gridCol w:w="3882"/>
            </w:tblGrid>
            <w:tr w:rsidR="00E330C0" w:rsidRPr="00846B5C" w:rsidTr="004A3396">
              <w:trPr>
                <w:trHeight w:val="30"/>
                <w:tblCellSpacing w:w="0" w:type="auto"/>
              </w:trPr>
              <w:tc>
                <w:tcPr>
                  <w:tcW w:w="388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E330C0" w:rsidRPr="00E27770" w:rsidRDefault="00E330C0" w:rsidP="00E330C0">
                  <w:pPr>
                    <w:spacing w:after="0"/>
                    <w:ind w:left="-14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</w:t>
                  </w:r>
                </w:p>
              </w:tc>
              <w:tc>
                <w:tcPr>
                  <w:tcW w:w="3882" w:type="dxa"/>
                </w:tcPr>
                <w:p w:rsidR="00E330C0" w:rsidRPr="00846B5C" w:rsidRDefault="00E330C0" w:rsidP="00E330C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E330C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   </w:t>
                  </w:r>
                  <w:r w:rsidRPr="00846B5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Халықтың </w:t>
                  </w:r>
                  <w:r w:rsidRPr="00E330C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             </w:t>
                  </w:r>
                  <w:r w:rsidRPr="00846B5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санитариялық-</w:t>
                  </w:r>
                  <w:r w:rsidRPr="00846B5C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846B5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эпидемиологиялық</w:t>
                  </w:r>
                  <w:r w:rsidRPr="00846B5C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846B5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саламаттығы саласындағы </w:t>
                  </w:r>
                  <w:r w:rsidRPr="00846B5C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846B5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тергеп-тексеру жүргізу </w:t>
                  </w:r>
                  <w:r w:rsidRPr="00846B5C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846B5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қағидаларына</w:t>
                  </w:r>
                  <w:r w:rsidRPr="00846B5C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846B5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7-қосымша</w:t>
                  </w:r>
                </w:p>
              </w:tc>
            </w:tr>
          </w:tbl>
          <w:p w:rsidR="007E031F" w:rsidRPr="00846B5C" w:rsidRDefault="007E031F" w:rsidP="007E0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E34870" w:rsidRDefault="00E34870" w:rsidP="00E34870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E34870" w:rsidRPr="00397208" w:rsidRDefault="00E34870" w:rsidP="00E3487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397208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E34870" w:rsidRPr="00397208" w:rsidRDefault="00E34870" w:rsidP="00E3487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221B63" w:rsidRPr="00221B63" w:rsidRDefault="007E031F" w:rsidP="0090478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221B63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1</w:t>
      </w:r>
      <w:r w:rsidR="00E34870" w:rsidRPr="00221B63">
        <w:rPr>
          <w:rFonts w:ascii="Times New Roman" w:hAnsi="Times New Roman" w:cs="Times New Roman"/>
          <w:sz w:val="28"/>
          <w:szCs w:val="28"/>
          <w:lang w:val="kk-KZ"/>
        </w:rPr>
        <w:t xml:space="preserve"> Тергеп-тексеру жүргізудің негізі</w:t>
      </w:r>
      <w:r w:rsidR="004428F3" w:rsidRPr="00221B63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</w:p>
    <w:p w:rsidR="00223696" w:rsidRPr="00221B63" w:rsidRDefault="00907536" w:rsidP="0022369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12</w:t>
      </w:r>
      <w:r w:rsidR="003B3099"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372752"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="00372752"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3B3099"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 Аудандық орталық аурухан</w:t>
      </w:r>
      <w:r w:rsidR="00A052B6"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асынан түскен</w:t>
      </w:r>
      <w:r w:rsidR="00221B63"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21B63" w:rsidRPr="00221B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№15</w:t>
      </w:r>
      <w:r w:rsidR="00221B63" w:rsidRPr="00221B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-</w:t>
      </w:r>
      <w:r w:rsidR="00A052B6"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шұғыл хабарлама</w:t>
      </w:r>
      <w:r w:rsidR="00BD407E"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негізінде</w:t>
      </w:r>
      <w:r w:rsidR="003B3099"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221B63"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Диагнозы </w:t>
      </w:r>
      <w:r w:rsidR="0090478C" w:rsidRPr="00221B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«А1</w:t>
      </w:r>
      <w:r w:rsidRPr="00221B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5</w:t>
      </w:r>
      <w:r w:rsidR="0090478C" w:rsidRPr="00221B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,</w:t>
      </w:r>
      <w:r w:rsidRPr="00221B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3</w:t>
      </w:r>
      <w:r w:rsidR="0090478C" w:rsidRPr="00221B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. Оң өкпенің ж/б туберкулез</w:t>
      </w:r>
      <w:r w:rsidRPr="00221B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</w:t>
      </w:r>
      <w:r w:rsidR="0090478C" w:rsidRPr="00221B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і</w:t>
      </w:r>
      <w:r w:rsidRPr="00221B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плевриті</w:t>
      </w:r>
      <w:r w:rsidR="00221B63" w:rsidRPr="00221B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,</w:t>
      </w:r>
      <w:r w:rsidR="008673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МБТ-, ДСТ. Тип:жаңа жағдай</w:t>
      </w:r>
      <w:r w:rsidR="00221B63" w:rsidRPr="00221B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»</w:t>
      </w:r>
      <w:r w:rsidR="0090478C" w:rsidRPr="00221B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</w:t>
      </w:r>
    </w:p>
    <w:p w:rsidR="00221B63" w:rsidRPr="00221B63" w:rsidRDefault="00221B63" w:rsidP="00223696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221B63" w:rsidRPr="00221B63" w:rsidRDefault="00A43FE4" w:rsidP="00B70F4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val="kk-KZ" w:eastAsia="ru-RU"/>
        </w:rPr>
      </w:pPr>
      <w:r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2</w:t>
      </w:r>
      <w:r w:rsidR="00E34870"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. </w:t>
      </w:r>
      <w:r w:rsidR="00E34870" w:rsidRPr="00221B63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E34870" w:rsidRPr="00221B63">
        <w:rPr>
          <w:rFonts w:ascii="Times New Roman" w:hAnsi="Times New Roman" w:cs="Times New Roman"/>
          <w:i/>
          <w:sz w:val="28"/>
          <w:szCs w:val="28"/>
          <w:lang w:val="kk-KZ" w:eastAsia="ru-RU"/>
        </w:rPr>
        <w:t>:</w:t>
      </w:r>
      <w:r w:rsidR="00736CA6" w:rsidRPr="00221B63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val="kk-KZ" w:eastAsia="ru-RU"/>
        </w:rPr>
        <w:t xml:space="preserve"> </w:t>
      </w:r>
    </w:p>
    <w:p w:rsidR="002805FB" w:rsidRPr="00221B63" w:rsidRDefault="00990513" w:rsidP="00B70F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21B6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«</w:t>
      </w:r>
      <w:r w:rsidRPr="00221B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BE3534" w:rsidRPr="00221B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597E6F" w:rsidRPr="00221B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Түркістан </w:t>
      </w:r>
      <w:r w:rsidR="00102DD2" w:rsidRPr="00221B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21B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облысының санитариялық-эпидемиоло</w:t>
      </w:r>
      <w:r w:rsidR="00597E6F" w:rsidRPr="00221B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гиялық бақылау департаментінің Бәйдібек ауданд</w:t>
      </w:r>
      <w:r w:rsidRPr="00221B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ық санитариялық-эпид</w:t>
      </w:r>
      <w:r w:rsidR="00E43A8A" w:rsidRPr="00221B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емиологиялық бақылау басқармасы</w:t>
      </w:r>
      <w:r w:rsidRPr="00221B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 РММ</w:t>
      </w:r>
    </w:p>
    <w:p w:rsidR="00221B63" w:rsidRPr="00221B63" w:rsidRDefault="00221B63" w:rsidP="00B70F4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221B63" w:rsidRPr="00221B63" w:rsidRDefault="0021438A" w:rsidP="00221B63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</w:t>
      </w:r>
      <w:r w:rsidR="00E34870" w:rsidRPr="00221B63">
        <w:rPr>
          <w:rFonts w:ascii="Times New Roman" w:hAnsi="Times New Roman" w:cs="Times New Roman"/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="00E34870" w:rsidRPr="00221B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63EB8" w:rsidRPr="00221B63" w:rsidRDefault="00E34870" w:rsidP="00221B63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val="kk-KZ" w:eastAsia="ru-RU"/>
        </w:rPr>
      </w:pPr>
      <w:r w:rsidRPr="00221B6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эксперт қатыстыру қажет болмады</w:t>
      </w:r>
      <w:r w:rsidR="00777262" w:rsidRPr="00221B63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val="kk-KZ" w:eastAsia="ru-RU"/>
        </w:rPr>
        <w:t>.</w:t>
      </w:r>
    </w:p>
    <w:p w:rsidR="00221B63" w:rsidRPr="00221B63" w:rsidRDefault="00221B63" w:rsidP="00221B63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</w:p>
    <w:p w:rsidR="00221B63" w:rsidRPr="00221B63" w:rsidRDefault="007E031F" w:rsidP="00221B63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4. </w:t>
      </w:r>
      <w:r w:rsidR="00E34870" w:rsidRPr="00221B63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жүргізу мерзімі</w:t>
      </w:r>
      <w:r w:rsidR="0021438A" w:rsidRPr="00221B63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E519FA" w:rsidRPr="00221B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63EB8" w:rsidRPr="00221B63" w:rsidRDefault="00460D45" w:rsidP="00221B63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 жылғы «13</w:t>
      </w:r>
      <w:r w:rsidR="004E2ED0"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тамыздан  бастап, 2026 жылғы "28</w:t>
      </w:r>
      <w:r w:rsidR="00DF26EA"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" тамызға</w:t>
      </w:r>
      <w:r w:rsidR="004E2ED0"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15385"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дейін.</w:t>
      </w:r>
      <w:r w:rsidR="004E2ED0"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221B63" w:rsidRPr="00221B63" w:rsidRDefault="00221B63" w:rsidP="00221B63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</w:p>
    <w:p w:rsidR="00221B63" w:rsidRPr="00221B63" w:rsidRDefault="00E80816" w:rsidP="00221B63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5.</w:t>
      </w:r>
      <w:r w:rsidR="00E34870" w:rsidRPr="00221B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Тергеп-тексеру жүргізілген </w:t>
      </w:r>
      <w:r w:rsidR="000A35B0" w:rsidRPr="00221B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жеке </w:t>
      </w:r>
      <w:r w:rsidR="00E34870" w:rsidRPr="00221B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</w:t>
      </w:r>
      <w:r w:rsidR="000A35B0" w:rsidRPr="00221B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лауазымды</w:t>
      </w:r>
      <w:r w:rsidR="00E34870" w:rsidRPr="00221B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(немесе) заңды тұлғалар</w:t>
      </w:r>
      <w:r w:rsidR="00736CA6" w:rsidRPr="00221B63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val="kk-KZ" w:eastAsia="ru-RU"/>
        </w:rPr>
        <w:t>:</w:t>
      </w:r>
      <w:r w:rsidR="00A30497" w:rsidRPr="00221B63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</w:p>
    <w:p w:rsidR="00A30497" w:rsidRPr="00221B63" w:rsidRDefault="00A30497" w:rsidP="00221B63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221B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ТО ДСБ ШЖҚ МКК Бәйдібек аудандық  орталық ауруханасы</w:t>
      </w:r>
      <w:r w:rsidR="0002681D" w:rsidRPr="00221B6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</w:p>
    <w:p w:rsidR="00221B63" w:rsidRPr="00221B63" w:rsidRDefault="00221B63" w:rsidP="00221B63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</w:p>
    <w:p w:rsidR="00221B63" w:rsidRPr="00221B63" w:rsidRDefault="00302447" w:rsidP="00B70C0F">
      <w:pPr>
        <w:spacing w:after="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6.</w:t>
      </w:r>
      <w:r w:rsidR="00E34870" w:rsidRPr="00221B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 </w:t>
      </w:r>
    </w:p>
    <w:p w:rsidR="0086731E" w:rsidRPr="0086731E" w:rsidRDefault="0086731E" w:rsidP="0086731E">
      <w:pPr>
        <w:spacing w:after="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731E">
        <w:rPr>
          <w:rFonts w:ascii="Times New Roman" w:hAnsi="Times New Roman" w:cs="Times New Roman"/>
          <w:sz w:val="28"/>
          <w:szCs w:val="28"/>
          <w:lang w:val="kk-KZ"/>
        </w:rPr>
        <w:t>Дәрігер-рентгенолог тарапынан диагностикалық қырағылық жеткіліксіз болған, оң өкпенің туберкулездік плевриті дер кезінде анықталмаған.</w:t>
      </w:r>
    </w:p>
    <w:p w:rsidR="0086731E" w:rsidRPr="0086731E" w:rsidRDefault="0086731E" w:rsidP="0086731E">
      <w:pPr>
        <w:spacing w:after="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731E">
        <w:rPr>
          <w:rFonts w:ascii="Times New Roman" w:hAnsi="Times New Roman" w:cs="Times New Roman"/>
          <w:sz w:val="28"/>
          <w:szCs w:val="28"/>
          <w:lang w:val="kk-KZ"/>
        </w:rPr>
        <w:t>Туберкулез диагнозы кеш қойылған, бұл ауруды уақтылы анықтау мен емдеуді кешіктірген.</w:t>
      </w:r>
    </w:p>
    <w:p w:rsidR="0086731E" w:rsidRPr="0086731E" w:rsidRDefault="0086731E" w:rsidP="0086731E">
      <w:pPr>
        <w:spacing w:after="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731E">
        <w:rPr>
          <w:rFonts w:ascii="Times New Roman" w:hAnsi="Times New Roman" w:cs="Times New Roman"/>
          <w:sz w:val="28"/>
          <w:szCs w:val="28"/>
          <w:lang w:val="kk-KZ"/>
        </w:rPr>
        <w:t>БМСК дәрігері тарапынан туберкулезге қатысты дифференциалды диагностика жеткіліксіз жүргізілген.</w:t>
      </w:r>
    </w:p>
    <w:p w:rsidR="005C6853" w:rsidRPr="00BE4F08" w:rsidRDefault="0086731E" w:rsidP="0086731E">
      <w:pPr>
        <w:spacing w:after="2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6731E">
        <w:rPr>
          <w:rFonts w:ascii="Times New Roman" w:hAnsi="Times New Roman" w:cs="Times New Roman"/>
          <w:sz w:val="28"/>
          <w:szCs w:val="28"/>
          <w:lang w:val="kk-KZ"/>
        </w:rPr>
        <w:t>Науқастың әрі қарайғы тексерілуі мен медициналық бақылауының сабақтастығы толық қамтамасыз етілмеген.</w:t>
      </w:r>
    </w:p>
    <w:p w:rsidR="00221B63" w:rsidRPr="00221B63" w:rsidRDefault="00302447" w:rsidP="007772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lastRenderedPageBreak/>
        <w:t>7.</w:t>
      </w:r>
      <w:r w:rsidR="00E34870" w:rsidRPr="00221B63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</w:t>
      </w:r>
      <w:r w:rsidRPr="00221B63">
        <w:rPr>
          <w:rFonts w:ascii="Times New Roman" w:hAnsi="Times New Roman" w:cs="Times New Roman"/>
          <w:b/>
          <w:sz w:val="28"/>
          <w:szCs w:val="28"/>
          <w:lang w:val="kk-KZ" w:eastAsia="ru-RU"/>
        </w:rPr>
        <w:t>е</w:t>
      </w:r>
      <w:r w:rsidR="00E34870" w:rsidRPr="00221B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(немесе)  </w:t>
      </w:r>
      <w:r w:rsidR="000A35B0" w:rsidRPr="00221B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лауазымды, </w:t>
      </w:r>
      <w:r w:rsidR="00E34870" w:rsidRPr="00221B63">
        <w:rPr>
          <w:rFonts w:ascii="Times New Roman" w:hAnsi="Times New Roman" w:cs="Times New Roman"/>
          <w:sz w:val="28"/>
          <w:szCs w:val="28"/>
          <w:lang w:val="kk-KZ" w:eastAsia="ru-RU"/>
        </w:rPr>
        <w:t>заңды тұлғалар</w:t>
      </w:r>
      <w:r w:rsidR="00777262" w:rsidRPr="00221B63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777262" w:rsidRPr="00221B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: </w:t>
      </w:r>
    </w:p>
    <w:p w:rsidR="00777262" w:rsidRPr="00221B63" w:rsidRDefault="00773BEB" w:rsidP="00777262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</w:pPr>
      <w:r w:rsidRPr="00221B6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Бәйдібек аудандық орталық ауруханасы</w:t>
      </w:r>
      <w:r w:rsidR="00A30497" w:rsidRPr="00221B6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ның </w:t>
      </w:r>
      <w:r w:rsidRPr="00221B6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Рентгенолог</w:t>
      </w:r>
      <w:r w:rsidR="00A30497" w:rsidRPr="00221B6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дәрігері </w:t>
      </w:r>
    </w:p>
    <w:p w:rsidR="00221B63" w:rsidRPr="00BE4F08" w:rsidRDefault="00221B63" w:rsidP="00777262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</w:p>
    <w:p w:rsidR="00221B63" w:rsidRPr="00221B63" w:rsidRDefault="00302447" w:rsidP="00C11BB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8.</w:t>
      </w:r>
      <w:r w:rsidR="00E80816"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E34870" w:rsidRPr="00221B63">
        <w:rPr>
          <w:rFonts w:ascii="Times New Roman" w:hAnsi="Times New Roman" w:cs="Times New Roman"/>
          <w:sz w:val="28"/>
          <w:szCs w:val="28"/>
          <w:lang w:val="kk-KZ" w:eastAsia="ru-RU"/>
        </w:rPr>
        <w:t>Қабылданған шаралар</w:t>
      </w:r>
      <w:r w:rsidR="00E34870" w:rsidRPr="00221B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C11BB6" w:rsidRPr="00BE4F08" w:rsidRDefault="008464EC" w:rsidP="00C11BB6">
      <w:pPr>
        <w:jc w:val="both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</w:pPr>
      <w:r w:rsidRPr="00221B63">
        <w:rPr>
          <w:rFonts w:ascii="Times New Roman" w:hAnsi="Times New Roman" w:cs="Times New Roman"/>
          <w:sz w:val="28"/>
          <w:szCs w:val="28"/>
          <w:lang w:val="kk-KZ"/>
        </w:rPr>
        <w:t xml:space="preserve">ТО ДСБ ШЖҚ «Бәйдібек аудандық </w:t>
      </w:r>
      <w:r w:rsidR="00802AEC" w:rsidRPr="00221B63">
        <w:rPr>
          <w:rFonts w:ascii="Times New Roman" w:hAnsi="Times New Roman" w:cs="Times New Roman"/>
          <w:sz w:val="28"/>
          <w:szCs w:val="28"/>
          <w:lang w:val="kk-KZ"/>
        </w:rPr>
        <w:t>орталық ауруханасы</w:t>
      </w:r>
      <w:r w:rsidR="00853343" w:rsidRPr="00221B63">
        <w:rPr>
          <w:rFonts w:ascii="Times New Roman" w:hAnsi="Times New Roman" w:cs="Times New Roman"/>
          <w:sz w:val="28"/>
          <w:szCs w:val="28"/>
          <w:lang w:val="kk-KZ"/>
        </w:rPr>
        <w:t xml:space="preserve">на» туберкулез ауруының </w:t>
      </w:r>
      <w:r w:rsidR="00FE0188" w:rsidRPr="00221B63">
        <w:rPr>
          <w:rFonts w:ascii="Times New Roman" w:hAnsi="Times New Roman" w:cs="Times New Roman"/>
          <w:color w:val="000000"/>
          <w:sz w:val="28"/>
          <w:lang w:val="kk-KZ"/>
        </w:rPr>
        <w:t xml:space="preserve"> алдын алу жөніндегі санитариялық-эпидемияға қарсы, санитариялық-профилактикалық іс-шараларды ұйымдастыру және жүргізу </w:t>
      </w:r>
      <w:r w:rsidR="00B46E76" w:rsidRPr="00221B63">
        <w:rPr>
          <w:rFonts w:ascii="Times New Roman" w:hAnsi="Times New Roman" w:cs="Times New Roman"/>
          <w:color w:val="000000"/>
          <w:sz w:val="28"/>
          <w:lang w:val="kk-KZ"/>
        </w:rPr>
        <w:t xml:space="preserve">туралы </w:t>
      </w:r>
      <w:r w:rsidR="00FE659B" w:rsidRPr="00221B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4974" w:rsidRPr="00221B63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B46E76"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.</w:t>
      </w:r>
      <w:r w:rsidR="00F244DD"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0</w:t>
      </w:r>
      <w:r w:rsidR="006E4974"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8</w:t>
      </w:r>
      <w:r w:rsidR="00B46E76"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.202</w:t>
      </w:r>
      <w:r w:rsidR="00F244DD"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6</w:t>
      </w:r>
      <w:r w:rsidR="00B46E76"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ж. шығыс №</w:t>
      </w:r>
      <w:r w:rsidR="00E3083D" w:rsidRPr="00221B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3343" w:rsidRPr="00221B63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8D3951" w:rsidRPr="00221B63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853343" w:rsidRPr="00221B63">
        <w:rPr>
          <w:rFonts w:ascii="Times New Roman" w:hAnsi="Times New Roman" w:cs="Times New Roman"/>
          <w:sz w:val="24"/>
          <w:szCs w:val="24"/>
          <w:lang w:val="kk-KZ"/>
        </w:rPr>
        <w:t>-3</w:t>
      </w:r>
      <w:r w:rsidR="008D3951" w:rsidRPr="00221B63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853343" w:rsidRPr="00221B63">
        <w:rPr>
          <w:rFonts w:ascii="Times New Roman" w:hAnsi="Times New Roman" w:cs="Times New Roman"/>
          <w:sz w:val="24"/>
          <w:szCs w:val="24"/>
          <w:lang w:val="kk-KZ"/>
        </w:rPr>
        <w:t>-1</w:t>
      </w:r>
      <w:r w:rsidR="008D3951" w:rsidRPr="00221B63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853343" w:rsidRPr="00221B63">
        <w:rPr>
          <w:rFonts w:ascii="Times New Roman" w:hAnsi="Times New Roman" w:cs="Times New Roman"/>
          <w:sz w:val="24"/>
          <w:szCs w:val="24"/>
          <w:lang w:val="kk-KZ"/>
        </w:rPr>
        <w:t>-02-0</w:t>
      </w:r>
      <w:r w:rsidR="008D3951" w:rsidRPr="00221B63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E3083D" w:rsidRPr="00221B63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0A707D" w:rsidRPr="00221B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E4974" w:rsidRPr="00221B63">
        <w:rPr>
          <w:rFonts w:ascii="Times New Roman" w:hAnsi="Times New Roman" w:cs="Times New Roman"/>
          <w:sz w:val="24"/>
          <w:szCs w:val="24"/>
          <w:lang w:val="kk-KZ"/>
        </w:rPr>
        <w:t>769-</w:t>
      </w:r>
      <w:r w:rsidR="00E3083D" w:rsidRPr="00221B63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167197" w:rsidRPr="00221B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46E76"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хат жолданды</w:t>
      </w:r>
      <w:r w:rsidR="00C11BB6"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,</w:t>
      </w:r>
      <w:r w:rsidR="00C11BB6" w:rsidRPr="00221B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11BB6" w:rsidRPr="00221B63">
        <w:rPr>
          <w:rFonts w:ascii="Times New Roman" w:hAnsi="Times New Roman" w:cs="Times New Roman"/>
          <w:sz w:val="28"/>
          <w:szCs w:val="28"/>
          <w:lang w:val="kk-KZ"/>
        </w:rPr>
        <w:t xml:space="preserve"> №45 Акт толтырылды</w:t>
      </w:r>
      <w:r w:rsidR="00C61D48" w:rsidRPr="00221B63">
        <w:rPr>
          <w:rFonts w:ascii="Times New Roman" w:hAnsi="Times New Roman" w:cs="Times New Roman"/>
          <w:sz w:val="28"/>
          <w:szCs w:val="28"/>
          <w:lang w:val="kk-KZ"/>
        </w:rPr>
        <w:t>, 24</w:t>
      </w:r>
      <w:r w:rsidR="00C61D48" w:rsidRPr="00221B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.08.2026ж Бәйдібек аудандық санитариялық-эпидемиологиялық бақылау басқарамасының басшысы атынан «Санитариялық-эпидемияға қарсы және санитариялық-профилактикалық іс-шараларды жүргізу туралы №45 Қаулы берілді.</w:t>
      </w:r>
      <w:r w:rsidR="00C11BB6" w:rsidRPr="00221B63">
        <w:rPr>
          <w:rFonts w:ascii="Times New Roman" w:hAnsi="Times New Roman" w:cs="Times New Roman"/>
          <w:sz w:val="28"/>
          <w:szCs w:val="28"/>
          <w:lang w:val="kk-KZ"/>
        </w:rPr>
        <w:t xml:space="preserve"> және ӘҚБҚ</w:t>
      </w:r>
      <w:r w:rsidR="000A2B48" w:rsidRPr="00221B63">
        <w:rPr>
          <w:rFonts w:ascii="Times New Roman" w:hAnsi="Times New Roman" w:cs="Times New Roman"/>
          <w:sz w:val="28"/>
          <w:szCs w:val="28"/>
          <w:lang w:val="kk-KZ"/>
        </w:rPr>
        <w:t xml:space="preserve"> 425 бабы 1- тармағына сәйкес </w:t>
      </w:r>
      <w:r w:rsidR="00221B63" w:rsidRPr="00221B63">
        <w:rPr>
          <w:rFonts w:ascii="Times New Roman" w:hAnsi="Times New Roman" w:cs="Times New Roman"/>
          <w:sz w:val="28"/>
          <w:szCs w:val="28"/>
          <w:lang w:val="kk-KZ"/>
        </w:rPr>
        <w:t>Бәйдібек аудандық орталық ауруханасының</w:t>
      </w:r>
      <w:r w:rsidR="000A2B48" w:rsidRPr="00221B63">
        <w:rPr>
          <w:rFonts w:ascii="Times New Roman" w:hAnsi="Times New Roman" w:cs="Times New Roman"/>
          <w:color w:val="000000"/>
          <w:sz w:val="28"/>
          <w:lang w:val="kk-KZ"/>
        </w:rPr>
        <w:t xml:space="preserve"> рентген кабинетінің рентгенолог дәрігері</w:t>
      </w:r>
      <w:r w:rsidR="00221B63" w:rsidRPr="00221B63"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r w:rsidR="00C11BB6" w:rsidRPr="00221B63">
        <w:rPr>
          <w:rFonts w:ascii="Times New Roman" w:hAnsi="Times New Roman" w:cs="Times New Roman"/>
          <w:sz w:val="28"/>
          <w:szCs w:val="28"/>
          <w:lang w:val="kk-KZ"/>
        </w:rPr>
        <w:t>№265</w:t>
      </w:r>
      <w:r w:rsidR="00A76A58" w:rsidRPr="00221B63">
        <w:rPr>
          <w:rFonts w:ascii="Times New Roman" w:hAnsi="Times New Roman" w:cs="Times New Roman"/>
          <w:sz w:val="28"/>
          <w:szCs w:val="28"/>
          <w:lang w:val="kk-KZ"/>
        </w:rPr>
        <w:t>136450000021</w:t>
      </w:r>
      <w:r w:rsidR="00C61D48" w:rsidRPr="00221B63">
        <w:rPr>
          <w:rFonts w:ascii="Times New Roman" w:hAnsi="Times New Roman" w:cs="Times New Roman"/>
          <w:sz w:val="28"/>
          <w:szCs w:val="28"/>
          <w:lang w:val="kk-KZ"/>
        </w:rPr>
        <w:t xml:space="preserve">  хаттама толтырылып, әкімшілік шара көріліп 43250 тг көлемінде айыппұл салынды</w:t>
      </w:r>
      <w:r w:rsidR="00C61D48" w:rsidRPr="00BE4F08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C11BB6" w:rsidRPr="00BE4F08" w:rsidRDefault="00C11BB6" w:rsidP="00C11BB6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5A388A" w:rsidRPr="00BE4F08" w:rsidRDefault="005A388A" w:rsidP="0072504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  <w:r w:rsidRPr="00BE4F08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A45689" w:rsidRPr="00FF43FC" w:rsidRDefault="00A45689" w:rsidP="00A45689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  <w:bookmarkStart w:id="0" w:name="_GoBack"/>
      <w:bookmarkEnd w:id="0"/>
    </w:p>
    <w:sectPr w:rsidR="00A45689" w:rsidRPr="00FF43FC" w:rsidSect="005B5A7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80D" w:rsidRDefault="00A0780D" w:rsidP="00FB1918">
      <w:pPr>
        <w:spacing w:after="0" w:line="240" w:lineRule="auto"/>
      </w:pPr>
      <w:r>
        <w:separator/>
      </w:r>
    </w:p>
  </w:endnote>
  <w:endnote w:type="continuationSeparator" w:id="0">
    <w:p w:rsidR="00A0780D" w:rsidRDefault="00A0780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80D" w:rsidRDefault="00A0780D" w:rsidP="00FB1918">
      <w:pPr>
        <w:spacing w:after="0" w:line="240" w:lineRule="auto"/>
      </w:pPr>
      <w:r>
        <w:separator/>
      </w:r>
    </w:p>
  </w:footnote>
  <w:footnote w:type="continuationSeparator" w:id="0">
    <w:p w:rsidR="00A0780D" w:rsidRDefault="00A0780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A0780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328A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31F"/>
    <w:rsid w:val="00002302"/>
    <w:rsid w:val="0001040E"/>
    <w:rsid w:val="0002681D"/>
    <w:rsid w:val="0004584A"/>
    <w:rsid w:val="00057E89"/>
    <w:rsid w:val="00087620"/>
    <w:rsid w:val="00090BE4"/>
    <w:rsid w:val="000A2B48"/>
    <w:rsid w:val="000A35B0"/>
    <w:rsid w:val="000A707D"/>
    <w:rsid w:val="000B2E2F"/>
    <w:rsid w:val="000C044B"/>
    <w:rsid w:val="000C7A68"/>
    <w:rsid w:val="000D02E2"/>
    <w:rsid w:val="000E4ECB"/>
    <w:rsid w:val="000E516C"/>
    <w:rsid w:val="000F6C90"/>
    <w:rsid w:val="00102DD2"/>
    <w:rsid w:val="0012390E"/>
    <w:rsid w:val="0012590C"/>
    <w:rsid w:val="001556A6"/>
    <w:rsid w:val="00160B36"/>
    <w:rsid w:val="00162512"/>
    <w:rsid w:val="00163EB8"/>
    <w:rsid w:val="00167197"/>
    <w:rsid w:val="00187084"/>
    <w:rsid w:val="001A59CD"/>
    <w:rsid w:val="001B6C8A"/>
    <w:rsid w:val="001E4A56"/>
    <w:rsid w:val="001E7B2D"/>
    <w:rsid w:val="001F06D4"/>
    <w:rsid w:val="001F6925"/>
    <w:rsid w:val="002059D6"/>
    <w:rsid w:val="002073B5"/>
    <w:rsid w:val="00211DF0"/>
    <w:rsid w:val="0021438A"/>
    <w:rsid w:val="002178D8"/>
    <w:rsid w:val="00221B63"/>
    <w:rsid w:val="00223696"/>
    <w:rsid w:val="002336EF"/>
    <w:rsid w:val="0024222D"/>
    <w:rsid w:val="00271639"/>
    <w:rsid w:val="00276D32"/>
    <w:rsid w:val="002805FB"/>
    <w:rsid w:val="00280B85"/>
    <w:rsid w:val="00281AD6"/>
    <w:rsid w:val="00287B81"/>
    <w:rsid w:val="002A7C00"/>
    <w:rsid w:val="002B2880"/>
    <w:rsid w:val="002C4039"/>
    <w:rsid w:val="002C417E"/>
    <w:rsid w:val="002E21B0"/>
    <w:rsid w:val="002E59D0"/>
    <w:rsid w:val="00300505"/>
    <w:rsid w:val="00302447"/>
    <w:rsid w:val="003051C7"/>
    <w:rsid w:val="00321FAC"/>
    <w:rsid w:val="003556F2"/>
    <w:rsid w:val="00360E48"/>
    <w:rsid w:val="00361CD9"/>
    <w:rsid w:val="00372752"/>
    <w:rsid w:val="00372EEF"/>
    <w:rsid w:val="00380609"/>
    <w:rsid w:val="00397208"/>
    <w:rsid w:val="003B3099"/>
    <w:rsid w:val="003B352F"/>
    <w:rsid w:val="003C2249"/>
    <w:rsid w:val="003C26B4"/>
    <w:rsid w:val="003C2994"/>
    <w:rsid w:val="003C40C7"/>
    <w:rsid w:val="003D057E"/>
    <w:rsid w:val="004010D7"/>
    <w:rsid w:val="004017A5"/>
    <w:rsid w:val="00410C03"/>
    <w:rsid w:val="00433535"/>
    <w:rsid w:val="004344E9"/>
    <w:rsid w:val="004428F3"/>
    <w:rsid w:val="004440F0"/>
    <w:rsid w:val="00454357"/>
    <w:rsid w:val="00460D45"/>
    <w:rsid w:val="00471E06"/>
    <w:rsid w:val="00472D17"/>
    <w:rsid w:val="004763AB"/>
    <w:rsid w:val="00480ED4"/>
    <w:rsid w:val="0049258F"/>
    <w:rsid w:val="004A32E8"/>
    <w:rsid w:val="004C2D02"/>
    <w:rsid w:val="004D10C0"/>
    <w:rsid w:val="004D5591"/>
    <w:rsid w:val="004E2ED0"/>
    <w:rsid w:val="00507D07"/>
    <w:rsid w:val="00513F57"/>
    <w:rsid w:val="0051667D"/>
    <w:rsid w:val="00520A5F"/>
    <w:rsid w:val="0052198B"/>
    <w:rsid w:val="00530D5B"/>
    <w:rsid w:val="00542F49"/>
    <w:rsid w:val="005439EB"/>
    <w:rsid w:val="00544455"/>
    <w:rsid w:val="0054664F"/>
    <w:rsid w:val="00547231"/>
    <w:rsid w:val="00557261"/>
    <w:rsid w:val="00561812"/>
    <w:rsid w:val="00570CB6"/>
    <w:rsid w:val="00573945"/>
    <w:rsid w:val="00597E6F"/>
    <w:rsid w:val="005A388A"/>
    <w:rsid w:val="005B0F23"/>
    <w:rsid w:val="005B5A74"/>
    <w:rsid w:val="005C5A2D"/>
    <w:rsid w:val="005C6853"/>
    <w:rsid w:val="005D45B0"/>
    <w:rsid w:val="005E2D7D"/>
    <w:rsid w:val="005F1729"/>
    <w:rsid w:val="00607D85"/>
    <w:rsid w:val="00620328"/>
    <w:rsid w:val="006274FC"/>
    <w:rsid w:val="0063352A"/>
    <w:rsid w:val="006354BC"/>
    <w:rsid w:val="0063561B"/>
    <w:rsid w:val="00636585"/>
    <w:rsid w:val="00645358"/>
    <w:rsid w:val="0065759F"/>
    <w:rsid w:val="00680C62"/>
    <w:rsid w:val="006A3652"/>
    <w:rsid w:val="006A6643"/>
    <w:rsid w:val="006B13E3"/>
    <w:rsid w:val="006D2792"/>
    <w:rsid w:val="006D785E"/>
    <w:rsid w:val="006E4974"/>
    <w:rsid w:val="006E683D"/>
    <w:rsid w:val="0070555B"/>
    <w:rsid w:val="0071197D"/>
    <w:rsid w:val="00711A8B"/>
    <w:rsid w:val="00725047"/>
    <w:rsid w:val="00735090"/>
    <w:rsid w:val="00736CA6"/>
    <w:rsid w:val="00741E45"/>
    <w:rsid w:val="007474CE"/>
    <w:rsid w:val="00751995"/>
    <w:rsid w:val="007566F9"/>
    <w:rsid w:val="00761A7D"/>
    <w:rsid w:val="00773BEB"/>
    <w:rsid w:val="0077514C"/>
    <w:rsid w:val="00776E90"/>
    <w:rsid w:val="00777262"/>
    <w:rsid w:val="007775A6"/>
    <w:rsid w:val="007847E0"/>
    <w:rsid w:val="007953A1"/>
    <w:rsid w:val="007A17B0"/>
    <w:rsid w:val="007C7501"/>
    <w:rsid w:val="007D6AA9"/>
    <w:rsid w:val="007E031F"/>
    <w:rsid w:val="00802AEC"/>
    <w:rsid w:val="00813A0B"/>
    <w:rsid w:val="00821F29"/>
    <w:rsid w:val="0082252F"/>
    <w:rsid w:val="00825156"/>
    <w:rsid w:val="00826FD6"/>
    <w:rsid w:val="008407FC"/>
    <w:rsid w:val="008426BD"/>
    <w:rsid w:val="00843550"/>
    <w:rsid w:val="008464EC"/>
    <w:rsid w:val="00846B5C"/>
    <w:rsid w:val="00850EE2"/>
    <w:rsid w:val="00851E62"/>
    <w:rsid w:val="00853343"/>
    <w:rsid w:val="00854AC8"/>
    <w:rsid w:val="00857C40"/>
    <w:rsid w:val="00861BC7"/>
    <w:rsid w:val="0086731E"/>
    <w:rsid w:val="00875BC4"/>
    <w:rsid w:val="00876DDE"/>
    <w:rsid w:val="0088110A"/>
    <w:rsid w:val="00893698"/>
    <w:rsid w:val="008A69A4"/>
    <w:rsid w:val="008D38E7"/>
    <w:rsid w:val="008D3951"/>
    <w:rsid w:val="008D3E95"/>
    <w:rsid w:val="008E08F3"/>
    <w:rsid w:val="008E39FE"/>
    <w:rsid w:val="008F2F8F"/>
    <w:rsid w:val="00901FDF"/>
    <w:rsid w:val="0090478C"/>
    <w:rsid w:val="00907536"/>
    <w:rsid w:val="00917689"/>
    <w:rsid w:val="00920964"/>
    <w:rsid w:val="00926543"/>
    <w:rsid w:val="00930312"/>
    <w:rsid w:val="009307A2"/>
    <w:rsid w:val="00930B2A"/>
    <w:rsid w:val="00932139"/>
    <w:rsid w:val="0094119B"/>
    <w:rsid w:val="00944D25"/>
    <w:rsid w:val="00965E16"/>
    <w:rsid w:val="00980A5F"/>
    <w:rsid w:val="009838E7"/>
    <w:rsid w:val="00990513"/>
    <w:rsid w:val="009B4F0C"/>
    <w:rsid w:val="009F44FE"/>
    <w:rsid w:val="00A0517D"/>
    <w:rsid w:val="00A052B6"/>
    <w:rsid w:val="00A063A5"/>
    <w:rsid w:val="00A0780D"/>
    <w:rsid w:val="00A23A91"/>
    <w:rsid w:val="00A243A0"/>
    <w:rsid w:val="00A25918"/>
    <w:rsid w:val="00A30497"/>
    <w:rsid w:val="00A435E8"/>
    <w:rsid w:val="00A43FE4"/>
    <w:rsid w:val="00A45689"/>
    <w:rsid w:val="00A60883"/>
    <w:rsid w:val="00A76A58"/>
    <w:rsid w:val="00A90B47"/>
    <w:rsid w:val="00A939B0"/>
    <w:rsid w:val="00AA0BF7"/>
    <w:rsid w:val="00AA14A5"/>
    <w:rsid w:val="00AA5F16"/>
    <w:rsid w:val="00AD2003"/>
    <w:rsid w:val="00AD2E02"/>
    <w:rsid w:val="00B03D88"/>
    <w:rsid w:val="00B115B5"/>
    <w:rsid w:val="00B369F4"/>
    <w:rsid w:val="00B4259C"/>
    <w:rsid w:val="00B46E76"/>
    <w:rsid w:val="00B70C0F"/>
    <w:rsid w:val="00B70F43"/>
    <w:rsid w:val="00B71E17"/>
    <w:rsid w:val="00B84343"/>
    <w:rsid w:val="00B84D78"/>
    <w:rsid w:val="00B923AF"/>
    <w:rsid w:val="00B9770C"/>
    <w:rsid w:val="00BB03EB"/>
    <w:rsid w:val="00BC058C"/>
    <w:rsid w:val="00BC3272"/>
    <w:rsid w:val="00BC3909"/>
    <w:rsid w:val="00BD407E"/>
    <w:rsid w:val="00BD69EA"/>
    <w:rsid w:val="00BE3534"/>
    <w:rsid w:val="00BE4F08"/>
    <w:rsid w:val="00BF0712"/>
    <w:rsid w:val="00BF2D4A"/>
    <w:rsid w:val="00C0101A"/>
    <w:rsid w:val="00C059D6"/>
    <w:rsid w:val="00C0658B"/>
    <w:rsid w:val="00C11BB6"/>
    <w:rsid w:val="00C21987"/>
    <w:rsid w:val="00C23C42"/>
    <w:rsid w:val="00C25ED2"/>
    <w:rsid w:val="00C36F2A"/>
    <w:rsid w:val="00C42E58"/>
    <w:rsid w:val="00C46542"/>
    <w:rsid w:val="00C467DD"/>
    <w:rsid w:val="00C46B5D"/>
    <w:rsid w:val="00C521AC"/>
    <w:rsid w:val="00C54A75"/>
    <w:rsid w:val="00C61D48"/>
    <w:rsid w:val="00C745E8"/>
    <w:rsid w:val="00CA15E4"/>
    <w:rsid w:val="00CC343F"/>
    <w:rsid w:val="00D015FB"/>
    <w:rsid w:val="00D02253"/>
    <w:rsid w:val="00D060B0"/>
    <w:rsid w:val="00D11239"/>
    <w:rsid w:val="00D15385"/>
    <w:rsid w:val="00D20921"/>
    <w:rsid w:val="00D3761B"/>
    <w:rsid w:val="00D7296E"/>
    <w:rsid w:val="00D7429A"/>
    <w:rsid w:val="00D75591"/>
    <w:rsid w:val="00D93FC9"/>
    <w:rsid w:val="00DC6792"/>
    <w:rsid w:val="00DC7150"/>
    <w:rsid w:val="00DF26EA"/>
    <w:rsid w:val="00E03991"/>
    <w:rsid w:val="00E120F9"/>
    <w:rsid w:val="00E3083D"/>
    <w:rsid w:val="00E330C0"/>
    <w:rsid w:val="00E34870"/>
    <w:rsid w:val="00E43A8A"/>
    <w:rsid w:val="00E43EE4"/>
    <w:rsid w:val="00E519FA"/>
    <w:rsid w:val="00E67DEF"/>
    <w:rsid w:val="00E80816"/>
    <w:rsid w:val="00E877CE"/>
    <w:rsid w:val="00E93CBC"/>
    <w:rsid w:val="00EB3BBD"/>
    <w:rsid w:val="00EC3BB8"/>
    <w:rsid w:val="00ED325F"/>
    <w:rsid w:val="00ED6029"/>
    <w:rsid w:val="00EF1C88"/>
    <w:rsid w:val="00EF6B11"/>
    <w:rsid w:val="00F0107C"/>
    <w:rsid w:val="00F1170F"/>
    <w:rsid w:val="00F2166C"/>
    <w:rsid w:val="00F239C4"/>
    <w:rsid w:val="00F244DD"/>
    <w:rsid w:val="00F34120"/>
    <w:rsid w:val="00F35AFD"/>
    <w:rsid w:val="00F35FD7"/>
    <w:rsid w:val="00F424F5"/>
    <w:rsid w:val="00F43C41"/>
    <w:rsid w:val="00F60422"/>
    <w:rsid w:val="00F9631D"/>
    <w:rsid w:val="00F96A5E"/>
    <w:rsid w:val="00FA3C6C"/>
    <w:rsid w:val="00FC2252"/>
    <w:rsid w:val="00FD7286"/>
    <w:rsid w:val="00FE0188"/>
    <w:rsid w:val="00FE1A23"/>
    <w:rsid w:val="00FE659B"/>
    <w:rsid w:val="00FF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9C5FA15"/>
  <w15:docId w15:val="{2C1DC6B7-5834-4BD3-98A4-7FBEEB86F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90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05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90513"/>
  </w:style>
  <w:style w:type="paragraph" w:styleId="a3">
    <w:name w:val="List Paragraph"/>
    <w:basedOn w:val="a"/>
    <w:uiPriority w:val="99"/>
    <w:rsid w:val="002E21B0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516</cp:revision>
  <dcterms:created xsi:type="dcterms:W3CDTF">2024-11-21T06:02:00Z</dcterms:created>
  <dcterms:modified xsi:type="dcterms:W3CDTF">2026-08-28T07:29:00Z</dcterms:modified>
</cp:coreProperties>
</file>