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82DE" w14:textId="77777777" w:rsidR="006F35CF" w:rsidRDefault="006F35CF" w:rsidP="006F35CF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Павлодар қалалық мәслихатының 2025 жылғы 17 желтоқсандағы</w:t>
      </w:r>
    </w:p>
    <w:p w14:paraId="488C43BB" w14:textId="77777777" w:rsidR="006F35CF" w:rsidRPr="00E8081A" w:rsidRDefault="006F35CF" w:rsidP="006F35CF">
      <w:pPr>
        <w:widowControl w:val="0"/>
        <w:overflowPunct/>
        <w:autoSpaceDE/>
        <w:autoSpaceDN/>
        <w:adjustRightInd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</w:t>
      </w:r>
      <w:r w:rsidRPr="00C154A0">
        <w:rPr>
          <w:b/>
          <w:color w:val="000000"/>
          <w:sz w:val="28"/>
          <w:szCs w:val="28"/>
          <w:lang w:val="kk-KZ"/>
        </w:rPr>
        <w:t>202</w:t>
      </w:r>
      <w:r>
        <w:rPr>
          <w:b/>
          <w:color w:val="000000"/>
          <w:sz w:val="28"/>
          <w:szCs w:val="28"/>
          <w:lang w:val="kk-KZ"/>
        </w:rPr>
        <w:t>6</w:t>
      </w:r>
      <w:r w:rsidRPr="00C154A0">
        <w:rPr>
          <w:b/>
          <w:color w:val="000000"/>
          <w:sz w:val="28"/>
          <w:szCs w:val="28"/>
          <w:lang w:val="kk-KZ"/>
        </w:rPr>
        <w:t>-202</w:t>
      </w:r>
      <w:r>
        <w:rPr>
          <w:b/>
          <w:color w:val="000000"/>
          <w:sz w:val="28"/>
          <w:szCs w:val="28"/>
          <w:lang w:val="kk-KZ"/>
        </w:rPr>
        <w:t>8</w:t>
      </w:r>
      <w:r w:rsidRPr="00C154A0">
        <w:rPr>
          <w:b/>
          <w:color w:val="000000"/>
          <w:sz w:val="28"/>
          <w:szCs w:val="28"/>
          <w:lang w:val="kk-KZ"/>
        </w:rPr>
        <w:t xml:space="preserve"> жылдарға арналған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C154A0">
        <w:rPr>
          <w:b/>
          <w:color w:val="000000"/>
          <w:sz w:val="28"/>
          <w:szCs w:val="28"/>
          <w:lang w:val="kk-KZ"/>
        </w:rPr>
        <w:t>Павлодар қалалық бюджеті туралы</w:t>
      </w:r>
      <w:r>
        <w:rPr>
          <w:b/>
          <w:color w:val="000000"/>
          <w:sz w:val="28"/>
          <w:szCs w:val="28"/>
          <w:lang w:val="kk-KZ"/>
        </w:rPr>
        <w:t xml:space="preserve">» </w:t>
      </w:r>
    </w:p>
    <w:p w14:paraId="480F48E8" w14:textId="77777777" w:rsidR="006F35CF" w:rsidRPr="00C154A0" w:rsidRDefault="006F35CF" w:rsidP="006F35CF">
      <w:pPr>
        <w:widowControl w:val="0"/>
        <w:overflowPunct/>
        <w:autoSpaceDE/>
        <w:autoSpaceDN/>
        <w:adjustRightInd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 288/35 шешіміне өзгерістер енгізу туралы</w:t>
      </w:r>
    </w:p>
    <w:p w14:paraId="0D6CBC4F" w14:textId="77777777" w:rsidR="006F35CF" w:rsidRDefault="006F35CF" w:rsidP="006F35CF">
      <w:pPr>
        <w:widowControl w:val="0"/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1F80D5E1" w14:textId="77777777" w:rsidR="006F35CF" w:rsidRPr="009F05C3" w:rsidRDefault="006F35CF" w:rsidP="006F35CF">
      <w:pPr>
        <w:widowControl w:val="0"/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2C99CE8A" w14:textId="77777777" w:rsidR="006F35CF" w:rsidRPr="00C154A0" w:rsidRDefault="006F35CF" w:rsidP="00C735D5">
      <w:pPr>
        <w:widowControl w:val="0"/>
        <w:overflowPunct/>
        <w:autoSpaceDE/>
        <w:autoSpaceDN/>
        <w:adjustRightInd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r w:rsidRPr="00C154A0">
        <w:rPr>
          <w:sz w:val="28"/>
          <w:szCs w:val="28"/>
          <w:lang w:val="kk-KZ"/>
        </w:rPr>
        <w:t xml:space="preserve">авлодар қалалық мәслихаты </w:t>
      </w:r>
      <w:r>
        <w:rPr>
          <w:b/>
          <w:sz w:val="28"/>
          <w:szCs w:val="28"/>
          <w:lang w:val="kk-KZ"/>
        </w:rPr>
        <w:t>ШЕШ</w:t>
      </w:r>
      <w:r w:rsidRPr="00770E90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Pr="00770E90">
        <w:rPr>
          <w:b/>
          <w:sz w:val="28"/>
          <w:szCs w:val="28"/>
          <w:lang w:val="kk-KZ"/>
        </w:rPr>
        <w:t>:</w:t>
      </w:r>
    </w:p>
    <w:p w14:paraId="239547A5" w14:textId="77777777" w:rsidR="006F35CF" w:rsidRPr="00213074" w:rsidRDefault="006F35CF" w:rsidP="00C735D5">
      <w:pPr>
        <w:widowControl w:val="0"/>
        <w:overflowPunct/>
        <w:autoSpaceDE/>
        <w:autoSpaceDN/>
        <w:adjustRightInd/>
        <w:ind w:firstLine="851"/>
        <w:jc w:val="both"/>
        <w:rPr>
          <w:color w:val="000000"/>
          <w:sz w:val="28"/>
          <w:szCs w:val="28"/>
          <w:lang w:val="kk-KZ"/>
        </w:rPr>
      </w:pPr>
      <w:r w:rsidRPr="00D930BA">
        <w:rPr>
          <w:sz w:val="28"/>
          <w:szCs w:val="28"/>
          <w:lang w:val="kk-KZ"/>
        </w:rPr>
        <w:t xml:space="preserve">1. </w:t>
      </w:r>
      <w:r w:rsidRPr="00D930BA">
        <w:rPr>
          <w:color w:val="000000"/>
          <w:sz w:val="28"/>
          <w:szCs w:val="28"/>
          <w:lang w:val="kk-KZ"/>
        </w:rPr>
        <w:t>Павлодар қалалық мәслихатының</w:t>
      </w:r>
      <w:r>
        <w:rPr>
          <w:color w:val="000000"/>
          <w:sz w:val="28"/>
          <w:szCs w:val="28"/>
          <w:lang w:val="kk-KZ"/>
        </w:rPr>
        <w:t xml:space="preserve"> </w:t>
      </w:r>
      <w:r w:rsidRPr="00D930BA">
        <w:rPr>
          <w:color w:val="000000"/>
          <w:sz w:val="28"/>
          <w:szCs w:val="28"/>
          <w:lang w:val="kk-KZ"/>
        </w:rPr>
        <w:t>20</w:t>
      </w:r>
      <w:r w:rsidRPr="00BA45C3">
        <w:rPr>
          <w:color w:val="000000"/>
          <w:sz w:val="28"/>
          <w:szCs w:val="28"/>
          <w:lang w:val="kk-KZ"/>
        </w:rPr>
        <w:t>2</w:t>
      </w:r>
      <w:r>
        <w:rPr>
          <w:color w:val="000000"/>
          <w:sz w:val="28"/>
          <w:szCs w:val="28"/>
          <w:lang w:val="kk-KZ"/>
        </w:rPr>
        <w:t>5</w:t>
      </w:r>
      <w:r w:rsidRPr="00D930BA">
        <w:rPr>
          <w:color w:val="000000"/>
          <w:sz w:val="28"/>
          <w:szCs w:val="28"/>
          <w:lang w:val="kk-KZ"/>
        </w:rPr>
        <w:t xml:space="preserve"> жылғы </w:t>
      </w:r>
      <w:r>
        <w:rPr>
          <w:color w:val="000000"/>
          <w:sz w:val="28"/>
          <w:szCs w:val="28"/>
          <w:lang w:val="kk-KZ"/>
        </w:rPr>
        <w:t>17</w:t>
      </w:r>
      <w:r w:rsidRPr="00D930BA">
        <w:rPr>
          <w:color w:val="000000"/>
          <w:sz w:val="28"/>
          <w:szCs w:val="28"/>
          <w:lang w:val="kk-KZ"/>
        </w:rPr>
        <w:t xml:space="preserve"> желтоқсандағы «202</w:t>
      </w:r>
      <w:r>
        <w:rPr>
          <w:color w:val="000000"/>
          <w:sz w:val="28"/>
          <w:szCs w:val="28"/>
          <w:lang w:val="kk-KZ"/>
        </w:rPr>
        <w:t>6</w:t>
      </w:r>
      <w:r w:rsidRPr="003553E9">
        <w:rPr>
          <w:b/>
          <w:color w:val="000000"/>
          <w:sz w:val="28"/>
          <w:szCs w:val="28"/>
          <w:lang w:val="kk-KZ"/>
        </w:rPr>
        <w:t>-</w:t>
      </w:r>
      <w:r w:rsidRPr="00D930BA">
        <w:rPr>
          <w:color w:val="000000"/>
          <w:sz w:val="28"/>
          <w:szCs w:val="28"/>
          <w:lang w:val="kk-KZ"/>
        </w:rPr>
        <w:t>202</w:t>
      </w:r>
      <w:r>
        <w:rPr>
          <w:color w:val="000000"/>
          <w:sz w:val="28"/>
          <w:szCs w:val="28"/>
          <w:lang w:val="kk-KZ"/>
        </w:rPr>
        <w:t>8</w:t>
      </w:r>
      <w:r w:rsidRPr="00D930BA">
        <w:rPr>
          <w:color w:val="000000"/>
          <w:sz w:val="28"/>
          <w:szCs w:val="28"/>
          <w:lang w:val="kk-KZ"/>
        </w:rPr>
        <w:t xml:space="preserve"> жылдарға арналған Павлодар қалалық бюджеті туралы» № </w:t>
      </w:r>
      <w:r>
        <w:rPr>
          <w:color w:val="000000"/>
          <w:sz w:val="28"/>
          <w:szCs w:val="28"/>
          <w:lang w:val="kk-KZ"/>
        </w:rPr>
        <w:t>288/35</w:t>
      </w:r>
      <w:r w:rsidRPr="00D930BA">
        <w:rPr>
          <w:color w:val="000000"/>
          <w:sz w:val="28"/>
          <w:szCs w:val="28"/>
          <w:lang w:val="kk-KZ"/>
        </w:rPr>
        <w:t xml:space="preserve"> шешіміне </w:t>
      </w:r>
      <w:r>
        <w:rPr>
          <w:color w:val="000000"/>
          <w:sz w:val="28"/>
          <w:szCs w:val="28"/>
          <w:lang w:val="kk-KZ"/>
        </w:rPr>
        <w:t>(</w:t>
      </w:r>
      <w:r w:rsidRPr="00740F8B">
        <w:rPr>
          <w:sz w:val="28"/>
          <w:szCs w:val="28"/>
          <w:lang w:val="kk-KZ"/>
        </w:rPr>
        <w:t>Нормативтік құқықтық актілерді мемлекеттік тіркеу тізілімінде</w:t>
      </w:r>
      <w:r>
        <w:rPr>
          <w:sz w:val="28"/>
          <w:szCs w:val="28"/>
          <w:lang w:val="kk-KZ"/>
        </w:rPr>
        <w:t xml:space="preserve">              </w:t>
      </w:r>
      <w:r w:rsidRPr="00740F8B">
        <w:rPr>
          <w:sz w:val="28"/>
          <w:szCs w:val="28"/>
          <w:lang w:val="kk-KZ"/>
        </w:rPr>
        <w:t xml:space="preserve">№ </w:t>
      </w:r>
      <w:r>
        <w:rPr>
          <w:rFonts w:eastAsia="Calibri"/>
          <w:sz w:val="28"/>
          <w:szCs w:val="28"/>
          <w:lang w:val="kk-KZ" w:eastAsia="en-US"/>
        </w:rPr>
        <w:t xml:space="preserve">219186 </w:t>
      </w:r>
      <w:r w:rsidRPr="00740F8B">
        <w:rPr>
          <w:sz w:val="28"/>
          <w:szCs w:val="28"/>
          <w:lang w:val="kk-KZ"/>
        </w:rPr>
        <w:t>болып тіркел</w:t>
      </w:r>
      <w:r>
        <w:rPr>
          <w:sz w:val="28"/>
          <w:szCs w:val="28"/>
          <w:lang w:val="kk-KZ"/>
        </w:rPr>
        <w:t>ді</w:t>
      </w:r>
      <w:r w:rsidRPr="00740F8B">
        <w:rPr>
          <w:sz w:val="28"/>
          <w:szCs w:val="28"/>
          <w:lang w:val="kk-KZ"/>
        </w:rPr>
        <w:t>)</w:t>
      </w:r>
      <w:r w:rsidRPr="00213074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келесі </w:t>
      </w:r>
      <w:r w:rsidRPr="00D930BA">
        <w:rPr>
          <w:color w:val="000000"/>
          <w:sz w:val="28"/>
          <w:szCs w:val="28"/>
          <w:lang w:val="kk-KZ"/>
        </w:rPr>
        <w:t>өзгерістер енгіз</w:t>
      </w:r>
      <w:r>
        <w:rPr>
          <w:color w:val="000000"/>
          <w:sz w:val="28"/>
          <w:szCs w:val="28"/>
          <w:lang w:val="kk-KZ"/>
        </w:rPr>
        <w:t>ілсін</w:t>
      </w:r>
      <w:r w:rsidRPr="00213074">
        <w:rPr>
          <w:color w:val="000000"/>
          <w:sz w:val="28"/>
          <w:szCs w:val="28"/>
          <w:lang w:val="kk-KZ"/>
        </w:rPr>
        <w:t>:</w:t>
      </w:r>
    </w:p>
    <w:p w14:paraId="30EA51AB" w14:textId="77777777" w:rsidR="006F35CF" w:rsidRDefault="006F35CF" w:rsidP="00C735D5">
      <w:pPr>
        <w:overflowPunct/>
        <w:autoSpaceDE/>
        <w:autoSpaceDN/>
        <w:adjustRightInd/>
        <w:ind w:firstLine="851"/>
        <w:jc w:val="both"/>
        <w:rPr>
          <w:rFonts w:ascii="Asylbek MerekeU3+Tms" w:hAnsi="Asylbek MerekeU3+Tms"/>
          <w:sz w:val="28"/>
          <w:lang w:val="kk-KZ"/>
        </w:rPr>
      </w:pPr>
      <w:r>
        <w:rPr>
          <w:rFonts w:ascii="Asylbek MerekeU3+Tms" w:hAnsi="Asylbek MerekeU3+Tms"/>
          <w:sz w:val="28"/>
          <w:lang w:val="kk-KZ"/>
        </w:rPr>
        <w:t xml:space="preserve">1 - тармақ жаңа редакцияда жазылсын: </w:t>
      </w:r>
    </w:p>
    <w:p w14:paraId="284BE6F6" w14:textId="77777777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9F05C3">
        <w:rPr>
          <w:sz w:val="28"/>
          <w:szCs w:val="28"/>
          <w:lang w:val="kk-KZ"/>
        </w:rPr>
        <w:t xml:space="preserve">1. 2026-2028 жылдарға арналған Павлодар қалалық бюджеті тиісінше </w:t>
      </w:r>
      <w:r>
        <w:rPr>
          <w:sz w:val="28"/>
          <w:szCs w:val="28"/>
          <w:lang w:val="kk-KZ"/>
        </w:rPr>
        <w:t xml:space="preserve">             </w:t>
      </w:r>
      <w:r w:rsidRPr="009F05C3">
        <w:rPr>
          <w:sz w:val="28"/>
          <w:szCs w:val="28"/>
          <w:lang w:val="kk-KZ"/>
        </w:rPr>
        <w:t>1, 2 және 3-қосымшаларға сәйкес, оның ішінде 2026 жылға мынадай көлемдерде бекітілсін:</w:t>
      </w:r>
    </w:p>
    <w:p w14:paraId="02E83D0B" w14:textId="5694A9B6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4</w:t>
      </w:r>
      <w:r w:rsidR="002A1B3D">
        <w:rPr>
          <w:sz w:val="28"/>
          <w:szCs w:val="28"/>
          <w:lang w:val="kk-KZ"/>
        </w:rPr>
        <w:t>43</w:t>
      </w:r>
      <w:r w:rsidR="00AB577D">
        <w:rPr>
          <w:sz w:val="28"/>
          <w:szCs w:val="28"/>
          <w:lang w:val="kk-KZ"/>
        </w:rPr>
        <w:t xml:space="preserve"> 396 024,3 </w:t>
      </w:r>
      <w:r w:rsidRPr="009F05C3">
        <w:rPr>
          <w:sz w:val="28"/>
          <w:szCs w:val="28"/>
          <w:lang w:val="kk-KZ"/>
        </w:rPr>
        <w:t>мың теңге, оның ішінде:</w:t>
      </w:r>
    </w:p>
    <w:p w14:paraId="227A8206" w14:textId="664A8BF9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салықтық түсімдер – </w:t>
      </w:r>
      <w:r w:rsidR="002A1B3D">
        <w:rPr>
          <w:sz w:val="28"/>
          <w:szCs w:val="28"/>
          <w:lang w:val="kk-KZ"/>
        </w:rPr>
        <w:t>41</w:t>
      </w:r>
      <w:r w:rsidR="00AB577D">
        <w:rPr>
          <w:sz w:val="28"/>
          <w:szCs w:val="28"/>
          <w:lang w:val="kk-KZ"/>
        </w:rPr>
        <w:t>5 065 972,3</w:t>
      </w:r>
      <w:r w:rsidRPr="009F05C3">
        <w:rPr>
          <w:sz w:val="28"/>
          <w:szCs w:val="28"/>
          <w:lang w:val="kk-KZ"/>
        </w:rPr>
        <w:t xml:space="preserve"> мың теңге; </w:t>
      </w:r>
    </w:p>
    <w:p w14:paraId="50DAEE68" w14:textId="2BAF59A8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салықтық емес түсімдер – </w:t>
      </w:r>
      <w:r w:rsidR="002A1B3D">
        <w:rPr>
          <w:sz w:val="28"/>
          <w:szCs w:val="28"/>
          <w:lang w:val="kk-KZ"/>
        </w:rPr>
        <w:t>816 018</w:t>
      </w:r>
      <w:r w:rsidRPr="009F05C3">
        <w:rPr>
          <w:sz w:val="28"/>
          <w:szCs w:val="28"/>
          <w:lang w:val="kk-KZ"/>
        </w:rPr>
        <w:t xml:space="preserve"> мың теңге;</w:t>
      </w:r>
    </w:p>
    <w:p w14:paraId="79F8EE89" w14:textId="77777777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7</w:t>
      </w:r>
      <w:r w:rsidR="00FF071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499 557</w:t>
      </w:r>
      <w:r w:rsidRPr="009F05C3">
        <w:rPr>
          <w:sz w:val="28"/>
          <w:szCs w:val="28"/>
          <w:lang w:val="kk-KZ"/>
        </w:rPr>
        <w:t xml:space="preserve"> мың теңге;</w:t>
      </w:r>
    </w:p>
    <w:p w14:paraId="5DE3E70B" w14:textId="77777777" w:rsidR="006F35CF" w:rsidRPr="009F05C3" w:rsidRDefault="006F35CF" w:rsidP="00C735D5">
      <w:pPr>
        <w:overflowPunct/>
        <w:autoSpaceDE/>
        <w:autoSpaceDN/>
        <w:adjustRightInd/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арнаулы түсімдер </w:t>
      </w:r>
      <w:r>
        <w:rPr>
          <w:sz w:val="28"/>
          <w:szCs w:val="28"/>
          <w:lang w:val="kk-KZ"/>
        </w:rPr>
        <w:t>–</w:t>
      </w:r>
      <w:r w:rsidRPr="009F05C3">
        <w:rPr>
          <w:sz w:val="28"/>
          <w:szCs w:val="28"/>
          <w:lang w:val="kk-KZ"/>
        </w:rPr>
        <w:t xml:space="preserve"> нөлге</w:t>
      </w:r>
      <w:r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 xml:space="preserve">тең; </w:t>
      </w:r>
    </w:p>
    <w:p w14:paraId="0B2372C8" w14:textId="169955DA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AB577D">
        <w:rPr>
          <w:sz w:val="28"/>
          <w:szCs w:val="28"/>
          <w:lang w:val="kk-KZ"/>
        </w:rPr>
        <w:t>20 014 477</w:t>
      </w:r>
      <w:r w:rsidRPr="009F05C3">
        <w:rPr>
          <w:sz w:val="28"/>
          <w:szCs w:val="28"/>
          <w:lang w:val="kk-KZ"/>
        </w:rPr>
        <w:t xml:space="preserve"> мың теңге;</w:t>
      </w:r>
    </w:p>
    <w:p w14:paraId="69F717B4" w14:textId="7331A3CA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2) шығындар – </w:t>
      </w:r>
      <w:r w:rsidR="00AB577D">
        <w:rPr>
          <w:sz w:val="28"/>
          <w:szCs w:val="28"/>
          <w:lang w:val="kk-KZ"/>
        </w:rPr>
        <w:t>448 852 006,3</w:t>
      </w:r>
      <w:r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 xml:space="preserve">мың теңге; </w:t>
      </w:r>
    </w:p>
    <w:p w14:paraId="4755454F" w14:textId="77777777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3) таза бюджеттік кредиттеу –</w:t>
      </w:r>
      <w:r w:rsidRPr="00F63CDE">
        <w:rPr>
          <w:bCs/>
          <w:sz w:val="28"/>
          <w:szCs w:val="28"/>
          <w:lang w:val="kk-KZ"/>
        </w:rPr>
        <w:t xml:space="preserve"> 14</w:t>
      </w:r>
      <w:r w:rsidRPr="009F05C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Pr="009F05C3">
        <w:rPr>
          <w:sz w:val="28"/>
          <w:szCs w:val="28"/>
          <w:lang w:val="kk-KZ"/>
        </w:rPr>
        <w:t>50 мың теңге, оның ішінде:</w:t>
      </w:r>
    </w:p>
    <w:p w14:paraId="2D50B746" w14:textId="77777777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бюджеттік кредиттер – </w:t>
      </w:r>
      <w:r>
        <w:rPr>
          <w:sz w:val="28"/>
          <w:szCs w:val="28"/>
          <w:lang w:val="kk-KZ"/>
        </w:rPr>
        <w:t>17</w:t>
      </w:r>
      <w:r w:rsidR="00FF071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300 мың </w:t>
      </w:r>
      <w:r w:rsidRPr="009F05C3">
        <w:rPr>
          <w:sz w:val="28"/>
          <w:szCs w:val="28"/>
          <w:lang w:val="kk-KZ"/>
        </w:rPr>
        <w:t>тең</w:t>
      </w:r>
      <w:r>
        <w:rPr>
          <w:sz w:val="28"/>
          <w:szCs w:val="28"/>
          <w:lang w:val="kk-KZ"/>
        </w:rPr>
        <w:t>ге</w:t>
      </w:r>
      <w:r w:rsidRPr="009F05C3">
        <w:rPr>
          <w:sz w:val="28"/>
          <w:szCs w:val="28"/>
          <w:lang w:val="kk-KZ"/>
        </w:rPr>
        <w:t>;</w:t>
      </w:r>
    </w:p>
    <w:p w14:paraId="0C93CE87" w14:textId="77777777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бюджеттік кредиттерді өтеу – 3 250 мың теңге;</w:t>
      </w:r>
    </w:p>
    <w:p w14:paraId="1D66B935" w14:textId="42076DF4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4) қаржы активтерімен операциялар бойынша сальдо –</w:t>
      </w:r>
      <w:r w:rsidR="00FF0717">
        <w:rPr>
          <w:sz w:val="28"/>
          <w:szCs w:val="28"/>
          <w:lang w:val="kk-KZ"/>
        </w:rPr>
        <w:t xml:space="preserve"> 3</w:t>
      </w:r>
      <w:r w:rsidR="002A1B3D">
        <w:rPr>
          <w:sz w:val="28"/>
          <w:szCs w:val="28"/>
          <w:lang w:val="kk-KZ"/>
        </w:rPr>
        <w:t> 709 703</w:t>
      </w:r>
      <w:r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>мың теңге, оның ішінде:</w:t>
      </w:r>
    </w:p>
    <w:p w14:paraId="08DBE785" w14:textId="3C20EDF1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қаржы активтерін сатып алу – </w:t>
      </w:r>
      <w:r w:rsidR="00FF0717">
        <w:rPr>
          <w:sz w:val="28"/>
          <w:szCs w:val="28"/>
          <w:lang w:val="kk-KZ"/>
        </w:rPr>
        <w:t>3</w:t>
      </w:r>
      <w:r w:rsidR="002A1B3D">
        <w:rPr>
          <w:sz w:val="28"/>
          <w:szCs w:val="28"/>
          <w:lang w:val="kk-KZ"/>
        </w:rPr>
        <w:t> 709 703</w:t>
      </w:r>
      <w:r w:rsidRPr="009F05C3">
        <w:rPr>
          <w:sz w:val="28"/>
          <w:szCs w:val="28"/>
          <w:lang w:val="kk-KZ"/>
        </w:rPr>
        <w:t xml:space="preserve"> мың теңге;</w:t>
      </w:r>
    </w:p>
    <w:p w14:paraId="774D94CE" w14:textId="77777777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мемлекеттің қаржы активтерін сатудан түсетін түсімдер – нөлге тең;</w:t>
      </w:r>
    </w:p>
    <w:p w14:paraId="7652AB94" w14:textId="6A73C94B" w:rsidR="006F35CF" w:rsidRPr="009F05C3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5) бюджет тапшылығы (профициті) – </w:t>
      </w:r>
      <w:r w:rsidRPr="006E5754">
        <w:rPr>
          <w:b/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181184">
        <w:rPr>
          <w:sz w:val="28"/>
          <w:szCs w:val="28"/>
          <w:lang w:val="kk-KZ"/>
        </w:rPr>
        <w:t>9 179 735</w:t>
      </w:r>
      <w:r w:rsidRPr="009F05C3">
        <w:rPr>
          <w:sz w:val="28"/>
          <w:szCs w:val="28"/>
          <w:lang w:val="kk-KZ"/>
        </w:rPr>
        <w:t xml:space="preserve"> мың теңге;</w:t>
      </w:r>
    </w:p>
    <w:p w14:paraId="5C8D39A3" w14:textId="4ED38232" w:rsidR="006F35CF" w:rsidRPr="009F05C3" w:rsidRDefault="006F35CF" w:rsidP="00C735D5">
      <w:pPr>
        <w:snapToGrid w:val="0"/>
        <w:ind w:left="142" w:right="34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6) бюджеттің мұнайға қатысты емес тапшылығы (профициті) –                           </w:t>
      </w:r>
      <w:r w:rsidRPr="006E5754">
        <w:rPr>
          <w:b/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181184">
        <w:rPr>
          <w:sz w:val="28"/>
          <w:szCs w:val="28"/>
          <w:lang w:val="kk-KZ"/>
        </w:rPr>
        <w:t>9 179 735</w:t>
      </w:r>
      <w:r w:rsidRPr="009F05C3">
        <w:rPr>
          <w:sz w:val="28"/>
          <w:szCs w:val="28"/>
          <w:lang w:val="kk-KZ"/>
        </w:rPr>
        <w:t xml:space="preserve"> мың теңге;</w:t>
      </w:r>
    </w:p>
    <w:p w14:paraId="30E8F935" w14:textId="70B8EEF9" w:rsidR="006F35CF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7) бюджет тапшылығын қаржыландыру (профицитін пайдалану) –             </w:t>
      </w:r>
      <w:r>
        <w:rPr>
          <w:sz w:val="28"/>
          <w:szCs w:val="28"/>
          <w:lang w:val="kk-KZ"/>
        </w:rPr>
        <w:t xml:space="preserve">       </w:t>
      </w:r>
      <w:r w:rsidRPr="009F05C3">
        <w:rPr>
          <w:sz w:val="28"/>
          <w:szCs w:val="28"/>
          <w:lang w:val="kk-KZ"/>
        </w:rPr>
        <w:t xml:space="preserve"> </w:t>
      </w:r>
      <w:r w:rsidR="00181184">
        <w:rPr>
          <w:sz w:val="28"/>
          <w:szCs w:val="28"/>
          <w:lang w:val="kk-KZ"/>
        </w:rPr>
        <w:t>9 179 735</w:t>
      </w:r>
      <w:r>
        <w:rPr>
          <w:sz w:val="28"/>
          <w:szCs w:val="28"/>
          <w:lang w:val="kk-KZ"/>
        </w:rPr>
        <w:t xml:space="preserve"> мың теңге:</w:t>
      </w:r>
    </w:p>
    <w:p w14:paraId="74AD3BAB" w14:textId="3666DD11" w:rsidR="006F35CF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 түсімдері </w:t>
      </w:r>
      <w:r w:rsidRPr="009F05C3">
        <w:rPr>
          <w:sz w:val="28"/>
          <w:szCs w:val="28"/>
          <w:lang w:val="kk-KZ"/>
        </w:rPr>
        <w:t xml:space="preserve">– </w:t>
      </w:r>
      <w:r w:rsidR="00181184">
        <w:rPr>
          <w:sz w:val="28"/>
          <w:szCs w:val="28"/>
          <w:lang w:val="kk-KZ"/>
        </w:rPr>
        <w:t>5 174 496</w:t>
      </w:r>
      <w:r w:rsidR="002A1B3D">
        <w:rPr>
          <w:sz w:val="28"/>
          <w:szCs w:val="28"/>
          <w:lang w:val="kk-KZ"/>
        </w:rPr>
        <w:t xml:space="preserve"> мың теңге </w:t>
      </w:r>
      <w:r w:rsidRPr="009F05C3">
        <w:rPr>
          <w:sz w:val="28"/>
          <w:szCs w:val="28"/>
          <w:lang w:val="kk-KZ"/>
        </w:rPr>
        <w:t>;</w:t>
      </w:r>
    </w:p>
    <w:p w14:paraId="34D71206" w14:textId="77777777" w:rsidR="006F35CF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562A5B">
        <w:rPr>
          <w:sz w:val="28"/>
          <w:szCs w:val="28"/>
          <w:lang w:val="kk-KZ"/>
        </w:rPr>
        <w:t>арыздарды өтеу</w:t>
      </w:r>
      <w:r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 xml:space="preserve">– </w:t>
      </w:r>
      <w:r w:rsidR="00FF0717">
        <w:rPr>
          <w:sz w:val="28"/>
          <w:szCs w:val="28"/>
          <w:lang w:val="kk-KZ"/>
        </w:rPr>
        <w:t xml:space="preserve">6 220 </w:t>
      </w:r>
      <w:r>
        <w:rPr>
          <w:sz w:val="28"/>
          <w:szCs w:val="28"/>
          <w:lang w:val="kk-KZ"/>
        </w:rPr>
        <w:t>084 мың теңге</w:t>
      </w:r>
      <w:r w:rsidRPr="009F05C3">
        <w:rPr>
          <w:sz w:val="28"/>
          <w:szCs w:val="28"/>
          <w:lang w:val="kk-KZ"/>
        </w:rPr>
        <w:t>;</w:t>
      </w:r>
    </w:p>
    <w:p w14:paraId="39DB303E" w14:textId="77777777" w:rsidR="006F35CF" w:rsidRDefault="006F35CF" w:rsidP="00C735D5">
      <w:pPr>
        <w:ind w:left="142"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 қаражатының пайдаланылатын қалдықтары </w:t>
      </w:r>
      <w:r>
        <w:rPr>
          <w:sz w:val="28"/>
          <w:szCs w:val="28"/>
          <w:lang w:val="kk-KZ"/>
        </w:rPr>
        <w:t>– 10</w:t>
      </w:r>
      <w:r w:rsidR="00FF071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225</w:t>
      </w:r>
      <w:r w:rsidR="00FF071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323 мың теңге.»;</w:t>
      </w:r>
    </w:p>
    <w:p w14:paraId="28D69FFA" w14:textId="77777777" w:rsidR="006F35CF" w:rsidRPr="006B6BBF" w:rsidRDefault="006F35CF" w:rsidP="00C735D5">
      <w:pPr>
        <w:overflowPunct/>
        <w:autoSpaceDE/>
        <w:autoSpaceDN/>
        <w:adjustRightInd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6B6BBF">
        <w:rPr>
          <w:sz w:val="28"/>
          <w:szCs w:val="28"/>
          <w:lang w:val="kk-KZ"/>
        </w:rPr>
        <w:t xml:space="preserve"> - тармақ жаңа редакцияда жазылсын:</w:t>
      </w:r>
    </w:p>
    <w:p w14:paraId="4CC41169" w14:textId="77777777" w:rsidR="006F35CF" w:rsidRPr="00A11A85" w:rsidRDefault="006F35CF" w:rsidP="00C735D5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A11A85">
        <w:rPr>
          <w:sz w:val="28"/>
          <w:szCs w:val="28"/>
          <w:lang w:val="kk-KZ"/>
        </w:rPr>
        <w:t>4. 2026 жылға арналған Павлодар қалалық бюджетінде кенттің, ауылдық округтің және қаланың кейбір ауылдарының бюджеттеріне Павлодар қалалық бюджетінен берілетін ағымдағы нысаналы трансферттер мынадай көлемде көзделгені ескерілсін:</w:t>
      </w:r>
    </w:p>
    <w:p w14:paraId="18DCCFF3" w14:textId="351263F3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316685">
        <w:rPr>
          <w:sz w:val="28"/>
          <w:szCs w:val="28"/>
          <w:lang w:val="kk-KZ"/>
        </w:rPr>
        <w:lastRenderedPageBreak/>
        <w:t>Атамекен кентінің, Кенжекөл ауылдық округінің және Павлодар, Жетекші, Мойылды ауылдарының автомобиль жолдарын күрделі және орташа жөндеуге</w:t>
      </w:r>
      <w:r w:rsidR="00FF0717">
        <w:rPr>
          <w:sz w:val="28"/>
          <w:szCs w:val="28"/>
          <w:lang w:val="kk-KZ"/>
        </w:rPr>
        <w:t xml:space="preserve"> – 1</w:t>
      </w:r>
      <w:r w:rsidR="002A1B3D">
        <w:rPr>
          <w:sz w:val="28"/>
          <w:szCs w:val="28"/>
          <w:lang w:val="kk-KZ"/>
        </w:rPr>
        <w:t> 242 705</w:t>
      </w:r>
      <w:r>
        <w:rPr>
          <w:sz w:val="28"/>
          <w:szCs w:val="28"/>
          <w:lang w:val="kk-KZ"/>
        </w:rPr>
        <w:t xml:space="preserve"> мың теңге;</w:t>
      </w:r>
    </w:p>
    <w:p w14:paraId="6A2258D8" w14:textId="77777777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316685">
        <w:rPr>
          <w:sz w:val="28"/>
          <w:szCs w:val="28"/>
          <w:lang w:val="kk-KZ"/>
        </w:rPr>
        <w:t>Жетекші және Павлодар ауылдарын, Атамекен кентін және Кенжекөл ауылдық округін абаттандыру мен көгалдандыруға</w:t>
      </w:r>
      <w:r>
        <w:rPr>
          <w:sz w:val="28"/>
          <w:szCs w:val="28"/>
          <w:lang w:val="kk-KZ"/>
        </w:rPr>
        <w:t xml:space="preserve"> – 447 159 мың теңге;</w:t>
      </w:r>
    </w:p>
    <w:p w14:paraId="42B73FD1" w14:textId="481134B7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316685">
        <w:rPr>
          <w:sz w:val="28"/>
          <w:szCs w:val="28"/>
          <w:lang w:val="kk-KZ"/>
        </w:rPr>
        <w:t>Жетекші, Павлодар</w:t>
      </w:r>
      <w:r w:rsidR="00B943DF">
        <w:rPr>
          <w:sz w:val="28"/>
          <w:szCs w:val="28"/>
          <w:lang w:val="kk-KZ"/>
        </w:rPr>
        <w:t xml:space="preserve"> ауылдары, Кенжекөл ауылдық округі және Атамекен кенті</w:t>
      </w:r>
      <w:r w:rsidRPr="00316685">
        <w:rPr>
          <w:sz w:val="28"/>
          <w:szCs w:val="28"/>
          <w:lang w:val="kk-KZ"/>
        </w:rPr>
        <w:t xml:space="preserve"> елді мекендері</w:t>
      </w:r>
      <w:r w:rsidR="00B943DF">
        <w:rPr>
          <w:sz w:val="28"/>
          <w:szCs w:val="28"/>
          <w:lang w:val="kk-KZ"/>
        </w:rPr>
        <w:t>нің</w:t>
      </w:r>
      <w:r w:rsidRPr="00316685">
        <w:rPr>
          <w:sz w:val="28"/>
          <w:szCs w:val="28"/>
          <w:lang w:val="kk-KZ"/>
        </w:rPr>
        <w:t xml:space="preserve"> көшелерін жарықтандыруға</w:t>
      </w:r>
      <w:r>
        <w:rPr>
          <w:sz w:val="28"/>
          <w:szCs w:val="28"/>
          <w:lang w:val="kk-KZ"/>
        </w:rPr>
        <w:t xml:space="preserve"> </w:t>
      </w:r>
      <w:r w:rsidR="003B512C">
        <w:rPr>
          <w:sz w:val="28"/>
          <w:szCs w:val="28"/>
          <w:lang w:val="kk-KZ"/>
        </w:rPr>
        <w:t xml:space="preserve">– </w:t>
      </w:r>
      <w:r w:rsidR="00BE3EAF">
        <w:rPr>
          <w:sz w:val="28"/>
          <w:szCs w:val="28"/>
          <w:lang w:val="kk-KZ"/>
        </w:rPr>
        <w:t>197 059</w:t>
      </w:r>
      <w:r>
        <w:rPr>
          <w:sz w:val="28"/>
          <w:szCs w:val="28"/>
          <w:lang w:val="kk-KZ"/>
        </w:rPr>
        <w:t xml:space="preserve"> мың теңге;</w:t>
      </w:r>
    </w:p>
    <w:p w14:paraId="0B181D9B" w14:textId="77777777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316685">
        <w:rPr>
          <w:sz w:val="28"/>
          <w:szCs w:val="28"/>
          <w:lang w:val="kk-KZ"/>
        </w:rPr>
        <w:t>Жетекші ауылы мен Кенжекөл ауылдық округінде мәдениет ұйымдарын ұстауға</w:t>
      </w:r>
      <w:r w:rsidR="00FF0717">
        <w:rPr>
          <w:sz w:val="28"/>
          <w:szCs w:val="28"/>
          <w:lang w:val="kk-KZ"/>
        </w:rPr>
        <w:t xml:space="preserve"> – 79 </w:t>
      </w:r>
      <w:r>
        <w:rPr>
          <w:sz w:val="28"/>
          <w:szCs w:val="28"/>
          <w:lang w:val="kk-KZ"/>
        </w:rPr>
        <w:t>225 мың теңге;</w:t>
      </w:r>
    </w:p>
    <w:p w14:paraId="37346D45" w14:textId="77777777" w:rsidR="006F35CF" w:rsidRDefault="00EA1AA1" w:rsidP="00C735D5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Жетекші және Мойылды ауылдары</w:t>
      </w:r>
      <w:r w:rsidR="006F35CF" w:rsidRPr="00316685">
        <w:rPr>
          <w:sz w:val="28"/>
          <w:szCs w:val="28"/>
          <w:lang w:val="kk-KZ"/>
        </w:rPr>
        <w:t>, Атамекен кент</w:t>
      </w:r>
      <w:r>
        <w:rPr>
          <w:sz w:val="28"/>
          <w:szCs w:val="28"/>
          <w:lang w:val="kk-KZ"/>
        </w:rPr>
        <w:t>і мен Кенжекөл ауылдық округі</w:t>
      </w:r>
      <w:r w:rsidR="006F35CF" w:rsidRPr="00316685">
        <w:rPr>
          <w:sz w:val="28"/>
          <w:szCs w:val="28"/>
          <w:lang w:val="kk-KZ"/>
        </w:rPr>
        <w:t xml:space="preserve"> мемлекеттік органдарының күрделі шығыстарына</w:t>
      </w:r>
      <w:r w:rsidR="006F35CF">
        <w:rPr>
          <w:sz w:val="28"/>
          <w:szCs w:val="28"/>
          <w:lang w:val="kk-KZ"/>
        </w:rPr>
        <w:t xml:space="preserve"> –                  19</w:t>
      </w:r>
      <w:r w:rsidR="00FF0717">
        <w:rPr>
          <w:sz w:val="28"/>
          <w:szCs w:val="28"/>
          <w:lang w:val="kk-KZ"/>
        </w:rPr>
        <w:t xml:space="preserve"> </w:t>
      </w:r>
      <w:r w:rsidR="006F35CF">
        <w:rPr>
          <w:sz w:val="28"/>
          <w:szCs w:val="28"/>
          <w:lang w:val="kk-KZ"/>
        </w:rPr>
        <w:t>056 мың теңге;</w:t>
      </w:r>
    </w:p>
    <w:p w14:paraId="7150BF1D" w14:textId="0E10F602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316685">
        <w:rPr>
          <w:sz w:val="28"/>
          <w:szCs w:val="28"/>
          <w:lang w:val="kk-KZ"/>
        </w:rPr>
        <w:t>Атамекен кентінің, Кенжекөл ауылдық округінің және Павлодар, Жетекші, Мойылды ауылдарының автомобиль жолдарының жұмыс істеуін қамтамасыз етуге</w:t>
      </w:r>
      <w:r>
        <w:rPr>
          <w:sz w:val="28"/>
          <w:szCs w:val="28"/>
          <w:lang w:val="kk-KZ"/>
        </w:rPr>
        <w:t xml:space="preserve"> – </w:t>
      </w:r>
      <w:r w:rsidR="00BE3EAF">
        <w:rPr>
          <w:sz w:val="28"/>
          <w:szCs w:val="28"/>
          <w:lang w:val="kk-KZ"/>
        </w:rPr>
        <w:t>23</w:t>
      </w:r>
      <w:r w:rsidR="00921656">
        <w:rPr>
          <w:sz w:val="28"/>
          <w:szCs w:val="28"/>
          <w:lang w:val="kk-KZ"/>
        </w:rPr>
        <w:t>4 224</w:t>
      </w:r>
      <w:r>
        <w:rPr>
          <w:sz w:val="28"/>
          <w:szCs w:val="28"/>
          <w:lang w:val="kk-KZ"/>
        </w:rPr>
        <w:t xml:space="preserve"> мың теңге;</w:t>
      </w:r>
    </w:p>
    <w:p w14:paraId="41C0AD94" w14:textId="6399262D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316685">
        <w:rPr>
          <w:sz w:val="28"/>
          <w:szCs w:val="28"/>
          <w:lang w:val="kk-KZ"/>
        </w:rPr>
        <w:t>Кенжекөл ауылдық округі мен Павлодар</w:t>
      </w:r>
      <w:r w:rsidR="00921656">
        <w:rPr>
          <w:sz w:val="28"/>
          <w:szCs w:val="28"/>
          <w:lang w:val="kk-KZ"/>
        </w:rPr>
        <w:t xml:space="preserve"> мен Жетекші</w:t>
      </w:r>
      <w:r w:rsidR="00EA1AA1">
        <w:rPr>
          <w:sz w:val="28"/>
          <w:szCs w:val="28"/>
          <w:lang w:val="kk-KZ"/>
        </w:rPr>
        <w:t xml:space="preserve"> ауыл</w:t>
      </w:r>
      <w:r w:rsidR="00921656">
        <w:rPr>
          <w:sz w:val="28"/>
          <w:szCs w:val="28"/>
          <w:lang w:val="kk-KZ"/>
        </w:rPr>
        <w:t>дарының</w:t>
      </w:r>
      <w:r w:rsidR="00EA1AA1">
        <w:rPr>
          <w:sz w:val="28"/>
          <w:szCs w:val="28"/>
          <w:lang w:val="kk-KZ"/>
        </w:rPr>
        <w:t xml:space="preserve"> спорттың </w:t>
      </w:r>
      <w:r w:rsidRPr="00316685">
        <w:rPr>
          <w:sz w:val="28"/>
          <w:szCs w:val="28"/>
          <w:lang w:val="kk-KZ"/>
        </w:rPr>
        <w:t>ведомстволық бағынысты мекемелер</w:t>
      </w:r>
      <w:r w:rsidR="00EA1AA1">
        <w:rPr>
          <w:sz w:val="28"/>
          <w:szCs w:val="28"/>
          <w:lang w:val="kk-KZ"/>
        </w:rPr>
        <w:t>і мен ұйымдарын</w:t>
      </w:r>
      <w:r w:rsidRPr="00316685">
        <w:rPr>
          <w:sz w:val="28"/>
          <w:szCs w:val="28"/>
          <w:lang w:val="kk-KZ"/>
        </w:rPr>
        <w:t>ың күрделі шығыстарына</w:t>
      </w:r>
      <w:r w:rsidR="00FF0717">
        <w:rPr>
          <w:sz w:val="28"/>
          <w:szCs w:val="28"/>
          <w:lang w:val="kk-KZ"/>
        </w:rPr>
        <w:t xml:space="preserve"> – </w:t>
      </w:r>
      <w:r w:rsidR="00BE3EAF">
        <w:rPr>
          <w:sz w:val="28"/>
          <w:szCs w:val="28"/>
          <w:lang w:val="kk-KZ"/>
        </w:rPr>
        <w:t>45 344</w:t>
      </w:r>
      <w:r>
        <w:rPr>
          <w:sz w:val="28"/>
          <w:szCs w:val="28"/>
          <w:lang w:val="kk-KZ"/>
        </w:rPr>
        <w:t xml:space="preserve"> мың теңге;</w:t>
      </w:r>
    </w:p>
    <w:p w14:paraId="17CFCBED" w14:textId="16731F10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455AD3">
        <w:rPr>
          <w:sz w:val="28"/>
          <w:szCs w:val="28"/>
          <w:lang w:val="kk-KZ"/>
        </w:rPr>
        <w:t>Кенжекөл ауылдық округі</w:t>
      </w:r>
      <w:r w:rsidR="00EA1AA1">
        <w:rPr>
          <w:sz w:val="28"/>
          <w:szCs w:val="28"/>
          <w:lang w:val="kk-KZ"/>
        </w:rPr>
        <w:t>нде</w:t>
      </w:r>
      <w:r w:rsidRPr="00455AD3">
        <w:rPr>
          <w:sz w:val="28"/>
          <w:szCs w:val="28"/>
          <w:lang w:val="kk-KZ"/>
        </w:rPr>
        <w:t xml:space="preserve"> спорт ұйымдарын ұстауға – </w:t>
      </w:r>
      <w:r>
        <w:rPr>
          <w:sz w:val="28"/>
          <w:szCs w:val="28"/>
          <w:lang w:val="kk-KZ"/>
        </w:rPr>
        <w:t xml:space="preserve">                                   </w:t>
      </w:r>
      <w:r w:rsidR="006F5F02">
        <w:rPr>
          <w:sz w:val="28"/>
          <w:szCs w:val="28"/>
          <w:lang w:val="kk-KZ"/>
        </w:rPr>
        <w:t>35 472</w:t>
      </w:r>
      <w:r w:rsidRPr="00455AD3">
        <w:rPr>
          <w:sz w:val="28"/>
          <w:szCs w:val="28"/>
          <w:lang w:val="kk-KZ"/>
        </w:rPr>
        <w:t xml:space="preserve"> мың теңге;</w:t>
      </w:r>
    </w:p>
    <w:p w14:paraId="19CF0FAD" w14:textId="0D817AC9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0067D0">
        <w:rPr>
          <w:sz w:val="28"/>
          <w:szCs w:val="28"/>
          <w:lang w:val="kk-KZ"/>
        </w:rPr>
        <w:t>Атамекен кентінің, Кенжекөл ауылдық округінің және Павлодар, Жетекші, Мойылды ауылдарының мемлекеттік органдарын ұстауға</w:t>
      </w:r>
      <w:r>
        <w:rPr>
          <w:sz w:val="28"/>
          <w:szCs w:val="28"/>
          <w:lang w:val="kk-KZ"/>
        </w:rPr>
        <w:t xml:space="preserve"> –                      </w:t>
      </w:r>
      <w:r w:rsidR="00BE3EAF">
        <w:rPr>
          <w:sz w:val="28"/>
          <w:szCs w:val="28"/>
          <w:lang w:val="kk-KZ"/>
        </w:rPr>
        <w:t>123 178</w:t>
      </w:r>
      <w:r>
        <w:rPr>
          <w:sz w:val="28"/>
          <w:szCs w:val="28"/>
          <w:lang w:val="kk-KZ"/>
        </w:rPr>
        <w:t xml:space="preserve"> мың теңге;</w:t>
      </w:r>
    </w:p>
    <w:p w14:paraId="11C6044C" w14:textId="77777777" w:rsidR="006F5F02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0067D0">
        <w:rPr>
          <w:sz w:val="28"/>
          <w:szCs w:val="28"/>
          <w:lang w:val="kk-KZ"/>
        </w:rPr>
        <w:t>Атамекен кентінде, Кенжекөл ауылдық округінде, Павлодар және Мойылды ауылдарында елді мекендердің санитариясын қамтамасыз етуге</w:t>
      </w:r>
      <w:r>
        <w:rPr>
          <w:sz w:val="28"/>
          <w:szCs w:val="28"/>
          <w:lang w:val="kk-KZ"/>
        </w:rPr>
        <w:t xml:space="preserve"> –                       </w:t>
      </w:r>
      <w:r w:rsidR="00BE3EAF">
        <w:rPr>
          <w:sz w:val="28"/>
          <w:szCs w:val="28"/>
          <w:lang w:val="kk-KZ"/>
        </w:rPr>
        <w:t>6</w:t>
      </w:r>
      <w:r w:rsidR="006F5F02">
        <w:rPr>
          <w:sz w:val="28"/>
          <w:szCs w:val="28"/>
          <w:lang w:val="kk-KZ"/>
        </w:rPr>
        <w:t>7 174</w:t>
      </w:r>
      <w:r>
        <w:rPr>
          <w:sz w:val="28"/>
          <w:szCs w:val="28"/>
          <w:lang w:val="kk-KZ"/>
        </w:rPr>
        <w:t xml:space="preserve"> мың теңге</w:t>
      </w:r>
      <w:r w:rsidR="006F5F02">
        <w:rPr>
          <w:sz w:val="28"/>
          <w:szCs w:val="28"/>
          <w:lang w:val="kk-KZ"/>
        </w:rPr>
        <w:t>;</w:t>
      </w:r>
    </w:p>
    <w:p w14:paraId="37992BC0" w14:textId="478954F5" w:rsidR="006F35CF" w:rsidRDefault="006F5F02" w:rsidP="00C735D5">
      <w:pPr>
        <w:ind w:firstLine="851"/>
        <w:jc w:val="both"/>
        <w:rPr>
          <w:sz w:val="28"/>
          <w:szCs w:val="28"/>
          <w:lang w:val="kk-KZ"/>
        </w:rPr>
      </w:pPr>
      <w:r>
        <w:rPr>
          <w:rFonts w:ascii="Asylbek MerekeU3+Tms" w:hAnsi="Asylbek MerekeU3+Tms"/>
          <w:sz w:val="28"/>
          <w:lang w:val="kk-KZ"/>
        </w:rPr>
        <w:t>Кенжекөл ауылдық округінде</w:t>
      </w:r>
      <w:r w:rsidRPr="00B169C0">
        <w:rPr>
          <w:rFonts w:ascii="Asylbek MerekeU3+Tms" w:hAnsi="Asylbek MerekeU3+Tms"/>
          <w:sz w:val="28"/>
          <w:lang w:val="kk-KZ"/>
        </w:rPr>
        <w:t xml:space="preserve"> мемлекеттік тұрғын үй қорын</w:t>
      </w:r>
      <w:r>
        <w:rPr>
          <w:rFonts w:ascii="Asylbek MerekeU3+Tms" w:hAnsi="Asylbek MerekeU3+Tms"/>
          <w:sz w:val="28"/>
          <w:lang w:val="kk-KZ"/>
        </w:rPr>
        <w:t xml:space="preserve"> сақтауды ұйымдастыруға – 37 800</w:t>
      </w:r>
      <w:r w:rsidRPr="00B169C0">
        <w:rPr>
          <w:rFonts w:ascii="Asylbek MerekeU3+Tms" w:hAnsi="Asylbek MerekeU3+Tms"/>
          <w:sz w:val="28"/>
          <w:lang w:val="kk-KZ"/>
        </w:rPr>
        <w:t xml:space="preserve"> мың теңге</w:t>
      </w:r>
      <w:r w:rsidR="006F35CF">
        <w:rPr>
          <w:sz w:val="28"/>
          <w:szCs w:val="28"/>
          <w:lang w:val="kk-KZ"/>
        </w:rPr>
        <w:t>.»;</w:t>
      </w:r>
    </w:p>
    <w:p w14:paraId="6E3598C1" w14:textId="77777777" w:rsidR="00A5037C" w:rsidRPr="006B6BBF" w:rsidRDefault="00A5037C" w:rsidP="00A5037C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5 - </w:t>
      </w:r>
      <w:r w:rsidRPr="006B6BBF">
        <w:rPr>
          <w:sz w:val="28"/>
          <w:szCs w:val="28"/>
          <w:lang w:val="kk-KZ"/>
        </w:rPr>
        <w:t>тармақ жаңа редакцияда жазылсын:</w:t>
      </w:r>
    </w:p>
    <w:p w14:paraId="45800539" w14:textId="0B8FFE05" w:rsidR="0086380A" w:rsidRPr="00E72D46" w:rsidRDefault="0086380A" w:rsidP="0086380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«5. Павлодар қаласының жерг</w:t>
      </w:r>
      <w:r w:rsidRPr="0022558D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>л</w:t>
      </w:r>
      <w:r w:rsidRPr="0022558D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>кт</w:t>
      </w:r>
      <w:r w:rsidRPr="0022558D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атқарушы органының резерв</w:t>
      </w:r>
      <w:r w:rsidRPr="0022558D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                       2026 жылға </w:t>
      </w:r>
      <w:r w:rsidR="006F5F02">
        <w:rPr>
          <w:sz w:val="28"/>
          <w:szCs w:val="28"/>
          <w:lang w:val="kk-KZ"/>
        </w:rPr>
        <w:t>1 656 665</w:t>
      </w:r>
      <w:r>
        <w:rPr>
          <w:sz w:val="28"/>
          <w:szCs w:val="28"/>
          <w:lang w:val="kk-KZ"/>
        </w:rPr>
        <w:t xml:space="preserve"> мың теңге сомасында бек</w:t>
      </w:r>
      <w:r w:rsidRPr="0022558D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>т</w:t>
      </w:r>
      <w:r w:rsidRPr="0022558D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>лс</w:t>
      </w:r>
      <w:r w:rsidRPr="0022558D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>н.»;</w:t>
      </w:r>
    </w:p>
    <w:p w14:paraId="0A303EAB" w14:textId="42E97EF9" w:rsidR="006F35CF" w:rsidRPr="000067D0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0067D0">
        <w:rPr>
          <w:sz w:val="28"/>
          <w:szCs w:val="28"/>
          <w:lang w:val="kk-KZ"/>
        </w:rPr>
        <w:t>көрсетілген шешімнің 1</w:t>
      </w:r>
      <w:r w:rsidR="0086380A">
        <w:rPr>
          <w:sz w:val="28"/>
          <w:szCs w:val="28"/>
          <w:lang w:val="kk-KZ"/>
        </w:rPr>
        <w:t>,2</w:t>
      </w:r>
      <w:r w:rsidRPr="000067D0">
        <w:rPr>
          <w:sz w:val="28"/>
          <w:szCs w:val="28"/>
          <w:lang w:val="kk-KZ"/>
        </w:rPr>
        <w:t xml:space="preserve"> - қосымша</w:t>
      </w:r>
      <w:r w:rsidR="00A5037C">
        <w:rPr>
          <w:sz w:val="28"/>
          <w:szCs w:val="28"/>
          <w:lang w:val="kk-KZ"/>
        </w:rPr>
        <w:t>лары</w:t>
      </w:r>
      <w:r w:rsidRPr="000067D0">
        <w:rPr>
          <w:sz w:val="28"/>
          <w:szCs w:val="28"/>
          <w:lang w:val="kk-KZ"/>
        </w:rPr>
        <w:t xml:space="preserve"> осы шешімнің </w:t>
      </w:r>
      <w:r w:rsidR="0086380A">
        <w:rPr>
          <w:sz w:val="28"/>
          <w:szCs w:val="28"/>
          <w:lang w:val="kk-KZ"/>
        </w:rPr>
        <w:t xml:space="preserve">1,2 - </w:t>
      </w:r>
      <w:r w:rsidRPr="000067D0">
        <w:rPr>
          <w:sz w:val="28"/>
          <w:szCs w:val="28"/>
          <w:lang w:val="kk-KZ"/>
        </w:rPr>
        <w:t>қосымша</w:t>
      </w:r>
      <w:r w:rsidR="0086380A">
        <w:rPr>
          <w:sz w:val="28"/>
          <w:szCs w:val="28"/>
          <w:lang w:val="kk-KZ"/>
        </w:rPr>
        <w:t>ларына</w:t>
      </w:r>
      <w:r w:rsidRPr="000067D0">
        <w:rPr>
          <w:sz w:val="28"/>
          <w:szCs w:val="28"/>
          <w:lang w:val="kk-KZ"/>
        </w:rPr>
        <w:t xml:space="preserve"> сәйкес жаңа редакцияда жазылсын.</w:t>
      </w:r>
    </w:p>
    <w:p w14:paraId="77E0D865" w14:textId="77777777" w:rsidR="006F35CF" w:rsidRDefault="006F35CF" w:rsidP="00C735D5">
      <w:pPr>
        <w:ind w:firstLine="851"/>
        <w:jc w:val="both"/>
        <w:rPr>
          <w:sz w:val="28"/>
          <w:szCs w:val="28"/>
          <w:lang w:val="kk-KZ"/>
        </w:rPr>
      </w:pPr>
      <w:r w:rsidRPr="000067D0">
        <w:rPr>
          <w:sz w:val="28"/>
          <w:szCs w:val="28"/>
          <w:lang w:val="kk-KZ"/>
        </w:rPr>
        <w:t>2. Осы шешім 2026 жылғы 1 қаңтардан бастап қолданысқа енгізіледі.</w:t>
      </w:r>
    </w:p>
    <w:p w14:paraId="07DA9654" w14:textId="77777777" w:rsidR="006D3C6C" w:rsidRDefault="006D3C6C" w:rsidP="00272F12">
      <w:pPr>
        <w:rPr>
          <w:sz w:val="28"/>
          <w:szCs w:val="28"/>
          <w:lang w:val="kk-KZ"/>
        </w:rPr>
      </w:pPr>
    </w:p>
    <w:p w14:paraId="67C5BCE6" w14:textId="77777777" w:rsidR="00835A1F" w:rsidRDefault="00835A1F" w:rsidP="00272F12">
      <w:pPr>
        <w:rPr>
          <w:sz w:val="28"/>
          <w:szCs w:val="28"/>
          <w:lang w:val="kk-KZ"/>
        </w:rPr>
      </w:pPr>
    </w:p>
    <w:p w14:paraId="27ECC016" w14:textId="77777777" w:rsidR="00272F12" w:rsidRPr="00272F12" w:rsidRDefault="00272F12" w:rsidP="00272F12">
      <w:pPr>
        <w:ind w:left="708"/>
        <w:rPr>
          <w:b/>
          <w:sz w:val="28"/>
          <w:szCs w:val="28"/>
          <w:lang w:val="kk-KZ"/>
        </w:rPr>
      </w:pPr>
      <w:r w:rsidRPr="00272F12">
        <w:rPr>
          <w:b/>
          <w:sz w:val="28"/>
          <w:szCs w:val="28"/>
          <w:lang w:val="kk-KZ"/>
        </w:rPr>
        <w:t>Павлодар қалалық</w:t>
      </w:r>
    </w:p>
    <w:p w14:paraId="4091E17C" w14:textId="77777777" w:rsidR="00272F12" w:rsidRPr="00272F12" w:rsidRDefault="00B66FB4" w:rsidP="00272F12">
      <w:pPr>
        <w:ind w:left="708"/>
        <w:rPr>
          <w:b/>
          <w:color w:val="3399FF"/>
          <w:lang w:val="kk-KZ"/>
        </w:rPr>
      </w:pPr>
      <w:r>
        <w:rPr>
          <w:b/>
          <w:sz w:val="28"/>
          <w:szCs w:val="28"/>
          <w:lang w:val="kk-KZ"/>
        </w:rPr>
        <w:t>мәслихатының төрағасы</w:t>
      </w:r>
      <w:r w:rsidR="00272F12" w:rsidRPr="00272F12">
        <w:rPr>
          <w:b/>
          <w:sz w:val="28"/>
          <w:szCs w:val="28"/>
          <w:lang w:val="kk-KZ"/>
        </w:rPr>
        <w:t xml:space="preserve">      </w:t>
      </w:r>
      <w:r w:rsidR="00272F12">
        <w:rPr>
          <w:b/>
          <w:sz w:val="28"/>
          <w:szCs w:val="28"/>
          <w:lang w:val="kk-KZ"/>
        </w:rPr>
        <w:t xml:space="preserve">          </w:t>
      </w:r>
      <w:r w:rsidR="00272F12" w:rsidRPr="00272F12">
        <w:rPr>
          <w:b/>
          <w:sz w:val="28"/>
          <w:szCs w:val="28"/>
          <w:lang w:val="kk-KZ"/>
        </w:rPr>
        <w:t xml:space="preserve">            </w:t>
      </w:r>
      <w:r w:rsidR="006007D2">
        <w:rPr>
          <w:b/>
          <w:sz w:val="28"/>
          <w:szCs w:val="28"/>
          <w:lang w:val="kk-KZ"/>
        </w:rPr>
        <w:t xml:space="preserve">           </w:t>
      </w:r>
      <w:r w:rsidR="005A1562">
        <w:rPr>
          <w:b/>
          <w:sz w:val="28"/>
          <w:szCs w:val="28"/>
          <w:lang w:val="kk-KZ"/>
        </w:rPr>
        <w:t xml:space="preserve">         </w:t>
      </w:r>
      <w:r w:rsidR="006409A4">
        <w:rPr>
          <w:b/>
          <w:sz w:val="28"/>
          <w:szCs w:val="28"/>
          <w:lang w:val="kk-KZ"/>
        </w:rPr>
        <w:t>Қ</w:t>
      </w:r>
      <w:r>
        <w:rPr>
          <w:b/>
          <w:sz w:val="28"/>
          <w:szCs w:val="28"/>
          <w:lang w:val="kk-KZ"/>
        </w:rPr>
        <w:t>.Кожин</w:t>
      </w:r>
    </w:p>
    <w:p w14:paraId="3784358D" w14:textId="77777777" w:rsidR="0041683D" w:rsidRDefault="0041683D" w:rsidP="00934587">
      <w:pPr>
        <w:rPr>
          <w:color w:val="3399FF"/>
          <w:lang w:val="kk-KZ"/>
        </w:rPr>
      </w:pPr>
    </w:p>
    <w:sectPr w:rsidR="0041683D" w:rsidSect="00400581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D7AD" w14:textId="77777777" w:rsidR="000D736B" w:rsidRDefault="000D736B">
      <w:r>
        <w:separator/>
      </w:r>
    </w:p>
  </w:endnote>
  <w:endnote w:type="continuationSeparator" w:id="0">
    <w:p w14:paraId="279E8B10" w14:textId="77777777" w:rsidR="000D736B" w:rsidRDefault="000D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B97CD" w14:textId="77777777" w:rsidR="000D736B" w:rsidRDefault="000D736B">
      <w:r>
        <w:separator/>
      </w:r>
    </w:p>
  </w:footnote>
  <w:footnote w:type="continuationSeparator" w:id="0">
    <w:p w14:paraId="23E16BE0" w14:textId="77777777" w:rsidR="000D736B" w:rsidRDefault="000D7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9DBC" w14:textId="77777777"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53950E16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D7BE2" w14:textId="77777777" w:rsidR="00BE78CA" w:rsidRPr="00465260" w:rsidRDefault="00BE78CA" w:rsidP="00E43190">
    <w:pPr>
      <w:pStyle w:val="ac"/>
      <w:framePr w:wrap="around" w:vAnchor="text" w:hAnchor="margin" w:xAlign="center" w:y="1"/>
      <w:rPr>
        <w:rStyle w:val="af3"/>
      </w:rPr>
    </w:pPr>
    <w:r w:rsidRPr="00465260">
      <w:rPr>
        <w:rStyle w:val="af3"/>
      </w:rPr>
      <w:fldChar w:fldCharType="begin"/>
    </w:r>
    <w:r w:rsidRPr="00465260">
      <w:rPr>
        <w:rStyle w:val="af3"/>
      </w:rPr>
      <w:instrText xml:space="preserve">PAGE  </w:instrText>
    </w:r>
    <w:r w:rsidRPr="00465260">
      <w:rPr>
        <w:rStyle w:val="af3"/>
      </w:rPr>
      <w:fldChar w:fldCharType="separate"/>
    </w:r>
    <w:r w:rsidR="00835A1F">
      <w:rPr>
        <w:rStyle w:val="af3"/>
        <w:noProof/>
      </w:rPr>
      <w:t>2</w:t>
    </w:r>
    <w:r w:rsidRPr="00465260">
      <w:rPr>
        <w:rStyle w:val="af3"/>
      </w:rPr>
      <w:fldChar w:fldCharType="end"/>
    </w:r>
  </w:p>
  <w:p w14:paraId="5B967C72" w14:textId="77777777" w:rsidR="00BE78CA" w:rsidRDefault="00465260" w:rsidP="00465260">
    <w:pPr>
      <w:pStyle w:val="ac"/>
      <w:tabs>
        <w:tab w:val="clear" w:pos="4677"/>
        <w:tab w:val="clear" w:pos="9355"/>
        <w:tab w:val="left" w:pos="22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6766F31"/>
    <w:multiLevelType w:val="hybridMultilevel"/>
    <w:tmpl w:val="4880A5BE"/>
    <w:lvl w:ilvl="0" w:tplc="1BA26760">
      <w:start w:val="1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D685AE8"/>
    <w:multiLevelType w:val="hybridMultilevel"/>
    <w:tmpl w:val="1896B9F6"/>
    <w:lvl w:ilvl="0" w:tplc="D87817B0">
      <w:start w:val="2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7BFE0447"/>
    <w:multiLevelType w:val="hybridMultilevel"/>
    <w:tmpl w:val="5DD2BDDC"/>
    <w:lvl w:ilvl="0" w:tplc="5AF49D76">
      <w:start w:val="3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num w:numId="1" w16cid:durableId="102766489">
    <w:abstractNumId w:val="2"/>
  </w:num>
  <w:num w:numId="2" w16cid:durableId="164785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5033565">
    <w:abstractNumId w:val="0"/>
  </w:num>
  <w:num w:numId="4" w16cid:durableId="1285161678">
    <w:abstractNumId w:val="1"/>
  </w:num>
  <w:num w:numId="5" w16cid:durableId="1690326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0784449">
    <w:abstractNumId w:val="3"/>
  </w:num>
  <w:num w:numId="7" w16cid:durableId="213158616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8913092">
    <w:abstractNumId w:val="5"/>
  </w:num>
  <w:num w:numId="9" w16cid:durableId="187022161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5FFF"/>
    <w:rsid w:val="000062BD"/>
    <w:rsid w:val="00010B42"/>
    <w:rsid w:val="000176E5"/>
    <w:rsid w:val="000221C5"/>
    <w:rsid w:val="00024463"/>
    <w:rsid w:val="0002773D"/>
    <w:rsid w:val="00041D7A"/>
    <w:rsid w:val="0004470F"/>
    <w:rsid w:val="00047782"/>
    <w:rsid w:val="00050AA9"/>
    <w:rsid w:val="00062AE0"/>
    <w:rsid w:val="00072DC0"/>
    <w:rsid w:val="00073119"/>
    <w:rsid w:val="000870F9"/>
    <w:rsid w:val="000922AA"/>
    <w:rsid w:val="00096FB4"/>
    <w:rsid w:val="000B76C4"/>
    <w:rsid w:val="000C7A6F"/>
    <w:rsid w:val="000D1EB7"/>
    <w:rsid w:val="000D4DAC"/>
    <w:rsid w:val="000D736B"/>
    <w:rsid w:val="000E75E2"/>
    <w:rsid w:val="000E7CE7"/>
    <w:rsid w:val="000F03DD"/>
    <w:rsid w:val="000F22B5"/>
    <w:rsid w:val="000F3625"/>
    <w:rsid w:val="000F48E7"/>
    <w:rsid w:val="000F4DF2"/>
    <w:rsid w:val="000F5E21"/>
    <w:rsid w:val="001006FC"/>
    <w:rsid w:val="001067E4"/>
    <w:rsid w:val="00121FD9"/>
    <w:rsid w:val="0012272A"/>
    <w:rsid w:val="0012327A"/>
    <w:rsid w:val="00127691"/>
    <w:rsid w:val="001319EE"/>
    <w:rsid w:val="00134C3D"/>
    <w:rsid w:val="00137CCD"/>
    <w:rsid w:val="00143292"/>
    <w:rsid w:val="001458F3"/>
    <w:rsid w:val="001469B9"/>
    <w:rsid w:val="00150AB6"/>
    <w:rsid w:val="00160030"/>
    <w:rsid w:val="00165CE1"/>
    <w:rsid w:val="00171B81"/>
    <w:rsid w:val="001763DE"/>
    <w:rsid w:val="00181184"/>
    <w:rsid w:val="00181725"/>
    <w:rsid w:val="001818BE"/>
    <w:rsid w:val="00187AA2"/>
    <w:rsid w:val="001A1881"/>
    <w:rsid w:val="001B003B"/>
    <w:rsid w:val="001B30F0"/>
    <w:rsid w:val="001B61C1"/>
    <w:rsid w:val="001B668E"/>
    <w:rsid w:val="001C4C4C"/>
    <w:rsid w:val="001F4925"/>
    <w:rsid w:val="001F64CB"/>
    <w:rsid w:val="002000F4"/>
    <w:rsid w:val="00203E51"/>
    <w:rsid w:val="0021350F"/>
    <w:rsid w:val="0021556B"/>
    <w:rsid w:val="00217C98"/>
    <w:rsid w:val="0022101F"/>
    <w:rsid w:val="00223C5D"/>
    <w:rsid w:val="00227542"/>
    <w:rsid w:val="00227B81"/>
    <w:rsid w:val="00230B39"/>
    <w:rsid w:val="0023374B"/>
    <w:rsid w:val="00236FD2"/>
    <w:rsid w:val="00244FE5"/>
    <w:rsid w:val="00245735"/>
    <w:rsid w:val="0024744A"/>
    <w:rsid w:val="00251F3F"/>
    <w:rsid w:val="00252418"/>
    <w:rsid w:val="002530D0"/>
    <w:rsid w:val="00270FEC"/>
    <w:rsid w:val="00272F12"/>
    <w:rsid w:val="002836DC"/>
    <w:rsid w:val="002861B2"/>
    <w:rsid w:val="0029102A"/>
    <w:rsid w:val="002A1B3D"/>
    <w:rsid w:val="002A394A"/>
    <w:rsid w:val="002A4284"/>
    <w:rsid w:val="002C1F0A"/>
    <w:rsid w:val="002D1263"/>
    <w:rsid w:val="002D1DA2"/>
    <w:rsid w:val="002D4C6D"/>
    <w:rsid w:val="002D742B"/>
    <w:rsid w:val="002E1295"/>
    <w:rsid w:val="002E5735"/>
    <w:rsid w:val="002F11B1"/>
    <w:rsid w:val="00305EED"/>
    <w:rsid w:val="00307E7E"/>
    <w:rsid w:val="0032083C"/>
    <w:rsid w:val="0033474B"/>
    <w:rsid w:val="0034108F"/>
    <w:rsid w:val="00341898"/>
    <w:rsid w:val="003511D9"/>
    <w:rsid w:val="00353FF7"/>
    <w:rsid w:val="00360393"/>
    <w:rsid w:val="003637A8"/>
    <w:rsid w:val="00363F0E"/>
    <w:rsid w:val="00364E0B"/>
    <w:rsid w:val="003721BB"/>
    <w:rsid w:val="0038140F"/>
    <w:rsid w:val="00381CB4"/>
    <w:rsid w:val="00382F0E"/>
    <w:rsid w:val="003832BD"/>
    <w:rsid w:val="003A0854"/>
    <w:rsid w:val="003A7E0D"/>
    <w:rsid w:val="003B512C"/>
    <w:rsid w:val="003B5ECF"/>
    <w:rsid w:val="003E1AD4"/>
    <w:rsid w:val="003E67D9"/>
    <w:rsid w:val="003F241E"/>
    <w:rsid w:val="003F459C"/>
    <w:rsid w:val="003F6D8F"/>
    <w:rsid w:val="003F738E"/>
    <w:rsid w:val="00400581"/>
    <w:rsid w:val="00410F6F"/>
    <w:rsid w:val="00413328"/>
    <w:rsid w:val="00413A69"/>
    <w:rsid w:val="0041683D"/>
    <w:rsid w:val="00423754"/>
    <w:rsid w:val="004253C9"/>
    <w:rsid w:val="00427526"/>
    <w:rsid w:val="00430E89"/>
    <w:rsid w:val="00431F49"/>
    <w:rsid w:val="00432CE7"/>
    <w:rsid w:val="00443DB2"/>
    <w:rsid w:val="004448AD"/>
    <w:rsid w:val="004462B2"/>
    <w:rsid w:val="00455618"/>
    <w:rsid w:val="00457DD1"/>
    <w:rsid w:val="00465260"/>
    <w:rsid w:val="00470043"/>
    <w:rsid w:val="004726FE"/>
    <w:rsid w:val="004776A5"/>
    <w:rsid w:val="00481389"/>
    <w:rsid w:val="0048229B"/>
    <w:rsid w:val="00484D43"/>
    <w:rsid w:val="00486F3C"/>
    <w:rsid w:val="004904DD"/>
    <w:rsid w:val="004933AA"/>
    <w:rsid w:val="0049561E"/>
    <w:rsid w:val="0049623C"/>
    <w:rsid w:val="004A07AA"/>
    <w:rsid w:val="004A39AD"/>
    <w:rsid w:val="004A697A"/>
    <w:rsid w:val="004A7636"/>
    <w:rsid w:val="004A7DA1"/>
    <w:rsid w:val="004B400D"/>
    <w:rsid w:val="004B5D2C"/>
    <w:rsid w:val="004C34B8"/>
    <w:rsid w:val="004C5413"/>
    <w:rsid w:val="004D0657"/>
    <w:rsid w:val="004D5C78"/>
    <w:rsid w:val="004E4572"/>
    <w:rsid w:val="004E49BE"/>
    <w:rsid w:val="004E5F1E"/>
    <w:rsid w:val="004F0AFA"/>
    <w:rsid w:val="004F20B6"/>
    <w:rsid w:val="004F3375"/>
    <w:rsid w:val="00501C74"/>
    <w:rsid w:val="00504D62"/>
    <w:rsid w:val="0052368E"/>
    <w:rsid w:val="00524AD1"/>
    <w:rsid w:val="005270F0"/>
    <w:rsid w:val="0053271B"/>
    <w:rsid w:val="005366CD"/>
    <w:rsid w:val="005506BF"/>
    <w:rsid w:val="0056123C"/>
    <w:rsid w:val="00571DC3"/>
    <w:rsid w:val="00573A9B"/>
    <w:rsid w:val="00583B67"/>
    <w:rsid w:val="00583C2E"/>
    <w:rsid w:val="0058582B"/>
    <w:rsid w:val="0058666E"/>
    <w:rsid w:val="005869E2"/>
    <w:rsid w:val="0059187C"/>
    <w:rsid w:val="005919B6"/>
    <w:rsid w:val="005A1562"/>
    <w:rsid w:val="005A6734"/>
    <w:rsid w:val="005C54AB"/>
    <w:rsid w:val="005C5F30"/>
    <w:rsid w:val="005C7863"/>
    <w:rsid w:val="005D61F8"/>
    <w:rsid w:val="005D6488"/>
    <w:rsid w:val="005E19AE"/>
    <w:rsid w:val="005E6F30"/>
    <w:rsid w:val="005F582C"/>
    <w:rsid w:val="0060011D"/>
    <w:rsid w:val="006007D2"/>
    <w:rsid w:val="00611544"/>
    <w:rsid w:val="00615F52"/>
    <w:rsid w:val="00616DFD"/>
    <w:rsid w:val="00627D6E"/>
    <w:rsid w:val="006340C9"/>
    <w:rsid w:val="00635D82"/>
    <w:rsid w:val="00637EDE"/>
    <w:rsid w:val="006409A4"/>
    <w:rsid w:val="00642211"/>
    <w:rsid w:val="0064387C"/>
    <w:rsid w:val="00643D81"/>
    <w:rsid w:val="00654B8F"/>
    <w:rsid w:val="00655720"/>
    <w:rsid w:val="0065620C"/>
    <w:rsid w:val="00664FFE"/>
    <w:rsid w:val="0067240F"/>
    <w:rsid w:val="00690400"/>
    <w:rsid w:val="006A1F8C"/>
    <w:rsid w:val="006B0963"/>
    <w:rsid w:val="006B22E0"/>
    <w:rsid w:val="006B642B"/>
    <w:rsid w:val="006B6938"/>
    <w:rsid w:val="006C00FD"/>
    <w:rsid w:val="006C076F"/>
    <w:rsid w:val="006D3C6C"/>
    <w:rsid w:val="006E50AE"/>
    <w:rsid w:val="006F35CF"/>
    <w:rsid w:val="006F5F02"/>
    <w:rsid w:val="006F6BAC"/>
    <w:rsid w:val="006F723C"/>
    <w:rsid w:val="007006E3"/>
    <w:rsid w:val="00704D5B"/>
    <w:rsid w:val="007111E8"/>
    <w:rsid w:val="007170C0"/>
    <w:rsid w:val="00720FC6"/>
    <w:rsid w:val="0072395A"/>
    <w:rsid w:val="00723A92"/>
    <w:rsid w:val="00731B2A"/>
    <w:rsid w:val="007333F5"/>
    <w:rsid w:val="007374D6"/>
    <w:rsid w:val="00737C07"/>
    <w:rsid w:val="00740441"/>
    <w:rsid w:val="007544C5"/>
    <w:rsid w:val="0076396F"/>
    <w:rsid w:val="00766338"/>
    <w:rsid w:val="007702A5"/>
    <w:rsid w:val="00770E90"/>
    <w:rsid w:val="00774BCB"/>
    <w:rsid w:val="007767CD"/>
    <w:rsid w:val="00777439"/>
    <w:rsid w:val="00777A7A"/>
    <w:rsid w:val="00782A16"/>
    <w:rsid w:val="007935AC"/>
    <w:rsid w:val="007A0662"/>
    <w:rsid w:val="007A0E37"/>
    <w:rsid w:val="007A0E3F"/>
    <w:rsid w:val="007A1F19"/>
    <w:rsid w:val="007A6B90"/>
    <w:rsid w:val="007B20E0"/>
    <w:rsid w:val="007C4D3B"/>
    <w:rsid w:val="007C7B36"/>
    <w:rsid w:val="007D4128"/>
    <w:rsid w:val="007E00E4"/>
    <w:rsid w:val="007E2914"/>
    <w:rsid w:val="007E588D"/>
    <w:rsid w:val="007E7861"/>
    <w:rsid w:val="0081000A"/>
    <w:rsid w:val="0081603E"/>
    <w:rsid w:val="00823A0C"/>
    <w:rsid w:val="00825E4F"/>
    <w:rsid w:val="00827F43"/>
    <w:rsid w:val="008316E8"/>
    <w:rsid w:val="00831732"/>
    <w:rsid w:val="00834B4C"/>
    <w:rsid w:val="00835A1F"/>
    <w:rsid w:val="00842408"/>
    <w:rsid w:val="008436CA"/>
    <w:rsid w:val="00847366"/>
    <w:rsid w:val="008504F6"/>
    <w:rsid w:val="00851661"/>
    <w:rsid w:val="00853F25"/>
    <w:rsid w:val="0086380A"/>
    <w:rsid w:val="00866964"/>
    <w:rsid w:val="00867FA4"/>
    <w:rsid w:val="008858A0"/>
    <w:rsid w:val="008858D2"/>
    <w:rsid w:val="00886933"/>
    <w:rsid w:val="0089033C"/>
    <w:rsid w:val="00892E1E"/>
    <w:rsid w:val="00894E3A"/>
    <w:rsid w:val="008971BD"/>
    <w:rsid w:val="008A641A"/>
    <w:rsid w:val="008A7031"/>
    <w:rsid w:val="008B3214"/>
    <w:rsid w:val="008B644A"/>
    <w:rsid w:val="008C01D9"/>
    <w:rsid w:val="008D5668"/>
    <w:rsid w:val="008D7C64"/>
    <w:rsid w:val="0090111C"/>
    <w:rsid w:val="009053DC"/>
    <w:rsid w:val="00905FB6"/>
    <w:rsid w:val="0091170D"/>
    <w:rsid w:val="0091255C"/>
    <w:rsid w:val="009126E9"/>
    <w:rsid w:val="009139A9"/>
    <w:rsid w:val="00914138"/>
    <w:rsid w:val="00915A4B"/>
    <w:rsid w:val="00921656"/>
    <w:rsid w:val="009245E8"/>
    <w:rsid w:val="00934587"/>
    <w:rsid w:val="009433B0"/>
    <w:rsid w:val="00945449"/>
    <w:rsid w:val="0094547D"/>
    <w:rsid w:val="009547DD"/>
    <w:rsid w:val="009722D1"/>
    <w:rsid w:val="00972F93"/>
    <w:rsid w:val="00973D6D"/>
    <w:rsid w:val="00975D55"/>
    <w:rsid w:val="009765A7"/>
    <w:rsid w:val="009841AC"/>
    <w:rsid w:val="00984AB9"/>
    <w:rsid w:val="00987BF7"/>
    <w:rsid w:val="009924CE"/>
    <w:rsid w:val="009932C9"/>
    <w:rsid w:val="009972DF"/>
    <w:rsid w:val="009A4035"/>
    <w:rsid w:val="009A5D66"/>
    <w:rsid w:val="009B13DD"/>
    <w:rsid w:val="009B401A"/>
    <w:rsid w:val="009B54DC"/>
    <w:rsid w:val="009B69F4"/>
    <w:rsid w:val="009C39AC"/>
    <w:rsid w:val="009C4FD7"/>
    <w:rsid w:val="009D635D"/>
    <w:rsid w:val="009E31F5"/>
    <w:rsid w:val="009E6E86"/>
    <w:rsid w:val="00A02FAB"/>
    <w:rsid w:val="00A079B5"/>
    <w:rsid w:val="00A10052"/>
    <w:rsid w:val="00A17FE7"/>
    <w:rsid w:val="00A21C09"/>
    <w:rsid w:val="00A329AD"/>
    <w:rsid w:val="00A338BC"/>
    <w:rsid w:val="00A351D7"/>
    <w:rsid w:val="00A47D62"/>
    <w:rsid w:val="00A5037C"/>
    <w:rsid w:val="00A5138A"/>
    <w:rsid w:val="00A61513"/>
    <w:rsid w:val="00A6226B"/>
    <w:rsid w:val="00A62841"/>
    <w:rsid w:val="00A6370C"/>
    <w:rsid w:val="00A647E0"/>
    <w:rsid w:val="00A6761F"/>
    <w:rsid w:val="00A730F9"/>
    <w:rsid w:val="00A756A9"/>
    <w:rsid w:val="00A77CA8"/>
    <w:rsid w:val="00A917CB"/>
    <w:rsid w:val="00A940F7"/>
    <w:rsid w:val="00A95C3B"/>
    <w:rsid w:val="00A963EF"/>
    <w:rsid w:val="00AA2116"/>
    <w:rsid w:val="00AA225A"/>
    <w:rsid w:val="00AA5EAA"/>
    <w:rsid w:val="00AB19A7"/>
    <w:rsid w:val="00AB577D"/>
    <w:rsid w:val="00AC4E48"/>
    <w:rsid w:val="00AC6221"/>
    <w:rsid w:val="00AC76FB"/>
    <w:rsid w:val="00AD26DF"/>
    <w:rsid w:val="00B0034E"/>
    <w:rsid w:val="00B05A2B"/>
    <w:rsid w:val="00B1116F"/>
    <w:rsid w:val="00B12C86"/>
    <w:rsid w:val="00B13611"/>
    <w:rsid w:val="00B20D50"/>
    <w:rsid w:val="00B2298B"/>
    <w:rsid w:val="00B2669A"/>
    <w:rsid w:val="00B30374"/>
    <w:rsid w:val="00B554C7"/>
    <w:rsid w:val="00B5615F"/>
    <w:rsid w:val="00B575B6"/>
    <w:rsid w:val="00B66FB4"/>
    <w:rsid w:val="00B71388"/>
    <w:rsid w:val="00B72482"/>
    <w:rsid w:val="00B80DDC"/>
    <w:rsid w:val="00B80E41"/>
    <w:rsid w:val="00B82BEE"/>
    <w:rsid w:val="00B841B2"/>
    <w:rsid w:val="00B86340"/>
    <w:rsid w:val="00B943DF"/>
    <w:rsid w:val="00B95722"/>
    <w:rsid w:val="00B964C4"/>
    <w:rsid w:val="00B96A51"/>
    <w:rsid w:val="00BA131A"/>
    <w:rsid w:val="00BA45C3"/>
    <w:rsid w:val="00BA6132"/>
    <w:rsid w:val="00BA648F"/>
    <w:rsid w:val="00BA64ED"/>
    <w:rsid w:val="00BB245B"/>
    <w:rsid w:val="00BC2F00"/>
    <w:rsid w:val="00BC429B"/>
    <w:rsid w:val="00BD489E"/>
    <w:rsid w:val="00BD76B4"/>
    <w:rsid w:val="00BE0987"/>
    <w:rsid w:val="00BE3CFA"/>
    <w:rsid w:val="00BE3EAF"/>
    <w:rsid w:val="00BE78CA"/>
    <w:rsid w:val="00BF1017"/>
    <w:rsid w:val="00BF1ADE"/>
    <w:rsid w:val="00C145C8"/>
    <w:rsid w:val="00C14956"/>
    <w:rsid w:val="00C14D8B"/>
    <w:rsid w:val="00C176FD"/>
    <w:rsid w:val="00C23D1B"/>
    <w:rsid w:val="00C31A09"/>
    <w:rsid w:val="00C31DB5"/>
    <w:rsid w:val="00C33007"/>
    <w:rsid w:val="00C33D18"/>
    <w:rsid w:val="00C3441F"/>
    <w:rsid w:val="00C40666"/>
    <w:rsid w:val="00C42658"/>
    <w:rsid w:val="00C44E63"/>
    <w:rsid w:val="00C47B8C"/>
    <w:rsid w:val="00C514CF"/>
    <w:rsid w:val="00C5576F"/>
    <w:rsid w:val="00C6796E"/>
    <w:rsid w:val="00C723BA"/>
    <w:rsid w:val="00C735D5"/>
    <w:rsid w:val="00C73802"/>
    <w:rsid w:val="00C73D6F"/>
    <w:rsid w:val="00C7780A"/>
    <w:rsid w:val="00C931CF"/>
    <w:rsid w:val="00C931F5"/>
    <w:rsid w:val="00C93A24"/>
    <w:rsid w:val="00CA0675"/>
    <w:rsid w:val="00CA1875"/>
    <w:rsid w:val="00CB74E1"/>
    <w:rsid w:val="00CC7D90"/>
    <w:rsid w:val="00CD3C51"/>
    <w:rsid w:val="00CD3E84"/>
    <w:rsid w:val="00CD62FE"/>
    <w:rsid w:val="00CD6438"/>
    <w:rsid w:val="00CE6A1B"/>
    <w:rsid w:val="00CF1640"/>
    <w:rsid w:val="00CF4AC5"/>
    <w:rsid w:val="00CF714D"/>
    <w:rsid w:val="00CF7CEF"/>
    <w:rsid w:val="00D0140F"/>
    <w:rsid w:val="00D03D0C"/>
    <w:rsid w:val="00D05E88"/>
    <w:rsid w:val="00D11982"/>
    <w:rsid w:val="00D14F06"/>
    <w:rsid w:val="00D23364"/>
    <w:rsid w:val="00D33632"/>
    <w:rsid w:val="00D34AEF"/>
    <w:rsid w:val="00D434A2"/>
    <w:rsid w:val="00D45D14"/>
    <w:rsid w:val="00D45F0A"/>
    <w:rsid w:val="00D46D7C"/>
    <w:rsid w:val="00D470CB"/>
    <w:rsid w:val="00D50B92"/>
    <w:rsid w:val="00D50BF8"/>
    <w:rsid w:val="00D61235"/>
    <w:rsid w:val="00D7662F"/>
    <w:rsid w:val="00D93672"/>
    <w:rsid w:val="00DA0EA1"/>
    <w:rsid w:val="00DA206C"/>
    <w:rsid w:val="00DA5DAC"/>
    <w:rsid w:val="00DA6DB4"/>
    <w:rsid w:val="00DB17BD"/>
    <w:rsid w:val="00DB480D"/>
    <w:rsid w:val="00DB7D06"/>
    <w:rsid w:val="00DD1D82"/>
    <w:rsid w:val="00DD35CD"/>
    <w:rsid w:val="00DF18CD"/>
    <w:rsid w:val="00DF4C1B"/>
    <w:rsid w:val="00E055D5"/>
    <w:rsid w:val="00E14F5B"/>
    <w:rsid w:val="00E25474"/>
    <w:rsid w:val="00E30DE8"/>
    <w:rsid w:val="00E4141B"/>
    <w:rsid w:val="00E43190"/>
    <w:rsid w:val="00E561C1"/>
    <w:rsid w:val="00E57A5B"/>
    <w:rsid w:val="00E6169A"/>
    <w:rsid w:val="00E77333"/>
    <w:rsid w:val="00E8081A"/>
    <w:rsid w:val="00E85E01"/>
    <w:rsid w:val="00E866E0"/>
    <w:rsid w:val="00EA1AA1"/>
    <w:rsid w:val="00EA7AC5"/>
    <w:rsid w:val="00EB54A3"/>
    <w:rsid w:val="00EB7EA7"/>
    <w:rsid w:val="00EC1AB6"/>
    <w:rsid w:val="00EC3C11"/>
    <w:rsid w:val="00EC6AF0"/>
    <w:rsid w:val="00EC788D"/>
    <w:rsid w:val="00ED1A09"/>
    <w:rsid w:val="00ED58B6"/>
    <w:rsid w:val="00ED617A"/>
    <w:rsid w:val="00ED7444"/>
    <w:rsid w:val="00ED7B9B"/>
    <w:rsid w:val="00EE1230"/>
    <w:rsid w:val="00EE1A39"/>
    <w:rsid w:val="00EE2CA1"/>
    <w:rsid w:val="00EE6535"/>
    <w:rsid w:val="00EE69B8"/>
    <w:rsid w:val="00EF7492"/>
    <w:rsid w:val="00F16A30"/>
    <w:rsid w:val="00F22932"/>
    <w:rsid w:val="00F2514C"/>
    <w:rsid w:val="00F27499"/>
    <w:rsid w:val="00F33A48"/>
    <w:rsid w:val="00F35014"/>
    <w:rsid w:val="00F35488"/>
    <w:rsid w:val="00F414E0"/>
    <w:rsid w:val="00F525B9"/>
    <w:rsid w:val="00F54A94"/>
    <w:rsid w:val="00F5506B"/>
    <w:rsid w:val="00F569E1"/>
    <w:rsid w:val="00F612C5"/>
    <w:rsid w:val="00F64017"/>
    <w:rsid w:val="00F741E3"/>
    <w:rsid w:val="00F86EF8"/>
    <w:rsid w:val="00F91AF8"/>
    <w:rsid w:val="00F93EE0"/>
    <w:rsid w:val="00FA5043"/>
    <w:rsid w:val="00FB003A"/>
    <w:rsid w:val="00FB61C6"/>
    <w:rsid w:val="00FB6C2C"/>
    <w:rsid w:val="00FB7262"/>
    <w:rsid w:val="00FC1B86"/>
    <w:rsid w:val="00FC6E56"/>
    <w:rsid w:val="00FC7DC3"/>
    <w:rsid w:val="00FD3283"/>
    <w:rsid w:val="00FD5A07"/>
    <w:rsid w:val="00FE3F73"/>
    <w:rsid w:val="00FF0717"/>
    <w:rsid w:val="00FF187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08E336"/>
  <w15:docId w15:val="{C33D86D4-AA7C-40B2-9152-A1C6DBD1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245E8"/>
    <w:pPr>
      <w:keepNext/>
      <w:overflowPunct/>
      <w:autoSpaceDE/>
      <w:autoSpaceDN/>
      <w:adjustRightInd/>
      <w:outlineLvl w:val="0"/>
    </w:pPr>
    <w:rPr>
      <w:rFonts w:ascii="Asylbek MerekeU3+Tms" w:hAnsi="Asylbek MerekeU3+Tms"/>
      <w:b/>
      <w:sz w:val="28"/>
      <w:lang w:val="ca-E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245E8"/>
    <w:pPr>
      <w:keepNext/>
      <w:overflowPunct/>
      <w:autoSpaceDE/>
      <w:autoSpaceDN/>
      <w:adjustRightInd/>
      <w:ind w:firstLine="851"/>
      <w:jc w:val="both"/>
      <w:outlineLvl w:val="6"/>
    </w:pPr>
    <w:rPr>
      <w:color w:val="000000"/>
      <w:sz w:val="28"/>
      <w:u w:val="singl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245E8"/>
    <w:pPr>
      <w:keepNext/>
      <w:overflowPunct/>
      <w:autoSpaceDE/>
      <w:autoSpaceDN/>
      <w:adjustRightInd/>
      <w:ind w:firstLine="720"/>
      <w:jc w:val="both"/>
      <w:outlineLvl w:val="7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8B3214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B32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245E8"/>
    <w:rPr>
      <w:rFonts w:ascii="Asylbek MerekeU3+Tms" w:hAnsi="Asylbek MerekeU3+Tms"/>
      <w:b/>
      <w:sz w:val="28"/>
      <w:lang w:val="ca-ES"/>
    </w:rPr>
  </w:style>
  <w:style w:type="character" w:customStyle="1" w:styleId="70">
    <w:name w:val="Заголовок 7 Знак"/>
    <w:basedOn w:val="a0"/>
    <w:link w:val="7"/>
    <w:uiPriority w:val="99"/>
    <w:semiHidden/>
    <w:rsid w:val="009245E8"/>
    <w:rPr>
      <w:color w:val="000000"/>
      <w:sz w:val="28"/>
      <w:u w:val="single"/>
    </w:rPr>
  </w:style>
  <w:style w:type="character" w:customStyle="1" w:styleId="80">
    <w:name w:val="Заголовок 8 Знак"/>
    <w:basedOn w:val="a0"/>
    <w:link w:val="8"/>
    <w:uiPriority w:val="99"/>
    <w:semiHidden/>
    <w:rsid w:val="009245E8"/>
    <w:rPr>
      <w:b/>
      <w:color w:val="000000"/>
      <w:sz w:val="28"/>
    </w:rPr>
  </w:style>
  <w:style w:type="character" w:customStyle="1" w:styleId="20">
    <w:name w:val="Заголовок 2 Знак"/>
    <w:basedOn w:val="a0"/>
    <w:link w:val="2"/>
    <w:rsid w:val="009245E8"/>
    <w:rPr>
      <w:rFonts w:ascii="Times/Kazakh" w:hAnsi="Times/Kazakh"/>
      <w:b/>
      <w:sz w:val="26"/>
      <w:lang w:eastAsia="ko-KR"/>
    </w:rPr>
  </w:style>
  <w:style w:type="character" w:customStyle="1" w:styleId="ad">
    <w:name w:val="Верхний колонтитул Знак"/>
    <w:basedOn w:val="a0"/>
    <w:link w:val="ac"/>
    <w:uiPriority w:val="99"/>
    <w:rsid w:val="009245E8"/>
    <w:rPr>
      <w:sz w:val="24"/>
      <w:szCs w:val="24"/>
      <w:lang w:eastAsia="ar-SA"/>
    </w:rPr>
  </w:style>
  <w:style w:type="character" w:customStyle="1" w:styleId="12">
    <w:name w:val="Верхний колонтитул Знак1"/>
    <w:basedOn w:val="a0"/>
    <w:uiPriority w:val="99"/>
    <w:semiHidden/>
    <w:rsid w:val="009245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9245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uiPriority w:val="99"/>
    <w:semiHidden/>
    <w:unhideWhenUsed/>
    <w:rsid w:val="009245E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9245E8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9245E8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9245E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9245E8"/>
    <w:rPr>
      <w:b/>
      <w:bCs/>
    </w:rPr>
  </w:style>
  <w:style w:type="numbering" w:customStyle="1" w:styleId="15">
    <w:name w:val="Нет списка1"/>
    <w:next w:val="a2"/>
    <w:uiPriority w:val="99"/>
    <w:semiHidden/>
    <w:unhideWhenUsed/>
    <w:rsid w:val="009245E8"/>
  </w:style>
  <w:style w:type="paragraph" w:customStyle="1" w:styleId="16">
    <w:name w:val="Верхний колонтитул1"/>
    <w:basedOn w:val="a"/>
    <w:next w:val="ac"/>
    <w:uiPriority w:val="99"/>
    <w:unhideWhenUsed/>
    <w:rsid w:val="009245E8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Нижний колонтитул1"/>
    <w:basedOn w:val="a"/>
    <w:next w:val="af5"/>
    <w:uiPriority w:val="99"/>
    <w:unhideWhenUsed/>
    <w:rsid w:val="009245E8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styleId="aff1">
    <w:name w:val="FollowedHyperlink"/>
    <w:uiPriority w:val="99"/>
    <w:semiHidden/>
    <w:unhideWhenUsed/>
    <w:rsid w:val="009245E8"/>
    <w:rPr>
      <w:color w:val="800080"/>
      <w:u w:val="single"/>
    </w:rPr>
  </w:style>
  <w:style w:type="paragraph" w:customStyle="1" w:styleId="font5">
    <w:name w:val="font5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3">
    <w:name w:val="xl73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7">
    <w:name w:val="xl7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8">
    <w:name w:val="xl7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1">
    <w:name w:val="xl8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2">
    <w:name w:val="xl8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3">
    <w:name w:val="xl8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4">
    <w:name w:val="xl8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6">
    <w:name w:val="xl8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7">
    <w:name w:val="xl8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8">
    <w:name w:val="xl88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</w:rPr>
  </w:style>
  <w:style w:type="paragraph" w:customStyle="1" w:styleId="xl89">
    <w:name w:val="xl8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0">
    <w:name w:val="xl9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2">
    <w:name w:val="xl102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9245E8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7">
    <w:name w:val="xl10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9">
    <w:name w:val="xl109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0">
    <w:name w:val="xl110"/>
    <w:basedOn w:val="a"/>
    <w:uiPriority w:val="99"/>
    <w:rsid w:val="009245E8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1">
    <w:name w:val="xl11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9245E8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7">
    <w:name w:val="xl117"/>
    <w:basedOn w:val="a"/>
    <w:uiPriority w:val="99"/>
    <w:rsid w:val="009245E8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0">
    <w:name w:val="xl12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1">
    <w:name w:val="xl12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0">
    <w:name w:val="xl13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3">
    <w:name w:val="xl14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9245E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9245E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9245E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6">
    <w:name w:val="xl156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23">
    <w:name w:val="Нет списка2"/>
    <w:next w:val="a2"/>
    <w:uiPriority w:val="99"/>
    <w:semiHidden/>
    <w:unhideWhenUsed/>
    <w:rsid w:val="009245E8"/>
  </w:style>
  <w:style w:type="paragraph" w:customStyle="1" w:styleId="xl157">
    <w:name w:val="xl157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8">
    <w:name w:val="xl158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0">
    <w:name w:val="xl160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1">
    <w:name w:val="xl161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2">
    <w:name w:val="xl162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3">
    <w:name w:val="Нет списка3"/>
    <w:next w:val="a2"/>
    <w:uiPriority w:val="99"/>
    <w:semiHidden/>
    <w:unhideWhenUsed/>
    <w:rsid w:val="009245E8"/>
  </w:style>
  <w:style w:type="paragraph" w:customStyle="1" w:styleId="xl69">
    <w:name w:val="xl69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4">
    <w:name w:val="Нет списка4"/>
    <w:next w:val="a2"/>
    <w:uiPriority w:val="99"/>
    <w:semiHidden/>
    <w:unhideWhenUsed/>
    <w:rsid w:val="009245E8"/>
  </w:style>
  <w:style w:type="numbering" w:customStyle="1" w:styleId="110">
    <w:name w:val="Нет списка11"/>
    <w:next w:val="a2"/>
    <w:uiPriority w:val="99"/>
    <w:semiHidden/>
    <w:unhideWhenUsed/>
    <w:rsid w:val="009245E8"/>
  </w:style>
  <w:style w:type="character" w:customStyle="1" w:styleId="a7">
    <w:name w:val="Заголовок Знак"/>
    <w:basedOn w:val="a0"/>
    <w:link w:val="a6"/>
    <w:uiPriority w:val="99"/>
    <w:rsid w:val="009245E8"/>
    <w:rPr>
      <w:sz w:val="28"/>
      <w:szCs w:val="24"/>
    </w:rPr>
  </w:style>
  <w:style w:type="paragraph" w:styleId="aff2">
    <w:name w:val="Body Text"/>
    <w:basedOn w:val="a"/>
    <w:link w:val="aff3"/>
    <w:uiPriority w:val="99"/>
    <w:semiHidden/>
    <w:unhideWhenUsed/>
    <w:rsid w:val="009245E8"/>
    <w:pPr>
      <w:overflowPunct/>
      <w:autoSpaceDE/>
      <w:autoSpaceDN/>
      <w:adjustRightInd/>
      <w:jc w:val="both"/>
    </w:pPr>
    <w:rPr>
      <w:rFonts w:ascii="Asylbek MerekeU3+Tms" w:hAnsi="Asylbek MerekeU3+Tms"/>
      <w:sz w:val="30"/>
      <w:lang w:val="ca-ES"/>
    </w:rPr>
  </w:style>
  <w:style w:type="character" w:customStyle="1" w:styleId="aff3">
    <w:name w:val="Основной текст Знак"/>
    <w:basedOn w:val="a0"/>
    <w:link w:val="aff2"/>
    <w:uiPriority w:val="99"/>
    <w:semiHidden/>
    <w:rsid w:val="009245E8"/>
    <w:rPr>
      <w:rFonts w:ascii="Asylbek MerekeU3+Tms" w:hAnsi="Asylbek MerekeU3+Tms"/>
      <w:sz w:val="30"/>
      <w:lang w:val="ca-ES"/>
    </w:rPr>
  </w:style>
  <w:style w:type="character" w:customStyle="1" w:styleId="a5">
    <w:name w:val="Основной текст с отступом Знак"/>
    <w:basedOn w:val="a0"/>
    <w:link w:val="a4"/>
    <w:uiPriority w:val="99"/>
    <w:rsid w:val="009245E8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245E8"/>
  </w:style>
  <w:style w:type="paragraph" w:styleId="30">
    <w:name w:val="Body Text Indent 3"/>
    <w:basedOn w:val="a"/>
    <w:link w:val="31"/>
    <w:uiPriority w:val="99"/>
    <w:semiHidden/>
    <w:unhideWhenUsed/>
    <w:rsid w:val="009245E8"/>
    <w:pPr>
      <w:overflowPunct/>
      <w:autoSpaceDE/>
      <w:autoSpaceDN/>
      <w:adjustRightInd/>
      <w:ind w:left="75" w:firstLine="634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245E8"/>
    <w:rPr>
      <w:sz w:val="28"/>
    </w:rPr>
  </w:style>
  <w:style w:type="paragraph" w:customStyle="1" w:styleId="18">
    <w:name w:val="Знак Знак Знак1 Знак Знак Знак Знак Знак Знак Знак Знак Знак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9">
    <w:name w:val="Обычный1"/>
    <w:uiPriority w:val="99"/>
    <w:rsid w:val="009245E8"/>
    <w:pPr>
      <w:snapToGrid w:val="0"/>
    </w:pPr>
    <w:rPr>
      <w:rFonts w:ascii="Courier New" w:hAnsi="Courier New"/>
    </w:rPr>
  </w:style>
  <w:style w:type="paragraph" w:customStyle="1" w:styleId="font6">
    <w:name w:val="font6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24">
    <w:name w:val="Знак Знак Знак Знак Знак2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4">
    <w:name w:val="Знак Знак Знак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  <w:jc w:val="both"/>
    </w:pPr>
    <w:rPr>
      <w:rFonts w:ascii="Arial" w:eastAsia="SimSun" w:hAnsi="Arial" w:cs="Arial"/>
      <w:sz w:val="28"/>
      <w:szCs w:val="28"/>
      <w:lang w:val="en-US" w:eastAsia="en-US"/>
    </w:rPr>
  </w:style>
  <w:style w:type="paragraph" w:customStyle="1" w:styleId="style">
    <w:name w:val="style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Абзац списка1"/>
    <w:basedOn w:val="a"/>
    <w:uiPriority w:val="99"/>
    <w:rsid w:val="009245E8"/>
    <w:pPr>
      <w:suppressAutoHyphens/>
      <w:overflowPunct/>
      <w:autoSpaceDE/>
      <w:autoSpaceDN/>
      <w:adjustRightInd/>
      <w:ind w:left="720"/>
      <w:contextualSpacing/>
    </w:pPr>
    <w:rPr>
      <w:rFonts w:ascii="Asylbek MerekeU3+Tms" w:eastAsia="Calibri" w:hAnsi="Asylbek MerekeU3+Tms"/>
      <w:sz w:val="28"/>
      <w:lang w:eastAsia="ar-SA"/>
    </w:rPr>
  </w:style>
  <w:style w:type="character" w:customStyle="1" w:styleId="s70">
    <w:name w:val="s70"/>
    <w:rsid w:val="009245E8"/>
    <w:rPr>
      <w:rFonts w:ascii="Courier New" w:hAnsi="Courier New" w:cs="Courier New" w:hint="default"/>
      <w:b w:val="0"/>
      <w:bCs w:val="0"/>
      <w:color w:val="000000"/>
    </w:rPr>
  </w:style>
  <w:style w:type="table" w:customStyle="1" w:styleId="111">
    <w:name w:val="Сетка таблицы11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0">
    <w:name w:val="Сетка таблицы110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E47C5-D979-489E-B76C-BF2DE71F1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498</cp:revision>
  <cp:lastPrinted>2026-08-28T05:23:00Z</cp:lastPrinted>
  <dcterms:created xsi:type="dcterms:W3CDTF">2018-09-21T12:01:00Z</dcterms:created>
  <dcterms:modified xsi:type="dcterms:W3CDTF">2026-08-28T05:26:00Z</dcterms:modified>
  <cp:contentStatus/>
</cp:coreProperties>
</file>