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B67E5B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B67E5B" w14:paraId="455B0E5A" w14:textId="77777777" w:rsidTr="00F551A7">
        <w:tc>
          <w:tcPr>
            <w:tcW w:w="907" w:type="dxa"/>
          </w:tcPr>
          <w:p w14:paraId="42007936" w14:textId="77777777" w:rsidR="00660438" w:rsidRPr="00D12A89" w:rsidRDefault="00660438" w:rsidP="00F551A7">
            <w:pPr>
              <w:pStyle w:val="a4"/>
              <w:numPr>
                <w:ilvl w:val="0"/>
                <w:numId w:val="1"/>
              </w:numPr>
              <w:ind w:left="142" w:firstLine="208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264BA7DE" w14:textId="77777777"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14:paraId="7D0F0C62" w14:textId="2B7F546D" w:rsidR="00660438" w:rsidRPr="00C649F6" w:rsidRDefault="005D0B7B" w:rsidP="00DD433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приказа </w:t>
            </w:r>
            <w:r w:rsidR="00DD43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инистра промышленности и строительства Республики Казахстан </w:t>
            </w:r>
            <w:r w:rsidRPr="005D0B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 внесении изменений в приказ исполняющего обязанности Министра индустрии и инфраструктурного развития Республики Казахстан</w:t>
            </w:r>
            <w:r w:rsidR="00B2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D0B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D0B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12 августа 2021 года № 437 «Об утверждении Правил по оказанию государственной услуги «Приватизация жилищ из государственного жилищного фонда»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(далее-проект приказа)</w:t>
            </w:r>
          </w:p>
        </w:tc>
      </w:tr>
      <w:tr w:rsidR="00660438" w:rsidRPr="00B67E5B" w14:paraId="76D1BEB3" w14:textId="77777777" w:rsidTr="00F551A7">
        <w:tc>
          <w:tcPr>
            <w:tcW w:w="907" w:type="dxa"/>
          </w:tcPr>
          <w:p w14:paraId="51426B2F" w14:textId="77777777" w:rsidR="00660438" w:rsidRPr="00D12A89" w:rsidRDefault="00660438" w:rsidP="00F551A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70585E5D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13607769" w14:textId="7D2FCF30" w:rsidR="00660438" w:rsidRPr="00C649F6" w:rsidRDefault="00D12A89" w:rsidP="00D12A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4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промышленности и строительства республики Казахстан</w:t>
            </w:r>
          </w:p>
        </w:tc>
      </w:tr>
      <w:tr w:rsidR="00660438" w:rsidRPr="00B67E5B" w14:paraId="5574DE2D" w14:textId="77777777" w:rsidTr="00F551A7">
        <w:tc>
          <w:tcPr>
            <w:tcW w:w="907" w:type="dxa"/>
          </w:tcPr>
          <w:p w14:paraId="678DC4C6" w14:textId="77777777" w:rsidR="00660438" w:rsidRPr="00D12A89" w:rsidRDefault="00660438" w:rsidP="00F551A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6DF756CF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5C98FFCC" w14:textId="57027D84" w:rsidR="00B67E5B" w:rsidRPr="00B67E5B" w:rsidRDefault="00CF7997" w:rsidP="00B67E5B">
            <w:pPr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  <w:lang w:val="ru-RU" w:eastAsia="ru-RU"/>
              </w:rPr>
            </w:pPr>
            <w:r w:rsidRPr="00C64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приказа разработан в рамках </w:t>
            </w:r>
            <w:r w:rsidR="0056458C" w:rsidRPr="00C64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приведения </w:t>
            </w:r>
            <w:r w:rsidR="00EA14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соответствие </w:t>
            </w:r>
            <w:r w:rsidR="00EA1432" w:rsidRPr="00B67E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="00B67E5B" w:rsidRPr="00B67E5B">
              <w:rPr>
                <w:rFonts w:ascii="Times New Roman" w:eastAsia="Times New Roman" w:hAnsi="Times New Roman" w:cs="Times New Roman"/>
                <w:color w:val="000000"/>
                <w:szCs w:val="28"/>
                <w:lang w:val="kk-KZ" w:eastAsia="ru-RU"/>
              </w:rPr>
              <w:t xml:space="preserve">Законом Республики Казахстан </w:t>
            </w:r>
            <w:r w:rsidR="00B67E5B" w:rsidRPr="00B67E5B">
              <w:rPr>
                <w:rFonts w:ascii="Times New Roman" w:eastAsia="Times New Roman" w:hAnsi="Times New Roman" w:cs="Times New Roman"/>
                <w:color w:val="000000"/>
                <w:szCs w:val="28"/>
                <w:lang w:val="ru-RU" w:eastAsia="ru-RU"/>
              </w:rPr>
              <w:t>«О государственных и социально ответственных услугах».</w:t>
            </w:r>
          </w:p>
          <w:p w14:paraId="7E887EC9" w14:textId="383FDE62" w:rsidR="00660438" w:rsidRPr="00EA1432" w:rsidRDefault="00660438" w:rsidP="00B22C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0438" w:rsidRPr="00B67E5B" w14:paraId="1CDA9CC1" w14:textId="77777777" w:rsidTr="00F551A7">
        <w:tc>
          <w:tcPr>
            <w:tcW w:w="907" w:type="dxa"/>
          </w:tcPr>
          <w:p w14:paraId="7F7C599B" w14:textId="77777777" w:rsidR="00660438" w:rsidRPr="00D12A89" w:rsidRDefault="00660438" w:rsidP="00F551A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DEE9AF0"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17CD5E6C" w14:textId="77777777" w:rsidR="00B67E5B" w:rsidRPr="00B67E5B" w:rsidRDefault="00D5339C" w:rsidP="00B67E5B">
            <w:pPr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  <w:lang w:val="ru-RU" w:eastAsia="ru-RU"/>
              </w:rPr>
            </w:pPr>
            <w:r w:rsidRPr="00284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Проектом предусматривается внесение изменений </w:t>
            </w:r>
            <w:r w:rsidR="00284426" w:rsidRPr="00284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действующие Правила по оказанию государственной услуги «Приватизация жилищ из государственного жилищного фонда» с целью приведения в соответствие с </w:t>
            </w:r>
            <w:r w:rsidR="00B67E5B" w:rsidRPr="00B67E5B">
              <w:rPr>
                <w:rFonts w:ascii="Times New Roman" w:eastAsia="Times New Roman" w:hAnsi="Times New Roman" w:cs="Times New Roman"/>
                <w:color w:val="000000"/>
                <w:szCs w:val="28"/>
                <w:lang w:val="kk-KZ" w:eastAsia="ru-RU"/>
              </w:rPr>
              <w:t xml:space="preserve">Законом Республики Казахстан </w:t>
            </w:r>
            <w:r w:rsidR="00B67E5B" w:rsidRPr="00B67E5B">
              <w:rPr>
                <w:rFonts w:ascii="Times New Roman" w:eastAsia="Times New Roman" w:hAnsi="Times New Roman" w:cs="Times New Roman"/>
                <w:color w:val="000000"/>
                <w:szCs w:val="28"/>
                <w:lang w:val="ru-RU" w:eastAsia="ru-RU"/>
              </w:rPr>
              <w:t>«О государственных и социально ответственных услугах».</w:t>
            </w:r>
          </w:p>
          <w:p w14:paraId="26C6348C" w14:textId="28A1B4CE" w:rsidR="00284426" w:rsidRPr="00284426" w:rsidRDefault="00284426" w:rsidP="00396A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5419" w:rsidRPr="00B67E5B" w14:paraId="4F43466A" w14:textId="77777777" w:rsidTr="00F551A7">
        <w:tc>
          <w:tcPr>
            <w:tcW w:w="907" w:type="dxa"/>
          </w:tcPr>
          <w:p w14:paraId="19B7A236" w14:textId="77777777" w:rsidR="00005419" w:rsidRPr="00D12A89" w:rsidRDefault="00005419" w:rsidP="00F551A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11D2958E"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2BD2C102" w14:textId="7A95B111" w:rsidR="00005419" w:rsidRPr="00C649F6" w:rsidRDefault="00D5339C" w:rsidP="00EA14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33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Целью проекта является </w:t>
            </w:r>
            <w:r w:rsidR="00EA14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совершенствование</w:t>
            </w:r>
            <w:bookmarkStart w:id="0" w:name="_GoBack"/>
            <w:bookmarkEnd w:id="0"/>
            <w:r w:rsidR="00EA14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правового регулирования в сфере оказания государственных услу</w:t>
            </w:r>
            <w:r w:rsidR="00B2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396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приватизации</w:t>
            </w:r>
            <w:r w:rsidR="00B22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60438" w:rsidRPr="005D0B7B" w14:paraId="3EBB5133" w14:textId="77777777" w:rsidTr="00F551A7">
        <w:tc>
          <w:tcPr>
            <w:tcW w:w="907" w:type="dxa"/>
          </w:tcPr>
          <w:p w14:paraId="09BC4CF1" w14:textId="77777777" w:rsidR="00660438" w:rsidRPr="00D12A89" w:rsidRDefault="00660438" w:rsidP="00F551A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3082FAF5"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14:paraId="1816D378" w14:textId="7279BA95" w:rsidR="00660438" w:rsidRPr="00C649F6" w:rsidRDefault="007E5DB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634090" w:rsidRPr="00C64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="00E048FB" w:rsidRPr="00C64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предполагаются</w:t>
            </w:r>
          </w:p>
        </w:tc>
      </w:tr>
    </w:tbl>
    <w:p w14:paraId="47D88753" w14:textId="77777777" w:rsidR="00FF30D2" w:rsidRPr="00D12A89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D12A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B2E44"/>
    <w:rsid w:val="00157B09"/>
    <w:rsid w:val="001E53C0"/>
    <w:rsid w:val="0024114C"/>
    <w:rsid w:val="00284426"/>
    <w:rsid w:val="002C0FEC"/>
    <w:rsid w:val="002E1915"/>
    <w:rsid w:val="003024C5"/>
    <w:rsid w:val="003620C7"/>
    <w:rsid w:val="00396A29"/>
    <w:rsid w:val="00433673"/>
    <w:rsid w:val="004D23AD"/>
    <w:rsid w:val="005132DE"/>
    <w:rsid w:val="005434DF"/>
    <w:rsid w:val="0056458C"/>
    <w:rsid w:val="005D0B7B"/>
    <w:rsid w:val="00634090"/>
    <w:rsid w:val="00660438"/>
    <w:rsid w:val="00680FA4"/>
    <w:rsid w:val="00755015"/>
    <w:rsid w:val="0078437C"/>
    <w:rsid w:val="007E5DB0"/>
    <w:rsid w:val="008239F8"/>
    <w:rsid w:val="008D2226"/>
    <w:rsid w:val="00920E22"/>
    <w:rsid w:val="00965932"/>
    <w:rsid w:val="00A87118"/>
    <w:rsid w:val="00AE3E1A"/>
    <w:rsid w:val="00AE47C7"/>
    <w:rsid w:val="00AF22C3"/>
    <w:rsid w:val="00B22C2C"/>
    <w:rsid w:val="00B67E5B"/>
    <w:rsid w:val="00B75A09"/>
    <w:rsid w:val="00BD5382"/>
    <w:rsid w:val="00C22BAE"/>
    <w:rsid w:val="00C649F6"/>
    <w:rsid w:val="00CB3312"/>
    <w:rsid w:val="00CE4A81"/>
    <w:rsid w:val="00CF7997"/>
    <w:rsid w:val="00D12A89"/>
    <w:rsid w:val="00D170A0"/>
    <w:rsid w:val="00D5339C"/>
    <w:rsid w:val="00D829FD"/>
    <w:rsid w:val="00DD4331"/>
    <w:rsid w:val="00E048FB"/>
    <w:rsid w:val="00E1064B"/>
    <w:rsid w:val="00E8321A"/>
    <w:rsid w:val="00EA1432"/>
    <w:rsid w:val="00EC27B2"/>
    <w:rsid w:val="00EC5EF7"/>
    <w:rsid w:val="00F04A08"/>
    <w:rsid w:val="00F551A7"/>
    <w:rsid w:val="00FE2C9F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7C21C249-7087-4573-8DD7-46B201F5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No Spacing"/>
    <w:uiPriority w:val="1"/>
    <w:qFormat/>
    <w:rsid w:val="005D0B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Инабат Смагулова</cp:lastModifiedBy>
  <cp:revision>17</cp:revision>
  <cp:lastPrinted>2026-06-02T10:56:00Z</cp:lastPrinted>
  <dcterms:created xsi:type="dcterms:W3CDTF">2025-12-11T06:48:00Z</dcterms:created>
  <dcterms:modified xsi:type="dcterms:W3CDTF">2026-08-14T12:09:00Z</dcterms:modified>
</cp:coreProperties>
</file>