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7F7449" w:rsidRDefault="00F337F5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bookmarkStart w:id="0" w:name="_GoBack"/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ХАЖ коды бойынша </w:t>
      </w:r>
      <w:r w:rsidR="00DD7011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В1</w:t>
      </w:r>
      <w:r w:rsidR="00BA75F8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250C10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5628AB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</w:t>
      </w:r>
      <w:r w:rsidR="009C68AF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диагнозына </w:t>
      </w:r>
      <w:r w:rsidR="002514B8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06</w:t>
      </w:r>
      <w:r w:rsidR="00780842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.0</w:t>
      </w:r>
      <w:r w:rsidR="00725D18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.202</w:t>
      </w:r>
      <w:r w:rsidR="00780842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ж. №</w:t>
      </w:r>
      <w:r w:rsidR="005628AB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310</w:t>
      </w:r>
      <w:r w:rsidR="00254734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шұғыл хабархат </w:t>
      </w:r>
    </w:p>
    <w:p w:rsidR="00D64D7F" w:rsidRPr="007F7449" w:rsidRDefault="00D64D7F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7F7449" w:rsidRDefault="00F337F5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7F7449" w:rsidRDefault="00D64D7F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7F7449" w:rsidRDefault="00957E21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7F7449" w:rsidRDefault="00D64D7F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25D18" w:rsidRPr="007F7449" w:rsidRDefault="0068522A" w:rsidP="007F744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2514B8" w:rsidRPr="007F7449">
        <w:rPr>
          <w:rFonts w:ascii="Times New Roman" w:hAnsi="Times New Roman" w:cs="Times New Roman"/>
          <w:sz w:val="24"/>
          <w:szCs w:val="24"/>
          <w:lang w:val="kk-KZ"/>
        </w:rPr>
        <w:t>06</w:t>
      </w:r>
      <w:r w:rsidR="00725D18" w:rsidRPr="007F7449">
        <w:rPr>
          <w:rFonts w:ascii="Times New Roman" w:hAnsi="Times New Roman" w:cs="Times New Roman"/>
          <w:sz w:val="24"/>
          <w:szCs w:val="24"/>
          <w:lang w:val="kk-KZ"/>
        </w:rPr>
        <w:t>.08.2026г - 24.08.2026г</w:t>
      </w:r>
    </w:p>
    <w:p w:rsidR="00497C39" w:rsidRPr="007F7449" w:rsidRDefault="00DD670F" w:rsidP="007F744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Тергеп-тексеру жүргізілген жеке және (немесе) заңды тұлғалар  </w:t>
      </w:r>
      <w:r w:rsidR="00254734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</w:t>
      </w:r>
      <w:r w:rsidR="00304AB1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0953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«</w:t>
      </w:r>
      <w:r w:rsidR="001855E7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Ана мен бала орталығы</w:t>
      </w:r>
      <w:r w:rsidR="006F1061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»</w:t>
      </w:r>
      <w:r w:rsidR="001855E7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ШЖҚ КМК.</w:t>
      </w:r>
    </w:p>
    <w:p w:rsidR="00D64D7F" w:rsidRPr="007F7449" w:rsidRDefault="00D64D7F" w:rsidP="007F7449">
      <w:pPr>
        <w:pStyle w:val="a4"/>
        <w:spacing w:before="0" w:beforeAutospacing="0" w:after="0" w:afterAutospacing="0"/>
        <w:contextualSpacing/>
        <w:rPr>
          <w:color w:val="000000" w:themeColor="text1"/>
          <w:lang w:val="kk-KZ"/>
        </w:rPr>
      </w:pPr>
      <w:r w:rsidRPr="007F7449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F7449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E27475" w:rsidRPr="007F7449" w:rsidRDefault="00E27475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27475" w:rsidRPr="007F7449" w:rsidRDefault="00E27475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</w:p>
    <w:p w:rsidR="00E27475" w:rsidRPr="007F7449" w:rsidRDefault="00E27475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61063" w:rsidRPr="007F7449" w:rsidRDefault="00E27475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  </w:t>
      </w:r>
      <w:r w:rsidR="00BA75F8" w:rsidRPr="007F744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жоқ</w:t>
      </w:r>
    </w:p>
    <w:p w:rsidR="00924F33" w:rsidRPr="007F7449" w:rsidRDefault="00924F33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bookmarkEnd w:id="0"/>
    <w:p w:rsidR="00F337F5" w:rsidRPr="007F7449" w:rsidRDefault="00F337F5" w:rsidP="007F744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7F7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855E7"/>
    <w:rsid w:val="0019505F"/>
    <w:rsid w:val="001A2E55"/>
    <w:rsid w:val="002320B2"/>
    <w:rsid w:val="00250C10"/>
    <w:rsid w:val="002514B8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8AB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721E7"/>
    <w:rsid w:val="007725EC"/>
    <w:rsid w:val="00776E6F"/>
    <w:rsid w:val="00780842"/>
    <w:rsid w:val="0079015A"/>
    <w:rsid w:val="00792B71"/>
    <w:rsid w:val="007C27F2"/>
    <w:rsid w:val="007D25CE"/>
    <w:rsid w:val="007F7449"/>
    <w:rsid w:val="00800010"/>
    <w:rsid w:val="00891C08"/>
    <w:rsid w:val="008A2723"/>
    <w:rsid w:val="008E28ED"/>
    <w:rsid w:val="00907B7E"/>
    <w:rsid w:val="009235B9"/>
    <w:rsid w:val="00924F33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2BEE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dcterms:created xsi:type="dcterms:W3CDTF">2024-11-01T05:04:00Z</dcterms:created>
  <dcterms:modified xsi:type="dcterms:W3CDTF">2026-08-27T08:57:00Z</dcterms:modified>
</cp:coreProperties>
</file>