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3AE0" w:rsidRPr="00BF0374" w:rsidRDefault="00CF3AE0" w:rsidP="00C72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F0374">
        <w:rPr>
          <w:rFonts w:ascii="Times New Roman" w:hAnsi="Times New Roman" w:cs="Times New Roman"/>
          <w:b/>
          <w:sz w:val="28"/>
          <w:szCs w:val="20"/>
        </w:rPr>
        <w:t>ХАБАРЛАНДЫРУ</w:t>
      </w:r>
    </w:p>
    <w:p w:rsidR="00C72B30" w:rsidRPr="00BF0374" w:rsidRDefault="00C72B30" w:rsidP="00C72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BF0374" w:rsidRPr="00BF0374" w:rsidRDefault="00BF0374" w:rsidP="00DE0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BF0374">
        <w:rPr>
          <w:rFonts w:ascii="Times New Roman" w:hAnsi="Times New Roman" w:cs="Times New Roman"/>
          <w:sz w:val="28"/>
          <w:szCs w:val="20"/>
        </w:rPr>
        <w:t xml:space="preserve">2026–2027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оқу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жылына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жоғары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білімі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бар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кадрларды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даярлауға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арналған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мемлекеттік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білім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беру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тапсырысы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шеңберінде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Шымкент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қаласы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әкімдігінің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білім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беру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гранттары</w:t>
      </w:r>
      <w:proofErr w:type="spellEnd"/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иегерлері</w:t>
      </w:r>
      <w:proofErr w:type="spellEnd"/>
      <w:r w:rsidR="0094138C">
        <w:rPr>
          <w:rFonts w:ascii="Times New Roman" w:hAnsi="Times New Roman" w:cs="Times New Roman"/>
          <w:sz w:val="28"/>
          <w:szCs w:val="20"/>
          <w:lang w:val="kk-KZ"/>
        </w:rPr>
        <w:t>нің тізімі</w:t>
      </w:r>
      <w:r w:rsidRPr="00BF0374"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BF0374">
        <w:rPr>
          <w:rFonts w:ascii="Times New Roman" w:hAnsi="Times New Roman" w:cs="Times New Roman"/>
          <w:sz w:val="28"/>
          <w:szCs w:val="20"/>
        </w:rPr>
        <w:t>анықталды</w:t>
      </w:r>
      <w:proofErr w:type="spellEnd"/>
      <w:r w:rsidRPr="00BF0374">
        <w:rPr>
          <w:rFonts w:ascii="Times New Roman" w:hAnsi="Times New Roman" w:cs="Times New Roman"/>
          <w:sz w:val="28"/>
          <w:szCs w:val="20"/>
          <w:lang w:val="kk-KZ"/>
        </w:rPr>
        <w:t>.</w:t>
      </w:r>
    </w:p>
    <w:p w:rsidR="00BF0374" w:rsidRPr="00BF0374" w:rsidRDefault="00BF0374" w:rsidP="00DE09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BF0374">
        <w:rPr>
          <w:rFonts w:ascii="Times New Roman" w:hAnsi="Times New Roman" w:cs="Times New Roman"/>
          <w:sz w:val="28"/>
          <w:szCs w:val="20"/>
          <w:lang w:val="kk-KZ"/>
        </w:rPr>
        <w:t xml:space="preserve">Конкурс нәтижесінде </w:t>
      </w:r>
      <w:r w:rsidR="00C822AB">
        <w:rPr>
          <w:rFonts w:ascii="Times New Roman" w:hAnsi="Times New Roman" w:cs="Times New Roman"/>
          <w:sz w:val="28"/>
          <w:szCs w:val="20"/>
          <w:lang w:val="kk-KZ"/>
        </w:rPr>
        <w:t>қосымша</w:t>
      </w:r>
      <w:r w:rsidRPr="00BF0374">
        <w:rPr>
          <w:rFonts w:ascii="Times New Roman" w:hAnsi="Times New Roman" w:cs="Times New Roman"/>
          <w:sz w:val="28"/>
          <w:szCs w:val="20"/>
          <w:lang w:val="kk-KZ"/>
        </w:rPr>
        <w:t xml:space="preserve"> </w:t>
      </w:r>
      <w:r w:rsidR="0094138C">
        <w:rPr>
          <w:rFonts w:ascii="Times New Roman" w:hAnsi="Times New Roman" w:cs="Times New Roman"/>
          <w:sz w:val="28"/>
          <w:szCs w:val="20"/>
          <w:lang w:val="kk-KZ"/>
        </w:rPr>
        <w:t>28</w:t>
      </w:r>
      <w:r w:rsidRPr="00BF0374">
        <w:rPr>
          <w:rFonts w:ascii="Times New Roman" w:hAnsi="Times New Roman" w:cs="Times New Roman"/>
          <w:sz w:val="28"/>
          <w:szCs w:val="20"/>
          <w:lang w:val="kk-KZ"/>
        </w:rPr>
        <w:t xml:space="preserve"> білім беру грантының иегері анықталып, олардың тізімі бекітілді.</w:t>
      </w:r>
    </w:p>
    <w:p w:rsidR="005C33A4" w:rsidRDefault="005C33A4" w:rsidP="00DE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33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Грант иегерлеріне жергілікті атқарушы орган тарапынан білім беру гранттарын беру туралы куәлік </w:t>
      </w:r>
      <w:r w:rsidR="00C822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а.ж. 31 тамыздан кешіктірілмей </w:t>
      </w:r>
      <w:r w:rsidRPr="005C33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беріледі. Білім беру гранттарын беру туралы куәліктің негізінде жоғары білім беру ұйымының ректоры тиісті бұйрық шығарып, грант иегерін білім алушылар қатарына қабылдайды.</w:t>
      </w:r>
    </w:p>
    <w:p w:rsidR="00BA07FF" w:rsidRDefault="00BA07FF" w:rsidP="00941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55A1A" w:rsidRDefault="00955A1A" w:rsidP="009413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bookmarkStart w:id="0" w:name="_GoBack"/>
      <w:bookmarkEnd w:id="0"/>
    </w:p>
    <w:sectPr w:rsidR="00955A1A" w:rsidSect="005C33A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860B10"/>
    <w:multiLevelType w:val="hybridMultilevel"/>
    <w:tmpl w:val="0BAE7B4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AE0"/>
    <w:rsid w:val="00023A9C"/>
    <w:rsid w:val="0008456B"/>
    <w:rsid w:val="002E23FC"/>
    <w:rsid w:val="003E42D6"/>
    <w:rsid w:val="00475DDB"/>
    <w:rsid w:val="005C33A4"/>
    <w:rsid w:val="00610061"/>
    <w:rsid w:val="00617F65"/>
    <w:rsid w:val="007A0A11"/>
    <w:rsid w:val="007E73F9"/>
    <w:rsid w:val="0094138C"/>
    <w:rsid w:val="00955A1A"/>
    <w:rsid w:val="009F667E"/>
    <w:rsid w:val="00B97E05"/>
    <w:rsid w:val="00BA07FF"/>
    <w:rsid w:val="00BF0374"/>
    <w:rsid w:val="00C72B30"/>
    <w:rsid w:val="00C822AB"/>
    <w:rsid w:val="00CA062A"/>
    <w:rsid w:val="00CF3AE0"/>
    <w:rsid w:val="00DE0928"/>
    <w:rsid w:val="00E44075"/>
    <w:rsid w:val="00F76535"/>
    <w:rsid w:val="00FD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62F6A"/>
  <w15:chartTrackingRefBased/>
  <w15:docId w15:val="{ABA24BD4-939F-497A-9B13-03097A18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CF3A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3AE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F3AE0"/>
  </w:style>
  <w:style w:type="character" w:styleId="a3">
    <w:name w:val="Hyperlink"/>
    <w:basedOn w:val="a0"/>
    <w:uiPriority w:val="99"/>
    <w:unhideWhenUsed/>
    <w:rsid w:val="00CA062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A062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2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2B30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7E73F9"/>
    <w:rPr>
      <w:color w:val="954F72"/>
      <w:u w:val="single"/>
    </w:rPr>
  </w:style>
  <w:style w:type="paragraph" w:customStyle="1" w:styleId="msonormal0">
    <w:name w:val="msonormal"/>
    <w:basedOn w:val="a"/>
    <w:rsid w:val="007E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7E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E7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E7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7E7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E7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E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7E7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7E7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E73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52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Рустемова Айгуль</cp:lastModifiedBy>
  <cp:revision>20</cp:revision>
  <cp:lastPrinted>2026-08-21T05:18:00Z</cp:lastPrinted>
  <dcterms:created xsi:type="dcterms:W3CDTF">2025-08-26T12:17:00Z</dcterms:created>
  <dcterms:modified xsi:type="dcterms:W3CDTF">2026-08-27T13:06:00Z</dcterms:modified>
</cp:coreProperties>
</file>