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CA16BB" w:rsidTr="00E21962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16BB" w:rsidRDefault="00CA16BB" w:rsidP="00E219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Объявление о конкурсе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CA16BB" w:rsidRDefault="00CA16BB" w:rsidP="00E219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CA16BB" w:rsidRDefault="00CA16BB" w:rsidP="00E21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-2027 учебный год:</w:t>
            </w:r>
          </w:p>
          <w:p w:rsidR="00CA16BB" w:rsidRDefault="00CA16BB" w:rsidP="00E219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</w:rPr>
              <w:t xml:space="preserve">Индекс </w:t>
            </w:r>
            <w:proofErr w:type="gramStart"/>
            <w:r>
              <w:rPr>
                <w:rStyle w:val="a7"/>
                <w:shd w:val="clear" w:color="auto" w:fill="FFFFFF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,т.35-48-42  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 CYR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/>
              </w:rPr>
              <w:t>ru</w:t>
            </w:r>
            <w:proofErr w:type="spellEnd"/>
          </w:p>
          <w:p w:rsidR="00CA16BB" w:rsidRPr="007F3145" w:rsidRDefault="00CA16BB" w:rsidP="00E219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09</w:t>
            </w:r>
            <w:bookmarkStart w:id="0" w:name="_GoBack"/>
            <w:bookmarkEnd w:id="0"/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г.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Вакантная  должность: Учитель истории  с русским  языком обучения  – 1 ставка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ind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</w:rPr>
              <w:t>утвержденные Типовыми квалификационными   характеристиками педагогов: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квалификации: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lastRenderedPageBreak/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5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5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5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5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5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5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CA16BB" w:rsidRDefault="00CA16BB" w:rsidP="00E21962">
            <w:pPr>
              <w:pStyle w:val="a6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Перечень документов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 копию документа, подтверждающую трудовую деятельность (при наличии);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7) справку с психоневрологической организации;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8) справку с наркологической организации;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CA16BB" w:rsidRDefault="00CA16BB" w:rsidP="00E21962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A16BB" w:rsidRDefault="00CA16BB" w:rsidP="00E21962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Должностные обязанности учителя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• принятие мер по оказанию доврачебной помощи пострадавшему, оперативное извещение руководства 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несчастном случае;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A16BB" w:rsidRDefault="00CA16BB" w:rsidP="00E21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</w:rPr>
              <w:br/>
              <w:t>организаций образования</w:t>
            </w:r>
          </w:p>
        </w:tc>
      </w:tr>
      <w:tr w:rsidR="00CA16BB" w:rsidTr="00E21962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6BB" w:rsidRDefault="00CA16BB" w:rsidP="00E219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</w:t>
            </w:r>
          </w:p>
        </w:tc>
      </w:tr>
      <w:tr w:rsidR="00CA16BB" w:rsidTr="00E21962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6BB" w:rsidRDefault="00CA16BB" w:rsidP="00E2196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объявивший конкурс)</w:t>
            </w:r>
          </w:p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A16BB" w:rsidRDefault="00CA16BB" w:rsidP="00CA16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CA16BB" w:rsidRDefault="00CA16BB" w:rsidP="00CA16BB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CA16BB" w:rsidRDefault="00CA16BB" w:rsidP="00CA16BB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CA16BB" w:rsidTr="00E219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6BB" w:rsidRDefault="00CA16BB" w:rsidP="00E2196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z470"/>
            <w:bookmarkStart w:id="4" w:name="z471"/>
            <w:bookmarkStart w:id="5" w:name="z472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6BB" w:rsidRDefault="00CA16BB" w:rsidP="00E2196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6BB" w:rsidRDefault="00CA16BB" w:rsidP="00E21962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Специальность по диплому</w:t>
            </w:r>
          </w:p>
        </w:tc>
      </w:tr>
      <w:tr w:rsidR="00CA16BB" w:rsidTr="00E2196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6BB" w:rsidRDefault="00CA16BB" w:rsidP="00E2196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6BB" w:rsidRDefault="00CA16BB" w:rsidP="00E21962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6BB" w:rsidRDefault="00CA16BB" w:rsidP="00E21962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Скачать</w:t>
            </w:r>
          </w:p>
        </w:tc>
      </w:tr>
    </w:tbl>
    <w:p w:rsidR="00CA16BB" w:rsidRDefault="00CA16BB" w:rsidP="00CA16BB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CA16BB" w:rsidRDefault="00CA16BB" w:rsidP="00CA16BB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CA16BB" w:rsidRDefault="00CA16BB" w:rsidP="00CA16BB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CA16BB" w:rsidRDefault="00CA16BB" w:rsidP="00CA16BB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CA16BB" w:rsidRDefault="00CA16BB" w:rsidP="00CA16BB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CA16BB" w:rsidRDefault="00CA16BB" w:rsidP="00CA16BB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CA16BB" w:rsidRDefault="00CA16BB" w:rsidP="00CA16B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A16BB" w:rsidRDefault="00CA16BB" w:rsidP="00CA16B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A16BB" w:rsidRDefault="00CA16BB" w:rsidP="00CA16B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A16BB" w:rsidRDefault="00CA16BB" w:rsidP="00CA16B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A16BB" w:rsidRDefault="00CA16BB" w:rsidP="00CA16B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A16BB" w:rsidRDefault="00CA16BB" w:rsidP="00CA16B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A16BB" w:rsidRDefault="00CA16BB" w:rsidP="00CA16B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A16BB" w:rsidRDefault="00CA16BB" w:rsidP="00CA16B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A16BB" w:rsidRDefault="00CA16BB" w:rsidP="00CA16B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A16BB" w:rsidRDefault="00CA16BB" w:rsidP="00CA16B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16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CA16BB" w:rsidTr="00E21962">
        <w:trPr>
          <w:gridAfter w:val="1"/>
          <w:wAfter w:w="4960" w:type="dxa"/>
        </w:trPr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образования</w:t>
            </w:r>
          </w:p>
        </w:tc>
      </w:tr>
      <w:tr w:rsidR="00CA16BB" w:rsidTr="00E21962"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Форма</w:t>
            </w:r>
          </w:p>
        </w:tc>
      </w:tr>
    </w:tbl>
    <w:p w:rsidR="00CA16BB" w:rsidRDefault="00CA16BB" w:rsidP="00CA16BB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со стажем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tbl>
      <w:tblPr>
        <w:tblW w:w="10632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103"/>
        <w:gridCol w:w="4771"/>
        <w:gridCol w:w="3119"/>
      </w:tblGrid>
      <w:tr w:rsidR="00CA16BB" w:rsidTr="00E2196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№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Критерии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Подтверждающий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Кол-во баллов</w:t>
            </w:r>
          </w:p>
        </w:tc>
      </w:tr>
      <w:tr w:rsidR="00CA16BB" w:rsidTr="00E21962">
        <w:trPr>
          <w:trHeight w:val="1170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1.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Уровень образования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Копии диплома об образовании и приложения к диплому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Высшее с отличием - 3 балла</w:t>
            </w:r>
          </w:p>
        </w:tc>
      </w:tr>
      <w:tr w:rsidR="00CA16BB" w:rsidTr="00E2196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2.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Ученое звание/ученая степень/степень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Магистр по педагогическому направлению – 5 баллов</w:t>
            </w:r>
          </w:p>
        </w:tc>
      </w:tr>
      <w:tr w:rsidR="00CA16BB" w:rsidTr="00E2196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3.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Квалификационная категория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Удостоверение, иной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CA16BB" w:rsidTr="00E2196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4.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Опыт административной и методической деятельности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Трудовая книжка/документ, заменяющий трудовую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Директор стаж в должности более четырех лет - 5 баллов</w:t>
            </w:r>
          </w:p>
        </w:tc>
      </w:tr>
      <w:tr w:rsidR="00CA16BB" w:rsidTr="00E2196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lastRenderedPageBreak/>
              <w:t>5.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Наличие положительного рекомендательного письма - 3 балла</w:t>
            </w:r>
          </w:p>
        </w:tc>
      </w:tr>
      <w:tr w:rsidR="00CA16BB" w:rsidTr="00E2196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6.*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Показатели профессиональных достижений (за последние 3 года)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- государственная награда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4) призер конкурса "Лучший педагог" - 5 баллов</w:t>
            </w:r>
          </w:p>
        </w:tc>
      </w:tr>
      <w:tr w:rsidR="00CA16BB" w:rsidTr="00E21962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7.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Общественно-педагогическая деятельность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16BB" w:rsidRDefault="00CA16BB" w:rsidP="00E219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Руководитель методического объединения - 2 балла</w:t>
            </w:r>
          </w:p>
        </w:tc>
      </w:tr>
    </w:tbl>
    <w:p w:rsidR="00463551" w:rsidRPr="00CA16BB" w:rsidRDefault="00463551" w:rsidP="00CA16BB">
      <w:pPr>
        <w:ind w:hanging="709"/>
      </w:pPr>
    </w:p>
    <w:sectPr w:rsidR="00463551" w:rsidRPr="00CA16BB" w:rsidSect="00CA16BB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248"/>
    <w:rsid w:val="0000487C"/>
    <w:rsid w:val="00356508"/>
    <w:rsid w:val="00463551"/>
    <w:rsid w:val="00C17780"/>
    <w:rsid w:val="00CA16BB"/>
    <w:rsid w:val="00D05DFB"/>
    <w:rsid w:val="00F1009B"/>
    <w:rsid w:val="00F3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1C21E"/>
  <w15:chartTrackingRefBased/>
  <w15:docId w15:val="{00E10A2A-0B48-4645-A07F-8946CB8E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7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5DFB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CA16BB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A1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A1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8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2139</Words>
  <Characters>12197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2026-06-19T07:05:00Z</cp:lastPrinted>
  <dcterms:created xsi:type="dcterms:W3CDTF">2026-06-17T11:04:00Z</dcterms:created>
  <dcterms:modified xsi:type="dcterms:W3CDTF">2026-08-27T12:11:00Z</dcterms:modified>
</cp:coreProperties>
</file>