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D5C32" w14:textId="77777777" w:rsidR="00537221" w:rsidRPr="00903D0E" w:rsidRDefault="00537221" w:rsidP="00537221">
      <w:pPr>
        <w:spacing w:after="0" w:line="240" w:lineRule="auto"/>
        <w:contextualSpacing/>
        <w:jc w:val="right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Приложение 3</w:t>
      </w:r>
    </w:p>
    <w:p w14:paraId="3BE6F502" w14:textId="77777777" w:rsidR="00DA57F5" w:rsidRDefault="00DA57F5" w:rsidP="00DA57F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26522312" w14:textId="67F2BAB3" w:rsidR="00DA57F5" w:rsidRPr="00DA57F5" w:rsidRDefault="00DA57F5" w:rsidP="00DA57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</w:pPr>
      <w:proofErr w:type="spellStart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Білім</w:t>
      </w:r>
      <w:proofErr w:type="spellEnd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 беру </w:t>
      </w:r>
      <w:proofErr w:type="spellStart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ұйымының</w:t>
      </w:r>
      <w:proofErr w:type="spellEnd"/>
      <w:r w:rsidR="00572370" w:rsidRPr="00572370">
        <w:rPr>
          <w:lang w:val="ru-RU"/>
        </w:rPr>
        <w:t xml:space="preserve"> </w:t>
      </w:r>
      <w:r w:rsidR="00917690" w:rsidRPr="00571737">
        <w:rPr>
          <w:rFonts w:ascii="Times New Roman" w:eastAsia="Calibri" w:hAnsi="Times New Roman"/>
          <w:lang w:val="kk-KZ"/>
        </w:rPr>
        <w:t xml:space="preserve">Басқарма </w:t>
      </w:r>
      <w:r w:rsidR="00917690">
        <w:rPr>
          <w:rFonts w:ascii="Times New Roman" w:eastAsia="Calibri" w:hAnsi="Times New Roman"/>
          <w:lang w:val="kk-KZ"/>
        </w:rPr>
        <w:t>төрағасының орынбасары</w:t>
      </w:r>
      <w:r w:rsidR="00917690" w:rsidRPr="00571737">
        <w:rPr>
          <w:rFonts w:ascii="Times New Roman" w:eastAsia="Calibri" w:hAnsi="Times New Roman"/>
          <w:lang w:val="kk-KZ"/>
        </w:rPr>
        <w:t xml:space="preserve"> – </w:t>
      </w:r>
      <w:r w:rsidR="00917690">
        <w:rPr>
          <w:rFonts w:ascii="Times New Roman" w:eastAsia="Calibri" w:hAnsi="Times New Roman"/>
          <w:lang w:val="kk-KZ"/>
        </w:rPr>
        <w:t>Бірінші</w:t>
      </w:r>
      <w:r w:rsidR="00917690" w:rsidRPr="00571737">
        <w:rPr>
          <w:rFonts w:ascii="Times New Roman" w:eastAsia="Calibri" w:hAnsi="Times New Roman"/>
          <w:lang w:val="kk-KZ"/>
        </w:rPr>
        <w:t xml:space="preserve"> Проректор </w:t>
      </w:r>
      <w:proofErr w:type="spellStart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лауазымына</w:t>
      </w:r>
      <w:proofErr w:type="spellEnd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кандидаттың</w:t>
      </w:r>
      <w:proofErr w:type="spellEnd"/>
    </w:p>
    <w:p w14:paraId="272FB812" w14:textId="77777777" w:rsidR="00917690" w:rsidRDefault="00DA57F5" w:rsidP="00DA57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</w:pPr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ҚЫЗМЕТТІК ТІЗІМІ / ПОСЛУЖНОЙ СПИСОК </w:t>
      </w:r>
    </w:p>
    <w:p w14:paraId="38183F1C" w14:textId="5D989E04" w:rsidR="00DA57F5" w:rsidRPr="00DA57F5" w:rsidRDefault="00DA57F5" w:rsidP="00DA57F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</w:pPr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кандидата на должность </w:t>
      </w:r>
      <w:r w:rsidR="00A15C39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З</w:t>
      </w:r>
      <w:r w:rsidR="00917690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аместителя Председателя правления</w:t>
      </w:r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 – </w:t>
      </w:r>
      <w:r w:rsidR="00917690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Первого </w:t>
      </w:r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Проректора</w:t>
      </w:r>
      <w:r w:rsidR="00572370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 xml:space="preserve"> </w:t>
      </w:r>
      <w:r w:rsidRPr="00DA57F5">
        <w:rPr>
          <w:rFonts w:ascii="Times New Roman" w:eastAsia="Calibri" w:hAnsi="Times New Roman" w:cs="Times New Roman"/>
          <w:color w:val="000000" w:themeColor="text1"/>
          <w:szCs w:val="24"/>
          <w:lang w:val="ru-RU"/>
        </w:rPr>
        <w:t>организации образования</w:t>
      </w:r>
    </w:p>
    <w:p w14:paraId="1539D949" w14:textId="77777777" w:rsidR="00B60E8C" w:rsidRDefault="00B60E8C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67517D44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_________________________________________</w:t>
      </w:r>
    </w:p>
    <w:tbl>
      <w:tblPr>
        <w:tblStyle w:val="a5"/>
        <w:tblpPr w:leftFromText="180" w:rightFromText="180" w:vertAnchor="text" w:horzAnchor="page" w:tblpX="9886" w:tblpY="-2"/>
        <w:tblW w:w="0" w:type="auto"/>
        <w:tblLook w:val="04A0" w:firstRow="1" w:lastRow="0" w:firstColumn="1" w:lastColumn="0" w:noHBand="0" w:noVBand="1"/>
      </w:tblPr>
      <w:tblGrid>
        <w:gridCol w:w="1948"/>
      </w:tblGrid>
      <w:tr w:rsidR="00537221" w:rsidRPr="00917690" w14:paraId="73BB22BE" w14:textId="77777777" w:rsidTr="00172EA6">
        <w:trPr>
          <w:trHeight w:val="2399"/>
        </w:trPr>
        <w:tc>
          <w:tcPr>
            <w:tcW w:w="1948" w:type="dxa"/>
          </w:tcPr>
          <w:p w14:paraId="3C3F78F0" w14:textId="77777777" w:rsidR="00537221" w:rsidRPr="00903D0E" w:rsidRDefault="00537221" w:rsidP="00172EA6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14:paraId="6A0F63DB" w14:textId="77777777" w:rsidR="00537221" w:rsidRPr="00903D0E" w:rsidRDefault="00537221" w:rsidP="00172EA6"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</w:p>
          <w:p w14:paraId="6B76AC23" w14:textId="77777777" w:rsidR="00537221" w:rsidRPr="00903D0E" w:rsidRDefault="00537221" w:rsidP="00172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ФОТО</w:t>
            </w:r>
          </w:p>
          <w:p w14:paraId="42B6A3EA" w14:textId="77777777" w:rsidR="00537221" w:rsidRPr="00903D0E" w:rsidRDefault="00537221" w:rsidP="00172EA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</w:pPr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(т</w:t>
            </w:r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үрлі түсті</w:t>
            </w:r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/</w:t>
            </w:r>
            <w:proofErr w:type="spellStart"/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цветное</w:t>
            </w:r>
            <w:proofErr w:type="spellEnd"/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kk-KZ"/>
              </w:rPr>
              <w:t>, 3х</w:t>
            </w:r>
            <w:r w:rsidRPr="00903D0E">
              <w:rPr>
                <w:rFonts w:ascii="Times New Roman" w:hAnsi="Times New Roman" w:cs="Times New Roman"/>
                <w:color w:val="000000" w:themeColor="text1"/>
                <w:szCs w:val="24"/>
                <w:lang w:val="ru-RU"/>
              </w:rPr>
              <w:t>)</w:t>
            </w:r>
          </w:p>
        </w:tc>
      </w:tr>
    </w:tbl>
    <w:p w14:paraId="6D30D1F3" w14:textId="77777777" w:rsidR="00537221" w:rsidRPr="003666E4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тегі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аты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және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r w:rsidRPr="00903D0E">
        <w:rPr>
          <w:rFonts w:ascii="Times New Roman" w:hAnsi="Times New Roman" w:cs="Times New Roman"/>
          <w:color w:val="000000" w:themeColor="text1"/>
          <w:szCs w:val="24"/>
          <w:lang w:val="kk-KZ"/>
        </w:rPr>
        <w:t>ә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кесінің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аты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3666E4">
        <w:rPr>
          <w:rFonts w:ascii="Times New Roman" w:hAnsi="Times New Roman" w:cs="Times New Roman"/>
          <w:color w:val="000000" w:themeColor="text1"/>
          <w:szCs w:val="24"/>
          <w:lang w:val="ru-RU"/>
        </w:rPr>
        <w:t>) /</w:t>
      </w:r>
    </w:p>
    <w:p w14:paraId="04F34C18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фамилия, имя, отчество (при наличии)</w:t>
      </w:r>
    </w:p>
    <w:p w14:paraId="04BAEF18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_________________________________________</w:t>
      </w:r>
    </w:p>
    <w:p w14:paraId="12730BF1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лауазымы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/должность,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санаты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/категория</w:t>
      </w:r>
    </w:p>
    <w:p w14:paraId="629DD412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 при наличии)</w:t>
      </w:r>
    </w:p>
    <w:p w14:paraId="6E7B73BC" w14:textId="77777777" w:rsidR="00572370" w:rsidRDefault="00572370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5BDDA73B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ЖЕКЕ МӘЛІМЕТТЕР / ЛИЧНЫЕ ДАННЫЕ</w:t>
      </w:r>
    </w:p>
    <w:p w14:paraId="61656377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1.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  <w:t xml:space="preserve">Туган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күні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және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жері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</w:t>
      </w:r>
    </w:p>
    <w:p w14:paraId="09A5AEB1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Дата и место рождения</w:t>
      </w:r>
    </w:p>
    <w:p w14:paraId="342B6357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7F8ECC6E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2.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  <w:t>¥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лты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қалауы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бойынша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</w:t>
      </w:r>
    </w:p>
    <w:p w14:paraId="24459146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Национальность (по желанию)</w:t>
      </w:r>
    </w:p>
    <w:p w14:paraId="1BE2E0E8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69DAD9C7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3.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Оқу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орнын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бітірген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жылы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ж</w:t>
      </w:r>
      <w:r w:rsidRPr="00903D0E">
        <w:rPr>
          <w:rFonts w:ascii="Times New Roman" w:hAnsi="Times New Roman" w:cs="Times New Roman"/>
          <w:color w:val="000000" w:themeColor="text1"/>
          <w:szCs w:val="24"/>
          <w:lang w:val="kk-KZ"/>
        </w:rPr>
        <w:t>ә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не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оның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атауы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</w:t>
      </w:r>
    </w:p>
    <w:p w14:paraId="0BE19BA9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Год окончания и наименование учебного заведения</w:t>
      </w:r>
    </w:p>
    <w:p w14:paraId="691D593D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25F577DE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4.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Мамандығы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бойынша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біліктілігі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ғылыми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дәрежесі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ғылыми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атағы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</w:t>
      </w:r>
    </w:p>
    <w:p w14:paraId="5504390B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Квалификация по специальности, ученая степень, ученое звание (при наличии)</w:t>
      </w:r>
    </w:p>
    <w:p w14:paraId="1E0D3A15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7C79FE5C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5.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Шетел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тілдерін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білуі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</w:t>
      </w:r>
    </w:p>
    <w:p w14:paraId="6F1FFB3E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Владение иностранными языками</w:t>
      </w:r>
    </w:p>
    <w:p w14:paraId="38F6620D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5F1C4F2F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6.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Мемлекеттік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наградалары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құрметті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атақтары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</w:t>
      </w:r>
    </w:p>
    <w:p w14:paraId="5C169C55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Государственные награды, почетные звания (при наличии)</w:t>
      </w:r>
    </w:p>
    <w:p w14:paraId="6A78560C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2589FD27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7.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Дипломатиялық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дәрежесі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әскери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арнайы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атақтары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сыныптық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шені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/Дипломатический ранг, воинское, специальное звание, классный чин (при наличии)</w:t>
      </w:r>
    </w:p>
    <w:p w14:paraId="39C17F22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4F371D82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8.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Жаза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түрі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оны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тағайындау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күні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мен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негізі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</w:t>
      </w:r>
    </w:p>
    <w:p w14:paraId="1073DC1F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/Вид взыскания, дата и основания его наложения (при наличии)</w:t>
      </w:r>
    </w:p>
    <w:p w14:paraId="47D04736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1C48B411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9.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Соңғы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үш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жылдағы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қызметінің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тиімділігін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жыл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сайынғы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бағалау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күні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мен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нәтижесі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егер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үш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жылдан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кем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жұмыс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істеген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жағдайда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нақты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жұмыс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істеген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кезеңіндегі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бағасы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көрсетіледі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(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мемлекеттік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әкімшілік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қызметшілер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толтырады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) / Дата и результаты ежегодной оценки эффективности деятельности за последние три года, в случае, если проработал менее трех лет, указываются оценки за фактически отработанный период, а также, по результатам аттестации в соответствии с Законом Республики Казахстан «Об образовании»</w:t>
      </w:r>
    </w:p>
    <w:p w14:paraId="2C30B4A9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</w:p>
    <w:p w14:paraId="638F91FB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10.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ab/>
        <w:t>ЕҢБЕК ЖОЛЫ / ТРУДОВАЯ ДЕЯТЕЛЬНОСТЬ</w:t>
      </w:r>
    </w:p>
    <w:p w14:paraId="15E03B2E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Күні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/Дата</w:t>
      </w:r>
    </w:p>
    <w:p w14:paraId="564B03E4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қабылданған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/приема</w:t>
      </w:r>
    </w:p>
    <w:p w14:paraId="16E113CD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босатылған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/увольнения</w:t>
      </w:r>
    </w:p>
    <w:p w14:paraId="53C16E5F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Қызметі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, ж</w:t>
      </w:r>
      <w:r w:rsidRPr="00903D0E">
        <w:rPr>
          <w:rFonts w:ascii="Times New Roman" w:hAnsi="Times New Roman" w:cs="Times New Roman"/>
          <w:color w:val="000000" w:themeColor="text1"/>
          <w:szCs w:val="24"/>
          <w:lang w:val="kk-KZ"/>
        </w:rPr>
        <w:t>ұ</w:t>
      </w: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мыс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орны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,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мекеменің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орналасқан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жері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/должность, место работы, местонахождение организации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қабылданған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/приема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босатылған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/увольнения</w:t>
      </w:r>
    </w:p>
    <w:p w14:paraId="3EB4169E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lastRenderedPageBreak/>
        <w:t>________________</w:t>
      </w:r>
    </w:p>
    <w:p w14:paraId="1DD478A7" w14:textId="77777777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Кандидаттың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қолы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 Подпись кандидата</w:t>
      </w:r>
    </w:p>
    <w:p w14:paraId="635CB523" w14:textId="1D1A1F8B" w:rsidR="00537221" w:rsidRPr="00903D0E" w:rsidRDefault="00537221" w:rsidP="00537221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Cs w:val="24"/>
          <w:lang w:val="ru-RU"/>
        </w:rPr>
      </w:pPr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________________</w:t>
      </w:r>
      <w:proofErr w:type="spellStart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>Күні</w:t>
      </w:r>
      <w:proofErr w:type="spellEnd"/>
      <w:r w:rsidRPr="00903D0E">
        <w:rPr>
          <w:rFonts w:ascii="Times New Roman" w:hAnsi="Times New Roman" w:cs="Times New Roman"/>
          <w:color w:val="000000" w:themeColor="text1"/>
          <w:szCs w:val="24"/>
          <w:lang w:val="ru-RU"/>
        </w:rPr>
        <w:t xml:space="preserve"> /дата</w:t>
      </w:r>
    </w:p>
    <w:p w14:paraId="769DDBCC" w14:textId="77777777" w:rsidR="00521CD9" w:rsidRPr="00537221" w:rsidRDefault="00521CD9">
      <w:pPr>
        <w:rPr>
          <w:lang w:val="ru-RU"/>
        </w:rPr>
      </w:pPr>
    </w:p>
    <w:sectPr w:rsidR="00521CD9" w:rsidRPr="00537221" w:rsidSect="00312581">
      <w:footerReference w:type="default" r:id="rId6"/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A91C73" w14:textId="77777777" w:rsidR="00E52047" w:rsidRDefault="00E52047">
      <w:pPr>
        <w:spacing w:after="0" w:line="240" w:lineRule="auto"/>
      </w:pPr>
      <w:r>
        <w:separator/>
      </w:r>
    </w:p>
  </w:endnote>
  <w:endnote w:type="continuationSeparator" w:id="0">
    <w:p w14:paraId="690A14E2" w14:textId="77777777" w:rsidR="00E52047" w:rsidRDefault="00E520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898014072"/>
      <w:docPartObj>
        <w:docPartGallery w:val="Page Numbers (Bottom of Page)"/>
        <w:docPartUnique/>
      </w:docPartObj>
    </w:sdtPr>
    <w:sdtContent>
      <w:p w14:paraId="2B2C4D93" w14:textId="77777777" w:rsidR="00000000" w:rsidRDefault="0053722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370" w:rsidRPr="00572370">
          <w:rPr>
            <w:noProof/>
            <w:lang w:val="ru-RU"/>
          </w:rPr>
          <w:t>2</w:t>
        </w:r>
        <w:r>
          <w:fldChar w:fldCharType="end"/>
        </w:r>
      </w:p>
    </w:sdtContent>
  </w:sdt>
  <w:p w14:paraId="5DA8BAB2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F625A33" w14:textId="77777777" w:rsidR="00E52047" w:rsidRDefault="00E52047">
      <w:pPr>
        <w:spacing w:after="0" w:line="240" w:lineRule="auto"/>
      </w:pPr>
      <w:r>
        <w:separator/>
      </w:r>
    </w:p>
  </w:footnote>
  <w:footnote w:type="continuationSeparator" w:id="0">
    <w:p w14:paraId="35DC7603" w14:textId="77777777" w:rsidR="00E52047" w:rsidRDefault="00E520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4C1"/>
    <w:rsid w:val="002E3848"/>
    <w:rsid w:val="003314C1"/>
    <w:rsid w:val="003666E4"/>
    <w:rsid w:val="00521CD9"/>
    <w:rsid w:val="00537221"/>
    <w:rsid w:val="00572370"/>
    <w:rsid w:val="00796C85"/>
    <w:rsid w:val="00833605"/>
    <w:rsid w:val="009157BF"/>
    <w:rsid w:val="00917690"/>
    <w:rsid w:val="00976E03"/>
    <w:rsid w:val="00A15C39"/>
    <w:rsid w:val="00A439FA"/>
    <w:rsid w:val="00A802C5"/>
    <w:rsid w:val="00B60E8C"/>
    <w:rsid w:val="00DA57F5"/>
    <w:rsid w:val="00E3731D"/>
    <w:rsid w:val="00E5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B3EF7"/>
  <w15:chartTrackingRefBased/>
  <w15:docId w15:val="{95C78DF8-0D51-41B4-B117-8D3B1F86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221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3722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37221"/>
    <w:rPr>
      <w:lang w:val="en-US"/>
    </w:rPr>
  </w:style>
  <w:style w:type="table" w:styleId="a5">
    <w:name w:val="Table Grid"/>
    <w:basedOn w:val="a1"/>
    <w:uiPriority w:val="39"/>
    <w:rsid w:val="0053722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205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Блембаева Айгерим</dc:creator>
  <cp:keywords/>
  <dc:description/>
  <cp:lastModifiedBy>Damir Ashirov</cp:lastModifiedBy>
  <cp:revision>5</cp:revision>
  <dcterms:created xsi:type="dcterms:W3CDTF">2025-03-19T05:02:00Z</dcterms:created>
  <dcterms:modified xsi:type="dcterms:W3CDTF">2026-08-11T07:51:00Z</dcterms:modified>
</cp:coreProperties>
</file>