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C5079A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99</w:t>
      </w:r>
      <w:r w:rsidR="00E11A5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C257E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5A6F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C31F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диагноз 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8B693B" w:rsidRPr="006A5BE8">
        <w:rPr>
          <w:rFonts w:ascii="Times New Roman" w:hAnsi="Times New Roman" w:cs="Times New Roman"/>
          <w:b/>
          <w:sz w:val="28"/>
          <w:szCs w:val="28"/>
          <w:lang w:val="kk-KZ"/>
        </w:rPr>
        <w:t>МКБ В</w:t>
      </w:r>
      <w:r w:rsidR="00976079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7D2DFE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СЭК ДСЭК области Абай КСЭК МЗ РК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CD659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218BC" w:rsidRPr="006A5BE8" w:rsidRDefault="00C5079A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Мини центр «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Тұлпар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при ТОО «Высший колледж «Қайнар»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44137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области Абай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г. Семей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</w:t>
      </w:r>
      <w:r w:rsidR="00080DBF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К. Мухамедханова</w:t>
      </w:r>
      <w:r w:rsidR="00914F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не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выявлены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привлекались</w:t>
      </w:r>
    </w:p>
    <w:p w:rsidR="00976079" w:rsidRPr="00976079" w:rsidRDefault="00976079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8.Принятые меры- </w:t>
      </w:r>
      <w:r w:rsidRPr="00976079">
        <w:rPr>
          <w:rFonts w:ascii="Times New Roman" w:hAnsi="Times New Roman" w:cs="Times New Roman"/>
          <w:color w:val="000000"/>
          <w:sz w:val="28"/>
          <w:szCs w:val="28"/>
          <w:lang w:val="kk-KZ"/>
        </w:rPr>
        <w:t>Выдано постановление о проведении санитарно-противоэпидемических и санитарно-профилактических</w:t>
      </w:r>
      <w:r w:rsidR="009E229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мероприятий от 17.07.2026г №271</w:t>
      </w:r>
      <w:r w:rsidRPr="0097607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4FD2" w:rsidRP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7B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</w:t>
      </w: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7A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5BE8" w:rsidRPr="006A5BE8" w:rsidRDefault="006A5BE8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ХАЖ</w:t>
      </w:r>
      <w:r w:rsidR="001E3BC7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В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80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коды бойынша</w:t>
      </w:r>
      <w:r w:rsidR="001E3B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1E3BC7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1E3BC7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.2026ж</w:t>
      </w:r>
      <w:r w:rsidR="001E3BC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99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  <w:bookmarkStart w:id="0" w:name="_GoBack"/>
      <w:bookmarkEnd w:id="0"/>
    </w:p>
    <w:p w:rsidR="00884FD2" w:rsidRPr="006A5BE8" w:rsidRDefault="005B1A1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15AAA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6-дан 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5125A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477F4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DE52E8" w:rsidRPr="006A5BE8" w:rsidRDefault="00CD659D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E229C" w:rsidRP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«Қайнар» жоғары колледжі» ЖШС жанындағы «Тұлпар» шағын орталығы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облысы, Семей қаласы,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К. Мухамедханова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 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0D3556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 қолданылған жоқ</w:t>
      </w:r>
      <w:r w:rsidR="00A4413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9E229C" w:rsidRPr="006A5BE8" w:rsidRDefault="009E229C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E229C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 профилактикалық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іс-шараларды жүргізу туралы 17</w:t>
      </w:r>
      <w:r w:rsidRPr="009E229C">
        <w:rPr>
          <w:rFonts w:ascii="Times New Roman" w:hAnsi="Times New Roman" w:cs="Times New Roman"/>
          <w:color w:val="000000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7.2026 ж. № 271</w:t>
      </w:r>
      <w:r w:rsidRPr="009E229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берілді.</w:t>
      </w:r>
    </w:p>
    <w:sectPr w:rsidR="009E229C" w:rsidRPr="006A5BE8" w:rsidSect="00C5079A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21E" w:rsidRDefault="00B6321E" w:rsidP="007C4A79">
      <w:pPr>
        <w:spacing w:after="0" w:line="240" w:lineRule="auto"/>
      </w:pPr>
      <w:r>
        <w:separator/>
      </w:r>
    </w:p>
  </w:endnote>
  <w:endnote w:type="continuationSeparator" w:id="0">
    <w:p w:rsidR="00B6321E" w:rsidRDefault="00B6321E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21E" w:rsidRDefault="00B6321E" w:rsidP="007C4A79">
      <w:pPr>
        <w:spacing w:after="0" w:line="240" w:lineRule="auto"/>
      </w:pPr>
      <w:r>
        <w:separator/>
      </w:r>
    </w:p>
  </w:footnote>
  <w:footnote w:type="continuationSeparator" w:id="0">
    <w:p w:rsidR="00B6321E" w:rsidRDefault="00B6321E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6321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Рахадилова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F45D3"/>
    <w:rsid w:val="000F7432"/>
    <w:rsid w:val="00117C73"/>
    <w:rsid w:val="001218BC"/>
    <w:rsid w:val="001531AA"/>
    <w:rsid w:val="00175C1E"/>
    <w:rsid w:val="001940C0"/>
    <w:rsid w:val="00197C81"/>
    <w:rsid w:val="001A2500"/>
    <w:rsid w:val="001A7143"/>
    <w:rsid w:val="001B353A"/>
    <w:rsid w:val="001C23E0"/>
    <w:rsid w:val="001C6A9A"/>
    <w:rsid w:val="001E3BC7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E5BD5"/>
    <w:rsid w:val="00420C9D"/>
    <w:rsid w:val="004213CB"/>
    <w:rsid w:val="0042697E"/>
    <w:rsid w:val="0044695B"/>
    <w:rsid w:val="0045459B"/>
    <w:rsid w:val="004564F0"/>
    <w:rsid w:val="00477F46"/>
    <w:rsid w:val="00494272"/>
    <w:rsid w:val="004F0071"/>
    <w:rsid w:val="004F10DC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7836"/>
    <w:rsid w:val="006678EE"/>
    <w:rsid w:val="006A5BE8"/>
    <w:rsid w:val="006D52D7"/>
    <w:rsid w:val="00756A7A"/>
    <w:rsid w:val="00771B36"/>
    <w:rsid w:val="0077647A"/>
    <w:rsid w:val="007819DA"/>
    <w:rsid w:val="007868DA"/>
    <w:rsid w:val="00796938"/>
    <w:rsid w:val="00797CBD"/>
    <w:rsid w:val="007B3C14"/>
    <w:rsid w:val="007C4A79"/>
    <w:rsid w:val="007D2DFE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3CD8"/>
    <w:rsid w:val="008C4C55"/>
    <w:rsid w:val="008E79D1"/>
    <w:rsid w:val="00914F73"/>
    <w:rsid w:val="00915AAA"/>
    <w:rsid w:val="009261A5"/>
    <w:rsid w:val="009474DA"/>
    <w:rsid w:val="00955D8D"/>
    <w:rsid w:val="00957AA8"/>
    <w:rsid w:val="00965953"/>
    <w:rsid w:val="00971EED"/>
    <w:rsid w:val="00976079"/>
    <w:rsid w:val="009814E0"/>
    <w:rsid w:val="009A566B"/>
    <w:rsid w:val="009E229C"/>
    <w:rsid w:val="009F0E73"/>
    <w:rsid w:val="009F2F23"/>
    <w:rsid w:val="00A05973"/>
    <w:rsid w:val="00A15BF3"/>
    <w:rsid w:val="00A16CB8"/>
    <w:rsid w:val="00A44137"/>
    <w:rsid w:val="00A50D71"/>
    <w:rsid w:val="00A65DB3"/>
    <w:rsid w:val="00AA2E32"/>
    <w:rsid w:val="00AA5A6F"/>
    <w:rsid w:val="00AB4C04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6321E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64B16"/>
    <w:rsid w:val="00D74118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168D581-D569-487B-B1CC-C89A1803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91</cp:revision>
  <dcterms:created xsi:type="dcterms:W3CDTF">2024-11-13T03:37:00Z</dcterms:created>
  <dcterms:modified xsi:type="dcterms:W3CDTF">2026-08-27T11:22:00Z</dcterms:modified>
</cp:coreProperties>
</file>