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265539" w14:textId="49D18863" w:rsidR="003C16E2" w:rsidRPr="004A0637" w:rsidRDefault="003C16E2" w:rsidP="004A0637">
      <w:pPr>
        <w:widowControl w:val="0"/>
        <w:spacing w:after="0" w:line="240" w:lineRule="auto"/>
        <w:ind w:left="11328"/>
        <w:jc w:val="center"/>
        <w:rPr>
          <w:rFonts w:ascii="Times New Roman" w:hAnsi="Times New Roman" w:cs="Times New Roman"/>
          <w:i/>
          <w:color w:val="000000"/>
          <w:sz w:val="24"/>
          <w:szCs w:val="28"/>
          <w:lang w:val="kk-KZ"/>
        </w:rPr>
      </w:pPr>
      <w:r w:rsidRPr="004A0637">
        <w:rPr>
          <w:rFonts w:ascii="Times New Roman" w:hAnsi="Times New Roman" w:cs="Times New Roman"/>
          <w:i/>
          <w:color w:val="000000"/>
          <w:sz w:val="24"/>
          <w:szCs w:val="28"/>
          <w:lang w:val="kk-KZ"/>
        </w:rPr>
        <w:t>Қазақстан Республикасы ІІМ-нің 2026-2030 жылдарға арналған даму жоспарына</w:t>
      </w:r>
    </w:p>
    <w:p w14:paraId="1FA0659E" w14:textId="77777777" w:rsidR="003C16E2" w:rsidRPr="004A0637" w:rsidRDefault="003C16E2" w:rsidP="004A0637">
      <w:pPr>
        <w:widowControl w:val="0"/>
        <w:spacing w:after="0" w:line="240" w:lineRule="auto"/>
        <w:ind w:left="11328"/>
        <w:jc w:val="center"/>
        <w:rPr>
          <w:rFonts w:ascii="Times New Roman" w:hAnsi="Times New Roman" w:cs="Times New Roman"/>
          <w:i/>
          <w:color w:val="000000"/>
          <w:sz w:val="24"/>
          <w:szCs w:val="28"/>
          <w:lang w:val="kk-KZ"/>
        </w:rPr>
      </w:pPr>
      <w:r w:rsidRPr="004A0637">
        <w:rPr>
          <w:rFonts w:ascii="Times New Roman" w:hAnsi="Times New Roman" w:cs="Times New Roman"/>
          <w:i/>
          <w:color w:val="000000"/>
          <w:sz w:val="24"/>
          <w:szCs w:val="28"/>
          <w:lang w:val="kk-KZ"/>
        </w:rPr>
        <w:t>қосымша</w:t>
      </w:r>
    </w:p>
    <w:p w14:paraId="5F3779D8" w14:textId="77777777" w:rsidR="00AB103A" w:rsidRPr="004A0637" w:rsidRDefault="00AB103A" w:rsidP="004A063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</w:pPr>
    </w:p>
    <w:p w14:paraId="6AE2F9C5" w14:textId="77777777" w:rsidR="0064530A" w:rsidRDefault="0064530A" w:rsidP="004A063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</w:pPr>
    </w:p>
    <w:p w14:paraId="0F65FCFC" w14:textId="77777777" w:rsidR="00AB103A" w:rsidRPr="004A0637" w:rsidRDefault="00AB103A" w:rsidP="004A063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</w:pPr>
      <w:r w:rsidRPr="004A0637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2026-2030 жылдарға арналған Қазақстан Республикасы Ішкі істер министрлігінің </w:t>
      </w:r>
    </w:p>
    <w:p w14:paraId="56A6FCA7" w14:textId="485B5891" w:rsidR="00AB103A" w:rsidRPr="004A0637" w:rsidRDefault="00AB103A" w:rsidP="004A063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</w:pPr>
      <w:r w:rsidRPr="004A0637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инвестициялық жоспары</w:t>
      </w:r>
    </w:p>
    <w:p w14:paraId="73619F18" w14:textId="77777777" w:rsidR="003E2F6E" w:rsidRPr="004A0637" w:rsidRDefault="003E2F6E" w:rsidP="004A063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8"/>
          <w:szCs w:val="28"/>
          <w:lang w:val="kk-KZ"/>
        </w:rPr>
      </w:pPr>
    </w:p>
    <w:tbl>
      <w:tblPr>
        <w:tblStyle w:val="a6"/>
        <w:tblW w:w="1619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1701"/>
        <w:gridCol w:w="1417"/>
        <w:gridCol w:w="944"/>
        <w:gridCol w:w="1140"/>
        <w:gridCol w:w="785"/>
        <w:gridCol w:w="851"/>
        <w:gridCol w:w="844"/>
        <w:gridCol w:w="827"/>
        <w:gridCol w:w="818"/>
        <w:gridCol w:w="821"/>
        <w:gridCol w:w="821"/>
        <w:gridCol w:w="972"/>
        <w:gridCol w:w="850"/>
      </w:tblGrid>
      <w:tr w:rsidR="003E2F6E" w:rsidRPr="004A0637" w14:paraId="5581A161" w14:textId="77777777" w:rsidTr="0064530A">
        <w:trPr>
          <w:tblHeader/>
        </w:trPr>
        <w:tc>
          <w:tcPr>
            <w:tcW w:w="426" w:type="dxa"/>
            <w:vMerge w:val="restart"/>
            <w:vAlign w:val="center"/>
          </w:tcPr>
          <w:p w14:paraId="3C6241ED" w14:textId="267507E2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№</w:t>
            </w:r>
          </w:p>
        </w:tc>
        <w:tc>
          <w:tcPr>
            <w:tcW w:w="2977" w:type="dxa"/>
            <w:vMerge w:val="restart"/>
          </w:tcPr>
          <w:p w14:paraId="2087FEFC" w14:textId="72BC2079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Атауы</w:t>
            </w:r>
          </w:p>
        </w:tc>
        <w:tc>
          <w:tcPr>
            <w:tcW w:w="1701" w:type="dxa"/>
            <w:vMerge w:val="restart"/>
          </w:tcPr>
          <w:p w14:paraId="1C4DD3E1" w14:textId="3636A4B7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Жауапты орындаушы</w:t>
            </w:r>
          </w:p>
        </w:tc>
        <w:tc>
          <w:tcPr>
            <w:tcW w:w="1417" w:type="dxa"/>
            <w:vMerge w:val="restart"/>
          </w:tcPr>
          <w:p w14:paraId="70C61968" w14:textId="6959C38A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Ақпарат көзі</w:t>
            </w:r>
          </w:p>
        </w:tc>
        <w:tc>
          <w:tcPr>
            <w:tcW w:w="944" w:type="dxa"/>
            <w:vMerge w:val="restart"/>
          </w:tcPr>
          <w:p w14:paraId="7AC98D3C" w14:textId="33AF74C7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Өлшем бірлігі</w:t>
            </w:r>
          </w:p>
        </w:tc>
        <w:tc>
          <w:tcPr>
            <w:tcW w:w="1140" w:type="dxa"/>
            <w:vMerge w:val="restart"/>
          </w:tcPr>
          <w:p w14:paraId="213C2AB7" w14:textId="6D1FC27E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Орындау мерзімі</w:t>
            </w:r>
          </w:p>
        </w:tc>
        <w:tc>
          <w:tcPr>
            <w:tcW w:w="785" w:type="dxa"/>
            <w:vMerge w:val="restart"/>
          </w:tcPr>
          <w:p w14:paraId="1C3F61F5" w14:textId="0119A20B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2024 Есептік жыл</w:t>
            </w:r>
          </w:p>
        </w:tc>
        <w:tc>
          <w:tcPr>
            <w:tcW w:w="851" w:type="dxa"/>
            <w:vMerge w:val="restart"/>
          </w:tcPr>
          <w:p w14:paraId="0DC6C979" w14:textId="0F426497" w:rsidR="003E2F6E" w:rsidRPr="004A0637" w:rsidRDefault="003E2F6E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 xml:space="preserve">Жоспар (нақты) </w:t>
            </w:r>
          </w:p>
          <w:p w14:paraId="469DC5AD" w14:textId="1E2BD770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2025 жылғы</w:t>
            </w:r>
          </w:p>
        </w:tc>
        <w:tc>
          <w:tcPr>
            <w:tcW w:w="4131" w:type="dxa"/>
            <w:gridSpan w:val="5"/>
            <w:vAlign w:val="center"/>
          </w:tcPr>
          <w:p w14:paraId="0DE3A92D" w14:textId="04B5B705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Жоспарлы кезең</w:t>
            </w:r>
          </w:p>
        </w:tc>
        <w:tc>
          <w:tcPr>
            <w:tcW w:w="972" w:type="dxa"/>
          </w:tcPr>
          <w:p w14:paraId="71DDD180" w14:textId="3DFC3322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Қаржылан-дыру көзі</w:t>
            </w:r>
          </w:p>
        </w:tc>
        <w:tc>
          <w:tcPr>
            <w:tcW w:w="850" w:type="dxa"/>
          </w:tcPr>
          <w:p w14:paraId="0F091B7C" w14:textId="77777777" w:rsidR="003E2F6E" w:rsidRPr="004A0637" w:rsidRDefault="003E2F6E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  <w:t xml:space="preserve">ББ </w:t>
            </w:r>
          </w:p>
          <w:p w14:paraId="6B700CE1" w14:textId="77777777" w:rsidR="003E2F6E" w:rsidRPr="004A0637" w:rsidRDefault="003E2F6E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  <w:t>КББ</w:t>
            </w:r>
          </w:p>
          <w:p w14:paraId="65BB1781" w14:textId="44AB13B7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  <w:t>коды</w:t>
            </w:r>
          </w:p>
        </w:tc>
      </w:tr>
      <w:tr w:rsidR="003E2F6E" w:rsidRPr="004A0637" w14:paraId="577B670A" w14:textId="77777777" w:rsidTr="0064530A">
        <w:trPr>
          <w:tblHeader/>
        </w:trPr>
        <w:tc>
          <w:tcPr>
            <w:tcW w:w="426" w:type="dxa"/>
            <w:vMerge/>
          </w:tcPr>
          <w:p w14:paraId="6918E731" w14:textId="77777777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vMerge/>
          </w:tcPr>
          <w:p w14:paraId="7B6A44A6" w14:textId="77777777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36D88C31" w14:textId="77777777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17" w:type="dxa"/>
            <w:vMerge/>
          </w:tcPr>
          <w:p w14:paraId="2C86FF41" w14:textId="77777777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44" w:type="dxa"/>
            <w:vMerge/>
          </w:tcPr>
          <w:p w14:paraId="51FB3714" w14:textId="77777777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40" w:type="dxa"/>
            <w:vMerge/>
          </w:tcPr>
          <w:p w14:paraId="2D7CEBA2" w14:textId="77777777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85" w:type="dxa"/>
            <w:vMerge/>
          </w:tcPr>
          <w:p w14:paraId="2C6878E0" w14:textId="77777777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51" w:type="dxa"/>
            <w:vMerge/>
          </w:tcPr>
          <w:p w14:paraId="3EF1E6BE" w14:textId="77777777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44" w:type="dxa"/>
          </w:tcPr>
          <w:p w14:paraId="718F7F43" w14:textId="77777777" w:rsidR="003E2F6E" w:rsidRPr="004A0637" w:rsidRDefault="003E2F6E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 xml:space="preserve">2026 </w:t>
            </w:r>
          </w:p>
          <w:p w14:paraId="612DD7CB" w14:textId="29120EC0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жыл</w:t>
            </w:r>
          </w:p>
        </w:tc>
        <w:tc>
          <w:tcPr>
            <w:tcW w:w="827" w:type="dxa"/>
          </w:tcPr>
          <w:p w14:paraId="34CC9452" w14:textId="77777777" w:rsidR="003E2F6E" w:rsidRPr="004A0637" w:rsidRDefault="003E2F6E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 xml:space="preserve">2027 </w:t>
            </w:r>
          </w:p>
          <w:p w14:paraId="36BC7F9B" w14:textId="2762ECF3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жыл</w:t>
            </w:r>
          </w:p>
        </w:tc>
        <w:tc>
          <w:tcPr>
            <w:tcW w:w="818" w:type="dxa"/>
          </w:tcPr>
          <w:p w14:paraId="1928F3FB" w14:textId="77777777" w:rsidR="003E2F6E" w:rsidRPr="004A0637" w:rsidRDefault="003E2F6E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 xml:space="preserve">2028 </w:t>
            </w:r>
          </w:p>
          <w:p w14:paraId="7878369F" w14:textId="5324A585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жыл</w:t>
            </w:r>
          </w:p>
        </w:tc>
        <w:tc>
          <w:tcPr>
            <w:tcW w:w="821" w:type="dxa"/>
          </w:tcPr>
          <w:p w14:paraId="3FEEC824" w14:textId="77777777" w:rsidR="003E2F6E" w:rsidRPr="004A0637" w:rsidRDefault="003E2F6E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 xml:space="preserve">2029 </w:t>
            </w:r>
          </w:p>
          <w:p w14:paraId="36D45F62" w14:textId="4680EB56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жыл</w:t>
            </w:r>
          </w:p>
        </w:tc>
        <w:tc>
          <w:tcPr>
            <w:tcW w:w="821" w:type="dxa"/>
          </w:tcPr>
          <w:p w14:paraId="5AD12F69" w14:textId="77777777" w:rsidR="003E2F6E" w:rsidRPr="004A0637" w:rsidRDefault="003E2F6E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2030</w:t>
            </w:r>
          </w:p>
          <w:p w14:paraId="0C5C028E" w14:textId="2614C1F0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жыл</w:t>
            </w:r>
          </w:p>
        </w:tc>
        <w:tc>
          <w:tcPr>
            <w:tcW w:w="972" w:type="dxa"/>
          </w:tcPr>
          <w:p w14:paraId="40DAADCB" w14:textId="77777777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50" w:type="dxa"/>
          </w:tcPr>
          <w:p w14:paraId="204A2508" w14:textId="77777777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3E2F6E" w:rsidRPr="004A0637" w14:paraId="1A02F0C0" w14:textId="77777777" w:rsidTr="0064530A">
        <w:trPr>
          <w:tblHeader/>
        </w:trPr>
        <w:tc>
          <w:tcPr>
            <w:tcW w:w="426" w:type="dxa"/>
            <w:vAlign w:val="center"/>
          </w:tcPr>
          <w:p w14:paraId="342CE13F" w14:textId="47E8EDC4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2977" w:type="dxa"/>
            <w:vAlign w:val="center"/>
          </w:tcPr>
          <w:p w14:paraId="38C9F5F8" w14:textId="4DF65AF5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</w:t>
            </w:r>
          </w:p>
        </w:tc>
        <w:tc>
          <w:tcPr>
            <w:tcW w:w="1701" w:type="dxa"/>
            <w:vAlign w:val="center"/>
          </w:tcPr>
          <w:p w14:paraId="36EDFAE5" w14:textId="7F0C5246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3</w:t>
            </w:r>
          </w:p>
        </w:tc>
        <w:tc>
          <w:tcPr>
            <w:tcW w:w="1417" w:type="dxa"/>
            <w:vAlign w:val="center"/>
          </w:tcPr>
          <w:p w14:paraId="62BEE7D3" w14:textId="16BD4F81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</w:t>
            </w:r>
          </w:p>
        </w:tc>
        <w:tc>
          <w:tcPr>
            <w:tcW w:w="944" w:type="dxa"/>
            <w:vAlign w:val="center"/>
          </w:tcPr>
          <w:p w14:paraId="50D0722D" w14:textId="779FB5F1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</w:t>
            </w:r>
          </w:p>
        </w:tc>
        <w:tc>
          <w:tcPr>
            <w:tcW w:w="1140" w:type="dxa"/>
            <w:vAlign w:val="center"/>
          </w:tcPr>
          <w:p w14:paraId="67B91118" w14:textId="4513D397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</w:t>
            </w:r>
          </w:p>
        </w:tc>
        <w:tc>
          <w:tcPr>
            <w:tcW w:w="785" w:type="dxa"/>
            <w:vAlign w:val="center"/>
          </w:tcPr>
          <w:p w14:paraId="41D1C360" w14:textId="24A91735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7</w:t>
            </w:r>
          </w:p>
        </w:tc>
        <w:tc>
          <w:tcPr>
            <w:tcW w:w="851" w:type="dxa"/>
            <w:vAlign w:val="center"/>
          </w:tcPr>
          <w:p w14:paraId="274104CE" w14:textId="05EC0D72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</w:p>
        </w:tc>
        <w:tc>
          <w:tcPr>
            <w:tcW w:w="844" w:type="dxa"/>
          </w:tcPr>
          <w:p w14:paraId="04621EE4" w14:textId="4BCC82F0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9</w:t>
            </w:r>
          </w:p>
        </w:tc>
        <w:tc>
          <w:tcPr>
            <w:tcW w:w="827" w:type="dxa"/>
          </w:tcPr>
          <w:p w14:paraId="4347D251" w14:textId="7FC817B0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10</w:t>
            </w:r>
          </w:p>
        </w:tc>
        <w:tc>
          <w:tcPr>
            <w:tcW w:w="818" w:type="dxa"/>
          </w:tcPr>
          <w:p w14:paraId="355C3DD3" w14:textId="3A41A75C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11</w:t>
            </w:r>
          </w:p>
        </w:tc>
        <w:tc>
          <w:tcPr>
            <w:tcW w:w="821" w:type="dxa"/>
          </w:tcPr>
          <w:p w14:paraId="2EBC9DAC" w14:textId="03BE47F9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12</w:t>
            </w:r>
          </w:p>
        </w:tc>
        <w:tc>
          <w:tcPr>
            <w:tcW w:w="821" w:type="dxa"/>
          </w:tcPr>
          <w:p w14:paraId="14F9970B" w14:textId="35DBBCE0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13</w:t>
            </w:r>
          </w:p>
        </w:tc>
        <w:tc>
          <w:tcPr>
            <w:tcW w:w="972" w:type="dxa"/>
          </w:tcPr>
          <w:p w14:paraId="46244661" w14:textId="49E9B7AA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14</w:t>
            </w:r>
          </w:p>
        </w:tc>
        <w:tc>
          <w:tcPr>
            <w:tcW w:w="850" w:type="dxa"/>
          </w:tcPr>
          <w:p w14:paraId="78ACD8B8" w14:textId="2637C9E1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15</w:t>
            </w:r>
          </w:p>
        </w:tc>
      </w:tr>
      <w:tr w:rsidR="003E2F6E" w:rsidRPr="004A0637" w14:paraId="20698707" w14:textId="77777777" w:rsidTr="0064530A">
        <w:tc>
          <w:tcPr>
            <w:tcW w:w="16194" w:type="dxa"/>
            <w:gridSpan w:val="15"/>
            <w:shd w:val="clear" w:color="auto" w:fill="FDE9D9" w:themeFill="accent6" w:themeFillTint="33"/>
          </w:tcPr>
          <w:p w14:paraId="105B7A25" w14:textId="4F6A216A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Ұлттық даму жоспарын жүзеге асыруы</w:t>
            </w:r>
          </w:p>
        </w:tc>
      </w:tr>
      <w:tr w:rsidR="003E2F6E" w:rsidRPr="004A0637" w14:paraId="4D966EC1" w14:textId="77777777" w:rsidTr="0064530A">
        <w:tc>
          <w:tcPr>
            <w:tcW w:w="16194" w:type="dxa"/>
            <w:gridSpan w:val="15"/>
            <w:shd w:val="clear" w:color="auto" w:fill="FDE9D9" w:themeFill="accent6" w:themeFillTint="33"/>
          </w:tcPr>
          <w:p w14:paraId="5796C1D2" w14:textId="3590B9CC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1-бағыт. Өмірдің жоғары сапасы</w:t>
            </w:r>
          </w:p>
        </w:tc>
      </w:tr>
      <w:tr w:rsidR="003E2F6E" w:rsidRPr="004A0637" w14:paraId="776CE55E" w14:textId="77777777" w:rsidTr="0064530A">
        <w:tc>
          <w:tcPr>
            <w:tcW w:w="426" w:type="dxa"/>
            <w:vAlign w:val="center"/>
          </w:tcPr>
          <w:p w14:paraId="1F23B74F" w14:textId="2983C62F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2977" w:type="dxa"/>
          </w:tcPr>
          <w:p w14:paraId="3F56B53E" w14:textId="0C34A7B2" w:rsidR="003E2F6E" w:rsidRPr="004A0637" w:rsidRDefault="003E2F6E" w:rsidP="004A063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6-түйінді ұлттық индикатор</w:t>
            </w:r>
          </w:p>
          <w:p w14:paraId="383C1955" w14:textId="7C73DFE4" w:rsidR="003E2F6E" w:rsidRPr="004A0637" w:rsidRDefault="003E2F6E" w:rsidP="004A0637">
            <w:pPr>
              <w:widowControl w:val="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Туғандағы күтілетін өмір сүру ұзақтығы, жылдар</w:t>
            </w:r>
          </w:p>
        </w:tc>
        <w:tc>
          <w:tcPr>
            <w:tcW w:w="1701" w:type="dxa"/>
          </w:tcPr>
          <w:p w14:paraId="74A49E3A" w14:textId="04611BE7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ДСМ, ЕХӘҚМ, ІІМ, ТСМ, ОҚУ-АҒАРТУМИНІ, ЭТРМ, СРИМ, МАМ,  ЖАО ЖИЦДМ, ҒЖБМ, КМ,</w:t>
            </w:r>
          </w:p>
        </w:tc>
        <w:tc>
          <w:tcPr>
            <w:tcW w:w="1417" w:type="dxa"/>
          </w:tcPr>
          <w:p w14:paraId="1C7819F4" w14:textId="77777777" w:rsidR="003E2F6E" w:rsidRPr="004A0637" w:rsidRDefault="003E2F6E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СЖРА ҰСБ</w:t>
            </w:r>
          </w:p>
          <w:p w14:paraId="6A571ACB" w14:textId="46885F7C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ресми статистикалық ақпараты</w:t>
            </w:r>
          </w:p>
        </w:tc>
        <w:tc>
          <w:tcPr>
            <w:tcW w:w="944" w:type="dxa"/>
          </w:tcPr>
          <w:p w14:paraId="2AABC42D" w14:textId="5B12104F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жылдар саны</w:t>
            </w:r>
          </w:p>
        </w:tc>
        <w:tc>
          <w:tcPr>
            <w:tcW w:w="1140" w:type="dxa"/>
          </w:tcPr>
          <w:p w14:paraId="1A91B171" w14:textId="1170D423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6250ED47" w14:textId="30870A93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75,5</w:t>
            </w:r>
          </w:p>
        </w:tc>
        <w:tc>
          <w:tcPr>
            <w:tcW w:w="851" w:type="dxa"/>
          </w:tcPr>
          <w:p w14:paraId="55ABA398" w14:textId="47AD644C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75,8</w:t>
            </w:r>
          </w:p>
        </w:tc>
        <w:tc>
          <w:tcPr>
            <w:tcW w:w="844" w:type="dxa"/>
          </w:tcPr>
          <w:p w14:paraId="34AFE027" w14:textId="61ED889B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76,1</w:t>
            </w:r>
          </w:p>
        </w:tc>
        <w:tc>
          <w:tcPr>
            <w:tcW w:w="827" w:type="dxa"/>
          </w:tcPr>
          <w:p w14:paraId="5A36FB27" w14:textId="709E89B5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76,44</w:t>
            </w:r>
          </w:p>
        </w:tc>
        <w:tc>
          <w:tcPr>
            <w:tcW w:w="818" w:type="dxa"/>
          </w:tcPr>
          <w:p w14:paraId="0A4DEFD9" w14:textId="0D15D812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76,7</w:t>
            </w:r>
          </w:p>
        </w:tc>
        <w:tc>
          <w:tcPr>
            <w:tcW w:w="821" w:type="dxa"/>
          </w:tcPr>
          <w:p w14:paraId="6AF701CA" w14:textId="1A0EF2FF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77,0</w:t>
            </w:r>
          </w:p>
        </w:tc>
        <w:tc>
          <w:tcPr>
            <w:tcW w:w="821" w:type="dxa"/>
          </w:tcPr>
          <w:p w14:paraId="210C97CC" w14:textId="4A8CECEA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77,3</w:t>
            </w:r>
          </w:p>
        </w:tc>
        <w:tc>
          <w:tcPr>
            <w:tcW w:w="972" w:type="dxa"/>
          </w:tcPr>
          <w:p w14:paraId="7B2838DC" w14:textId="1B69A367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511A4243" w14:textId="3EAE6A74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-</w:t>
            </w:r>
          </w:p>
        </w:tc>
      </w:tr>
      <w:tr w:rsidR="003E2F6E" w:rsidRPr="00F001AF" w14:paraId="280B19AD" w14:textId="77777777" w:rsidTr="0064530A">
        <w:tc>
          <w:tcPr>
            <w:tcW w:w="426" w:type="dxa"/>
            <w:vAlign w:val="center"/>
          </w:tcPr>
          <w:p w14:paraId="27A84FF8" w14:textId="1D93D265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1.</w:t>
            </w:r>
          </w:p>
        </w:tc>
        <w:tc>
          <w:tcPr>
            <w:tcW w:w="15768" w:type="dxa"/>
            <w:gridSpan w:val="14"/>
            <w:vAlign w:val="center"/>
          </w:tcPr>
          <w:p w14:paraId="279F5EF8" w14:textId="4AFB373F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bCs/>
                <w:lang w:val="kk-KZ"/>
              </w:rPr>
              <w:t>1-мақсат. Денсаулықты сақтау саласында тиімді профилактиканы қамтамасыз ету және халықтың салауатты өмір салтын ұстануын қалыптастыру</w:t>
            </w:r>
          </w:p>
        </w:tc>
      </w:tr>
      <w:tr w:rsidR="003E2F6E" w:rsidRPr="004A0637" w14:paraId="20E516FE" w14:textId="77777777" w:rsidTr="0064530A">
        <w:tc>
          <w:tcPr>
            <w:tcW w:w="426" w:type="dxa"/>
            <w:vAlign w:val="center"/>
          </w:tcPr>
          <w:p w14:paraId="4CE4C38F" w14:textId="2DE0DC95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1)</w:t>
            </w:r>
          </w:p>
        </w:tc>
        <w:tc>
          <w:tcPr>
            <w:tcW w:w="2977" w:type="dxa"/>
          </w:tcPr>
          <w:p w14:paraId="267AF8C7" w14:textId="77777777" w:rsidR="003E2F6E" w:rsidRPr="004A0637" w:rsidRDefault="003E2F6E" w:rsidP="004A0637">
            <w:pPr>
              <w:widowControl w:val="0"/>
              <w:ind w:left="138" w:right="14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Нысаналы индикатор </w:t>
            </w:r>
          </w:p>
          <w:p w14:paraId="7F2F2A40" w14:textId="56A6AA0E" w:rsidR="003E2F6E" w:rsidRPr="004A0637" w:rsidRDefault="003E2F6E" w:rsidP="004A0637">
            <w:pPr>
              <w:widowControl w:val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Салауатты өмір салтын ұстанатын Қазақстан азаматтары үлесінің артуы</w:t>
            </w:r>
          </w:p>
        </w:tc>
        <w:tc>
          <w:tcPr>
            <w:tcW w:w="1701" w:type="dxa"/>
          </w:tcPr>
          <w:p w14:paraId="4F74C944" w14:textId="660F6A98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ДСМ, МАМ, ТСМ, </w:t>
            </w:r>
            <w:r w:rsidRPr="004A0637">
              <w:rPr>
                <w:rFonts w:ascii="Times New Roman" w:hAnsi="Times New Roman" w:cs="Times New Roman"/>
                <w:lang w:val="kk-KZ"/>
              </w:rPr>
              <w:t>ОҚУ-АҒАРТУМИНІ</w:t>
            </w:r>
          </w:p>
        </w:tc>
        <w:tc>
          <w:tcPr>
            <w:tcW w:w="1417" w:type="dxa"/>
          </w:tcPr>
          <w:p w14:paraId="4E5A24D2" w14:textId="5F088CD3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 xml:space="preserve">ДСМ әкімшілік </w:t>
            </w:r>
            <w:r w:rsidRPr="004A0637">
              <w:rPr>
                <w:rFonts w:ascii="Times New Roman" w:hAnsi="Times New Roman" w:cs="Times New Roman"/>
                <w:lang w:val="kk-KZ"/>
              </w:rPr>
              <w:t>деректері</w:t>
            </w:r>
          </w:p>
        </w:tc>
        <w:tc>
          <w:tcPr>
            <w:tcW w:w="944" w:type="dxa"/>
          </w:tcPr>
          <w:p w14:paraId="73437470" w14:textId="14F299B4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%</w:t>
            </w:r>
          </w:p>
        </w:tc>
        <w:tc>
          <w:tcPr>
            <w:tcW w:w="1140" w:type="dxa"/>
          </w:tcPr>
          <w:p w14:paraId="7DD6D8F5" w14:textId="39FF580C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364E1AFA" w14:textId="13E18D0B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31,0</w:t>
            </w:r>
          </w:p>
        </w:tc>
        <w:tc>
          <w:tcPr>
            <w:tcW w:w="851" w:type="dxa"/>
          </w:tcPr>
          <w:p w14:paraId="6D6DB8EB" w14:textId="4EEC99D0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32,0</w:t>
            </w:r>
          </w:p>
        </w:tc>
        <w:tc>
          <w:tcPr>
            <w:tcW w:w="844" w:type="dxa"/>
          </w:tcPr>
          <w:p w14:paraId="255BEFE1" w14:textId="65D5B0F4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33,0</w:t>
            </w:r>
          </w:p>
        </w:tc>
        <w:tc>
          <w:tcPr>
            <w:tcW w:w="827" w:type="dxa"/>
          </w:tcPr>
          <w:p w14:paraId="530E62C7" w14:textId="51F26C29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35,0</w:t>
            </w:r>
          </w:p>
        </w:tc>
        <w:tc>
          <w:tcPr>
            <w:tcW w:w="818" w:type="dxa"/>
          </w:tcPr>
          <w:p w14:paraId="69F0568A" w14:textId="5C2C53D5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36,0</w:t>
            </w:r>
          </w:p>
        </w:tc>
        <w:tc>
          <w:tcPr>
            <w:tcW w:w="821" w:type="dxa"/>
          </w:tcPr>
          <w:p w14:paraId="4434DBB3" w14:textId="2B9904A5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37,0</w:t>
            </w:r>
          </w:p>
        </w:tc>
        <w:tc>
          <w:tcPr>
            <w:tcW w:w="821" w:type="dxa"/>
          </w:tcPr>
          <w:p w14:paraId="3ADD4DA0" w14:textId="285407DB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38,0</w:t>
            </w:r>
          </w:p>
        </w:tc>
        <w:tc>
          <w:tcPr>
            <w:tcW w:w="972" w:type="dxa"/>
          </w:tcPr>
          <w:p w14:paraId="56F7C6AB" w14:textId="3ABE3533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7A8D7C43" w14:textId="2E0BBACC" w:rsidR="003E2F6E" w:rsidRPr="004A0637" w:rsidRDefault="003E2F6E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-</w:t>
            </w:r>
          </w:p>
        </w:tc>
      </w:tr>
      <w:tr w:rsidR="00F27ECA" w:rsidRPr="00F001AF" w14:paraId="32214A10" w14:textId="77777777" w:rsidTr="0064530A">
        <w:tc>
          <w:tcPr>
            <w:tcW w:w="426" w:type="dxa"/>
          </w:tcPr>
          <w:p w14:paraId="0FAFE378" w14:textId="77777777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768" w:type="dxa"/>
            <w:gridSpan w:val="14"/>
            <w:vAlign w:val="center"/>
          </w:tcPr>
          <w:p w14:paraId="06E8F590" w14:textId="097535FE" w:rsidR="00F27ECA" w:rsidRPr="004A0637" w:rsidRDefault="00F27ECA" w:rsidP="004A0637">
            <w:pPr>
              <w:widowControl w:val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bCs/>
                <w:lang w:val="kk-KZ"/>
              </w:rPr>
              <w:t>1-міндет.  Мінез-құлық қаупі факторларын азайту арқылы халықтың денсаулығын нығайту</w:t>
            </w:r>
          </w:p>
        </w:tc>
      </w:tr>
      <w:tr w:rsidR="00F27ECA" w:rsidRPr="004A0637" w14:paraId="4E2A6ED5" w14:textId="77777777" w:rsidTr="0064530A">
        <w:tc>
          <w:tcPr>
            <w:tcW w:w="426" w:type="dxa"/>
          </w:tcPr>
          <w:p w14:paraId="42231CDB" w14:textId="77777777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14:paraId="36211FC2" w14:textId="77777777" w:rsidR="00F27ECA" w:rsidRPr="004A0637" w:rsidRDefault="00F27ECA" w:rsidP="004A0637">
            <w:pPr>
              <w:widowControl w:val="0"/>
              <w:ind w:left="134" w:right="141"/>
              <w:jc w:val="both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>1.7-нәтиже көрсеткіші</w:t>
            </w:r>
          </w:p>
          <w:p w14:paraId="5816DD9E" w14:textId="2FCC23A1" w:rsidR="00F27ECA" w:rsidRPr="004A0637" w:rsidRDefault="00F27ECA" w:rsidP="004A0637">
            <w:pPr>
              <w:widowControl w:val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 w:eastAsia="ru-RU"/>
              </w:rPr>
              <w:t>Қасақана кісі өлтіруден зардап шеккендер санының 100 мың адамға азаюы</w:t>
            </w:r>
          </w:p>
        </w:tc>
        <w:tc>
          <w:tcPr>
            <w:tcW w:w="1701" w:type="dxa"/>
          </w:tcPr>
          <w:p w14:paraId="0040CAFF" w14:textId="457F9C46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Министрдің бірінші орынбасары</w:t>
            </w:r>
          </w:p>
        </w:tc>
        <w:tc>
          <w:tcPr>
            <w:tcW w:w="1417" w:type="dxa"/>
          </w:tcPr>
          <w:p w14:paraId="50B84EE2" w14:textId="5C64EF8C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noProof/>
                <w:lang w:val="kk-KZ"/>
              </w:rPr>
              <w:t xml:space="preserve">БП ҚСжАЕК </w:t>
            </w: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ресми статистикалық ақпараты</w:t>
            </w:r>
          </w:p>
        </w:tc>
        <w:tc>
          <w:tcPr>
            <w:tcW w:w="944" w:type="dxa"/>
          </w:tcPr>
          <w:p w14:paraId="49B7216C" w14:textId="1363908E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kern w:val="24"/>
                <w:lang w:val="kk-KZ"/>
              </w:rPr>
              <w:t>100 мың адамға</w:t>
            </w:r>
          </w:p>
        </w:tc>
        <w:tc>
          <w:tcPr>
            <w:tcW w:w="1140" w:type="dxa"/>
          </w:tcPr>
          <w:p w14:paraId="118A14FD" w14:textId="6DAD4943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7953DED6" w14:textId="2BE07997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2,4</w:t>
            </w:r>
          </w:p>
        </w:tc>
        <w:tc>
          <w:tcPr>
            <w:tcW w:w="851" w:type="dxa"/>
          </w:tcPr>
          <w:p w14:paraId="2198A909" w14:textId="5DA55F35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2,3</w:t>
            </w:r>
          </w:p>
        </w:tc>
        <w:tc>
          <w:tcPr>
            <w:tcW w:w="844" w:type="dxa"/>
          </w:tcPr>
          <w:p w14:paraId="78998A52" w14:textId="2C426DCA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2,2</w:t>
            </w:r>
          </w:p>
        </w:tc>
        <w:tc>
          <w:tcPr>
            <w:tcW w:w="827" w:type="dxa"/>
          </w:tcPr>
          <w:p w14:paraId="355C53A4" w14:textId="0B7AA9B0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2,1</w:t>
            </w:r>
          </w:p>
        </w:tc>
        <w:tc>
          <w:tcPr>
            <w:tcW w:w="818" w:type="dxa"/>
          </w:tcPr>
          <w:p w14:paraId="32018B21" w14:textId="7BCC8D77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2</w:t>
            </w:r>
          </w:p>
        </w:tc>
        <w:tc>
          <w:tcPr>
            <w:tcW w:w="821" w:type="dxa"/>
          </w:tcPr>
          <w:p w14:paraId="00432E95" w14:textId="715C07D6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1,9</w:t>
            </w:r>
          </w:p>
        </w:tc>
        <w:tc>
          <w:tcPr>
            <w:tcW w:w="821" w:type="dxa"/>
          </w:tcPr>
          <w:p w14:paraId="2C5EC972" w14:textId="72A59573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1,8</w:t>
            </w:r>
          </w:p>
        </w:tc>
        <w:tc>
          <w:tcPr>
            <w:tcW w:w="972" w:type="dxa"/>
          </w:tcPr>
          <w:p w14:paraId="4B62E08C" w14:textId="55634E98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2B4D43B0" w14:textId="5DCAF3C2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-</w:t>
            </w:r>
          </w:p>
        </w:tc>
      </w:tr>
      <w:tr w:rsidR="00F27ECA" w:rsidRPr="004A0637" w14:paraId="4604580B" w14:textId="77777777" w:rsidTr="0064530A">
        <w:tc>
          <w:tcPr>
            <w:tcW w:w="426" w:type="dxa"/>
          </w:tcPr>
          <w:p w14:paraId="6FCA70BC" w14:textId="77777777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14:paraId="1236400D" w14:textId="77777777" w:rsidR="00F27ECA" w:rsidRPr="004A0637" w:rsidRDefault="00F27ECA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>1-іс-шара</w:t>
            </w:r>
          </w:p>
          <w:p w14:paraId="4643FB67" w14:textId="77777777" w:rsidR="00F27ECA" w:rsidRPr="004A0637" w:rsidRDefault="00F27ECA" w:rsidP="004A0637">
            <w:pPr>
              <w:widowControl w:val="0"/>
              <w:ind w:right="140"/>
              <w:rPr>
                <w:rFonts w:ascii="Times New Roman" w:hAnsi="Times New Roman" w:cs="Times New Roman"/>
                <w:bCs/>
                <w:kern w:val="24"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kern w:val="24"/>
                <w:lang w:val="kk-KZ"/>
              </w:rPr>
              <w:t>Қылмыстың алдын алу шараларын күшейту</w:t>
            </w:r>
          </w:p>
          <w:p w14:paraId="4453D562" w14:textId="77777777" w:rsidR="00F27ECA" w:rsidRPr="004A0637" w:rsidRDefault="00F27ECA" w:rsidP="004A0637">
            <w:pPr>
              <w:widowControl w:val="0"/>
              <w:ind w:left="134" w:right="141"/>
              <w:jc w:val="both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</w:p>
        </w:tc>
        <w:tc>
          <w:tcPr>
            <w:tcW w:w="1701" w:type="dxa"/>
          </w:tcPr>
          <w:p w14:paraId="5F2DD875" w14:textId="7514CF0D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ӘПК төрағасы</w:t>
            </w:r>
          </w:p>
        </w:tc>
        <w:tc>
          <w:tcPr>
            <w:tcW w:w="1417" w:type="dxa"/>
          </w:tcPr>
          <w:p w14:paraId="7CD5E1C2" w14:textId="5FEF296B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noProof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 xml:space="preserve">әкімшілік </w:t>
            </w:r>
            <w:r w:rsidRPr="004A0637">
              <w:rPr>
                <w:rFonts w:ascii="Times New Roman" w:hAnsi="Times New Roman" w:cs="Times New Roman"/>
                <w:lang w:val="kk-KZ"/>
              </w:rPr>
              <w:t>деректері</w:t>
            </w:r>
          </w:p>
        </w:tc>
        <w:tc>
          <w:tcPr>
            <w:tcW w:w="944" w:type="dxa"/>
          </w:tcPr>
          <w:p w14:paraId="3442C6D7" w14:textId="649DF827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kern w:val="24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есеп саны</w:t>
            </w:r>
          </w:p>
        </w:tc>
        <w:tc>
          <w:tcPr>
            <w:tcW w:w="1140" w:type="dxa"/>
          </w:tcPr>
          <w:p w14:paraId="00D2E739" w14:textId="4B0FD8C3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ДСМ есептік ақпараты</w:t>
            </w:r>
          </w:p>
        </w:tc>
        <w:tc>
          <w:tcPr>
            <w:tcW w:w="785" w:type="dxa"/>
          </w:tcPr>
          <w:p w14:paraId="35FD2344" w14:textId="39FB7CBE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</w:tc>
        <w:tc>
          <w:tcPr>
            <w:tcW w:w="851" w:type="dxa"/>
          </w:tcPr>
          <w:p w14:paraId="4B3EABF7" w14:textId="7FED5EEF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</w:tc>
        <w:tc>
          <w:tcPr>
            <w:tcW w:w="844" w:type="dxa"/>
          </w:tcPr>
          <w:p w14:paraId="3E57F3E1" w14:textId="505FF5D4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27" w:type="dxa"/>
          </w:tcPr>
          <w:p w14:paraId="4F33CDB6" w14:textId="0C669B5D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18" w:type="dxa"/>
          </w:tcPr>
          <w:p w14:paraId="1167AA31" w14:textId="5762EDFD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</w:tc>
        <w:tc>
          <w:tcPr>
            <w:tcW w:w="821" w:type="dxa"/>
          </w:tcPr>
          <w:p w14:paraId="50F8E2EE" w14:textId="0950ED63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21" w:type="dxa"/>
          </w:tcPr>
          <w:p w14:paraId="7726A916" w14:textId="00AFA6B7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972" w:type="dxa"/>
          </w:tcPr>
          <w:p w14:paraId="2131AF06" w14:textId="0FBEC067" w:rsidR="00F27ECA" w:rsidRPr="00D161F2" w:rsidRDefault="00D161F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18"/>
                <w:lang w:val="kk-KZ" w:eastAsia="ru-RU"/>
              </w:rPr>
              <w:t>талап</w:t>
            </w:r>
            <w:r w:rsidR="00F27ECA" w:rsidRPr="00D161F2">
              <w:rPr>
                <w:rFonts w:ascii="Times New Roman" w:eastAsia="Times New Roman" w:hAnsi="Times New Roman" w:cs="Times New Roman"/>
                <w:kern w:val="24"/>
                <w:sz w:val="20"/>
                <w:szCs w:val="18"/>
                <w:lang w:val="kk-KZ" w:eastAsia="ru-RU"/>
              </w:rPr>
              <w:t xml:space="preserve"> етпейді</w:t>
            </w:r>
          </w:p>
        </w:tc>
        <w:tc>
          <w:tcPr>
            <w:tcW w:w="850" w:type="dxa"/>
          </w:tcPr>
          <w:p w14:paraId="0A1440BD" w14:textId="7FA5185D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sz w:val="18"/>
                <w:szCs w:val="18"/>
                <w:lang w:val="kk-KZ" w:eastAsia="ru-RU"/>
              </w:rPr>
              <w:t>-</w:t>
            </w:r>
          </w:p>
        </w:tc>
      </w:tr>
      <w:tr w:rsidR="00D161F2" w:rsidRPr="004A0637" w14:paraId="41811197" w14:textId="77777777" w:rsidTr="0064530A">
        <w:tc>
          <w:tcPr>
            <w:tcW w:w="426" w:type="dxa"/>
          </w:tcPr>
          <w:p w14:paraId="7FA3A2E4" w14:textId="77777777" w:rsidR="00D161F2" w:rsidRPr="004A0637" w:rsidRDefault="00D161F2" w:rsidP="00D161F2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14:paraId="7BA496E7" w14:textId="77777777" w:rsidR="00D161F2" w:rsidRPr="004A0637" w:rsidRDefault="00D161F2" w:rsidP="00D161F2">
            <w:pPr>
              <w:widowControl w:val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2-іс-шара</w:t>
            </w:r>
          </w:p>
          <w:p w14:paraId="43ACF37F" w14:textId="743E0424" w:rsidR="00D161F2" w:rsidRPr="004A0637" w:rsidRDefault="00D161F2" w:rsidP="00D161F2">
            <w:pPr>
              <w:widowControl w:val="0"/>
              <w:ind w:right="141"/>
              <w:jc w:val="both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Кісі өлтіруге қарсы 2024-2026 жылдарға арналған іс-қимыл бағдарламасын іске асыру</w:t>
            </w:r>
          </w:p>
        </w:tc>
        <w:tc>
          <w:tcPr>
            <w:tcW w:w="1701" w:type="dxa"/>
          </w:tcPr>
          <w:p w14:paraId="5D0633EA" w14:textId="2F1C1D54" w:rsidR="00D161F2" w:rsidRPr="004A0637" w:rsidRDefault="00D161F2" w:rsidP="00D161F2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КПД басшысы</w:t>
            </w:r>
          </w:p>
        </w:tc>
        <w:tc>
          <w:tcPr>
            <w:tcW w:w="1417" w:type="dxa"/>
          </w:tcPr>
          <w:p w14:paraId="52027D9C" w14:textId="1B45EBCD" w:rsidR="00D161F2" w:rsidRPr="004A0637" w:rsidRDefault="00D161F2" w:rsidP="00D161F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noProof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 xml:space="preserve">әкімшілік </w:t>
            </w:r>
            <w:r w:rsidRPr="004A0637">
              <w:rPr>
                <w:rFonts w:ascii="Times New Roman" w:hAnsi="Times New Roman" w:cs="Times New Roman"/>
                <w:lang w:val="kk-KZ"/>
              </w:rPr>
              <w:t>деректері</w:t>
            </w:r>
          </w:p>
        </w:tc>
        <w:tc>
          <w:tcPr>
            <w:tcW w:w="944" w:type="dxa"/>
          </w:tcPr>
          <w:p w14:paraId="4499AF33" w14:textId="11CE0916" w:rsidR="00D161F2" w:rsidRPr="004A0637" w:rsidRDefault="00D161F2" w:rsidP="00D161F2">
            <w:pPr>
              <w:widowControl w:val="0"/>
              <w:jc w:val="center"/>
              <w:rPr>
                <w:rFonts w:ascii="Times New Roman" w:hAnsi="Times New Roman" w:cs="Times New Roman"/>
                <w:bCs/>
                <w:kern w:val="24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саны</w:t>
            </w:r>
          </w:p>
        </w:tc>
        <w:tc>
          <w:tcPr>
            <w:tcW w:w="1140" w:type="dxa"/>
          </w:tcPr>
          <w:p w14:paraId="56E31616" w14:textId="283F4106" w:rsidR="00D161F2" w:rsidRPr="004A0637" w:rsidRDefault="00D161F2" w:rsidP="00D161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есеп</w:t>
            </w:r>
          </w:p>
        </w:tc>
        <w:tc>
          <w:tcPr>
            <w:tcW w:w="785" w:type="dxa"/>
          </w:tcPr>
          <w:p w14:paraId="60D32CAC" w14:textId="1DAE4738" w:rsidR="00D161F2" w:rsidRPr="004A0637" w:rsidRDefault="00D161F2" w:rsidP="00D161F2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51" w:type="dxa"/>
          </w:tcPr>
          <w:p w14:paraId="2065A4CB" w14:textId="41EEE01F" w:rsidR="00D161F2" w:rsidRPr="004A0637" w:rsidRDefault="00D161F2" w:rsidP="00D161F2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44" w:type="dxa"/>
          </w:tcPr>
          <w:p w14:paraId="766FBF35" w14:textId="0418E89F" w:rsidR="00D161F2" w:rsidRPr="004A0637" w:rsidRDefault="00D161F2" w:rsidP="00D161F2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27" w:type="dxa"/>
          </w:tcPr>
          <w:p w14:paraId="38074EB0" w14:textId="4AA0C9B1" w:rsidR="00D161F2" w:rsidRPr="004A0637" w:rsidRDefault="00D161F2" w:rsidP="00D161F2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18" w:type="dxa"/>
          </w:tcPr>
          <w:p w14:paraId="0B62884A" w14:textId="15667268" w:rsidR="00D161F2" w:rsidRPr="004A0637" w:rsidRDefault="00D161F2" w:rsidP="00D161F2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-</w:t>
            </w:r>
          </w:p>
        </w:tc>
        <w:tc>
          <w:tcPr>
            <w:tcW w:w="821" w:type="dxa"/>
          </w:tcPr>
          <w:p w14:paraId="5E1323E5" w14:textId="163FB0DD" w:rsidR="00D161F2" w:rsidRPr="004A0637" w:rsidRDefault="00D161F2" w:rsidP="00D161F2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21" w:type="dxa"/>
          </w:tcPr>
          <w:p w14:paraId="1F54FE0E" w14:textId="2470C0CA" w:rsidR="00D161F2" w:rsidRPr="004A0637" w:rsidRDefault="00D161F2" w:rsidP="00D161F2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972" w:type="dxa"/>
          </w:tcPr>
          <w:p w14:paraId="1AA32E36" w14:textId="37886BCA" w:rsidR="00D161F2" w:rsidRPr="004A0637" w:rsidRDefault="00D161F2" w:rsidP="00D161F2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FB1631">
              <w:rPr>
                <w:rFonts w:ascii="Times New Roman" w:eastAsia="Times New Roman" w:hAnsi="Times New Roman" w:cs="Times New Roman"/>
                <w:kern w:val="24"/>
                <w:sz w:val="20"/>
                <w:szCs w:val="18"/>
                <w:lang w:val="kk-KZ" w:eastAsia="ru-RU"/>
              </w:rPr>
              <w:t>талап етпейді</w:t>
            </w:r>
          </w:p>
        </w:tc>
        <w:tc>
          <w:tcPr>
            <w:tcW w:w="850" w:type="dxa"/>
          </w:tcPr>
          <w:p w14:paraId="0130A044" w14:textId="77534566" w:rsidR="00D161F2" w:rsidRPr="004A0637" w:rsidRDefault="00D161F2" w:rsidP="00D161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  <w:t>-</w:t>
            </w:r>
          </w:p>
        </w:tc>
      </w:tr>
      <w:tr w:rsidR="00D161F2" w:rsidRPr="004A0637" w14:paraId="4D510070" w14:textId="77777777" w:rsidTr="0064530A">
        <w:tc>
          <w:tcPr>
            <w:tcW w:w="426" w:type="dxa"/>
          </w:tcPr>
          <w:p w14:paraId="248EB8E5" w14:textId="77777777" w:rsidR="00D161F2" w:rsidRPr="004A0637" w:rsidRDefault="00D161F2" w:rsidP="00D161F2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14:paraId="509A49C6" w14:textId="77777777" w:rsidR="00D161F2" w:rsidRPr="004A0637" w:rsidRDefault="00D161F2" w:rsidP="00D161F2">
            <w:pPr>
              <w:widowControl w:val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3-іс-шара/жоба</w:t>
            </w:r>
          </w:p>
          <w:p w14:paraId="1257E4D6" w14:textId="4A0D042D" w:rsidR="00D161F2" w:rsidRPr="004A0637" w:rsidRDefault="00D161F2" w:rsidP="00D161F2">
            <w:pPr>
              <w:widowControl w:val="0"/>
              <w:ind w:right="141"/>
              <w:jc w:val="both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«Өткен жылдардағы» кісі өлтіруді ашу</w:t>
            </w:r>
          </w:p>
        </w:tc>
        <w:tc>
          <w:tcPr>
            <w:tcW w:w="1701" w:type="dxa"/>
          </w:tcPr>
          <w:p w14:paraId="50F2AFB2" w14:textId="2F9E01E4" w:rsidR="00D161F2" w:rsidRPr="004A0637" w:rsidRDefault="00D161F2" w:rsidP="00D161F2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КПД басшысы</w:t>
            </w:r>
          </w:p>
        </w:tc>
        <w:tc>
          <w:tcPr>
            <w:tcW w:w="1417" w:type="dxa"/>
          </w:tcPr>
          <w:p w14:paraId="094B2439" w14:textId="4D4E2F22" w:rsidR="00D161F2" w:rsidRPr="004A0637" w:rsidRDefault="00D161F2" w:rsidP="00D161F2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noProof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 xml:space="preserve">әкімшілік </w:t>
            </w:r>
            <w:r w:rsidRPr="004A0637">
              <w:rPr>
                <w:rFonts w:ascii="Times New Roman" w:hAnsi="Times New Roman" w:cs="Times New Roman"/>
                <w:lang w:val="kk-KZ"/>
              </w:rPr>
              <w:t>деректері</w:t>
            </w:r>
          </w:p>
        </w:tc>
        <w:tc>
          <w:tcPr>
            <w:tcW w:w="944" w:type="dxa"/>
          </w:tcPr>
          <w:p w14:paraId="22B9490B" w14:textId="72FBC7AD" w:rsidR="00D161F2" w:rsidRPr="004A0637" w:rsidRDefault="00D161F2" w:rsidP="00D161F2">
            <w:pPr>
              <w:widowControl w:val="0"/>
              <w:jc w:val="center"/>
              <w:rPr>
                <w:rFonts w:ascii="Times New Roman" w:hAnsi="Times New Roman" w:cs="Times New Roman"/>
                <w:bCs/>
                <w:kern w:val="24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саны</w:t>
            </w:r>
          </w:p>
        </w:tc>
        <w:tc>
          <w:tcPr>
            <w:tcW w:w="1140" w:type="dxa"/>
          </w:tcPr>
          <w:p w14:paraId="3933F686" w14:textId="6473E612" w:rsidR="00D161F2" w:rsidRPr="004A0637" w:rsidRDefault="00D161F2" w:rsidP="00D161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есептік ақпарат</w:t>
            </w:r>
          </w:p>
        </w:tc>
        <w:tc>
          <w:tcPr>
            <w:tcW w:w="785" w:type="dxa"/>
          </w:tcPr>
          <w:p w14:paraId="1985501E" w14:textId="615D0381" w:rsidR="00D161F2" w:rsidRPr="004A0637" w:rsidRDefault="00D161F2" w:rsidP="00D161F2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2</w:t>
            </w:r>
          </w:p>
        </w:tc>
        <w:tc>
          <w:tcPr>
            <w:tcW w:w="851" w:type="dxa"/>
          </w:tcPr>
          <w:p w14:paraId="2A5F55C8" w14:textId="485C6818" w:rsidR="00D161F2" w:rsidRPr="004A0637" w:rsidRDefault="00D161F2" w:rsidP="00D161F2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44" w:type="dxa"/>
          </w:tcPr>
          <w:p w14:paraId="266AAD0E" w14:textId="1C1240B4" w:rsidR="00D161F2" w:rsidRPr="004A0637" w:rsidRDefault="00D161F2" w:rsidP="00D161F2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27" w:type="dxa"/>
          </w:tcPr>
          <w:p w14:paraId="657DABEE" w14:textId="03490705" w:rsidR="00D161F2" w:rsidRPr="004A0637" w:rsidRDefault="00D161F2" w:rsidP="00D161F2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18" w:type="dxa"/>
          </w:tcPr>
          <w:p w14:paraId="2139ABFE" w14:textId="239F0530" w:rsidR="00D161F2" w:rsidRPr="004A0637" w:rsidRDefault="00D161F2" w:rsidP="00D161F2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2</w:t>
            </w:r>
          </w:p>
        </w:tc>
        <w:tc>
          <w:tcPr>
            <w:tcW w:w="821" w:type="dxa"/>
          </w:tcPr>
          <w:p w14:paraId="3C8803A5" w14:textId="2696C906" w:rsidR="00D161F2" w:rsidRPr="004A0637" w:rsidRDefault="00D161F2" w:rsidP="00D161F2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21" w:type="dxa"/>
          </w:tcPr>
          <w:p w14:paraId="490098A6" w14:textId="01AAB9B5" w:rsidR="00D161F2" w:rsidRPr="004A0637" w:rsidRDefault="00D161F2" w:rsidP="00D161F2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972" w:type="dxa"/>
          </w:tcPr>
          <w:p w14:paraId="36ECEBA0" w14:textId="070A1BA8" w:rsidR="00D161F2" w:rsidRPr="004A0637" w:rsidRDefault="00D161F2" w:rsidP="00D161F2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FB1631">
              <w:rPr>
                <w:rFonts w:ascii="Times New Roman" w:eastAsia="Times New Roman" w:hAnsi="Times New Roman" w:cs="Times New Roman"/>
                <w:kern w:val="24"/>
                <w:sz w:val="20"/>
                <w:szCs w:val="18"/>
                <w:lang w:val="kk-KZ" w:eastAsia="ru-RU"/>
              </w:rPr>
              <w:t>талап етпейді</w:t>
            </w:r>
          </w:p>
        </w:tc>
        <w:tc>
          <w:tcPr>
            <w:tcW w:w="850" w:type="dxa"/>
          </w:tcPr>
          <w:p w14:paraId="3A18325E" w14:textId="77777777" w:rsidR="00D161F2" w:rsidRPr="004A0637" w:rsidRDefault="00D161F2" w:rsidP="00D161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</w:p>
        </w:tc>
      </w:tr>
      <w:tr w:rsidR="00F27ECA" w:rsidRPr="00F001AF" w14:paraId="7498C6DD" w14:textId="77777777" w:rsidTr="0064530A">
        <w:tc>
          <w:tcPr>
            <w:tcW w:w="426" w:type="dxa"/>
            <w:vAlign w:val="center"/>
          </w:tcPr>
          <w:p w14:paraId="5A1DFD8C" w14:textId="2D5D109B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2.</w:t>
            </w:r>
          </w:p>
        </w:tc>
        <w:tc>
          <w:tcPr>
            <w:tcW w:w="15768" w:type="dxa"/>
            <w:gridSpan w:val="14"/>
          </w:tcPr>
          <w:p w14:paraId="4270988A" w14:textId="6652CCD8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2-мақсат. Көрсетілетін медициналық қызметтердің қолжетімділігі мен сапасын арттыру</w:t>
            </w:r>
          </w:p>
        </w:tc>
      </w:tr>
      <w:tr w:rsidR="00F27ECA" w:rsidRPr="004A0637" w14:paraId="7D3C73ED" w14:textId="77777777" w:rsidTr="0064530A">
        <w:tc>
          <w:tcPr>
            <w:tcW w:w="426" w:type="dxa"/>
            <w:vAlign w:val="center"/>
          </w:tcPr>
          <w:p w14:paraId="5F502DA5" w14:textId="407134A9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2)</w:t>
            </w:r>
          </w:p>
        </w:tc>
        <w:tc>
          <w:tcPr>
            <w:tcW w:w="2977" w:type="dxa"/>
          </w:tcPr>
          <w:p w14:paraId="51FE0DA3" w14:textId="77777777" w:rsidR="00F27ECA" w:rsidRPr="004A0637" w:rsidRDefault="00F27ECA" w:rsidP="004A063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Нысаналы индикатор </w:t>
            </w:r>
          </w:p>
          <w:p w14:paraId="21F40F40" w14:textId="1A5E02AE" w:rsidR="00F27ECA" w:rsidRPr="004A0637" w:rsidRDefault="00F27ECA" w:rsidP="004A0637">
            <w:pPr>
              <w:widowControl w:val="0"/>
              <w:ind w:right="141"/>
              <w:jc w:val="both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Өлім-жітімнің стандартталған коэффициентінің төмендеуі</w:t>
            </w:r>
          </w:p>
        </w:tc>
        <w:tc>
          <w:tcPr>
            <w:tcW w:w="1701" w:type="dxa"/>
          </w:tcPr>
          <w:p w14:paraId="2399863C" w14:textId="77777777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ДСМ, </w:t>
            </w:r>
          </w:p>
          <w:p w14:paraId="2AF9CAD7" w14:textId="53BF680A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ЖАО</w:t>
            </w:r>
          </w:p>
        </w:tc>
        <w:tc>
          <w:tcPr>
            <w:tcW w:w="1417" w:type="dxa"/>
          </w:tcPr>
          <w:p w14:paraId="710722F8" w14:textId="77777777" w:rsidR="00F27ECA" w:rsidRPr="004A0637" w:rsidRDefault="00F27ECA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СЖРА ҰСБ</w:t>
            </w:r>
          </w:p>
          <w:p w14:paraId="4BE7639C" w14:textId="39D56E0B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noProof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ресми статистикалық ақпараты</w:t>
            </w:r>
          </w:p>
        </w:tc>
        <w:tc>
          <w:tcPr>
            <w:tcW w:w="944" w:type="dxa"/>
          </w:tcPr>
          <w:p w14:paraId="06E538C8" w14:textId="4BEB6FD7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kern w:val="24"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1000 мың адамға</w:t>
            </w:r>
          </w:p>
        </w:tc>
        <w:tc>
          <w:tcPr>
            <w:tcW w:w="1140" w:type="dxa"/>
          </w:tcPr>
          <w:p w14:paraId="22C013B8" w14:textId="222E6EC3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3DC14320" w14:textId="6A5BF8A4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6</w:t>
            </w:r>
            <w:r w:rsidRPr="004A0637">
              <w:rPr>
                <w:rFonts w:ascii="Times New Roman" w:hAnsi="Times New Roman" w:cs="Times New Roman"/>
                <w:bCs/>
              </w:rPr>
              <w:t>,</w:t>
            </w:r>
            <w:r w:rsidRPr="004A0637">
              <w:rPr>
                <w:rFonts w:ascii="Times New Roman" w:hAnsi="Times New Roman" w:cs="Times New Roman"/>
                <w:bCs/>
                <w:lang w:val="kk-KZ"/>
              </w:rPr>
              <w:t>2</w:t>
            </w:r>
            <w:r w:rsidRPr="004A0637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851" w:type="dxa"/>
          </w:tcPr>
          <w:p w14:paraId="3A38EED4" w14:textId="655EA88E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</w:rPr>
              <w:t>8,03</w:t>
            </w:r>
          </w:p>
        </w:tc>
        <w:tc>
          <w:tcPr>
            <w:tcW w:w="844" w:type="dxa"/>
          </w:tcPr>
          <w:p w14:paraId="352F0A71" w14:textId="7B754EE3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</w:rPr>
              <w:t>8,01</w:t>
            </w:r>
          </w:p>
        </w:tc>
        <w:tc>
          <w:tcPr>
            <w:tcW w:w="827" w:type="dxa"/>
          </w:tcPr>
          <w:p w14:paraId="68B05934" w14:textId="5E604B9B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</w:rPr>
              <w:t>8,00</w:t>
            </w:r>
          </w:p>
        </w:tc>
        <w:tc>
          <w:tcPr>
            <w:tcW w:w="818" w:type="dxa"/>
          </w:tcPr>
          <w:p w14:paraId="505B1D05" w14:textId="2F415DF0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</w:rPr>
              <w:t>7,85</w:t>
            </w:r>
          </w:p>
        </w:tc>
        <w:tc>
          <w:tcPr>
            <w:tcW w:w="821" w:type="dxa"/>
          </w:tcPr>
          <w:p w14:paraId="52752FB1" w14:textId="79BD97DA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</w:rPr>
              <w:t>7,5</w:t>
            </w:r>
          </w:p>
        </w:tc>
        <w:tc>
          <w:tcPr>
            <w:tcW w:w="821" w:type="dxa"/>
          </w:tcPr>
          <w:p w14:paraId="74B38233" w14:textId="797773F6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7,2</w:t>
            </w:r>
          </w:p>
        </w:tc>
        <w:tc>
          <w:tcPr>
            <w:tcW w:w="972" w:type="dxa"/>
          </w:tcPr>
          <w:p w14:paraId="2596C3C2" w14:textId="76A8A89D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23E0AC3D" w14:textId="3F597FCD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-</w:t>
            </w:r>
          </w:p>
        </w:tc>
      </w:tr>
      <w:tr w:rsidR="00F27ECA" w:rsidRPr="00F001AF" w14:paraId="16B3D212" w14:textId="77777777" w:rsidTr="0064530A">
        <w:tc>
          <w:tcPr>
            <w:tcW w:w="426" w:type="dxa"/>
            <w:vAlign w:val="center"/>
          </w:tcPr>
          <w:p w14:paraId="04347412" w14:textId="77777777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5768" w:type="dxa"/>
            <w:gridSpan w:val="14"/>
          </w:tcPr>
          <w:p w14:paraId="73B2354D" w14:textId="398A606C" w:rsidR="00F27ECA" w:rsidRPr="004A0637" w:rsidRDefault="00F27ECA" w:rsidP="004A063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1-міндет. Өлім-жітімнің негізгі түрлерінің себептерін азайту</w:t>
            </w:r>
          </w:p>
        </w:tc>
      </w:tr>
      <w:tr w:rsidR="00F27ECA" w:rsidRPr="004A0637" w14:paraId="23F5F2C7" w14:textId="77777777" w:rsidTr="0064530A">
        <w:tc>
          <w:tcPr>
            <w:tcW w:w="426" w:type="dxa"/>
            <w:vAlign w:val="center"/>
          </w:tcPr>
          <w:p w14:paraId="0F19733E" w14:textId="77777777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47B8E6D1" w14:textId="77777777" w:rsidR="00F27ECA" w:rsidRPr="004A0637" w:rsidRDefault="00F27ECA" w:rsidP="004A063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  <w:t>1.4-нәтиже көрсеткіші</w:t>
            </w:r>
          </w:p>
          <w:p w14:paraId="5E66C0F4" w14:textId="1B7BC621" w:rsidR="00F27ECA" w:rsidRPr="004A0637" w:rsidRDefault="00F27ECA" w:rsidP="004A063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100 мың тұрғынға шаққанда жол-көлік оқиғалары салдарынан болатын өлім-жітім</w:t>
            </w:r>
          </w:p>
        </w:tc>
        <w:tc>
          <w:tcPr>
            <w:tcW w:w="1701" w:type="dxa"/>
            <w:vAlign w:val="center"/>
          </w:tcPr>
          <w:p w14:paraId="270529A8" w14:textId="766CB088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ІІМ, ДСМ, СИМ, КМ, ЖАО</w:t>
            </w:r>
          </w:p>
        </w:tc>
        <w:tc>
          <w:tcPr>
            <w:tcW w:w="1417" w:type="dxa"/>
            <w:vAlign w:val="center"/>
          </w:tcPr>
          <w:p w14:paraId="0C1BE3C8" w14:textId="42BD5BB9" w:rsidR="00F27ECA" w:rsidRPr="004A0637" w:rsidRDefault="00F27ECA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noProof/>
                <w:lang w:val="kk-KZ"/>
              </w:rPr>
              <w:t>БП ҚСжАЕК ресми статистикалық ақпараты</w:t>
            </w:r>
          </w:p>
        </w:tc>
        <w:tc>
          <w:tcPr>
            <w:tcW w:w="944" w:type="dxa"/>
            <w:vAlign w:val="center"/>
          </w:tcPr>
          <w:p w14:paraId="24FE29A7" w14:textId="7574AE08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100 мың адамға шаққанда</w:t>
            </w:r>
          </w:p>
        </w:tc>
        <w:tc>
          <w:tcPr>
            <w:tcW w:w="1140" w:type="dxa"/>
          </w:tcPr>
          <w:p w14:paraId="4590B5C6" w14:textId="18456358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5B9A390E" w14:textId="3900D2F4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11,8</w:t>
            </w:r>
          </w:p>
        </w:tc>
        <w:tc>
          <w:tcPr>
            <w:tcW w:w="851" w:type="dxa"/>
          </w:tcPr>
          <w:p w14:paraId="468BBCE8" w14:textId="6FA9A604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11,7</w:t>
            </w:r>
          </w:p>
        </w:tc>
        <w:tc>
          <w:tcPr>
            <w:tcW w:w="844" w:type="dxa"/>
          </w:tcPr>
          <w:p w14:paraId="79DADC8E" w14:textId="5A52DD50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11,6</w:t>
            </w:r>
          </w:p>
        </w:tc>
        <w:tc>
          <w:tcPr>
            <w:tcW w:w="827" w:type="dxa"/>
          </w:tcPr>
          <w:p w14:paraId="5C4C3057" w14:textId="38013BA0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11,5</w:t>
            </w:r>
          </w:p>
        </w:tc>
        <w:tc>
          <w:tcPr>
            <w:tcW w:w="818" w:type="dxa"/>
          </w:tcPr>
          <w:p w14:paraId="71E76413" w14:textId="225942BE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11,4</w:t>
            </w:r>
          </w:p>
        </w:tc>
        <w:tc>
          <w:tcPr>
            <w:tcW w:w="821" w:type="dxa"/>
          </w:tcPr>
          <w:p w14:paraId="54F73160" w14:textId="55622FCA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11,3</w:t>
            </w:r>
          </w:p>
        </w:tc>
        <w:tc>
          <w:tcPr>
            <w:tcW w:w="821" w:type="dxa"/>
          </w:tcPr>
          <w:p w14:paraId="2A2E0F1C" w14:textId="32D03E23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11,2</w:t>
            </w:r>
          </w:p>
        </w:tc>
        <w:tc>
          <w:tcPr>
            <w:tcW w:w="972" w:type="dxa"/>
          </w:tcPr>
          <w:p w14:paraId="440679D7" w14:textId="79EC91D0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477D10AF" w14:textId="03A2D53F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sz w:val="18"/>
                <w:szCs w:val="20"/>
                <w:lang w:val="kk-KZ" w:eastAsia="ru-RU"/>
              </w:rPr>
              <w:t>-</w:t>
            </w:r>
          </w:p>
        </w:tc>
      </w:tr>
      <w:tr w:rsidR="00F27ECA" w:rsidRPr="004A0637" w14:paraId="04F33FEF" w14:textId="77777777" w:rsidTr="0064530A">
        <w:tc>
          <w:tcPr>
            <w:tcW w:w="426" w:type="dxa"/>
            <w:vMerge w:val="restart"/>
            <w:vAlign w:val="center"/>
          </w:tcPr>
          <w:p w14:paraId="55AD9918" w14:textId="77777777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48542E54" w14:textId="77777777" w:rsidR="00F27ECA" w:rsidRPr="004A0637" w:rsidRDefault="00F27ECA" w:rsidP="004A0637">
            <w:pPr>
              <w:widowControl w:val="0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>1-іс-шара/жоба</w:t>
            </w:r>
          </w:p>
          <w:p w14:paraId="7FD7175E" w14:textId="6082351D" w:rsidR="00F27ECA" w:rsidRPr="004A0637" w:rsidRDefault="00F27ECA" w:rsidP="004A063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color w:val="000000"/>
                <w:lang w:val="kk-KZ"/>
              </w:rPr>
              <w:t>ЖЖҚ бұзушылықтарын тіркеудің стационарлық автоматты жүйелері желісін кеңейту</w:t>
            </w:r>
          </w:p>
        </w:tc>
        <w:tc>
          <w:tcPr>
            <w:tcW w:w="1701" w:type="dxa"/>
            <w:vMerge w:val="restart"/>
          </w:tcPr>
          <w:p w14:paraId="79A85ACB" w14:textId="7E3C8940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ІІМ, ЖАО</w:t>
            </w:r>
          </w:p>
        </w:tc>
        <w:tc>
          <w:tcPr>
            <w:tcW w:w="1417" w:type="dxa"/>
            <w:vMerge w:val="restart"/>
          </w:tcPr>
          <w:p w14:paraId="4AB02272" w14:textId="6A0DE54E" w:rsidR="00F27ECA" w:rsidRPr="004A0637" w:rsidRDefault="00F27ECA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 xml:space="preserve">әкімшілік </w:t>
            </w:r>
            <w:r w:rsidRPr="004A0637">
              <w:rPr>
                <w:rFonts w:ascii="Times New Roman" w:hAnsi="Times New Roman" w:cs="Times New Roman"/>
                <w:lang w:val="kk-KZ"/>
              </w:rPr>
              <w:t>деректері</w:t>
            </w:r>
          </w:p>
        </w:tc>
        <w:tc>
          <w:tcPr>
            <w:tcW w:w="944" w:type="dxa"/>
          </w:tcPr>
          <w:p w14:paraId="62263D43" w14:textId="5169CB79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700928FA" w14:textId="62AFB77F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жүйелерді орнату</w:t>
            </w:r>
          </w:p>
        </w:tc>
        <w:tc>
          <w:tcPr>
            <w:tcW w:w="785" w:type="dxa"/>
          </w:tcPr>
          <w:p w14:paraId="2A75DF68" w14:textId="0A1F7B7A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1100</w:t>
            </w:r>
          </w:p>
        </w:tc>
        <w:tc>
          <w:tcPr>
            <w:tcW w:w="851" w:type="dxa"/>
          </w:tcPr>
          <w:p w14:paraId="07085181" w14:textId="74D09FDB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1100</w:t>
            </w:r>
          </w:p>
        </w:tc>
        <w:tc>
          <w:tcPr>
            <w:tcW w:w="844" w:type="dxa"/>
          </w:tcPr>
          <w:p w14:paraId="652B8898" w14:textId="029178AB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1100</w:t>
            </w:r>
          </w:p>
        </w:tc>
        <w:tc>
          <w:tcPr>
            <w:tcW w:w="827" w:type="dxa"/>
          </w:tcPr>
          <w:p w14:paraId="52241B0A" w14:textId="21CEDF03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1100</w:t>
            </w:r>
          </w:p>
        </w:tc>
        <w:tc>
          <w:tcPr>
            <w:tcW w:w="818" w:type="dxa"/>
          </w:tcPr>
          <w:p w14:paraId="4E2E3715" w14:textId="184E33FC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1100</w:t>
            </w:r>
          </w:p>
        </w:tc>
        <w:tc>
          <w:tcPr>
            <w:tcW w:w="821" w:type="dxa"/>
          </w:tcPr>
          <w:p w14:paraId="5E040269" w14:textId="0B2D1661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1100</w:t>
            </w:r>
          </w:p>
        </w:tc>
        <w:tc>
          <w:tcPr>
            <w:tcW w:w="821" w:type="dxa"/>
          </w:tcPr>
          <w:p w14:paraId="5ADD518E" w14:textId="5BC033D2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1Қаржы 100</w:t>
            </w:r>
          </w:p>
        </w:tc>
        <w:tc>
          <w:tcPr>
            <w:tcW w:w="972" w:type="dxa"/>
            <w:vMerge w:val="restart"/>
          </w:tcPr>
          <w:p w14:paraId="7790DC0C" w14:textId="77777777" w:rsidR="00F27ECA" w:rsidRPr="00D161F2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24"/>
                <w:lang w:val="kk-KZ" w:eastAsia="ru-RU"/>
              </w:rPr>
            </w:pPr>
            <w:r w:rsidRPr="00D161F2">
              <w:rPr>
                <w:rFonts w:ascii="Times New Roman" w:eastAsia="Times New Roman" w:hAnsi="Times New Roman" w:cs="Times New Roman"/>
                <w:kern w:val="24"/>
                <w:sz w:val="24"/>
                <w:lang w:val="kk-KZ" w:eastAsia="ru-RU"/>
              </w:rPr>
              <w:t xml:space="preserve">ЖБ </w:t>
            </w:r>
          </w:p>
          <w:p w14:paraId="778EA580" w14:textId="0B56B39F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D161F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көзделген қаражат шеңьерінде</w:t>
            </w:r>
          </w:p>
        </w:tc>
        <w:tc>
          <w:tcPr>
            <w:tcW w:w="850" w:type="dxa"/>
            <w:vMerge w:val="restart"/>
          </w:tcPr>
          <w:p w14:paraId="36701570" w14:textId="18358699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sz w:val="18"/>
                <w:szCs w:val="20"/>
                <w:lang w:val="kk-KZ" w:eastAsia="ru-RU"/>
              </w:rPr>
              <w:t>-</w:t>
            </w:r>
          </w:p>
        </w:tc>
      </w:tr>
      <w:tr w:rsidR="00F27ECA" w:rsidRPr="004A0637" w14:paraId="686886D5" w14:textId="77777777" w:rsidTr="0064530A">
        <w:tc>
          <w:tcPr>
            <w:tcW w:w="426" w:type="dxa"/>
            <w:vMerge/>
            <w:vAlign w:val="center"/>
          </w:tcPr>
          <w:p w14:paraId="2F947ED8" w14:textId="77777777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6ED2ED4C" w14:textId="77777777" w:rsidR="00F27ECA" w:rsidRPr="004A0637" w:rsidRDefault="00F27ECA" w:rsidP="004A063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2CE66BBB" w14:textId="77777777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1EBFA6CC" w14:textId="77777777" w:rsidR="00F27ECA" w:rsidRPr="004A0637" w:rsidRDefault="00F27ECA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944" w:type="dxa"/>
          </w:tcPr>
          <w:p w14:paraId="7C48DC47" w14:textId="77777777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млн </w:t>
            </w:r>
          </w:p>
          <w:p w14:paraId="396EACFD" w14:textId="12379159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теңге</w:t>
            </w:r>
          </w:p>
        </w:tc>
        <w:tc>
          <w:tcPr>
            <w:tcW w:w="1140" w:type="dxa"/>
            <w:vMerge/>
          </w:tcPr>
          <w:p w14:paraId="65EF2752" w14:textId="77777777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785" w:type="dxa"/>
          </w:tcPr>
          <w:p w14:paraId="22C46496" w14:textId="78CFB90D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-</w:t>
            </w:r>
          </w:p>
        </w:tc>
        <w:tc>
          <w:tcPr>
            <w:tcW w:w="851" w:type="dxa"/>
          </w:tcPr>
          <w:p w14:paraId="63538244" w14:textId="53FB30FE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-</w:t>
            </w:r>
          </w:p>
        </w:tc>
        <w:tc>
          <w:tcPr>
            <w:tcW w:w="844" w:type="dxa"/>
          </w:tcPr>
          <w:p w14:paraId="15B95840" w14:textId="6693511E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-</w:t>
            </w:r>
          </w:p>
        </w:tc>
        <w:tc>
          <w:tcPr>
            <w:tcW w:w="827" w:type="dxa"/>
          </w:tcPr>
          <w:p w14:paraId="027B5829" w14:textId="3C9BEBBA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-</w:t>
            </w:r>
          </w:p>
        </w:tc>
        <w:tc>
          <w:tcPr>
            <w:tcW w:w="818" w:type="dxa"/>
          </w:tcPr>
          <w:p w14:paraId="50F1C641" w14:textId="44AF13C4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-</w:t>
            </w:r>
          </w:p>
        </w:tc>
        <w:tc>
          <w:tcPr>
            <w:tcW w:w="821" w:type="dxa"/>
          </w:tcPr>
          <w:p w14:paraId="664F8FA5" w14:textId="0B960DD7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-</w:t>
            </w:r>
          </w:p>
        </w:tc>
        <w:tc>
          <w:tcPr>
            <w:tcW w:w="821" w:type="dxa"/>
          </w:tcPr>
          <w:p w14:paraId="15468A3B" w14:textId="169D9719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-</w:t>
            </w:r>
          </w:p>
        </w:tc>
        <w:tc>
          <w:tcPr>
            <w:tcW w:w="972" w:type="dxa"/>
            <w:vMerge/>
          </w:tcPr>
          <w:p w14:paraId="4E31B261" w14:textId="77777777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63950EE0" w14:textId="77777777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</w:p>
        </w:tc>
      </w:tr>
      <w:tr w:rsidR="00F27ECA" w:rsidRPr="004A0637" w14:paraId="670DA8AB" w14:textId="77777777" w:rsidTr="0064530A">
        <w:tc>
          <w:tcPr>
            <w:tcW w:w="426" w:type="dxa"/>
            <w:vAlign w:val="center"/>
          </w:tcPr>
          <w:p w14:paraId="0ED72553" w14:textId="77777777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6EBFA902" w14:textId="06A6779D" w:rsidR="00F27ECA" w:rsidRPr="004A0637" w:rsidRDefault="00F27ECA" w:rsidP="004A063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/>
                <w:i/>
                <w:lang w:val="kk-KZ"/>
              </w:rPr>
              <w:t>Қаржы ресурстары</w:t>
            </w:r>
          </w:p>
        </w:tc>
        <w:tc>
          <w:tcPr>
            <w:tcW w:w="1701" w:type="dxa"/>
          </w:tcPr>
          <w:p w14:paraId="49C39E7C" w14:textId="77777777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</w:tcPr>
          <w:p w14:paraId="70A3DABA" w14:textId="77777777" w:rsidR="00F27ECA" w:rsidRPr="004A0637" w:rsidRDefault="00F27ECA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944" w:type="dxa"/>
          </w:tcPr>
          <w:p w14:paraId="590B100C" w14:textId="3222E01E" w:rsidR="00FD3BA5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</w:tcPr>
          <w:p w14:paraId="18738D94" w14:textId="420076E8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240B2BDA" w14:textId="26DE6CE9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1" w:type="dxa"/>
          </w:tcPr>
          <w:p w14:paraId="5B9E0FCD" w14:textId="3E04FD30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44" w:type="dxa"/>
          </w:tcPr>
          <w:p w14:paraId="59D121DC" w14:textId="6071EC68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27" w:type="dxa"/>
          </w:tcPr>
          <w:p w14:paraId="470CCE76" w14:textId="0D87470C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18" w:type="dxa"/>
          </w:tcPr>
          <w:p w14:paraId="51596107" w14:textId="19BD551A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21" w:type="dxa"/>
          </w:tcPr>
          <w:p w14:paraId="6CEC336A" w14:textId="0F7693B3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21" w:type="dxa"/>
          </w:tcPr>
          <w:p w14:paraId="3C7D5C99" w14:textId="530CF7EB" w:rsidR="00F27ECA" w:rsidRPr="004A0637" w:rsidRDefault="00F27ECA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972" w:type="dxa"/>
          </w:tcPr>
          <w:p w14:paraId="3056336C" w14:textId="338FCD8F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75FF87E7" w14:textId="2ECDC2F6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</w:tr>
      <w:tr w:rsidR="00F27ECA" w:rsidRPr="004A0637" w14:paraId="7255D3EA" w14:textId="77777777" w:rsidTr="0064530A">
        <w:tc>
          <w:tcPr>
            <w:tcW w:w="16194" w:type="dxa"/>
            <w:gridSpan w:val="15"/>
            <w:shd w:val="clear" w:color="auto" w:fill="FDE9D9" w:themeFill="accent6" w:themeFillTint="33"/>
            <w:vAlign w:val="center"/>
          </w:tcPr>
          <w:p w14:paraId="34491275" w14:textId="315D482A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2-бағыт. Экономика мен қоғамның түпкілікті өзгерістері</w:t>
            </w:r>
          </w:p>
        </w:tc>
      </w:tr>
      <w:tr w:rsidR="00F27ECA" w:rsidRPr="004A0637" w14:paraId="74C47E73" w14:textId="77777777" w:rsidTr="0064530A">
        <w:tc>
          <w:tcPr>
            <w:tcW w:w="426" w:type="dxa"/>
            <w:vAlign w:val="center"/>
          </w:tcPr>
          <w:p w14:paraId="10E43351" w14:textId="73116776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</w:p>
        </w:tc>
        <w:tc>
          <w:tcPr>
            <w:tcW w:w="2977" w:type="dxa"/>
          </w:tcPr>
          <w:p w14:paraId="7DBB11C0" w14:textId="77777777" w:rsidR="00F27ECA" w:rsidRPr="004A0637" w:rsidRDefault="00F27ECA" w:rsidP="004A063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38-Негізгі ұлттық индикатор</w:t>
            </w:r>
          </w:p>
          <w:p w14:paraId="1D9160E7" w14:textId="0CA4E492" w:rsidR="00F27ECA" w:rsidRPr="004A0637" w:rsidRDefault="00F27ECA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0-ден 1-ге дейінгі шәкіл  бойынша World Justice Project-тен құқық үстемдігі индексінің мәні</w:t>
            </w:r>
          </w:p>
        </w:tc>
        <w:tc>
          <w:tcPr>
            <w:tcW w:w="1701" w:type="dxa"/>
          </w:tcPr>
          <w:p w14:paraId="6D3F336A" w14:textId="3CF26210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ӘДІЛЕТМИНІ, ҚМ, ЖАП, МАМ, ІІМ, ЖИЦДМ, ЕХӘҚМ, ЖАО, СӘ, БП, ҰҚК, ҚМА, ЖАО</w:t>
            </w:r>
          </w:p>
        </w:tc>
        <w:tc>
          <w:tcPr>
            <w:tcW w:w="1417" w:type="dxa"/>
          </w:tcPr>
          <w:p w14:paraId="2CA45DDF" w14:textId="5DF4E750" w:rsidR="00F27ECA" w:rsidRPr="004A0637" w:rsidRDefault="00F27ECA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World Justice Project</w:t>
            </w:r>
          </w:p>
        </w:tc>
        <w:tc>
          <w:tcPr>
            <w:tcW w:w="944" w:type="dxa"/>
          </w:tcPr>
          <w:p w14:paraId="38B2114C" w14:textId="175ADD54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балл</w:t>
            </w:r>
          </w:p>
        </w:tc>
        <w:tc>
          <w:tcPr>
            <w:tcW w:w="1140" w:type="dxa"/>
          </w:tcPr>
          <w:p w14:paraId="224E6FEC" w14:textId="13E99D42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36286602" w14:textId="0442BA3B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0,55</w:t>
            </w:r>
          </w:p>
        </w:tc>
        <w:tc>
          <w:tcPr>
            <w:tcW w:w="851" w:type="dxa"/>
          </w:tcPr>
          <w:p w14:paraId="46DE3A2F" w14:textId="0EEF2754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0,56</w:t>
            </w:r>
          </w:p>
        </w:tc>
        <w:tc>
          <w:tcPr>
            <w:tcW w:w="844" w:type="dxa"/>
          </w:tcPr>
          <w:p w14:paraId="566B06A6" w14:textId="07C47658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0,57</w:t>
            </w:r>
          </w:p>
        </w:tc>
        <w:tc>
          <w:tcPr>
            <w:tcW w:w="827" w:type="dxa"/>
          </w:tcPr>
          <w:p w14:paraId="62EAE585" w14:textId="16FCC39F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0,58</w:t>
            </w:r>
          </w:p>
        </w:tc>
        <w:tc>
          <w:tcPr>
            <w:tcW w:w="818" w:type="dxa"/>
          </w:tcPr>
          <w:p w14:paraId="687409A3" w14:textId="79E96055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0,59</w:t>
            </w:r>
          </w:p>
        </w:tc>
        <w:tc>
          <w:tcPr>
            <w:tcW w:w="821" w:type="dxa"/>
          </w:tcPr>
          <w:p w14:paraId="46A2A8C0" w14:textId="09219837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0,60</w:t>
            </w:r>
          </w:p>
        </w:tc>
        <w:tc>
          <w:tcPr>
            <w:tcW w:w="821" w:type="dxa"/>
          </w:tcPr>
          <w:p w14:paraId="6930B539" w14:textId="68D928DB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0,60</w:t>
            </w:r>
          </w:p>
        </w:tc>
        <w:tc>
          <w:tcPr>
            <w:tcW w:w="972" w:type="dxa"/>
          </w:tcPr>
          <w:p w14:paraId="0CA545FE" w14:textId="6E014035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3B7AE589" w14:textId="41092B9D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-</w:t>
            </w:r>
          </w:p>
        </w:tc>
      </w:tr>
      <w:tr w:rsidR="00F27ECA" w:rsidRPr="00F001AF" w14:paraId="325B4EDC" w14:textId="77777777" w:rsidTr="0064530A">
        <w:tc>
          <w:tcPr>
            <w:tcW w:w="426" w:type="dxa"/>
            <w:vAlign w:val="center"/>
          </w:tcPr>
          <w:p w14:paraId="4AD28816" w14:textId="6B92C637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3.</w:t>
            </w:r>
          </w:p>
        </w:tc>
        <w:tc>
          <w:tcPr>
            <w:tcW w:w="15768" w:type="dxa"/>
            <w:gridSpan w:val="14"/>
          </w:tcPr>
          <w:p w14:paraId="74D88B0C" w14:textId="7EFC9F42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 xml:space="preserve"> 3-м</w:t>
            </w:r>
            <w:r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ақсат. Құқықтық тәртіп пен қауіпсіздікті қамтамасыз ету</w:t>
            </w:r>
          </w:p>
        </w:tc>
      </w:tr>
      <w:tr w:rsidR="00F27ECA" w:rsidRPr="004A0637" w14:paraId="422DC7DE" w14:textId="77777777" w:rsidTr="0064530A">
        <w:tc>
          <w:tcPr>
            <w:tcW w:w="426" w:type="dxa"/>
            <w:vAlign w:val="center"/>
          </w:tcPr>
          <w:p w14:paraId="5D519F1E" w14:textId="4D3D2088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3)</w:t>
            </w:r>
          </w:p>
        </w:tc>
        <w:tc>
          <w:tcPr>
            <w:tcW w:w="2977" w:type="dxa"/>
          </w:tcPr>
          <w:p w14:paraId="3D15D301" w14:textId="77777777" w:rsidR="00F27ECA" w:rsidRPr="004A0637" w:rsidRDefault="00F27ECA" w:rsidP="004A0637">
            <w:pPr>
              <w:widowControl w:val="0"/>
              <w:ind w:left="141" w:right="140" w:hanging="1"/>
              <w:jc w:val="both"/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3-нысаналы индикатор</w:t>
            </w:r>
          </w:p>
          <w:p w14:paraId="1F522196" w14:textId="094C9FCA" w:rsidR="00F27ECA" w:rsidRPr="004A0637" w:rsidRDefault="00F27ECA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  <w:t>Өз қауіпсіздігін қабылдау (өз маңайындағы көшеде жалғыз жүргенде өзін қауіпсіз сезінетін адамдар үшін)</w:t>
            </w:r>
          </w:p>
        </w:tc>
        <w:tc>
          <w:tcPr>
            <w:tcW w:w="1701" w:type="dxa"/>
          </w:tcPr>
          <w:p w14:paraId="2CDF293F" w14:textId="5B9AB45D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Министрдің бірінші орынбасары</w:t>
            </w:r>
          </w:p>
        </w:tc>
        <w:tc>
          <w:tcPr>
            <w:tcW w:w="1417" w:type="dxa"/>
          </w:tcPr>
          <w:p w14:paraId="59064586" w14:textId="77777777" w:rsidR="00F27ECA" w:rsidRPr="004A0637" w:rsidRDefault="00F27ECA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СЖРА ҰСБ</w:t>
            </w:r>
          </w:p>
          <w:p w14:paraId="083E20BE" w14:textId="60A61B8A" w:rsidR="00F27ECA" w:rsidRPr="004A0637" w:rsidRDefault="00F27ECA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ресми статистикалық ақпараты</w:t>
            </w:r>
          </w:p>
        </w:tc>
        <w:tc>
          <w:tcPr>
            <w:tcW w:w="944" w:type="dxa"/>
          </w:tcPr>
          <w:p w14:paraId="527ADE1B" w14:textId="5F7B729E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%</w:t>
            </w:r>
          </w:p>
        </w:tc>
        <w:tc>
          <w:tcPr>
            <w:tcW w:w="1140" w:type="dxa"/>
          </w:tcPr>
          <w:p w14:paraId="4EA79DC8" w14:textId="1DE91069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0F5CD1AF" w14:textId="11274D09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59</w:t>
            </w:r>
          </w:p>
        </w:tc>
        <w:tc>
          <w:tcPr>
            <w:tcW w:w="851" w:type="dxa"/>
          </w:tcPr>
          <w:p w14:paraId="76E4D9BF" w14:textId="2BC31149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60</w:t>
            </w:r>
          </w:p>
        </w:tc>
        <w:tc>
          <w:tcPr>
            <w:tcW w:w="844" w:type="dxa"/>
          </w:tcPr>
          <w:p w14:paraId="448276E9" w14:textId="757AEE24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61,2</w:t>
            </w:r>
          </w:p>
        </w:tc>
        <w:tc>
          <w:tcPr>
            <w:tcW w:w="827" w:type="dxa"/>
          </w:tcPr>
          <w:p w14:paraId="5C18B2AB" w14:textId="080EC601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62,4</w:t>
            </w:r>
          </w:p>
        </w:tc>
        <w:tc>
          <w:tcPr>
            <w:tcW w:w="818" w:type="dxa"/>
          </w:tcPr>
          <w:p w14:paraId="3A8B24C9" w14:textId="39CECFA2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63,6</w:t>
            </w:r>
          </w:p>
        </w:tc>
        <w:tc>
          <w:tcPr>
            <w:tcW w:w="821" w:type="dxa"/>
          </w:tcPr>
          <w:p w14:paraId="070F049F" w14:textId="4E004754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65</w:t>
            </w:r>
          </w:p>
        </w:tc>
        <w:tc>
          <w:tcPr>
            <w:tcW w:w="821" w:type="dxa"/>
          </w:tcPr>
          <w:p w14:paraId="6630F3D1" w14:textId="7BBD344F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65,5</w:t>
            </w:r>
          </w:p>
        </w:tc>
        <w:tc>
          <w:tcPr>
            <w:tcW w:w="972" w:type="dxa"/>
          </w:tcPr>
          <w:p w14:paraId="7F0691A2" w14:textId="248CAFE4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3A0DE598" w14:textId="4444749A" w:rsidR="00F27ECA" w:rsidRPr="004A0637" w:rsidRDefault="00F27EC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-</w:t>
            </w:r>
          </w:p>
        </w:tc>
      </w:tr>
      <w:tr w:rsidR="006F2A2F" w:rsidRPr="00F001AF" w14:paraId="1BD7B68E" w14:textId="77777777" w:rsidTr="0064530A">
        <w:tc>
          <w:tcPr>
            <w:tcW w:w="426" w:type="dxa"/>
            <w:vAlign w:val="center"/>
          </w:tcPr>
          <w:p w14:paraId="19D7B41F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5768" w:type="dxa"/>
            <w:gridSpan w:val="14"/>
          </w:tcPr>
          <w:p w14:paraId="5D6236A8" w14:textId="50E5B6DD" w:rsidR="006F2A2F" w:rsidRPr="004A0637" w:rsidRDefault="006F2A2F" w:rsidP="004A0637">
            <w:pPr>
              <w:widowControl w:val="0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1-міндет. Алдын алу шараларын арттыру арқылы азаматтардың өз қауіпсіздігін қабылдау деңгейін арттыру</w:t>
            </w:r>
          </w:p>
        </w:tc>
      </w:tr>
      <w:tr w:rsidR="006F2A2F" w:rsidRPr="004A0637" w14:paraId="77F898EB" w14:textId="77777777" w:rsidTr="0064530A">
        <w:tc>
          <w:tcPr>
            <w:tcW w:w="426" w:type="dxa"/>
            <w:vAlign w:val="center"/>
          </w:tcPr>
          <w:p w14:paraId="6785CC24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7756D0B9" w14:textId="48E74942" w:rsidR="006F2A2F" w:rsidRPr="004A0637" w:rsidRDefault="006F2A2F" w:rsidP="004A063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noProof/>
                <w:lang w:val="kk-KZ" w:eastAsia="ru-RU"/>
              </w:rPr>
              <w:t>1-нәтиже көрсеткіші</w:t>
            </w:r>
          </w:p>
          <w:p w14:paraId="12F57C6A" w14:textId="58923D6B" w:rsidR="006F2A2F" w:rsidRPr="004A0637" w:rsidRDefault="006F2A2F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«Тәртіп және қауіпсіздік» факторы бойынша елдің маңызын жақсарту</w:t>
            </w:r>
          </w:p>
        </w:tc>
        <w:tc>
          <w:tcPr>
            <w:tcW w:w="1701" w:type="dxa"/>
          </w:tcPr>
          <w:p w14:paraId="6EB2A13B" w14:textId="1DAA0DBB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Ішкі істер министрінің орынбасары</w:t>
            </w:r>
          </w:p>
        </w:tc>
        <w:tc>
          <w:tcPr>
            <w:tcW w:w="1417" w:type="dxa"/>
          </w:tcPr>
          <w:p w14:paraId="55E05383" w14:textId="473A66AE" w:rsidR="006F2A2F" w:rsidRPr="004A0637" w:rsidRDefault="006F2A2F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World Justice Project</w:t>
            </w:r>
          </w:p>
        </w:tc>
        <w:tc>
          <w:tcPr>
            <w:tcW w:w="944" w:type="dxa"/>
          </w:tcPr>
          <w:p w14:paraId="19F0A4D4" w14:textId="2681FC40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балл</w:t>
            </w:r>
          </w:p>
        </w:tc>
        <w:tc>
          <w:tcPr>
            <w:tcW w:w="1140" w:type="dxa"/>
          </w:tcPr>
          <w:p w14:paraId="3FF0237F" w14:textId="63B6F153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7A8E87BD" w14:textId="7C54E154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0,80</w:t>
            </w:r>
          </w:p>
        </w:tc>
        <w:tc>
          <w:tcPr>
            <w:tcW w:w="851" w:type="dxa"/>
          </w:tcPr>
          <w:p w14:paraId="48FA5E3D" w14:textId="5F554E19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0,80</w:t>
            </w:r>
          </w:p>
        </w:tc>
        <w:tc>
          <w:tcPr>
            <w:tcW w:w="844" w:type="dxa"/>
          </w:tcPr>
          <w:p w14:paraId="47FE184F" w14:textId="66A1F53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0,83</w:t>
            </w:r>
          </w:p>
        </w:tc>
        <w:tc>
          <w:tcPr>
            <w:tcW w:w="827" w:type="dxa"/>
          </w:tcPr>
          <w:p w14:paraId="79F779D8" w14:textId="6E491A8A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0,84</w:t>
            </w:r>
          </w:p>
        </w:tc>
        <w:tc>
          <w:tcPr>
            <w:tcW w:w="818" w:type="dxa"/>
          </w:tcPr>
          <w:p w14:paraId="260A49EF" w14:textId="058C1EFE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0,85</w:t>
            </w:r>
          </w:p>
        </w:tc>
        <w:tc>
          <w:tcPr>
            <w:tcW w:w="821" w:type="dxa"/>
          </w:tcPr>
          <w:p w14:paraId="73C3100A" w14:textId="6B8D9751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0,86</w:t>
            </w:r>
          </w:p>
        </w:tc>
        <w:tc>
          <w:tcPr>
            <w:tcW w:w="821" w:type="dxa"/>
          </w:tcPr>
          <w:p w14:paraId="1D4B5502" w14:textId="31F2DC3D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0,86</w:t>
            </w:r>
          </w:p>
        </w:tc>
        <w:tc>
          <w:tcPr>
            <w:tcW w:w="972" w:type="dxa"/>
          </w:tcPr>
          <w:p w14:paraId="6E08ED7D" w14:textId="4CF7D385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678BC45A" w14:textId="5A7A7A78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sz w:val="18"/>
                <w:szCs w:val="18"/>
                <w:lang w:val="kk-KZ" w:eastAsia="ru-RU"/>
              </w:rPr>
              <w:t>-</w:t>
            </w:r>
          </w:p>
        </w:tc>
      </w:tr>
      <w:tr w:rsidR="006F2A2F" w:rsidRPr="004A0637" w14:paraId="4573E905" w14:textId="77777777" w:rsidTr="0064530A">
        <w:tc>
          <w:tcPr>
            <w:tcW w:w="426" w:type="dxa"/>
            <w:vAlign w:val="center"/>
          </w:tcPr>
          <w:p w14:paraId="26FCA992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27B92FAD" w14:textId="77777777" w:rsidR="006F2A2F" w:rsidRPr="004A0637" w:rsidRDefault="006F2A2F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>1-іс-шара</w:t>
            </w:r>
          </w:p>
          <w:p w14:paraId="0666D0C6" w14:textId="77777777" w:rsidR="006F2A2F" w:rsidRPr="004A0637" w:rsidRDefault="006F2A2F" w:rsidP="004A0637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ЖБО-ға шығарумен елді мекендерді «жаппай» бейнебақылау жүйелерімен қамту</w:t>
            </w: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 xml:space="preserve">(100 адамға шаққанда </w:t>
            </w:r>
          </w:p>
          <w:p w14:paraId="4601FCD0" w14:textId="3163F600" w:rsidR="006F2A2F" w:rsidRPr="004A0637" w:rsidRDefault="006F2A2F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15 бірлік есебінен)</w:t>
            </w:r>
          </w:p>
        </w:tc>
        <w:tc>
          <w:tcPr>
            <w:tcW w:w="1701" w:type="dxa"/>
          </w:tcPr>
          <w:p w14:paraId="62E12F12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ІІМ, </w:t>
            </w:r>
          </w:p>
          <w:p w14:paraId="554C88EF" w14:textId="73D7B3E8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ЦДИАӨМ</w:t>
            </w:r>
          </w:p>
        </w:tc>
        <w:tc>
          <w:tcPr>
            <w:tcW w:w="1417" w:type="dxa"/>
          </w:tcPr>
          <w:p w14:paraId="742E1CB3" w14:textId="351DBA7A" w:rsidR="006F2A2F" w:rsidRPr="004A0637" w:rsidRDefault="006F2A2F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 xml:space="preserve">әкімшілік </w:t>
            </w:r>
            <w:r w:rsidRPr="004A0637">
              <w:rPr>
                <w:rFonts w:ascii="Times New Roman" w:hAnsi="Times New Roman" w:cs="Times New Roman"/>
                <w:lang w:val="kk-KZ"/>
              </w:rPr>
              <w:t xml:space="preserve"> деректері</w:t>
            </w:r>
          </w:p>
        </w:tc>
        <w:tc>
          <w:tcPr>
            <w:tcW w:w="944" w:type="dxa"/>
          </w:tcPr>
          <w:p w14:paraId="2810041A" w14:textId="5087A313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бірлік</w:t>
            </w:r>
          </w:p>
        </w:tc>
        <w:tc>
          <w:tcPr>
            <w:tcW w:w="1140" w:type="dxa"/>
          </w:tcPr>
          <w:p w14:paraId="097A23B4" w14:textId="7E87F80D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Бейне камераларды қондыру</w:t>
            </w:r>
          </w:p>
        </w:tc>
        <w:tc>
          <w:tcPr>
            <w:tcW w:w="785" w:type="dxa"/>
          </w:tcPr>
          <w:p w14:paraId="4143F6FF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20,6 </w:t>
            </w:r>
          </w:p>
          <w:p w14:paraId="2DB86418" w14:textId="67675A3E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мың</w:t>
            </w:r>
          </w:p>
        </w:tc>
        <w:tc>
          <w:tcPr>
            <w:tcW w:w="851" w:type="dxa"/>
          </w:tcPr>
          <w:p w14:paraId="02FDF2EA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20,6 </w:t>
            </w:r>
          </w:p>
          <w:p w14:paraId="15E4ACEF" w14:textId="635CAE2F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мың</w:t>
            </w:r>
          </w:p>
        </w:tc>
        <w:tc>
          <w:tcPr>
            <w:tcW w:w="844" w:type="dxa"/>
          </w:tcPr>
          <w:p w14:paraId="75931D3C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20,6 </w:t>
            </w:r>
          </w:p>
          <w:p w14:paraId="00CB19DB" w14:textId="27D587AD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мың</w:t>
            </w:r>
          </w:p>
        </w:tc>
        <w:tc>
          <w:tcPr>
            <w:tcW w:w="827" w:type="dxa"/>
          </w:tcPr>
          <w:p w14:paraId="45C2BB82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20,6</w:t>
            </w:r>
          </w:p>
          <w:p w14:paraId="0AAB8F8C" w14:textId="5AA044E3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мың</w:t>
            </w:r>
          </w:p>
        </w:tc>
        <w:tc>
          <w:tcPr>
            <w:tcW w:w="818" w:type="dxa"/>
          </w:tcPr>
          <w:p w14:paraId="517FB06D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20,6</w:t>
            </w:r>
          </w:p>
          <w:p w14:paraId="72AEAF0C" w14:textId="2AA01805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мың</w:t>
            </w:r>
          </w:p>
        </w:tc>
        <w:tc>
          <w:tcPr>
            <w:tcW w:w="821" w:type="dxa"/>
          </w:tcPr>
          <w:p w14:paraId="5AC64A29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20,6</w:t>
            </w:r>
          </w:p>
          <w:p w14:paraId="327E45C0" w14:textId="0417F8A4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мың.</w:t>
            </w:r>
          </w:p>
        </w:tc>
        <w:tc>
          <w:tcPr>
            <w:tcW w:w="821" w:type="dxa"/>
          </w:tcPr>
          <w:p w14:paraId="26AA54B7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20,6 </w:t>
            </w:r>
          </w:p>
          <w:p w14:paraId="3146A5A7" w14:textId="6F80BF9A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мың</w:t>
            </w:r>
          </w:p>
        </w:tc>
        <w:tc>
          <w:tcPr>
            <w:tcW w:w="972" w:type="dxa"/>
          </w:tcPr>
          <w:p w14:paraId="39436FF5" w14:textId="77777777" w:rsidR="006F2A2F" w:rsidRPr="00D161F2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kk-KZ" w:eastAsia="ru-RU"/>
              </w:rPr>
            </w:pPr>
            <w:r w:rsidRPr="00D161F2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kk-KZ" w:eastAsia="ru-RU"/>
              </w:rPr>
              <w:t xml:space="preserve">ЖБ </w:t>
            </w:r>
          </w:p>
          <w:p w14:paraId="7E4DB568" w14:textId="6B2ACAF7" w:rsidR="006F2A2F" w:rsidRPr="00D161F2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kk-KZ" w:eastAsia="ru-RU"/>
              </w:rPr>
            </w:pPr>
            <w:r w:rsidRPr="00D161F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көзделген қаражат шеңьерінде</w:t>
            </w:r>
          </w:p>
        </w:tc>
        <w:tc>
          <w:tcPr>
            <w:tcW w:w="850" w:type="dxa"/>
          </w:tcPr>
          <w:p w14:paraId="06354A66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6F2A2F" w:rsidRPr="004A0637" w14:paraId="1D10D630" w14:textId="77777777" w:rsidTr="0064530A">
        <w:tc>
          <w:tcPr>
            <w:tcW w:w="426" w:type="dxa"/>
            <w:vAlign w:val="center"/>
          </w:tcPr>
          <w:p w14:paraId="4BE17341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63B95213" w14:textId="77777777" w:rsidR="006F2A2F" w:rsidRPr="004A0637" w:rsidRDefault="006F2A2F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>2-іс-шара</w:t>
            </w:r>
          </w:p>
          <w:p w14:paraId="230F5158" w14:textId="578E95EB" w:rsidR="006F2A2F" w:rsidRPr="004A0637" w:rsidRDefault="006F2A2F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 xml:space="preserve">Заң мен тәртіп идеологиясын қоғамда </w:t>
            </w:r>
            <w:r w:rsidRPr="004A0637">
              <w:rPr>
                <w:rFonts w:ascii="Times New Roman" w:hAnsi="Times New Roman" w:cs="Times New Roman"/>
                <w:lang w:val="kk-KZ"/>
              </w:rPr>
              <w:lastRenderedPageBreak/>
              <w:t>ілгерілету бойынша ақпараттық-түсіндіру жұмысы</w:t>
            </w:r>
          </w:p>
        </w:tc>
        <w:tc>
          <w:tcPr>
            <w:tcW w:w="1701" w:type="dxa"/>
          </w:tcPr>
          <w:p w14:paraId="1DB05072" w14:textId="141A2B3F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АСД-нің бастығы</w:t>
            </w:r>
          </w:p>
        </w:tc>
        <w:tc>
          <w:tcPr>
            <w:tcW w:w="1417" w:type="dxa"/>
          </w:tcPr>
          <w:p w14:paraId="100AF717" w14:textId="4AF9BF51" w:rsidR="006F2A2F" w:rsidRPr="004A0637" w:rsidRDefault="006F2A2F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 xml:space="preserve">әкімшілік </w:t>
            </w:r>
            <w:r w:rsidRPr="004A0637">
              <w:rPr>
                <w:rFonts w:ascii="Times New Roman" w:hAnsi="Times New Roman" w:cs="Times New Roman"/>
                <w:lang w:val="kk-KZ"/>
              </w:rPr>
              <w:t xml:space="preserve"> деректері</w:t>
            </w:r>
          </w:p>
        </w:tc>
        <w:tc>
          <w:tcPr>
            <w:tcW w:w="944" w:type="dxa"/>
          </w:tcPr>
          <w:p w14:paraId="0FB5E063" w14:textId="6A2D5F70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саны</w:t>
            </w:r>
          </w:p>
        </w:tc>
        <w:tc>
          <w:tcPr>
            <w:tcW w:w="1140" w:type="dxa"/>
          </w:tcPr>
          <w:p w14:paraId="4F6DDDD3" w14:textId="69B343CC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интервью, жариялан</w:t>
            </w:r>
            <w:r w:rsidRPr="004A0637">
              <w:rPr>
                <w:rFonts w:ascii="Times New Roman" w:hAnsi="Times New Roman" w:cs="Times New Roman"/>
                <w:lang w:val="kk-KZ"/>
              </w:rPr>
              <w:lastRenderedPageBreak/>
              <w:t xml:space="preserve">ым </w:t>
            </w:r>
          </w:p>
        </w:tc>
        <w:tc>
          <w:tcPr>
            <w:tcW w:w="785" w:type="dxa"/>
          </w:tcPr>
          <w:p w14:paraId="44E3D9C5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1" w:type="dxa"/>
          </w:tcPr>
          <w:p w14:paraId="1D3CC978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айына </w:t>
            </w:r>
          </w:p>
          <w:p w14:paraId="4009CAB3" w14:textId="77777777" w:rsidR="006F2A2F" w:rsidRPr="004A0637" w:rsidRDefault="006F2A2F" w:rsidP="004A0637">
            <w:pPr>
              <w:widowControl w:val="0"/>
              <w:ind w:right="-28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1 реттен </w:t>
            </w: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кем </w:t>
            </w:r>
          </w:p>
          <w:p w14:paraId="7426268A" w14:textId="52B2012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емес</w:t>
            </w:r>
          </w:p>
        </w:tc>
        <w:tc>
          <w:tcPr>
            <w:tcW w:w="844" w:type="dxa"/>
          </w:tcPr>
          <w:p w14:paraId="11E323FD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айына </w:t>
            </w:r>
          </w:p>
          <w:p w14:paraId="76A18360" w14:textId="51E86D30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1 реттен </w:t>
            </w: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кем емес</w:t>
            </w:r>
          </w:p>
        </w:tc>
        <w:tc>
          <w:tcPr>
            <w:tcW w:w="827" w:type="dxa"/>
          </w:tcPr>
          <w:p w14:paraId="5CB1A0D4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айына </w:t>
            </w:r>
          </w:p>
          <w:p w14:paraId="2573CF6A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1 ретте</w:t>
            </w: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н кем</w:t>
            </w:r>
          </w:p>
          <w:p w14:paraId="2D39F4D5" w14:textId="66E8ECA6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емес</w:t>
            </w:r>
          </w:p>
        </w:tc>
        <w:tc>
          <w:tcPr>
            <w:tcW w:w="818" w:type="dxa"/>
          </w:tcPr>
          <w:p w14:paraId="10CB7FAA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айына </w:t>
            </w:r>
          </w:p>
          <w:p w14:paraId="69ED4AB0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1 ретте</w:t>
            </w: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н кем </w:t>
            </w:r>
          </w:p>
          <w:p w14:paraId="23726C11" w14:textId="4F57290A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емес</w:t>
            </w:r>
          </w:p>
        </w:tc>
        <w:tc>
          <w:tcPr>
            <w:tcW w:w="821" w:type="dxa"/>
          </w:tcPr>
          <w:p w14:paraId="5DCE3C13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айына </w:t>
            </w:r>
          </w:p>
          <w:p w14:paraId="4BE37DC4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1 ретте</w:t>
            </w: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н кем </w:t>
            </w:r>
          </w:p>
          <w:p w14:paraId="77A89619" w14:textId="715CB260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емес</w:t>
            </w:r>
          </w:p>
        </w:tc>
        <w:tc>
          <w:tcPr>
            <w:tcW w:w="821" w:type="dxa"/>
          </w:tcPr>
          <w:p w14:paraId="0C33F57A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айына </w:t>
            </w:r>
          </w:p>
          <w:p w14:paraId="405D12AD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1 ретте</w:t>
            </w: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н кем </w:t>
            </w:r>
          </w:p>
          <w:p w14:paraId="199339B1" w14:textId="4DA24A04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емес</w:t>
            </w:r>
          </w:p>
        </w:tc>
        <w:tc>
          <w:tcPr>
            <w:tcW w:w="972" w:type="dxa"/>
          </w:tcPr>
          <w:p w14:paraId="4018F179" w14:textId="3B510542" w:rsidR="006F2A2F" w:rsidRPr="00D161F2" w:rsidRDefault="00D161F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18"/>
                <w:lang w:val="kk-KZ" w:eastAsia="ru-RU"/>
              </w:rPr>
              <w:lastRenderedPageBreak/>
              <w:t>талап</w:t>
            </w:r>
            <w:r w:rsidRPr="00D161F2">
              <w:rPr>
                <w:rFonts w:ascii="Times New Roman" w:eastAsia="Times New Roman" w:hAnsi="Times New Roman" w:cs="Times New Roman"/>
                <w:kern w:val="24"/>
                <w:sz w:val="20"/>
                <w:szCs w:val="18"/>
                <w:lang w:val="kk-KZ" w:eastAsia="ru-RU"/>
              </w:rPr>
              <w:t xml:space="preserve"> етпейді</w:t>
            </w:r>
          </w:p>
        </w:tc>
        <w:tc>
          <w:tcPr>
            <w:tcW w:w="850" w:type="dxa"/>
          </w:tcPr>
          <w:p w14:paraId="17F49550" w14:textId="6CAD06CA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sz w:val="18"/>
                <w:szCs w:val="18"/>
                <w:lang w:val="kk-KZ" w:eastAsia="ru-RU"/>
              </w:rPr>
              <w:t>-</w:t>
            </w:r>
          </w:p>
        </w:tc>
      </w:tr>
      <w:tr w:rsidR="006F2A2F" w:rsidRPr="004A0637" w14:paraId="6F1C5BB1" w14:textId="77777777" w:rsidTr="0064530A">
        <w:tc>
          <w:tcPr>
            <w:tcW w:w="426" w:type="dxa"/>
            <w:vAlign w:val="center"/>
          </w:tcPr>
          <w:p w14:paraId="23AFA884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24E08F45" w14:textId="3C76A84E" w:rsidR="006F2A2F" w:rsidRPr="004A0637" w:rsidRDefault="006F2A2F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>Қаржылық ресурстар</w:t>
            </w:r>
          </w:p>
        </w:tc>
        <w:tc>
          <w:tcPr>
            <w:tcW w:w="1701" w:type="dxa"/>
          </w:tcPr>
          <w:p w14:paraId="55E51033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</w:tcPr>
          <w:p w14:paraId="4FAB4EF7" w14:textId="77777777" w:rsidR="006F2A2F" w:rsidRPr="004A0637" w:rsidRDefault="006F2A2F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6473EE68" w14:textId="2F237F98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млн</w:t>
            </w:r>
            <w:r w:rsidR="00C95C1C"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 </w:t>
            </w:r>
          </w:p>
          <w:p w14:paraId="7A013CC8" w14:textId="4E8DF4D5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теңге</w:t>
            </w:r>
          </w:p>
        </w:tc>
        <w:tc>
          <w:tcPr>
            <w:tcW w:w="1140" w:type="dxa"/>
          </w:tcPr>
          <w:p w14:paraId="1C85C9CE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85" w:type="dxa"/>
          </w:tcPr>
          <w:p w14:paraId="539BB522" w14:textId="36F65C2E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1" w:type="dxa"/>
          </w:tcPr>
          <w:p w14:paraId="1780B644" w14:textId="243B3185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44" w:type="dxa"/>
          </w:tcPr>
          <w:p w14:paraId="3FDD0B2C" w14:textId="0DE788DF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27" w:type="dxa"/>
          </w:tcPr>
          <w:p w14:paraId="1E0260DE" w14:textId="067A866B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18" w:type="dxa"/>
          </w:tcPr>
          <w:p w14:paraId="5C4ADBDF" w14:textId="25835B3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21" w:type="dxa"/>
          </w:tcPr>
          <w:p w14:paraId="3EE1CED5" w14:textId="3B4F0421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21" w:type="dxa"/>
          </w:tcPr>
          <w:p w14:paraId="77C88C87" w14:textId="615E33D6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972" w:type="dxa"/>
          </w:tcPr>
          <w:p w14:paraId="63C41E5D" w14:textId="75F78E60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75CDB16B" w14:textId="351DFFD2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</w:tr>
      <w:tr w:rsidR="006F2A2F" w:rsidRPr="004A0637" w14:paraId="217CC493" w14:textId="77777777" w:rsidTr="0064530A">
        <w:tc>
          <w:tcPr>
            <w:tcW w:w="426" w:type="dxa"/>
            <w:vAlign w:val="center"/>
          </w:tcPr>
          <w:p w14:paraId="0C7775D0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5DEF5938" w14:textId="4A8E0641" w:rsidR="006F2A2F" w:rsidRPr="004A0637" w:rsidRDefault="006F2A2F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bCs/>
                <w:i/>
                <w:szCs w:val="18"/>
                <w:lang w:val="kk-KZ" w:eastAsia="ru-RU"/>
              </w:rPr>
              <w:t>ҰДЖ іске асыруға қаржылық ресурстардың ЖИЫНЫ</w:t>
            </w:r>
          </w:p>
        </w:tc>
        <w:tc>
          <w:tcPr>
            <w:tcW w:w="1701" w:type="dxa"/>
          </w:tcPr>
          <w:p w14:paraId="423E9D13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</w:tcPr>
          <w:p w14:paraId="771CB2AC" w14:textId="77777777" w:rsidR="006F2A2F" w:rsidRPr="004A0637" w:rsidRDefault="006F2A2F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4592D70F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млн</w:t>
            </w:r>
          </w:p>
          <w:p w14:paraId="22FF6959" w14:textId="2D51466C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теңге</w:t>
            </w:r>
          </w:p>
        </w:tc>
        <w:tc>
          <w:tcPr>
            <w:tcW w:w="1140" w:type="dxa"/>
          </w:tcPr>
          <w:p w14:paraId="3B792E5C" w14:textId="77777777" w:rsidR="006F2A2F" w:rsidRPr="004A0637" w:rsidRDefault="006F2A2F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85" w:type="dxa"/>
          </w:tcPr>
          <w:p w14:paraId="32F44DA6" w14:textId="22076D43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1" w:type="dxa"/>
          </w:tcPr>
          <w:p w14:paraId="6153A50E" w14:textId="11F75685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44" w:type="dxa"/>
          </w:tcPr>
          <w:p w14:paraId="60EFFC6D" w14:textId="58BEE21D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27" w:type="dxa"/>
          </w:tcPr>
          <w:p w14:paraId="71B3C27A" w14:textId="2DF55C69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18" w:type="dxa"/>
          </w:tcPr>
          <w:p w14:paraId="1838BD35" w14:textId="38E6F4DF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21" w:type="dxa"/>
          </w:tcPr>
          <w:p w14:paraId="53BF4988" w14:textId="0F4CE8DB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21" w:type="dxa"/>
          </w:tcPr>
          <w:p w14:paraId="6C74D7D8" w14:textId="148DC4DF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972" w:type="dxa"/>
          </w:tcPr>
          <w:p w14:paraId="598979D2" w14:textId="1DC6520A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0A134CFA" w14:textId="5C4617DB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</w:tr>
      <w:tr w:rsidR="006F2A2F" w:rsidRPr="004A0637" w14:paraId="54DEC6BE" w14:textId="77777777" w:rsidTr="0064530A">
        <w:tc>
          <w:tcPr>
            <w:tcW w:w="16194" w:type="dxa"/>
            <w:gridSpan w:val="15"/>
            <w:vAlign w:val="center"/>
          </w:tcPr>
          <w:p w14:paraId="2F8322E7" w14:textId="09EF25D2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Басқа да жоспарлау құжаттарын, мемлекеттік функцияларды, өкілеттіктерді іске асыру және (немесе) мемлекеттік қызметтерді көрсету</w:t>
            </w:r>
          </w:p>
        </w:tc>
      </w:tr>
      <w:tr w:rsidR="006F2A2F" w:rsidRPr="004A0637" w14:paraId="4D4B61F2" w14:textId="77777777" w:rsidTr="0064530A">
        <w:tc>
          <w:tcPr>
            <w:tcW w:w="16194" w:type="dxa"/>
            <w:gridSpan w:val="15"/>
            <w:vAlign w:val="center"/>
          </w:tcPr>
          <w:p w14:paraId="0B04AC1C" w14:textId="15D4F3EB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3-бағыт. Қоғамдық тәртіпті сақтау және құқық бұзушылықтың профилактикасы</w:t>
            </w:r>
          </w:p>
        </w:tc>
      </w:tr>
      <w:tr w:rsidR="006F2A2F" w:rsidRPr="00F001AF" w14:paraId="40F2C529" w14:textId="77777777" w:rsidTr="0064530A">
        <w:tc>
          <w:tcPr>
            <w:tcW w:w="426" w:type="dxa"/>
            <w:vAlign w:val="center"/>
          </w:tcPr>
          <w:p w14:paraId="4DA17C7D" w14:textId="25191F44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4.</w:t>
            </w:r>
          </w:p>
        </w:tc>
        <w:tc>
          <w:tcPr>
            <w:tcW w:w="15768" w:type="dxa"/>
            <w:gridSpan w:val="14"/>
          </w:tcPr>
          <w:p w14:paraId="09B6B2B7" w14:textId="2156A4F9" w:rsidR="006F2A2F" w:rsidRPr="004A0637" w:rsidRDefault="006F2A2F" w:rsidP="004A0637">
            <w:pPr>
              <w:widowControl w:val="0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4</w:t>
            </w:r>
            <w:r w:rsidRPr="004A0637">
              <w:rPr>
                <w:rFonts w:ascii="Times New Roman" w:hAnsi="Times New Roman" w:cs="Times New Roman"/>
                <w:b/>
                <w:lang w:val="kk-KZ"/>
              </w:rPr>
              <w:t xml:space="preserve">-мақсат. </w:t>
            </w:r>
            <w:r w:rsidR="001D3B80" w:rsidRPr="004A0637">
              <w:rPr>
                <w:rFonts w:ascii="Times New Roman" w:eastAsia="Times New Roman" w:hAnsi="Times New Roman" w:cs="Times New Roman"/>
                <w:b/>
                <w:noProof/>
                <w:kern w:val="24"/>
                <w:lang w:val="kk-KZ" w:eastAsia="ru-RU"/>
              </w:rPr>
              <w:t>Халық үшін қауіпсіз орта құру және елдегі құқықтық тәртіпті сақтау</w:t>
            </w:r>
          </w:p>
        </w:tc>
      </w:tr>
      <w:tr w:rsidR="006F2A2F" w:rsidRPr="004A0637" w14:paraId="5B86A900" w14:textId="77777777" w:rsidTr="0064530A">
        <w:tc>
          <w:tcPr>
            <w:tcW w:w="426" w:type="dxa"/>
            <w:vAlign w:val="center"/>
          </w:tcPr>
          <w:p w14:paraId="713C221E" w14:textId="23B6FEC9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4)</w:t>
            </w:r>
          </w:p>
        </w:tc>
        <w:tc>
          <w:tcPr>
            <w:tcW w:w="2977" w:type="dxa"/>
          </w:tcPr>
          <w:p w14:paraId="3E591A98" w14:textId="77777777" w:rsidR="006F2A2F" w:rsidRPr="004A0637" w:rsidRDefault="006F2A2F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4-нысаналы индикатор</w:t>
            </w:r>
          </w:p>
          <w:p w14:paraId="2AF5CBFD" w14:textId="7B5E0E2F" w:rsidR="006F2A2F" w:rsidRPr="004A0637" w:rsidRDefault="006F2A2F" w:rsidP="004A063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Cs w:val="18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Азаматтардың ішкі істер органдарына сенім деңгейі</w:t>
            </w:r>
          </w:p>
        </w:tc>
        <w:tc>
          <w:tcPr>
            <w:tcW w:w="1701" w:type="dxa"/>
          </w:tcPr>
          <w:p w14:paraId="329F82C0" w14:textId="0F440342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Ішкі істер министрінің орынбасары</w:t>
            </w:r>
          </w:p>
        </w:tc>
        <w:tc>
          <w:tcPr>
            <w:tcW w:w="1417" w:type="dxa"/>
          </w:tcPr>
          <w:p w14:paraId="2A13B3D6" w14:textId="77777777" w:rsidR="006F2A2F" w:rsidRPr="004A0637" w:rsidRDefault="006F2A2F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СЖРА ҰСБ</w:t>
            </w:r>
          </w:p>
          <w:p w14:paraId="2C67D16C" w14:textId="50E6D595" w:rsidR="006F2A2F" w:rsidRPr="004A0637" w:rsidRDefault="006F2A2F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ресми статистикалық ақпараты</w:t>
            </w:r>
          </w:p>
        </w:tc>
        <w:tc>
          <w:tcPr>
            <w:tcW w:w="944" w:type="dxa"/>
          </w:tcPr>
          <w:p w14:paraId="25D9F5A0" w14:textId="429CA1DA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%</w:t>
            </w:r>
          </w:p>
        </w:tc>
        <w:tc>
          <w:tcPr>
            <w:tcW w:w="1140" w:type="dxa"/>
          </w:tcPr>
          <w:p w14:paraId="35B0C95A" w14:textId="0DF9F12E" w:rsidR="006F2A2F" w:rsidRPr="004A0637" w:rsidRDefault="006F2A2F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5A294D72" w14:textId="48A6220A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91,2</w:t>
            </w:r>
          </w:p>
        </w:tc>
        <w:tc>
          <w:tcPr>
            <w:tcW w:w="851" w:type="dxa"/>
          </w:tcPr>
          <w:p w14:paraId="7D8D00C0" w14:textId="2874B98B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80</w:t>
            </w:r>
          </w:p>
        </w:tc>
        <w:tc>
          <w:tcPr>
            <w:tcW w:w="844" w:type="dxa"/>
          </w:tcPr>
          <w:p w14:paraId="2562CCFF" w14:textId="20FED028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91,3</w:t>
            </w:r>
          </w:p>
        </w:tc>
        <w:tc>
          <w:tcPr>
            <w:tcW w:w="827" w:type="dxa"/>
          </w:tcPr>
          <w:p w14:paraId="5A5F273B" w14:textId="6A844D05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91,4</w:t>
            </w:r>
          </w:p>
        </w:tc>
        <w:tc>
          <w:tcPr>
            <w:tcW w:w="818" w:type="dxa"/>
          </w:tcPr>
          <w:p w14:paraId="0F70DF0C" w14:textId="708BA563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91,5</w:t>
            </w:r>
          </w:p>
        </w:tc>
        <w:tc>
          <w:tcPr>
            <w:tcW w:w="821" w:type="dxa"/>
          </w:tcPr>
          <w:p w14:paraId="78299650" w14:textId="3854A85F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91,6</w:t>
            </w:r>
          </w:p>
        </w:tc>
        <w:tc>
          <w:tcPr>
            <w:tcW w:w="821" w:type="dxa"/>
          </w:tcPr>
          <w:p w14:paraId="6E787BC9" w14:textId="22CC2373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91,7</w:t>
            </w:r>
          </w:p>
        </w:tc>
        <w:tc>
          <w:tcPr>
            <w:tcW w:w="972" w:type="dxa"/>
          </w:tcPr>
          <w:p w14:paraId="1F31D09F" w14:textId="0C78AB94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551D2E50" w14:textId="0C5AF41B" w:rsidR="006F2A2F" w:rsidRPr="004A0637" w:rsidRDefault="006F2A2F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</w:tr>
      <w:tr w:rsidR="00964552" w:rsidRPr="004A0637" w14:paraId="177CB904" w14:textId="77777777" w:rsidTr="0064530A">
        <w:tc>
          <w:tcPr>
            <w:tcW w:w="426" w:type="dxa"/>
            <w:vMerge w:val="restart"/>
            <w:vAlign w:val="center"/>
          </w:tcPr>
          <w:p w14:paraId="4D673731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513F0D9A" w14:textId="77777777" w:rsidR="00964552" w:rsidRPr="004A0637" w:rsidRDefault="00964552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1-іс-шара</w:t>
            </w:r>
          </w:p>
          <w:p w14:paraId="0BBD3B8E" w14:textId="745C34A2" w:rsidR="00964552" w:rsidRPr="004A0637" w:rsidRDefault="001D3B80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Қазақстан Республикасы Ішкі істер министрлігінің қызметін қамтамасыз ету бойынша қызметтер</w:t>
            </w:r>
          </w:p>
        </w:tc>
        <w:tc>
          <w:tcPr>
            <w:tcW w:w="1701" w:type="dxa"/>
            <w:vMerge w:val="restart"/>
          </w:tcPr>
          <w:p w14:paraId="75A26783" w14:textId="58158C75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ТД-нің бастығы, ЕҚҚІҚК-нің төрағасы</w:t>
            </w:r>
          </w:p>
        </w:tc>
        <w:tc>
          <w:tcPr>
            <w:tcW w:w="1417" w:type="dxa"/>
            <w:vMerge w:val="restart"/>
          </w:tcPr>
          <w:p w14:paraId="7269FDE1" w14:textId="4DBA3859" w:rsidR="00964552" w:rsidRPr="004A0637" w:rsidRDefault="00964552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673D9327" w14:textId="7C1091FC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</w:tcPr>
          <w:p w14:paraId="40432718" w14:textId="22BD60B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қызмет көрсету тізімі</w:t>
            </w:r>
          </w:p>
        </w:tc>
        <w:tc>
          <w:tcPr>
            <w:tcW w:w="785" w:type="dxa"/>
          </w:tcPr>
          <w:p w14:paraId="6B3F9B15" w14:textId="44D87F9F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851" w:type="dxa"/>
          </w:tcPr>
          <w:p w14:paraId="022D6CE5" w14:textId="0FE03EBB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844" w:type="dxa"/>
          </w:tcPr>
          <w:p w14:paraId="23B72ED6" w14:textId="4B0F127F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827" w:type="dxa"/>
          </w:tcPr>
          <w:p w14:paraId="458C9093" w14:textId="30826E04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818" w:type="dxa"/>
          </w:tcPr>
          <w:p w14:paraId="3C933729" w14:textId="60AB5F6D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821" w:type="dxa"/>
          </w:tcPr>
          <w:p w14:paraId="76B7FEFA" w14:textId="198A0005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821" w:type="dxa"/>
          </w:tcPr>
          <w:p w14:paraId="0BBDA9EB" w14:textId="620440C3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972" w:type="dxa"/>
          </w:tcPr>
          <w:p w14:paraId="062C61D5" w14:textId="7E78416F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</w:tcPr>
          <w:p w14:paraId="66733A5B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6D9298C9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6FB1EA77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81C86" w:rsidRPr="004A0637" w14:paraId="780A14E5" w14:textId="77777777" w:rsidTr="0064530A">
        <w:tc>
          <w:tcPr>
            <w:tcW w:w="426" w:type="dxa"/>
            <w:vMerge/>
            <w:vAlign w:val="center"/>
          </w:tcPr>
          <w:p w14:paraId="7799E93C" w14:textId="77777777" w:rsidR="00C81C86" w:rsidRPr="004A0637" w:rsidRDefault="00C81C8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6695AA31" w14:textId="77777777" w:rsidR="00C81C86" w:rsidRPr="004A0637" w:rsidRDefault="00C81C86" w:rsidP="004A0637">
            <w:pPr>
              <w:widowControl w:val="0"/>
              <w:ind w:left="141" w:right="140" w:hanging="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16AEFC56" w14:textId="77777777" w:rsidR="00C81C86" w:rsidRPr="004A0637" w:rsidRDefault="00C81C8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52131D3F" w14:textId="77777777" w:rsidR="00C81C86" w:rsidRPr="004A0637" w:rsidRDefault="00C81C86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944" w:type="dxa"/>
          </w:tcPr>
          <w:p w14:paraId="4255E7F5" w14:textId="52C080E3" w:rsidR="00C81C86" w:rsidRPr="004A0637" w:rsidRDefault="00C81C8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</w:tcPr>
          <w:p w14:paraId="74B07552" w14:textId="77777777" w:rsidR="00C81C86" w:rsidRPr="004A0637" w:rsidRDefault="00C81C8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3091CA65" w14:textId="69EA4E9C" w:rsidR="00C81C86" w:rsidRPr="004A0637" w:rsidRDefault="00C81C8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1550, 320</w:t>
            </w:r>
          </w:p>
        </w:tc>
        <w:tc>
          <w:tcPr>
            <w:tcW w:w="851" w:type="dxa"/>
          </w:tcPr>
          <w:p w14:paraId="640E450E" w14:textId="2F923655" w:rsidR="00C81C86" w:rsidRPr="004A0637" w:rsidRDefault="00C81C8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1660, 166</w:t>
            </w:r>
          </w:p>
        </w:tc>
        <w:tc>
          <w:tcPr>
            <w:tcW w:w="844" w:type="dxa"/>
          </w:tcPr>
          <w:p w14:paraId="127C050D" w14:textId="510CBA6F" w:rsidR="00C81C86" w:rsidRPr="004A0637" w:rsidRDefault="00C81C8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2099, 323</w:t>
            </w:r>
          </w:p>
        </w:tc>
        <w:tc>
          <w:tcPr>
            <w:tcW w:w="827" w:type="dxa"/>
          </w:tcPr>
          <w:p w14:paraId="3ADA8AD5" w14:textId="261C14EE" w:rsidR="00C81C86" w:rsidRPr="004A0637" w:rsidRDefault="00C81C8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1833, 566</w:t>
            </w:r>
          </w:p>
        </w:tc>
        <w:tc>
          <w:tcPr>
            <w:tcW w:w="818" w:type="dxa"/>
          </w:tcPr>
          <w:p w14:paraId="6D0CCF50" w14:textId="3CC7C134" w:rsidR="00C81C86" w:rsidRPr="004A0637" w:rsidRDefault="00C81C8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1860, 378</w:t>
            </w:r>
          </w:p>
        </w:tc>
        <w:tc>
          <w:tcPr>
            <w:tcW w:w="821" w:type="dxa"/>
          </w:tcPr>
          <w:p w14:paraId="1F7A2A46" w14:textId="34062C97" w:rsidR="00C81C86" w:rsidRPr="004A0637" w:rsidRDefault="00C81C8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1990, 60</w:t>
            </w: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5</w:t>
            </w:r>
          </w:p>
        </w:tc>
        <w:tc>
          <w:tcPr>
            <w:tcW w:w="821" w:type="dxa"/>
          </w:tcPr>
          <w:p w14:paraId="2CB47CCC" w14:textId="729E88D2" w:rsidR="00C81C86" w:rsidRPr="004A0637" w:rsidRDefault="00C81C8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2129, 947</w:t>
            </w:r>
          </w:p>
        </w:tc>
        <w:tc>
          <w:tcPr>
            <w:tcW w:w="972" w:type="dxa"/>
          </w:tcPr>
          <w:p w14:paraId="23246EE2" w14:textId="77777777" w:rsidR="00C81C86" w:rsidRPr="004A0637" w:rsidRDefault="00C81C8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</w:tcPr>
          <w:p w14:paraId="47BEA699" w14:textId="77777777" w:rsidR="00C81C86" w:rsidRPr="004A0637" w:rsidRDefault="00C81C8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964552" w:rsidRPr="004A0637" w14:paraId="78C370D4" w14:textId="77777777" w:rsidTr="0064530A">
        <w:tc>
          <w:tcPr>
            <w:tcW w:w="426" w:type="dxa"/>
            <w:vMerge w:val="restart"/>
            <w:vAlign w:val="center"/>
          </w:tcPr>
          <w:p w14:paraId="3638478C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28231C1A" w14:textId="77777777" w:rsidR="00964552" w:rsidRPr="004A0637" w:rsidRDefault="00964552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2-</w:t>
            </w:r>
            <w:r w:rsidRPr="004A0637">
              <w:rPr>
                <w:rFonts w:ascii="Times New Roman" w:hAnsi="Times New Roman" w:cs="Times New Roman"/>
                <w:b/>
                <w:lang w:val="kk-KZ"/>
              </w:rPr>
              <w:t>іс-шара</w:t>
            </w:r>
          </w:p>
          <w:p w14:paraId="281DA877" w14:textId="65F9D21B" w:rsidR="00964552" w:rsidRPr="004A0637" w:rsidRDefault="00964552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Объектілерді мемлекеттік күзетпен қамтамасыз ету</w:t>
            </w:r>
          </w:p>
        </w:tc>
        <w:tc>
          <w:tcPr>
            <w:tcW w:w="1701" w:type="dxa"/>
            <w:vMerge w:val="restart"/>
          </w:tcPr>
          <w:p w14:paraId="14D4B892" w14:textId="3BFE4CA5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КҚБД-нің бастығы</w:t>
            </w:r>
          </w:p>
        </w:tc>
        <w:tc>
          <w:tcPr>
            <w:tcW w:w="1417" w:type="dxa"/>
            <w:vMerge w:val="restart"/>
          </w:tcPr>
          <w:p w14:paraId="3FB97CA0" w14:textId="25CF32EE" w:rsidR="00964552" w:rsidRPr="004A0637" w:rsidRDefault="00964552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49EED9D2" w14:textId="18E197E6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6B272301" w14:textId="218D1851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объекті-лер тізімі</w:t>
            </w:r>
          </w:p>
        </w:tc>
        <w:tc>
          <w:tcPr>
            <w:tcW w:w="785" w:type="dxa"/>
          </w:tcPr>
          <w:p w14:paraId="5776D5C6" w14:textId="3C77C968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526</w:t>
            </w:r>
          </w:p>
        </w:tc>
        <w:tc>
          <w:tcPr>
            <w:tcW w:w="851" w:type="dxa"/>
          </w:tcPr>
          <w:p w14:paraId="04F3E2E0" w14:textId="0CFD4E18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525</w:t>
            </w:r>
          </w:p>
        </w:tc>
        <w:tc>
          <w:tcPr>
            <w:tcW w:w="844" w:type="dxa"/>
          </w:tcPr>
          <w:p w14:paraId="1B536BF7" w14:textId="41EB7368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525</w:t>
            </w:r>
          </w:p>
        </w:tc>
        <w:tc>
          <w:tcPr>
            <w:tcW w:w="827" w:type="dxa"/>
          </w:tcPr>
          <w:p w14:paraId="6A61AC3C" w14:textId="0F5B4793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525</w:t>
            </w:r>
          </w:p>
        </w:tc>
        <w:tc>
          <w:tcPr>
            <w:tcW w:w="818" w:type="dxa"/>
          </w:tcPr>
          <w:p w14:paraId="40195AE7" w14:textId="0BF089B9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525</w:t>
            </w:r>
          </w:p>
        </w:tc>
        <w:tc>
          <w:tcPr>
            <w:tcW w:w="821" w:type="dxa"/>
          </w:tcPr>
          <w:p w14:paraId="27C13958" w14:textId="2496FB7B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525</w:t>
            </w:r>
          </w:p>
        </w:tc>
        <w:tc>
          <w:tcPr>
            <w:tcW w:w="821" w:type="dxa"/>
          </w:tcPr>
          <w:p w14:paraId="3AC1AE40" w14:textId="0F2816F4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525</w:t>
            </w:r>
          </w:p>
        </w:tc>
        <w:tc>
          <w:tcPr>
            <w:tcW w:w="972" w:type="dxa"/>
            <w:vMerge w:val="restart"/>
          </w:tcPr>
          <w:p w14:paraId="33469974" w14:textId="4E255620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0965EAA9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25E8117D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3679C691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6CDC347D" w14:textId="77777777" w:rsidTr="0064530A">
        <w:tc>
          <w:tcPr>
            <w:tcW w:w="426" w:type="dxa"/>
            <w:vMerge/>
            <w:vAlign w:val="center"/>
          </w:tcPr>
          <w:p w14:paraId="4A39443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11FB36D2" w14:textId="77777777" w:rsidR="00C95C1C" w:rsidRPr="004A0637" w:rsidRDefault="00C95C1C" w:rsidP="004A0637">
            <w:pPr>
              <w:widowControl w:val="0"/>
              <w:ind w:left="141" w:right="140" w:hanging="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6D72D04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68AD4A9F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944" w:type="dxa"/>
          </w:tcPr>
          <w:p w14:paraId="5B14A853" w14:textId="343CFEE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428A6DF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53A87EB5" w14:textId="345BEF5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44493,937</w:t>
            </w:r>
          </w:p>
        </w:tc>
        <w:tc>
          <w:tcPr>
            <w:tcW w:w="851" w:type="dxa"/>
          </w:tcPr>
          <w:p w14:paraId="0211BC86" w14:textId="2EA15EA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59906,868</w:t>
            </w:r>
          </w:p>
        </w:tc>
        <w:tc>
          <w:tcPr>
            <w:tcW w:w="844" w:type="dxa"/>
          </w:tcPr>
          <w:p w14:paraId="7D7A2131" w14:textId="2664873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75267,512</w:t>
            </w:r>
          </w:p>
        </w:tc>
        <w:tc>
          <w:tcPr>
            <w:tcW w:w="827" w:type="dxa"/>
          </w:tcPr>
          <w:p w14:paraId="51583DB4" w14:textId="4D84BD9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68272,103</w:t>
            </w:r>
          </w:p>
        </w:tc>
        <w:tc>
          <w:tcPr>
            <w:tcW w:w="818" w:type="dxa"/>
          </w:tcPr>
          <w:p w14:paraId="4143F855" w14:textId="10432FF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70089,213</w:t>
            </w:r>
          </w:p>
        </w:tc>
        <w:tc>
          <w:tcPr>
            <w:tcW w:w="821" w:type="dxa"/>
          </w:tcPr>
          <w:p w14:paraId="679ABBD4" w14:textId="2945BD9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75085,281</w:t>
            </w:r>
          </w:p>
        </w:tc>
        <w:tc>
          <w:tcPr>
            <w:tcW w:w="821" w:type="dxa"/>
          </w:tcPr>
          <w:p w14:paraId="3624A3E2" w14:textId="2AC055A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80341,250</w:t>
            </w:r>
          </w:p>
        </w:tc>
        <w:tc>
          <w:tcPr>
            <w:tcW w:w="972" w:type="dxa"/>
            <w:vMerge/>
          </w:tcPr>
          <w:p w14:paraId="36AFF63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178538A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964552" w:rsidRPr="004A0637" w14:paraId="5EBB6390" w14:textId="77777777" w:rsidTr="0064530A">
        <w:tc>
          <w:tcPr>
            <w:tcW w:w="426" w:type="dxa"/>
            <w:vMerge w:val="restart"/>
            <w:vAlign w:val="center"/>
          </w:tcPr>
          <w:p w14:paraId="6FA41AE1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06DA1ACF" w14:textId="5D86A8A7" w:rsidR="00964552" w:rsidRPr="004A0637" w:rsidRDefault="00964552" w:rsidP="004A0637">
            <w:pPr>
              <w:widowControl w:val="0"/>
              <w:ind w:right="140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3-іс-шара</w:t>
            </w:r>
          </w:p>
          <w:p w14:paraId="2094DA1A" w14:textId="77777777" w:rsidR="00964552" w:rsidRDefault="008772F1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Бөліністердің жеке құрамының дайындық деңгейін айқындау</w:t>
            </w:r>
          </w:p>
          <w:p w14:paraId="097FE1B4" w14:textId="77777777" w:rsidR="0064530A" w:rsidRDefault="0064530A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14:paraId="05A82B5E" w14:textId="5872DD17" w:rsidR="0064530A" w:rsidRPr="004A0637" w:rsidRDefault="0064530A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 w:val="restart"/>
          </w:tcPr>
          <w:p w14:paraId="1F9471EB" w14:textId="4175FB4A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АКЖБД-нің бастығы</w:t>
            </w:r>
          </w:p>
        </w:tc>
        <w:tc>
          <w:tcPr>
            <w:tcW w:w="1417" w:type="dxa"/>
            <w:vMerge w:val="restart"/>
          </w:tcPr>
          <w:p w14:paraId="1CE303C3" w14:textId="66362869" w:rsidR="00964552" w:rsidRPr="004A0637" w:rsidRDefault="00964552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4C141CF1" w14:textId="311651AD" w:rsidR="00964552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саны</w:t>
            </w:r>
          </w:p>
        </w:tc>
        <w:tc>
          <w:tcPr>
            <w:tcW w:w="1140" w:type="dxa"/>
            <w:vMerge w:val="restart"/>
          </w:tcPr>
          <w:p w14:paraId="3AA71FDE" w14:textId="4BAE0572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хаттама</w:t>
            </w:r>
          </w:p>
        </w:tc>
        <w:tc>
          <w:tcPr>
            <w:tcW w:w="785" w:type="dxa"/>
          </w:tcPr>
          <w:p w14:paraId="387E6B14" w14:textId="1A81E07D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851" w:type="dxa"/>
          </w:tcPr>
          <w:p w14:paraId="64DEB987" w14:textId="74129771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844" w:type="dxa"/>
          </w:tcPr>
          <w:p w14:paraId="4F805306" w14:textId="6A5EBE8D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827" w:type="dxa"/>
          </w:tcPr>
          <w:p w14:paraId="08FDE500" w14:textId="3B0D6C14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818" w:type="dxa"/>
          </w:tcPr>
          <w:p w14:paraId="0F46DFFC" w14:textId="24571E18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821" w:type="dxa"/>
          </w:tcPr>
          <w:p w14:paraId="2D0B75C1" w14:textId="1AA8ADBD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821" w:type="dxa"/>
          </w:tcPr>
          <w:p w14:paraId="2BB1313A" w14:textId="1B141BB9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972" w:type="dxa"/>
            <w:vMerge w:val="restart"/>
          </w:tcPr>
          <w:p w14:paraId="47BA35D1" w14:textId="49758056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3BC92D0C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2FD1FBFA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4DAF7229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7EA20C15" w14:textId="77777777" w:rsidTr="0064530A">
        <w:tc>
          <w:tcPr>
            <w:tcW w:w="426" w:type="dxa"/>
            <w:vMerge/>
            <w:vAlign w:val="center"/>
          </w:tcPr>
          <w:p w14:paraId="7CECF24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29176F47" w14:textId="77777777" w:rsidR="00C95C1C" w:rsidRPr="004A0637" w:rsidRDefault="00C95C1C" w:rsidP="004A0637">
            <w:pPr>
              <w:widowControl w:val="0"/>
              <w:ind w:left="141" w:right="140" w:hanging="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0314B66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4CA695C9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944" w:type="dxa"/>
          </w:tcPr>
          <w:p w14:paraId="2DCD3057" w14:textId="633FA51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33C44EC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0D0FD61C" w14:textId="3A7C446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2031, 263</w:t>
            </w:r>
          </w:p>
        </w:tc>
        <w:tc>
          <w:tcPr>
            <w:tcW w:w="851" w:type="dxa"/>
          </w:tcPr>
          <w:p w14:paraId="33959629" w14:textId="7AC7F02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2394, 171</w:t>
            </w:r>
          </w:p>
        </w:tc>
        <w:tc>
          <w:tcPr>
            <w:tcW w:w="844" w:type="dxa"/>
          </w:tcPr>
          <w:p w14:paraId="0CAE8042" w14:textId="5040357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2798, 025</w:t>
            </w:r>
          </w:p>
        </w:tc>
        <w:tc>
          <w:tcPr>
            <w:tcW w:w="827" w:type="dxa"/>
          </w:tcPr>
          <w:p w14:paraId="1D7B23E5" w14:textId="11BDE89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2798, 454</w:t>
            </w:r>
          </w:p>
        </w:tc>
        <w:tc>
          <w:tcPr>
            <w:tcW w:w="818" w:type="dxa"/>
          </w:tcPr>
          <w:p w14:paraId="181CB959" w14:textId="4DD2E1C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2798, 671</w:t>
            </w:r>
          </w:p>
        </w:tc>
        <w:tc>
          <w:tcPr>
            <w:tcW w:w="821" w:type="dxa"/>
          </w:tcPr>
          <w:p w14:paraId="20FF44CE" w14:textId="6171FBE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2904, 755</w:t>
            </w:r>
          </w:p>
        </w:tc>
        <w:tc>
          <w:tcPr>
            <w:tcW w:w="821" w:type="dxa"/>
          </w:tcPr>
          <w:p w14:paraId="7BFF5286" w14:textId="657483B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3108, 088</w:t>
            </w:r>
          </w:p>
        </w:tc>
        <w:tc>
          <w:tcPr>
            <w:tcW w:w="972" w:type="dxa"/>
            <w:vMerge/>
          </w:tcPr>
          <w:p w14:paraId="0D0DC7A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64B13DF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964552" w:rsidRPr="004A0637" w14:paraId="46D73892" w14:textId="77777777" w:rsidTr="0064530A">
        <w:tc>
          <w:tcPr>
            <w:tcW w:w="426" w:type="dxa"/>
            <w:vMerge w:val="restart"/>
            <w:vAlign w:val="center"/>
          </w:tcPr>
          <w:p w14:paraId="527456ED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5E380E62" w14:textId="77777777" w:rsidR="00964552" w:rsidRPr="004A0637" w:rsidRDefault="00964552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4-іс-шара</w:t>
            </w:r>
          </w:p>
          <w:p w14:paraId="5437B350" w14:textId="278CB2C6" w:rsidR="00964552" w:rsidRPr="004A0637" w:rsidRDefault="00964552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Іс жүргізу әрекеттеріне қатысатын сарапшылар мен мамандарды, сондай-ақ қылмыстық процесте куәгерлерді қамту</w:t>
            </w:r>
          </w:p>
        </w:tc>
        <w:tc>
          <w:tcPr>
            <w:tcW w:w="1701" w:type="dxa"/>
            <w:vMerge w:val="restart"/>
          </w:tcPr>
          <w:p w14:paraId="5BB3225B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ТД-нің </w:t>
            </w:r>
          </w:p>
          <w:p w14:paraId="77E6EF82" w14:textId="0239E164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бастығы</w:t>
            </w:r>
          </w:p>
        </w:tc>
        <w:tc>
          <w:tcPr>
            <w:tcW w:w="1417" w:type="dxa"/>
            <w:vMerge w:val="restart"/>
          </w:tcPr>
          <w:p w14:paraId="717F3A32" w14:textId="01887520" w:rsidR="00964552" w:rsidRPr="004A0637" w:rsidRDefault="00964552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38E886A0" w14:textId="6B01FE2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%</w:t>
            </w:r>
          </w:p>
        </w:tc>
        <w:tc>
          <w:tcPr>
            <w:tcW w:w="1140" w:type="dxa"/>
            <w:vMerge w:val="restart"/>
          </w:tcPr>
          <w:p w14:paraId="4680117A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қаулы, </w:t>
            </w:r>
          </w:p>
          <w:p w14:paraId="4B8188B5" w14:textId="3A2B50F5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келісім-шарт</w:t>
            </w:r>
          </w:p>
        </w:tc>
        <w:tc>
          <w:tcPr>
            <w:tcW w:w="785" w:type="dxa"/>
          </w:tcPr>
          <w:p w14:paraId="436666C3" w14:textId="5A53C6DC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100</w:t>
            </w:r>
          </w:p>
        </w:tc>
        <w:tc>
          <w:tcPr>
            <w:tcW w:w="851" w:type="dxa"/>
          </w:tcPr>
          <w:p w14:paraId="4A812CF7" w14:textId="4A054844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100</w:t>
            </w:r>
          </w:p>
        </w:tc>
        <w:tc>
          <w:tcPr>
            <w:tcW w:w="844" w:type="dxa"/>
          </w:tcPr>
          <w:p w14:paraId="58A6EFAC" w14:textId="1A948CCF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100</w:t>
            </w:r>
          </w:p>
        </w:tc>
        <w:tc>
          <w:tcPr>
            <w:tcW w:w="827" w:type="dxa"/>
          </w:tcPr>
          <w:p w14:paraId="17458190" w14:textId="7675F595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100</w:t>
            </w:r>
          </w:p>
        </w:tc>
        <w:tc>
          <w:tcPr>
            <w:tcW w:w="818" w:type="dxa"/>
          </w:tcPr>
          <w:p w14:paraId="60883040" w14:textId="1A4F9F55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100</w:t>
            </w:r>
          </w:p>
        </w:tc>
        <w:tc>
          <w:tcPr>
            <w:tcW w:w="821" w:type="dxa"/>
          </w:tcPr>
          <w:p w14:paraId="63AFF744" w14:textId="4F8531B3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100</w:t>
            </w:r>
          </w:p>
        </w:tc>
        <w:tc>
          <w:tcPr>
            <w:tcW w:w="821" w:type="dxa"/>
          </w:tcPr>
          <w:p w14:paraId="70ADDABF" w14:textId="30530626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</w:tcPr>
          <w:p w14:paraId="2F958424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  <w:p w14:paraId="58ADB291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 w:val="restart"/>
          </w:tcPr>
          <w:p w14:paraId="15FB1F83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ББ</w:t>
            </w:r>
          </w:p>
          <w:p w14:paraId="1AA85525" w14:textId="5DF4B489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</w:tc>
      </w:tr>
      <w:tr w:rsidR="00C95C1C" w:rsidRPr="004A0637" w14:paraId="11239BA1" w14:textId="77777777" w:rsidTr="0064530A">
        <w:tc>
          <w:tcPr>
            <w:tcW w:w="426" w:type="dxa"/>
            <w:vMerge/>
            <w:vAlign w:val="center"/>
          </w:tcPr>
          <w:p w14:paraId="10F95B0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4925B2EC" w14:textId="77777777" w:rsidR="00C95C1C" w:rsidRPr="004A0637" w:rsidRDefault="00C95C1C" w:rsidP="004A0637">
            <w:pPr>
              <w:widowControl w:val="0"/>
              <w:ind w:left="141" w:right="140" w:hanging="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464DD4F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32F0ABCD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944" w:type="dxa"/>
          </w:tcPr>
          <w:p w14:paraId="55FBB2A9" w14:textId="761DFE7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3401D96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45FE46B8" w14:textId="665B950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1098, 340</w:t>
            </w:r>
          </w:p>
        </w:tc>
        <w:tc>
          <w:tcPr>
            <w:tcW w:w="851" w:type="dxa"/>
          </w:tcPr>
          <w:p w14:paraId="46EBD5D0" w14:textId="41BA43C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1304, 027</w:t>
            </w:r>
          </w:p>
        </w:tc>
        <w:tc>
          <w:tcPr>
            <w:tcW w:w="844" w:type="dxa"/>
          </w:tcPr>
          <w:p w14:paraId="607665A7" w14:textId="7718B38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1444, 386</w:t>
            </w:r>
          </w:p>
        </w:tc>
        <w:tc>
          <w:tcPr>
            <w:tcW w:w="827" w:type="dxa"/>
          </w:tcPr>
          <w:p w14:paraId="39269062" w14:textId="3EA7992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1460, 799</w:t>
            </w:r>
          </w:p>
        </w:tc>
        <w:tc>
          <w:tcPr>
            <w:tcW w:w="818" w:type="dxa"/>
          </w:tcPr>
          <w:p w14:paraId="177DDBD7" w14:textId="5F4B290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1475, 922</w:t>
            </w:r>
          </w:p>
        </w:tc>
        <w:tc>
          <w:tcPr>
            <w:tcW w:w="821" w:type="dxa"/>
          </w:tcPr>
          <w:p w14:paraId="52679195" w14:textId="57D8BE7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1579, 237</w:t>
            </w:r>
          </w:p>
        </w:tc>
        <w:tc>
          <w:tcPr>
            <w:tcW w:w="821" w:type="dxa"/>
          </w:tcPr>
          <w:p w14:paraId="6A48F018" w14:textId="1C7D9C8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1689, 783</w:t>
            </w:r>
          </w:p>
        </w:tc>
        <w:tc>
          <w:tcPr>
            <w:tcW w:w="972" w:type="dxa"/>
            <w:vMerge/>
          </w:tcPr>
          <w:p w14:paraId="0B2FC94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434A36C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964552" w:rsidRPr="004A0637" w14:paraId="664FF385" w14:textId="77777777" w:rsidTr="0064530A">
        <w:tc>
          <w:tcPr>
            <w:tcW w:w="426" w:type="dxa"/>
            <w:vMerge w:val="restart"/>
            <w:vAlign w:val="center"/>
          </w:tcPr>
          <w:p w14:paraId="158DA300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619531A1" w14:textId="77777777" w:rsidR="00964552" w:rsidRPr="004A0637" w:rsidRDefault="00964552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5-іс-шара</w:t>
            </w:r>
          </w:p>
          <w:p w14:paraId="75B2FC9B" w14:textId="339DEB4B" w:rsidR="00964552" w:rsidRPr="004A0637" w:rsidRDefault="00964552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Полиция объектілерінің құрылысы</w:t>
            </w:r>
          </w:p>
        </w:tc>
        <w:tc>
          <w:tcPr>
            <w:tcW w:w="1701" w:type="dxa"/>
            <w:vMerge w:val="restart"/>
          </w:tcPr>
          <w:p w14:paraId="4C58751C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ТД-нің</w:t>
            </w:r>
          </w:p>
          <w:p w14:paraId="6E91BCB1" w14:textId="78919D58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басшысы</w:t>
            </w:r>
          </w:p>
        </w:tc>
        <w:tc>
          <w:tcPr>
            <w:tcW w:w="1417" w:type="dxa"/>
            <w:vMerge w:val="restart"/>
          </w:tcPr>
          <w:p w14:paraId="6800D234" w14:textId="054E2193" w:rsidR="00964552" w:rsidRPr="004A0637" w:rsidRDefault="00964552" w:rsidP="004A0637">
            <w:pPr>
              <w:widowControl w:val="0"/>
              <w:ind w:left="151" w:right="-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028CF122" w14:textId="216AA765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740B4977" w14:textId="13A4A0DD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пайдалану-ға беру акты</w:t>
            </w:r>
          </w:p>
        </w:tc>
        <w:tc>
          <w:tcPr>
            <w:tcW w:w="785" w:type="dxa"/>
          </w:tcPr>
          <w:p w14:paraId="700E4933" w14:textId="6323942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51" w:type="dxa"/>
          </w:tcPr>
          <w:p w14:paraId="6F1B1ABE" w14:textId="4125FD7D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44" w:type="dxa"/>
          </w:tcPr>
          <w:p w14:paraId="7DDDD68B" w14:textId="1D18FA1A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27" w:type="dxa"/>
          </w:tcPr>
          <w:p w14:paraId="427C8583" w14:textId="39F2237F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18" w:type="dxa"/>
          </w:tcPr>
          <w:p w14:paraId="3E1AC589" w14:textId="1049EA32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21" w:type="dxa"/>
          </w:tcPr>
          <w:p w14:paraId="2418F588" w14:textId="62CE0946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</w:t>
            </w:r>
          </w:p>
        </w:tc>
        <w:tc>
          <w:tcPr>
            <w:tcW w:w="821" w:type="dxa"/>
          </w:tcPr>
          <w:p w14:paraId="6C90374C" w14:textId="53E27256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18</w:t>
            </w:r>
          </w:p>
        </w:tc>
        <w:tc>
          <w:tcPr>
            <w:tcW w:w="972" w:type="dxa"/>
            <w:vMerge w:val="restart"/>
          </w:tcPr>
          <w:p w14:paraId="73A65717" w14:textId="73EEFD05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326DABA4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345E921D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4F68108E" w14:textId="77777777" w:rsidR="00964552" w:rsidRPr="004A0637" w:rsidRDefault="00964552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42F35C32" w14:textId="77777777" w:rsidTr="0064530A">
        <w:tc>
          <w:tcPr>
            <w:tcW w:w="426" w:type="dxa"/>
            <w:vMerge/>
            <w:vAlign w:val="center"/>
          </w:tcPr>
          <w:p w14:paraId="792EFD0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1AAF0A15" w14:textId="77777777" w:rsidR="00C95C1C" w:rsidRPr="004A0637" w:rsidRDefault="00C95C1C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4822952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71C1DF79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35A71606" w14:textId="2C0F586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6604C1C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5F8A5105" w14:textId="60CE86E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8531E55" w14:textId="60A4D1F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114, 262</w:t>
            </w:r>
          </w:p>
        </w:tc>
        <w:tc>
          <w:tcPr>
            <w:tcW w:w="844" w:type="dxa"/>
          </w:tcPr>
          <w:p w14:paraId="07BF83D7" w14:textId="10BDF79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53258, 758</w:t>
            </w:r>
          </w:p>
        </w:tc>
        <w:tc>
          <w:tcPr>
            <w:tcW w:w="827" w:type="dxa"/>
          </w:tcPr>
          <w:p w14:paraId="5931843A" w14:textId="087B10D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60986, 865</w:t>
            </w:r>
          </w:p>
        </w:tc>
        <w:tc>
          <w:tcPr>
            <w:tcW w:w="818" w:type="dxa"/>
          </w:tcPr>
          <w:p w14:paraId="5BAA9CF4" w14:textId="0AB736B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25396, 528</w:t>
            </w:r>
          </w:p>
        </w:tc>
        <w:tc>
          <w:tcPr>
            <w:tcW w:w="821" w:type="dxa"/>
          </w:tcPr>
          <w:p w14:paraId="3B542E75" w14:textId="6C9ECF6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16562, 787</w:t>
            </w:r>
          </w:p>
        </w:tc>
        <w:tc>
          <w:tcPr>
            <w:tcW w:w="821" w:type="dxa"/>
          </w:tcPr>
          <w:p w14:paraId="278714F9" w14:textId="0AB7739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40041, 096</w:t>
            </w:r>
          </w:p>
        </w:tc>
        <w:tc>
          <w:tcPr>
            <w:tcW w:w="972" w:type="dxa"/>
            <w:vMerge/>
          </w:tcPr>
          <w:p w14:paraId="043C5F7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1B2704E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1A58EAED" w14:textId="77777777" w:rsidTr="0064530A">
        <w:tc>
          <w:tcPr>
            <w:tcW w:w="426" w:type="dxa"/>
            <w:vMerge w:val="restart"/>
            <w:vAlign w:val="center"/>
          </w:tcPr>
          <w:p w14:paraId="253B439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37CB4819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6-іс-шара</w:t>
            </w:r>
          </w:p>
          <w:p w14:paraId="6D9BA142" w14:textId="2F46F737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Есептеу, ұйымдастыру техникаларымен, байланыс құралдарымен және бағдарламалық қамтамасыз етумен қамтамасыз ету</w:t>
            </w:r>
          </w:p>
        </w:tc>
        <w:tc>
          <w:tcPr>
            <w:tcW w:w="1701" w:type="dxa"/>
            <w:vMerge w:val="restart"/>
          </w:tcPr>
          <w:p w14:paraId="023D276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АБД-нің</w:t>
            </w:r>
          </w:p>
          <w:p w14:paraId="068658CA" w14:textId="3BD34FE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басшысы</w:t>
            </w:r>
          </w:p>
        </w:tc>
        <w:tc>
          <w:tcPr>
            <w:tcW w:w="1417" w:type="dxa"/>
            <w:vMerge w:val="restart"/>
          </w:tcPr>
          <w:p w14:paraId="6B0901F1" w14:textId="12E5CCC9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539C5C1B" w14:textId="14EE035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308664D5" w14:textId="0A026BD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тапсыру –қабылдау актісі</w:t>
            </w:r>
          </w:p>
        </w:tc>
        <w:tc>
          <w:tcPr>
            <w:tcW w:w="785" w:type="dxa"/>
          </w:tcPr>
          <w:p w14:paraId="2ED6FDDF" w14:textId="66E4EAE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6598</w:t>
            </w:r>
          </w:p>
        </w:tc>
        <w:tc>
          <w:tcPr>
            <w:tcW w:w="851" w:type="dxa"/>
            <w:shd w:val="clear" w:color="auto" w:fill="auto"/>
          </w:tcPr>
          <w:p w14:paraId="08D61A39" w14:textId="4C4F730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616</w:t>
            </w:r>
          </w:p>
        </w:tc>
        <w:tc>
          <w:tcPr>
            <w:tcW w:w="844" w:type="dxa"/>
          </w:tcPr>
          <w:p w14:paraId="18B8B7C1" w14:textId="571FB02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22942</w:t>
            </w:r>
          </w:p>
        </w:tc>
        <w:tc>
          <w:tcPr>
            <w:tcW w:w="827" w:type="dxa"/>
          </w:tcPr>
          <w:p w14:paraId="016E1FB0" w14:textId="4A6727E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5499</w:t>
            </w:r>
          </w:p>
        </w:tc>
        <w:tc>
          <w:tcPr>
            <w:tcW w:w="818" w:type="dxa"/>
          </w:tcPr>
          <w:p w14:paraId="78C25BBB" w14:textId="0DFAE6D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5365</w:t>
            </w:r>
          </w:p>
        </w:tc>
        <w:tc>
          <w:tcPr>
            <w:tcW w:w="821" w:type="dxa"/>
          </w:tcPr>
          <w:p w14:paraId="534608FF" w14:textId="1088DF4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5740</w:t>
            </w:r>
          </w:p>
        </w:tc>
        <w:tc>
          <w:tcPr>
            <w:tcW w:w="821" w:type="dxa"/>
          </w:tcPr>
          <w:p w14:paraId="40D411F4" w14:textId="29AB320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6142</w:t>
            </w:r>
          </w:p>
        </w:tc>
        <w:tc>
          <w:tcPr>
            <w:tcW w:w="972" w:type="dxa"/>
            <w:vMerge w:val="restart"/>
          </w:tcPr>
          <w:p w14:paraId="22C18606" w14:textId="7092A6B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4513A1D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ББ</w:t>
            </w:r>
          </w:p>
          <w:p w14:paraId="1D346E4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753F597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E85FF7" w:rsidRPr="004A0637" w14:paraId="4E900E38" w14:textId="77777777" w:rsidTr="0064530A">
        <w:tc>
          <w:tcPr>
            <w:tcW w:w="426" w:type="dxa"/>
            <w:vMerge/>
            <w:vAlign w:val="center"/>
          </w:tcPr>
          <w:p w14:paraId="09149DBF" w14:textId="77777777" w:rsidR="00E85FF7" w:rsidRPr="004A0637" w:rsidRDefault="00E85FF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76F44C59" w14:textId="77777777" w:rsidR="00E85FF7" w:rsidRPr="004A0637" w:rsidRDefault="00E85FF7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1521F9BB" w14:textId="77777777" w:rsidR="00E85FF7" w:rsidRPr="004A0637" w:rsidRDefault="00E85FF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5376371A" w14:textId="77777777" w:rsidR="00E85FF7" w:rsidRPr="004A0637" w:rsidRDefault="00E85FF7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792CB4D0" w14:textId="27B6CB2B" w:rsidR="00E85FF7" w:rsidRPr="004A0637" w:rsidRDefault="00E85FF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43217DA2" w14:textId="77777777" w:rsidR="00E85FF7" w:rsidRPr="004A0637" w:rsidRDefault="00E85FF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76DD833E" w14:textId="7971E77A" w:rsidR="00E85FF7" w:rsidRPr="004A0637" w:rsidRDefault="00E85FF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2146, 000</w:t>
            </w:r>
          </w:p>
        </w:tc>
        <w:tc>
          <w:tcPr>
            <w:tcW w:w="851" w:type="dxa"/>
            <w:shd w:val="clear" w:color="auto" w:fill="auto"/>
          </w:tcPr>
          <w:p w14:paraId="2B00E819" w14:textId="6198367F" w:rsidR="00E85FF7" w:rsidRPr="004A0637" w:rsidRDefault="00E85FF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894, 620</w:t>
            </w:r>
          </w:p>
        </w:tc>
        <w:tc>
          <w:tcPr>
            <w:tcW w:w="844" w:type="dxa"/>
          </w:tcPr>
          <w:p w14:paraId="5CD4C33F" w14:textId="7DE070B8" w:rsidR="00E85FF7" w:rsidRPr="004A0637" w:rsidRDefault="00E85FF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32656, 003</w:t>
            </w:r>
          </w:p>
        </w:tc>
        <w:tc>
          <w:tcPr>
            <w:tcW w:w="827" w:type="dxa"/>
          </w:tcPr>
          <w:p w14:paraId="6953429E" w14:textId="1518E575" w:rsidR="00E85FF7" w:rsidRPr="004A0637" w:rsidRDefault="00E85FF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24666, 647</w:t>
            </w:r>
          </w:p>
        </w:tc>
        <w:tc>
          <w:tcPr>
            <w:tcW w:w="818" w:type="dxa"/>
          </w:tcPr>
          <w:p w14:paraId="3A2F9578" w14:textId="422D2115" w:rsidR="00E85FF7" w:rsidRPr="004A0637" w:rsidRDefault="00E85FF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19644, 944</w:t>
            </w:r>
          </w:p>
        </w:tc>
        <w:tc>
          <w:tcPr>
            <w:tcW w:w="821" w:type="dxa"/>
          </w:tcPr>
          <w:p w14:paraId="4E85EFEA" w14:textId="374385DE" w:rsidR="00E85FF7" w:rsidRPr="004A0637" w:rsidRDefault="00E85FF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21019, 000</w:t>
            </w:r>
          </w:p>
        </w:tc>
        <w:tc>
          <w:tcPr>
            <w:tcW w:w="821" w:type="dxa"/>
          </w:tcPr>
          <w:p w14:paraId="0351BD40" w14:textId="4AD0E85C" w:rsidR="00E85FF7" w:rsidRPr="004A0637" w:rsidRDefault="00E85FF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22490, 000</w:t>
            </w:r>
          </w:p>
        </w:tc>
        <w:tc>
          <w:tcPr>
            <w:tcW w:w="972" w:type="dxa"/>
            <w:vMerge/>
          </w:tcPr>
          <w:p w14:paraId="71D60089" w14:textId="77777777" w:rsidR="00E85FF7" w:rsidRPr="004A0637" w:rsidRDefault="00E85FF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39DF8221" w14:textId="77777777" w:rsidR="00E85FF7" w:rsidRPr="004A0637" w:rsidRDefault="00E85FF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3C4196" w:rsidRPr="004A0637" w14:paraId="6CD2ECCE" w14:textId="77777777" w:rsidTr="0064530A">
        <w:tc>
          <w:tcPr>
            <w:tcW w:w="426" w:type="dxa"/>
            <w:vMerge/>
            <w:vAlign w:val="center"/>
          </w:tcPr>
          <w:p w14:paraId="7E1E5755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6D09512F" w14:textId="77777777" w:rsidR="003C4196" w:rsidRPr="004A0637" w:rsidRDefault="003C4196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 w:val="restart"/>
          </w:tcPr>
          <w:p w14:paraId="197C7B47" w14:textId="4A4A51B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ОА, аумақтық органдар</w:t>
            </w:r>
          </w:p>
        </w:tc>
        <w:tc>
          <w:tcPr>
            <w:tcW w:w="1417" w:type="dxa"/>
            <w:vMerge w:val="restart"/>
          </w:tcPr>
          <w:p w14:paraId="5792085E" w14:textId="77777777" w:rsidR="003C4196" w:rsidRPr="004A0637" w:rsidRDefault="003C4196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1857D31F" w14:textId="5E9B6D63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7C4AFEFC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642508A0" w14:textId="65D22CB8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6254</w:t>
            </w:r>
          </w:p>
        </w:tc>
        <w:tc>
          <w:tcPr>
            <w:tcW w:w="851" w:type="dxa"/>
            <w:shd w:val="clear" w:color="auto" w:fill="auto"/>
          </w:tcPr>
          <w:p w14:paraId="7BC8BE5C" w14:textId="6AD1A290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280</w:t>
            </w:r>
          </w:p>
        </w:tc>
        <w:tc>
          <w:tcPr>
            <w:tcW w:w="844" w:type="dxa"/>
          </w:tcPr>
          <w:p w14:paraId="5F3BC043" w14:textId="14DB6954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18728</w:t>
            </w:r>
          </w:p>
        </w:tc>
        <w:tc>
          <w:tcPr>
            <w:tcW w:w="827" w:type="dxa"/>
          </w:tcPr>
          <w:p w14:paraId="124BB976" w14:textId="68E5EDBA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1303</w:t>
            </w:r>
          </w:p>
        </w:tc>
        <w:tc>
          <w:tcPr>
            <w:tcW w:w="818" w:type="dxa"/>
          </w:tcPr>
          <w:p w14:paraId="7E16A5A7" w14:textId="76C09694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1175</w:t>
            </w:r>
          </w:p>
        </w:tc>
        <w:tc>
          <w:tcPr>
            <w:tcW w:w="821" w:type="dxa"/>
          </w:tcPr>
          <w:p w14:paraId="45DDE3F0" w14:textId="020BE3EA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1257</w:t>
            </w:r>
          </w:p>
        </w:tc>
        <w:tc>
          <w:tcPr>
            <w:tcW w:w="821" w:type="dxa"/>
          </w:tcPr>
          <w:p w14:paraId="6C7E5A28" w14:textId="53D0DAF3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1345</w:t>
            </w:r>
          </w:p>
        </w:tc>
        <w:tc>
          <w:tcPr>
            <w:tcW w:w="972" w:type="dxa"/>
            <w:vMerge w:val="restart"/>
          </w:tcPr>
          <w:p w14:paraId="4655A6EB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 w:val="restart"/>
          </w:tcPr>
          <w:p w14:paraId="5EF15EE9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60614B" w:rsidRPr="004A0637" w14:paraId="5EFBE496" w14:textId="77777777" w:rsidTr="0064530A">
        <w:tc>
          <w:tcPr>
            <w:tcW w:w="426" w:type="dxa"/>
            <w:vMerge/>
            <w:vAlign w:val="center"/>
          </w:tcPr>
          <w:p w14:paraId="6C38C7C6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5954D81C" w14:textId="77777777" w:rsidR="0060614B" w:rsidRPr="004A0637" w:rsidRDefault="0060614B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26F39AA4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6A8051B4" w14:textId="77777777" w:rsidR="0060614B" w:rsidRPr="004A0637" w:rsidRDefault="0060614B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57CB5535" w14:textId="6D453B05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2E90C4E5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02DE5B96" w14:textId="11A7B4D0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1955, 000</w:t>
            </w:r>
          </w:p>
        </w:tc>
        <w:tc>
          <w:tcPr>
            <w:tcW w:w="851" w:type="dxa"/>
            <w:shd w:val="clear" w:color="auto" w:fill="auto"/>
          </w:tcPr>
          <w:p w14:paraId="276C4D87" w14:textId="74EDD0B5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701, 620</w:t>
            </w:r>
          </w:p>
        </w:tc>
        <w:tc>
          <w:tcPr>
            <w:tcW w:w="844" w:type="dxa"/>
          </w:tcPr>
          <w:p w14:paraId="00E70B31" w14:textId="7E7BFD9D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28811, 001</w:t>
            </w:r>
          </w:p>
        </w:tc>
        <w:tc>
          <w:tcPr>
            <w:tcW w:w="827" w:type="dxa"/>
          </w:tcPr>
          <w:p w14:paraId="3AA5046F" w14:textId="7D3A607E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20335, 474</w:t>
            </w:r>
          </w:p>
        </w:tc>
        <w:tc>
          <w:tcPr>
            <w:tcW w:w="818" w:type="dxa"/>
          </w:tcPr>
          <w:p w14:paraId="67A7E18D" w14:textId="394A8EF4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15454, 366</w:t>
            </w:r>
          </w:p>
        </w:tc>
        <w:tc>
          <w:tcPr>
            <w:tcW w:w="821" w:type="dxa"/>
          </w:tcPr>
          <w:p w14:paraId="2E84D19D" w14:textId="47907E7D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1653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4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 xml:space="preserve">, 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852</w:t>
            </w:r>
          </w:p>
        </w:tc>
        <w:tc>
          <w:tcPr>
            <w:tcW w:w="821" w:type="dxa"/>
          </w:tcPr>
          <w:p w14:paraId="386A4363" w14:textId="054336A2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1769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 xml:space="preserve">, 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142</w:t>
            </w:r>
          </w:p>
        </w:tc>
        <w:tc>
          <w:tcPr>
            <w:tcW w:w="972" w:type="dxa"/>
            <w:vMerge/>
          </w:tcPr>
          <w:p w14:paraId="5FA7EE27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4868290E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60614B" w:rsidRPr="004A0637" w14:paraId="08E03426" w14:textId="77777777" w:rsidTr="0064530A">
        <w:tc>
          <w:tcPr>
            <w:tcW w:w="426" w:type="dxa"/>
            <w:vMerge/>
            <w:vAlign w:val="center"/>
          </w:tcPr>
          <w:p w14:paraId="5C43485C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1C3BD3F5" w14:textId="77777777" w:rsidR="0060614B" w:rsidRPr="004A0637" w:rsidRDefault="0060614B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 w:val="restart"/>
          </w:tcPr>
          <w:p w14:paraId="3E3F0C03" w14:textId="52B48D4E" w:rsidR="0060614B" w:rsidRPr="004A0637" w:rsidRDefault="0060614B" w:rsidP="0064530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Ведомство</w:t>
            </w:r>
            <w:r w:rsidR="0064530A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ға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 xml:space="preserve"> бағынысты мекемелер</w:t>
            </w:r>
          </w:p>
        </w:tc>
        <w:tc>
          <w:tcPr>
            <w:tcW w:w="1417" w:type="dxa"/>
            <w:vMerge w:val="restart"/>
          </w:tcPr>
          <w:p w14:paraId="13BC96CD" w14:textId="77777777" w:rsidR="0060614B" w:rsidRPr="004A0637" w:rsidRDefault="0060614B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44F1E36E" w14:textId="639105ED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0EAECC34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62DCA72D" w14:textId="7EC925E0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344</w:t>
            </w:r>
          </w:p>
        </w:tc>
        <w:tc>
          <w:tcPr>
            <w:tcW w:w="851" w:type="dxa"/>
            <w:shd w:val="clear" w:color="auto" w:fill="auto"/>
          </w:tcPr>
          <w:p w14:paraId="460663B5" w14:textId="0A34CC24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336</w:t>
            </w:r>
          </w:p>
        </w:tc>
        <w:tc>
          <w:tcPr>
            <w:tcW w:w="844" w:type="dxa"/>
          </w:tcPr>
          <w:p w14:paraId="7E2BE1FA" w14:textId="5041352F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4214</w:t>
            </w:r>
          </w:p>
        </w:tc>
        <w:tc>
          <w:tcPr>
            <w:tcW w:w="827" w:type="dxa"/>
          </w:tcPr>
          <w:p w14:paraId="7489421B" w14:textId="16C93CDD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4196</w:t>
            </w:r>
          </w:p>
        </w:tc>
        <w:tc>
          <w:tcPr>
            <w:tcW w:w="818" w:type="dxa"/>
          </w:tcPr>
          <w:p w14:paraId="50BA039D" w14:textId="04AD6AA6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4190</w:t>
            </w:r>
          </w:p>
        </w:tc>
        <w:tc>
          <w:tcPr>
            <w:tcW w:w="821" w:type="dxa"/>
          </w:tcPr>
          <w:p w14:paraId="0B2976FB" w14:textId="554CA87B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4483</w:t>
            </w:r>
          </w:p>
        </w:tc>
        <w:tc>
          <w:tcPr>
            <w:tcW w:w="821" w:type="dxa"/>
          </w:tcPr>
          <w:p w14:paraId="50C61F99" w14:textId="06FDCCF9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4797</w:t>
            </w:r>
          </w:p>
        </w:tc>
        <w:tc>
          <w:tcPr>
            <w:tcW w:w="972" w:type="dxa"/>
            <w:vMerge w:val="restart"/>
          </w:tcPr>
          <w:p w14:paraId="5BB7150F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 w:val="restart"/>
          </w:tcPr>
          <w:p w14:paraId="19AFD08B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60614B" w:rsidRPr="004A0637" w14:paraId="0DA23F03" w14:textId="77777777" w:rsidTr="0064530A">
        <w:tc>
          <w:tcPr>
            <w:tcW w:w="426" w:type="dxa"/>
            <w:vMerge/>
            <w:vAlign w:val="center"/>
          </w:tcPr>
          <w:p w14:paraId="5F962919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1EB390BB" w14:textId="77777777" w:rsidR="0060614B" w:rsidRPr="004A0637" w:rsidRDefault="0060614B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69C417F1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22D779BB" w14:textId="77777777" w:rsidR="0060614B" w:rsidRPr="004A0637" w:rsidRDefault="0060614B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3F65B41B" w14:textId="2734A44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3BBB39FD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18AC7202" w14:textId="777B7ED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191, 000</w:t>
            </w:r>
          </w:p>
        </w:tc>
        <w:tc>
          <w:tcPr>
            <w:tcW w:w="851" w:type="dxa"/>
          </w:tcPr>
          <w:p w14:paraId="2A9E7B10" w14:textId="2F112B9A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19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en-US" w:eastAsia="ru-RU"/>
              </w:rPr>
              <w:t>3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, 000</w:t>
            </w:r>
          </w:p>
        </w:tc>
        <w:tc>
          <w:tcPr>
            <w:tcW w:w="844" w:type="dxa"/>
          </w:tcPr>
          <w:p w14:paraId="1CE3E177" w14:textId="01833980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3845, 002</w:t>
            </w:r>
          </w:p>
        </w:tc>
        <w:tc>
          <w:tcPr>
            <w:tcW w:w="827" w:type="dxa"/>
          </w:tcPr>
          <w:p w14:paraId="6D4D6519" w14:textId="471EFF74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4331, 173</w:t>
            </w:r>
          </w:p>
        </w:tc>
        <w:tc>
          <w:tcPr>
            <w:tcW w:w="818" w:type="dxa"/>
          </w:tcPr>
          <w:p w14:paraId="4D2C6C3D" w14:textId="6CA74375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4190, 578</w:t>
            </w:r>
          </w:p>
        </w:tc>
        <w:tc>
          <w:tcPr>
            <w:tcW w:w="821" w:type="dxa"/>
          </w:tcPr>
          <w:p w14:paraId="3C413940" w14:textId="44E6C3C3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448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4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 xml:space="preserve">, 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148</w:t>
            </w:r>
          </w:p>
        </w:tc>
        <w:tc>
          <w:tcPr>
            <w:tcW w:w="821" w:type="dxa"/>
          </w:tcPr>
          <w:p w14:paraId="2D3E24F7" w14:textId="2B5E741A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 xml:space="preserve">4797, 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858</w:t>
            </w:r>
          </w:p>
        </w:tc>
        <w:tc>
          <w:tcPr>
            <w:tcW w:w="972" w:type="dxa"/>
            <w:vMerge/>
          </w:tcPr>
          <w:p w14:paraId="441CF3F8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25C83B93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732325CD" w14:textId="77777777" w:rsidTr="0064530A">
        <w:tc>
          <w:tcPr>
            <w:tcW w:w="426" w:type="dxa"/>
            <w:vMerge w:val="restart"/>
            <w:vAlign w:val="center"/>
          </w:tcPr>
          <w:p w14:paraId="0AB4119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56A9AED9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7-іс-шара</w:t>
            </w:r>
          </w:p>
          <w:p w14:paraId="39141457" w14:textId="269911B2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Жедел қызметті арнайы техникалық құралдармен жабдықтау</w:t>
            </w:r>
          </w:p>
        </w:tc>
        <w:tc>
          <w:tcPr>
            <w:tcW w:w="1701" w:type="dxa"/>
            <w:vMerge w:val="restart"/>
          </w:tcPr>
          <w:p w14:paraId="525D2DD0" w14:textId="43D8DD0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ЖҚД-нің басшысы</w:t>
            </w:r>
          </w:p>
        </w:tc>
        <w:tc>
          <w:tcPr>
            <w:tcW w:w="1417" w:type="dxa"/>
            <w:vMerge w:val="restart"/>
          </w:tcPr>
          <w:p w14:paraId="5BB36718" w14:textId="29813021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0C86D817" w14:textId="5C201DB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2C1CB210" w14:textId="572079A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тапсыру –қабылдау акты</w:t>
            </w:r>
          </w:p>
        </w:tc>
        <w:tc>
          <w:tcPr>
            <w:tcW w:w="785" w:type="dxa"/>
          </w:tcPr>
          <w:p w14:paraId="63E7E322" w14:textId="36DA257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14</w:t>
            </w:r>
          </w:p>
        </w:tc>
        <w:tc>
          <w:tcPr>
            <w:tcW w:w="851" w:type="dxa"/>
          </w:tcPr>
          <w:p w14:paraId="52016897" w14:textId="32FC94F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44" w:type="dxa"/>
          </w:tcPr>
          <w:p w14:paraId="1B164F83" w14:textId="6B6CBB2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1737</w:t>
            </w:r>
          </w:p>
        </w:tc>
        <w:tc>
          <w:tcPr>
            <w:tcW w:w="827" w:type="dxa"/>
          </w:tcPr>
          <w:p w14:paraId="41F50239" w14:textId="479AF75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2224</w:t>
            </w:r>
          </w:p>
        </w:tc>
        <w:tc>
          <w:tcPr>
            <w:tcW w:w="818" w:type="dxa"/>
          </w:tcPr>
          <w:p w14:paraId="6F630FEF" w14:textId="22C5C1D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</w:tcPr>
          <w:p w14:paraId="46672BC0" w14:textId="63DB064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</w:tcPr>
          <w:p w14:paraId="7F063C30" w14:textId="018D6F7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972" w:type="dxa"/>
            <w:vMerge w:val="restart"/>
          </w:tcPr>
          <w:p w14:paraId="2D3FFCAB" w14:textId="2356541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41E44C5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ББ</w:t>
            </w:r>
          </w:p>
          <w:p w14:paraId="6E50C37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0ACCF01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13BF556E" w14:textId="77777777" w:rsidTr="0064530A">
        <w:tc>
          <w:tcPr>
            <w:tcW w:w="426" w:type="dxa"/>
            <w:vMerge/>
            <w:vAlign w:val="center"/>
          </w:tcPr>
          <w:p w14:paraId="72A1069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2685E2F6" w14:textId="77777777" w:rsidR="00C95C1C" w:rsidRPr="004A0637" w:rsidRDefault="00C95C1C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7960BBA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0F0AD52D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2DA0D021" w14:textId="71998EC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0D5D3EF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4D45F77A" w14:textId="5F63304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4834, 000</w:t>
            </w:r>
          </w:p>
        </w:tc>
        <w:tc>
          <w:tcPr>
            <w:tcW w:w="851" w:type="dxa"/>
          </w:tcPr>
          <w:p w14:paraId="1033EA6D" w14:textId="3B90B46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en-US" w:eastAsia="ru-RU"/>
              </w:rPr>
              <w:t>-</w:t>
            </w:r>
          </w:p>
        </w:tc>
        <w:tc>
          <w:tcPr>
            <w:tcW w:w="844" w:type="dxa"/>
          </w:tcPr>
          <w:p w14:paraId="32B508AD" w14:textId="0A3C2B1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11680, 24</w:t>
            </w:r>
            <w:r w:rsidRPr="004A0637">
              <w:rPr>
                <w:rFonts w:ascii="Times New Roman" w:eastAsia="Times New Roman" w:hAnsi="Times New Roman" w:cs="Times New Roman"/>
                <w:kern w:val="24"/>
                <w:lang w:val="en-US" w:eastAsia="ru-RU"/>
              </w:rPr>
              <w:t>0</w:t>
            </w:r>
          </w:p>
        </w:tc>
        <w:tc>
          <w:tcPr>
            <w:tcW w:w="827" w:type="dxa"/>
          </w:tcPr>
          <w:p w14:paraId="661AADB6" w14:textId="7456414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14920, 992</w:t>
            </w:r>
          </w:p>
        </w:tc>
        <w:tc>
          <w:tcPr>
            <w:tcW w:w="818" w:type="dxa"/>
          </w:tcPr>
          <w:p w14:paraId="2887094B" w14:textId="78B453C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</w:tcPr>
          <w:p w14:paraId="5F7C447B" w14:textId="0F8C90C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en-US" w:eastAsia="ru-RU"/>
              </w:rPr>
              <w:t>-</w:t>
            </w:r>
          </w:p>
        </w:tc>
        <w:tc>
          <w:tcPr>
            <w:tcW w:w="821" w:type="dxa"/>
          </w:tcPr>
          <w:p w14:paraId="3D5C1267" w14:textId="3B4310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en-US" w:eastAsia="ru-RU"/>
              </w:rPr>
              <w:t>-</w:t>
            </w:r>
          </w:p>
        </w:tc>
        <w:tc>
          <w:tcPr>
            <w:tcW w:w="972" w:type="dxa"/>
            <w:vMerge/>
          </w:tcPr>
          <w:p w14:paraId="103ACC9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3AC7882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2D1C48D7" w14:textId="77777777" w:rsidTr="0064530A">
        <w:tc>
          <w:tcPr>
            <w:tcW w:w="426" w:type="dxa"/>
            <w:vMerge w:val="restart"/>
            <w:vAlign w:val="center"/>
          </w:tcPr>
          <w:p w14:paraId="7F909E5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0C11DBC3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8-іс-шара</w:t>
            </w:r>
          </w:p>
          <w:p w14:paraId="6A17CC6B" w14:textId="76FEFD43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Ғимараттар мен құрылыстар объектілерін күрделі жөндеу</w:t>
            </w:r>
          </w:p>
        </w:tc>
        <w:tc>
          <w:tcPr>
            <w:tcW w:w="1701" w:type="dxa"/>
            <w:vMerge w:val="restart"/>
          </w:tcPr>
          <w:p w14:paraId="40B37CB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ТД-нің</w:t>
            </w:r>
          </w:p>
          <w:p w14:paraId="2E0A0A1A" w14:textId="71A55DC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басшысы</w:t>
            </w:r>
          </w:p>
        </w:tc>
        <w:tc>
          <w:tcPr>
            <w:tcW w:w="1417" w:type="dxa"/>
            <w:vMerge w:val="restart"/>
          </w:tcPr>
          <w:p w14:paraId="52324A21" w14:textId="570FC7BD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6E52C727" w14:textId="136E86D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78AF03F9" w14:textId="123880A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Орындалған  жұмыстар  акты </w:t>
            </w:r>
          </w:p>
        </w:tc>
        <w:tc>
          <w:tcPr>
            <w:tcW w:w="785" w:type="dxa"/>
          </w:tcPr>
          <w:p w14:paraId="6D385B5E" w14:textId="0BFDD67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51" w:type="dxa"/>
          </w:tcPr>
          <w:p w14:paraId="2616255A" w14:textId="6142ADB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</w:tcPr>
          <w:p w14:paraId="3AA3BF71" w14:textId="20113D5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21</w:t>
            </w:r>
          </w:p>
        </w:tc>
        <w:tc>
          <w:tcPr>
            <w:tcW w:w="827" w:type="dxa"/>
          </w:tcPr>
          <w:p w14:paraId="36F43269" w14:textId="49D71C1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11</w:t>
            </w:r>
          </w:p>
        </w:tc>
        <w:tc>
          <w:tcPr>
            <w:tcW w:w="818" w:type="dxa"/>
          </w:tcPr>
          <w:p w14:paraId="513EB03F" w14:textId="265B13F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12</w:t>
            </w:r>
          </w:p>
        </w:tc>
        <w:tc>
          <w:tcPr>
            <w:tcW w:w="821" w:type="dxa"/>
          </w:tcPr>
          <w:p w14:paraId="6CFC5360" w14:textId="6E84F97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13</w:t>
            </w:r>
          </w:p>
        </w:tc>
        <w:tc>
          <w:tcPr>
            <w:tcW w:w="821" w:type="dxa"/>
          </w:tcPr>
          <w:p w14:paraId="271778B2" w14:textId="21EBC97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14</w:t>
            </w:r>
          </w:p>
        </w:tc>
        <w:tc>
          <w:tcPr>
            <w:tcW w:w="972" w:type="dxa"/>
            <w:vMerge w:val="restart"/>
          </w:tcPr>
          <w:p w14:paraId="4A7E1104" w14:textId="672510E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1405F56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ББ</w:t>
            </w:r>
          </w:p>
          <w:p w14:paraId="43A49D4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615FA3D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681FCC92" w14:textId="77777777" w:rsidTr="0064530A">
        <w:tc>
          <w:tcPr>
            <w:tcW w:w="426" w:type="dxa"/>
            <w:vMerge/>
            <w:vAlign w:val="center"/>
          </w:tcPr>
          <w:p w14:paraId="0FECA01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03C58A24" w14:textId="77777777" w:rsidR="00C95C1C" w:rsidRPr="004A0637" w:rsidRDefault="00C95C1C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4C51320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61F87A00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146D34D5" w14:textId="0A68862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3C90994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12545691" w14:textId="5BE6EB2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545, 000</w:t>
            </w:r>
          </w:p>
        </w:tc>
        <w:tc>
          <w:tcPr>
            <w:tcW w:w="851" w:type="dxa"/>
          </w:tcPr>
          <w:p w14:paraId="4889A722" w14:textId="5F17ADC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</w:tcPr>
          <w:p w14:paraId="63DD8E81" w14:textId="0CC531D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1530, 542</w:t>
            </w:r>
          </w:p>
        </w:tc>
        <w:tc>
          <w:tcPr>
            <w:tcW w:w="827" w:type="dxa"/>
          </w:tcPr>
          <w:p w14:paraId="45B0CBD2" w14:textId="402BB80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1136, 534</w:t>
            </w:r>
          </w:p>
        </w:tc>
        <w:tc>
          <w:tcPr>
            <w:tcW w:w="818" w:type="dxa"/>
          </w:tcPr>
          <w:p w14:paraId="2A8812C7" w14:textId="745A1A8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897, 545</w:t>
            </w:r>
          </w:p>
        </w:tc>
        <w:tc>
          <w:tcPr>
            <w:tcW w:w="821" w:type="dxa"/>
          </w:tcPr>
          <w:p w14:paraId="41452DD1" w14:textId="2412E9C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961, 000</w:t>
            </w:r>
          </w:p>
        </w:tc>
        <w:tc>
          <w:tcPr>
            <w:tcW w:w="821" w:type="dxa"/>
          </w:tcPr>
          <w:p w14:paraId="15FB7662" w14:textId="4148054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1028, 000</w:t>
            </w:r>
          </w:p>
        </w:tc>
        <w:tc>
          <w:tcPr>
            <w:tcW w:w="972" w:type="dxa"/>
            <w:vMerge/>
          </w:tcPr>
          <w:p w14:paraId="6AF93DB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76C113C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3C4196" w:rsidRPr="004A0637" w14:paraId="40D2EE2E" w14:textId="77777777" w:rsidTr="0064530A">
        <w:trPr>
          <w:trHeight w:val="175"/>
        </w:trPr>
        <w:tc>
          <w:tcPr>
            <w:tcW w:w="426" w:type="dxa"/>
            <w:vMerge/>
            <w:vAlign w:val="center"/>
          </w:tcPr>
          <w:p w14:paraId="7597EE29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6098A0B7" w14:textId="77777777" w:rsidR="003C4196" w:rsidRPr="004A0637" w:rsidRDefault="003C4196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</w:tcPr>
          <w:p w14:paraId="5A5A7634" w14:textId="616D65BD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ОА, аумақтық органдар</w:t>
            </w:r>
          </w:p>
        </w:tc>
        <w:tc>
          <w:tcPr>
            <w:tcW w:w="1417" w:type="dxa"/>
            <w:vMerge/>
          </w:tcPr>
          <w:p w14:paraId="5B758E0B" w14:textId="77777777" w:rsidR="003C4196" w:rsidRPr="004A0637" w:rsidRDefault="003C4196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47D71E14" w14:textId="4567C9DA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/>
          </w:tcPr>
          <w:p w14:paraId="22A9B631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63BF2FDE" w14:textId="6FBB9834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-</w:t>
            </w:r>
          </w:p>
        </w:tc>
        <w:tc>
          <w:tcPr>
            <w:tcW w:w="851" w:type="dxa"/>
          </w:tcPr>
          <w:p w14:paraId="389C4F16" w14:textId="2A25AE41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44" w:type="dxa"/>
          </w:tcPr>
          <w:p w14:paraId="5F92C6FF" w14:textId="049B316A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</w:t>
            </w:r>
          </w:p>
        </w:tc>
        <w:tc>
          <w:tcPr>
            <w:tcW w:w="827" w:type="dxa"/>
          </w:tcPr>
          <w:p w14:paraId="1CE913D5" w14:textId="74F54C79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-</w:t>
            </w:r>
          </w:p>
        </w:tc>
        <w:tc>
          <w:tcPr>
            <w:tcW w:w="818" w:type="dxa"/>
          </w:tcPr>
          <w:p w14:paraId="34AA9B23" w14:textId="36007E32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-</w:t>
            </w:r>
          </w:p>
        </w:tc>
        <w:tc>
          <w:tcPr>
            <w:tcW w:w="821" w:type="dxa"/>
          </w:tcPr>
          <w:p w14:paraId="100E4F81" w14:textId="38CDAD53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 xml:space="preserve"> -</w:t>
            </w:r>
          </w:p>
        </w:tc>
        <w:tc>
          <w:tcPr>
            <w:tcW w:w="821" w:type="dxa"/>
          </w:tcPr>
          <w:p w14:paraId="100CCDC6" w14:textId="36C21ABA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-</w:t>
            </w:r>
          </w:p>
        </w:tc>
        <w:tc>
          <w:tcPr>
            <w:tcW w:w="972" w:type="dxa"/>
            <w:vMerge/>
          </w:tcPr>
          <w:p w14:paraId="563EEA76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46B5A049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3C4196" w:rsidRPr="004A0637" w14:paraId="7E5A8EA0" w14:textId="77777777" w:rsidTr="0064530A">
        <w:tc>
          <w:tcPr>
            <w:tcW w:w="426" w:type="dxa"/>
            <w:vMerge/>
            <w:vAlign w:val="center"/>
          </w:tcPr>
          <w:p w14:paraId="655AD597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68C0EA01" w14:textId="77777777" w:rsidR="003C4196" w:rsidRPr="004A0637" w:rsidRDefault="003C4196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</w:tcPr>
          <w:p w14:paraId="4BDE14A2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21CA76C0" w14:textId="77777777" w:rsidR="003C4196" w:rsidRPr="004A0637" w:rsidRDefault="003C4196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6F3A6CCD" w14:textId="4FAD7EA9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2F6CF87F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0285FC14" w14:textId="3366CA4E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692439DE" w14:textId="0953AE6D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44" w:type="dxa"/>
          </w:tcPr>
          <w:p w14:paraId="2DCCF91B" w14:textId="2D97AA8B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132, 428</w:t>
            </w:r>
          </w:p>
        </w:tc>
        <w:tc>
          <w:tcPr>
            <w:tcW w:w="827" w:type="dxa"/>
          </w:tcPr>
          <w:p w14:paraId="2B7D4A2A" w14:textId="110B218E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-</w:t>
            </w:r>
          </w:p>
        </w:tc>
        <w:tc>
          <w:tcPr>
            <w:tcW w:w="818" w:type="dxa"/>
          </w:tcPr>
          <w:p w14:paraId="0093006F" w14:textId="3AE2C28D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-</w:t>
            </w:r>
          </w:p>
        </w:tc>
        <w:tc>
          <w:tcPr>
            <w:tcW w:w="821" w:type="dxa"/>
          </w:tcPr>
          <w:p w14:paraId="22844744" w14:textId="665DA7EE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-</w:t>
            </w:r>
          </w:p>
        </w:tc>
        <w:tc>
          <w:tcPr>
            <w:tcW w:w="821" w:type="dxa"/>
          </w:tcPr>
          <w:p w14:paraId="47AEC43C" w14:textId="4D821EDE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-</w:t>
            </w:r>
          </w:p>
        </w:tc>
        <w:tc>
          <w:tcPr>
            <w:tcW w:w="972" w:type="dxa"/>
            <w:vMerge/>
          </w:tcPr>
          <w:p w14:paraId="16AB108C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3BA68574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3C4196" w:rsidRPr="004A0637" w14:paraId="438BED0C" w14:textId="77777777" w:rsidTr="0064530A">
        <w:tc>
          <w:tcPr>
            <w:tcW w:w="426" w:type="dxa"/>
            <w:vMerge/>
            <w:vAlign w:val="center"/>
          </w:tcPr>
          <w:p w14:paraId="6302E2BC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00C1393E" w14:textId="77777777" w:rsidR="003C4196" w:rsidRPr="004A0637" w:rsidRDefault="003C4196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 w:val="restart"/>
          </w:tcPr>
          <w:p w14:paraId="0FBDA511" w14:textId="63301370" w:rsidR="003C4196" w:rsidRPr="004A0637" w:rsidRDefault="003C4196" w:rsidP="004A0637">
            <w:pPr>
              <w:widowControl w:val="0"/>
              <w:ind w:left="-5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 xml:space="preserve">Ведомствоға 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lastRenderedPageBreak/>
              <w:t>бағынысты мекемелер</w:t>
            </w:r>
          </w:p>
        </w:tc>
        <w:tc>
          <w:tcPr>
            <w:tcW w:w="1417" w:type="dxa"/>
            <w:vMerge/>
          </w:tcPr>
          <w:p w14:paraId="797230B9" w14:textId="77777777" w:rsidR="003C4196" w:rsidRPr="004A0637" w:rsidRDefault="003C4196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2CC433B7" w14:textId="482E09FF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/>
          </w:tcPr>
          <w:p w14:paraId="7E00B125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7B98C516" w14:textId="1FF788D8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</w:t>
            </w:r>
          </w:p>
        </w:tc>
        <w:tc>
          <w:tcPr>
            <w:tcW w:w="851" w:type="dxa"/>
          </w:tcPr>
          <w:p w14:paraId="2ECDC585" w14:textId="7E562DDF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44" w:type="dxa"/>
          </w:tcPr>
          <w:p w14:paraId="271F41C8" w14:textId="43853A6A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20</w:t>
            </w:r>
          </w:p>
        </w:tc>
        <w:tc>
          <w:tcPr>
            <w:tcW w:w="827" w:type="dxa"/>
          </w:tcPr>
          <w:p w14:paraId="752B4D8D" w14:textId="6060012A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11</w:t>
            </w:r>
          </w:p>
        </w:tc>
        <w:tc>
          <w:tcPr>
            <w:tcW w:w="818" w:type="dxa"/>
          </w:tcPr>
          <w:p w14:paraId="194B0765" w14:textId="13D1A88F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12</w:t>
            </w:r>
          </w:p>
        </w:tc>
        <w:tc>
          <w:tcPr>
            <w:tcW w:w="821" w:type="dxa"/>
          </w:tcPr>
          <w:p w14:paraId="6E677A31" w14:textId="38FCA189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13</w:t>
            </w:r>
          </w:p>
        </w:tc>
        <w:tc>
          <w:tcPr>
            <w:tcW w:w="821" w:type="dxa"/>
          </w:tcPr>
          <w:p w14:paraId="12C7951A" w14:textId="4B4F136E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14</w:t>
            </w:r>
          </w:p>
        </w:tc>
        <w:tc>
          <w:tcPr>
            <w:tcW w:w="972" w:type="dxa"/>
            <w:vMerge/>
          </w:tcPr>
          <w:p w14:paraId="0DAFBE1F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2A1D5D2A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3C4196" w:rsidRPr="004A0637" w14:paraId="4120FC8B" w14:textId="77777777" w:rsidTr="0064530A">
        <w:tc>
          <w:tcPr>
            <w:tcW w:w="426" w:type="dxa"/>
            <w:vMerge/>
            <w:vAlign w:val="center"/>
          </w:tcPr>
          <w:p w14:paraId="6AA1DA54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5E41C259" w14:textId="77777777" w:rsidR="003C4196" w:rsidRPr="004A0637" w:rsidRDefault="003C4196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1BC9B783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2491D4A3" w14:textId="77777777" w:rsidR="003C4196" w:rsidRPr="004A0637" w:rsidRDefault="003C4196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099745F6" w14:textId="72098D2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0B63B28E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0AC5B04E" w14:textId="7E045C59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545, 000</w:t>
            </w:r>
          </w:p>
        </w:tc>
        <w:tc>
          <w:tcPr>
            <w:tcW w:w="851" w:type="dxa"/>
          </w:tcPr>
          <w:p w14:paraId="5D095516" w14:textId="2AA389F3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44" w:type="dxa"/>
          </w:tcPr>
          <w:p w14:paraId="4A120209" w14:textId="351FA92C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1398, 114</w:t>
            </w:r>
          </w:p>
        </w:tc>
        <w:tc>
          <w:tcPr>
            <w:tcW w:w="827" w:type="dxa"/>
          </w:tcPr>
          <w:p w14:paraId="2FE4F354" w14:textId="7FC5D84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1136, 534</w:t>
            </w:r>
          </w:p>
        </w:tc>
        <w:tc>
          <w:tcPr>
            <w:tcW w:w="818" w:type="dxa"/>
          </w:tcPr>
          <w:p w14:paraId="7D57B21B" w14:textId="0148261D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897, 545</w:t>
            </w:r>
          </w:p>
        </w:tc>
        <w:tc>
          <w:tcPr>
            <w:tcW w:w="821" w:type="dxa"/>
          </w:tcPr>
          <w:p w14:paraId="2858B8C9" w14:textId="1602AA8D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961, 000</w:t>
            </w:r>
          </w:p>
        </w:tc>
        <w:tc>
          <w:tcPr>
            <w:tcW w:w="821" w:type="dxa"/>
          </w:tcPr>
          <w:p w14:paraId="6EB5BDF9" w14:textId="15AAB2DA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1028, 000</w:t>
            </w:r>
          </w:p>
        </w:tc>
        <w:tc>
          <w:tcPr>
            <w:tcW w:w="972" w:type="dxa"/>
            <w:vMerge/>
          </w:tcPr>
          <w:p w14:paraId="4D45FA2F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109BB950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5DACAC78" w14:textId="77777777" w:rsidTr="0064530A">
        <w:tc>
          <w:tcPr>
            <w:tcW w:w="426" w:type="dxa"/>
            <w:vMerge w:val="restart"/>
            <w:vAlign w:val="center"/>
          </w:tcPr>
          <w:p w14:paraId="5A40214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56618C69" w14:textId="5B79B02E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9-іс-шара</w:t>
            </w:r>
          </w:p>
          <w:p w14:paraId="6948B8DE" w14:textId="4DFE6E96" w:rsidR="00C95C1C" w:rsidRPr="004A0637" w:rsidRDefault="00183D1A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Ішкі істер органдары қызметкерлерінің қызмет өткеруі үшін қолайлы жағдайлар жасау (мүлікпен және жабдықтармен жабдықтау)</w:t>
            </w:r>
          </w:p>
        </w:tc>
        <w:tc>
          <w:tcPr>
            <w:tcW w:w="1701" w:type="dxa"/>
            <w:vMerge w:val="restart"/>
          </w:tcPr>
          <w:p w14:paraId="7E2CBC2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ТД-нің</w:t>
            </w:r>
          </w:p>
          <w:p w14:paraId="25E8F8F6" w14:textId="547AC81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бастығы</w:t>
            </w:r>
          </w:p>
        </w:tc>
        <w:tc>
          <w:tcPr>
            <w:tcW w:w="1417" w:type="dxa"/>
            <w:vMerge w:val="restart"/>
          </w:tcPr>
          <w:p w14:paraId="75A3C6D0" w14:textId="0199EF00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270F0469" w14:textId="0972958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0BDF8E0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қабылдаутапсыру акты </w:t>
            </w:r>
          </w:p>
          <w:p w14:paraId="06290AE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6F9358AA" w14:textId="7E75035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1305370</w:t>
            </w:r>
          </w:p>
        </w:tc>
        <w:tc>
          <w:tcPr>
            <w:tcW w:w="851" w:type="dxa"/>
          </w:tcPr>
          <w:p w14:paraId="02BD666D" w14:textId="36BDA89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44" w:type="dxa"/>
          </w:tcPr>
          <w:p w14:paraId="370F1008" w14:textId="2C80B3A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1130</w:t>
            </w:r>
          </w:p>
        </w:tc>
        <w:tc>
          <w:tcPr>
            <w:tcW w:w="827" w:type="dxa"/>
          </w:tcPr>
          <w:p w14:paraId="57E6D1BB" w14:textId="3576D3F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2176</w:t>
            </w:r>
          </w:p>
        </w:tc>
        <w:tc>
          <w:tcPr>
            <w:tcW w:w="818" w:type="dxa"/>
          </w:tcPr>
          <w:p w14:paraId="4D08E712" w14:textId="5B4A1D1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2140</w:t>
            </w:r>
          </w:p>
        </w:tc>
        <w:tc>
          <w:tcPr>
            <w:tcW w:w="821" w:type="dxa"/>
          </w:tcPr>
          <w:p w14:paraId="69958C35" w14:textId="444E70F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685</w:t>
            </w:r>
          </w:p>
        </w:tc>
        <w:tc>
          <w:tcPr>
            <w:tcW w:w="821" w:type="dxa"/>
          </w:tcPr>
          <w:p w14:paraId="2930B1F6" w14:textId="22AF5D7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733</w:t>
            </w:r>
          </w:p>
        </w:tc>
        <w:tc>
          <w:tcPr>
            <w:tcW w:w="972" w:type="dxa"/>
            <w:vMerge w:val="restart"/>
          </w:tcPr>
          <w:p w14:paraId="4C27E2A3" w14:textId="27E420B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75C6D18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6761473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312E70D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60614B" w:rsidRPr="004A0637" w14:paraId="6B2DCEE8" w14:textId="77777777" w:rsidTr="0064530A">
        <w:tc>
          <w:tcPr>
            <w:tcW w:w="426" w:type="dxa"/>
            <w:vMerge/>
            <w:vAlign w:val="center"/>
          </w:tcPr>
          <w:p w14:paraId="7CA97AD3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0CD9DD3A" w14:textId="77777777" w:rsidR="0060614B" w:rsidRPr="004A0637" w:rsidRDefault="0060614B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1D08B531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721BD856" w14:textId="77777777" w:rsidR="0060614B" w:rsidRPr="004A0637" w:rsidRDefault="0060614B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31475CA5" w14:textId="5D2CE382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19B9F418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0DD60182" w14:textId="7FDDB5D0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8808, 850</w:t>
            </w:r>
          </w:p>
        </w:tc>
        <w:tc>
          <w:tcPr>
            <w:tcW w:w="851" w:type="dxa"/>
          </w:tcPr>
          <w:p w14:paraId="660481F6" w14:textId="272F2E3F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55FA9AE0" w14:textId="77787566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322, 793</w:t>
            </w:r>
          </w:p>
        </w:tc>
        <w:tc>
          <w:tcPr>
            <w:tcW w:w="827" w:type="dxa"/>
            <w:shd w:val="clear" w:color="auto" w:fill="auto"/>
          </w:tcPr>
          <w:p w14:paraId="0A145B6B" w14:textId="2AE67D3B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346, 544</w:t>
            </w:r>
          </w:p>
        </w:tc>
        <w:tc>
          <w:tcPr>
            <w:tcW w:w="818" w:type="dxa"/>
            <w:shd w:val="clear" w:color="auto" w:fill="auto"/>
          </w:tcPr>
          <w:p w14:paraId="4A03DBC1" w14:textId="429A4DFA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351, 933</w:t>
            </w:r>
          </w:p>
        </w:tc>
        <w:tc>
          <w:tcPr>
            <w:tcW w:w="821" w:type="dxa"/>
            <w:shd w:val="clear" w:color="auto" w:fill="auto"/>
          </w:tcPr>
          <w:p w14:paraId="11126AAF" w14:textId="1ED0B89C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1782, 894</w:t>
            </w:r>
          </w:p>
        </w:tc>
        <w:tc>
          <w:tcPr>
            <w:tcW w:w="821" w:type="dxa"/>
            <w:shd w:val="clear" w:color="auto" w:fill="auto"/>
          </w:tcPr>
          <w:p w14:paraId="0A9380D0" w14:textId="66A9FF46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3254, 856</w:t>
            </w:r>
          </w:p>
        </w:tc>
        <w:tc>
          <w:tcPr>
            <w:tcW w:w="972" w:type="dxa"/>
            <w:vMerge/>
          </w:tcPr>
          <w:p w14:paraId="57C158BE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2F765F2B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60614B" w:rsidRPr="004A0637" w14:paraId="689F98BE" w14:textId="77777777" w:rsidTr="0064530A">
        <w:tc>
          <w:tcPr>
            <w:tcW w:w="426" w:type="dxa"/>
            <w:vMerge/>
            <w:vAlign w:val="center"/>
          </w:tcPr>
          <w:p w14:paraId="6C98DEA8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3FA2C838" w14:textId="77777777" w:rsidR="0060614B" w:rsidRPr="004A0637" w:rsidRDefault="0060614B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 w:val="restart"/>
          </w:tcPr>
          <w:p w14:paraId="62E7E97A" w14:textId="3D6769F9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ОА, аумақтық органдар</w:t>
            </w:r>
          </w:p>
        </w:tc>
        <w:tc>
          <w:tcPr>
            <w:tcW w:w="1417" w:type="dxa"/>
            <w:vMerge/>
          </w:tcPr>
          <w:p w14:paraId="75F4E50E" w14:textId="77777777" w:rsidR="0060614B" w:rsidRPr="004A0637" w:rsidRDefault="0060614B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4F042DF7" w14:textId="51AB64F4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/>
          </w:tcPr>
          <w:p w14:paraId="6E643B83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164C082E" w14:textId="47D73663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919 950</w:t>
            </w:r>
          </w:p>
        </w:tc>
        <w:tc>
          <w:tcPr>
            <w:tcW w:w="851" w:type="dxa"/>
          </w:tcPr>
          <w:p w14:paraId="7DE27C49" w14:textId="23CC97DD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74C709D5" w14:textId="48998AD5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1106</w:t>
            </w:r>
          </w:p>
        </w:tc>
        <w:tc>
          <w:tcPr>
            <w:tcW w:w="827" w:type="dxa"/>
            <w:shd w:val="clear" w:color="auto" w:fill="auto"/>
          </w:tcPr>
          <w:p w14:paraId="12D12066" w14:textId="6FBB8FE3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2176</w:t>
            </w:r>
          </w:p>
        </w:tc>
        <w:tc>
          <w:tcPr>
            <w:tcW w:w="818" w:type="dxa"/>
            <w:shd w:val="clear" w:color="auto" w:fill="auto"/>
          </w:tcPr>
          <w:p w14:paraId="7BD4B1CF" w14:textId="55E07886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2140</w:t>
            </w:r>
          </w:p>
        </w:tc>
        <w:tc>
          <w:tcPr>
            <w:tcW w:w="821" w:type="dxa"/>
            <w:shd w:val="clear" w:color="auto" w:fill="auto"/>
          </w:tcPr>
          <w:p w14:paraId="29B63A5A" w14:textId="0A6EE965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685</w:t>
            </w:r>
          </w:p>
        </w:tc>
        <w:tc>
          <w:tcPr>
            <w:tcW w:w="821" w:type="dxa"/>
            <w:shd w:val="clear" w:color="auto" w:fill="auto"/>
          </w:tcPr>
          <w:p w14:paraId="4EE954C1" w14:textId="7DAF6D94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733</w:t>
            </w:r>
          </w:p>
        </w:tc>
        <w:tc>
          <w:tcPr>
            <w:tcW w:w="972" w:type="dxa"/>
            <w:vMerge/>
          </w:tcPr>
          <w:p w14:paraId="68654395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0FDE924F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60614B" w:rsidRPr="004A0637" w14:paraId="5B1DEA44" w14:textId="77777777" w:rsidTr="0064530A">
        <w:tc>
          <w:tcPr>
            <w:tcW w:w="426" w:type="dxa"/>
            <w:vMerge/>
            <w:vAlign w:val="center"/>
          </w:tcPr>
          <w:p w14:paraId="1E84DF81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6A7F18AD" w14:textId="77777777" w:rsidR="0060614B" w:rsidRPr="004A0637" w:rsidRDefault="0060614B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28E28342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14D24FB9" w14:textId="77777777" w:rsidR="0060614B" w:rsidRPr="004A0637" w:rsidRDefault="0060614B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63493064" w14:textId="17227F9D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09D25169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6489DDE4" w14:textId="49E5613D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7120, 850</w:t>
            </w:r>
          </w:p>
        </w:tc>
        <w:tc>
          <w:tcPr>
            <w:tcW w:w="851" w:type="dxa"/>
          </w:tcPr>
          <w:p w14:paraId="18126F3D" w14:textId="71210FEE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164230DC" w14:textId="32E020CF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302, 853</w:t>
            </w:r>
          </w:p>
        </w:tc>
        <w:tc>
          <w:tcPr>
            <w:tcW w:w="827" w:type="dxa"/>
            <w:shd w:val="clear" w:color="auto" w:fill="auto"/>
          </w:tcPr>
          <w:p w14:paraId="04591628" w14:textId="430B3E56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346, 544</w:t>
            </w:r>
          </w:p>
        </w:tc>
        <w:tc>
          <w:tcPr>
            <w:tcW w:w="818" w:type="dxa"/>
            <w:shd w:val="clear" w:color="auto" w:fill="auto"/>
          </w:tcPr>
          <w:p w14:paraId="68B3B2C7" w14:textId="777EB4E5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351, 933</w:t>
            </w:r>
          </w:p>
        </w:tc>
        <w:tc>
          <w:tcPr>
            <w:tcW w:w="821" w:type="dxa"/>
            <w:shd w:val="clear" w:color="auto" w:fill="auto"/>
          </w:tcPr>
          <w:p w14:paraId="50DE699D" w14:textId="27A0F8D2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1782, 89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4</w:t>
            </w:r>
          </w:p>
        </w:tc>
        <w:tc>
          <w:tcPr>
            <w:tcW w:w="821" w:type="dxa"/>
            <w:shd w:val="clear" w:color="auto" w:fill="auto"/>
          </w:tcPr>
          <w:p w14:paraId="7F868665" w14:textId="08F7FB01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3254, 85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6</w:t>
            </w:r>
          </w:p>
        </w:tc>
        <w:tc>
          <w:tcPr>
            <w:tcW w:w="972" w:type="dxa"/>
            <w:vMerge/>
          </w:tcPr>
          <w:p w14:paraId="66DED324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0D56EF10" w14:textId="77777777" w:rsidR="0060614B" w:rsidRPr="004A0637" w:rsidRDefault="0060614B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3C4196" w:rsidRPr="004A0637" w14:paraId="359C6463" w14:textId="77777777" w:rsidTr="0064530A">
        <w:tc>
          <w:tcPr>
            <w:tcW w:w="426" w:type="dxa"/>
            <w:vMerge/>
            <w:vAlign w:val="center"/>
          </w:tcPr>
          <w:p w14:paraId="6007FA03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2D0F4106" w14:textId="77777777" w:rsidR="003C4196" w:rsidRPr="004A0637" w:rsidRDefault="003C4196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 w:val="restart"/>
          </w:tcPr>
          <w:p w14:paraId="3D3E474A" w14:textId="3643154E" w:rsidR="003C4196" w:rsidRPr="004A0637" w:rsidRDefault="003C4196" w:rsidP="004A0637">
            <w:pPr>
              <w:widowControl w:val="0"/>
              <w:ind w:left="-5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Ведомствоға бағынысты мекемелер</w:t>
            </w:r>
          </w:p>
        </w:tc>
        <w:tc>
          <w:tcPr>
            <w:tcW w:w="1417" w:type="dxa"/>
            <w:vMerge/>
          </w:tcPr>
          <w:p w14:paraId="1941BFFF" w14:textId="77777777" w:rsidR="003C4196" w:rsidRPr="004A0637" w:rsidRDefault="003C4196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0A6F5283" w14:textId="3AD81B19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/>
          </w:tcPr>
          <w:p w14:paraId="6BBD19E5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509749C5" w14:textId="5D36E9D6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385 420</w:t>
            </w:r>
          </w:p>
        </w:tc>
        <w:tc>
          <w:tcPr>
            <w:tcW w:w="851" w:type="dxa"/>
          </w:tcPr>
          <w:p w14:paraId="56F5F3D7" w14:textId="38F6991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44" w:type="dxa"/>
          </w:tcPr>
          <w:p w14:paraId="349860D0" w14:textId="4BAA0386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24</w:t>
            </w:r>
          </w:p>
        </w:tc>
        <w:tc>
          <w:tcPr>
            <w:tcW w:w="827" w:type="dxa"/>
          </w:tcPr>
          <w:p w14:paraId="54C6E001" w14:textId="54560F42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18" w:type="dxa"/>
          </w:tcPr>
          <w:p w14:paraId="6C8C7B66" w14:textId="0494402E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21" w:type="dxa"/>
          </w:tcPr>
          <w:p w14:paraId="6466ED9E" w14:textId="466ED916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21" w:type="dxa"/>
          </w:tcPr>
          <w:p w14:paraId="5BB6A016" w14:textId="258AF98F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972" w:type="dxa"/>
            <w:vMerge/>
          </w:tcPr>
          <w:p w14:paraId="08285618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0E7B91FE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3C4196" w:rsidRPr="004A0637" w14:paraId="1CF97B79" w14:textId="77777777" w:rsidTr="0064530A">
        <w:tc>
          <w:tcPr>
            <w:tcW w:w="426" w:type="dxa"/>
            <w:vMerge/>
            <w:vAlign w:val="center"/>
          </w:tcPr>
          <w:p w14:paraId="7A82A74E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01595938" w14:textId="77777777" w:rsidR="003C4196" w:rsidRPr="004A0637" w:rsidRDefault="003C4196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5BC072D0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01017B9F" w14:textId="77777777" w:rsidR="003C4196" w:rsidRPr="004A0637" w:rsidRDefault="003C4196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30F02A7A" w14:textId="4B8338FC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089A4824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21CE4670" w14:textId="6660B6F8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1688, 000</w:t>
            </w:r>
          </w:p>
        </w:tc>
        <w:tc>
          <w:tcPr>
            <w:tcW w:w="851" w:type="dxa"/>
          </w:tcPr>
          <w:p w14:paraId="0170FF1C" w14:textId="7E287C51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44" w:type="dxa"/>
          </w:tcPr>
          <w:p w14:paraId="66F78AC8" w14:textId="227AD47F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19,940</w:t>
            </w:r>
          </w:p>
        </w:tc>
        <w:tc>
          <w:tcPr>
            <w:tcW w:w="827" w:type="dxa"/>
          </w:tcPr>
          <w:p w14:paraId="4194064B" w14:textId="5D36E021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18" w:type="dxa"/>
          </w:tcPr>
          <w:p w14:paraId="66C23A98" w14:textId="1D414395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21" w:type="dxa"/>
          </w:tcPr>
          <w:p w14:paraId="444EC0C5" w14:textId="6BCA6CB0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21" w:type="dxa"/>
          </w:tcPr>
          <w:p w14:paraId="1C462075" w14:textId="4FB899AB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972" w:type="dxa"/>
            <w:vMerge/>
          </w:tcPr>
          <w:p w14:paraId="4957E8A4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4C84C800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50C32B92" w14:textId="77777777" w:rsidTr="0064530A">
        <w:tc>
          <w:tcPr>
            <w:tcW w:w="426" w:type="dxa"/>
            <w:vMerge w:val="restart"/>
            <w:vAlign w:val="center"/>
          </w:tcPr>
          <w:p w14:paraId="5A06581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4A57214E" w14:textId="77777777" w:rsidR="00C95C1C" w:rsidRPr="004A0637" w:rsidRDefault="00C95C1C" w:rsidP="004A0637">
            <w:pPr>
              <w:widowControl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10-іс-шара</w:t>
            </w:r>
          </w:p>
          <w:p w14:paraId="406E9DE2" w14:textId="39DCAEBB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/>
              </w:rPr>
              <w:t>Ведомстволық денсаулық сақтау бөліністерін медициналық жабдықтармен  қамтамасыз ету</w:t>
            </w:r>
          </w:p>
        </w:tc>
        <w:tc>
          <w:tcPr>
            <w:tcW w:w="1701" w:type="dxa"/>
            <w:vMerge w:val="restart"/>
          </w:tcPr>
          <w:p w14:paraId="6EABC908" w14:textId="679042E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ӘМҚЕД-нің бастығы</w:t>
            </w:r>
          </w:p>
        </w:tc>
        <w:tc>
          <w:tcPr>
            <w:tcW w:w="1417" w:type="dxa"/>
            <w:vMerge w:val="restart"/>
          </w:tcPr>
          <w:p w14:paraId="4F4C2141" w14:textId="2463ACE1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36A4A370" w14:textId="1EEBEB1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5BA773E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қабылдаутапсыру акты </w:t>
            </w:r>
          </w:p>
          <w:p w14:paraId="651EDDF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6C357A1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1" w:type="dxa"/>
          </w:tcPr>
          <w:p w14:paraId="5A996A6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44" w:type="dxa"/>
          </w:tcPr>
          <w:p w14:paraId="4A946F33" w14:textId="7A8E8D7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27" w:type="dxa"/>
          </w:tcPr>
          <w:p w14:paraId="3B7AD9AF" w14:textId="0A380AD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18" w:type="dxa"/>
          </w:tcPr>
          <w:p w14:paraId="72FDE676" w14:textId="15A38DD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21" w:type="dxa"/>
          </w:tcPr>
          <w:p w14:paraId="117F3F8C" w14:textId="420B114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21" w:type="dxa"/>
          </w:tcPr>
          <w:p w14:paraId="59B588F1" w14:textId="11035AA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972" w:type="dxa"/>
            <w:vMerge w:val="restart"/>
          </w:tcPr>
          <w:p w14:paraId="24537067" w14:textId="3B57194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1772528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17D4B75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300BD3A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24B7F717" w14:textId="77777777" w:rsidTr="0064530A">
        <w:tc>
          <w:tcPr>
            <w:tcW w:w="426" w:type="dxa"/>
            <w:vMerge/>
            <w:vAlign w:val="center"/>
          </w:tcPr>
          <w:p w14:paraId="2862AB4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6C52169D" w14:textId="77777777" w:rsidR="00C95C1C" w:rsidRPr="004A0637" w:rsidRDefault="00C95C1C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243A71F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71338837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60FDA49C" w14:textId="59533DE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млн.тг.</w:t>
            </w:r>
          </w:p>
        </w:tc>
        <w:tc>
          <w:tcPr>
            <w:tcW w:w="1140" w:type="dxa"/>
            <w:vMerge/>
          </w:tcPr>
          <w:p w14:paraId="7DA0CD9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1CFCCAD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1" w:type="dxa"/>
          </w:tcPr>
          <w:p w14:paraId="28FD723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44" w:type="dxa"/>
          </w:tcPr>
          <w:p w14:paraId="1E129978" w14:textId="0794316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6981, 259</w:t>
            </w:r>
          </w:p>
        </w:tc>
        <w:tc>
          <w:tcPr>
            <w:tcW w:w="827" w:type="dxa"/>
          </w:tcPr>
          <w:p w14:paraId="4A965800" w14:textId="621BF81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6182, 199</w:t>
            </w:r>
          </w:p>
        </w:tc>
        <w:tc>
          <w:tcPr>
            <w:tcW w:w="818" w:type="dxa"/>
          </w:tcPr>
          <w:p w14:paraId="04BAD5D0" w14:textId="3CD28EF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5677, 530</w:t>
            </w:r>
          </w:p>
        </w:tc>
        <w:tc>
          <w:tcPr>
            <w:tcW w:w="821" w:type="dxa"/>
          </w:tcPr>
          <w:p w14:paraId="0EA94FED" w14:textId="7D62A1E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6558, 000</w:t>
            </w:r>
          </w:p>
        </w:tc>
        <w:tc>
          <w:tcPr>
            <w:tcW w:w="821" w:type="dxa"/>
          </w:tcPr>
          <w:p w14:paraId="106BF5E4" w14:textId="58BB87E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7482, 000</w:t>
            </w:r>
          </w:p>
        </w:tc>
        <w:tc>
          <w:tcPr>
            <w:tcW w:w="972" w:type="dxa"/>
            <w:vMerge/>
          </w:tcPr>
          <w:p w14:paraId="18C4E78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54F3B6C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21609DC6" w14:textId="77777777" w:rsidTr="0064530A">
        <w:tc>
          <w:tcPr>
            <w:tcW w:w="426" w:type="dxa"/>
            <w:vMerge w:val="restart"/>
            <w:vAlign w:val="center"/>
          </w:tcPr>
          <w:p w14:paraId="327FD3E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5B6CE965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11-іс-шара</w:t>
            </w:r>
          </w:p>
          <w:p w14:paraId="6CF15D3F" w14:textId="3F29E706" w:rsidR="00C95C1C" w:rsidRPr="004A0637" w:rsidRDefault="00C95C1C" w:rsidP="004A063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/>
              </w:rPr>
              <w:t>Ішкі істер органдары бөліністерін автокөлік құралдарымен қамтамасыз ету</w:t>
            </w:r>
          </w:p>
        </w:tc>
        <w:tc>
          <w:tcPr>
            <w:tcW w:w="1701" w:type="dxa"/>
            <w:vMerge w:val="restart"/>
          </w:tcPr>
          <w:p w14:paraId="24A0200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ТД-нің </w:t>
            </w:r>
          </w:p>
          <w:p w14:paraId="02931E4B" w14:textId="2FFF3EC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бастығы</w:t>
            </w:r>
          </w:p>
        </w:tc>
        <w:tc>
          <w:tcPr>
            <w:tcW w:w="1417" w:type="dxa"/>
            <w:vMerge w:val="restart"/>
          </w:tcPr>
          <w:p w14:paraId="60FDE601" w14:textId="6DC13C23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076DAE81" w14:textId="292D0C4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қызмет</w:t>
            </w:r>
          </w:p>
        </w:tc>
        <w:tc>
          <w:tcPr>
            <w:tcW w:w="1140" w:type="dxa"/>
            <w:vMerge w:val="restart"/>
          </w:tcPr>
          <w:p w14:paraId="403C68C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келісім-шартқа сәйкес лизинг төлем-дерін төлеу</w:t>
            </w:r>
          </w:p>
          <w:p w14:paraId="15CC31D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55A056E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1" w:type="dxa"/>
          </w:tcPr>
          <w:p w14:paraId="0331A672" w14:textId="2116F0B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22</w:t>
            </w:r>
          </w:p>
        </w:tc>
        <w:tc>
          <w:tcPr>
            <w:tcW w:w="844" w:type="dxa"/>
          </w:tcPr>
          <w:p w14:paraId="22CB1971" w14:textId="154D0CE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22</w:t>
            </w:r>
          </w:p>
        </w:tc>
        <w:tc>
          <w:tcPr>
            <w:tcW w:w="827" w:type="dxa"/>
          </w:tcPr>
          <w:p w14:paraId="649BB61A" w14:textId="414E3D4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22</w:t>
            </w:r>
          </w:p>
        </w:tc>
        <w:tc>
          <w:tcPr>
            <w:tcW w:w="818" w:type="dxa"/>
          </w:tcPr>
          <w:p w14:paraId="44A6012D" w14:textId="57BB64C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22</w:t>
            </w:r>
          </w:p>
        </w:tc>
        <w:tc>
          <w:tcPr>
            <w:tcW w:w="821" w:type="dxa"/>
          </w:tcPr>
          <w:p w14:paraId="2F87ED3F" w14:textId="03ED732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22</w:t>
            </w:r>
          </w:p>
        </w:tc>
        <w:tc>
          <w:tcPr>
            <w:tcW w:w="821" w:type="dxa"/>
          </w:tcPr>
          <w:p w14:paraId="0CA551D2" w14:textId="078363D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22</w:t>
            </w:r>
          </w:p>
        </w:tc>
        <w:tc>
          <w:tcPr>
            <w:tcW w:w="972" w:type="dxa"/>
            <w:vMerge w:val="restart"/>
          </w:tcPr>
          <w:p w14:paraId="3D40A727" w14:textId="56899A0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77E8000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ББ</w:t>
            </w:r>
          </w:p>
          <w:p w14:paraId="1A56BAF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7459500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275C9EE2" w14:textId="77777777" w:rsidTr="0064530A">
        <w:tc>
          <w:tcPr>
            <w:tcW w:w="426" w:type="dxa"/>
            <w:vMerge/>
            <w:vAlign w:val="center"/>
          </w:tcPr>
          <w:p w14:paraId="40756EB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7424F8CE" w14:textId="77777777" w:rsidR="00C95C1C" w:rsidRPr="004A0637" w:rsidRDefault="00C95C1C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4969FBF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01F4C3D9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260A1262" w14:textId="3258D03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6B6FF61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413FF16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1" w:type="dxa"/>
          </w:tcPr>
          <w:p w14:paraId="4D1D90D4" w14:textId="039488E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303, 000</w:t>
            </w:r>
          </w:p>
        </w:tc>
        <w:tc>
          <w:tcPr>
            <w:tcW w:w="844" w:type="dxa"/>
          </w:tcPr>
          <w:p w14:paraId="0249F1A2" w14:textId="75A337F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11820, 986</w:t>
            </w:r>
          </w:p>
        </w:tc>
        <w:tc>
          <w:tcPr>
            <w:tcW w:w="827" w:type="dxa"/>
          </w:tcPr>
          <w:p w14:paraId="69C77471" w14:textId="42CA701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12370, 800</w:t>
            </w:r>
          </w:p>
        </w:tc>
        <w:tc>
          <w:tcPr>
            <w:tcW w:w="818" w:type="dxa"/>
          </w:tcPr>
          <w:p w14:paraId="23CB13C8" w14:textId="667603A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11271, 174</w:t>
            </w:r>
          </w:p>
        </w:tc>
        <w:tc>
          <w:tcPr>
            <w:tcW w:w="821" w:type="dxa"/>
          </w:tcPr>
          <w:p w14:paraId="40C2AC62" w14:textId="71A14D8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10172, 000</w:t>
            </w:r>
          </w:p>
        </w:tc>
        <w:tc>
          <w:tcPr>
            <w:tcW w:w="821" w:type="dxa"/>
          </w:tcPr>
          <w:p w14:paraId="075C0572" w14:textId="4A04010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9072, 000</w:t>
            </w:r>
          </w:p>
        </w:tc>
        <w:tc>
          <w:tcPr>
            <w:tcW w:w="972" w:type="dxa"/>
            <w:vMerge/>
          </w:tcPr>
          <w:p w14:paraId="704991B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51683F9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3C4196" w:rsidRPr="004A0637" w14:paraId="2C6B6FCA" w14:textId="77777777" w:rsidTr="0064530A">
        <w:tc>
          <w:tcPr>
            <w:tcW w:w="426" w:type="dxa"/>
            <w:vMerge/>
            <w:vAlign w:val="center"/>
          </w:tcPr>
          <w:p w14:paraId="1BD7B8BB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3DD69442" w14:textId="77777777" w:rsidR="003C4196" w:rsidRPr="004A0637" w:rsidRDefault="003C4196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 w:val="restart"/>
          </w:tcPr>
          <w:p w14:paraId="6C0275E6" w14:textId="3958C37D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ОА, аумақтық органдар</w:t>
            </w:r>
          </w:p>
        </w:tc>
        <w:tc>
          <w:tcPr>
            <w:tcW w:w="1417" w:type="dxa"/>
            <w:vMerge/>
          </w:tcPr>
          <w:p w14:paraId="3571F529" w14:textId="77777777" w:rsidR="003C4196" w:rsidRPr="004A0637" w:rsidRDefault="003C4196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6FD7026E" w14:textId="0614A4A9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қызмет</w:t>
            </w:r>
          </w:p>
        </w:tc>
        <w:tc>
          <w:tcPr>
            <w:tcW w:w="1140" w:type="dxa"/>
            <w:vMerge/>
          </w:tcPr>
          <w:p w14:paraId="26851C51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5B9C07B2" w14:textId="55C837BD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0BE02151" w14:textId="4BA171B2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21</w:t>
            </w:r>
          </w:p>
        </w:tc>
        <w:tc>
          <w:tcPr>
            <w:tcW w:w="844" w:type="dxa"/>
          </w:tcPr>
          <w:p w14:paraId="306AD840" w14:textId="369198EB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21</w:t>
            </w:r>
          </w:p>
        </w:tc>
        <w:tc>
          <w:tcPr>
            <w:tcW w:w="827" w:type="dxa"/>
          </w:tcPr>
          <w:p w14:paraId="0DF6CF18" w14:textId="58635346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21</w:t>
            </w:r>
          </w:p>
        </w:tc>
        <w:tc>
          <w:tcPr>
            <w:tcW w:w="818" w:type="dxa"/>
          </w:tcPr>
          <w:p w14:paraId="507375E7" w14:textId="14D53FAB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21</w:t>
            </w:r>
          </w:p>
        </w:tc>
        <w:tc>
          <w:tcPr>
            <w:tcW w:w="821" w:type="dxa"/>
          </w:tcPr>
          <w:p w14:paraId="787F02DF" w14:textId="73B2647E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21</w:t>
            </w:r>
          </w:p>
        </w:tc>
        <w:tc>
          <w:tcPr>
            <w:tcW w:w="821" w:type="dxa"/>
          </w:tcPr>
          <w:p w14:paraId="3B9E0AB1" w14:textId="5817494F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21</w:t>
            </w:r>
          </w:p>
        </w:tc>
        <w:tc>
          <w:tcPr>
            <w:tcW w:w="972" w:type="dxa"/>
            <w:vMerge/>
          </w:tcPr>
          <w:p w14:paraId="390CEE82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4026D2A2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3C4196" w:rsidRPr="004A0637" w14:paraId="00606973" w14:textId="77777777" w:rsidTr="0064530A">
        <w:tc>
          <w:tcPr>
            <w:tcW w:w="426" w:type="dxa"/>
            <w:vMerge/>
            <w:vAlign w:val="center"/>
          </w:tcPr>
          <w:p w14:paraId="6F63F521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68BFE9D3" w14:textId="77777777" w:rsidR="003C4196" w:rsidRPr="004A0637" w:rsidRDefault="003C4196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257A20CA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5948B6C1" w14:textId="77777777" w:rsidR="003C4196" w:rsidRPr="004A0637" w:rsidRDefault="003C4196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5597EDFE" w14:textId="2DA52BFE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409207FC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3D4918CD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1" w:type="dxa"/>
          </w:tcPr>
          <w:p w14:paraId="38494A8A" w14:textId="6F24A3C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28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en-US" w:eastAsia="ru-RU"/>
              </w:rPr>
              <w:t>9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, 000</w:t>
            </w:r>
          </w:p>
        </w:tc>
        <w:tc>
          <w:tcPr>
            <w:tcW w:w="844" w:type="dxa"/>
          </w:tcPr>
          <w:p w14:paraId="6EBD5058" w14:textId="3ED8E2C8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8790, 461</w:t>
            </w:r>
          </w:p>
        </w:tc>
        <w:tc>
          <w:tcPr>
            <w:tcW w:w="827" w:type="dxa"/>
          </w:tcPr>
          <w:p w14:paraId="6FC0335B" w14:textId="6A9E8E90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9199, 320</w:t>
            </w:r>
          </w:p>
        </w:tc>
        <w:tc>
          <w:tcPr>
            <w:tcW w:w="818" w:type="dxa"/>
          </w:tcPr>
          <w:p w14:paraId="3B7F1FC6" w14:textId="4FD39D6F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8381, 603</w:t>
            </w:r>
          </w:p>
        </w:tc>
        <w:tc>
          <w:tcPr>
            <w:tcW w:w="821" w:type="dxa"/>
          </w:tcPr>
          <w:p w14:paraId="16F2B032" w14:textId="6314CD56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7564, 000</w:t>
            </w:r>
          </w:p>
        </w:tc>
        <w:tc>
          <w:tcPr>
            <w:tcW w:w="821" w:type="dxa"/>
          </w:tcPr>
          <w:p w14:paraId="775E29A7" w14:textId="646C9884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6746, 000</w:t>
            </w:r>
          </w:p>
        </w:tc>
        <w:tc>
          <w:tcPr>
            <w:tcW w:w="972" w:type="dxa"/>
            <w:vMerge/>
          </w:tcPr>
          <w:p w14:paraId="7270F469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725D4D03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3C4196" w:rsidRPr="004A0637" w14:paraId="06A64D61" w14:textId="77777777" w:rsidTr="0064530A">
        <w:tc>
          <w:tcPr>
            <w:tcW w:w="426" w:type="dxa"/>
            <w:vMerge/>
            <w:vAlign w:val="center"/>
          </w:tcPr>
          <w:p w14:paraId="775C0BB7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213A52CF" w14:textId="77777777" w:rsidR="003C4196" w:rsidRPr="004A0637" w:rsidRDefault="003C4196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 w:val="restart"/>
          </w:tcPr>
          <w:p w14:paraId="55879542" w14:textId="169DD21F" w:rsidR="003C4196" w:rsidRPr="004A0637" w:rsidRDefault="003C4196" w:rsidP="004A0637">
            <w:pPr>
              <w:widowControl w:val="0"/>
              <w:ind w:left="-5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Ведомствоға бағынысты мекемелер</w:t>
            </w:r>
          </w:p>
        </w:tc>
        <w:tc>
          <w:tcPr>
            <w:tcW w:w="1417" w:type="dxa"/>
            <w:vMerge/>
          </w:tcPr>
          <w:p w14:paraId="4D75D872" w14:textId="77777777" w:rsidR="003C4196" w:rsidRPr="004A0637" w:rsidRDefault="003C4196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3CFD7497" w14:textId="0CAA0CDF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қызмет</w:t>
            </w:r>
          </w:p>
        </w:tc>
        <w:tc>
          <w:tcPr>
            <w:tcW w:w="1140" w:type="dxa"/>
            <w:vMerge/>
          </w:tcPr>
          <w:p w14:paraId="626EA343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3523ECFA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eastAsia="ru-RU"/>
              </w:rPr>
            </w:pPr>
          </w:p>
          <w:p w14:paraId="497A3C72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1" w:type="dxa"/>
          </w:tcPr>
          <w:p w14:paraId="716DCBF6" w14:textId="42A45045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</w:t>
            </w:r>
          </w:p>
        </w:tc>
        <w:tc>
          <w:tcPr>
            <w:tcW w:w="844" w:type="dxa"/>
          </w:tcPr>
          <w:p w14:paraId="1C368173" w14:textId="36F128E4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</w:t>
            </w:r>
          </w:p>
        </w:tc>
        <w:tc>
          <w:tcPr>
            <w:tcW w:w="827" w:type="dxa"/>
          </w:tcPr>
          <w:p w14:paraId="7210CD99" w14:textId="7C7F649C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</w:t>
            </w:r>
          </w:p>
        </w:tc>
        <w:tc>
          <w:tcPr>
            <w:tcW w:w="818" w:type="dxa"/>
          </w:tcPr>
          <w:p w14:paraId="09AC68F6" w14:textId="42D2D156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</w:t>
            </w:r>
          </w:p>
        </w:tc>
        <w:tc>
          <w:tcPr>
            <w:tcW w:w="821" w:type="dxa"/>
          </w:tcPr>
          <w:p w14:paraId="36435AF1" w14:textId="50F451AB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</w:t>
            </w:r>
          </w:p>
        </w:tc>
        <w:tc>
          <w:tcPr>
            <w:tcW w:w="821" w:type="dxa"/>
          </w:tcPr>
          <w:p w14:paraId="5104A485" w14:textId="107F71FA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</w:t>
            </w:r>
          </w:p>
        </w:tc>
        <w:tc>
          <w:tcPr>
            <w:tcW w:w="972" w:type="dxa"/>
            <w:vMerge/>
          </w:tcPr>
          <w:p w14:paraId="3A285B68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39477D7F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3C4196" w:rsidRPr="004A0637" w14:paraId="4CC0C718" w14:textId="77777777" w:rsidTr="0064530A">
        <w:tc>
          <w:tcPr>
            <w:tcW w:w="426" w:type="dxa"/>
            <w:vMerge/>
            <w:vAlign w:val="center"/>
          </w:tcPr>
          <w:p w14:paraId="2ADD9F6B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1339A783" w14:textId="77777777" w:rsidR="003C4196" w:rsidRPr="004A0637" w:rsidRDefault="003C4196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25DC05B0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04D2F427" w14:textId="77777777" w:rsidR="003C4196" w:rsidRPr="004A0637" w:rsidRDefault="003C4196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2BED2D06" w14:textId="156D6AFE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44E50324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20B64C41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1" w:type="dxa"/>
          </w:tcPr>
          <w:p w14:paraId="0C981ABB" w14:textId="494941ED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1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en-US" w:eastAsia="ru-RU"/>
              </w:rPr>
              <w:t>4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,000</w:t>
            </w:r>
          </w:p>
        </w:tc>
        <w:tc>
          <w:tcPr>
            <w:tcW w:w="844" w:type="dxa"/>
          </w:tcPr>
          <w:p w14:paraId="4246257D" w14:textId="4870769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3030, 525</w:t>
            </w:r>
          </w:p>
        </w:tc>
        <w:tc>
          <w:tcPr>
            <w:tcW w:w="827" w:type="dxa"/>
          </w:tcPr>
          <w:p w14:paraId="18191709" w14:textId="2F1DF8FB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3171, 480</w:t>
            </w:r>
          </w:p>
        </w:tc>
        <w:tc>
          <w:tcPr>
            <w:tcW w:w="818" w:type="dxa"/>
          </w:tcPr>
          <w:p w14:paraId="159579F5" w14:textId="1E65251B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2889, 571</w:t>
            </w:r>
          </w:p>
        </w:tc>
        <w:tc>
          <w:tcPr>
            <w:tcW w:w="821" w:type="dxa"/>
          </w:tcPr>
          <w:p w14:paraId="22745CA2" w14:textId="15D41D8F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2608, 000</w:t>
            </w:r>
          </w:p>
        </w:tc>
        <w:tc>
          <w:tcPr>
            <w:tcW w:w="821" w:type="dxa"/>
          </w:tcPr>
          <w:p w14:paraId="65128845" w14:textId="68E6B78D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2326, 000</w:t>
            </w:r>
          </w:p>
        </w:tc>
        <w:tc>
          <w:tcPr>
            <w:tcW w:w="972" w:type="dxa"/>
            <w:vMerge/>
          </w:tcPr>
          <w:p w14:paraId="13029B9B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6618494C" w14:textId="77777777" w:rsidR="003C4196" w:rsidRPr="004A0637" w:rsidRDefault="003C4196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495E42F3" w14:textId="77777777" w:rsidTr="0064530A">
        <w:tc>
          <w:tcPr>
            <w:tcW w:w="426" w:type="dxa"/>
            <w:vMerge w:val="restart"/>
            <w:vAlign w:val="center"/>
          </w:tcPr>
          <w:p w14:paraId="5C25462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2E99970D" w14:textId="78E92364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12-іс-шара</w:t>
            </w:r>
          </w:p>
          <w:p w14:paraId="1D014912" w14:textId="301CD8A3" w:rsidR="00C95C1C" w:rsidRPr="004A0637" w:rsidRDefault="00A421B2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/>
              </w:rPr>
              <w:t>Ішкі істер органдарының бөліністері үшін криминалистикалық техника сатып алу</w:t>
            </w:r>
          </w:p>
        </w:tc>
        <w:tc>
          <w:tcPr>
            <w:tcW w:w="1701" w:type="dxa"/>
            <w:vMerge w:val="restart"/>
          </w:tcPr>
          <w:p w14:paraId="555CF787" w14:textId="441F850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ЖКД-нің бастығы</w:t>
            </w:r>
          </w:p>
        </w:tc>
        <w:tc>
          <w:tcPr>
            <w:tcW w:w="1417" w:type="dxa"/>
            <w:vMerge w:val="restart"/>
          </w:tcPr>
          <w:p w14:paraId="6A90D486" w14:textId="36183549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деректер</w:t>
            </w:r>
          </w:p>
        </w:tc>
        <w:tc>
          <w:tcPr>
            <w:tcW w:w="944" w:type="dxa"/>
          </w:tcPr>
          <w:p w14:paraId="51361AC1" w14:textId="7FE871F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бірл..</w:t>
            </w:r>
          </w:p>
        </w:tc>
        <w:tc>
          <w:tcPr>
            <w:tcW w:w="1140" w:type="dxa"/>
            <w:vMerge w:val="restart"/>
          </w:tcPr>
          <w:p w14:paraId="1369A51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қабылдаутапсыру акты </w:t>
            </w:r>
          </w:p>
          <w:p w14:paraId="23AD448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492B4796" w14:textId="60F4921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1C661D16" w14:textId="52448D0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</w:tcPr>
          <w:p w14:paraId="1476956F" w14:textId="7FD19D6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979</w:t>
            </w:r>
          </w:p>
        </w:tc>
        <w:tc>
          <w:tcPr>
            <w:tcW w:w="827" w:type="dxa"/>
          </w:tcPr>
          <w:p w14:paraId="244F7EE5" w14:textId="7291B6E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891</w:t>
            </w:r>
          </w:p>
        </w:tc>
        <w:tc>
          <w:tcPr>
            <w:tcW w:w="818" w:type="dxa"/>
          </w:tcPr>
          <w:p w14:paraId="18C3DA2E" w14:textId="5052474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888</w:t>
            </w:r>
          </w:p>
        </w:tc>
        <w:tc>
          <w:tcPr>
            <w:tcW w:w="821" w:type="dxa"/>
          </w:tcPr>
          <w:p w14:paraId="2C95D906" w14:textId="627DEE7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950</w:t>
            </w:r>
          </w:p>
        </w:tc>
        <w:tc>
          <w:tcPr>
            <w:tcW w:w="821" w:type="dxa"/>
          </w:tcPr>
          <w:p w14:paraId="0BB38B82" w14:textId="0709937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1017</w:t>
            </w:r>
          </w:p>
        </w:tc>
        <w:tc>
          <w:tcPr>
            <w:tcW w:w="972" w:type="dxa"/>
            <w:vMerge w:val="restart"/>
          </w:tcPr>
          <w:p w14:paraId="01FBA2EB" w14:textId="31AD2EB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5BE7140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4AF824B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2DA5B6B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001EFB69" w14:textId="77777777" w:rsidTr="0064530A">
        <w:tc>
          <w:tcPr>
            <w:tcW w:w="426" w:type="dxa"/>
            <w:vMerge/>
            <w:vAlign w:val="center"/>
          </w:tcPr>
          <w:p w14:paraId="4029DB1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20C68614" w14:textId="77777777" w:rsidR="00C95C1C" w:rsidRPr="004A0637" w:rsidRDefault="00C95C1C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7B1271BF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0DA2AD57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34E0AD4F" w14:textId="5D0012A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2A658D3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14E71E78" w14:textId="6ACFF3E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0188B0DF" w14:textId="217DAA8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</w:tcPr>
          <w:p w14:paraId="73F6153A" w14:textId="648BFD6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2705, 237</w:t>
            </w:r>
          </w:p>
        </w:tc>
        <w:tc>
          <w:tcPr>
            <w:tcW w:w="827" w:type="dxa"/>
          </w:tcPr>
          <w:p w14:paraId="42995772" w14:textId="2DC4BD4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2348, 278</w:t>
            </w:r>
          </w:p>
        </w:tc>
        <w:tc>
          <w:tcPr>
            <w:tcW w:w="818" w:type="dxa"/>
          </w:tcPr>
          <w:p w14:paraId="0FBC7BB8" w14:textId="259DF41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2346, 107</w:t>
            </w:r>
          </w:p>
        </w:tc>
        <w:tc>
          <w:tcPr>
            <w:tcW w:w="821" w:type="dxa"/>
          </w:tcPr>
          <w:p w14:paraId="4CE30A60" w14:textId="083ABBD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2510, 000</w:t>
            </w:r>
          </w:p>
        </w:tc>
        <w:tc>
          <w:tcPr>
            <w:tcW w:w="821" w:type="dxa"/>
          </w:tcPr>
          <w:p w14:paraId="3D11D81F" w14:textId="070A9E7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2686, 000</w:t>
            </w:r>
          </w:p>
        </w:tc>
        <w:tc>
          <w:tcPr>
            <w:tcW w:w="972" w:type="dxa"/>
            <w:vMerge/>
          </w:tcPr>
          <w:p w14:paraId="709CEF8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4F9E1F2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43A9AF31" w14:textId="77777777" w:rsidTr="0064530A">
        <w:tc>
          <w:tcPr>
            <w:tcW w:w="426" w:type="dxa"/>
            <w:vMerge/>
            <w:vAlign w:val="center"/>
          </w:tcPr>
          <w:p w14:paraId="00C330F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5B3A4361" w14:textId="77777777" w:rsidR="00C95C1C" w:rsidRPr="004A0637" w:rsidRDefault="00C95C1C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 w:val="restart"/>
          </w:tcPr>
          <w:p w14:paraId="6537BD4C" w14:textId="1AA0227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ОА, аумақтық органдар</w:t>
            </w:r>
          </w:p>
        </w:tc>
        <w:tc>
          <w:tcPr>
            <w:tcW w:w="1417" w:type="dxa"/>
            <w:vMerge w:val="restart"/>
          </w:tcPr>
          <w:p w14:paraId="266608D8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336E0017" w14:textId="559FE3D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/>
          </w:tcPr>
          <w:p w14:paraId="1E063FF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70D160EA" w14:textId="6CB6C6B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2B7FDDF5" w14:textId="6A96E34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44" w:type="dxa"/>
          </w:tcPr>
          <w:p w14:paraId="6372B7AC" w14:textId="4C401A6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902</w:t>
            </w:r>
          </w:p>
        </w:tc>
        <w:tc>
          <w:tcPr>
            <w:tcW w:w="827" w:type="dxa"/>
          </w:tcPr>
          <w:p w14:paraId="42FD401D" w14:textId="2CA894B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891</w:t>
            </w:r>
          </w:p>
        </w:tc>
        <w:tc>
          <w:tcPr>
            <w:tcW w:w="818" w:type="dxa"/>
          </w:tcPr>
          <w:p w14:paraId="08917154" w14:textId="00835DA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888</w:t>
            </w:r>
          </w:p>
        </w:tc>
        <w:tc>
          <w:tcPr>
            <w:tcW w:w="821" w:type="dxa"/>
          </w:tcPr>
          <w:p w14:paraId="4EB5605B" w14:textId="47DC44A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950</w:t>
            </w:r>
          </w:p>
        </w:tc>
        <w:tc>
          <w:tcPr>
            <w:tcW w:w="821" w:type="dxa"/>
          </w:tcPr>
          <w:p w14:paraId="1F3E6FC8" w14:textId="514FDAC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1017</w:t>
            </w:r>
          </w:p>
        </w:tc>
        <w:tc>
          <w:tcPr>
            <w:tcW w:w="972" w:type="dxa"/>
            <w:vMerge/>
          </w:tcPr>
          <w:p w14:paraId="395314A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434B87E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16543844" w14:textId="77777777" w:rsidTr="0064530A">
        <w:tc>
          <w:tcPr>
            <w:tcW w:w="426" w:type="dxa"/>
            <w:vMerge/>
            <w:vAlign w:val="center"/>
          </w:tcPr>
          <w:p w14:paraId="36EC34F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1EB7DA1E" w14:textId="77777777" w:rsidR="00C95C1C" w:rsidRPr="004A0637" w:rsidRDefault="00C95C1C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0E377F3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02179A41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5E85511B" w14:textId="7067284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3B855A1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05DD262E" w14:textId="26DFB9F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100E6AB0" w14:textId="409E0ED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44" w:type="dxa"/>
          </w:tcPr>
          <w:p w14:paraId="141F895A" w14:textId="7D92CA2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2435, 025</w:t>
            </w:r>
          </w:p>
        </w:tc>
        <w:tc>
          <w:tcPr>
            <w:tcW w:w="827" w:type="dxa"/>
          </w:tcPr>
          <w:p w14:paraId="18E50A01" w14:textId="1A07BBA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2348, 278</w:t>
            </w:r>
          </w:p>
        </w:tc>
        <w:tc>
          <w:tcPr>
            <w:tcW w:w="818" w:type="dxa"/>
          </w:tcPr>
          <w:p w14:paraId="25BD86B5" w14:textId="49CEFD7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2346, 107</w:t>
            </w:r>
          </w:p>
        </w:tc>
        <w:tc>
          <w:tcPr>
            <w:tcW w:w="821" w:type="dxa"/>
          </w:tcPr>
          <w:p w14:paraId="72E58606" w14:textId="22DD437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2510, 000</w:t>
            </w:r>
          </w:p>
        </w:tc>
        <w:tc>
          <w:tcPr>
            <w:tcW w:w="821" w:type="dxa"/>
          </w:tcPr>
          <w:p w14:paraId="6A537DD4" w14:textId="1C566C2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2686, 000</w:t>
            </w:r>
          </w:p>
        </w:tc>
        <w:tc>
          <w:tcPr>
            <w:tcW w:w="972" w:type="dxa"/>
            <w:vMerge/>
          </w:tcPr>
          <w:p w14:paraId="200F0C5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7C59A67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5F93F860" w14:textId="77777777" w:rsidTr="0064530A">
        <w:tc>
          <w:tcPr>
            <w:tcW w:w="426" w:type="dxa"/>
            <w:vMerge/>
            <w:vAlign w:val="center"/>
          </w:tcPr>
          <w:p w14:paraId="48C603D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6F8DBACC" w14:textId="77777777" w:rsidR="00C95C1C" w:rsidRPr="004A0637" w:rsidRDefault="00C95C1C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 w:val="restart"/>
          </w:tcPr>
          <w:p w14:paraId="2B441BB2" w14:textId="2AD8B285" w:rsidR="00C95C1C" w:rsidRPr="004A0637" w:rsidRDefault="00C95C1C" w:rsidP="004A0637">
            <w:pPr>
              <w:widowControl w:val="0"/>
              <w:ind w:left="-5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Ведомствоға бағынысты мекемелер</w:t>
            </w:r>
          </w:p>
        </w:tc>
        <w:tc>
          <w:tcPr>
            <w:tcW w:w="1417" w:type="dxa"/>
            <w:vMerge w:val="restart"/>
          </w:tcPr>
          <w:p w14:paraId="6EE7519B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3B328E43" w14:textId="32A4D3D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/>
          </w:tcPr>
          <w:p w14:paraId="1D8869FF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15572452" w14:textId="60915B8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4B19189C" w14:textId="0A0FACF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44" w:type="dxa"/>
          </w:tcPr>
          <w:p w14:paraId="1CD1E2B4" w14:textId="0A5E519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77</w:t>
            </w:r>
          </w:p>
        </w:tc>
        <w:tc>
          <w:tcPr>
            <w:tcW w:w="827" w:type="dxa"/>
          </w:tcPr>
          <w:p w14:paraId="3AF2D88D" w14:textId="62F25FB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-</w:t>
            </w:r>
          </w:p>
        </w:tc>
        <w:tc>
          <w:tcPr>
            <w:tcW w:w="818" w:type="dxa"/>
          </w:tcPr>
          <w:p w14:paraId="116A65CD" w14:textId="1C56764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-</w:t>
            </w:r>
          </w:p>
        </w:tc>
        <w:tc>
          <w:tcPr>
            <w:tcW w:w="821" w:type="dxa"/>
          </w:tcPr>
          <w:p w14:paraId="39D03560" w14:textId="73BF389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21" w:type="dxa"/>
          </w:tcPr>
          <w:p w14:paraId="039C7DCB" w14:textId="2428879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972" w:type="dxa"/>
            <w:vMerge/>
          </w:tcPr>
          <w:p w14:paraId="2592870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0152C67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0431ECA9" w14:textId="77777777" w:rsidTr="0064530A">
        <w:tc>
          <w:tcPr>
            <w:tcW w:w="426" w:type="dxa"/>
            <w:vMerge/>
            <w:vAlign w:val="center"/>
          </w:tcPr>
          <w:p w14:paraId="1844E23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25A80B30" w14:textId="77777777" w:rsidR="00C95C1C" w:rsidRPr="004A0637" w:rsidRDefault="00C95C1C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3AC1FFC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3F7EA992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793C20ED" w14:textId="39F9F3B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12C80A9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1F4B7C01" w14:textId="41060D7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2DE105D6" w14:textId="4161E8D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44" w:type="dxa"/>
          </w:tcPr>
          <w:p w14:paraId="2CA9A38F" w14:textId="55DD8D9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270, 212</w:t>
            </w:r>
          </w:p>
        </w:tc>
        <w:tc>
          <w:tcPr>
            <w:tcW w:w="827" w:type="dxa"/>
          </w:tcPr>
          <w:p w14:paraId="02F45D00" w14:textId="6ED6AFE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-</w:t>
            </w:r>
          </w:p>
        </w:tc>
        <w:tc>
          <w:tcPr>
            <w:tcW w:w="818" w:type="dxa"/>
          </w:tcPr>
          <w:p w14:paraId="73A07761" w14:textId="3E2831F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-</w:t>
            </w:r>
          </w:p>
        </w:tc>
        <w:tc>
          <w:tcPr>
            <w:tcW w:w="821" w:type="dxa"/>
          </w:tcPr>
          <w:p w14:paraId="6E10AEC9" w14:textId="7204CCE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821" w:type="dxa"/>
          </w:tcPr>
          <w:p w14:paraId="110E512E" w14:textId="7B8F80F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-</w:t>
            </w:r>
          </w:p>
        </w:tc>
        <w:tc>
          <w:tcPr>
            <w:tcW w:w="972" w:type="dxa"/>
            <w:vMerge/>
          </w:tcPr>
          <w:p w14:paraId="6D4D046F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3EB0156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5DAEF257" w14:textId="77777777" w:rsidTr="0064530A">
        <w:tc>
          <w:tcPr>
            <w:tcW w:w="426" w:type="dxa"/>
            <w:vMerge w:val="restart"/>
            <w:vAlign w:val="center"/>
          </w:tcPr>
          <w:p w14:paraId="24013F3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30563879" w14:textId="2A1E1C57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13-іс-шара</w:t>
            </w:r>
          </w:p>
          <w:p w14:paraId="5EE307EE" w14:textId="1908D489" w:rsidR="00C95C1C" w:rsidRPr="004A0637" w:rsidRDefault="00AB3AEC" w:rsidP="004A063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/>
              </w:rPr>
              <w:t>Ішкі істер органдары бөліністерін жеке броньды қорғау және белсенді қорғаныс құралдарымен қамтамасыз ету</w:t>
            </w:r>
          </w:p>
        </w:tc>
        <w:tc>
          <w:tcPr>
            <w:tcW w:w="1701" w:type="dxa"/>
            <w:vMerge w:val="restart"/>
          </w:tcPr>
          <w:p w14:paraId="7265030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ТД-нің </w:t>
            </w:r>
          </w:p>
          <w:p w14:paraId="46B42554" w14:textId="2831C5A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бастығы</w:t>
            </w:r>
          </w:p>
        </w:tc>
        <w:tc>
          <w:tcPr>
            <w:tcW w:w="1417" w:type="dxa"/>
            <w:vMerge w:val="restart"/>
          </w:tcPr>
          <w:p w14:paraId="0808E8A0" w14:textId="1877CA92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58D1052F" w14:textId="46A2FA0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65C0CBB7" w14:textId="755F118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жасалған жұмыс-тың акты</w:t>
            </w:r>
          </w:p>
        </w:tc>
        <w:tc>
          <w:tcPr>
            <w:tcW w:w="785" w:type="dxa"/>
          </w:tcPr>
          <w:p w14:paraId="30541E0C" w14:textId="4D55C9A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743</w:t>
            </w:r>
          </w:p>
        </w:tc>
        <w:tc>
          <w:tcPr>
            <w:tcW w:w="851" w:type="dxa"/>
          </w:tcPr>
          <w:p w14:paraId="261181C9" w14:textId="39398BF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2565</w:t>
            </w:r>
          </w:p>
        </w:tc>
        <w:tc>
          <w:tcPr>
            <w:tcW w:w="844" w:type="dxa"/>
          </w:tcPr>
          <w:p w14:paraId="08ACC42E" w14:textId="094FC8D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84524</w:t>
            </w:r>
          </w:p>
        </w:tc>
        <w:tc>
          <w:tcPr>
            <w:tcW w:w="827" w:type="dxa"/>
          </w:tcPr>
          <w:p w14:paraId="66EEC91D" w14:textId="1773E0D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27358</w:t>
            </w:r>
          </w:p>
        </w:tc>
        <w:tc>
          <w:tcPr>
            <w:tcW w:w="818" w:type="dxa"/>
          </w:tcPr>
          <w:p w14:paraId="71A64469" w14:textId="32DE0A7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27358</w:t>
            </w:r>
          </w:p>
        </w:tc>
        <w:tc>
          <w:tcPr>
            <w:tcW w:w="821" w:type="dxa"/>
          </w:tcPr>
          <w:p w14:paraId="129B590C" w14:textId="4254DE2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29273</w:t>
            </w:r>
          </w:p>
        </w:tc>
        <w:tc>
          <w:tcPr>
            <w:tcW w:w="821" w:type="dxa"/>
          </w:tcPr>
          <w:p w14:paraId="6CB3E039" w14:textId="7D90ED7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31322</w:t>
            </w:r>
          </w:p>
        </w:tc>
        <w:tc>
          <w:tcPr>
            <w:tcW w:w="972" w:type="dxa"/>
            <w:vMerge w:val="restart"/>
          </w:tcPr>
          <w:p w14:paraId="4BADD3C2" w14:textId="422423C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7F7CCA4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7168E8D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66A1866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08237381" w14:textId="77777777" w:rsidTr="0064530A">
        <w:tc>
          <w:tcPr>
            <w:tcW w:w="426" w:type="dxa"/>
            <w:vMerge/>
            <w:vAlign w:val="center"/>
          </w:tcPr>
          <w:p w14:paraId="78A45A0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541EF55E" w14:textId="77777777" w:rsidR="00C95C1C" w:rsidRPr="004A0637" w:rsidRDefault="00C95C1C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42B7F8C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26CFDE22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0F899127" w14:textId="68B5692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2B922DA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21ED56A0" w14:textId="07916E2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2931, 000</w:t>
            </w:r>
          </w:p>
        </w:tc>
        <w:tc>
          <w:tcPr>
            <w:tcW w:w="851" w:type="dxa"/>
          </w:tcPr>
          <w:p w14:paraId="29210980" w14:textId="0CA850A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3061, 000</w:t>
            </w:r>
          </w:p>
        </w:tc>
        <w:tc>
          <w:tcPr>
            <w:tcW w:w="844" w:type="dxa"/>
          </w:tcPr>
          <w:p w14:paraId="73763103" w14:textId="73970AC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15015, 242</w:t>
            </w:r>
          </w:p>
        </w:tc>
        <w:tc>
          <w:tcPr>
            <w:tcW w:w="827" w:type="dxa"/>
          </w:tcPr>
          <w:p w14:paraId="1843452A" w14:textId="649AE42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4830, 294</w:t>
            </w:r>
          </w:p>
        </w:tc>
        <w:tc>
          <w:tcPr>
            <w:tcW w:w="818" w:type="dxa"/>
          </w:tcPr>
          <w:p w14:paraId="67C12682" w14:textId="25E5299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4830, 294</w:t>
            </w:r>
          </w:p>
        </w:tc>
        <w:tc>
          <w:tcPr>
            <w:tcW w:w="821" w:type="dxa"/>
          </w:tcPr>
          <w:p w14:paraId="77EF49A7" w14:textId="247239B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5168, 000</w:t>
            </w:r>
          </w:p>
        </w:tc>
        <w:tc>
          <w:tcPr>
            <w:tcW w:w="821" w:type="dxa"/>
          </w:tcPr>
          <w:p w14:paraId="31E9723F" w14:textId="032EDE1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5530, 000</w:t>
            </w:r>
          </w:p>
        </w:tc>
        <w:tc>
          <w:tcPr>
            <w:tcW w:w="972" w:type="dxa"/>
            <w:vMerge/>
          </w:tcPr>
          <w:p w14:paraId="63D0A7F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56C96B3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30C3C4E9" w14:textId="77777777" w:rsidTr="0064530A">
        <w:tc>
          <w:tcPr>
            <w:tcW w:w="426" w:type="dxa"/>
            <w:vMerge/>
            <w:vAlign w:val="center"/>
          </w:tcPr>
          <w:p w14:paraId="551D984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6B67AF43" w14:textId="77777777" w:rsidR="00C95C1C" w:rsidRPr="004A0637" w:rsidRDefault="00C95C1C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 w:val="restart"/>
          </w:tcPr>
          <w:p w14:paraId="03BB9B86" w14:textId="711D266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ОА, аумақтық органдар</w:t>
            </w:r>
          </w:p>
        </w:tc>
        <w:tc>
          <w:tcPr>
            <w:tcW w:w="1417" w:type="dxa"/>
            <w:vMerge/>
          </w:tcPr>
          <w:p w14:paraId="4F4A12A9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67BAB2F6" w14:textId="0656786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/>
          </w:tcPr>
          <w:p w14:paraId="007071D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74CC2336" w14:textId="343A48F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685</w:t>
            </w:r>
          </w:p>
        </w:tc>
        <w:tc>
          <w:tcPr>
            <w:tcW w:w="851" w:type="dxa"/>
          </w:tcPr>
          <w:p w14:paraId="566FD437" w14:textId="05CF9F1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810</w:t>
            </w:r>
          </w:p>
        </w:tc>
        <w:tc>
          <w:tcPr>
            <w:tcW w:w="844" w:type="dxa"/>
          </w:tcPr>
          <w:p w14:paraId="1B2D2244" w14:textId="4671E6D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40435</w:t>
            </w:r>
          </w:p>
        </w:tc>
        <w:tc>
          <w:tcPr>
            <w:tcW w:w="827" w:type="dxa"/>
          </w:tcPr>
          <w:p w14:paraId="2D884DD7" w14:textId="0FB8567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19125</w:t>
            </w:r>
          </w:p>
        </w:tc>
        <w:tc>
          <w:tcPr>
            <w:tcW w:w="818" w:type="dxa"/>
          </w:tcPr>
          <w:p w14:paraId="611F015A" w14:textId="225658E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19125</w:t>
            </w:r>
          </w:p>
        </w:tc>
        <w:tc>
          <w:tcPr>
            <w:tcW w:w="821" w:type="dxa"/>
          </w:tcPr>
          <w:p w14:paraId="7D83C823" w14:textId="07E0580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20464</w:t>
            </w:r>
          </w:p>
        </w:tc>
        <w:tc>
          <w:tcPr>
            <w:tcW w:w="821" w:type="dxa"/>
          </w:tcPr>
          <w:p w14:paraId="43A1DCE0" w14:textId="615BA54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21896</w:t>
            </w:r>
          </w:p>
        </w:tc>
        <w:tc>
          <w:tcPr>
            <w:tcW w:w="972" w:type="dxa"/>
            <w:vMerge/>
          </w:tcPr>
          <w:p w14:paraId="33A3687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1EEACCE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2042FBDC" w14:textId="77777777" w:rsidTr="0064530A">
        <w:tc>
          <w:tcPr>
            <w:tcW w:w="426" w:type="dxa"/>
            <w:vMerge/>
            <w:vAlign w:val="center"/>
          </w:tcPr>
          <w:p w14:paraId="01730CE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35C2FEFE" w14:textId="77777777" w:rsidR="00C95C1C" w:rsidRPr="004A0637" w:rsidRDefault="00C95C1C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14BD208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3695C092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2A097F9A" w14:textId="05909DA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4970F34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0D3133A6" w14:textId="184DD54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2010, 000</w:t>
            </w:r>
          </w:p>
        </w:tc>
        <w:tc>
          <w:tcPr>
            <w:tcW w:w="851" w:type="dxa"/>
          </w:tcPr>
          <w:p w14:paraId="339726C5" w14:textId="6AE5817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2774, 000</w:t>
            </w:r>
          </w:p>
        </w:tc>
        <w:tc>
          <w:tcPr>
            <w:tcW w:w="844" w:type="dxa"/>
          </w:tcPr>
          <w:p w14:paraId="48B727A3" w14:textId="3946C44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7395, 055</w:t>
            </w:r>
          </w:p>
        </w:tc>
        <w:tc>
          <w:tcPr>
            <w:tcW w:w="827" w:type="dxa"/>
          </w:tcPr>
          <w:p w14:paraId="35786A6A" w14:textId="6F8E7A9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3242, 389</w:t>
            </w:r>
          </w:p>
        </w:tc>
        <w:tc>
          <w:tcPr>
            <w:tcW w:w="818" w:type="dxa"/>
          </w:tcPr>
          <w:p w14:paraId="679721F2" w14:textId="7BBCA8A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3242, 389</w:t>
            </w:r>
          </w:p>
        </w:tc>
        <w:tc>
          <w:tcPr>
            <w:tcW w:w="821" w:type="dxa"/>
          </w:tcPr>
          <w:p w14:paraId="2BFE3F05" w14:textId="7735161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3469, 000</w:t>
            </w:r>
          </w:p>
        </w:tc>
        <w:tc>
          <w:tcPr>
            <w:tcW w:w="821" w:type="dxa"/>
          </w:tcPr>
          <w:p w14:paraId="53C47131" w14:textId="781B5C0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3712, 000</w:t>
            </w:r>
          </w:p>
        </w:tc>
        <w:tc>
          <w:tcPr>
            <w:tcW w:w="972" w:type="dxa"/>
            <w:vMerge/>
          </w:tcPr>
          <w:p w14:paraId="32373E7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0C652B8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7AD4D453" w14:textId="77777777" w:rsidTr="0064530A">
        <w:tc>
          <w:tcPr>
            <w:tcW w:w="426" w:type="dxa"/>
            <w:vMerge/>
            <w:vAlign w:val="center"/>
          </w:tcPr>
          <w:p w14:paraId="7725B7A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7D030BB4" w14:textId="77777777" w:rsidR="00C95C1C" w:rsidRPr="004A0637" w:rsidRDefault="00C95C1C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 w:val="restart"/>
          </w:tcPr>
          <w:p w14:paraId="78E505C7" w14:textId="2381907D" w:rsidR="00C95C1C" w:rsidRPr="004A0637" w:rsidRDefault="00C95C1C" w:rsidP="004A0637">
            <w:pPr>
              <w:widowControl w:val="0"/>
              <w:ind w:left="-57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Ведомствоға бағынысты мекемелер</w:t>
            </w:r>
          </w:p>
        </w:tc>
        <w:tc>
          <w:tcPr>
            <w:tcW w:w="1417" w:type="dxa"/>
            <w:vMerge/>
          </w:tcPr>
          <w:p w14:paraId="051B9A35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0EF7A0EC" w14:textId="68D1376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/>
          </w:tcPr>
          <w:p w14:paraId="4CE5440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126F35D5" w14:textId="08C9216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58</w:t>
            </w:r>
          </w:p>
        </w:tc>
        <w:tc>
          <w:tcPr>
            <w:tcW w:w="851" w:type="dxa"/>
          </w:tcPr>
          <w:p w14:paraId="4F70E0D4" w14:textId="3F91454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1755</w:t>
            </w:r>
          </w:p>
        </w:tc>
        <w:tc>
          <w:tcPr>
            <w:tcW w:w="844" w:type="dxa"/>
          </w:tcPr>
          <w:p w14:paraId="386E048D" w14:textId="003369B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44089</w:t>
            </w:r>
          </w:p>
        </w:tc>
        <w:tc>
          <w:tcPr>
            <w:tcW w:w="827" w:type="dxa"/>
          </w:tcPr>
          <w:p w14:paraId="6FB15F66" w14:textId="7E648D1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8233</w:t>
            </w:r>
          </w:p>
        </w:tc>
        <w:tc>
          <w:tcPr>
            <w:tcW w:w="818" w:type="dxa"/>
          </w:tcPr>
          <w:p w14:paraId="02A5C584" w14:textId="73CCE1B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8233</w:t>
            </w:r>
          </w:p>
        </w:tc>
        <w:tc>
          <w:tcPr>
            <w:tcW w:w="821" w:type="dxa"/>
          </w:tcPr>
          <w:p w14:paraId="2C971D5D" w14:textId="1BABF4E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8809</w:t>
            </w:r>
          </w:p>
        </w:tc>
        <w:tc>
          <w:tcPr>
            <w:tcW w:w="821" w:type="dxa"/>
          </w:tcPr>
          <w:p w14:paraId="3C4E4C68" w14:textId="4DAF381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9426</w:t>
            </w:r>
          </w:p>
        </w:tc>
        <w:tc>
          <w:tcPr>
            <w:tcW w:w="972" w:type="dxa"/>
            <w:vMerge/>
          </w:tcPr>
          <w:p w14:paraId="22D6178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0A51AFE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2EBC6B59" w14:textId="77777777" w:rsidTr="0064530A">
        <w:tc>
          <w:tcPr>
            <w:tcW w:w="426" w:type="dxa"/>
            <w:vMerge/>
            <w:vAlign w:val="center"/>
          </w:tcPr>
          <w:p w14:paraId="3B55EEEF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6ABC1340" w14:textId="77777777" w:rsidR="00C95C1C" w:rsidRPr="004A0637" w:rsidRDefault="00C95C1C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4C3B629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1D41A9ED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7B209A9F" w14:textId="17A4557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2CD8C87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138E4223" w14:textId="7989F98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921, 000</w:t>
            </w:r>
          </w:p>
        </w:tc>
        <w:tc>
          <w:tcPr>
            <w:tcW w:w="851" w:type="dxa"/>
          </w:tcPr>
          <w:p w14:paraId="538BFD33" w14:textId="511A7C9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eastAsia="ru-RU"/>
              </w:rPr>
              <w:t>287, 000</w:t>
            </w:r>
          </w:p>
        </w:tc>
        <w:tc>
          <w:tcPr>
            <w:tcW w:w="844" w:type="dxa"/>
          </w:tcPr>
          <w:p w14:paraId="3C7D681E" w14:textId="69C60CE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7620, 187</w:t>
            </w:r>
          </w:p>
        </w:tc>
        <w:tc>
          <w:tcPr>
            <w:tcW w:w="827" w:type="dxa"/>
          </w:tcPr>
          <w:p w14:paraId="32101187" w14:textId="3E147D8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1587, 905</w:t>
            </w:r>
          </w:p>
        </w:tc>
        <w:tc>
          <w:tcPr>
            <w:tcW w:w="818" w:type="dxa"/>
          </w:tcPr>
          <w:p w14:paraId="2D7D3E96" w14:textId="18A882F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1587, 905</w:t>
            </w:r>
          </w:p>
        </w:tc>
        <w:tc>
          <w:tcPr>
            <w:tcW w:w="821" w:type="dxa"/>
          </w:tcPr>
          <w:p w14:paraId="38D6D277" w14:textId="3DBF348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1699, 000</w:t>
            </w:r>
          </w:p>
        </w:tc>
        <w:tc>
          <w:tcPr>
            <w:tcW w:w="821" w:type="dxa"/>
            <w:shd w:val="clear" w:color="auto" w:fill="auto"/>
          </w:tcPr>
          <w:p w14:paraId="2454EE22" w14:textId="7A87DA4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  <w:t>1818, 000</w:t>
            </w:r>
          </w:p>
        </w:tc>
        <w:tc>
          <w:tcPr>
            <w:tcW w:w="972" w:type="dxa"/>
            <w:vMerge/>
          </w:tcPr>
          <w:p w14:paraId="69404C1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62B401F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7893BFB5" w14:textId="77777777" w:rsidTr="0064530A">
        <w:tc>
          <w:tcPr>
            <w:tcW w:w="426" w:type="dxa"/>
            <w:vMerge w:val="restart"/>
            <w:vAlign w:val="center"/>
          </w:tcPr>
          <w:p w14:paraId="3459A45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19A342E6" w14:textId="04FFED97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14-іс-шара</w:t>
            </w:r>
          </w:p>
          <w:p w14:paraId="6E016E1F" w14:textId="181F8C5D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Заңсыз сақталған қару-жарақ заттарын халықтың ерікті түрде тапсыруы бойынша ұйымдастырушылық-практикалық шаралар</w:t>
            </w:r>
          </w:p>
        </w:tc>
        <w:tc>
          <w:tcPr>
            <w:tcW w:w="1701" w:type="dxa"/>
            <w:vMerge w:val="restart"/>
          </w:tcPr>
          <w:p w14:paraId="62E8B0A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ӘПК-нің</w:t>
            </w:r>
          </w:p>
          <w:p w14:paraId="47EA8C07" w14:textId="1AAAF9A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төрағасы</w:t>
            </w:r>
          </w:p>
        </w:tc>
        <w:tc>
          <w:tcPr>
            <w:tcW w:w="1417" w:type="dxa"/>
            <w:vMerge w:val="restart"/>
          </w:tcPr>
          <w:p w14:paraId="0C0AD09F" w14:textId="6A7A1C76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15F222B4" w14:textId="69A2BA4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</w:tcPr>
          <w:p w14:paraId="052A1D0D" w14:textId="22D00BD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сатып алу акты</w:t>
            </w:r>
          </w:p>
        </w:tc>
        <w:tc>
          <w:tcPr>
            <w:tcW w:w="785" w:type="dxa"/>
          </w:tcPr>
          <w:p w14:paraId="3BA91E0A" w14:textId="6C4788A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11261</w:t>
            </w:r>
          </w:p>
        </w:tc>
        <w:tc>
          <w:tcPr>
            <w:tcW w:w="851" w:type="dxa"/>
          </w:tcPr>
          <w:p w14:paraId="61F246D0" w14:textId="50D722A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9724</w:t>
            </w:r>
          </w:p>
        </w:tc>
        <w:tc>
          <w:tcPr>
            <w:tcW w:w="844" w:type="dxa"/>
          </w:tcPr>
          <w:p w14:paraId="269389F5" w14:textId="474DC38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12101</w:t>
            </w:r>
          </w:p>
        </w:tc>
        <w:tc>
          <w:tcPr>
            <w:tcW w:w="827" w:type="dxa"/>
          </w:tcPr>
          <w:p w14:paraId="0520412B" w14:textId="509ABD3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8968</w:t>
            </w:r>
          </w:p>
        </w:tc>
        <w:tc>
          <w:tcPr>
            <w:tcW w:w="818" w:type="dxa"/>
          </w:tcPr>
          <w:p w14:paraId="4170B4D6" w14:textId="14A48D6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10831</w:t>
            </w:r>
          </w:p>
        </w:tc>
        <w:tc>
          <w:tcPr>
            <w:tcW w:w="821" w:type="dxa"/>
          </w:tcPr>
          <w:p w14:paraId="1BD641A6" w14:textId="1A6B23C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10831</w:t>
            </w:r>
          </w:p>
        </w:tc>
        <w:tc>
          <w:tcPr>
            <w:tcW w:w="821" w:type="dxa"/>
            <w:shd w:val="clear" w:color="auto" w:fill="auto"/>
          </w:tcPr>
          <w:p w14:paraId="05A130DC" w14:textId="3E9AB45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10831</w:t>
            </w:r>
          </w:p>
        </w:tc>
        <w:tc>
          <w:tcPr>
            <w:tcW w:w="972" w:type="dxa"/>
            <w:vMerge w:val="restart"/>
          </w:tcPr>
          <w:p w14:paraId="13DC1A34" w14:textId="17C7B93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6419FC1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53E8577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7DE5EBC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E705B7" w:rsidRPr="004A0637" w14:paraId="24AEC472" w14:textId="77777777" w:rsidTr="0064530A">
        <w:tc>
          <w:tcPr>
            <w:tcW w:w="426" w:type="dxa"/>
            <w:vMerge/>
            <w:vAlign w:val="center"/>
          </w:tcPr>
          <w:p w14:paraId="0FB7D2D5" w14:textId="77777777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1A1FF55F" w14:textId="77777777" w:rsidR="00E705B7" w:rsidRPr="004A0637" w:rsidRDefault="00E705B7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5714F5A2" w14:textId="77777777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5A202390" w14:textId="77777777" w:rsidR="00E705B7" w:rsidRPr="004A0637" w:rsidRDefault="00E705B7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1E0131BE" w14:textId="254AF1A2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</w:tcPr>
          <w:p w14:paraId="2EDE051D" w14:textId="77777777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16770121" w14:textId="1BB75AC5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88, 947</w:t>
            </w:r>
          </w:p>
        </w:tc>
        <w:tc>
          <w:tcPr>
            <w:tcW w:w="851" w:type="dxa"/>
          </w:tcPr>
          <w:p w14:paraId="6E730F6D" w14:textId="04B2F1A1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88, 947</w:t>
            </w:r>
          </w:p>
        </w:tc>
        <w:tc>
          <w:tcPr>
            <w:tcW w:w="844" w:type="dxa"/>
          </w:tcPr>
          <w:p w14:paraId="4F23AA87" w14:textId="30D185EA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88, 947</w:t>
            </w:r>
          </w:p>
        </w:tc>
        <w:tc>
          <w:tcPr>
            <w:tcW w:w="827" w:type="dxa"/>
          </w:tcPr>
          <w:p w14:paraId="2651E678" w14:textId="551B1B7D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88, 947</w:t>
            </w:r>
          </w:p>
        </w:tc>
        <w:tc>
          <w:tcPr>
            <w:tcW w:w="818" w:type="dxa"/>
          </w:tcPr>
          <w:p w14:paraId="2F0352E0" w14:textId="2154AC5F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88, 947</w:t>
            </w:r>
          </w:p>
        </w:tc>
        <w:tc>
          <w:tcPr>
            <w:tcW w:w="821" w:type="dxa"/>
          </w:tcPr>
          <w:p w14:paraId="2D8F2794" w14:textId="774B4ACD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95, 173</w:t>
            </w:r>
          </w:p>
        </w:tc>
        <w:tc>
          <w:tcPr>
            <w:tcW w:w="821" w:type="dxa"/>
            <w:shd w:val="clear" w:color="auto" w:fill="auto"/>
          </w:tcPr>
          <w:p w14:paraId="67EE2830" w14:textId="6C6B385A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101, 836</w:t>
            </w:r>
          </w:p>
        </w:tc>
        <w:tc>
          <w:tcPr>
            <w:tcW w:w="972" w:type="dxa"/>
            <w:vMerge/>
          </w:tcPr>
          <w:p w14:paraId="3688A7F5" w14:textId="77777777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33A038C6" w14:textId="77777777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75EB502D" w14:textId="77777777" w:rsidTr="0064530A">
        <w:tc>
          <w:tcPr>
            <w:tcW w:w="426" w:type="dxa"/>
            <w:vMerge w:val="restart"/>
            <w:vAlign w:val="center"/>
          </w:tcPr>
          <w:p w14:paraId="2A8D25CF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10704EE8" w14:textId="656FF14B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15-іс-шара</w:t>
            </w:r>
          </w:p>
          <w:p w14:paraId="03F031FF" w14:textId="42D15857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/>
              </w:rPr>
              <w:t xml:space="preserve">Ішкі істер органдары мен Ұлттық </w:t>
            </w:r>
            <w:r w:rsidR="00D72586" w:rsidRPr="004A0637">
              <w:rPr>
                <w:rFonts w:ascii="Times New Roman" w:eastAsia="Times New Roman" w:hAnsi="Times New Roman" w:cs="Times New Roman"/>
                <w:lang w:val="kk-KZ"/>
              </w:rPr>
              <w:t xml:space="preserve">ұланның </w:t>
            </w:r>
            <w:r w:rsidRPr="004A0637">
              <w:rPr>
                <w:rFonts w:ascii="Times New Roman" w:eastAsia="Times New Roman" w:hAnsi="Times New Roman" w:cs="Times New Roman"/>
                <w:lang w:val="kk-KZ"/>
              </w:rPr>
              <w:t>мемлекеттік қорғаныс</w:t>
            </w:r>
            <w:r w:rsidR="00D72586" w:rsidRPr="004A0637">
              <w:rPr>
                <w:rFonts w:ascii="Times New Roman" w:eastAsia="Times New Roman" w:hAnsi="Times New Roman" w:cs="Times New Roman"/>
                <w:lang w:val="kk-KZ"/>
              </w:rPr>
              <w:t>тық</w:t>
            </w:r>
            <w:r w:rsidRPr="004A0637">
              <w:rPr>
                <w:rFonts w:ascii="Times New Roman" w:eastAsia="Times New Roman" w:hAnsi="Times New Roman" w:cs="Times New Roman"/>
                <w:lang w:val="kk-KZ"/>
              </w:rPr>
              <w:t xml:space="preserve"> тапсыры</w:t>
            </w:r>
            <w:r w:rsidR="00D72586" w:rsidRPr="004A0637">
              <w:rPr>
                <w:rFonts w:ascii="Times New Roman" w:eastAsia="Times New Roman" w:hAnsi="Times New Roman" w:cs="Times New Roman"/>
                <w:lang w:val="kk-KZ"/>
              </w:rPr>
              <w:t>сы</w:t>
            </w:r>
            <w:r w:rsidRPr="004A0637">
              <w:rPr>
                <w:rFonts w:ascii="Times New Roman" w:eastAsia="Times New Roman" w:hAnsi="Times New Roman" w:cs="Times New Roman"/>
                <w:lang w:val="kk-KZ"/>
              </w:rPr>
              <w:t>н қамтамасыз ету</w:t>
            </w:r>
          </w:p>
        </w:tc>
        <w:tc>
          <w:tcPr>
            <w:tcW w:w="1701" w:type="dxa"/>
            <w:vMerge w:val="restart"/>
          </w:tcPr>
          <w:p w14:paraId="0C8A497F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ТД-нің</w:t>
            </w:r>
          </w:p>
          <w:p w14:paraId="3032339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бастығы</w:t>
            </w:r>
            <w:r w:rsidRPr="004A063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,</w:t>
            </w:r>
          </w:p>
          <w:p w14:paraId="10F16F3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Ұлттық ұлан Бас </w:t>
            </w:r>
          </w:p>
          <w:p w14:paraId="30BAB52A" w14:textId="1944382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Қолбасшылығының бірінші </w:t>
            </w: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орынбасары</w:t>
            </w:r>
          </w:p>
        </w:tc>
        <w:tc>
          <w:tcPr>
            <w:tcW w:w="1417" w:type="dxa"/>
            <w:vMerge w:val="restart"/>
          </w:tcPr>
          <w:p w14:paraId="05C4E893" w14:textId="692BA362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lastRenderedPageBreak/>
              <w:t>Әкімшілік  деректер</w:t>
            </w:r>
          </w:p>
        </w:tc>
        <w:tc>
          <w:tcPr>
            <w:tcW w:w="944" w:type="dxa"/>
          </w:tcPr>
          <w:p w14:paraId="6E1AFA7C" w14:textId="4A27D7A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%</w:t>
            </w:r>
          </w:p>
        </w:tc>
        <w:tc>
          <w:tcPr>
            <w:tcW w:w="1140" w:type="dxa"/>
            <w:vMerge w:val="restart"/>
          </w:tcPr>
          <w:p w14:paraId="758998A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қабылдаутапсыру акты </w:t>
            </w:r>
          </w:p>
          <w:p w14:paraId="1C0851E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063A98EF" w14:textId="43F3589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1109BB08" w14:textId="3A22182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100</w:t>
            </w:r>
          </w:p>
        </w:tc>
        <w:tc>
          <w:tcPr>
            <w:tcW w:w="844" w:type="dxa"/>
          </w:tcPr>
          <w:p w14:paraId="3D58C9D8" w14:textId="0B995FA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27" w:type="dxa"/>
          </w:tcPr>
          <w:p w14:paraId="12443631" w14:textId="6908D47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18" w:type="dxa"/>
          </w:tcPr>
          <w:p w14:paraId="5DDFBDA8" w14:textId="5F3CB8D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21" w:type="dxa"/>
          </w:tcPr>
          <w:p w14:paraId="6B7BB749" w14:textId="7DF3AED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100</w:t>
            </w:r>
          </w:p>
        </w:tc>
        <w:tc>
          <w:tcPr>
            <w:tcW w:w="821" w:type="dxa"/>
            <w:shd w:val="clear" w:color="auto" w:fill="auto"/>
          </w:tcPr>
          <w:p w14:paraId="043362E2" w14:textId="6F9722B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100</w:t>
            </w:r>
          </w:p>
        </w:tc>
        <w:tc>
          <w:tcPr>
            <w:tcW w:w="972" w:type="dxa"/>
            <w:vMerge w:val="restart"/>
          </w:tcPr>
          <w:p w14:paraId="42653937" w14:textId="2464B85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4701C88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2A7625A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4050C6E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1FE4ADA1" w14:textId="77777777" w:rsidTr="0064530A">
        <w:tc>
          <w:tcPr>
            <w:tcW w:w="426" w:type="dxa"/>
            <w:vMerge/>
            <w:vAlign w:val="center"/>
          </w:tcPr>
          <w:p w14:paraId="3984EDC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3BA2C49C" w14:textId="77777777" w:rsidR="00C95C1C" w:rsidRPr="004A0637" w:rsidRDefault="00C95C1C" w:rsidP="004A0637">
            <w:pPr>
              <w:widowControl w:val="0"/>
              <w:ind w:left="138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6E5D5BE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0E9C8956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264D73FF" w14:textId="21E83DE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0467C99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</w:tcPr>
          <w:p w14:paraId="1CAE6CEB" w14:textId="141CCAC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1" w:type="dxa"/>
          </w:tcPr>
          <w:p w14:paraId="6A9547E3" w14:textId="759F398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33372, 653</w:t>
            </w:r>
          </w:p>
        </w:tc>
        <w:tc>
          <w:tcPr>
            <w:tcW w:w="844" w:type="dxa"/>
          </w:tcPr>
          <w:p w14:paraId="7BF3CB78" w14:textId="32B2A6D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45803, 373</w:t>
            </w:r>
          </w:p>
        </w:tc>
        <w:tc>
          <w:tcPr>
            <w:tcW w:w="827" w:type="dxa"/>
          </w:tcPr>
          <w:p w14:paraId="52D1AC09" w14:textId="2E51C70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41449, 381</w:t>
            </w:r>
          </w:p>
        </w:tc>
        <w:tc>
          <w:tcPr>
            <w:tcW w:w="818" w:type="dxa"/>
          </w:tcPr>
          <w:p w14:paraId="50C1AF68" w14:textId="3A999E2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40921, 931</w:t>
            </w:r>
          </w:p>
        </w:tc>
        <w:tc>
          <w:tcPr>
            <w:tcW w:w="821" w:type="dxa"/>
          </w:tcPr>
          <w:p w14:paraId="31731654" w14:textId="16EE4DF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43786, 466</w:t>
            </w:r>
          </w:p>
        </w:tc>
        <w:tc>
          <w:tcPr>
            <w:tcW w:w="821" w:type="dxa"/>
            <w:shd w:val="clear" w:color="auto" w:fill="auto"/>
          </w:tcPr>
          <w:p w14:paraId="272C5D6C" w14:textId="264BDDE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46851, 519</w:t>
            </w:r>
          </w:p>
        </w:tc>
        <w:tc>
          <w:tcPr>
            <w:tcW w:w="972" w:type="dxa"/>
            <w:vMerge/>
          </w:tcPr>
          <w:p w14:paraId="6C08C7F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27EBE60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4FA93712" w14:textId="77777777" w:rsidTr="0064530A">
        <w:tc>
          <w:tcPr>
            <w:tcW w:w="426" w:type="dxa"/>
            <w:vAlign w:val="center"/>
          </w:tcPr>
          <w:p w14:paraId="2806B5D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3DD6B73C" w14:textId="77777777" w:rsidR="00C95C1C" w:rsidRPr="004A0637" w:rsidRDefault="00C95C1C" w:rsidP="004A0637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16-іс-шара</w:t>
            </w:r>
          </w:p>
          <w:p w14:paraId="247B55B2" w14:textId="71405482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Қолданбалы бағдарламалық қамтамасыз етуді жаңғырту және дамыту жөніндегі мемлекеттік инвестициялық жобаны әзірлеу «Халықты құжаттандыру және тіркеу» ААЖ-да «Халықты құжаттан-дыру және тіркеу» тіркеу пункті</w:t>
            </w:r>
          </w:p>
        </w:tc>
        <w:tc>
          <w:tcPr>
            <w:tcW w:w="1701" w:type="dxa"/>
          </w:tcPr>
          <w:p w14:paraId="4BF6E5A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ІІМ,</w:t>
            </w:r>
          </w:p>
          <w:p w14:paraId="59D51D3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ҰЭМ,</w:t>
            </w:r>
          </w:p>
          <w:p w14:paraId="2A935DEA" w14:textId="5FCDE5B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Cs/>
                <w:noProof/>
                <w:lang w:val="kk-KZ"/>
              </w:rPr>
              <w:t>ЖИЦДМ</w:t>
            </w:r>
          </w:p>
        </w:tc>
        <w:tc>
          <w:tcPr>
            <w:tcW w:w="1417" w:type="dxa"/>
          </w:tcPr>
          <w:p w14:paraId="7286A216" w14:textId="78F2CCE2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32051C28" w14:textId="15AB02C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</w:tcPr>
          <w:p w14:paraId="0915EF3F" w14:textId="5C96256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ҰЭМ-нің оң экономикалық қорытындысы</w:t>
            </w:r>
          </w:p>
        </w:tc>
        <w:tc>
          <w:tcPr>
            <w:tcW w:w="785" w:type="dxa"/>
          </w:tcPr>
          <w:p w14:paraId="2987E6A8" w14:textId="273C754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5DA8794C" w14:textId="3069C11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</w:tcPr>
          <w:p w14:paraId="23423047" w14:textId="7656951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27" w:type="dxa"/>
          </w:tcPr>
          <w:p w14:paraId="3D42DB33" w14:textId="4B2FCDB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18" w:type="dxa"/>
          </w:tcPr>
          <w:p w14:paraId="48E01156" w14:textId="15059CD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</w:tcPr>
          <w:p w14:paraId="5705F9F7" w14:textId="18E23E8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</w:tcPr>
          <w:p w14:paraId="1B535DE3" w14:textId="4262EBA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972" w:type="dxa"/>
          </w:tcPr>
          <w:p w14:paraId="6845892E" w14:textId="75181E7B" w:rsidR="00C95C1C" w:rsidRPr="00D161F2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lang w:val="kk-KZ" w:eastAsia="ru-RU"/>
              </w:rPr>
            </w:pPr>
            <w:r w:rsidRPr="00D161F2">
              <w:rPr>
                <w:rFonts w:ascii="Times New Roman" w:eastAsia="Times New Roman" w:hAnsi="Times New Roman" w:cs="Times New Roman"/>
                <w:kern w:val="24"/>
                <w:sz w:val="20"/>
                <w:szCs w:val="18"/>
                <w:lang w:val="kk-KZ" w:eastAsia="ru-RU"/>
              </w:rPr>
              <w:t>талап етпейды</w:t>
            </w:r>
          </w:p>
        </w:tc>
        <w:tc>
          <w:tcPr>
            <w:tcW w:w="850" w:type="dxa"/>
          </w:tcPr>
          <w:p w14:paraId="4EACA0FF" w14:textId="3956488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</w:tr>
      <w:tr w:rsidR="00C95C1C" w:rsidRPr="004A0637" w14:paraId="749F623C" w14:textId="77777777" w:rsidTr="0064530A">
        <w:tc>
          <w:tcPr>
            <w:tcW w:w="426" w:type="dxa"/>
            <w:vAlign w:val="center"/>
          </w:tcPr>
          <w:p w14:paraId="1C86A33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3E290FA0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17-іс-шара</w:t>
            </w:r>
          </w:p>
          <w:p w14:paraId="743133CC" w14:textId="484949E3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 xml:space="preserve">Шығыс Қазақстан, Абай және Павлодар облыстарын қамту үшін жеке басты куәландыратын құжаттарды жеделдетіп ресімдеу </w:t>
            </w:r>
            <w:r w:rsidRPr="004A0637">
              <w:rPr>
                <w:rFonts w:ascii="Times New Roman" w:hAnsi="Times New Roman" w:cs="Times New Roman"/>
                <w:i/>
                <w:sz w:val="20"/>
                <w:lang w:val="kk-KZ"/>
              </w:rPr>
              <w:t>мақсатында (бірінші санат бойынша 1 жұмыс күніне дейін)</w:t>
            </w:r>
            <w:r w:rsidRPr="004A0637">
              <w:rPr>
                <w:rFonts w:ascii="Times New Roman" w:hAnsi="Times New Roman" w:cs="Times New Roman"/>
                <w:lang w:val="kk-KZ"/>
              </w:rPr>
              <w:t xml:space="preserve"> «Шығыс Қазақстан облысының Өскемен қаласында филиал ашу» жобасын іске асыру үшін «АӨО» РМК жарғылық капиталын ұлғайту жөніндегі мемлекеттік инвестициялық жобаны әзірлеу</w:t>
            </w:r>
          </w:p>
        </w:tc>
        <w:tc>
          <w:tcPr>
            <w:tcW w:w="1701" w:type="dxa"/>
          </w:tcPr>
          <w:p w14:paraId="3EA45E5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ІІМ,</w:t>
            </w:r>
          </w:p>
          <w:p w14:paraId="42C4C18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ҰЭМ,</w:t>
            </w:r>
          </w:p>
          <w:p w14:paraId="1E9D14BE" w14:textId="1141CE5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Cs/>
                <w:noProof/>
                <w:lang w:val="kk-KZ"/>
              </w:rPr>
              <w:t>ЖИЦДМ</w:t>
            </w:r>
          </w:p>
        </w:tc>
        <w:tc>
          <w:tcPr>
            <w:tcW w:w="1417" w:type="dxa"/>
          </w:tcPr>
          <w:p w14:paraId="0B318BC7" w14:textId="24956EBE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06CC011A" w14:textId="13C63D0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</w:tcPr>
          <w:p w14:paraId="5B52F193" w14:textId="371FEC6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ҰЭМ-нің оң экономикалық қорытындысы</w:t>
            </w:r>
          </w:p>
        </w:tc>
        <w:tc>
          <w:tcPr>
            <w:tcW w:w="785" w:type="dxa"/>
          </w:tcPr>
          <w:p w14:paraId="180A77E9" w14:textId="3FC8EF8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64A6E183" w14:textId="02D64C8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</w:tcPr>
          <w:p w14:paraId="71263D72" w14:textId="5AE8B3A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827" w:type="dxa"/>
          </w:tcPr>
          <w:p w14:paraId="63103CF7" w14:textId="74E11A9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818" w:type="dxa"/>
          </w:tcPr>
          <w:p w14:paraId="00FFC7FF" w14:textId="7D2E994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821" w:type="dxa"/>
          </w:tcPr>
          <w:p w14:paraId="6FA82334" w14:textId="26C6532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821" w:type="dxa"/>
          </w:tcPr>
          <w:p w14:paraId="205B6A1F" w14:textId="259D90A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972" w:type="dxa"/>
          </w:tcPr>
          <w:p w14:paraId="6E02D963" w14:textId="604E1BB8" w:rsidR="00C95C1C" w:rsidRPr="00D161F2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lang w:val="kk-KZ" w:eastAsia="ru-RU"/>
              </w:rPr>
            </w:pPr>
            <w:r w:rsidRPr="00D161F2">
              <w:rPr>
                <w:rFonts w:ascii="Times New Roman" w:eastAsia="Times New Roman" w:hAnsi="Times New Roman" w:cs="Times New Roman"/>
                <w:kern w:val="24"/>
                <w:sz w:val="20"/>
                <w:szCs w:val="18"/>
                <w:lang w:val="kk-KZ" w:eastAsia="ru-RU"/>
              </w:rPr>
              <w:t>талап етпейды</w:t>
            </w:r>
          </w:p>
        </w:tc>
        <w:tc>
          <w:tcPr>
            <w:tcW w:w="850" w:type="dxa"/>
          </w:tcPr>
          <w:p w14:paraId="7E5A98A8" w14:textId="2F8A4BD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</w:tr>
      <w:tr w:rsidR="00C95C1C" w:rsidRPr="004A0637" w14:paraId="246771AE" w14:textId="77777777" w:rsidTr="0064530A">
        <w:tc>
          <w:tcPr>
            <w:tcW w:w="426" w:type="dxa"/>
            <w:vAlign w:val="center"/>
          </w:tcPr>
          <w:p w14:paraId="6BF1CCD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678D5E4F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18-іс-шара</w:t>
            </w:r>
          </w:p>
          <w:p w14:paraId="364BF4C6" w14:textId="70556C10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Тұрмыстық зорлық-зомбылықтың алдын алу, халықтың құқықтық сауаттылығын арттыру және тұрмыстық құқық бұзушылықтарға мүлдем төзбеушілікті қалыптастыру мақсатында жедел-профилактикалық іс-шаралар мен акцияларды ұйымдастыру және өткізу</w:t>
            </w:r>
          </w:p>
        </w:tc>
        <w:tc>
          <w:tcPr>
            <w:tcW w:w="1701" w:type="dxa"/>
          </w:tcPr>
          <w:p w14:paraId="7021C9D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ӘПК-нің</w:t>
            </w:r>
          </w:p>
          <w:p w14:paraId="1AFA3144" w14:textId="5B48294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төрағасы</w:t>
            </w:r>
          </w:p>
        </w:tc>
        <w:tc>
          <w:tcPr>
            <w:tcW w:w="1417" w:type="dxa"/>
          </w:tcPr>
          <w:p w14:paraId="0B40AF4F" w14:textId="7A642DE1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4B92269E" w14:textId="70410D9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</w:tcPr>
          <w:p w14:paraId="40E048BA" w14:textId="0AB2653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есептік ақпарат</w:t>
            </w:r>
          </w:p>
        </w:tc>
        <w:tc>
          <w:tcPr>
            <w:tcW w:w="785" w:type="dxa"/>
          </w:tcPr>
          <w:p w14:paraId="7752CC6D" w14:textId="52CF793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851" w:type="dxa"/>
          </w:tcPr>
          <w:p w14:paraId="3E796F07" w14:textId="710096E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844" w:type="dxa"/>
          </w:tcPr>
          <w:p w14:paraId="53A53C14" w14:textId="266ECDA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827" w:type="dxa"/>
          </w:tcPr>
          <w:p w14:paraId="04FEB19F" w14:textId="060A2FE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818" w:type="dxa"/>
          </w:tcPr>
          <w:p w14:paraId="39F0D8E2" w14:textId="77D6175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821" w:type="dxa"/>
          </w:tcPr>
          <w:p w14:paraId="67BD31D0" w14:textId="02909E8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821" w:type="dxa"/>
          </w:tcPr>
          <w:p w14:paraId="602CDEFD" w14:textId="630D3B0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972" w:type="dxa"/>
          </w:tcPr>
          <w:p w14:paraId="3473755D" w14:textId="7D995FB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D161F2">
              <w:rPr>
                <w:rFonts w:ascii="Times New Roman" w:eastAsia="Times New Roman" w:hAnsi="Times New Roman" w:cs="Times New Roman"/>
                <w:kern w:val="24"/>
                <w:sz w:val="20"/>
                <w:szCs w:val="18"/>
                <w:lang w:val="kk-KZ" w:eastAsia="ru-RU"/>
              </w:rPr>
              <w:t>талап етпейды</w:t>
            </w:r>
          </w:p>
        </w:tc>
        <w:tc>
          <w:tcPr>
            <w:tcW w:w="850" w:type="dxa"/>
          </w:tcPr>
          <w:p w14:paraId="4C6A4860" w14:textId="7FF9093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</w:tr>
      <w:tr w:rsidR="00C95C1C" w:rsidRPr="00F001AF" w14:paraId="3B4EC85C" w14:textId="77777777" w:rsidTr="0064530A">
        <w:tc>
          <w:tcPr>
            <w:tcW w:w="426" w:type="dxa"/>
            <w:vAlign w:val="center"/>
          </w:tcPr>
          <w:p w14:paraId="3A90833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5768" w:type="dxa"/>
            <w:gridSpan w:val="14"/>
          </w:tcPr>
          <w:p w14:paraId="1181CAD3" w14:textId="6D56A10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 xml:space="preserve"> 1-міндет. Ұлттық ұланның қызметін қамтамасыз ету және қойылған міндеттерді орындау</w:t>
            </w:r>
          </w:p>
        </w:tc>
      </w:tr>
      <w:tr w:rsidR="00C95C1C" w:rsidRPr="004A0637" w14:paraId="41215DF8" w14:textId="77777777" w:rsidTr="0064530A">
        <w:tc>
          <w:tcPr>
            <w:tcW w:w="426" w:type="dxa"/>
            <w:vAlign w:val="center"/>
          </w:tcPr>
          <w:p w14:paraId="06E986E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0F89788C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1-нәтиже көрсеткіші</w:t>
            </w:r>
          </w:p>
          <w:p w14:paraId="47E95556" w14:textId="27E23C12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Қоғамдық тәртіпті сақтау және қауіпсіздікті қамтамасыз ету қызметін атқару үшін Ұлттық ұланның қызметкелерінің қатысуы</w:t>
            </w:r>
          </w:p>
        </w:tc>
        <w:tc>
          <w:tcPr>
            <w:tcW w:w="1701" w:type="dxa"/>
          </w:tcPr>
          <w:p w14:paraId="2D2754A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Ішкі істер министрінің орынбасары – Ұлттық ұланның Бас қолбасшысы </w:t>
            </w:r>
          </w:p>
          <w:p w14:paraId="5D7BA306" w14:textId="58E6996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А.С. Балтабеков </w:t>
            </w:r>
          </w:p>
        </w:tc>
        <w:tc>
          <w:tcPr>
            <w:tcW w:w="1417" w:type="dxa"/>
          </w:tcPr>
          <w:p w14:paraId="6B2A14C3" w14:textId="2196DF81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486B7925" w14:textId="3409135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%</w:t>
            </w:r>
          </w:p>
        </w:tc>
        <w:tc>
          <w:tcPr>
            <w:tcW w:w="1140" w:type="dxa"/>
          </w:tcPr>
          <w:p w14:paraId="5E136777" w14:textId="5B386C7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29753712" w14:textId="1EA4F17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87,5</w:t>
            </w:r>
          </w:p>
        </w:tc>
        <w:tc>
          <w:tcPr>
            <w:tcW w:w="851" w:type="dxa"/>
          </w:tcPr>
          <w:p w14:paraId="10CE642A" w14:textId="38D0F1F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88</w:t>
            </w:r>
          </w:p>
        </w:tc>
        <w:tc>
          <w:tcPr>
            <w:tcW w:w="844" w:type="dxa"/>
          </w:tcPr>
          <w:p w14:paraId="58E562B1" w14:textId="42E0963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88,4</w:t>
            </w:r>
          </w:p>
        </w:tc>
        <w:tc>
          <w:tcPr>
            <w:tcW w:w="827" w:type="dxa"/>
          </w:tcPr>
          <w:p w14:paraId="73080C6B" w14:textId="3CEF4F8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88,8</w:t>
            </w:r>
          </w:p>
        </w:tc>
        <w:tc>
          <w:tcPr>
            <w:tcW w:w="818" w:type="dxa"/>
          </w:tcPr>
          <w:p w14:paraId="16D16933" w14:textId="43CB244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89,2</w:t>
            </w:r>
          </w:p>
        </w:tc>
        <w:tc>
          <w:tcPr>
            <w:tcW w:w="821" w:type="dxa"/>
          </w:tcPr>
          <w:p w14:paraId="7ABD749C" w14:textId="633B3B5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89,5</w:t>
            </w:r>
          </w:p>
        </w:tc>
        <w:tc>
          <w:tcPr>
            <w:tcW w:w="821" w:type="dxa"/>
          </w:tcPr>
          <w:p w14:paraId="512F6F85" w14:textId="725F5A8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iCs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89,8</w:t>
            </w:r>
          </w:p>
        </w:tc>
        <w:tc>
          <w:tcPr>
            <w:tcW w:w="972" w:type="dxa"/>
          </w:tcPr>
          <w:p w14:paraId="23D61C0E" w14:textId="4F1FFD0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67FF1DA6" w14:textId="193ABA4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</w:tr>
      <w:tr w:rsidR="00C95C1C" w:rsidRPr="004A0637" w14:paraId="153FC3D1" w14:textId="77777777" w:rsidTr="0064530A">
        <w:tc>
          <w:tcPr>
            <w:tcW w:w="426" w:type="dxa"/>
            <w:vMerge w:val="restart"/>
            <w:vAlign w:val="center"/>
          </w:tcPr>
          <w:p w14:paraId="3495524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57231C55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1-іс-шара</w:t>
            </w:r>
          </w:p>
          <w:p w14:paraId="5F81EF71" w14:textId="7902D705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 w:eastAsia="ru-RU"/>
              </w:rPr>
              <w:t>Қоғамдық тәртіпті сақтау және қауіпсіздікті қамтамасыз ету қызметін атқару үшін Ұлттық ұланның жеке құрамын бөлу</w:t>
            </w:r>
          </w:p>
        </w:tc>
        <w:tc>
          <w:tcPr>
            <w:tcW w:w="1701" w:type="dxa"/>
            <w:vMerge w:val="restart"/>
          </w:tcPr>
          <w:p w14:paraId="7CFFDB7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Ұлттық ұлан Бас </w:t>
            </w:r>
          </w:p>
          <w:p w14:paraId="16CB9BBE" w14:textId="7E935FC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қолбасшысының бірінші орынбасары</w:t>
            </w:r>
          </w:p>
        </w:tc>
        <w:tc>
          <w:tcPr>
            <w:tcW w:w="1417" w:type="dxa"/>
            <w:vMerge w:val="restart"/>
          </w:tcPr>
          <w:p w14:paraId="1C228BC3" w14:textId="76CE9016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7458731B" w14:textId="6D7A95C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адам</w:t>
            </w:r>
          </w:p>
        </w:tc>
        <w:tc>
          <w:tcPr>
            <w:tcW w:w="1140" w:type="dxa"/>
            <w:vMerge w:val="restart"/>
          </w:tcPr>
          <w:p w14:paraId="0044C6A7" w14:textId="12CFC70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бұйрық</w:t>
            </w:r>
          </w:p>
        </w:tc>
        <w:tc>
          <w:tcPr>
            <w:tcW w:w="785" w:type="dxa"/>
            <w:shd w:val="clear" w:color="auto" w:fill="auto"/>
          </w:tcPr>
          <w:p w14:paraId="6985A140" w14:textId="1365A51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9400</w:t>
            </w:r>
          </w:p>
        </w:tc>
        <w:tc>
          <w:tcPr>
            <w:tcW w:w="851" w:type="dxa"/>
            <w:shd w:val="clear" w:color="auto" w:fill="auto"/>
          </w:tcPr>
          <w:p w14:paraId="4687F103" w14:textId="6259C98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9400</w:t>
            </w:r>
          </w:p>
        </w:tc>
        <w:tc>
          <w:tcPr>
            <w:tcW w:w="844" w:type="dxa"/>
            <w:shd w:val="clear" w:color="auto" w:fill="auto"/>
          </w:tcPr>
          <w:p w14:paraId="6835E35E" w14:textId="5582422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7230</w:t>
            </w:r>
          </w:p>
        </w:tc>
        <w:tc>
          <w:tcPr>
            <w:tcW w:w="827" w:type="dxa"/>
            <w:shd w:val="clear" w:color="auto" w:fill="auto"/>
          </w:tcPr>
          <w:p w14:paraId="766080D6" w14:textId="22EA2EF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7230</w:t>
            </w:r>
          </w:p>
        </w:tc>
        <w:tc>
          <w:tcPr>
            <w:tcW w:w="818" w:type="dxa"/>
            <w:shd w:val="clear" w:color="auto" w:fill="auto"/>
          </w:tcPr>
          <w:p w14:paraId="6F3B7CF6" w14:textId="22559AF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7230</w:t>
            </w:r>
          </w:p>
        </w:tc>
        <w:tc>
          <w:tcPr>
            <w:tcW w:w="821" w:type="dxa"/>
            <w:shd w:val="clear" w:color="auto" w:fill="auto"/>
          </w:tcPr>
          <w:p w14:paraId="5835E6DF" w14:textId="797A339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9500</w:t>
            </w:r>
          </w:p>
        </w:tc>
        <w:tc>
          <w:tcPr>
            <w:tcW w:w="821" w:type="dxa"/>
            <w:shd w:val="clear" w:color="auto" w:fill="auto"/>
          </w:tcPr>
          <w:p w14:paraId="26E6DC72" w14:textId="090C6B3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9500</w:t>
            </w:r>
          </w:p>
        </w:tc>
        <w:tc>
          <w:tcPr>
            <w:tcW w:w="972" w:type="dxa"/>
            <w:vMerge w:val="restart"/>
          </w:tcPr>
          <w:p w14:paraId="01A3B651" w14:textId="457E336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15880C7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1F52AF5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0095FE0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7AF36C54" w14:textId="77777777" w:rsidTr="0064530A">
        <w:tc>
          <w:tcPr>
            <w:tcW w:w="426" w:type="dxa"/>
            <w:vMerge/>
            <w:vAlign w:val="center"/>
          </w:tcPr>
          <w:p w14:paraId="75DD013F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3A85B3A4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364967D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39211445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45137641" w14:textId="75C5C99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16AC77A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7176110F" w14:textId="0298BBC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166381, 883</w:t>
            </w:r>
          </w:p>
        </w:tc>
        <w:tc>
          <w:tcPr>
            <w:tcW w:w="851" w:type="dxa"/>
            <w:shd w:val="clear" w:color="auto" w:fill="auto"/>
          </w:tcPr>
          <w:p w14:paraId="597967C8" w14:textId="49523E0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177717, 258</w:t>
            </w:r>
          </w:p>
        </w:tc>
        <w:tc>
          <w:tcPr>
            <w:tcW w:w="844" w:type="dxa"/>
            <w:shd w:val="clear" w:color="auto" w:fill="auto"/>
          </w:tcPr>
          <w:p w14:paraId="218F3CE6" w14:textId="73CE045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219582, 837</w:t>
            </w:r>
          </w:p>
        </w:tc>
        <w:tc>
          <w:tcPr>
            <w:tcW w:w="827" w:type="dxa"/>
            <w:shd w:val="clear" w:color="auto" w:fill="auto"/>
          </w:tcPr>
          <w:p w14:paraId="0F2003D9" w14:textId="32F6AD2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218348, 133</w:t>
            </w:r>
          </w:p>
        </w:tc>
        <w:tc>
          <w:tcPr>
            <w:tcW w:w="818" w:type="dxa"/>
            <w:shd w:val="clear" w:color="auto" w:fill="auto"/>
          </w:tcPr>
          <w:p w14:paraId="5A404976" w14:textId="7A3515E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218095, 735</w:t>
            </w:r>
          </w:p>
        </w:tc>
        <w:tc>
          <w:tcPr>
            <w:tcW w:w="821" w:type="dxa"/>
            <w:shd w:val="clear" w:color="auto" w:fill="auto"/>
          </w:tcPr>
          <w:p w14:paraId="6F4F2575" w14:textId="724A393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233362, 436</w:t>
            </w:r>
          </w:p>
        </w:tc>
        <w:tc>
          <w:tcPr>
            <w:tcW w:w="821" w:type="dxa"/>
            <w:shd w:val="clear" w:color="auto" w:fill="auto"/>
          </w:tcPr>
          <w:p w14:paraId="4A5CE16E" w14:textId="2CB391D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249697, 807</w:t>
            </w:r>
          </w:p>
        </w:tc>
        <w:tc>
          <w:tcPr>
            <w:tcW w:w="972" w:type="dxa"/>
            <w:vMerge/>
          </w:tcPr>
          <w:p w14:paraId="6841106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231F184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7586AAAD" w14:textId="77777777" w:rsidTr="0064530A">
        <w:tc>
          <w:tcPr>
            <w:tcW w:w="426" w:type="dxa"/>
            <w:vMerge w:val="restart"/>
            <w:vAlign w:val="center"/>
          </w:tcPr>
          <w:p w14:paraId="5E1801B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60181AE8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2-іс-шара</w:t>
            </w:r>
          </w:p>
          <w:p w14:paraId="5A064402" w14:textId="0915BD67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 w:eastAsia="ru-RU"/>
              </w:rPr>
              <w:t xml:space="preserve">Ұлттық ұланның ақпараттық жүйелері мен </w:t>
            </w:r>
            <w:r w:rsidR="00813C58"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lastRenderedPageBreak/>
              <w:t xml:space="preserve">бағдарламалық </w:t>
            </w:r>
            <w:r w:rsidRPr="004A063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 w:eastAsia="ru-RU"/>
              </w:rPr>
              <w:t>қамтамасыз етуінің жұмыс істеуін қамтамасыз ету</w:t>
            </w:r>
          </w:p>
        </w:tc>
        <w:tc>
          <w:tcPr>
            <w:tcW w:w="1701" w:type="dxa"/>
            <w:vMerge w:val="restart"/>
          </w:tcPr>
          <w:p w14:paraId="30A86A2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Ұлттық ұлан Бас </w:t>
            </w:r>
          </w:p>
          <w:p w14:paraId="3D6BF6F7" w14:textId="47FDC0F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қолбасшысыны</w:t>
            </w: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ң бірінші орынбасары</w:t>
            </w:r>
          </w:p>
        </w:tc>
        <w:tc>
          <w:tcPr>
            <w:tcW w:w="1417" w:type="dxa"/>
            <w:vMerge w:val="restart"/>
          </w:tcPr>
          <w:p w14:paraId="71EE2D55" w14:textId="6CDFEF22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lastRenderedPageBreak/>
              <w:t>Әкімшілік  деректер</w:t>
            </w:r>
          </w:p>
        </w:tc>
        <w:tc>
          <w:tcPr>
            <w:tcW w:w="944" w:type="dxa"/>
          </w:tcPr>
          <w:p w14:paraId="594DFA48" w14:textId="65E5E8C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1F878548" w14:textId="40201D3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пайдалану-ға беру акты</w:t>
            </w:r>
          </w:p>
        </w:tc>
        <w:tc>
          <w:tcPr>
            <w:tcW w:w="785" w:type="dxa"/>
            <w:shd w:val="clear" w:color="auto" w:fill="auto"/>
          </w:tcPr>
          <w:p w14:paraId="2D10EEED" w14:textId="6859179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7DAAD6C8" w14:textId="3DFD41B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844" w:type="dxa"/>
            <w:shd w:val="clear" w:color="auto" w:fill="auto"/>
          </w:tcPr>
          <w:p w14:paraId="1DFEAAF3" w14:textId="343F210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827" w:type="dxa"/>
            <w:shd w:val="clear" w:color="auto" w:fill="auto"/>
          </w:tcPr>
          <w:p w14:paraId="4DF0DC28" w14:textId="60231D3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818" w:type="dxa"/>
            <w:shd w:val="clear" w:color="auto" w:fill="auto"/>
          </w:tcPr>
          <w:p w14:paraId="2C3AC6FF" w14:textId="24C35EB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</w:t>
            </w:r>
          </w:p>
        </w:tc>
        <w:tc>
          <w:tcPr>
            <w:tcW w:w="821" w:type="dxa"/>
            <w:shd w:val="clear" w:color="auto" w:fill="auto"/>
          </w:tcPr>
          <w:p w14:paraId="65F0DDA8" w14:textId="0F1CC5B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</w:t>
            </w:r>
          </w:p>
        </w:tc>
        <w:tc>
          <w:tcPr>
            <w:tcW w:w="821" w:type="dxa"/>
            <w:shd w:val="clear" w:color="auto" w:fill="auto"/>
          </w:tcPr>
          <w:p w14:paraId="647458A3" w14:textId="049CEAB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</w:t>
            </w:r>
          </w:p>
        </w:tc>
        <w:tc>
          <w:tcPr>
            <w:tcW w:w="972" w:type="dxa"/>
            <w:vMerge w:val="restart"/>
          </w:tcPr>
          <w:p w14:paraId="5E79408D" w14:textId="421E218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18F83DD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06690AC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6CAE4B2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0E3EC6F0" w14:textId="77777777" w:rsidTr="0064530A">
        <w:tc>
          <w:tcPr>
            <w:tcW w:w="426" w:type="dxa"/>
            <w:vMerge/>
            <w:vAlign w:val="center"/>
          </w:tcPr>
          <w:p w14:paraId="0EDF7FC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2F36B41D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60A891C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3DEE5A70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7C1042EA" w14:textId="5833FD4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16E40F1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462461A4" w14:textId="77CDEE4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104, 121</w:t>
            </w:r>
          </w:p>
        </w:tc>
        <w:tc>
          <w:tcPr>
            <w:tcW w:w="851" w:type="dxa"/>
            <w:shd w:val="clear" w:color="auto" w:fill="auto"/>
          </w:tcPr>
          <w:p w14:paraId="7CC29A74" w14:textId="2482EDC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121, 661</w:t>
            </w:r>
          </w:p>
        </w:tc>
        <w:tc>
          <w:tcPr>
            <w:tcW w:w="844" w:type="dxa"/>
            <w:shd w:val="clear" w:color="auto" w:fill="auto"/>
          </w:tcPr>
          <w:p w14:paraId="50AC5817" w14:textId="0ACAAA1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376, 043</w:t>
            </w:r>
          </w:p>
        </w:tc>
        <w:tc>
          <w:tcPr>
            <w:tcW w:w="827" w:type="dxa"/>
            <w:shd w:val="clear" w:color="auto" w:fill="auto"/>
          </w:tcPr>
          <w:p w14:paraId="7EBC3F3F" w14:textId="491D4F0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376, 043</w:t>
            </w:r>
          </w:p>
        </w:tc>
        <w:tc>
          <w:tcPr>
            <w:tcW w:w="818" w:type="dxa"/>
            <w:shd w:val="clear" w:color="auto" w:fill="auto"/>
          </w:tcPr>
          <w:p w14:paraId="16D34C60" w14:textId="6DEC542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376, 043</w:t>
            </w:r>
          </w:p>
        </w:tc>
        <w:tc>
          <w:tcPr>
            <w:tcW w:w="821" w:type="dxa"/>
            <w:shd w:val="clear" w:color="auto" w:fill="auto"/>
          </w:tcPr>
          <w:p w14:paraId="4325B559" w14:textId="54F142E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402, 366</w:t>
            </w:r>
          </w:p>
        </w:tc>
        <w:tc>
          <w:tcPr>
            <w:tcW w:w="821" w:type="dxa"/>
            <w:shd w:val="clear" w:color="auto" w:fill="auto"/>
          </w:tcPr>
          <w:p w14:paraId="18AAF332" w14:textId="4655CFF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430, 532</w:t>
            </w:r>
          </w:p>
        </w:tc>
        <w:tc>
          <w:tcPr>
            <w:tcW w:w="972" w:type="dxa"/>
            <w:vMerge/>
          </w:tcPr>
          <w:p w14:paraId="7140932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555A8F7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07518E26" w14:textId="77777777" w:rsidTr="0064530A">
        <w:tc>
          <w:tcPr>
            <w:tcW w:w="426" w:type="dxa"/>
            <w:vMerge w:val="restart"/>
            <w:vAlign w:val="center"/>
          </w:tcPr>
          <w:p w14:paraId="6ADB34C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5DB04A53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3-іс-шара</w:t>
            </w:r>
          </w:p>
          <w:p w14:paraId="7683DD6D" w14:textId="4F20458B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 w:eastAsia="ru-RU"/>
              </w:rPr>
              <w:t>Ұлттық ұланның әскери бөлімдерінде инфрақұрылым объектілерін салу</w:t>
            </w:r>
          </w:p>
        </w:tc>
        <w:tc>
          <w:tcPr>
            <w:tcW w:w="1701" w:type="dxa"/>
            <w:vMerge w:val="restart"/>
          </w:tcPr>
          <w:p w14:paraId="2418B4D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Ұлттық ұлан Бас </w:t>
            </w:r>
          </w:p>
          <w:p w14:paraId="3BD28E9E" w14:textId="62DEAA0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қолбасшысының бірінші орынбасары</w:t>
            </w:r>
          </w:p>
        </w:tc>
        <w:tc>
          <w:tcPr>
            <w:tcW w:w="1417" w:type="dxa"/>
            <w:vMerge w:val="restart"/>
          </w:tcPr>
          <w:p w14:paraId="17B60C28" w14:textId="132D5CB5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 деректер</w:t>
            </w:r>
          </w:p>
        </w:tc>
        <w:tc>
          <w:tcPr>
            <w:tcW w:w="944" w:type="dxa"/>
          </w:tcPr>
          <w:p w14:paraId="3DFD1C52" w14:textId="4E4A4BE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32343BB3" w14:textId="134E564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пайдалану-ға беру акты</w:t>
            </w:r>
          </w:p>
        </w:tc>
        <w:tc>
          <w:tcPr>
            <w:tcW w:w="785" w:type="dxa"/>
            <w:shd w:val="clear" w:color="auto" w:fill="auto"/>
          </w:tcPr>
          <w:p w14:paraId="18E30790" w14:textId="6A7F3D5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58A5E85E" w14:textId="5614290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44" w:type="dxa"/>
            <w:shd w:val="clear" w:color="auto" w:fill="auto"/>
          </w:tcPr>
          <w:p w14:paraId="6FD03BCE" w14:textId="317C0C2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</w:t>
            </w:r>
          </w:p>
        </w:tc>
        <w:tc>
          <w:tcPr>
            <w:tcW w:w="827" w:type="dxa"/>
            <w:shd w:val="clear" w:color="auto" w:fill="auto"/>
          </w:tcPr>
          <w:p w14:paraId="22934FFD" w14:textId="79B8CE2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</w:t>
            </w:r>
          </w:p>
        </w:tc>
        <w:tc>
          <w:tcPr>
            <w:tcW w:w="818" w:type="dxa"/>
            <w:shd w:val="clear" w:color="auto" w:fill="auto"/>
          </w:tcPr>
          <w:p w14:paraId="08706405" w14:textId="759FD14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21" w:type="dxa"/>
            <w:shd w:val="clear" w:color="auto" w:fill="auto"/>
          </w:tcPr>
          <w:p w14:paraId="5AB9D5C1" w14:textId="0F2D714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21" w:type="dxa"/>
            <w:shd w:val="clear" w:color="auto" w:fill="auto"/>
          </w:tcPr>
          <w:p w14:paraId="264A20F6" w14:textId="5D5EB53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972" w:type="dxa"/>
            <w:vMerge w:val="restart"/>
          </w:tcPr>
          <w:p w14:paraId="04DF3AAA" w14:textId="06CEDAB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48AA872F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ББ</w:t>
            </w:r>
          </w:p>
          <w:p w14:paraId="5110FFF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02DA2F3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1D28FB59" w14:textId="77777777" w:rsidTr="0064530A">
        <w:tc>
          <w:tcPr>
            <w:tcW w:w="426" w:type="dxa"/>
            <w:vMerge/>
            <w:vAlign w:val="center"/>
          </w:tcPr>
          <w:p w14:paraId="243BE28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286E6355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2DE58B3F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5A1BC1C8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75E603F3" w14:textId="5A588D1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1432698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6D0646D0" w14:textId="78B5F77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64,278</w:t>
            </w:r>
          </w:p>
        </w:tc>
        <w:tc>
          <w:tcPr>
            <w:tcW w:w="851" w:type="dxa"/>
            <w:shd w:val="clear" w:color="auto" w:fill="auto"/>
          </w:tcPr>
          <w:p w14:paraId="24D7884F" w14:textId="63FFB00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9,773</w:t>
            </w:r>
          </w:p>
        </w:tc>
        <w:tc>
          <w:tcPr>
            <w:tcW w:w="844" w:type="dxa"/>
            <w:shd w:val="clear" w:color="auto" w:fill="auto"/>
          </w:tcPr>
          <w:p w14:paraId="7B950428" w14:textId="421E5A0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73657, 739</w:t>
            </w:r>
          </w:p>
        </w:tc>
        <w:tc>
          <w:tcPr>
            <w:tcW w:w="827" w:type="dxa"/>
            <w:shd w:val="clear" w:color="auto" w:fill="auto"/>
          </w:tcPr>
          <w:p w14:paraId="1ECD5AFC" w14:textId="0E3B744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93528, 888</w:t>
            </w:r>
          </w:p>
        </w:tc>
        <w:tc>
          <w:tcPr>
            <w:tcW w:w="818" w:type="dxa"/>
            <w:shd w:val="clear" w:color="auto" w:fill="auto"/>
          </w:tcPr>
          <w:p w14:paraId="4728311D" w14:textId="24C2FEB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8887, 333</w:t>
            </w:r>
          </w:p>
        </w:tc>
        <w:tc>
          <w:tcPr>
            <w:tcW w:w="821" w:type="dxa"/>
            <w:shd w:val="clear" w:color="auto" w:fill="auto"/>
          </w:tcPr>
          <w:p w14:paraId="6BF10EE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21" w:type="dxa"/>
            <w:shd w:val="clear" w:color="auto" w:fill="auto"/>
          </w:tcPr>
          <w:p w14:paraId="19D4DCC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972" w:type="dxa"/>
            <w:vMerge/>
          </w:tcPr>
          <w:p w14:paraId="16268EB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603CF25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06B671B7" w14:textId="77777777" w:rsidTr="0064530A">
        <w:tc>
          <w:tcPr>
            <w:tcW w:w="426" w:type="dxa"/>
            <w:vMerge w:val="restart"/>
            <w:vAlign w:val="center"/>
          </w:tcPr>
          <w:p w14:paraId="14610B3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1AAE8582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4-іс-шара</w:t>
            </w:r>
          </w:p>
          <w:p w14:paraId="69F75D12" w14:textId="344486BF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 w:eastAsia="ru-RU"/>
              </w:rPr>
              <w:t>Әскери бөлімдердегі объектілер мен инфрақұрылымды күрделі жөндеу</w:t>
            </w:r>
          </w:p>
        </w:tc>
        <w:tc>
          <w:tcPr>
            <w:tcW w:w="1701" w:type="dxa"/>
            <w:vMerge w:val="restart"/>
          </w:tcPr>
          <w:p w14:paraId="43F221E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Ұлттық ұлан Бас </w:t>
            </w:r>
          </w:p>
          <w:p w14:paraId="51BA688F" w14:textId="3B0B96E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қолбасшысының бірінші орынбасары</w:t>
            </w:r>
          </w:p>
        </w:tc>
        <w:tc>
          <w:tcPr>
            <w:tcW w:w="1417" w:type="dxa"/>
            <w:vMerge w:val="restart"/>
          </w:tcPr>
          <w:p w14:paraId="774A1ACD" w14:textId="21E9C6D8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деректер</w:t>
            </w:r>
          </w:p>
        </w:tc>
        <w:tc>
          <w:tcPr>
            <w:tcW w:w="944" w:type="dxa"/>
          </w:tcPr>
          <w:p w14:paraId="70F3170B" w14:textId="7B31115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2472EFD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жасалған жұмыс-тың акты</w:t>
            </w:r>
          </w:p>
          <w:p w14:paraId="38C7E27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6748484C" w14:textId="2D3868E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5B0A6D9D" w14:textId="6BC40A4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3A1C105A" w14:textId="2EEAC3F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15</w:t>
            </w:r>
          </w:p>
        </w:tc>
        <w:tc>
          <w:tcPr>
            <w:tcW w:w="827" w:type="dxa"/>
            <w:shd w:val="clear" w:color="auto" w:fill="auto"/>
          </w:tcPr>
          <w:p w14:paraId="61AC313F" w14:textId="1F87EBA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18" w:type="dxa"/>
            <w:shd w:val="clear" w:color="auto" w:fill="auto"/>
          </w:tcPr>
          <w:p w14:paraId="25EA34F3" w14:textId="074AA50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24FE19CF" w14:textId="7B045A2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4330D146" w14:textId="466C2C9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972" w:type="dxa"/>
            <w:vMerge w:val="restart"/>
          </w:tcPr>
          <w:p w14:paraId="42D93150" w14:textId="1437DA0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3DB3323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ББ</w:t>
            </w:r>
          </w:p>
          <w:p w14:paraId="1E99C69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21459D7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56F3DCDB" w14:textId="77777777" w:rsidTr="0064530A">
        <w:tc>
          <w:tcPr>
            <w:tcW w:w="426" w:type="dxa"/>
            <w:vMerge/>
            <w:vAlign w:val="center"/>
          </w:tcPr>
          <w:p w14:paraId="1F3CE96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7ED2A7E5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7280051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344FF170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79EE246F" w14:textId="3FF530B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3FF8B2D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42F2513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652202F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44" w:type="dxa"/>
            <w:shd w:val="clear" w:color="auto" w:fill="auto"/>
          </w:tcPr>
          <w:p w14:paraId="64D8BE15" w14:textId="1C84886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3208, 684</w:t>
            </w:r>
          </w:p>
        </w:tc>
        <w:tc>
          <w:tcPr>
            <w:tcW w:w="827" w:type="dxa"/>
            <w:shd w:val="clear" w:color="auto" w:fill="auto"/>
          </w:tcPr>
          <w:p w14:paraId="6A010B3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18" w:type="dxa"/>
            <w:shd w:val="clear" w:color="auto" w:fill="auto"/>
          </w:tcPr>
          <w:p w14:paraId="4518F44F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21" w:type="dxa"/>
            <w:shd w:val="clear" w:color="auto" w:fill="auto"/>
          </w:tcPr>
          <w:p w14:paraId="696149A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21" w:type="dxa"/>
            <w:shd w:val="clear" w:color="auto" w:fill="auto"/>
          </w:tcPr>
          <w:p w14:paraId="5454368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972" w:type="dxa"/>
            <w:vMerge/>
          </w:tcPr>
          <w:p w14:paraId="3DBDD51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36A444E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4E72B969" w14:textId="77777777" w:rsidTr="0064530A">
        <w:tc>
          <w:tcPr>
            <w:tcW w:w="426" w:type="dxa"/>
            <w:vMerge w:val="restart"/>
            <w:vAlign w:val="center"/>
          </w:tcPr>
          <w:p w14:paraId="73FEA8C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1C276BD1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5-іс-шара</w:t>
            </w:r>
          </w:p>
          <w:p w14:paraId="0B9D07BA" w14:textId="33D24959" w:rsidR="00C95C1C" w:rsidRPr="004A0637" w:rsidRDefault="000946B2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szCs w:val="24"/>
                <w:lang w:val="kk-KZ"/>
              </w:rPr>
              <w:t>Ұлттық ұланды автокөлік құралдарымен қамтамасыз ету</w:t>
            </w:r>
          </w:p>
        </w:tc>
        <w:tc>
          <w:tcPr>
            <w:tcW w:w="1701" w:type="dxa"/>
            <w:vMerge w:val="restart"/>
          </w:tcPr>
          <w:p w14:paraId="0E14A63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Ұлттық ұлан Бас </w:t>
            </w:r>
          </w:p>
          <w:p w14:paraId="223E17C1" w14:textId="49397E2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қолбасшысының бірінші орынбасары</w:t>
            </w:r>
          </w:p>
        </w:tc>
        <w:tc>
          <w:tcPr>
            <w:tcW w:w="1417" w:type="dxa"/>
            <w:vMerge w:val="restart"/>
          </w:tcPr>
          <w:p w14:paraId="43220EE5" w14:textId="207E2184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деректер</w:t>
            </w:r>
          </w:p>
        </w:tc>
        <w:tc>
          <w:tcPr>
            <w:tcW w:w="944" w:type="dxa"/>
          </w:tcPr>
          <w:p w14:paraId="0CA2417C" w14:textId="4523F73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қызмет көрсету</w:t>
            </w:r>
          </w:p>
        </w:tc>
        <w:tc>
          <w:tcPr>
            <w:tcW w:w="1140" w:type="dxa"/>
            <w:vMerge w:val="restart"/>
          </w:tcPr>
          <w:p w14:paraId="47B6E0CD" w14:textId="0FD01A9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келісім-шартқа сәйкес лизинг төлем-дерін төлеу</w:t>
            </w:r>
          </w:p>
        </w:tc>
        <w:tc>
          <w:tcPr>
            <w:tcW w:w="785" w:type="dxa"/>
            <w:shd w:val="clear" w:color="auto" w:fill="auto"/>
          </w:tcPr>
          <w:p w14:paraId="4DDAFF80" w14:textId="2EDCC6A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6588A1F9" w14:textId="39761E6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44" w:type="dxa"/>
            <w:shd w:val="clear" w:color="auto" w:fill="auto"/>
          </w:tcPr>
          <w:p w14:paraId="45BAAA71" w14:textId="7ECEBA6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27" w:type="dxa"/>
            <w:shd w:val="clear" w:color="auto" w:fill="auto"/>
          </w:tcPr>
          <w:p w14:paraId="25299ADA" w14:textId="24A5EAB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482662F4" w14:textId="49B88AE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21" w:type="dxa"/>
            <w:shd w:val="clear" w:color="auto" w:fill="auto"/>
          </w:tcPr>
          <w:p w14:paraId="03AF089B" w14:textId="212B275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21" w:type="dxa"/>
            <w:shd w:val="clear" w:color="auto" w:fill="auto"/>
          </w:tcPr>
          <w:p w14:paraId="6CE9CD3D" w14:textId="65836A7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972" w:type="dxa"/>
            <w:vMerge w:val="restart"/>
          </w:tcPr>
          <w:p w14:paraId="6073A06F" w14:textId="0C635BB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5AC1D69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4EDEA527" w14:textId="5953372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</w:tc>
      </w:tr>
      <w:tr w:rsidR="00C95C1C" w:rsidRPr="004A0637" w14:paraId="3512F373" w14:textId="77777777" w:rsidTr="0064530A">
        <w:tc>
          <w:tcPr>
            <w:tcW w:w="426" w:type="dxa"/>
            <w:vMerge/>
            <w:vAlign w:val="center"/>
          </w:tcPr>
          <w:p w14:paraId="0000E68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3D99476D" w14:textId="77777777" w:rsidR="00C95C1C" w:rsidRPr="004A0637" w:rsidRDefault="00C95C1C" w:rsidP="004A0637">
            <w:pPr>
              <w:widowControl w:val="0"/>
              <w:ind w:left="140" w:right="14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3C55EDC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478FB001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6E5FDF7E" w14:textId="0639E34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6F0DC96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7EF44C2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7D1A8F57" w14:textId="0378472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44" w:type="dxa"/>
            <w:shd w:val="clear" w:color="auto" w:fill="auto"/>
          </w:tcPr>
          <w:p w14:paraId="7EFA03B3" w14:textId="1BDE979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2373, 072</w:t>
            </w:r>
          </w:p>
        </w:tc>
        <w:tc>
          <w:tcPr>
            <w:tcW w:w="827" w:type="dxa"/>
            <w:shd w:val="clear" w:color="auto" w:fill="auto"/>
          </w:tcPr>
          <w:p w14:paraId="586CD70C" w14:textId="14C66BA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2345, 798</w:t>
            </w:r>
          </w:p>
        </w:tc>
        <w:tc>
          <w:tcPr>
            <w:tcW w:w="818" w:type="dxa"/>
            <w:shd w:val="clear" w:color="auto" w:fill="auto"/>
          </w:tcPr>
          <w:p w14:paraId="6282CC49" w14:textId="2409207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2344, 843</w:t>
            </w:r>
          </w:p>
        </w:tc>
        <w:tc>
          <w:tcPr>
            <w:tcW w:w="821" w:type="dxa"/>
            <w:shd w:val="clear" w:color="auto" w:fill="auto"/>
          </w:tcPr>
          <w:p w14:paraId="4EE4000F" w14:textId="4D09CFF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11520, 970</w:t>
            </w:r>
          </w:p>
        </w:tc>
        <w:tc>
          <w:tcPr>
            <w:tcW w:w="821" w:type="dxa"/>
            <w:shd w:val="clear" w:color="auto" w:fill="auto"/>
          </w:tcPr>
          <w:p w14:paraId="1BE31CBD" w14:textId="38FA9A6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10362, 261</w:t>
            </w:r>
          </w:p>
        </w:tc>
        <w:tc>
          <w:tcPr>
            <w:tcW w:w="972" w:type="dxa"/>
            <w:vMerge/>
          </w:tcPr>
          <w:p w14:paraId="72D2379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05AC10F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3D44CD99" w14:textId="77777777" w:rsidTr="0064530A">
        <w:tc>
          <w:tcPr>
            <w:tcW w:w="426" w:type="dxa"/>
            <w:vMerge w:val="restart"/>
            <w:vAlign w:val="center"/>
          </w:tcPr>
          <w:p w14:paraId="1185811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224D1378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6-іс-шара</w:t>
            </w:r>
          </w:p>
          <w:p w14:paraId="49B5749E" w14:textId="5E2C9B79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color w:val="000000" w:themeColor="text1"/>
                <w:lang w:val="kk-KZ"/>
              </w:rPr>
              <w:t>Ұлттық ұланды авиациялық техникамен қамтамасыз ету</w:t>
            </w:r>
          </w:p>
        </w:tc>
        <w:tc>
          <w:tcPr>
            <w:tcW w:w="1701" w:type="dxa"/>
            <w:vMerge w:val="restart"/>
          </w:tcPr>
          <w:p w14:paraId="0A548D3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Ұлттық ұлан Бас </w:t>
            </w:r>
          </w:p>
          <w:p w14:paraId="5147AC83" w14:textId="68B9422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қолбасшысының бірінші орынбасары</w:t>
            </w:r>
          </w:p>
        </w:tc>
        <w:tc>
          <w:tcPr>
            <w:tcW w:w="1417" w:type="dxa"/>
            <w:vMerge w:val="restart"/>
          </w:tcPr>
          <w:p w14:paraId="45B1F2A2" w14:textId="1568B635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деректер</w:t>
            </w:r>
          </w:p>
        </w:tc>
        <w:tc>
          <w:tcPr>
            <w:tcW w:w="944" w:type="dxa"/>
          </w:tcPr>
          <w:p w14:paraId="56B610E9" w14:textId="1E6B1AF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қызмет көрсету</w:t>
            </w:r>
          </w:p>
        </w:tc>
        <w:tc>
          <w:tcPr>
            <w:tcW w:w="1140" w:type="dxa"/>
            <w:vMerge w:val="restart"/>
          </w:tcPr>
          <w:p w14:paraId="21B38F3E" w14:textId="0DF65E8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келісім-шартқа сәйкес лизинг төлемдерін төлеу</w:t>
            </w:r>
          </w:p>
        </w:tc>
        <w:tc>
          <w:tcPr>
            <w:tcW w:w="785" w:type="dxa"/>
            <w:shd w:val="clear" w:color="auto" w:fill="auto"/>
          </w:tcPr>
          <w:p w14:paraId="008AF3C7" w14:textId="27809C1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6DB6B9E2" w14:textId="41F96E6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160613D5" w14:textId="1AA9B34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27" w:type="dxa"/>
            <w:shd w:val="clear" w:color="auto" w:fill="auto"/>
          </w:tcPr>
          <w:p w14:paraId="023393A5" w14:textId="30EB773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0FB3DC70" w14:textId="077FFFD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21" w:type="dxa"/>
            <w:shd w:val="clear" w:color="auto" w:fill="auto"/>
          </w:tcPr>
          <w:p w14:paraId="021C70B6" w14:textId="5FAA77D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21" w:type="dxa"/>
            <w:shd w:val="clear" w:color="auto" w:fill="auto"/>
          </w:tcPr>
          <w:p w14:paraId="181CAD31" w14:textId="022F241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972" w:type="dxa"/>
            <w:vMerge w:val="restart"/>
          </w:tcPr>
          <w:p w14:paraId="1F2CF7B0" w14:textId="696B86C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5D1FA98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1B26DEFA" w14:textId="22B6D92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</w:tc>
      </w:tr>
      <w:tr w:rsidR="00C95C1C" w:rsidRPr="004A0637" w14:paraId="2001F2C5" w14:textId="77777777" w:rsidTr="0064530A">
        <w:tc>
          <w:tcPr>
            <w:tcW w:w="426" w:type="dxa"/>
            <w:vMerge/>
            <w:vAlign w:val="center"/>
          </w:tcPr>
          <w:p w14:paraId="1A6C71A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4D4FF079" w14:textId="77777777" w:rsidR="00C95C1C" w:rsidRPr="004A0637" w:rsidRDefault="00C95C1C" w:rsidP="004A0637">
            <w:pPr>
              <w:widowControl w:val="0"/>
              <w:ind w:left="140" w:right="14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0EC93AA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58DB292C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6AC77265" w14:textId="6257C29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007C7EB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4316B775" w14:textId="1FD2B2E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5988D015" w14:textId="53000A5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70A38CFE" w14:textId="15EBED2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2000</w:t>
            </w: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, 000</w:t>
            </w:r>
          </w:p>
        </w:tc>
        <w:tc>
          <w:tcPr>
            <w:tcW w:w="827" w:type="dxa"/>
            <w:shd w:val="clear" w:color="auto" w:fill="auto"/>
          </w:tcPr>
          <w:p w14:paraId="4D64E488" w14:textId="45C8B21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7000</w:t>
            </w: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, 000</w:t>
            </w:r>
          </w:p>
        </w:tc>
        <w:tc>
          <w:tcPr>
            <w:tcW w:w="818" w:type="dxa"/>
            <w:shd w:val="clear" w:color="auto" w:fill="auto"/>
          </w:tcPr>
          <w:p w14:paraId="32A023C7" w14:textId="09EA63D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5900</w:t>
            </w: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, 000</w:t>
            </w:r>
          </w:p>
        </w:tc>
        <w:tc>
          <w:tcPr>
            <w:tcW w:w="821" w:type="dxa"/>
            <w:shd w:val="clear" w:color="auto" w:fill="auto"/>
          </w:tcPr>
          <w:p w14:paraId="44895220" w14:textId="35B738E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4182, 275</w:t>
            </w:r>
          </w:p>
        </w:tc>
        <w:tc>
          <w:tcPr>
            <w:tcW w:w="821" w:type="dxa"/>
            <w:shd w:val="clear" w:color="auto" w:fill="auto"/>
          </w:tcPr>
          <w:p w14:paraId="63205E61" w14:textId="52D78F1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5000</w:t>
            </w: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, 000</w:t>
            </w:r>
          </w:p>
        </w:tc>
        <w:tc>
          <w:tcPr>
            <w:tcW w:w="972" w:type="dxa"/>
            <w:vMerge/>
          </w:tcPr>
          <w:p w14:paraId="6BD1976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62A99D3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62CCA305" w14:textId="77777777" w:rsidTr="0064530A">
        <w:tc>
          <w:tcPr>
            <w:tcW w:w="426" w:type="dxa"/>
            <w:vMerge w:val="restart"/>
            <w:vAlign w:val="center"/>
          </w:tcPr>
          <w:p w14:paraId="50B7E7D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0AC1EB25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7-іс-шара</w:t>
            </w:r>
          </w:p>
          <w:p w14:paraId="3A456A89" w14:textId="25D45AC5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/>
              </w:rPr>
              <w:t xml:space="preserve">Әскери қызметті сапалы </w:t>
            </w:r>
            <w:r w:rsidR="00147C73" w:rsidRPr="004A0637">
              <w:rPr>
                <w:rFonts w:ascii="Times New Roman" w:eastAsia="Times New Roman" w:hAnsi="Times New Roman" w:cs="Times New Roman"/>
                <w:lang w:val="kk-KZ"/>
              </w:rPr>
              <w:t xml:space="preserve">өткеру </w:t>
            </w:r>
            <w:r w:rsidRPr="004A0637">
              <w:rPr>
                <w:rFonts w:ascii="Times New Roman" w:eastAsia="Times New Roman" w:hAnsi="Times New Roman" w:cs="Times New Roman"/>
                <w:lang w:val="kk-KZ"/>
              </w:rPr>
              <w:t>үшін қолайлы әлеуметтік</w:t>
            </w:r>
            <w:r w:rsidR="00147C73" w:rsidRPr="004A0637">
              <w:rPr>
                <w:rFonts w:ascii="Times New Roman" w:eastAsia="Times New Roman" w:hAnsi="Times New Roman" w:cs="Times New Roman"/>
                <w:lang w:val="kk-KZ"/>
              </w:rPr>
              <w:t>-</w:t>
            </w:r>
            <w:r w:rsidRPr="004A0637">
              <w:rPr>
                <w:rFonts w:ascii="Times New Roman" w:eastAsia="Times New Roman" w:hAnsi="Times New Roman" w:cs="Times New Roman"/>
                <w:lang w:val="kk-KZ"/>
              </w:rPr>
              <w:t xml:space="preserve">тұрмыстық және қызметтік </w:t>
            </w:r>
            <w:r w:rsidRPr="004A0637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жағдайларды қамтамасыз ету</w:t>
            </w:r>
          </w:p>
        </w:tc>
        <w:tc>
          <w:tcPr>
            <w:tcW w:w="1701" w:type="dxa"/>
            <w:vMerge w:val="restart"/>
          </w:tcPr>
          <w:p w14:paraId="59127D7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Ұлттық ұлан Бас </w:t>
            </w:r>
          </w:p>
          <w:p w14:paraId="1414DE4B" w14:textId="356472C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қолбасшысының бірінші орынбасары</w:t>
            </w:r>
          </w:p>
        </w:tc>
        <w:tc>
          <w:tcPr>
            <w:tcW w:w="1417" w:type="dxa"/>
            <w:vMerge w:val="restart"/>
          </w:tcPr>
          <w:p w14:paraId="7FA09286" w14:textId="6D22CBF2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деректер</w:t>
            </w:r>
          </w:p>
        </w:tc>
        <w:tc>
          <w:tcPr>
            <w:tcW w:w="944" w:type="dxa"/>
          </w:tcPr>
          <w:p w14:paraId="4E22101F" w14:textId="1DB5A69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5CC5298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қабылдау-беру </w:t>
            </w:r>
          </w:p>
          <w:p w14:paraId="0BD14F67" w14:textId="12D5FF4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акты</w:t>
            </w:r>
          </w:p>
        </w:tc>
        <w:tc>
          <w:tcPr>
            <w:tcW w:w="785" w:type="dxa"/>
            <w:shd w:val="clear" w:color="auto" w:fill="auto"/>
          </w:tcPr>
          <w:p w14:paraId="77DFE999" w14:textId="1A1672F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3039668</w:t>
            </w:r>
          </w:p>
        </w:tc>
        <w:tc>
          <w:tcPr>
            <w:tcW w:w="851" w:type="dxa"/>
            <w:shd w:val="clear" w:color="auto" w:fill="auto"/>
          </w:tcPr>
          <w:p w14:paraId="641181D9" w14:textId="72A00A6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531354</w:t>
            </w:r>
          </w:p>
        </w:tc>
        <w:tc>
          <w:tcPr>
            <w:tcW w:w="844" w:type="dxa"/>
            <w:shd w:val="clear" w:color="auto" w:fill="auto"/>
          </w:tcPr>
          <w:p w14:paraId="0EAF57FF" w14:textId="5A72D4E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56463</w:t>
            </w:r>
          </w:p>
        </w:tc>
        <w:tc>
          <w:tcPr>
            <w:tcW w:w="827" w:type="dxa"/>
            <w:shd w:val="clear" w:color="auto" w:fill="auto"/>
          </w:tcPr>
          <w:p w14:paraId="77CF9645" w14:textId="12F48A5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45902</w:t>
            </w:r>
          </w:p>
        </w:tc>
        <w:tc>
          <w:tcPr>
            <w:tcW w:w="818" w:type="dxa"/>
            <w:shd w:val="clear" w:color="auto" w:fill="auto"/>
          </w:tcPr>
          <w:p w14:paraId="71C4BD97" w14:textId="09CC65B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58299</w:t>
            </w:r>
          </w:p>
        </w:tc>
        <w:tc>
          <w:tcPr>
            <w:tcW w:w="821" w:type="dxa"/>
            <w:shd w:val="clear" w:color="auto" w:fill="auto"/>
          </w:tcPr>
          <w:p w14:paraId="23AA32AF" w14:textId="40B865C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11945</w:t>
            </w:r>
          </w:p>
        </w:tc>
        <w:tc>
          <w:tcPr>
            <w:tcW w:w="821" w:type="dxa"/>
            <w:shd w:val="clear" w:color="auto" w:fill="auto"/>
          </w:tcPr>
          <w:p w14:paraId="53671B8B" w14:textId="07D5577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13055</w:t>
            </w:r>
          </w:p>
        </w:tc>
        <w:tc>
          <w:tcPr>
            <w:tcW w:w="972" w:type="dxa"/>
            <w:vMerge w:val="restart"/>
          </w:tcPr>
          <w:p w14:paraId="359897A3" w14:textId="11CFF9D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72AFC5C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39FE1085" w14:textId="5C4350F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</w:tc>
      </w:tr>
      <w:tr w:rsidR="00C95C1C" w:rsidRPr="004A0637" w14:paraId="7238E839" w14:textId="77777777" w:rsidTr="0064530A">
        <w:tc>
          <w:tcPr>
            <w:tcW w:w="426" w:type="dxa"/>
            <w:vMerge/>
            <w:vAlign w:val="center"/>
          </w:tcPr>
          <w:p w14:paraId="20F639C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21135D17" w14:textId="77777777" w:rsidR="00C95C1C" w:rsidRPr="004A0637" w:rsidRDefault="00C95C1C" w:rsidP="004A0637">
            <w:pPr>
              <w:widowControl w:val="0"/>
              <w:ind w:left="140" w:right="14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7EE6EE0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7C459478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145DC665" w14:textId="6BF7F34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6C90BB7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0775064C" w14:textId="5CB3EB68" w:rsidR="00C95C1C" w:rsidRPr="004A0637" w:rsidRDefault="0064530A" w:rsidP="0064530A">
            <w:pPr>
              <w:widowControl w:val="0"/>
              <w:ind w:right="-74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53554,</w:t>
            </w:r>
            <w:r w:rsidR="00C95C1C"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182</w:t>
            </w:r>
          </w:p>
        </w:tc>
        <w:tc>
          <w:tcPr>
            <w:tcW w:w="851" w:type="dxa"/>
            <w:shd w:val="clear" w:color="auto" w:fill="auto"/>
          </w:tcPr>
          <w:p w14:paraId="2F7F5678" w14:textId="2C38628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2158, 221</w:t>
            </w:r>
          </w:p>
        </w:tc>
        <w:tc>
          <w:tcPr>
            <w:tcW w:w="844" w:type="dxa"/>
            <w:shd w:val="clear" w:color="auto" w:fill="auto"/>
          </w:tcPr>
          <w:p w14:paraId="432510A9" w14:textId="4A58C98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18762, 24</w:t>
            </w: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</w:t>
            </w:r>
          </w:p>
        </w:tc>
        <w:tc>
          <w:tcPr>
            <w:tcW w:w="827" w:type="dxa"/>
            <w:shd w:val="clear" w:color="auto" w:fill="auto"/>
          </w:tcPr>
          <w:p w14:paraId="7FFCFFC7" w14:textId="6D1BF76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5936, 619</w:t>
            </w:r>
          </w:p>
        </w:tc>
        <w:tc>
          <w:tcPr>
            <w:tcW w:w="818" w:type="dxa"/>
            <w:shd w:val="clear" w:color="auto" w:fill="auto"/>
          </w:tcPr>
          <w:p w14:paraId="27ED7413" w14:textId="3603829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6431, 087</w:t>
            </w:r>
          </w:p>
        </w:tc>
        <w:tc>
          <w:tcPr>
            <w:tcW w:w="821" w:type="dxa"/>
            <w:shd w:val="clear" w:color="auto" w:fill="auto"/>
          </w:tcPr>
          <w:p w14:paraId="5B8ABD44" w14:textId="453CEC5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21" w:type="dxa"/>
            <w:shd w:val="clear" w:color="auto" w:fill="auto"/>
          </w:tcPr>
          <w:p w14:paraId="748BB4AA" w14:textId="18D8F34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1440, 211</w:t>
            </w:r>
          </w:p>
        </w:tc>
        <w:tc>
          <w:tcPr>
            <w:tcW w:w="972" w:type="dxa"/>
            <w:vMerge/>
          </w:tcPr>
          <w:p w14:paraId="2E9ECB3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1CE7587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6D4333F4" w14:textId="77777777" w:rsidTr="0064530A">
        <w:tc>
          <w:tcPr>
            <w:tcW w:w="426" w:type="dxa"/>
            <w:vMerge w:val="restart"/>
            <w:vAlign w:val="center"/>
          </w:tcPr>
          <w:p w14:paraId="7B60D40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51BC0843" w14:textId="77777777" w:rsidR="00C95C1C" w:rsidRPr="004A0637" w:rsidRDefault="00C95C1C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8-іс-шара</w:t>
            </w:r>
          </w:p>
          <w:p w14:paraId="4CB36BEF" w14:textId="2AB7EF45" w:rsidR="00C95C1C" w:rsidRPr="004A0637" w:rsidRDefault="00C95C1C" w:rsidP="004A0637">
            <w:pPr>
              <w:widowControl w:val="0"/>
              <w:ind w:right="14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color w:val="000000" w:themeColor="text1"/>
                <w:lang w:val="kk-KZ"/>
              </w:rPr>
              <w:t>Байланыс құралдарының жұмысын қамтамасыз ету үшін абоненттерді қосу</w:t>
            </w:r>
          </w:p>
        </w:tc>
        <w:tc>
          <w:tcPr>
            <w:tcW w:w="1701" w:type="dxa"/>
            <w:vMerge w:val="restart"/>
          </w:tcPr>
          <w:p w14:paraId="4DE97C5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Ұлттық ұлан Бас </w:t>
            </w:r>
          </w:p>
          <w:p w14:paraId="1A4083AC" w14:textId="1153F96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қолбасшысының бірінші орынбасары</w:t>
            </w:r>
          </w:p>
        </w:tc>
        <w:tc>
          <w:tcPr>
            <w:tcW w:w="1417" w:type="dxa"/>
            <w:vMerge w:val="restart"/>
          </w:tcPr>
          <w:p w14:paraId="38081AC7" w14:textId="6AF6E1B2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деректер</w:t>
            </w:r>
          </w:p>
        </w:tc>
        <w:tc>
          <w:tcPr>
            <w:tcW w:w="944" w:type="dxa"/>
          </w:tcPr>
          <w:p w14:paraId="29F80E19" w14:textId="1325BAD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саны</w:t>
            </w:r>
          </w:p>
        </w:tc>
        <w:tc>
          <w:tcPr>
            <w:tcW w:w="1140" w:type="dxa"/>
            <w:vMerge w:val="restart"/>
          </w:tcPr>
          <w:p w14:paraId="2C41ABB3" w14:textId="297DA3C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актілер </w:t>
            </w:r>
          </w:p>
        </w:tc>
        <w:tc>
          <w:tcPr>
            <w:tcW w:w="785" w:type="dxa"/>
            <w:shd w:val="clear" w:color="auto" w:fill="auto"/>
          </w:tcPr>
          <w:p w14:paraId="6E64CAF7" w14:textId="0F21009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23</w:t>
            </w:r>
          </w:p>
        </w:tc>
        <w:tc>
          <w:tcPr>
            <w:tcW w:w="851" w:type="dxa"/>
            <w:shd w:val="clear" w:color="auto" w:fill="auto"/>
          </w:tcPr>
          <w:p w14:paraId="2BCB56E0" w14:textId="709B51B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23</w:t>
            </w:r>
          </w:p>
        </w:tc>
        <w:tc>
          <w:tcPr>
            <w:tcW w:w="844" w:type="dxa"/>
            <w:shd w:val="clear" w:color="auto" w:fill="auto"/>
          </w:tcPr>
          <w:p w14:paraId="32D08DA4" w14:textId="7BE8D6C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23</w:t>
            </w:r>
          </w:p>
        </w:tc>
        <w:tc>
          <w:tcPr>
            <w:tcW w:w="827" w:type="dxa"/>
            <w:shd w:val="clear" w:color="auto" w:fill="auto"/>
          </w:tcPr>
          <w:p w14:paraId="05D6A440" w14:textId="2C88E26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23</w:t>
            </w:r>
          </w:p>
        </w:tc>
        <w:tc>
          <w:tcPr>
            <w:tcW w:w="818" w:type="dxa"/>
            <w:shd w:val="clear" w:color="auto" w:fill="auto"/>
          </w:tcPr>
          <w:p w14:paraId="1667CC4C" w14:textId="4989E38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23</w:t>
            </w:r>
          </w:p>
        </w:tc>
        <w:tc>
          <w:tcPr>
            <w:tcW w:w="821" w:type="dxa"/>
            <w:shd w:val="clear" w:color="auto" w:fill="auto"/>
          </w:tcPr>
          <w:p w14:paraId="2715370F" w14:textId="5747480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23</w:t>
            </w:r>
          </w:p>
        </w:tc>
        <w:tc>
          <w:tcPr>
            <w:tcW w:w="821" w:type="dxa"/>
            <w:shd w:val="clear" w:color="auto" w:fill="auto"/>
          </w:tcPr>
          <w:p w14:paraId="73EDFDCF" w14:textId="357E0EA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23</w:t>
            </w:r>
          </w:p>
        </w:tc>
        <w:tc>
          <w:tcPr>
            <w:tcW w:w="972" w:type="dxa"/>
            <w:vMerge w:val="restart"/>
          </w:tcPr>
          <w:p w14:paraId="0C2ED35B" w14:textId="24CB440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24FD78E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2B138D1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076</w:t>
            </w:r>
          </w:p>
          <w:p w14:paraId="7B6F05E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11F1CA86" w14:textId="77777777" w:rsidTr="0064530A">
        <w:tc>
          <w:tcPr>
            <w:tcW w:w="426" w:type="dxa"/>
            <w:vMerge/>
            <w:vAlign w:val="center"/>
          </w:tcPr>
          <w:p w14:paraId="0618777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73AB0E3A" w14:textId="77777777" w:rsidR="00C95C1C" w:rsidRPr="004A0637" w:rsidRDefault="00C95C1C" w:rsidP="004A0637">
            <w:pPr>
              <w:widowControl w:val="0"/>
              <w:ind w:left="140" w:right="14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044DC1A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360B03CD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5F9DAB09" w14:textId="1A866E3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3EB750C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19A2102D" w14:textId="2DCD206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1647, 407</w:t>
            </w:r>
          </w:p>
        </w:tc>
        <w:tc>
          <w:tcPr>
            <w:tcW w:w="851" w:type="dxa"/>
            <w:shd w:val="clear" w:color="auto" w:fill="auto"/>
          </w:tcPr>
          <w:p w14:paraId="79533ED3" w14:textId="17759BC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2113, 534</w:t>
            </w:r>
          </w:p>
        </w:tc>
        <w:tc>
          <w:tcPr>
            <w:tcW w:w="844" w:type="dxa"/>
            <w:shd w:val="clear" w:color="auto" w:fill="auto"/>
          </w:tcPr>
          <w:p w14:paraId="099E1280" w14:textId="118F78B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2794, 462</w:t>
            </w:r>
          </w:p>
        </w:tc>
        <w:tc>
          <w:tcPr>
            <w:tcW w:w="827" w:type="dxa"/>
            <w:shd w:val="clear" w:color="auto" w:fill="auto"/>
          </w:tcPr>
          <w:p w14:paraId="10387712" w14:textId="4B6E29A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2784, 802</w:t>
            </w:r>
          </w:p>
        </w:tc>
        <w:tc>
          <w:tcPr>
            <w:tcW w:w="818" w:type="dxa"/>
            <w:shd w:val="clear" w:color="auto" w:fill="auto"/>
          </w:tcPr>
          <w:p w14:paraId="613C945A" w14:textId="419CFC1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2786, 730</w:t>
            </w:r>
          </w:p>
        </w:tc>
        <w:tc>
          <w:tcPr>
            <w:tcW w:w="821" w:type="dxa"/>
            <w:shd w:val="clear" w:color="auto" w:fill="auto"/>
          </w:tcPr>
          <w:p w14:paraId="6C141DFB" w14:textId="2EA01E5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2981, 801</w:t>
            </w:r>
          </w:p>
        </w:tc>
        <w:tc>
          <w:tcPr>
            <w:tcW w:w="821" w:type="dxa"/>
            <w:shd w:val="clear" w:color="auto" w:fill="auto"/>
          </w:tcPr>
          <w:p w14:paraId="5ACF057E" w14:textId="0A0D4DB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3190, 527</w:t>
            </w:r>
          </w:p>
        </w:tc>
        <w:tc>
          <w:tcPr>
            <w:tcW w:w="972" w:type="dxa"/>
            <w:vMerge/>
          </w:tcPr>
          <w:p w14:paraId="53128E6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09EE319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25FFBD7D" w14:textId="77777777" w:rsidTr="0064530A">
        <w:tc>
          <w:tcPr>
            <w:tcW w:w="426" w:type="dxa"/>
            <w:vAlign w:val="center"/>
          </w:tcPr>
          <w:p w14:paraId="09C8126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5B77B2FE" w14:textId="40C57355" w:rsidR="00C95C1C" w:rsidRPr="004A0637" w:rsidRDefault="00C95C1C" w:rsidP="004A0637">
            <w:pPr>
              <w:widowControl w:val="0"/>
              <w:ind w:left="140"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>Қаржы ресурстары</w:t>
            </w:r>
          </w:p>
        </w:tc>
        <w:tc>
          <w:tcPr>
            <w:tcW w:w="1701" w:type="dxa"/>
            <w:vAlign w:val="center"/>
          </w:tcPr>
          <w:p w14:paraId="1A1A9A7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</w:tcPr>
          <w:p w14:paraId="09A54338" w14:textId="77777777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2410695A" w14:textId="44E1397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</w:tcPr>
          <w:p w14:paraId="24A6696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1F2667BE" w14:textId="395E50E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292194,648</w:t>
            </w:r>
          </w:p>
        </w:tc>
        <w:tc>
          <w:tcPr>
            <w:tcW w:w="851" w:type="dxa"/>
            <w:shd w:val="clear" w:color="auto" w:fill="auto"/>
          </w:tcPr>
          <w:p w14:paraId="1F6696E7" w14:textId="0B1F832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noProof/>
                <w:kern w:val="24"/>
                <w:lang w:val="en-US" w:eastAsia="ru-RU"/>
              </w:rPr>
              <w:t>3</w:t>
            </w:r>
            <w:r w:rsidRPr="004A0637">
              <w:rPr>
                <w:rFonts w:ascii="Times New Roman" w:eastAsia="Times New Roman" w:hAnsi="Times New Roman" w:cs="Times New Roman"/>
                <w:noProof/>
                <w:kern w:val="24"/>
                <w:lang w:eastAsia="ru-RU"/>
              </w:rPr>
              <w:t>16217,458</w:t>
            </w:r>
          </w:p>
        </w:tc>
        <w:tc>
          <w:tcPr>
            <w:tcW w:w="844" w:type="dxa"/>
            <w:shd w:val="clear" w:color="auto" w:fill="auto"/>
          </w:tcPr>
          <w:p w14:paraId="3DB7DC35" w14:textId="5C18B38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586227,710</w:t>
            </w:r>
          </w:p>
        </w:tc>
        <w:tc>
          <w:tcPr>
            <w:tcW w:w="827" w:type="dxa"/>
            <w:shd w:val="clear" w:color="auto" w:fill="auto"/>
          </w:tcPr>
          <w:p w14:paraId="5187B13F" w14:textId="4F7E0E0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574012,686</w:t>
            </w:r>
          </w:p>
        </w:tc>
        <w:tc>
          <w:tcPr>
            <w:tcW w:w="818" w:type="dxa"/>
            <w:shd w:val="clear" w:color="auto" w:fill="auto"/>
          </w:tcPr>
          <w:p w14:paraId="5DA7AF7A" w14:textId="5ECE20B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432472,888</w:t>
            </w:r>
          </w:p>
        </w:tc>
        <w:tc>
          <w:tcPr>
            <w:tcW w:w="821" w:type="dxa"/>
            <w:shd w:val="clear" w:color="auto" w:fill="auto"/>
          </w:tcPr>
          <w:p w14:paraId="0503C340" w14:textId="61EB925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442625,046</w:t>
            </w:r>
          </w:p>
        </w:tc>
        <w:tc>
          <w:tcPr>
            <w:tcW w:w="821" w:type="dxa"/>
            <w:shd w:val="clear" w:color="auto" w:fill="auto"/>
          </w:tcPr>
          <w:p w14:paraId="7C661F40" w14:textId="2453A26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495927,713</w:t>
            </w:r>
          </w:p>
        </w:tc>
        <w:tc>
          <w:tcPr>
            <w:tcW w:w="972" w:type="dxa"/>
          </w:tcPr>
          <w:p w14:paraId="74C9D28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</w:tcPr>
          <w:p w14:paraId="7D9DB39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F001AF" w14:paraId="18D03BE3" w14:textId="77777777" w:rsidTr="0064530A">
        <w:tc>
          <w:tcPr>
            <w:tcW w:w="426" w:type="dxa"/>
            <w:vAlign w:val="center"/>
          </w:tcPr>
          <w:p w14:paraId="45AF38D7" w14:textId="46BD36E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5.</w:t>
            </w:r>
          </w:p>
        </w:tc>
        <w:tc>
          <w:tcPr>
            <w:tcW w:w="15768" w:type="dxa"/>
            <w:gridSpan w:val="14"/>
          </w:tcPr>
          <w:p w14:paraId="2C3F709F" w14:textId="17AE29C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 xml:space="preserve"> 5</w:t>
            </w:r>
            <w:r w:rsidRPr="004A0637">
              <w:rPr>
                <w:rFonts w:ascii="Times New Roman" w:hAnsi="Times New Roman" w:cs="Times New Roman"/>
                <w:b/>
                <w:lang w:val="kk-KZ"/>
              </w:rPr>
              <w:t xml:space="preserve">-мақсат. </w:t>
            </w:r>
            <w:r w:rsidR="00432E8A" w:rsidRPr="004A0637">
              <w:rPr>
                <w:rFonts w:ascii="Times New Roman" w:hAnsi="Times New Roman" w:cs="Times New Roman"/>
                <w:b/>
                <w:lang w:val="kk-KZ"/>
              </w:rPr>
              <w:t>Мемлекеттік қызметтер көрсету шараларын жетілдіру</w:t>
            </w:r>
          </w:p>
        </w:tc>
      </w:tr>
      <w:tr w:rsidR="00C95C1C" w:rsidRPr="004A0637" w14:paraId="532421A4" w14:textId="77777777" w:rsidTr="0064530A">
        <w:tc>
          <w:tcPr>
            <w:tcW w:w="426" w:type="dxa"/>
            <w:vAlign w:val="center"/>
          </w:tcPr>
          <w:p w14:paraId="132B8456" w14:textId="63F1437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5)</w:t>
            </w:r>
          </w:p>
        </w:tc>
        <w:tc>
          <w:tcPr>
            <w:tcW w:w="2977" w:type="dxa"/>
          </w:tcPr>
          <w:p w14:paraId="2C2B689F" w14:textId="77777777" w:rsidR="00C95C1C" w:rsidRPr="004A0637" w:rsidRDefault="00C95C1C" w:rsidP="004A0637">
            <w:pPr>
              <w:widowControl w:val="0"/>
              <w:ind w:left="141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5-нысаналы индикатор</w:t>
            </w:r>
          </w:p>
          <w:p w14:paraId="07809523" w14:textId="124C2BEB" w:rsidR="00C95C1C" w:rsidRPr="004A0637" w:rsidRDefault="00F970B6" w:rsidP="004A0637">
            <w:pPr>
              <w:widowControl w:val="0"/>
              <w:ind w:left="140" w:right="140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Халыққа көрсетілетін мемлекеттік қызметтердің сапасын бағалау</w:t>
            </w:r>
          </w:p>
        </w:tc>
        <w:tc>
          <w:tcPr>
            <w:tcW w:w="1701" w:type="dxa"/>
          </w:tcPr>
          <w:p w14:paraId="6AE61489" w14:textId="4152A5A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Ішкі істер министрінің орынбасары</w:t>
            </w:r>
          </w:p>
        </w:tc>
        <w:tc>
          <w:tcPr>
            <w:tcW w:w="1417" w:type="dxa"/>
          </w:tcPr>
          <w:p w14:paraId="093362D4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МҚІА</w:t>
            </w:r>
          </w:p>
          <w:p w14:paraId="17AECE26" w14:textId="13630C33" w:rsidR="00C95C1C" w:rsidRPr="004A0637" w:rsidRDefault="00C95C1C" w:rsidP="004A0637">
            <w:pPr>
              <w:widowControl w:val="0"/>
              <w:ind w:left="151" w:right="-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i/>
                <w:color w:val="000000"/>
                <w:lang w:val="kk-KZ"/>
              </w:rPr>
              <w:t>(операциялық бағалау)</w:t>
            </w:r>
          </w:p>
        </w:tc>
        <w:tc>
          <w:tcPr>
            <w:tcW w:w="944" w:type="dxa"/>
          </w:tcPr>
          <w:p w14:paraId="28273D61" w14:textId="59D7C84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балл</w:t>
            </w:r>
          </w:p>
        </w:tc>
        <w:tc>
          <w:tcPr>
            <w:tcW w:w="1140" w:type="dxa"/>
          </w:tcPr>
          <w:p w14:paraId="046A8736" w14:textId="462C58F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05D1D559" w14:textId="116A963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851" w:type="dxa"/>
          </w:tcPr>
          <w:p w14:paraId="5DF269AF" w14:textId="41F3C7B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44" w:type="dxa"/>
          </w:tcPr>
          <w:p w14:paraId="37CD3AD0" w14:textId="4E3D5A3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spacing w:val="2"/>
              </w:rPr>
              <w:t>75</w:t>
            </w:r>
          </w:p>
        </w:tc>
        <w:tc>
          <w:tcPr>
            <w:tcW w:w="827" w:type="dxa"/>
          </w:tcPr>
          <w:p w14:paraId="5756080A" w14:textId="6BCA606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spacing w:val="2"/>
              </w:rPr>
              <w:t>76</w:t>
            </w:r>
          </w:p>
        </w:tc>
        <w:tc>
          <w:tcPr>
            <w:tcW w:w="818" w:type="dxa"/>
          </w:tcPr>
          <w:p w14:paraId="1A7F569B" w14:textId="03C7DD0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spacing w:val="2"/>
              </w:rPr>
              <w:t>77</w:t>
            </w:r>
          </w:p>
        </w:tc>
        <w:tc>
          <w:tcPr>
            <w:tcW w:w="821" w:type="dxa"/>
          </w:tcPr>
          <w:p w14:paraId="222A2C29" w14:textId="71D8C74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spacing w:val="2"/>
              </w:rPr>
              <w:t>78</w:t>
            </w:r>
          </w:p>
        </w:tc>
        <w:tc>
          <w:tcPr>
            <w:tcW w:w="821" w:type="dxa"/>
          </w:tcPr>
          <w:p w14:paraId="46ECEF0B" w14:textId="3097D37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spacing w:val="2"/>
              </w:rPr>
              <w:t>79</w:t>
            </w:r>
          </w:p>
        </w:tc>
        <w:tc>
          <w:tcPr>
            <w:tcW w:w="972" w:type="dxa"/>
          </w:tcPr>
          <w:p w14:paraId="0A9B6426" w14:textId="7F4E745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065DAF8B" w14:textId="7FD1710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</w:tr>
      <w:tr w:rsidR="00C95C1C" w:rsidRPr="004A0637" w14:paraId="6E71ED00" w14:textId="77777777" w:rsidTr="0064530A">
        <w:tc>
          <w:tcPr>
            <w:tcW w:w="426" w:type="dxa"/>
            <w:vMerge w:val="restart"/>
            <w:vAlign w:val="center"/>
          </w:tcPr>
          <w:p w14:paraId="513DC24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239E0AF8" w14:textId="77777777" w:rsidR="00C95C1C" w:rsidRPr="004A0637" w:rsidRDefault="00C95C1C" w:rsidP="004A0637">
            <w:pPr>
              <w:widowControl w:val="0"/>
              <w:ind w:left="141"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1-іс-шара</w:t>
            </w:r>
          </w:p>
          <w:p w14:paraId="4952BAF1" w14:textId="74F60724" w:rsidR="00C95C1C" w:rsidRPr="004A0637" w:rsidRDefault="00C95C1C" w:rsidP="004A0637">
            <w:pPr>
              <w:widowControl w:val="0"/>
              <w:ind w:left="141" w:right="140" w:hanging="1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Халықты </w:t>
            </w:r>
            <w:r w:rsidR="007A5408" w:rsidRPr="004A0637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жеке басты куәландыратын құжаттармен </w:t>
            </w:r>
            <w:r w:rsidRPr="004A0637">
              <w:rPr>
                <w:rFonts w:ascii="Times New Roman" w:hAnsi="Times New Roman" w:cs="Times New Roman"/>
                <w:bCs/>
                <w:iCs/>
                <w:lang w:val="kk-KZ"/>
              </w:rPr>
              <w:t>қамтамасыз ету</w:t>
            </w:r>
          </w:p>
        </w:tc>
        <w:tc>
          <w:tcPr>
            <w:tcW w:w="1701" w:type="dxa"/>
            <w:vMerge w:val="restart"/>
          </w:tcPr>
          <w:p w14:paraId="05DA7C48" w14:textId="7F1E035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КҚҚК-нің төрағасы</w:t>
            </w:r>
          </w:p>
        </w:tc>
        <w:tc>
          <w:tcPr>
            <w:tcW w:w="1417" w:type="dxa"/>
            <w:vMerge w:val="restart"/>
          </w:tcPr>
          <w:p w14:paraId="29DE89A2" w14:textId="1C3D6154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деректер</w:t>
            </w:r>
          </w:p>
        </w:tc>
        <w:tc>
          <w:tcPr>
            <w:tcW w:w="944" w:type="dxa"/>
          </w:tcPr>
          <w:p w14:paraId="5952DD86" w14:textId="08F751D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5B093711" w14:textId="130C354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дайын өнім</w:t>
            </w:r>
          </w:p>
        </w:tc>
        <w:tc>
          <w:tcPr>
            <w:tcW w:w="785" w:type="dxa"/>
            <w:shd w:val="clear" w:color="auto" w:fill="auto"/>
          </w:tcPr>
          <w:p w14:paraId="0B927BC5" w14:textId="12D91CDD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</w:rPr>
              <w:t>3 142 714</w:t>
            </w:r>
          </w:p>
        </w:tc>
        <w:tc>
          <w:tcPr>
            <w:tcW w:w="851" w:type="dxa"/>
            <w:shd w:val="clear" w:color="auto" w:fill="auto"/>
          </w:tcPr>
          <w:p w14:paraId="0DA2D9F6" w14:textId="43F4BC9F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</w:rPr>
              <w:t>3 420 795</w:t>
            </w:r>
          </w:p>
        </w:tc>
        <w:tc>
          <w:tcPr>
            <w:tcW w:w="844" w:type="dxa"/>
            <w:shd w:val="clear" w:color="auto" w:fill="auto"/>
          </w:tcPr>
          <w:p w14:paraId="3B9057FB" w14:textId="36F2FC4D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spacing w:val="2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</w:rPr>
              <w:t>3 789 529</w:t>
            </w:r>
          </w:p>
        </w:tc>
        <w:tc>
          <w:tcPr>
            <w:tcW w:w="827" w:type="dxa"/>
            <w:shd w:val="clear" w:color="auto" w:fill="auto"/>
          </w:tcPr>
          <w:p w14:paraId="2B8C1911" w14:textId="1B0458F9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spacing w:val="2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</w:rPr>
              <w:t>3 770 887</w:t>
            </w:r>
          </w:p>
        </w:tc>
        <w:tc>
          <w:tcPr>
            <w:tcW w:w="818" w:type="dxa"/>
            <w:shd w:val="clear" w:color="auto" w:fill="auto"/>
          </w:tcPr>
          <w:p w14:paraId="38AA75B2" w14:textId="00EEBACC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spacing w:val="2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</w:rPr>
              <w:t>3 709 632</w:t>
            </w:r>
          </w:p>
        </w:tc>
        <w:tc>
          <w:tcPr>
            <w:tcW w:w="821" w:type="dxa"/>
            <w:shd w:val="clear" w:color="auto" w:fill="auto"/>
          </w:tcPr>
          <w:p w14:paraId="7E72034E" w14:textId="2443650B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spacing w:val="2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3 102 000</w:t>
            </w:r>
          </w:p>
        </w:tc>
        <w:tc>
          <w:tcPr>
            <w:tcW w:w="821" w:type="dxa"/>
            <w:shd w:val="clear" w:color="auto" w:fill="auto"/>
          </w:tcPr>
          <w:p w14:paraId="76F5B8C6" w14:textId="269C0EE8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spacing w:val="2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3 114 100</w:t>
            </w:r>
          </w:p>
        </w:tc>
        <w:tc>
          <w:tcPr>
            <w:tcW w:w="972" w:type="dxa"/>
            <w:vMerge w:val="restart"/>
          </w:tcPr>
          <w:p w14:paraId="4BBE846E" w14:textId="756D405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7B49538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БП </w:t>
            </w:r>
          </w:p>
          <w:p w14:paraId="4715E4F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015</w:t>
            </w:r>
          </w:p>
          <w:p w14:paraId="66EB5D9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7E977D9C" w14:textId="77777777" w:rsidTr="0064530A">
        <w:tc>
          <w:tcPr>
            <w:tcW w:w="426" w:type="dxa"/>
            <w:vMerge/>
            <w:vAlign w:val="center"/>
          </w:tcPr>
          <w:p w14:paraId="70BF8DF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7FB69857" w14:textId="77777777" w:rsidR="00C95C1C" w:rsidRPr="004A0637" w:rsidRDefault="00C95C1C" w:rsidP="004A0637">
            <w:pPr>
              <w:widowControl w:val="0"/>
              <w:ind w:left="141" w:right="14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1AFF50C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4FCB5A15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474BA568" w14:textId="2CB998A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3C154F1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1887E3B3" w14:textId="023F428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</w:rPr>
              <w:t>17872, 745</w:t>
            </w:r>
          </w:p>
        </w:tc>
        <w:tc>
          <w:tcPr>
            <w:tcW w:w="851" w:type="dxa"/>
            <w:shd w:val="clear" w:color="auto" w:fill="auto"/>
          </w:tcPr>
          <w:p w14:paraId="3037024D" w14:textId="77021A2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</w:rPr>
              <w:t>17872, 742</w:t>
            </w:r>
          </w:p>
        </w:tc>
        <w:tc>
          <w:tcPr>
            <w:tcW w:w="844" w:type="dxa"/>
            <w:shd w:val="clear" w:color="auto" w:fill="auto"/>
          </w:tcPr>
          <w:p w14:paraId="49600742" w14:textId="2875F8A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</w:rPr>
              <w:t>20105, 323</w:t>
            </w:r>
          </w:p>
        </w:tc>
        <w:tc>
          <w:tcPr>
            <w:tcW w:w="827" w:type="dxa"/>
            <w:shd w:val="clear" w:color="auto" w:fill="auto"/>
          </w:tcPr>
          <w:p w14:paraId="04034D2A" w14:textId="5AE000B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</w:rPr>
              <w:t>21086, 065</w:t>
            </w:r>
          </w:p>
        </w:tc>
        <w:tc>
          <w:tcPr>
            <w:tcW w:w="818" w:type="dxa"/>
            <w:shd w:val="clear" w:color="auto" w:fill="auto"/>
          </w:tcPr>
          <w:p w14:paraId="0DB4041A" w14:textId="4109829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</w:rPr>
              <w:t>20584, 611</w:t>
            </w:r>
          </w:p>
        </w:tc>
        <w:tc>
          <w:tcPr>
            <w:tcW w:w="821" w:type="dxa"/>
            <w:shd w:val="clear" w:color="auto" w:fill="auto"/>
          </w:tcPr>
          <w:p w14:paraId="4E0E03A1" w14:textId="7277E52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23791, 774</w:t>
            </w:r>
          </w:p>
        </w:tc>
        <w:tc>
          <w:tcPr>
            <w:tcW w:w="821" w:type="dxa"/>
            <w:shd w:val="clear" w:color="auto" w:fill="auto"/>
          </w:tcPr>
          <w:p w14:paraId="0AAE1B72" w14:textId="63EDCAE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25457, 199</w:t>
            </w:r>
          </w:p>
        </w:tc>
        <w:tc>
          <w:tcPr>
            <w:tcW w:w="972" w:type="dxa"/>
            <w:vMerge/>
          </w:tcPr>
          <w:p w14:paraId="545FA3B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7419031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65A231AE" w14:textId="77777777" w:rsidTr="0064530A">
        <w:tc>
          <w:tcPr>
            <w:tcW w:w="426" w:type="dxa"/>
            <w:vMerge w:val="restart"/>
            <w:vAlign w:val="center"/>
          </w:tcPr>
          <w:p w14:paraId="09F39ED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1A58CA16" w14:textId="77777777" w:rsidR="00C95C1C" w:rsidRPr="004A0637" w:rsidRDefault="00C95C1C" w:rsidP="004A0637">
            <w:pPr>
              <w:widowControl w:val="0"/>
              <w:ind w:left="141"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2-іс-шара</w:t>
            </w:r>
          </w:p>
          <w:p w14:paraId="6222245A" w14:textId="6563F01B" w:rsidR="00C95C1C" w:rsidRPr="004A0637" w:rsidRDefault="002C6A5D" w:rsidP="004A0637">
            <w:pPr>
              <w:widowControl w:val="0"/>
              <w:ind w:left="141"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iCs/>
                <w:lang w:val="kk-KZ"/>
              </w:rPr>
              <w:t>Халықты жүргізуші куәліктерімен, көлік құралдарының мемлекеттік тіркеу нөмерлік белгілерімен қамтамасыз ету</w:t>
            </w:r>
          </w:p>
        </w:tc>
        <w:tc>
          <w:tcPr>
            <w:tcW w:w="1701" w:type="dxa"/>
            <w:vMerge w:val="restart"/>
          </w:tcPr>
          <w:p w14:paraId="52D98702" w14:textId="4669BEA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КҚҚК-нің төрағасы</w:t>
            </w:r>
          </w:p>
        </w:tc>
        <w:tc>
          <w:tcPr>
            <w:tcW w:w="1417" w:type="dxa"/>
            <w:vMerge w:val="restart"/>
          </w:tcPr>
          <w:p w14:paraId="7E1D2A4B" w14:textId="79CB8A23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деректер</w:t>
            </w:r>
          </w:p>
        </w:tc>
        <w:tc>
          <w:tcPr>
            <w:tcW w:w="944" w:type="dxa"/>
          </w:tcPr>
          <w:p w14:paraId="3FEC85E4" w14:textId="6033774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6FD96566" w14:textId="3173AD0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дайын өнім</w:t>
            </w:r>
          </w:p>
        </w:tc>
        <w:tc>
          <w:tcPr>
            <w:tcW w:w="785" w:type="dxa"/>
            <w:shd w:val="clear" w:color="auto" w:fill="auto"/>
          </w:tcPr>
          <w:p w14:paraId="0213F7A3" w14:textId="5420DBB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iCs/>
              </w:rPr>
              <w:t>3 224 127</w:t>
            </w:r>
          </w:p>
        </w:tc>
        <w:tc>
          <w:tcPr>
            <w:tcW w:w="851" w:type="dxa"/>
            <w:shd w:val="clear" w:color="auto" w:fill="auto"/>
          </w:tcPr>
          <w:p w14:paraId="530FEC2D" w14:textId="5050678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iCs/>
              </w:rPr>
              <w:t>3 231 012</w:t>
            </w:r>
          </w:p>
        </w:tc>
        <w:tc>
          <w:tcPr>
            <w:tcW w:w="844" w:type="dxa"/>
            <w:shd w:val="clear" w:color="auto" w:fill="auto"/>
          </w:tcPr>
          <w:p w14:paraId="24E44A86" w14:textId="2054756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</w:rPr>
              <w:t>4 968 402,5</w:t>
            </w:r>
          </w:p>
        </w:tc>
        <w:tc>
          <w:tcPr>
            <w:tcW w:w="827" w:type="dxa"/>
            <w:shd w:val="clear" w:color="auto" w:fill="auto"/>
          </w:tcPr>
          <w:p w14:paraId="650BCECB" w14:textId="5B9A54A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</w:rPr>
              <w:t>4 542 134</w:t>
            </w:r>
          </w:p>
        </w:tc>
        <w:tc>
          <w:tcPr>
            <w:tcW w:w="818" w:type="dxa"/>
            <w:shd w:val="clear" w:color="auto" w:fill="auto"/>
          </w:tcPr>
          <w:p w14:paraId="110932F7" w14:textId="3D6A464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</w:rPr>
              <w:t>4 740 735</w:t>
            </w:r>
          </w:p>
        </w:tc>
        <w:tc>
          <w:tcPr>
            <w:tcW w:w="821" w:type="dxa"/>
            <w:shd w:val="clear" w:color="auto" w:fill="auto"/>
          </w:tcPr>
          <w:p w14:paraId="28F4F2D1" w14:textId="0028618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4 514 107</w:t>
            </w:r>
          </w:p>
        </w:tc>
        <w:tc>
          <w:tcPr>
            <w:tcW w:w="821" w:type="dxa"/>
            <w:shd w:val="clear" w:color="auto" w:fill="auto"/>
          </w:tcPr>
          <w:p w14:paraId="58140188" w14:textId="5386E69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4 634 107</w:t>
            </w:r>
          </w:p>
        </w:tc>
        <w:tc>
          <w:tcPr>
            <w:tcW w:w="972" w:type="dxa"/>
            <w:vMerge w:val="restart"/>
          </w:tcPr>
          <w:p w14:paraId="128BB4CC" w14:textId="3613477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1CA9EF1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БП </w:t>
            </w:r>
          </w:p>
          <w:p w14:paraId="3E46CC3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015</w:t>
            </w:r>
          </w:p>
          <w:p w14:paraId="14A3A94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123A854F" w14:textId="77777777" w:rsidTr="0064530A">
        <w:tc>
          <w:tcPr>
            <w:tcW w:w="426" w:type="dxa"/>
            <w:vMerge/>
            <w:vAlign w:val="center"/>
          </w:tcPr>
          <w:p w14:paraId="167E4D5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06699AD0" w14:textId="77777777" w:rsidR="00C95C1C" w:rsidRPr="004A0637" w:rsidRDefault="00C95C1C" w:rsidP="004A0637">
            <w:pPr>
              <w:widowControl w:val="0"/>
              <w:ind w:left="141" w:right="14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1C64C46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60CE7429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6B4B2833" w14:textId="5F99393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</w:tc>
        <w:tc>
          <w:tcPr>
            <w:tcW w:w="1140" w:type="dxa"/>
            <w:vMerge/>
          </w:tcPr>
          <w:p w14:paraId="3D522E8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14CFD094" w14:textId="2C84BB28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iCs/>
              </w:rPr>
              <w:t>9687, 893</w:t>
            </w:r>
          </w:p>
        </w:tc>
        <w:tc>
          <w:tcPr>
            <w:tcW w:w="851" w:type="dxa"/>
            <w:shd w:val="clear" w:color="auto" w:fill="auto"/>
          </w:tcPr>
          <w:p w14:paraId="038187F3" w14:textId="3449592F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iCs/>
              </w:rPr>
              <w:t>9756, 735</w:t>
            </w:r>
          </w:p>
        </w:tc>
        <w:tc>
          <w:tcPr>
            <w:tcW w:w="844" w:type="dxa"/>
            <w:shd w:val="clear" w:color="auto" w:fill="auto"/>
          </w:tcPr>
          <w:p w14:paraId="1B492203" w14:textId="0082183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</w:rPr>
              <w:t>11353, 057</w:t>
            </w:r>
          </w:p>
        </w:tc>
        <w:tc>
          <w:tcPr>
            <w:tcW w:w="827" w:type="dxa"/>
            <w:shd w:val="clear" w:color="auto" w:fill="auto"/>
          </w:tcPr>
          <w:p w14:paraId="5FAA916C" w14:textId="52CAAC1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</w:rPr>
              <w:t>10372, 318</w:t>
            </w:r>
          </w:p>
        </w:tc>
        <w:tc>
          <w:tcPr>
            <w:tcW w:w="818" w:type="dxa"/>
            <w:shd w:val="clear" w:color="auto" w:fill="auto"/>
          </w:tcPr>
          <w:p w14:paraId="2D99CF40" w14:textId="63213B9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</w:rPr>
              <w:t>10873, 772</w:t>
            </w:r>
          </w:p>
        </w:tc>
        <w:tc>
          <w:tcPr>
            <w:tcW w:w="821" w:type="dxa"/>
            <w:shd w:val="clear" w:color="auto" w:fill="auto"/>
          </w:tcPr>
          <w:p w14:paraId="00B09D20" w14:textId="316241C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9868, 696</w:t>
            </w:r>
          </w:p>
        </w:tc>
        <w:tc>
          <w:tcPr>
            <w:tcW w:w="821" w:type="dxa"/>
            <w:shd w:val="clear" w:color="auto" w:fill="auto"/>
          </w:tcPr>
          <w:p w14:paraId="1288840F" w14:textId="33303DB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10559, 504</w:t>
            </w:r>
          </w:p>
        </w:tc>
        <w:tc>
          <w:tcPr>
            <w:tcW w:w="972" w:type="dxa"/>
            <w:vMerge/>
          </w:tcPr>
          <w:p w14:paraId="1A3EE61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7A0E50B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2595306E" w14:textId="77777777" w:rsidTr="0064530A">
        <w:tc>
          <w:tcPr>
            <w:tcW w:w="426" w:type="dxa"/>
            <w:vAlign w:val="center"/>
          </w:tcPr>
          <w:p w14:paraId="0332351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382B5D77" w14:textId="676FB6AA" w:rsidR="00C95C1C" w:rsidRPr="004A0637" w:rsidRDefault="00C95C1C" w:rsidP="004A0637">
            <w:pPr>
              <w:widowControl w:val="0"/>
              <w:ind w:left="141"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>Қаржы ресурстары</w:t>
            </w:r>
          </w:p>
        </w:tc>
        <w:tc>
          <w:tcPr>
            <w:tcW w:w="1701" w:type="dxa"/>
            <w:vAlign w:val="center"/>
          </w:tcPr>
          <w:p w14:paraId="72AD7B3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</w:tcPr>
          <w:p w14:paraId="045CEDC9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332E5798" w14:textId="77777777" w:rsidR="00C95C1C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тенге</w:t>
            </w:r>
          </w:p>
          <w:p w14:paraId="13E33B50" w14:textId="77777777" w:rsidR="0064530A" w:rsidRDefault="0064530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0F671E6B" w14:textId="77777777" w:rsidR="0064530A" w:rsidRDefault="0064530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7C1AF4C8" w14:textId="43BF7545" w:rsidR="0064530A" w:rsidRPr="004A0637" w:rsidRDefault="0064530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1140" w:type="dxa"/>
          </w:tcPr>
          <w:p w14:paraId="312DA8C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3FB0812E" w14:textId="3021D3A1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27560, 638</w:t>
            </w:r>
          </w:p>
        </w:tc>
        <w:tc>
          <w:tcPr>
            <w:tcW w:w="851" w:type="dxa"/>
            <w:shd w:val="clear" w:color="auto" w:fill="auto"/>
          </w:tcPr>
          <w:p w14:paraId="7158A5F6" w14:textId="212E50E7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noProof/>
                <w:kern w:val="24"/>
                <w:lang w:eastAsia="ru-RU"/>
              </w:rPr>
              <w:t>2</w:t>
            </w:r>
            <w:r w:rsidRPr="004A0637">
              <w:rPr>
                <w:rFonts w:ascii="Times New Roman" w:eastAsia="Times New Roman" w:hAnsi="Times New Roman" w:cs="Times New Roman"/>
                <w:noProof/>
                <w:kern w:val="24"/>
                <w:lang w:val="en-US" w:eastAsia="ru-RU"/>
              </w:rPr>
              <w:t>7629</w:t>
            </w:r>
            <w:r w:rsidRPr="004A0637">
              <w:rPr>
                <w:rFonts w:ascii="Times New Roman" w:eastAsia="Times New Roman" w:hAnsi="Times New Roman" w:cs="Times New Roman"/>
                <w:noProof/>
                <w:kern w:val="24"/>
                <w:lang w:eastAsia="ru-RU"/>
              </w:rPr>
              <w:t xml:space="preserve">, </w:t>
            </w:r>
            <w:r w:rsidRPr="004A0637">
              <w:rPr>
                <w:rFonts w:ascii="Times New Roman" w:eastAsia="Times New Roman" w:hAnsi="Times New Roman" w:cs="Times New Roman"/>
                <w:noProof/>
                <w:kern w:val="24"/>
                <w:lang w:val="en-US" w:eastAsia="ru-RU"/>
              </w:rPr>
              <w:t>477</w:t>
            </w:r>
          </w:p>
        </w:tc>
        <w:tc>
          <w:tcPr>
            <w:tcW w:w="844" w:type="dxa"/>
            <w:shd w:val="clear" w:color="auto" w:fill="auto"/>
          </w:tcPr>
          <w:p w14:paraId="70E3CFEA" w14:textId="71741DB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31458, 380</w:t>
            </w:r>
          </w:p>
        </w:tc>
        <w:tc>
          <w:tcPr>
            <w:tcW w:w="827" w:type="dxa"/>
            <w:shd w:val="clear" w:color="auto" w:fill="auto"/>
          </w:tcPr>
          <w:p w14:paraId="6EAC4675" w14:textId="563EA97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31458, 383</w:t>
            </w:r>
          </w:p>
        </w:tc>
        <w:tc>
          <w:tcPr>
            <w:tcW w:w="818" w:type="dxa"/>
            <w:shd w:val="clear" w:color="auto" w:fill="auto"/>
          </w:tcPr>
          <w:p w14:paraId="6217D97C" w14:textId="191A6F2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31458, 383</w:t>
            </w:r>
          </w:p>
        </w:tc>
        <w:tc>
          <w:tcPr>
            <w:tcW w:w="821" w:type="dxa"/>
            <w:shd w:val="clear" w:color="auto" w:fill="auto"/>
          </w:tcPr>
          <w:p w14:paraId="47FF41F0" w14:textId="67FFD95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spacing w:val="2"/>
              </w:rPr>
              <w:t>33660, 47</w:t>
            </w:r>
            <w:r w:rsidRPr="004A0637">
              <w:rPr>
                <w:rFonts w:ascii="Times New Roman" w:hAnsi="Times New Roman" w:cs="Times New Roman"/>
                <w:spacing w:val="2"/>
                <w:lang w:val="kk-KZ"/>
              </w:rPr>
              <w:t>0</w:t>
            </w:r>
          </w:p>
        </w:tc>
        <w:tc>
          <w:tcPr>
            <w:tcW w:w="821" w:type="dxa"/>
            <w:shd w:val="clear" w:color="auto" w:fill="auto"/>
          </w:tcPr>
          <w:p w14:paraId="26917080" w14:textId="6C29036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spacing w:val="2"/>
              </w:rPr>
              <w:t>36016, 703</w:t>
            </w:r>
          </w:p>
        </w:tc>
        <w:tc>
          <w:tcPr>
            <w:tcW w:w="972" w:type="dxa"/>
          </w:tcPr>
          <w:p w14:paraId="3495AFF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</w:tcPr>
          <w:p w14:paraId="6D8BC1C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7A936365" w14:textId="77777777" w:rsidTr="0064530A">
        <w:tc>
          <w:tcPr>
            <w:tcW w:w="16194" w:type="dxa"/>
            <w:gridSpan w:val="15"/>
            <w:shd w:val="clear" w:color="auto" w:fill="FDE9D9" w:themeFill="accent6" w:themeFillTint="33"/>
            <w:vAlign w:val="center"/>
          </w:tcPr>
          <w:p w14:paraId="121CEBEB" w14:textId="75B3248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lastRenderedPageBreak/>
              <w:t>4-бағыт. Қылмысқа қарсы іс-қимылдың тиімді жүйесін қалыптастыру</w:t>
            </w:r>
          </w:p>
        </w:tc>
      </w:tr>
      <w:tr w:rsidR="00C95C1C" w:rsidRPr="00F001AF" w14:paraId="7B088BB3" w14:textId="77777777" w:rsidTr="0064530A">
        <w:tc>
          <w:tcPr>
            <w:tcW w:w="426" w:type="dxa"/>
            <w:vAlign w:val="center"/>
          </w:tcPr>
          <w:p w14:paraId="057EA1C5" w14:textId="74AEB65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6.</w:t>
            </w:r>
          </w:p>
        </w:tc>
        <w:tc>
          <w:tcPr>
            <w:tcW w:w="15768" w:type="dxa"/>
            <w:gridSpan w:val="14"/>
          </w:tcPr>
          <w:p w14:paraId="0416D57B" w14:textId="0FE4C78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 xml:space="preserve"> 6-мақсат. Қылмыспен, оның түрлері мен ұйымдасқан нысандарымен күресу бойынша кешенді шараларды іске асыру</w:t>
            </w:r>
          </w:p>
        </w:tc>
      </w:tr>
      <w:tr w:rsidR="00C95C1C" w:rsidRPr="004A0637" w14:paraId="17DDC900" w14:textId="77777777" w:rsidTr="0064530A">
        <w:tc>
          <w:tcPr>
            <w:tcW w:w="426" w:type="dxa"/>
            <w:vAlign w:val="center"/>
          </w:tcPr>
          <w:p w14:paraId="2BCC1D99" w14:textId="1B10799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6)</w:t>
            </w:r>
          </w:p>
        </w:tc>
        <w:tc>
          <w:tcPr>
            <w:tcW w:w="2977" w:type="dxa"/>
          </w:tcPr>
          <w:p w14:paraId="62153912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6-нысаналы индикатор</w:t>
            </w:r>
          </w:p>
          <w:p w14:paraId="509847C4" w14:textId="633B4F9D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Қылмыс деңгейін 10 мың халыққа төмендету</w:t>
            </w:r>
          </w:p>
        </w:tc>
        <w:tc>
          <w:tcPr>
            <w:tcW w:w="1701" w:type="dxa"/>
          </w:tcPr>
          <w:p w14:paraId="7D060FD7" w14:textId="756A1F5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Ішкі істер министрінің бірінші орынбасары</w:t>
            </w:r>
          </w:p>
        </w:tc>
        <w:tc>
          <w:tcPr>
            <w:tcW w:w="1417" w:type="dxa"/>
          </w:tcPr>
          <w:p w14:paraId="6C9AA756" w14:textId="03411644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noProof/>
                <w:lang w:val="kk-KZ"/>
              </w:rPr>
              <w:t>БП ҚСжАЕК ресми статистикалық ақпараты</w:t>
            </w:r>
          </w:p>
        </w:tc>
        <w:tc>
          <w:tcPr>
            <w:tcW w:w="944" w:type="dxa"/>
          </w:tcPr>
          <w:p w14:paraId="04126E61" w14:textId="72FFD11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бірл.</w:t>
            </w:r>
          </w:p>
        </w:tc>
        <w:tc>
          <w:tcPr>
            <w:tcW w:w="1140" w:type="dxa"/>
          </w:tcPr>
          <w:p w14:paraId="52213483" w14:textId="5B056DD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5EE8650C" w14:textId="7A54E0F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62</w:t>
            </w:r>
          </w:p>
        </w:tc>
        <w:tc>
          <w:tcPr>
            <w:tcW w:w="851" w:type="dxa"/>
          </w:tcPr>
          <w:p w14:paraId="147966F0" w14:textId="2548807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59</w:t>
            </w:r>
          </w:p>
        </w:tc>
        <w:tc>
          <w:tcPr>
            <w:tcW w:w="844" w:type="dxa"/>
          </w:tcPr>
          <w:p w14:paraId="106EB60B" w14:textId="69740E7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61</w:t>
            </w:r>
          </w:p>
        </w:tc>
        <w:tc>
          <w:tcPr>
            <w:tcW w:w="827" w:type="dxa"/>
          </w:tcPr>
          <w:p w14:paraId="024A87F6" w14:textId="245B096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18" w:type="dxa"/>
          </w:tcPr>
          <w:p w14:paraId="004E922E" w14:textId="5383792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59</w:t>
            </w:r>
          </w:p>
        </w:tc>
        <w:tc>
          <w:tcPr>
            <w:tcW w:w="821" w:type="dxa"/>
          </w:tcPr>
          <w:p w14:paraId="614AAFD3" w14:textId="75CC69E4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spacing w:val="2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58</w:t>
            </w:r>
          </w:p>
        </w:tc>
        <w:tc>
          <w:tcPr>
            <w:tcW w:w="821" w:type="dxa"/>
          </w:tcPr>
          <w:p w14:paraId="09481C93" w14:textId="3E075906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spacing w:val="2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57</w:t>
            </w:r>
          </w:p>
        </w:tc>
        <w:tc>
          <w:tcPr>
            <w:tcW w:w="972" w:type="dxa"/>
          </w:tcPr>
          <w:p w14:paraId="2E7CDE56" w14:textId="3AEF052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076A6628" w14:textId="7EA4CDE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</w:tr>
      <w:tr w:rsidR="00C95C1C" w:rsidRPr="004A0637" w14:paraId="0751D5DB" w14:textId="77777777" w:rsidTr="0064530A">
        <w:tc>
          <w:tcPr>
            <w:tcW w:w="426" w:type="dxa"/>
            <w:vAlign w:val="center"/>
          </w:tcPr>
          <w:p w14:paraId="2B59B3A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3EE9CE9D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>1-іс-шара</w:t>
            </w:r>
          </w:p>
          <w:p w14:paraId="2B4E11B1" w14:textId="58236C2F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  <w:r w:rsidRPr="004A0637">
              <w:rPr>
                <w:rFonts w:ascii="Times New Roman" w:hAnsi="Times New Roman" w:cs="Times New Roman"/>
                <w:szCs w:val="28"/>
                <w:lang w:val="kk-KZ"/>
              </w:rPr>
              <w:t>Аумақтарда ІІО-ның жедел басқару орталықтарының функционалын дамыту</w:t>
            </w:r>
          </w:p>
        </w:tc>
        <w:tc>
          <w:tcPr>
            <w:tcW w:w="1701" w:type="dxa"/>
          </w:tcPr>
          <w:p w14:paraId="6D098F16" w14:textId="43E19D0C" w:rsidR="00C95C1C" w:rsidRPr="004A0637" w:rsidRDefault="00C95C1C" w:rsidP="004A0637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szCs w:val="26"/>
                <w:lang w:val="kk-KZ"/>
              </w:rPr>
              <w:t>ІІМ, ЖАО</w:t>
            </w:r>
          </w:p>
        </w:tc>
        <w:tc>
          <w:tcPr>
            <w:tcW w:w="1417" w:type="dxa"/>
          </w:tcPr>
          <w:p w14:paraId="22C32C64" w14:textId="107F4A84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деректер</w:t>
            </w:r>
          </w:p>
        </w:tc>
        <w:tc>
          <w:tcPr>
            <w:tcW w:w="944" w:type="dxa"/>
          </w:tcPr>
          <w:p w14:paraId="348AB34C" w14:textId="61A9FA0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бірл.</w:t>
            </w:r>
          </w:p>
        </w:tc>
        <w:tc>
          <w:tcPr>
            <w:tcW w:w="1140" w:type="dxa"/>
          </w:tcPr>
          <w:p w14:paraId="480D4293" w14:textId="50E9743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szCs w:val="28"/>
                <w:lang w:val="kk-KZ"/>
              </w:rPr>
              <w:t>қалышық-тарды ЖБО ашу</w:t>
            </w:r>
          </w:p>
        </w:tc>
        <w:tc>
          <w:tcPr>
            <w:tcW w:w="785" w:type="dxa"/>
          </w:tcPr>
          <w:p w14:paraId="3FBFE4AF" w14:textId="271B8EF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51" w:type="dxa"/>
          </w:tcPr>
          <w:p w14:paraId="3FB4DAE7" w14:textId="6748435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</w:t>
            </w:r>
          </w:p>
        </w:tc>
        <w:tc>
          <w:tcPr>
            <w:tcW w:w="844" w:type="dxa"/>
          </w:tcPr>
          <w:p w14:paraId="183E94C8" w14:textId="5A4B4CF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27" w:type="dxa"/>
          </w:tcPr>
          <w:p w14:paraId="33DE6D5C" w14:textId="15D5B2E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18" w:type="dxa"/>
          </w:tcPr>
          <w:p w14:paraId="77163ECE" w14:textId="423DCAD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21" w:type="dxa"/>
          </w:tcPr>
          <w:p w14:paraId="2B74639E" w14:textId="579C9D42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spacing w:val="2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21" w:type="dxa"/>
          </w:tcPr>
          <w:p w14:paraId="2B1E64C3" w14:textId="2E49DB6C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spacing w:val="2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972" w:type="dxa"/>
          </w:tcPr>
          <w:p w14:paraId="480C67CD" w14:textId="20D5A0FB" w:rsidR="00C95C1C" w:rsidRPr="00D161F2" w:rsidRDefault="000653EA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lang w:val="kk-KZ" w:eastAsia="ru-RU"/>
              </w:rPr>
            </w:pPr>
            <w:r w:rsidRPr="000653EA">
              <w:rPr>
                <w:rFonts w:ascii="Times New Roman" w:eastAsia="Times New Roman" w:hAnsi="Times New Roman" w:cs="Times New Roman"/>
                <w:sz w:val="18"/>
                <w:lang w:val="kk-KZ" w:eastAsia="ru-RU"/>
              </w:rPr>
              <w:t>ЖБ көзделген қара-жат шеңберін</w:t>
            </w:r>
            <w:r w:rsidR="00C95C1C" w:rsidRPr="000653EA">
              <w:rPr>
                <w:rFonts w:ascii="Times New Roman" w:eastAsia="Times New Roman" w:hAnsi="Times New Roman" w:cs="Times New Roman"/>
                <w:sz w:val="18"/>
                <w:lang w:val="kk-KZ" w:eastAsia="ru-RU"/>
              </w:rPr>
              <w:t>де</w:t>
            </w:r>
          </w:p>
        </w:tc>
        <w:tc>
          <w:tcPr>
            <w:tcW w:w="850" w:type="dxa"/>
          </w:tcPr>
          <w:p w14:paraId="1EF710F2" w14:textId="061CB3E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  <w:t>-</w:t>
            </w:r>
          </w:p>
        </w:tc>
      </w:tr>
      <w:tr w:rsidR="000653EA" w:rsidRPr="004A0637" w14:paraId="01215658" w14:textId="77777777" w:rsidTr="0064530A">
        <w:tc>
          <w:tcPr>
            <w:tcW w:w="426" w:type="dxa"/>
            <w:vAlign w:val="center"/>
          </w:tcPr>
          <w:p w14:paraId="4AEF9BD1" w14:textId="77777777" w:rsidR="000653EA" w:rsidRPr="004A0637" w:rsidRDefault="000653EA" w:rsidP="000653E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2B3E88AA" w14:textId="77777777" w:rsidR="000653EA" w:rsidRPr="004A0637" w:rsidRDefault="000653EA" w:rsidP="000653EA">
            <w:pPr>
              <w:widowControl w:val="0"/>
              <w:ind w:right="140"/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bCs/>
                <w:kern w:val="24"/>
                <w:lang w:val="kk-KZ"/>
              </w:rPr>
              <w:t>2-іс-шара</w:t>
            </w:r>
          </w:p>
          <w:p w14:paraId="65398866" w14:textId="190DA56C" w:rsidR="000653EA" w:rsidRPr="004A0637" w:rsidRDefault="000653EA" w:rsidP="000653EA">
            <w:pPr>
              <w:widowControl w:val="0"/>
              <w:ind w:right="140"/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Нысаналы жедел-профилакти-калық іс-шаралар  өткізу</w:t>
            </w:r>
          </w:p>
        </w:tc>
        <w:tc>
          <w:tcPr>
            <w:tcW w:w="1701" w:type="dxa"/>
          </w:tcPr>
          <w:p w14:paraId="6B32AB56" w14:textId="07C5A1EC" w:rsidR="000653EA" w:rsidRPr="004A0637" w:rsidRDefault="000653EA" w:rsidP="000653E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КПД, КҚҚІҚД ӘПК, ҰҚҚКД, ҚАЖК, КҚҚК, ЭҚІҚД, ЕҚІҚК</w:t>
            </w:r>
          </w:p>
        </w:tc>
        <w:tc>
          <w:tcPr>
            <w:tcW w:w="1417" w:type="dxa"/>
          </w:tcPr>
          <w:p w14:paraId="11E3ECDE" w14:textId="7E5A6FB5" w:rsidR="000653EA" w:rsidRPr="004A0637" w:rsidRDefault="000653EA" w:rsidP="000653EA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деректер</w:t>
            </w:r>
          </w:p>
        </w:tc>
        <w:tc>
          <w:tcPr>
            <w:tcW w:w="944" w:type="dxa"/>
          </w:tcPr>
          <w:p w14:paraId="08DFB193" w14:textId="77777777" w:rsidR="000653EA" w:rsidRPr="004A0637" w:rsidRDefault="000653EA" w:rsidP="000653E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саны</w:t>
            </w:r>
          </w:p>
          <w:p w14:paraId="7002C667" w14:textId="77777777" w:rsidR="000653EA" w:rsidRPr="004A0637" w:rsidRDefault="000653EA" w:rsidP="000653E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140" w:type="dxa"/>
          </w:tcPr>
          <w:p w14:paraId="08AC0064" w14:textId="77777777" w:rsidR="000653EA" w:rsidRPr="004A0637" w:rsidRDefault="000653EA" w:rsidP="000653E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ЖПШ,</w:t>
            </w:r>
          </w:p>
          <w:p w14:paraId="358261BE" w14:textId="4997A158" w:rsidR="000653EA" w:rsidRPr="004A0637" w:rsidRDefault="000653EA" w:rsidP="000653E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ЖІШ</w:t>
            </w:r>
          </w:p>
        </w:tc>
        <w:tc>
          <w:tcPr>
            <w:tcW w:w="785" w:type="dxa"/>
          </w:tcPr>
          <w:p w14:paraId="65EC8778" w14:textId="59157C77" w:rsidR="000653EA" w:rsidRPr="004A0637" w:rsidRDefault="000653EA" w:rsidP="000653EA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1" w:type="dxa"/>
          </w:tcPr>
          <w:p w14:paraId="3E15F171" w14:textId="79A70B56" w:rsidR="000653EA" w:rsidRPr="004A0637" w:rsidRDefault="000653EA" w:rsidP="000653EA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kk-KZ" w:eastAsia="ru-RU"/>
              </w:rPr>
              <w:t>а</w:t>
            </w:r>
            <w:r w:rsidRPr="004A063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kk-KZ" w:eastAsia="ru-RU"/>
              </w:rPr>
              <w:t>хуал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kk-KZ" w:eastAsia="ru-RU"/>
              </w:rPr>
              <w:t>-</w:t>
            </w:r>
            <w:r w:rsidRPr="004A063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kk-KZ" w:eastAsia="ru-RU"/>
              </w:rPr>
              <w:t>ды есепке ала отыр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kk-KZ" w:eastAsia="ru-RU"/>
              </w:rPr>
              <w:t>а</w:t>
            </w:r>
          </w:p>
        </w:tc>
        <w:tc>
          <w:tcPr>
            <w:tcW w:w="844" w:type="dxa"/>
          </w:tcPr>
          <w:p w14:paraId="6ADC56A3" w14:textId="01BA9FEB" w:rsidR="000653EA" w:rsidRPr="004A0637" w:rsidRDefault="000653EA" w:rsidP="000653EA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E55973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kk-KZ" w:eastAsia="ru-RU"/>
              </w:rPr>
              <w:t>ахуал-ды есепке ала отыра</w:t>
            </w:r>
          </w:p>
        </w:tc>
        <w:tc>
          <w:tcPr>
            <w:tcW w:w="827" w:type="dxa"/>
          </w:tcPr>
          <w:p w14:paraId="21F49C35" w14:textId="5A162835" w:rsidR="000653EA" w:rsidRPr="004A0637" w:rsidRDefault="000653EA" w:rsidP="000653EA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E55973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kk-KZ" w:eastAsia="ru-RU"/>
              </w:rPr>
              <w:t>ахуал-ды есепке ала отыра</w:t>
            </w:r>
          </w:p>
        </w:tc>
        <w:tc>
          <w:tcPr>
            <w:tcW w:w="818" w:type="dxa"/>
          </w:tcPr>
          <w:p w14:paraId="401973CC" w14:textId="7748CA67" w:rsidR="000653EA" w:rsidRPr="004A0637" w:rsidRDefault="000653EA" w:rsidP="000653EA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E55973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kk-KZ" w:eastAsia="ru-RU"/>
              </w:rPr>
              <w:t>ахуал-ды есепке ала отыра</w:t>
            </w:r>
          </w:p>
        </w:tc>
        <w:tc>
          <w:tcPr>
            <w:tcW w:w="821" w:type="dxa"/>
          </w:tcPr>
          <w:p w14:paraId="2B7C2B15" w14:textId="494F8618" w:rsidR="000653EA" w:rsidRPr="004A0637" w:rsidRDefault="000653EA" w:rsidP="000653EA">
            <w:pPr>
              <w:widowControl w:val="0"/>
              <w:jc w:val="center"/>
              <w:rPr>
                <w:rFonts w:ascii="Times New Roman" w:hAnsi="Times New Roman" w:cs="Times New Roman"/>
                <w:spacing w:val="2"/>
                <w:lang w:val="kk-KZ"/>
              </w:rPr>
            </w:pPr>
            <w:r w:rsidRPr="00E55973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kk-KZ" w:eastAsia="ru-RU"/>
              </w:rPr>
              <w:t>ахуал-ды есепке ала отыра</w:t>
            </w:r>
          </w:p>
        </w:tc>
        <w:tc>
          <w:tcPr>
            <w:tcW w:w="821" w:type="dxa"/>
          </w:tcPr>
          <w:p w14:paraId="558D9387" w14:textId="1F940910" w:rsidR="000653EA" w:rsidRPr="004A0637" w:rsidRDefault="000653EA" w:rsidP="000653EA">
            <w:pPr>
              <w:widowControl w:val="0"/>
              <w:jc w:val="center"/>
              <w:rPr>
                <w:rFonts w:ascii="Times New Roman" w:hAnsi="Times New Roman" w:cs="Times New Roman"/>
                <w:spacing w:val="2"/>
                <w:lang w:val="kk-KZ"/>
              </w:rPr>
            </w:pPr>
            <w:r w:rsidRPr="00E55973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kk-KZ" w:eastAsia="ru-RU"/>
              </w:rPr>
              <w:t>ахуал-ды есепке ала отыра</w:t>
            </w:r>
          </w:p>
        </w:tc>
        <w:tc>
          <w:tcPr>
            <w:tcW w:w="972" w:type="dxa"/>
          </w:tcPr>
          <w:p w14:paraId="33618626" w14:textId="53A14FE3" w:rsidR="000653EA" w:rsidRPr="00D161F2" w:rsidRDefault="000653EA" w:rsidP="000653EA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lang w:val="kk-KZ" w:eastAsia="ru-RU"/>
              </w:rPr>
            </w:pPr>
            <w:r w:rsidRPr="00D161F2">
              <w:rPr>
                <w:rFonts w:ascii="Times New Roman" w:eastAsia="Times New Roman" w:hAnsi="Times New Roman" w:cs="Times New Roman"/>
                <w:kern w:val="24"/>
                <w:sz w:val="20"/>
                <w:szCs w:val="18"/>
                <w:lang w:val="kk-KZ" w:eastAsia="ru-RU"/>
              </w:rPr>
              <w:t>талап етпейды</w:t>
            </w:r>
          </w:p>
        </w:tc>
        <w:tc>
          <w:tcPr>
            <w:tcW w:w="850" w:type="dxa"/>
          </w:tcPr>
          <w:p w14:paraId="3F642D0E" w14:textId="6E82A4B5" w:rsidR="000653EA" w:rsidRPr="004A0637" w:rsidRDefault="000653EA" w:rsidP="000653EA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  <w:t>-</w:t>
            </w:r>
          </w:p>
        </w:tc>
      </w:tr>
      <w:tr w:rsidR="00C95C1C" w:rsidRPr="00F001AF" w14:paraId="622791A9" w14:textId="77777777" w:rsidTr="0064530A">
        <w:tc>
          <w:tcPr>
            <w:tcW w:w="426" w:type="dxa"/>
            <w:vAlign w:val="center"/>
          </w:tcPr>
          <w:p w14:paraId="49F21B5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5768" w:type="dxa"/>
            <w:gridSpan w:val="14"/>
          </w:tcPr>
          <w:p w14:paraId="301CF674" w14:textId="5BFEC6F4" w:rsidR="00C95C1C" w:rsidRPr="004A0637" w:rsidRDefault="00C95C1C" w:rsidP="004A0637">
            <w:pPr>
              <w:widowControl w:val="0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1-міндет. Есерткі қылмысына қарсы күресу тиімділігін арттыру</w:t>
            </w:r>
          </w:p>
        </w:tc>
      </w:tr>
      <w:tr w:rsidR="00C95C1C" w:rsidRPr="004A0637" w14:paraId="586ED8EF" w14:textId="77777777" w:rsidTr="0064530A">
        <w:tc>
          <w:tcPr>
            <w:tcW w:w="426" w:type="dxa"/>
            <w:vAlign w:val="center"/>
          </w:tcPr>
          <w:p w14:paraId="7A4820F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0BF9FB25" w14:textId="77777777" w:rsidR="00C95C1C" w:rsidRPr="004A0637" w:rsidRDefault="00C95C1C" w:rsidP="004A0637">
            <w:pPr>
              <w:widowControl w:val="0"/>
              <w:ind w:right="132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1-нәтиже көрсеткіші</w:t>
            </w:r>
          </w:p>
          <w:p w14:paraId="3C25FA2D" w14:textId="6969AA55" w:rsidR="00C95C1C" w:rsidRPr="004A0637" w:rsidRDefault="00C95C1C" w:rsidP="00F001AF">
            <w:pPr>
              <w:widowControl w:val="0"/>
              <w:ind w:right="140"/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Синтетикалық препараттардың заңсыз айналым</w:t>
            </w:r>
            <w:bookmarkStart w:id="0" w:name="_GoBack"/>
            <w:bookmarkEnd w:id="0"/>
            <w:r w:rsidRPr="004A0637">
              <w:rPr>
                <w:rFonts w:ascii="Times New Roman" w:hAnsi="Times New Roman" w:cs="Times New Roman"/>
                <w:lang w:val="kk-KZ"/>
              </w:rPr>
              <w:t>нан алынуын ұлғайту арқылы олардың қол-жетімділігін қысқарту</w:t>
            </w:r>
          </w:p>
        </w:tc>
        <w:tc>
          <w:tcPr>
            <w:tcW w:w="1701" w:type="dxa"/>
          </w:tcPr>
          <w:p w14:paraId="632EC44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Ішкі істер министрінің бірінші орынбасары</w:t>
            </w:r>
          </w:p>
          <w:p w14:paraId="17FB64CB" w14:textId="142D7C3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Б.Т. Әленов</w:t>
            </w:r>
          </w:p>
        </w:tc>
        <w:tc>
          <w:tcPr>
            <w:tcW w:w="1417" w:type="dxa"/>
          </w:tcPr>
          <w:p w14:paraId="22568E6C" w14:textId="300407D4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noProof/>
                <w:lang w:val="kk-KZ"/>
              </w:rPr>
              <w:t>БП ҚСжАЕК ресми статистикалық ақпараты</w:t>
            </w:r>
          </w:p>
        </w:tc>
        <w:tc>
          <w:tcPr>
            <w:tcW w:w="944" w:type="dxa"/>
          </w:tcPr>
          <w:p w14:paraId="6DA2946E" w14:textId="25AD176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%</w:t>
            </w:r>
          </w:p>
        </w:tc>
        <w:tc>
          <w:tcPr>
            <w:tcW w:w="1140" w:type="dxa"/>
          </w:tcPr>
          <w:p w14:paraId="11253FF1" w14:textId="7C68680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5D12BD51" w14:textId="4C6C57B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10</w:t>
            </w:r>
          </w:p>
        </w:tc>
        <w:tc>
          <w:tcPr>
            <w:tcW w:w="851" w:type="dxa"/>
          </w:tcPr>
          <w:p w14:paraId="32F5B22E" w14:textId="736E131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15</w:t>
            </w:r>
          </w:p>
        </w:tc>
        <w:tc>
          <w:tcPr>
            <w:tcW w:w="844" w:type="dxa"/>
          </w:tcPr>
          <w:p w14:paraId="16C15BD1" w14:textId="60DE829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16</w:t>
            </w:r>
          </w:p>
        </w:tc>
        <w:tc>
          <w:tcPr>
            <w:tcW w:w="827" w:type="dxa"/>
          </w:tcPr>
          <w:p w14:paraId="12EC10E2" w14:textId="5344A7C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17</w:t>
            </w:r>
          </w:p>
        </w:tc>
        <w:tc>
          <w:tcPr>
            <w:tcW w:w="818" w:type="dxa"/>
          </w:tcPr>
          <w:p w14:paraId="05506B2C" w14:textId="0BE6789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18</w:t>
            </w:r>
          </w:p>
        </w:tc>
        <w:tc>
          <w:tcPr>
            <w:tcW w:w="821" w:type="dxa"/>
          </w:tcPr>
          <w:p w14:paraId="792C2BE1" w14:textId="23ACB171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spacing w:val="2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19</w:t>
            </w:r>
          </w:p>
        </w:tc>
        <w:tc>
          <w:tcPr>
            <w:tcW w:w="821" w:type="dxa"/>
          </w:tcPr>
          <w:p w14:paraId="2E9C6015" w14:textId="331FF034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spacing w:val="2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20</w:t>
            </w:r>
          </w:p>
        </w:tc>
        <w:tc>
          <w:tcPr>
            <w:tcW w:w="972" w:type="dxa"/>
          </w:tcPr>
          <w:p w14:paraId="401EDD85" w14:textId="6B4EBE8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7B2513A0" w14:textId="46F101E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</w:tr>
      <w:tr w:rsidR="00C95C1C" w:rsidRPr="004A0637" w14:paraId="5152017F" w14:textId="77777777" w:rsidTr="0064530A">
        <w:tc>
          <w:tcPr>
            <w:tcW w:w="426" w:type="dxa"/>
            <w:vAlign w:val="center"/>
          </w:tcPr>
          <w:p w14:paraId="538ECD3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26E23337" w14:textId="77777777" w:rsidR="00C95C1C" w:rsidRPr="004A0637" w:rsidRDefault="00C95C1C" w:rsidP="004A0637">
            <w:pPr>
              <w:widowControl w:val="0"/>
              <w:ind w:right="132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1-іс-шара</w:t>
            </w:r>
          </w:p>
          <w:p w14:paraId="286420E9" w14:textId="4ED37EF9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  <w:r w:rsidRPr="004A0637">
              <w:rPr>
                <w:rFonts w:ascii="Times New Roman" w:hAnsi="Times New Roman" w:cs="Times New Roman"/>
                <w:bCs/>
                <w:lang w:val="kk-KZ"/>
              </w:rPr>
              <w:t>Нашақорлыққа және есірткі бизнесіне қарсы күрестің 2026 - 2028 жылдарға арналған кешенді жоспарын</w:t>
            </w:r>
            <w:r w:rsidRPr="004A0637">
              <w:rPr>
                <w:rFonts w:ascii="Times New Roman" w:hAnsi="Times New Roman" w:cs="Times New Roman"/>
                <w:lang w:val="kk-KZ"/>
              </w:rPr>
              <w:t xml:space="preserve"> іске асыру </w:t>
            </w:r>
          </w:p>
        </w:tc>
        <w:tc>
          <w:tcPr>
            <w:tcW w:w="1701" w:type="dxa"/>
          </w:tcPr>
          <w:p w14:paraId="22BB06E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ІІМ, МО, </w:t>
            </w:r>
          </w:p>
          <w:p w14:paraId="244F4145" w14:textId="7C057E3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ЖАО</w:t>
            </w:r>
          </w:p>
        </w:tc>
        <w:tc>
          <w:tcPr>
            <w:tcW w:w="1417" w:type="dxa"/>
          </w:tcPr>
          <w:p w14:paraId="0F87B781" w14:textId="6E7C7713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деректер</w:t>
            </w:r>
          </w:p>
        </w:tc>
        <w:tc>
          <w:tcPr>
            <w:tcW w:w="944" w:type="dxa"/>
          </w:tcPr>
          <w:p w14:paraId="6497959F" w14:textId="1239EA6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саны</w:t>
            </w:r>
          </w:p>
        </w:tc>
        <w:tc>
          <w:tcPr>
            <w:tcW w:w="1140" w:type="dxa"/>
          </w:tcPr>
          <w:p w14:paraId="2653D2B9" w14:textId="52E2022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Үкімет  ақпаратына ақпарат</w:t>
            </w:r>
          </w:p>
        </w:tc>
        <w:tc>
          <w:tcPr>
            <w:tcW w:w="785" w:type="dxa"/>
          </w:tcPr>
          <w:p w14:paraId="78C7D480" w14:textId="437872D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1" w:type="dxa"/>
          </w:tcPr>
          <w:p w14:paraId="253035C7" w14:textId="7EDBA86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44" w:type="dxa"/>
          </w:tcPr>
          <w:p w14:paraId="458BCFC3" w14:textId="4BD87DF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27" w:type="dxa"/>
          </w:tcPr>
          <w:p w14:paraId="1FAE35B9" w14:textId="4B66357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18" w:type="dxa"/>
          </w:tcPr>
          <w:p w14:paraId="794FB16D" w14:textId="2B1D046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21" w:type="dxa"/>
          </w:tcPr>
          <w:p w14:paraId="01569DC9" w14:textId="133F6AF2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spacing w:val="2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21" w:type="dxa"/>
          </w:tcPr>
          <w:p w14:paraId="72EFCCCE" w14:textId="02F672E0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spacing w:val="2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972" w:type="dxa"/>
          </w:tcPr>
          <w:p w14:paraId="74910228" w14:textId="43A1AE4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D161F2">
              <w:rPr>
                <w:rFonts w:ascii="Times New Roman" w:eastAsia="Times New Roman" w:hAnsi="Times New Roman" w:cs="Times New Roman"/>
                <w:kern w:val="24"/>
                <w:sz w:val="20"/>
                <w:szCs w:val="18"/>
                <w:lang w:val="kk-KZ" w:eastAsia="ru-RU"/>
              </w:rPr>
              <w:t>талап етпейды</w:t>
            </w:r>
          </w:p>
        </w:tc>
        <w:tc>
          <w:tcPr>
            <w:tcW w:w="850" w:type="dxa"/>
          </w:tcPr>
          <w:p w14:paraId="7A0C9F8E" w14:textId="2CA6B3E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  <w:t>-</w:t>
            </w:r>
          </w:p>
        </w:tc>
      </w:tr>
      <w:tr w:rsidR="00C95C1C" w:rsidRPr="004A0637" w14:paraId="3DC107C3" w14:textId="77777777" w:rsidTr="0064530A">
        <w:tc>
          <w:tcPr>
            <w:tcW w:w="426" w:type="dxa"/>
            <w:vAlign w:val="center"/>
          </w:tcPr>
          <w:p w14:paraId="1EE841E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3D014ABA" w14:textId="77777777" w:rsidR="00C95C1C" w:rsidRPr="004A0637" w:rsidRDefault="00C95C1C" w:rsidP="004A0637">
            <w:pPr>
              <w:widowControl w:val="0"/>
              <w:ind w:left="141" w:hanging="1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2-іс-шара</w:t>
            </w:r>
          </w:p>
          <w:p w14:paraId="4F3510DC" w14:textId="67A91104" w:rsidR="00C95C1C" w:rsidRPr="004A0637" w:rsidRDefault="00C95C1C" w:rsidP="004A0637">
            <w:pPr>
              <w:widowControl w:val="0"/>
              <w:ind w:right="132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Есірткі құралдарының, оның ішінде синтетикалық заттардың заңсыз айналымы саласында мақсатты жедел-профилактикалық және іздестіру іс-шараларын жүргізу</w:t>
            </w:r>
          </w:p>
        </w:tc>
        <w:tc>
          <w:tcPr>
            <w:tcW w:w="1701" w:type="dxa"/>
          </w:tcPr>
          <w:p w14:paraId="41D4AEE0" w14:textId="124550D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ЕҚІҚК-нің төрағасы</w:t>
            </w:r>
          </w:p>
        </w:tc>
        <w:tc>
          <w:tcPr>
            <w:tcW w:w="1417" w:type="dxa"/>
          </w:tcPr>
          <w:p w14:paraId="174590E2" w14:textId="37F10BB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деректер</w:t>
            </w:r>
          </w:p>
        </w:tc>
        <w:tc>
          <w:tcPr>
            <w:tcW w:w="944" w:type="dxa"/>
          </w:tcPr>
          <w:p w14:paraId="62D3E8D8" w14:textId="7FFF9D1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саны </w:t>
            </w:r>
          </w:p>
        </w:tc>
        <w:tc>
          <w:tcPr>
            <w:tcW w:w="1140" w:type="dxa"/>
          </w:tcPr>
          <w:p w14:paraId="76988FE4" w14:textId="0C3A721F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есептік ақпарат</w:t>
            </w:r>
          </w:p>
        </w:tc>
        <w:tc>
          <w:tcPr>
            <w:tcW w:w="785" w:type="dxa"/>
          </w:tcPr>
          <w:p w14:paraId="55D50D78" w14:textId="3938BEF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51" w:type="dxa"/>
          </w:tcPr>
          <w:p w14:paraId="6972A74F" w14:textId="5103E4C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44" w:type="dxa"/>
          </w:tcPr>
          <w:p w14:paraId="6E895F0F" w14:textId="1D6D4DB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27" w:type="dxa"/>
          </w:tcPr>
          <w:p w14:paraId="2710A8BA" w14:textId="054C072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18" w:type="dxa"/>
          </w:tcPr>
          <w:p w14:paraId="4525BF29" w14:textId="50BB458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21" w:type="dxa"/>
          </w:tcPr>
          <w:p w14:paraId="54236EB2" w14:textId="3B67F8A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821" w:type="dxa"/>
          </w:tcPr>
          <w:p w14:paraId="6E5A8498" w14:textId="1EBB14F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972" w:type="dxa"/>
          </w:tcPr>
          <w:p w14:paraId="219DA492" w14:textId="0A20B3C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</w:tcPr>
          <w:p w14:paraId="239CD36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ББ</w:t>
            </w:r>
          </w:p>
          <w:p w14:paraId="37BF3780" w14:textId="5266B33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078</w:t>
            </w:r>
          </w:p>
        </w:tc>
      </w:tr>
      <w:tr w:rsidR="00C95C1C" w:rsidRPr="004A0637" w14:paraId="789E0A74" w14:textId="77777777" w:rsidTr="0064530A">
        <w:tc>
          <w:tcPr>
            <w:tcW w:w="426" w:type="dxa"/>
            <w:vAlign w:val="center"/>
          </w:tcPr>
          <w:p w14:paraId="072AD649" w14:textId="6203EDB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5768" w:type="dxa"/>
            <w:gridSpan w:val="14"/>
          </w:tcPr>
          <w:p w14:paraId="552B490B" w14:textId="0FD92E9C" w:rsidR="00C95C1C" w:rsidRPr="004A0637" w:rsidRDefault="00C95C1C" w:rsidP="004A0637">
            <w:pPr>
              <w:widowControl w:val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 xml:space="preserve"> 2-міндет. </w:t>
            </w:r>
            <w:r w:rsidRPr="004A0637">
              <w:rPr>
                <w:rFonts w:ascii="Times New Roman" w:eastAsia="Times New Roman" w:hAnsi="Times New Roman" w:cs="Times New Roman"/>
                <w:b/>
                <w:noProof/>
                <w:szCs w:val="24"/>
                <w:lang w:val="kk-KZ" w:eastAsia="ru-RU"/>
              </w:rPr>
              <w:t xml:space="preserve">Адам саудасы бойынша жұмысты белсендіру </w:t>
            </w:r>
            <w:r w:rsidRPr="004A0637">
              <w:rPr>
                <w:rFonts w:ascii="Times New Roman" w:eastAsia="Times New Roman" w:hAnsi="Times New Roman" w:cs="Times New Roman"/>
                <w:b/>
                <w:kern w:val="24"/>
                <w:sz w:val="20"/>
                <w:lang w:val="kk-KZ" w:eastAsia="ru-RU"/>
              </w:rPr>
              <w:t xml:space="preserve"> </w:t>
            </w:r>
          </w:p>
        </w:tc>
      </w:tr>
      <w:tr w:rsidR="00C95C1C" w:rsidRPr="004A0637" w14:paraId="62D66457" w14:textId="77777777" w:rsidTr="0064530A">
        <w:tc>
          <w:tcPr>
            <w:tcW w:w="426" w:type="dxa"/>
            <w:vAlign w:val="center"/>
          </w:tcPr>
          <w:p w14:paraId="4DFD367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02D19D46" w14:textId="77777777" w:rsidR="00C95C1C" w:rsidRPr="004A0637" w:rsidRDefault="00C95C1C" w:rsidP="004A0637">
            <w:pPr>
              <w:widowControl w:val="0"/>
              <w:ind w:left="142" w:right="132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2-нәтиже көрсеткіші</w:t>
            </w:r>
          </w:p>
          <w:p w14:paraId="061E3451" w14:textId="3E8B284C" w:rsidR="00C95C1C" w:rsidRPr="004A0637" w:rsidRDefault="00C95C1C" w:rsidP="004A0637">
            <w:pPr>
              <w:widowControl w:val="0"/>
              <w:ind w:right="132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Адам саудасына байланысты анықталған жәбірленушілер санының 100 000 адамға артуы</w:t>
            </w:r>
          </w:p>
        </w:tc>
        <w:tc>
          <w:tcPr>
            <w:tcW w:w="1701" w:type="dxa"/>
          </w:tcPr>
          <w:p w14:paraId="4FC9C1CB" w14:textId="7B95C95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Ішкі істер министрінің бірінші орынбасары</w:t>
            </w:r>
          </w:p>
        </w:tc>
        <w:tc>
          <w:tcPr>
            <w:tcW w:w="1417" w:type="dxa"/>
          </w:tcPr>
          <w:p w14:paraId="0A1C75B2" w14:textId="3C5A2EBA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noProof/>
                <w:lang w:val="kk-KZ"/>
              </w:rPr>
              <w:t>БП ҚСжАЕК ресми статистикалық ақпараты</w:t>
            </w:r>
          </w:p>
        </w:tc>
        <w:tc>
          <w:tcPr>
            <w:tcW w:w="944" w:type="dxa"/>
          </w:tcPr>
          <w:p w14:paraId="00DBE531" w14:textId="6ABF75D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бірл.</w:t>
            </w:r>
          </w:p>
        </w:tc>
        <w:tc>
          <w:tcPr>
            <w:tcW w:w="1140" w:type="dxa"/>
          </w:tcPr>
          <w:p w14:paraId="0EF42CC5" w14:textId="4E1915B2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48663C3C" w14:textId="33621DE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0,3</w:t>
            </w:r>
          </w:p>
        </w:tc>
        <w:tc>
          <w:tcPr>
            <w:tcW w:w="851" w:type="dxa"/>
          </w:tcPr>
          <w:p w14:paraId="1521B7C2" w14:textId="5622621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0,4</w:t>
            </w:r>
          </w:p>
        </w:tc>
        <w:tc>
          <w:tcPr>
            <w:tcW w:w="844" w:type="dxa"/>
          </w:tcPr>
          <w:p w14:paraId="49934320" w14:textId="0019DC2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0,5</w:t>
            </w:r>
          </w:p>
        </w:tc>
        <w:tc>
          <w:tcPr>
            <w:tcW w:w="827" w:type="dxa"/>
          </w:tcPr>
          <w:p w14:paraId="3182FE90" w14:textId="7B1FAF2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0,6</w:t>
            </w:r>
          </w:p>
        </w:tc>
        <w:tc>
          <w:tcPr>
            <w:tcW w:w="818" w:type="dxa"/>
          </w:tcPr>
          <w:p w14:paraId="096CAF49" w14:textId="098FC6C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0,7</w:t>
            </w:r>
          </w:p>
        </w:tc>
        <w:tc>
          <w:tcPr>
            <w:tcW w:w="821" w:type="dxa"/>
          </w:tcPr>
          <w:p w14:paraId="298D363F" w14:textId="6BC9DD1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0,8</w:t>
            </w:r>
          </w:p>
        </w:tc>
        <w:tc>
          <w:tcPr>
            <w:tcW w:w="821" w:type="dxa"/>
          </w:tcPr>
          <w:p w14:paraId="2966E79B" w14:textId="3A34A86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0,9</w:t>
            </w:r>
          </w:p>
        </w:tc>
        <w:tc>
          <w:tcPr>
            <w:tcW w:w="972" w:type="dxa"/>
          </w:tcPr>
          <w:p w14:paraId="6BCFDB2E" w14:textId="112D75D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2018648E" w14:textId="180DE38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</w:tr>
      <w:tr w:rsidR="00C95C1C" w:rsidRPr="004A0637" w14:paraId="56DBD6C1" w14:textId="77777777" w:rsidTr="0064530A">
        <w:tc>
          <w:tcPr>
            <w:tcW w:w="426" w:type="dxa"/>
            <w:vAlign w:val="center"/>
          </w:tcPr>
          <w:p w14:paraId="553BDCE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67DEEE56" w14:textId="77777777" w:rsidR="00C95C1C" w:rsidRPr="004A0637" w:rsidRDefault="00C95C1C" w:rsidP="004A0637">
            <w:pPr>
              <w:widowControl w:val="0"/>
              <w:ind w:left="142" w:right="132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1-іс-шара</w:t>
            </w:r>
          </w:p>
          <w:p w14:paraId="7495F78F" w14:textId="6E6A44D6" w:rsidR="00C95C1C" w:rsidRPr="004A0637" w:rsidRDefault="00C95C1C" w:rsidP="004A0637">
            <w:pPr>
              <w:widowControl w:val="0"/>
              <w:ind w:right="132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Адам саудасына байланысты қылмыстарды анықтау және ашу</w:t>
            </w:r>
          </w:p>
        </w:tc>
        <w:tc>
          <w:tcPr>
            <w:tcW w:w="1701" w:type="dxa"/>
          </w:tcPr>
          <w:p w14:paraId="384715E5" w14:textId="7DDFBFA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ҰҚҚКД-нің бастығы</w:t>
            </w:r>
          </w:p>
        </w:tc>
        <w:tc>
          <w:tcPr>
            <w:tcW w:w="1417" w:type="dxa"/>
          </w:tcPr>
          <w:p w14:paraId="1A1FD03B" w14:textId="355B300A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деректер</w:t>
            </w:r>
          </w:p>
        </w:tc>
        <w:tc>
          <w:tcPr>
            <w:tcW w:w="944" w:type="dxa"/>
          </w:tcPr>
          <w:p w14:paraId="51841956" w14:textId="1A20C30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саны</w:t>
            </w:r>
          </w:p>
        </w:tc>
        <w:tc>
          <w:tcPr>
            <w:tcW w:w="1140" w:type="dxa"/>
          </w:tcPr>
          <w:p w14:paraId="53CCD108" w14:textId="75E6220D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есептік ақпарат</w:t>
            </w:r>
          </w:p>
        </w:tc>
        <w:tc>
          <w:tcPr>
            <w:tcW w:w="785" w:type="dxa"/>
          </w:tcPr>
          <w:p w14:paraId="737C031C" w14:textId="18B5565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51" w:type="dxa"/>
          </w:tcPr>
          <w:p w14:paraId="779035E4" w14:textId="7FBF218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44" w:type="dxa"/>
          </w:tcPr>
          <w:p w14:paraId="72705B3E" w14:textId="6276EA0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27" w:type="dxa"/>
          </w:tcPr>
          <w:p w14:paraId="5B695D9F" w14:textId="06FDC7A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18" w:type="dxa"/>
          </w:tcPr>
          <w:p w14:paraId="74397F97" w14:textId="50E1C7E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21" w:type="dxa"/>
          </w:tcPr>
          <w:p w14:paraId="5CE0B419" w14:textId="00BDFE0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21" w:type="dxa"/>
          </w:tcPr>
          <w:p w14:paraId="336A00D2" w14:textId="13C5F1C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972" w:type="dxa"/>
          </w:tcPr>
          <w:p w14:paraId="04AE34AF" w14:textId="2BD87C5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</w:tcPr>
          <w:p w14:paraId="2B25F06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ББ</w:t>
            </w:r>
          </w:p>
          <w:p w14:paraId="2A27E07D" w14:textId="6985623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078</w:t>
            </w:r>
          </w:p>
        </w:tc>
      </w:tr>
      <w:tr w:rsidR="00C95C1C" w:rsidRPr="004A0637" w14:paraId="264BA3D7" w14:textId="77777777" w:rsidTr="0064530A">
        <w:tc>
          <w:tcPr>
            <w:tcW w:w="426" w:type="dxa"/>
            <w:vAlign w:val="center"/>
          </w:tcPr>
          <w:p w14:paraId="1AFA146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3D16E883" w14:textId="77777777" w:rsidR="00C95C1C" w:rsidRPr="004A0637" w:rsidRDefault="00C95C1C" w:rsidP="004A0637">
            <w:pPr>
              <w:widowControl w:val="0"/>
              <w:ind w:left="142" w:right="132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2-іс-шара</w:t>
            </w:r>
          </w:p>
          <w:p w14:paraId="06EE6DD2" w14:textId="42019DC1" w:rsidR="00C95C1C" w:rsidRPr="004A0637" w:rsidRDefault="00C95C1C" w:rsidP="004A0637">
            <w:pPr>
              <w:widowControl w:val="0"/>
              <w:ind w:right="132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Адам саудасына қарсы іс-қимыл саласында мемлекеттік органдармен және ҮЕҰ өзара іс қимыл</w:t>
            </w:r>
          </w:p>
        </w:tc>
        <w:tc>
          <w:tcPr>
            <w:tcW w:w="1701" w:type="dxa"/>
          </w:tcPr>
          <w:p w14:paraId="03F7CB10" w14:textId="3D53E87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ҰҚҚКД-нің бастығы</w:t>
            </w:r>
          </w:p>
        </w:tc>
        <w:tc>
          <w:tcPr>
            <w:tcW w:w="1417" w:type="dxa"/>
          </w:tcPr>
          <w:p w14:paraId="5435DA03" w14:textId="064ED131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Әкімшілік деректер</w:t>
            </w:r>
          </w:p>
        </w:tc>
        <w:tc>
          <w:tcPr>
            <w:tcW w:w="944" w:type="dxa"/>
          </w:tcPr>
          <w:p w14:paraId="2760349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саны</w:t>
            </w:r>
          </w:p>
          <w:p w14:paraId="30F97D9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140" w:type="dxa"/>
          </w:tcPr>
          <w:p w14:paraId="6E538475" w14:textId="30CE144B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есептік ақпарат</w:t>
            </w:r>
          </w:p>
        </w:tc>
        <w:tc>
          <w:tcPr>
            <w:tcW w:w="785" w:type="dxa"/>
          </w:tcPr>
          <w:p w14:paraId="150D79B6" w14:textId="6CED44C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</w:t>
            </w:r>
          </w:p>
        </w:tc>
        <w:tc>
          <w:tcPr>
            <w:tcW w:w="851" w:type="dxa"/>
          </w:tcPr>
          <w:p w14:paraId="410302AD" w14:textId="6573933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</w:t>
            </w:r>
          </w:p>
        </w:tc>
        <w:tc>
          <w:tcPr>
            <w:tcW w:w="844" w:type="dxa"/>
          </w:tcPr>
          <w:p w14:paraId="2B8A6C3C" w14:textId="1DE30BB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</w:t>
            </w:r>
          </w:p>
        </w:tc>
        <w:tc>
          <w:tcPr>
            <w:tcW w:w="827" w:type="dxa"/>
          </w:tcPr>
          <w:p w14:paraId="7866F4EA" w14:textId="2A45D69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</w:t>
            </w:r>
          </w:p>
        </w:tc>
        <w:tc>
          <w:tcPr>
            <w:tcW w:w="818" w:type="dxa"/>
          </w:tcPr>
          <w:p w14:paraId="20CE9AEA" w14:textId="5446D1B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</w:t>
            </w:r>
          </w:p>
        </w:tc>
        <w:tc>
          <w:tcPr>
            <w:tcW w:w="821" w:type="dxa"/>
          </w:tcPr>
          <w:p w14:paraId="3119B7AF" w14:textId="3BE78E4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</w:t>
            </w:r>
          </w:p>
        </w:tc>
        <w:tc>
          <w:tcPr>
            <w:tcW w:w="821" w:type="dxa"/>
          </w:tcPr>
          <w:p w14:paraId="42A882A6" w14:textId="3D491F5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</w:t>
            </w:r>
          </w:p>
        </w:tc>
        <w:tc>
          <w:tcPr>
            <w:tcW w:w="972" w:type="dxa"/>
          </w:tcPr>
          <w:p w14:paraId="55A8FE7C" w14:textId="3945252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D161F2">
              <w:rPr>
                <w:rFonts w:ascii="Times New Roman" w:eastAsia="Times New Roman" w:hAnsi="Times New Roman" w:cs="Times New Roman"/>
                <w:kern w:val="24"/>
                <w:sz w:val="20"/>
                <w:szCs w:val="18"/>
                <w:lang w:val="kk-KZ" w:eastAsia="ru-RU"/>
              </w:rPr>
              <w:t>талап етпейды</w:t>
            </w:r>
          </w:p>
        </w:tc>
        <w:tc>
          <w:tcPr>
            <w:tcW w:w="850" w:type="dxa"/>
          </w:tcPr>
          <w:p w14:paraId="4F37AF44" w14:textId="2CAE1D8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  <w:t>-</w:t>
            </w:r>
          </w:p>
        </w:tc>
      </w:tr>
      <w:tr w:rsidR="00C95C1C" w:rsidRPr="00F001AF" w14:paraId="2E796AED" w14:textId="77777777" w:rsidTr="0064530A">
        <w:tc>
          <w:tcPr>
            <w:tcW w:w="426" w:type="dxa"/>
            <w:vAlign w:val="center"/>
          </w:tcPr>
          <w:p w14:paraId="03F555D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5768" w:type="dxa"/>
            <w:gridSpan w:val="14"/>
          </w:tcPr>
          <w:p w14:paraId="13F4B967" w14:textId="41026BAF" w:rsidR="00C95C1C" w:rsidRPr="004A0637" w:rsidRDefault="00C95C1C" w:rsidP="004A0637">
            <w:pPr>
              <w:widowControl w:val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3-міндет. Киберқылмысқа қарсы іс-қимыл шараларын күшейту</w:t>
            </w:r>
          </w:p>
        </w:tc>
      </w:tr>
      <w:tr w:rsidR="00C95C1C" w:rsidRPr="004A0637" w14:paraId="62C9BD2E" w14:textId="77777777" w:rsidTr="0064530A">
        <w:tc>
          <w:tcPr>
            <w:tcW w:w="426" w:type="dxa"/>
            <w:vAlign w:val="center"/>
          </w:tcPr>
          <w:p w14:paraId="303B607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54D34A0F" w14:textId="77777777" w:rsidR="00C95C1C" w:rsidRPr="004A0637" w:rsidRDefault="00C95C1C" w:rsidP="004A0637">
            <w:pPr>
              <w:widowControl w:val="0"/>
              <w:ind w:right="132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3-нәтиже көрсеткіші</w:t>
            </w:r>
          </w:p>
          <w:p w14:paraId="70F064CF" w14:textId="48CD0C72" w:rsidR="00C95C1C" w:rsidRPr="004A0637" w:rsidRDefault="00C95C1C" w:rsidP="004A0637">
            <w:pPr>
              <w:widowControl w:val="0"/>
              <w:ind w:right="132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Интернет-алаяқтықты  ашу нәтижесін арттыру</w:t>
            </w:r>
          </w:p>
        </w:tc>
        <w:tc>
          <w:tcPr>
            <w:tcW w:w="1701" w:type="dxa"/>
          </w:tcPr>
          <w:p w14:paraId="51584026" w14:textId="7D6359F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Ішкі істер министрінің бірінші орынбасары</w:t>
            </w:r>
          </w:p>
        </w:tc>
        <w:tc>
          <w:tcPr>
            <w:tcW w:w="1417" w:type="dxa"/>
          </w:tcPr>
          <w:p w14:paraId="41A1E1D3" w14:textId="677E34EF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noProof/>
                <w:lang w:val="kk-KZ"/>
              </w:rPr>
              <w:t>БП ҚСжАЕК ресми статистикалық ақпараты</w:t>
            </w:r>
          </w:p>
        </w:tc>
        <w:tc>
          <w:tcPr>
            <w:tcW w:w="944" w:type="dxa"/>
          </w:tcPr>
          <w:p w14:paraId="7A612454" w14:textId="6FC1B2A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%</w:t>
            </w:r>
          </w:p>
        </w:tc>
        <w:tc>
          <w:tcPr>
            <w:tcW w:w="1140" w:type="dxa"/>
          </w:tcPr>
          <w:p w14:paraId="7BBBB20F" w14:textId="74EEA35A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6AAAD9EA" w14:textId="01FD9E0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19</w:t>
            </w:r>
          </w:p>
        </w:tc>
        <w:tc>
          <w:tcPr>
            <w:tcW w:w="851" w:type="dxa"/>
          </w:tcPr>
          <w:p w14:paraId="3776D893" w14:textId="79A3F61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22</w:t>
            </w:r>
          </w:p>
        </w:tc>
        <w:tc>
          <w:tcPr>
            <w:tcW w:w="844" w:type="dxa"/>
          </w:tcPr>
          <w:p w14:paraId="655F4ED3" w14:textId="2223B24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23</w:t>
            </w:r>
          </w:p>
        </w:tc>
        <w:tc>
          <w:tcPr>
            <w:tcW w:w="827" w:type="dxa"/>
          </w:tcPr>
          <w:p w14:paraId="145FE32D" w14:textId="4E7A74D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24</w:t>
            </w:r>
          </w:p>
        </w:tc>
        <w:tc>
          <w:tcPr>
            <w:tcW w:w="818" w:type="dxa"/>
          </w:tcPr>
          <w:p w14:paraId="3D9AE5C0" w14:textId="4AE1B81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25</w:t>
            </w:r>
          </w:p>
        </w:tc>
        <w:tc>
          <w:tcPr>
            <w:tcW w:w="821" w:type="dxa"/>
          </w:tcPr>
          <w:p w14:paraId="7A6CDDA0" w14:textId="506055F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26</w:t>
            </w:r>
          </w:p>
        </w:tc>
        <w:tc>
          <w:tcPr>
            <w:tcW w:w="821" w:type="dxa"/>
          </w:tcPr>
          <w:p w14:paraId="3D7F2C06" w14:textId="1ACE0DF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27</w:t>
            </w:r>
          </w:p>
        </w:tc>
        <w:tc>
          <w:tcPr>
            <w:tcW w:w="972" w:type="dxa"/>
          </w:tcPr>
          <w:p w14:paraId="52C8C768" w14:textId="6DFA898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7B96C9D4" w14:textId="3F7B073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</w:tr>
      <w:tr w:rsidR="00C95C1C" w:rsidRPr="004A0637" w14:paraId="70C18640" w14:textId="77777777" w:rsidTr="0064530A">
        <w:tc>
          <w:tcPr>
            <w:tcW w:w="426" w:type="dxa"/>
            <w:vAlign w:val="center"/>
          </w:tcPr>
          <w:p w14:paraId="5DB235FC" w14:textId="3E3F9F1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6DD09687" w14:textId="77777777" w:rsidR="00C95C1C" w:rsidRPr="004A0637" w:rsidRDefault="00C95C1C" w:rsidP="004A063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1-іс-шара</w:t>
            </w:r>
          </w:p>
          <w:p w14:paraId="18CDD9F8" w14:textId="6BACAC67" w:rsidR="00C95C1C" w:rsidRPr="004A0637" w:rsidRDefault="00C95C1C" w:rsidP="000653EA">
            <w:pPr>
              <w:widowControl w:val="0"/>
              <w:ind w:right="-108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Трансұлттық қылмыстық топтарды жою бойынша арнайы, оның ішінде </w:t>
            </w:r>
            <w:r w:rsidR="000653E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х</w:t>
            </w:r>
            <w:r w:rsidRPr="004A0637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алық</w:t>
            </w:r>
            <w:r w:rsidR="000653E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-</w:t>
            </w:r>
            <w:r w:rsidRPr="004A0637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аралық, операциялар өткізу</w:t>
            </w:r>
          </w:p>
        </w:tc>
        <w:tc>
          <w:tcPr>
            <w:tcW w:w="1701" w:type="dxa"/>
          </w:tcPr>
          <w:p w14:paraId="2C2FB545" w14:textId="066B97D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КҚҚІҚД-нің төрағасы</w:t>
            </w:r>
          </w:p>
        </w:tc>
        <w:tc>
          <w:tcPr>
            <w:tcW w:w="1417" w:type="dxa"/>
          </w:tcPr>
          <w:p w14:paraId="3D49D80E" w14:textId="68ACD843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ведомстволық мәліметі</w:t>
            </w:r>
          </w:p>
        </w:tc>
        <w:tc>
          <w:tcPr>
            <w:tcW w:w="944" w:type="dxa"/>
          </w:tcPr>
          <w:p w14:paraId="54F26F92" w14:textId="49F1754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саны </w:t>
            </w:r>
          </w:p>
        </w:tc>
        <w:tc>
          <w:tcPr>
            <w:tcW w:w="1140" w:type="dxa"/>
          </w:tcPr>
          <w:p w14:paraId="73AF0FC0" w14:textId="4F2D170F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есептік ақпарат</w:t>
            </w:r>
          </w:p>
        </w:tc>
        <w:tc>
          <w:tcPr>
            <w:tcW w:w="785" w:type="dxa"/>
          </w:tcPr>
          <w:p w14:paraId="1DFC1F2E" w14:textId="0FDA745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51" w:type="dxa"/>
          </w:tcPr>
          <w:p w14:paraId="6C44E6E0" w14:textId="4AAEEC6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44" w:type="dxa"/>
          </w:tcPr>
          <w:p w14:paraId="2A59FDF0" w14:textId="33B0E6D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27" w:type="dxa"/>
          </w:tcPr>
          <w:p w14:paraId="596F9CA7" w14:textId="2495A14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18" w:type="dxa"/>
          </w:tcPr>
          <w:p w14:paraId="29D9A2EA" w14:textId="1B57DC7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21" w:type="dxa"/>
          </w:tcPr>
          <w:p w14:paraId="1D4BA23B" w14:textId="14B2386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21" w:type="dxa"/>
          </w:tcPr>
          <w:p w14:paraId="799B8640" w14:textId="142B43A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972" w:type="dxa"/>
          </w:tcPr>
          <w:p w14:paraId="5E7A36C4" w14:textId="5ACE3A6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</w:tcPr>
          <w:p w14:paraId="34A33CC3" w14:textId="77777777" w:rsidR="00C95C1C" w:rsidRPr="004A0637" w:rsidRDefault="00C95C1C" w:rsidP="004A0637">
            <w:pPr>
              <w:widowControl w:val="0"/>
              <w:ind w:left="-66" w:firstLine="33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БП</w:t>
            </w:r>
          </w:p>
          <w:p w14:paraId="1193DE3D" w14:textId="755ED94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078</w:t>
            </w:r>
          </w:p>
        </w:tc>
      </w:tr>
      <w:tr w:rsidR="00C95C1C" w:rsidRPr="004A0637" w14:paraId="39BC46D9" w14:textId="77777777" w:rsidTr="0064530A">
        <w:tc>
          <w:tcPr>
            <w:tcW w:w="426" w:type="dxa"/>
            <w:vAlign w:val="center"/>
          </w:tcPr>
          <w:p w14:paraId="0589C33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11124855" w14:textId="52C29432" w:rsidR="00C95C1C" w:rsidRPr="004A0637" w:rsidRDefault="00C95C1C" w:rsidP="004A0637">
            <w:pPr>
              <w:widowControl w:val="0"/>
              <w:ind w:right="132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Қаржы ресурстары</w:t>
            </w:r>
          </w:p>
        </w:tc>
        <w:tc>
          <w:tcPr>
            <w:tcW w:w="1701" w:type="dxa"/>
          </w:tcPr>
          <w:p w14:paraId="056D9F5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</w:tcPr>
          <w:p w14:paraId="598600B4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04D5D329" w14:textId="0DBC118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теңге</w:t>
            </w:r>
          </w:p>
        </w:tc>
        <w:tc>
          <w:tcPr>
            <w:tcW w:w="1140" w:type="dxa"/>
          </w:tcPr>
          <w:p w14:paraId="1A12703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85" w:type="dxa"/>
            <w:shd w:val="clear" w:color="auto" w:fill="auto"/>
          </w:tcPr>
          <w:p w14:paraId="50688B4F" w14:textId="511F772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21072, 79</w:t>
            </w: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5B5238C" w14:textId="19AED2B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noProof/>
                <w:kern w:val="24"/>
                <w:lang w:val="en-US" w:eastAsia="ru-RU"/>
              </w:rPr>
              <w:t>22109</w:t>
            </w:r>
            <w:r w:rsidRPr="004A0637">
              <w:rPr>
                <w:rFonts w:ascii="Times New Roman" w:eastAsia="Times New Roman" w:hAnsi="Times New Roman" w:cs="Times New Roman"/>
                <w:noProof/>
                <w:kern w:val="24"/>
                <w:lang w:eastAsia="ru-RU"/>
              </w:rPr>
              <w:t xml:space="preserve">, </w:t>
            </w:r>
            <w:r w:rsidRPr="004A0637">
              <w:rPr>
                <w:rFonts w:ascii="Times New Roman" w:eastAsia="Times New Roman" w:hAnsi="Times New Roman" w:cs="Times New Roman"/>
                <w:noProof/>
                <w:kern w:val="24"/>
                <w:lang w:val="en-US" w:eastAsia="ru-RU"/>
              </w:rPr>
              <w:t>292</w:t>
            </w:r>
          </w:p>
        </w:tc>
        <w:tc>
          <w:tcPr>
            <w:tcW w:w="844" w:type="dxa"/>
            <w:shd w:val="clear" w:color="auto" w:fill="auto"/>
          </w:tcPr>
          <w:p w14:paraId="2121A780" w14:textId="03BB06B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25644, 121</w:t>
            </w:r>
          </w:p>
        </w:tc>
        <w:tc>
          <w:tcPr>
            <w:tcW w:w="827" w:type="dxa"/>
            <w:shd w:val="clear" w:color="auto" w:fill="auto"/>
          </w:tcPr>
          <w:p w14:paraId="232393B9" w14:textId="4B58F31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25664, 357</w:t>
            </w:r>
          </w:p>
        </w:tc>
        <w:tc>
          <w:tcPr>
            <w:tcW w:w="818" w:type="dxa"/>
            <w:shd w:val="clear" w:color="auto" w:fill="auto"/>
          </w:tcPr>
          <w:p w14:paraId="26E6D8DB" w14:textId="7838C85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25687, 330</w:t>
            </w:r>
          </w:p>
        </w:tc>
        <w:tc>
          <w:tcPr>
            <w:tcW w:w="821" w:type="dxa"/>
            <w:shd w:val="clear" w:color="auto" w:fill="auto"/>
          </w:tcPr>
          <w:p w14:paraId="011A0954" w14:textId="7C732E1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27485, 443</w:t>
            </w:r>
          </w:p>
        </w:tc>
        <w:tc>
          <w:tcPr>
            <w:tcW w:w="821" w:type="dxa"/>
            <w:shd w:val="clear" w:color="auto" w:fill="auto"/>
          </w:tcPr>
          <w:p w14:paraId="5EE47EBB" w14:textId="5A5EEBD8" w:rsidR="00D161F2" w:rsidRPr="004A0637" w:rsidRDefault="00C95C1C" w:rsidP="000653EA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29409, 424</w:t>
            </w:r>
          </w:p>
        </w:tc>
        <w:tc>
          <w:tcPr>
            <w:tcW w:w="972" w:type="dxa"/>
          </w:tcPr>
          <w:p w14:paraId="7EDEB40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</w:p>
        </w:tc>
        <w:tc>
          <w:tcPr>
            <w:tcW w:w="850" w:type="dxa"/>
          </w:tcPr>
          <w:p w14:paraId="40ACA17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</w:p>
        </w:tc>
      </w:tr>
      <w:tr w:rsidR="00C95C1C" w:rsidRPr="004A0637" w14:paraId="6857B53E" w14:textId="77777777" w:rsidTr="0064530A">
        <w:tc>
          <w:tcPr>
            <w:tcW w:w="16194" w:type="dxa"/>
            <w:gridSpan w:val="15"/>
            <w:shd w:val="clear" w:color="auto" w:fill="FDE9D9" w:themeFill="accent6" w:themeFillTint="33"/>
            <w:vAlign w:val="center"/>
          </w:tcPr>
          <w:p w14:paraId="72A96A16" w14:textId="010AAC9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5-бағыт. Қылмыстық-атқару (пенитенциарлық) жүйенің дамуы</w:t>
            </w:r>
          </w:p>
        </w:tc>
      </w:tr>
      <w:tr w:rsidR="00C95C1C" w:rsidRPr="00F001AF" w14:paraId="1B1C92DD" w14:textId="77777777" w:rsidTr="0064530A">
        <w:tc>
          <w:tcPr>
            <w:tcW w:w="426" w:type="dxa"/>
            <w:vAlign w:val="center"/>
          </w:tcPr>
          <w:p w14:paraId="1C1C15F8" w14:textId="1B74ECA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7.</w:t>
            </w:r>
          </w:p>
        </w:tc>
        <w:tc>
          <w:tcPr>
            <w:tcW w:w="15768" w:type="dxa"/>
            <w:gridSpan w:val="14"/>
          </w:tcPr>
          <w:p w14:paraId="1A466EFD" w14:textId="6CC99B20" w:rsidR="00C95C1C" w:rsidRPr="004A0637" w:rsidRDefault="00C95C1C" w:rsidP="004A0637">
            <w:pPr>
              <w:widowControl w:val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 xml:space="preserve"> 7-мақсат. </w:t>
            </w:r>
            <w:r w:rsidRPr="004A0637">
              <w:rPr>
                <w:rFonts w:ascii="Times New Roman" w:hAnsi="Times New Roman" w:cs="Times New Roman"/>
                <w:b/>
                <w:color w:val="000000"/>
                <w:szCs w:val="28"/>
                <w:lang w:val="kk-KZ" w:eastAsia="ru-RU"/>
              </w:rPr>
              <w:t>Қылмыстық жазалау ж</w:t>
            </w:r>
            <w:r w:rsidR="006B2B11" w:rsidRPr="004A0637">
              <w:rPr>
                <w:rFonts w:ascii="Times New Roman" w:hAnsi="Times New Roman" w:cs="Times New Roman"/>
                <w:b/>
                <w:color w:val="000000"/>
                <w:szCs w:val="28"/>
                <w:lang w:val="kk-KZ" w:eastAsia="ru-RU"/>
              </w:rPr>
              <w:t>ү</w:t>
            </w:r>
            <w:r w:rsidRPr="004A0637">
              <w:rPr>
                <w:rFonts w:ascii="Times New Roman" w:hAnsi="Times New Roman" w:cs="Times New Roman"/>
                <w:b/>
                <w:color w:val="000000"/>
                <w:szCs w:val="28"/>
                <w:lang w:val="kk-KZ" w:eastAsia="ru-RU"/>
              </w:rPr>
              <w:t>йесі қызметінің тиімділігін арттыру</w:t>
            </w:r>
          </w:p>
        </w:tc>
      </w:tr>
      <w:tr w:rsidR="00C95C1C" w:rsidRPr="004A0637" w14:paraId="1AFC5A4E" w14:textId="77777777" w:rsidTr="0064530A">
        <w:tc>
          <w:tcPr>
            <w:tcW w:w="426" w:type="dxa"/>
            <w:vAlign w:val="center"/>
          </w:tcPr>
          <w:p w14:paraId="6091ADA0" w14:textId="6FBBCE3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7)</w:t>
            </w:r>
          </w:p>
        </w:tc>
        <w:tc>
          <w:tcPr>
            <w:tcW w:w="2977" w:type="dxa"/>
          </w:tcPr>
          <w:p w14:paraId="12E39463" w14:textId="77777777" w:rsidR="00C95C1C" w:rsidRPr="004A0637" w:rsidRDefault="00C95C1C" w:rsidP="004A0637">
            <w:pPr>
              <w:widowControl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7-нысаналы индикатор</w:t>
            </w:r>
          </w:p>
          <w:p w14:paraId="4FBEAC70" w14:textId="28BE6D07" w:rsidR="00C95C1C" w:rsidRPr="004A0637" w:rsidRDefault="00C95C1C" w:rsidP="004A0637">
            <w:pPr>
              <w:widowControl w:val="0"/>
              <w:ind w:right="132"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noProof/>
                <w:szCs w:val="24"/>
                <w:lang w:val="kk-KZ" w:eastAsia="ru-RU"/>
              </w:rPr>
              <w:t>Қылмыстық-атқару жүйесі мекемелерін ұстаудың халықаралық стандарттарына сәйкестендіру</w:t>
            </w:r>
          </w:p>
        </w:tc>
        <w:tc>
          <w:tcPr>
            <w:tcW w:w="1701" w:type="dxa"/>
          </w:tcPr>
          <w:p w14:paraId="60EA324E" w14:textId="44DB3A2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noProof/>
                <w:szCs w:val="24"/>
                <w:lang w:val="kk-KZ" w:eastAsia="ru-RU"/>
              </w:rPr>
              <w:t>Ішкі істер министрінің орынбасары-ҚАЖ Комитетінің төрағасы</w:t>
            </w:r>
          </w:p>
        </w:tc>
        <w:tc>
          <w:tcPr>
            <w:tcW w:w="1417" w:type="dxa"/>
          </w:tcPr>
          <w:p w14:paraId="1398D093" w14:textId="5AB7373B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ведомстволық мәліметі</w:t>
            </w:r>
          </w:p>
        </w:tc>
        <w:tc>
          <w:tcPr>
            <w:tcW w:w="944" w:type="dxa"/>
          </w:tcPr>
          <w:p w14:paraId="68866301" w14:textId="41CEC2D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%</w:t>
            </w:r>
          </w:p>
        </w:tc>
        <w:tc>
          <w:tcPr>
            <w:tcW w:w="1140" w:type="dxa"/>
          </w:tcPr>
          <w:p w14:paraId="069101C5" w14:textId="3415042D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03FDA555" w14:textId="3DC997C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45,5</w:t>
            </w:r>
          </w:p>
        </w:tc>
        <w:tc>
          <w:tcPr>
            <w:tcW w:w="851" w:type="dxa"/>
          </w:tcPr>
          <w:p w14:paraId="34BC5B49" w14:textId="2FE5453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45,5</w:t>
            </w:r>
          </w:p>
        </w:tc>
        <w:tc>
          <w:tcPr>
            <w:tcW w:w="844" w:type="dxa"/>
          </w:tcPr>
          <w:p w14:paraId="3906DC35" w14:textId="6C2B5DD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45,6</w:t>
            </w:r>
          </w:p>
        </w:tc>
        <w:tc>
          <w:tcPr>
            <w:tcW w:w="827" w:type="dxa"/>
          </w:tcPr>
          <w:p w14:paraId="573AAB2E" w14:textId="1BCC452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45,6</w:t>
            </w:r>
          </w:p>
        </w:tc>
        <w:tc>
          <w:tcPr>
            <w:tcW w:w="818" w:type="dxa"/>
          </w:tcPr>
          <w:p w14:paraId="00C5D9F5" w14:textId="281755E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45,7</w:t>
            </w:r>
          </w:p>
        </w:tc>
        <w:tc>
          <w:tcPr>
            <w:tcW w:w="821" w:type="dxa"/>
          </w:tcPr>
          <w:p w14:paraId="4147421A" w14:textId="3B6C071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45,7</w:t>
            </w:r>
          </w:p>
        </w:tc>
        <w:tc>
          <w:tcPr>
            <w:tcW w:w="821" w:type="dxa"/>
          </w:tcPr>
          <w:p w14:paraId="65BFBED4" w14:textId="68B537A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45,8</w:t>
            </w:r>
          </w:p>
        </w:tc>
        <w:tc>
          <w:tcPr>
            <w:tcW w:w="972" w:type="dxa"/>
          </w:tcPr>
          <w:p w14:paraId="0808B917" w14:textId="61436DF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51B15450" w14:textId="72DE0C6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</w:tr>
      <w:tr w:rsidR="00C95C1C" w:rsidRPr="004A0637" w14:paraId="0A5BE3A3" w14:textId="77777777" w:rsidTr="0064530A">
        <w:trPr>
          <w:trHeight w:val="328"/>
        </w:trPr>
        <w:tc>
          <w:tcPr>
            <w:tcW w:w="426" w:type="dxa"/>
            <w:vMerge w:val="restart"/>
            <w:vAlign w:val="center"/>
          </w:tcPr>
          <w:p w14:paraId="4A04D92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051259DA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1-іс-шара/жоба</w:t>
            </w:r>
          </w:p>
          <w:p w14:paraId="370ABD9A" w14:textId="1CBA0E90" w:rsidR="00C95C1C" w:rsidRPr="004A0637" w:rsidRDefault="008D1A57" w:rsidP="004A0637">
            <w:pPr>
              <w:widowControl w:val="0"/>
              <w:ind w:right="132"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 xml:space="preserve">Үш тұрғын блогының құрылысы </w:t>
            </w:r>
            <w:r w:rsidR="00C95C1C" w:rsidRPr="004A063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4A0637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Қарағанды обл. </w:t>
            </w:r>
            <w:r w:rsidRPr="004A0637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№30</w:t>
            </w:r>
            <w:r w:rsidR="00C95C1C" w:rsidRPr="004A063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1701" w:type="dxa"/>
            <w:vMerge w:val="restart"/>
          </w:tcPr>
          <w:p w14:paraId="32188507" w14:textId="2228FC6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ҚАЖК-нің төрағасы</w:t>
            </w:r>
          </w:p>
        </w:tc>
        <w:tc>
          <w:tcPr>
            <w:tcW w:w="1417" w:type="dxa"/>
            <w:vMerge w:val="restart"/>
          </w:tcPr>
          <w:p w14:paraId="71B42D57" w14:textId="19671FA2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ведомстволық мәліметі</w:t>
            </w:r>
          </w:p>
        </w:tc>
        <w:tc>
          <w:tcPr>
            <w:tcW w:w="944" w:type="dxa"/>
          </w:tcPr>
          <w:p w14:paraId="283C4D9B" w14:textId="2435502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2C79F579" w14:textId="2C5010BA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пайдала-нуға беру акты</w:t>
            </w:r>
          </w:p>
        </w:tc>
        <w:tc>
          <w:tcPr>
            <w:tcW w:w="785" w:type="dxa"/>
            <w:shd w:val="clear" w:color="auto" w:fill="auto"/>
          </w:tcPr>
          <w:p w14:paraId="5DCAE558" w14:textId="016CDC5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4BCD3843" w14:textId="42375C9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1AF42D45" w14:textId="4D3C408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27" w:type="dxa"/>
            <w:shd w:val="clear" w:color="auto" w:fill="auto"/>
          </w:tcPr>
          <w:p w14:paraId="24797C1F" w14:textId="31738CA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639B72BF" w14:textId="15FF245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5D8E0026" w14:textId="50A796D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2BA887D3" w14:textId="029C76D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972" w:type="dxa"/>
            <w:vMerge w:val="restart"/>
          </w:tcPr>
          <w:p w14:paraId="7B6F7135" w14:textId="76A781F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1331BC9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ББ</w:t>
            </w:r>
          </w:p>
          <w:p w14:paraId="7D56E9FF" w14:textId="761CECC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077</w:t>
            </w:r>
          </w:p>
        </w:tc>
      </w:tr>
      <w:tr w:rsidR="00C95C1C" w:rsidRPr="004A0637" w14:paraId="01C9F1A1" w14:textId="77777777" w:rsidTr="0064530A">
        <w:tc>
          <w:tcPr>
            <w:tcW w:w="426" w:type="dxa"/>
            <w:vMerge/>
            <w:vAlign w:val="center"/>
          </w:tcPr>
          <w:p w14:paraId="1CBCF0B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176C0895" w14:textId="77777777" w:rsidR="00C95C1C" w:rsidRPr="004A0637" w:rsidRDefault="00C95C1C" w:rsidP="004A0637">
            <w:pPr>
              <w:widowControl w:val="0"/>
              <w:ind w:right="132"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2691FD0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49A467D5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43302700" w14:textId="710D018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теңге</w:t>
            </w:r>
          </w:p>
        </w:tc>
        <w:tc>
          <w:tcPr>
            <w:tcW w:w="1140" w:type="dxa"/>
            <w:vMerge/>
          </w:tcPr>
          <w:p w14:paraId="295515E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85" w:type="dxa"/>
            <w:shd w:val="clear" w:color="auto" w:fill="auto"/>
          </w:tcPr>
          <w:p w14:paraId="4036E04B" w14:textId="407DDD1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144763C2" w14:textId="542B414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11CABA09" w14:textId="153CE24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4354, 531</w:t>
            </w:r>
          </w:p>
        </w:tc>
        <w:tc>
          <w:tcPr>
            <w:tcW w:w="827" w:type="dxa"/>
            <w:shd w:val="clear" w:color="auto" w:fill="auto"/>
          </w:tcPr>
          <w:p w14:paraId="294F935C" w14:textId="2DE887C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854, 892</w:t>
            </w:r>
          </w:p>
        </w:tc>
        <w:tc>
          <w:tcPr>
            <w:tcW w:w="818" w:type="dxa"/>
            <w:shd w:val="clear" w:color="auto" w:fill="auto"/>
          </w:tcPr>
          <w:p w14:paraId="6CD4EAB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21" w:type="dxa"/>
            <w:shd w:val="clear" w:color="auto" w:fill="auto"/>
          </w:tcPr>
          <w:p w14:paraId="3F3D547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21" w:type="dxa"/>
            <w:shd w:val="clear" w:color="auto" w:fill="auto"/>
          </w:tcPr>
          <w:p w14:paraId="2EDDEE9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972" w:type="dxa"/>
            <w:vMerge/>
          </w:tcPr>
          <w:p w14:paraId="1316C16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6B06DFF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</w:p>
        </w:tc>
      </w:tr>
      <w:tr w:rsidR="00C95C1C" w:rsidRPr="004A0637" w14:paraId="361ECAA5" w14:textId="77777777" w:rsidTr="0064530A">
        <w:tc>
          <w:tcPr>
            <w:tcW w:w="426" w:type="dxa"/>
            <w:vMerge w:val="restart"/>
            <w:vAlign w:val="center"/>
          </w:tcPr>
          <w:p w14:paraId="61083F6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72FC0CD4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2-іс-шара/жоба</w:t>
            </w:r>
          </w:p>
          <w:p w14:paraId="14755C10" w14:textId="3852B54A" w:rsidR="00C95C1C" w:rsidRPr="004A0637" w:rsidRDefault="00C95C1C" w:rsidP="004A0637">
            <w:pPr>
              <w:widowControl w:val="0"/>
              <w:ind w:right="132"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 xml:space="preserve">1-блоктың құрылысы </w:t>
            </w:r>
            <w:r w:rsidRPr="004A063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</w:t>
            </w:r>
            <w:r w:rsidR="002D6ECC" w:rsidRPr="004A063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Қостанай обл. №39</w:t>
            </w:r>
            <w:r w:rsidRPr="004A0637">
              <w:rPr>
                <w:rFonts w:ascii="Times New Roman" w:hAnsi="Times New Roman" w:cs="Times New Roman"/>
                <w:i/>
                <w:sz w:val="20"/>
                <w:lang w:val="kk-KZ"/>
              </w:rPr>
              <w:t>)</w:t>
            </w:r>
          </w:p>
        </w:tc>
        <w:tc>
          <w:tcPr>
            <w:tcW w:w="1701" w:type="dxa"/>
            <w:vMerge w:val="restart"/>
          </w:tcPr>
          <w:p w14:paraId="75599F23" w14:textId="6E2D6C1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ҚАЖК-нің төрағасы</w:t>
            </w:r>
          </w:p>
        </w:tc>
        <w:tc>
          <w:tcPr>
            <w:tcW w:w="1417" w:type="dxa"/>
            <w:vMerge w:val="restart"/>
          </w:tcPr>
          <w:p w14:paraId="0A3AECF1" w14:textId="5F99E4AF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ведомстволық мәліметі</w:t>
            </w:r>
          </w:p>
        </w:tc>
        <w:tc>
          <w:tcPr>
            <w:tcW w:w="944" w:type="dxa"/>
          </w:tcPr>
          <w:p w14:paraId="11A08A55" w14:textId="2DE6FE7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56E79BDF" w14:textId="11BDF75A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пайдала-нуға беру акты</w:t>
            </w:r>
          </w:p>
        </w:tc>
        <w:tc>
          <w:tcPr>
            <w:tcW w:w="785" w:type="dxa"/>
            <w:shd w:val="clear" w:color="auto" w:fill="auto"/>
          </w:tcPr>
          <w:p w14:paraId="0E538E4F" w14:textId="1E12443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36872D70" w14:textId="696616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7AE6F920" w14:textId="102F13B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27" w:type="dxa"/>
            <w:shd w:val="clear" w:color="auto" w:fill="auto"/>
          </w:tcPr>
          <w:p w14:paraId="09F03FDB" w14:textId="7C453E0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60CE7884" w14:textId="04A62B9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6BF2567D" w14:textId="18797C4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4AECE0E3" w14:textId="70B8E53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972" w:type="dxa"/>
            <w:vMerge w:val="restart"/>
          </w:tcPr>
          <w:p w14:paraId="7C7C3875" w14:textId="70C445D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34B8E93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448ED218" w14:textId="34D759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077</w:t>
            </w:r>
          </w:p>
        </w:tc>
      </w:tr>
      <w:tr w:rsidR="00C95C1C" w:rsidRPr="004A0637" w14:paraId="142CBA34" w14:textId="77777777" w:rsidTr="0064530A">
        <w:tc>
          <w:tcPr>
            <w:tcW w:w="426" w:type="dxa"/>
            <w:vMerge/>
            <w:vAlign w:val="center"/>
          </w:tcPr>
          <w:p w14:paraId="4E5A165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7118A7A1" w14:textId="77777777" w:rsidR="00C95C1C" w:rsidRPr="004A0637" w:rsidRDefault="00C95C1C" w:rsidP="004A0637">
            <w:pPr>
              <w:widowControl w:val="0"/>
              <w:ind w:right="132"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</w:p>
        </w:tc>
        <w:tc>
          <w:tcPr>
            <w:tcW w:w="1701" w:type="dxa"/>
            <w:vMerge/>
          </w:tcPr>
          <w:p w14:paraId="59E3AE0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0E97CA44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44" w:type="dxa"/>
          </w:tcPr>
          <w:p w14:paraId="70373B03" w14:textId="23F92DD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теңге</w:t>
            </w:r>
          </w:p>
        </w:tc>
        <w:tc>
          <w:tcPr>
            <w:tcW w:w="1140" w:type="dxa"/>
            <w:vMerge/>
          </w:tcPr>
          <w:p w14:paraId="11DFD7A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85" w:type="dxa"/>
            <w:shd w:val="clear" w:color="auto" w:fill="auto"/>
          </w:tcPr>
          <w:p w14:paraId="5360FB5B" w14:textId="74BB012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4A97BC28" w14:textId="2A539CA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3A1A2C2A" w14:textId="47AAA46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1082, 974</w:t>
            </w:r>
          </w:p>
        </w:tc>
        <w:tc>
          <w:tcPr>
            <w:tcW w:w="827" w:type="dxa"/>
            <w:shd w:val="clear" w:color="auto" w:fill="auto"/>
          </w:tcPr>
          <w:p w14:paraId="191D14BD" w14:textId="6B60909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479, 235</w:t>
            </w:r>
          </w:p>
        </w:tc>
        <w:tc>
          <w:tcPr>
            <w:tcW w:w="818" w:type="dxa"/>
            <w:shd w:val="clear" w:color="auto" w:fill="auto"/>
          </w:tcPr>
          <w:p w14:paraId="0BB14319" w14:textId="22C6625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2A67BE8C" w14:textId="0EF7ADC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6905B7A1" w14:textId="05AA9A8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972" w:type="dxa"/>
            <w:vMerge/>
          </w:tcPr>
          <w:p w14:paraId="1B62933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2FB6D59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</w:p>
        </w:tc>
      </w:tr>
      <w:tr w:rsidR="00C95C1C" w:rsidRPr="004A0637" w14:paraId="5DCA3D92" w14:textId="77777777" w:rsidTr="0064530A">
        <w:tc>
          <w:tcPr>
            <w:tcW w:w="426" w:type="dxa"/>
            <w:vMerge w:val="restart"/>
            <w:vAlign w:val="center"/>
          </w:tcPr>
          <w:p w14:paraId="386B519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32A8E1B5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3-іс-шара/жоба</w:t>
            </w:r>
          </w:p>
          <w:p w14:paraId="0824E44C" w14:textId="13E7A42A" w:rsidR="00C95C1C" w:rsidRPr="004A0637" w:rsidRDefault="00C95C1C" w:rsidP="004A0637">
            <w:pPr>
              <w:widowControl w:val="0"/>
              <w:ind w:right="132"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 xml:space="preserve">Тергеу изоляторының құрылысы </w:t>
            </w:r>
            <w:r w:rsidRPr="004A0637">
              <w:rPr>
                <w:rFonts w:ascii="Times New Roman" w:hAnsi="Times New Roman" w:cs="Times New Roman"/>
                <w:i/>
                <w:sz w:val="20"/>
                <w:lang w:val="kk-KZ"/>
              </w:rPr>
              <w:t>(ШҚО ҚАЖД)</w:t>
            </w:r>
          </w:p>
        </w:tc>
        <w:tc>
          <w:tcPr>
            <w:tcW w:w="1701" w:type="dxa"/>
            <w:vMerge w:val="restart"/>
          </w:tcPr>
          <w:p w14:paraId="0A56E911" w14:textId="389196B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ҚАЖК-нің төрағасы</w:t>
            </w:r>
          </w:p>
        </w:tc>
        <w:tc>
          <w:tcPr>
            <w:tcW w:w="1417" w:type="dxa"/>
            <w:vMerge w:val="restart"/>
          </w:tcPr>
          <w:p w14:paraId="4337E028" w14:textId="444F611D" w:rsidR="00C95C1C" w:rsidRPr="004A0637" w:rsidRDefault="00C95C1C" w:rsidP="004A0637">
            <w:pPr>
              <w:spacing w:line="25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ведомстволық мәліметі</w:t>
            </w:r>
          </w:p>
        </w:tc>
        <w:tc>
          <w:tcPr>
            <w:tcW w:w="944" w:type="dxa"/>
          </w:tcPr>
          <w:p w14:paraId="519F3419" w14:textId="344D7AB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639E8D8E" w14:textId="1B689405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пайдала-нуға беру акты</w:t>
            </w:r>
          </w:p>
        </w:tc>
        <w:tc>
          <w:tcPr>
            <w:tcW w:w="785" w:type="dxa"/>
            <w:shd w:val="clear" w:color="auto" w:fill="auto"/>
          </w:tcPr>
          <w:p w14:paraId="54A95EB2" w14:textId="47B41C8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00A2B1E7" w14:textId="0926E56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7C8F9938" w14:textId="0D91203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27" w:type="dxa"/>
            <w:shd w:val="clear" w:color="auto" w:fill="auto"/>
          </w:tcPr>
          <w:p w14:paraId="2BF6034A" w14:textId="5D39E6B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17E8FC56" w14:textId="2CE447C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60252989" w14:textId="2705191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0CB752C0" w14:textId="3D1B436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972" w:type="dxa"/>
            <w:vMerge w:val="restart"/>
          </w:tcPr>
          <w:p w14:paraId="6FEE4B64" w14:textId="3EA3BD5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2AA3C01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23CF2BA6" w14:textId="670C49F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077</w:t>
            </w:r>
          </w:p>
        </w:tc>
      </w:tr>
      <w:tr w:rsidR="00C95C1C" w:rsidRPr="004A0637" w14:paraId="4A738435" w14:textId="77777777" w:rsidTr="0064530A">
        <w:tc>
          <w:tcPr>
            <w:tcW w:w="426" w:type="dxa"/>
            <w:vMerge/>
            <w:vAlign w:val="center"/>
          </w:tcPr>
          <w:p w14:paraId="6813341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43C1F8BF" w14:textId="77777777" w:rsidR="00C95C1C" w:rsidRPr="004A0637" w:rsidRDefault="00C95C1C" w:rsidP="004A0637">
            <w:pPr>
              <w:widowControl w:val="0"/>
              <w:ind w:left="142" w:right="14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03709F8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12A5370B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673D6687" w14:textId="347A489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теңге</w:t>
            </w:r>
          </w:p>
        </w:tc>
        <w:tc>
          <w:tcPr>
            <w:tcW w:w="1140" w:type="dxa"/>
            <w:vMerge/>
          </w:tcPr>
          <w:p w14:paraId="3993387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5FE9E487" w14:textId="360ABDA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2AF0EAD5" w14:textId="4FE709D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776DB468" w14:textId="5523A95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11398, 050</w:t>
            </w:r>
          </w:p>
        </w:tc>
        <w:tc>
          <w:tcPr>
            <w:tcW w:w="827" w:type="dxa"/>
            <w:shd w:val="clear" w:color="auto" w:fill="auto"/>
          </w:tcPr>
          <w:p w14:paraId="46AF017A" w14:textId="7D555A6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5569, 870</w:t>
            </w:r>
          </w:p>
        </w:tc>
        <w:tc>
          <w:tcPr>
            <w:tcW w:w="818" w:type="dxa"/>
            <w:shd w:val="clear" w:color="auto" w:fill="auto"/>
          </w:tcPr>
          <w:p w14:paraId="42D87D5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21" w:type="dxa"/>
            <w:shd w:val="clear" w:color="auto" w:fill="auto"/>
          </w:tcPr>
          <w:p w14:paraId="064E1CA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21" w:type="dxa"/>
            <w:shd w:val="clear" w:color="auto" w:fill="auto"/>
          </w:tcPr>
          <w:p w14:paraId="7DAEBBB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972" w:type="dxa"/>
            <w:vMerge/>
          </w:tcPr>
          <w:p w14:paraId="33633A8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00C96D5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5991D92C" w14:textId="77777777" w:rsidTr="0064530A">
        <w:tc>
          <w:tcPr>
            <w:tcW w:w="426" w:type="dxa"/>
            <w:vMerge w:val="restart"/>
            <w:vAlign w:val="center"/>
          </w:tcPr>
          <w:p w14:paraId="4FBD42A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4B454074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4-іс-шара/жоба</w:t>
            </w:r>
          </w:p>
          <w:p w14:paraId="2AB3EF85" w14:textId="151B7642" w:rsidR="00C95C1C" w:rsidRPr="004A0637" w:rsidRDefault="006C6813" w:rsidP="000653EA">
            <w:pPr>
              <w:widowControl w:val="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Абай облысы бойынша ҚАЖ департаментінің Семей қаласындағы ғимараттар кешенінің құрылысы</w:t>
            </w:r>
          </w:p>
        </w:tc>
        <w:tc>
          <w:tcPr>
            <w:tcW w:w="1701" w:type="dxa"/>
            <w:vMerge w:val="restart"/>
          </w:tcPr>
          <w:p w14:paraId="53F880C8" w14:textId="6D8EC6D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ҚАЖК-нің төрағасы</w:t>
            </w:r>
          </w:p>
        </w:tc>
        <w:tc>
          <w:tcPr>
            <w:tcW w:w="1417" w:type="dxa"/>
            <w:vMerge w:val="restart"/>
          </w:tcPr>
          <w:p w14:paraId="7F714CB9" w14:textId="196ED47D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ведомстволық мәліметі</w:t>
            </w:r>
          </w:p>
        </w:tc>
        <w:tc>
          <w:tcPr>
            <w:tcW w:w="944" w:type="dxa"/>
          </w:tcPr>
          <w:p w14:paraId="38994DC4" w14:textId="4BDA83A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6C493C15" w14:textId="18FA232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пайдала-нуға беру акты</w:t>
            </w:r>
            <w:r w:rsidRPr="004A0637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785" w:type="dxa"/>
            <w:shd w:val="clear" w:color="auto" w:fill="auto"/>
          </w:tcPr>
          <w:p w14:paraId="5092D056" w14:textId="20D5372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2B4F63DC" w14:textId="71F64F8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1FB6C8FD" w14:textId="08A4492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27" w:type="dxa"/>
            <w:shd w:val="clear" w:color="auto" w:fill="auto"/>
          </w:tcPr>
          <w:p w14:paraId="42495220" w14:textId="492D5CE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11E062A8" w14:textId="45E4DF9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68357004" w14:textId="1DBB17D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65173101" w14:textId="406B568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972" w:type="dxa"/>
            <w:vMerge w:val="restart"/>
          </w:tcPr>
          <w:p w14:paraId="45BFCE40" w14:textId="7153201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1D02A43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6A5853C0" w14:textId="0961A84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077</w:t>
            </w:r>
          </w:p>
        </w:tc>
      </w:tr>
      <w:tr w:rsidR="00C95C1C" w:rsidRPr="004A0637" w14:paraId="4E52D95B" w14:textId="77777777" w:rsidTr="0064530A">
        <w:tc>
          <w:tcPr>
            <w:tcW w:w="426" w:type="dxa"/>
            <w:vMerge/>
            <w:vAlign w:val="center"/>
          </w:tcPr>
          <w:p w14:paraId="2CDA097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43AA3CD3" w14:textId="77777777" w:rsidR="00C95C1C" w:rsidRPr="004A0637" w:rsidRDefault="00C95C1C" w:rsidP="004A0637">
            <w:pPr>
              <w:widowControl w:val="0"/>
              <w:ind w:left="142" w:right="14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74EC4AA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27F81CD8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747744D6" w14:textId="4403885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теңге</w:t>
            </w:r>
          </w:p>
        </w:tc>
        <w:tc>
          <w:tcPr>
            <w:tcW w:w="1140" w:type="dxa"/>
            <w:vMerge/>
          </w:tcPr>
          <w:p w14:paraId="1E98B2B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630BE7F8" w14:textId="64165BE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5ACF13B9" w14:textId="660FDD3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553478FF" w14:textId="5A4B664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1093, 964</w:t>
            </w:r>
          </w:p>
        </w:tc>
        <w:tc>
          <w:tcPr>
            <w:tcW w:w="827" w:type="dxa"/>
            <w:shd w:val="clear" w:color="auto" w:fill="auto"/>
          </w:tcPr>
          <w:p w14:paraId="5912B1D7" w14:textId="449E1E1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959, 438</w:t>
            </w:r>
          </w:p>
        </w:tc>
        <w:tc>
          <w:tcPr>
            <w:tcW w:w="818" w:type="dxa"/>
            <w:shd w:val="clear" w:color="auto" w:fill="auto"/>
          </w:tcPr>
          <w:p w14:paraId="3D3D71D4" w14:textId="02DFDE2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79449AFE" w14:textId="03CC9BD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57FAFF54" w14:textId="6A30DD0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972" w:type="dxa"/>
            <w:vMerge/>
          </w:tcPr>
          <w:p w14:paraId="5322197F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5E39112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05C56736" w14:textId="77777777" w:rsidTr="0064530A">
        <w:tc>
          <w:tcPr>
            <w:tcW w:w="426" w:type="dxa"/>
            <w:vMerge w:val="restart"/>
            <w:vAlign w:val="center"/>
          </w:tcPr>
          <w:p w14:paraId="5526751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01152F0E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5-іс-шара/жоба</w:t>
            </w:r>
          </w:p>
          <w:p w14:paraId="3F6770C3" w14:textId="5E7E2DDF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 xml:space="preserve">Солтүстік Қазақстан облысы ҚАЖ </w:t>
            </w:r>
            <w:r w:rsidR="00105926" w:rsidRPr="004A0637">
              <w:rPr>
                <w:rFonts w:ascii="Times New Roman" w:hAnsi="Times New Roman" w:cs="Times New Roman"/>
                <w:lang w:val="kk-KZ"/>
              </w:rPr>
              <w:t xml:space="preserve">мекемелер кешенінің құрылысы </w:t>
            </w:r>
            <w:r w:rsidRPr="004A063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</w:t>
            </w:r>
            <w:r w:rsidR="00CA2E24" w:rsidRPr="004A063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500 орындық тергеу изоляторы, қауіпсіздігі орташа 1000 орындық мекеме, қауіпсіздігі барынша төмен 200 орындық колония, алаңнан тыс желілердің құрылысы</w:t>
            </w:r>
            <w:r w:rsidRPr="004A063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)</w:t>
            </w:r>
          </w:p>
        </w:tc>
        <w:tc>
          <w:tcPr>
            <w:tcW w:w="1701" w:type="dxa"/>
            <w:vMerge w:val="restart"/>
          </w:tcPr>
          <w:p w14:paraId="7E5DCE84" w14:textId="1953494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ҚАЖК-нің төрағасы</w:t>
            </w:r>
          </w:p>
        </w:tc>
        <w:tc>
          <w:tcPr>
            <w:tcW w:w="1417" w:type="dxa"/>
            <w:vMerge w:val="restart"/>
          </w:tcPr>
          <w:p w14:paraId="6FC88A72" w14:textId="6D9CA282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ведомстволық мәліметі</w:t>
            </w:r>
          </w:p>
        </w:tc>
        <w:tc>
          <w:tcPr>
            <w:tcW w:w="944" w:type="dxa"/>
          </w:tcPr>
          <w:p w14:paraId="7B743836" w14:textId="2D1347C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57B4965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sz w:val="20"/>
                <w:lang w:val="kk-KZ" w:eastAsia="ru-RU"/>
              </w:rPr>
              <w:t xml:space="preserve">ЖСҚ әзірлеу, </w:t>
            </w:r>
          </w:p>
          <w:p w14:paraId="349D791D" w14:textId="45F8A90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sz w:val="20"/>
                <w:lang w:val="kk-KZ" w:eastAsia="ru-RU"/>
              </w:rPr>
              <w:t>мемлекет-тік сараптама қорытын-дысы, пайдала-нуға беру акты</w:t>
            </w:r>
          </w:p>
        </w:tc>
        <w:tc>
          <w:tcPr>
            <w:tcW w:w="785" w:type="dxa"/>
            <w:shd w:val="clear" w:color="auto" w:fill="auto"/>
          </w:tcPr>
          <w:p w14:paraId="183C0D01" w14:textId="655441A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52CB8D12" w14:textId="79B4406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65EFBDBC" w14:textId="0D54C88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27" w:type="dxa"/>
            <w:shd w:val="clear" w:color="auto" w:fill="auto"/>
          </w:tcPr>
          <w:p w14:paraId="394EB91A" w14:textId="4034727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18" w:type="dxa"/>
            <w:shd w:val="clear" w:color="auto" w:fill="auto"/>
          </w:tcPr>
          <w:p w14:paraId="1C1FF230" w14:textId="216CBE2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109AE9D1" w14:textId="2010A42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2208AA41" w14:textId="74F0582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972" w:type="dxa"/>
            <w:vMerge w:val="restart"/>
          </w:tcPr>
          <w:p w14:paraId="41784359" w14:textId="1B0021A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6F16EF8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3DBC8EF7" w14:textId="5DF030A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077</w:t>
            </w:r>
          </w:p>
        </w:tc>
      </w:tr>
      <w:tr w:rsidR="00C95C1C" w:rsidRPr="004A0637" w14:paraId="1EE8C32C" w14:textId="77777777" w:rsidTr="0064530A">
        <w:tc>
          <w:tcPr>
            <w:tcW w:w="426" w:type="dxa"/>
            <w:vMerge/>
            <w:vAlign w:val="center"/>
          </w:tcPr>
          <w:p w14:paraId="34B6B4E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60461199" w14:textId="77777777" w:rsidR="00C95C1C" w:rsidRPr="004A0637" w:rsidRDefault="00C95C1C" w:rsidP="004A0637">
            <w:pPr>
              <w:widowControl w:val="0"/>
              <w:ind w:left="142" w:right="14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7B1E101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4B5B552F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09DFD367" w14:textId="6E6AFE5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теңге</w:t>
            </w:r>
          </w:p>
        </w:tc>
        <w:tc>
          <w:tcPr>
            <w:tcW w:w="1140" w:type="dxa"/>
            <w:vMerge/>
          </w:tcPr>
          <w:p w14:paraId="6ABDDC6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10BD27EC" w14:textId="2B65082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43B14DAB" w14:textId="4EF69E3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03FD7729" w14:textId="6BDFD17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1724, 026</w:t>
            </w:r>
          </w:p>
        </w:tc>
        <w:tc>
          <w:tcPr>
            <w:tcW w:w="827" w:type="dxa"/>
            <w:shd w:val="clear" w:color="auto" w:fill="auto"/>
          </w:tcPr>
          <w:p w14:paraId="2DD111CC" w14:textId="07FA1D7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18" w:type="dxa"/>
            <w:shd w:val="clear" w:color="auto" w:fill="auto"/>
          </w:tcPr>
          <w:p w14:paraId="48A497E6" w14:textId="6941C5A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6D6435C2" w14:textId="2DDF46C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386F4033" w14:textId="54ABAD9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972" w:type="dxa"/>
            <w:vMerge/>
          </w:tcPr>
          <w:p w14:paraId="1EFEAD9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2B560AC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01D4E756" w14:textId="77777777" w:rsidTr="0064530A">
        <w:tc>
          <w:tcPr>
            <w:tcW w:w="426" w:type="dxa"/>
            <w:vMerge w:val="restart"/>
            <w:vAlign w:val="center"/>
          </w:tcPr>
          <w:p w14:paraId="53DC6F9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5FBB78BA" w14:textId="77777777" w:rsidR="00C95C1C" w:rsidRPr="004A0637" w:rsidRDefault="00C95C1C" w:rsidP="004A0637">
            <w:pPr>
              <w:widowControl w:val="0"/>
              <w:ind w:right="126"/>
              <w:jc w:val="both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6-іс-шара/жоба</w:t>
            </w:r>
            <w:r w:rsidRPr="004A0637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AB15296" w14:textId="317B3240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 xml:space="preserve">Маңғыстау облысы бойынша ҚАЖ департаментінің № 42 мекемесінің базасында камера-лық ұстамасы бар </w:t>
            </w:r>
            <w:r w:rsidRPr="004A0637">
              <w:rPr>
                <w:rFonts w:ascii="Times New Roman" w:hAnsi="Times New Roman" w:cs="Times New Roman"/>
                <w:i/>
                <w:iCs/>
                <w:lang w:val="kk-KZ"/>
              </w:rPr>
              <w:t>(орташа және ең жоғары қауіпсіздік)</w:t>
            </w:r>
            <w:r w:rsidRPr="004A0637">
              <w:rPr>
                <w:rFonts w:ascii="Times New Roman" w:hAnsi="Times New Roman" w:cs="Times New Roman"/>
                <w:lang w:val="kk-KZ"/>
              </w:rPr>
              <w:t xml:space="preserve"> аралас қауіп</w:t>
            </w:r>
            <w:r w:rsidR="000653EA">
              <w:rPr>
                <w:rFonts w:ascii="Times New Roman" w:hAnsi="Times New Roman" w:cs="Times New Roman"/>
                <w:lang w:val="kk-KZ"/>
              </w:rPr>
              <w:t>-</w:t>
            </w:r>
            <w:r w:rsidRPr="004A0637">
              <w:rPr>
                <w:rFonts w:ascii="Times New Roman" w:hAnsi="Times New Roman" w:cs="Times New Roman"/>
                <w:lang w:val="kk-KZ"/>
              </w:rPr>
              <w:t xml:space="preserve">сіздік мамандандырылған түзеу мекемесін салу </w:t>
            </w:r>
            <w:r w:rsidRPr="004A0637">
              <w:rPr>
                <w:rFonts w:ascii="Times New Roman" w:hAnsi="Times New Roman" w:cs="Times New Roman"/>
                <w:i/>
                <w:iCs/>
                <w:lang w:val="kk-KZ"/>
              </w:rPr>
              <w:t>(құрылыстың 1 кезеңі)</w:t>
            </w:r>
          </w:p>
        </w:tc>
        <w:tc>
          <w:tcPr>
            <w:tcW w:w="1701" w:type="dxa"/>
            <w:vMerge w:val="restart"/>
          </w:tcPr>
          <w:p w14:paraId="0FBA2BD2" w14:textId="1E18B27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ҚАЖК-нің төрағасы</w:t>
            </w:r>
          </w:p>
        </w:tc>
        <w:tc>
          <w:tcPr>
            <w:tcW w:w="1417" w:type="dxa"/>
            <w:vMerge w:val="restart"/>
          </w:tcPr>
          <w:p w14:paraId="742FDD45" w14:textId="34836429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ведомстволық мәліметі</w:t>
            </w:r>
          </w:p>
        </w:tc>
        <w:tc>
          <w:tcPr>
            <w:tcW w:w="944" w:type="dxa"/>
          </w:tcPr>
          <w:p w14:paraId="6B4892EE" w14:textId="2FA6461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5A399FD5" w14:textId="18DAFDD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пайдала-нуға беру акты</w:t>
            </w:r>
          </w:p>
        </w:tc>
        <w:tc>
          <w:tcPr>
            <w:tcW w:w="785" w:type="dxa"/>
            <w:shd w:val="clear" w:color="auto" w:fill="auto"/>
          </w:tcPr>
          <w:p w14:paraId="6FB59374" w14:textId="7E2E42A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23E6CA9E" w14:textId="0A93C89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44" w:type="dxa"/>
            <w:shd w:val="clear" w:color="auto" w:fill="auto"/>
          </w:tcPr>
          <w:p w14:paraId="67F7E471" w14:textId="32A452D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7" w:type="dxa"/>
            <w:shd w:val="clear" w:color="auto" w:fill="auto"/>
          </w:tcPr>
          <w:p w14:paraId="2C03A31C" w14:textId="61D4812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18" w:type="dxa"/>
            <w:shd w:val="clear" w:color="auto" w:fill="auto"/>
          </w:tcPr>
          <w:p w14:paraId="22953DC5" w14:textId="039CE41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526F64D0" w14:textId="79BD9D2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167B6CE3" w14:textId="5CBC697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972" w:type="dxa"/>
            <w:vMerge w:val="restart"/>
          </w:tcPr>
          <w:p w14:paraId="180CF478" w14:textId="7E6E69A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6CD7110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440B5551" w14:textId="11B613F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077</w:t>
            </w:r>
          </w:p>
        </w:tc>
      </w:tr>
      <w:tr w:rsidR="00C95C1C" w:rsidRPr="004A0637" w14:paraId="61CCA7F7" w14:textId="77777777" w:rsidTr="0064530A">
        <w:tc>
          <w:tcPr>
            <w:tcW w:w="426" w:type="dxa"/>
            <w:vMerge/>
            <w:vAlign w:val="center"/>
          </w:tcPr>
          <w:p w14:paraId="4B22136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754ED0A5" w14:textId="77777777" w:rsidR="00C95C1C" w:rsidRPr="004A0637" w:rsidRDefault="00C95C1C" w:rsidP="004A0637">
            <w:pPr>
              <w:widowControl w:val="0"/>
              <w:ind w:left="144" w:right="126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6BA74AA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0BE85E5D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6C78B9F9" w14:textId="079F4F8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теңге</w:t>
            </w:r>
          </w:p>
        </w:tc>
        <w:tc>
          <w:tcPr>
            <w:tcW w:w="1140" w:type="dxa"/>
            <w:vMerge/>
          </w:tcPr>
          <w:p w14:paraId="6E837B6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4521A7EF" w14:textId="3AA6EFA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3734585D" w14:textId="4FF8CDB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7,644</w:t>
            </w:r>
          </w:p>
        </w:tc>
        <w:tc>
          <w:tcPr>
            <w:tcW w:w="844" w:type="dxa"/>
            <w:shd w:val="clear" w:color="auto" w:fill="auto"/>
          </w:tcPr>
          <w:p w14:paraId="6E2EA7C5" w14:textId="02B66C8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7" w:type="dxa"/>
            <w:shd w:val="clear" w:color="auto" w:fill="auto"/>
          </w:tcPr>
          <w:p w14:paraId="0EE7356B" w14:textId="3194BE6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18" w:type="dxa"/>
            <w:shd w:val="clear" w:color="auto" w:fill="auto"/>
          </w:tcPr>
          <w:p w14:paraId="56F8FF4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21" w:type="dxa"/>
            <w:shd w:val="clear" w:color="auto" w:fill="auto"/>
          </w:tcPr>
          <w:p w14:paraId="2966CDA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21" w:type="dxa"/>
            <w:shd w:val="clear" w:color="auto" w:fill="auto"/>
          </w:tcPr>
          <w:p w14:paraId="67EBEDE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972" w:type="dxa"/>
            <w:vMerge/>
          </w:tcPr>
          <w:p w14:paraId="6112DB9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2B7FD2F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27108680" w14:textId="77777777" w:rsidTr="0064530A">
        <w:tc>
          <w:tcPr>
            <w:tcW w:w="426" w:type="dxa"/>
            <w:vMerge w:val="restart"/>
            <w:vAlign w:val="center"/>
          </w:tcPr>
          <w:p w14:paraId="1D0C2A7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4004B06C" w14:textId="77777777" w:rsidR="00C95C1C" w:rsidRPr="004A0637" w:rsidRDefault="00C95C1C" w:rsidP="004A0637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7-іс-шара</w:t>
            </w:r>
            <w:r w:rsidRPr="004A0637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76C65D7D" w14:textId="2FE64F41" w:rsidR="00C95C1C" w:rsidRPr="004A0637" w:rsidRDefault="004B4E94" w:rsidP="004A0637">
            <w:pPr>
              <w:widowControl w:val="0"/>
              <w:ind w:right="126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noProof/>
                <w:szCs w:val="24"/>
                <w:lang w:val="kk-KZ" w:eastAsia="ru-RU"/>
              </w:rPr>
              <w:t xml:space="preserve">ҚАЖ </w:t>
            </w:r>
            <w:r w:rsidR="00C95C1C" w:rsidRPr="004A0637">
              <w:rPr>
                <w:rFonts w:ascii="Times New Roman" w:eastAsia="Times New Roman" w:hAnsi="Times New Roman" w:cs="Times New Roman"/>
                <w:noProof/>
                <w:szCs w:val="24"/>
                <w:lang w:val="kk-KZ" w:eastAsia="ru-RU"/>
              </w:rPr>
              <w:t>мекемелерінің ғимараттарын, құрылыс</w:t>
            </w:r>
            <w:r w:rsidR="000653EA">
              <w:rPr>
                <w:rFonts w:ascii="Times New Roman" w:eastAsia="Times New Roman" w:hAnsi="Times New Roman" w:cs="Times New Roman"/>
                <w:noProof/>
                <w:szCs w:val="24"/>
                <w:lang w:val="kk-KZ" w:eastAsia="ru-RU"/>
              </w:rPr>
              <w:t>-</w:t>
            </w:r>
            <w:r w:rsidR="00C95C1C" w:rsidRPr="004A0637">
              <w:rPr>
                <w:rFonts w:ascii="Times New Roman" w:eastAsia="Times New Roman" w:hAnsi="Times New Roman" w:cs="Times New Roman"/>
                <w:noProof/>
                <w:szCs w:val="24"/>
                <w:lang w:val="kk-KZ" w:eastAsia="ru-RU"/>
              </w:rPr>
              <w:t>тарын және инженерлік-техникалық күзет құрал</w:t>
            </w:r>
            <w:r w:rsidR="000653EA">
              <w:rPr>
                <w:rFonts w:ascii="Times New Roman" w:eastAsia="Times New Roman" w:hAnsi="Times New Roman" w:cs="Times New Roman"/>
                <w:noProof/>
                <w:szCs w:val="24"/>
                <w:lang w:val="kk-KZ" w:eastAsia="ru-RU"/>
              </w:rPr>
              <w:t>-</w:t>
            </w:r>
            <w:r w:rsidR="00C95C1C" w:rsidRPr="004A0637">
              <w:rPr>
                <w:rFonts w:ascii="Times New Roman" w:eastAsia="Times New Roman" w:hAnsi="Times New Roman" w:cs="Times New Roman"/>
                <w:noProof/>
                <w:szCs w:val="24"/>
                <w:lang w:val="kk-KZ" w:eastAsia="ru-RU"/>
              </w:rPr>
              <w:t>дарын күрделі жөндеу</w:t>
            </w:r>
          </w:p>
        </w:tc>
        <w:tc>
          <w:tcPr>
            <w:tcW w:w="1701" w:type="dxa"/>
            <w:vMerge w:val="restart"/>
          </w:tcPr>
          <w:p w14:paraId="32FD7614" w14:textId="4A5444D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ҚАЖК-нің төрағасы</w:t>
            </w:r>
          </w:p>
        </w:tc>
        <w:tc>
          <w:tcPr>
            <w:tcW w:w="1417" w:type="dxa"/>
            <w:vMerge w:val="restart"/>
          </w:tcPr>
          <w:p w14:paraId="40A7A5DF" w14:textId="1DE10349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ведомстволық мәліметі</w:t>
            </w:r>
          </w:p>
        </w:tc>
        <w:tc>
          <w:tcPr>
            <w:tcW w:w="944" w:type="dxa"/>
          </w:tcPr>
          <w:p w14:paraId="7A933639" w14:textId="5C47B69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463401F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жасалған жұмыс-тың акты</w:t>
            </w:r>
          </w:p>
          <w:p w14:paraId="7C941D3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5931D891" w14:textId="26D80D6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684E09D1" w14:textId="0935C06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14DB7A49" w14:textId="3A53219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</w:t>
            </w:r>
          </w:p>
        </w:tc>
        <w:tc>
          <w:tcPr>
            <w:tcW w:w="827" w:type="dxa"/>
            <w:shd w:val="clear" w:color="auto" w:fill="auto"/>
          </w:tcPr>
          <w:p w14:paraId="42EEF073" w14:textId="6477ED8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</w:t>
            </w:r>
          </w:p>
        </w:tc>
        <w:tc>
          <w:tcPr>
            <w:tcW w:w="818" w:type="dxa"/>
            <w:shd w:val="clear" w:color="auto" w:fill="auto"/>
          </w:tcPr>
          <w:p w14:paraId="638B52E0" w14:textId="2AA6FA8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12</w:t>
            </w:r>
          </w:p>
        </w:tc>
        <w:tc>
          <w:tcPr>
            <w:tcW w:w="821" w:type="dxa"/>
            <w:shd w:val="clear" w:color="auto" w:fill="auto"/>
          </w:tcPr>
          <w:p w14:paraId="72F7592D" w14:textId="1695500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16251294" w14:textId="529BE45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972" w:type="dxa"/>
            <w:vMerge w:val="restart"/>
          </w:tcPr>
          <w:p w14:paraId="27467BBA" w14:textId="1FBBCB0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0267F0F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ББ</w:t>
            </w:r>
          </w:p>
          <w:p w14:paraId="56055EBE" w14:textId="6893A9B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077</w:t>
            </w:r>
          </w:p>
        </w:tc>
      </w:tr>
      <w:tr w:rsidR="00C95C1C" w:rsidRPr="004A0637" w14:paraId="7938FEEB" w14:textId="77777777" w:rsidTr="0064530A">
        <w:tc>
          <w:tcPr>
            <w:tcW w:w="426" w:type="dxa"/>
            <w:vMerge/>
            <w:vAlign w:val="center"/>
          </w:tcPr>
          <w:p w14:paraId="2544A4A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556DE679" w14:textId="77777777" w:rsidR="00C95C1C" w:rsidRPr="004A0637" w:rsidRDefault="00C95C1C" w:rsidP="004A0637">
            <w:pPr>
              <w:widowControl w:val="0"/>
              <w:ind w:left="142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742F8C3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5F2224A4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3BE496B3" w14:textId="21E9985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теңге</w:t>
            </w:r>
          </w:p>
        </w:tc>
        <w:tc>
          <w:tcPr>
            <w:tcW w:w="1140" w:type="dxa"/>
            <w:vMerge/>
          </w:tcPr>
          <w:p w14:paraId="4B7612D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0BBCA1D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5E99544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44" w:type="dxa"/>
            <w:shd w:val="clear" w:color="auto" w:fill="auto"/>
          </w:tcPr>
          <w:p w14:paraId="3B42F0D9" w14:textId="37DD761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10653, 903</w:t>
            </w:r>
          </w:p>
        </w:tc>
        <w:tc>
          <w:tcPr>
            <w:tcW w:w="827" w:type="dxa"/>
            <w:shd w:val="clear" w:color="auto" w:fill="auto"/>
          </w:tcPr>
          <w:p w14:paraId="121E927F" w14:textId="5114276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1388, 102</w:t>
            </w:r>
          </w:p>
        </w:tc>
        <w:tc>
          <w:tcPr>
            <w:tcW w:w="818" w:type="dxa"/>
            <w:shd w:val="clear" w:color="auto" w:fill="auto"/>
          </w:tcPr>
          <w:p w14:paraId="39E6C790" w14:textId="2F6809D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30, 496</w:t>
            </w:r>
          </w:p>
        </w:tc>
        <w:tc>
          <w:tcPr>
            <w:tcW w:w="821" w:type="dxa"/>
            <w:shd w:val="clear" w:color="auto" w:fill="auto"/>
          </w:tcPr>
          <w:p w14:paraId="6582A65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21" w:type="dxa"/>
            <w:shd w:val="clear" w:color="auto" w:fill="auto"/>
          </w:tcPr>
          <w:p w14:paraId="60345F4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972" w:type="dxa"/>
            <w:vMerge/>
          </w:tcPr>
          <w:p w14:paraId="5438E4F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25B3AE7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18C54A52" w14:textId="77777777" w:rsidTr="0064530A">
        <w:tc>
          <w:tcPr>
            <w:tcW w:w="426" w:type="dxa"/>
            <w:vMerge w:val="restart"/>
            <w:vAlign w:val="center"/>
          </w:tcPr>
          <w:p w14:paraId="6EC1E7F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63C0D91E" w14:textId="77777777" w:rsidR="00C95C1C" w:rsidRPr="004A0637" w:rsidRDefault="00C95C1C" w:rsidP="004A0637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8-іс-шара</w:t>
            </w:r>
            <w:r w:rsidRPr="004A0637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1FECA282" w14:textId="65ECD158" w:rsidR="00C95C1C" w:rsidRPr="004A0637" w:rsidRDefault="00C95C1C" w:rsidP="004A0637">
            <w:pPr>
              <w:widowControl w:val="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/>
              </w:rPr>
              <w:t>ҚАЖ автокөлік құралдарымен қамтамасыз ету</w:t>
            </w:r>
          </w:p>
        </w:tc>
        <w:tc>
          <w:tcPr>
            <w:tcW w:w="1701" w:type="dxa"/>
            <w:vMerge w:val="restart"/>
          </w:tcPr>
          <w:p w14:paraId="54231C7C" w14:textId="2247223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ҚАЖК-нің төрағасы</w:t>
            </w:r>
          </w:p>
        </w:tc>
        <w:tc>
          <w:tcPr>
            <w:tcW w:w="1417" w:type="dxa"/>
            <w:vMerge w:val="restart"/>
          </w:tcPr>
          <w:p w14:paraId="620890EB" w14:textId="1DF90761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ведомстволық мәліметі</w:t>
            </w:r>
          </w:p>
        </w:tc>
        <w:tc>
          <w:tcPr>
            <w:tcW w:w="944" w:type="dxa"/>
          </w:tcPr>
          <w:p w14:paraId="7DAC7955" w14:textId="759CD4D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Қызмет көрсету</w:t>
            </w:r>
          </w:p>
        </w:tc>
        <w:tc>
          <w:tcPr>
            <w:tcW w:w="1140" w:type="dxa"/>
            <w:vMerge w:val="restart"/>
          </w:tcPr>
          <w:p w14:paraId="5CB7BCA5" w14:textId="634E0B44" w:rsidR="00D161F2" w:rsidRPr="004A0637" w:rsidRDefault="00C95C1C" w:rsidP="000653E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келісім-шартқа сәйкес лизинг төлем-</w:t>
            </w: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дерін төлеу</w:t>
            </w:r>
          </w:p>
        </w:tc>
        <w:tc>
          <w:tcPr>
            <w:tcW w:w="785" w:type="dxa"/>
            <w:shd w:val="clear" w:color="auto" w:fill="auto"/>
          </w:tcPr>
          <w:p w14:paraId="0FCCEF12" w14:textId="506033F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lastRenderedPageBreak/>
              <w:t>-</w:t>
            </w:r>
          </w:p>
        </w:tc>
        <w:tc>
          <w:tcPr>
            <w:tcW w:w="851" w:type="dxa"/>
            <w:shd w:val="clear" w:color="auto" w:fill="auto"/>
          </w:tcPr>
          <w:p w14:paraId="43FC32F2" w14:textId="2B555A2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3D3B4A9A" w14:textId="6E6D59A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27" w:type="dxa"/>
            <w:shd w:val="clear" w:color="auto" w:fill="auto"/>
          </w:tcPr>
          <w:p w14:paraId="26A9C3DF" w14:textId="16A5AAD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18" w:type="dxa"/>
            <w:shd w:val="clear" w:color="auto" w:fill="auto"/>
          </w:tcPr>
          <w:p w14:paraId="59CC1841" w14:textId="6E86966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21" w:type="dxa"/>
            <w:shd w:val="clear" w:color="auto" w:fill="auto"/>
          </w:tcPr>
          <w:p w14:paraId="05CB5214" w14:textId="66F9483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821" w:type="dxa"/>
            <w:shd w:val="clear" w:color="auto" w:fill="auto"/>
          </w:tcPr>
          <w:p w14:paraId="64188249" w14:textId="234E552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</w:t>
            </w:r>
          </w:p>
        </w:tc>
        <w:tc>
          <w:tcPr>
            <w:tcW w:w="972" w:type="dxa"/>
            <w:vMerge w:val="restart"/>
          </w:tcPr>
          <w:p w14:paraId="1B4B0D21" w14:textId="1DADF52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35A2A7C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29435FF7" w14:textId="3C0AF8C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077</w:t>
            </w:r>
          </w:p>
        </w:tc>
      </w:tr>
      <w:tr w:rsidR="00C95C1C" w:rsidRPr="004A0637" w14:paraId="2CF9911B" w14:textId="77777777" w:rsidTr="0064530A">
        <w:tc>
          <w:tcPr>
            <w:tcW w:w="426" w:type="dxa"/>
            <w:vMerge/>
            <w:vAlign w:val="center"/>
          </w:tcPr>
          <w:p w14:paraId="46C2F23F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3FD42E82" w14:textId="77777777" w:rsidR="00C95C1C" w:rsidRPr="004A0637" w:rsidRDefault="00C95C1C" w:rsidP="004A0637">
            <w:pPr>
              <w:widowControl w:val="0"/>
              <w:ind w:left="142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4A08FFF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5650EFFD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7A139266" w14:textId="40F1921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млн </w:t>
            </w: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теңге</w:t>
            </w:r>
          </w:p>
        </w:tc>
        <w:tc>
          <w:tcPr>
            <w:tcW w:w="1140" w:type="dxa"/>
            <w:vMerge/>
          </w:tcPr>
          <w:p w14:paraId="5BE45CE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62CDABF7" w14:textId="1EDEA53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074B0198" w14:textId="24540DF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14:paraId="6388D60B" w14:textId="0010EF9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1839, </w:t>
            </w: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lastRenderedPageBreak/>
              <w:t>336</w:t>
            </w:r>
          </w:p>
        </w:tc>
        <w:tc>
          <w:tcPr>
            <w:tcW w:w="827" w:type="dxa"/>
            <w:shd w:val="clear" w:color="auto" w:fill="auto"/>
          </w:tcPr>
          <w:p w14:paraId="13885C2F" w14:textId="2F941D9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lastRenderedPageBreak/>
              <w:t xml:space="preserve">1791, </w:t>
            </w: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lastRenderedPageBreak/>
              <w:t>700</w:t>
            </w:r>
          </w:p>
        </w:tc>
        <w:tc>
          <w:tcPr>
            <w:tcW w:w="818" w:type="dxa"/>
            <w:shd w:val="clear" w:color="auto" w:fill="auto"/>
          </w:tcPr>
          <w:p w14:paraId="71453809" w14:textId="2F17F01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lastRenderedPageBreak/>
              <w:t xml:space="preserve">1790, </w:t>
            </w: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lastRenderedPageBreak/>
              <w:t>654</w:t>
            </w:r>
          </w:p>
        </w:tc>
        <w:tc>
          <w:tcPr>
            <w:tcW w:w="821" w:type="dxa"/>
            <w:shd w:val="clear" w:color="auto" w:fill="auto"/>
          </w:tcPr>
          <w:p w14:paraId="07839D9F" w14:textId="04BE4C0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lastRenderedPageBreak/>
              <w:t xml:space="preserve">8264, </w:t>
            </w: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lastRenderedPageBreak/>
              <w:t>804</w:t>
            </w:r>
          </w:p>
        </w:tc>
        <w:tc>
          <w:tcPr>
            <w:tcW w:w="821" w:type="dxa"/>
            <w:shd w:val="clear" w:color="auto" w:fill="auto"/>
          </w:tcPr>
          <w:p w14:paraId="5F42830C" w14:textId="74F5667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lastRenderedPageBreak/>
              <w:t xml:space="preserve">7980, </w:t>
            </w: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lastRenderedPageBreak/>
              <w:t>094</w:t>
            </w:r>
          </w:p>
        </w:tc>
        <w:tc>
          <w:tcPr>
            <w:tcW w:w="972" w:type="dxa"/>
            <w:vMerge/>
          </w:tcPr>
          <w:p w14:paraId="15AA5C9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43AF090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7EB00933" w14:textId="77777777" w:rsidTr="0064530A">
        <w:tc>
          <w:tcPr>
            <w:tcW w:w="426" w:type="dxa"/>
            <w:vMerge w:val="restart"/>
            <w:vAlign w:val="center"/>
          </w:tcPr>
          <w:p w14:paraId="0A0C2D7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425DD965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9-іс-шара</w:t>
            </w:r>
            <w:r w:rsidRPr="004A0637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1039B2D6" w14:textId="756CB1C5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/>
              </w:rPr>
              <w:t>ҚАЖ материалдық-техникалық және тұрмыстық қамтамасыз ету</w:t>
            </w:r>
          </w:p>
        </w:tc>
        <w:tc>
          <w:tcPr>
            <w:tcW w:w="1701" w:type="dxa"/>
            <w:vMerge w:val="restart"/>
          </w:tcPr>
          <w:p w14:paraId="108E657B" w14:textId="68B1D36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ҚАЖК-нің төрағасы</w:t>
            </w:r>
          </w:p>
        </w:tc>
        <w:tc>
          <w:tcPr>
            <w:tcW w:w="1417" w:type="dxa"/>
            <w:vMerge w:val="restart"/>
          </w:tcPr>
          <w:p w14:paraId="41D7D9D4" w14:textId="090801F2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ведомстволық мәліметі</w:t>
            </w:r>
          </w:p>
        </w:tc>
        <w:tc>
          <w:tcPr>
            <w:tcW w:w="944" w:type="dxa"/>
          </w:tcPr>
          <w:p w14:paraId="10CC720F" w14:textId="133F472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0E406D56" w14:textId="7D9888E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товарды қабылдау акты </w:t>
            </w:r>
          </w:p>
        </w:tc>
        <w:tc>
          <w:tcPr>
            <w:tcW w:w="785" w:type="dxa"/>
            <w:shd w:val="clear" w:color="auto" w:fill="auto"/>
          </w:tcPr>
          <w:p w14:paraId="58AF4572" w14:textId="46543E9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771</w:t>
            </w:r>
          </w:p>
        </w:tc>
        <w:tc>
          <w:tcPr>
            <w:tcW w:w="851" w:type="dxa"/>
            <w:shd w:val="clear" w:color="auto" w:fill="auto"/>
          </w:tcPr>
          <w:p w14:paraId="57081203" w14:textId="0811A24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513</w:t>
            </w:r>
          </w:p>
        </w:tc>
        <w:tc>
          <w:tcPr>
            <w:tcW w:w="844" w:type="dxa"/>
            <w:shd w:val="clear" w:color="auto" w:fill="auto"/>
          </w:tcPr>
          <w:p w14:paraId="6BA7D0A2" w14:textId="7B45130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1652</w:t>
            </w:r>
          </w:p>
        </w:tc>
        <w:tc>
          <w:tcPr>
            <w:tcW w:w="827" w:type="dxa"/>
            <w:shd w:val="clear" w:color="auto" w:fill="auto"/>
          </w:tcPr>
          <w:p w14:paraId="1FFBC500" w14:textId="56E76FF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954</w:t>
            </w:r>
          </w:p>
        </w:tc>
        <w:tc>
          <w:tcPr>
            <w:tcW w:w="818" w:type="dxa"/>
            <w:shd w:val="clear" w:color="auto" w:fill="auto"/>
          </w:tcPr>
          <w:p w14:paraId="18C14514" w14:textId="58843AC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1285</w:t>
            </w:r>
          </w:p>
        </w:tc>
        <w:tc>
          <w:tcPr>
            <w:tcW w:w="821" w:type="dxa"/>
            <w:shd w:val="clear" w:color="auto" w:fill="auto"/>
          </w:tcPr>
          <w:p w14:paraId="4983CCF5" w14:textId="457E838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1187</w:t>
            </w:r>
          </w:p>
        </w:tc>
        <w:tc>
          <w:tcPr>
            <w:tcW w:w="821" w:type="dxa"/>
            <w:shd w:val="clear" w:color="auto" w:fill="auto"/>
          </w:tcPr>
          <w:p w14:paraId="605AB1C9" w14:textId="4217D2D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1215</w:t>
            </w:r>
          </w:p>
        </w:tc>
        <w:tc>
          <w:tcPr>
            <w:tcW w:w="972" w:type="dxa"/>
            <w:vMerge w:val="restart"/>
          </w:tcPr>
          <w:p w14:paraId="1263639C" w14:textId="127C693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49DDB3A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09F10741" w14:textId="594208D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077</w:t>
            </w:r>
          </w:p>
        </w:tc>
      </w:tr>
      <w:tr w:rsidR="00C95C1C" w:rsidRPr="004A0637" w14:paraId="32CF084E" w14:textId="77777777" w:rsidTr="0064530A">
        <w:tc>
          <w:tcPr>
            <w:tcW w:w="426" w:type="dxa"/>
            <w:vMerge/>
            <w:vAlign w:val="center"/>
          </w:tcPr>
          <w:p w14:paraId="09C33A7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21A769D0" w14:textId="77777777" w:rsidR="00C95C1C" w:rsidRPr="004A0637" w:rsidRDefault="00C95C1C" w:rsidP="004A0637">
            <w:pPr>
              <w:widowControl w:val="0"/>
              <w:ind w:left="142" w:right="14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2E930C5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5A4D7AF9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69739356" w14:textId="3F37583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теңге</w:t>
            </w:r>
          </w:p>
        </w:tc>
        <w:tc>
          <w:tcPr>
            <w:tcW w:w="1140" w:type="dxa"/>
            <w:vMerge/>
          </w:tcPr>
          <w:p w14:paraId="11E8298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128EE1DD" w14:textId="50F7259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2025, 944</w:t>
            </w:r>
          </w:p>
        </w:tc>
        <w:tc>
          <w:tcPr>
            <w:tcW w:w="851" w:type="dxa"/>
            <w:shd w:val="clear" w:color="auto" w:fill="auto"/>
          </w:tcPr>
          <w:p w14:paraId="0E7B9462" w14:textId="3876339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1373, 968</w:t>
            </w:r>
          </w:p>
        </w:tc>
        <w:tc>
          <w:tcPr>
            <w:tcW w:w="844" w:type="dxa"/>
            <w:shd w:val="clear" w:color="auto" w:fill="auto"/>
          </w:tcPr>
          <w:p w14:paraId="35F836D0" w14:textId="0ED626E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39537, 531</w:t>
            </w:r>
          </w:p>
        </w:tc>
        <w:tc>
          <w:tcPr>
            <w:tcW w:w="827" w:type="dxa"/>
            <w:shd w:val="clear" w:color="auto" w:fill="auto"/>
          </w:tcPr>
          <w:p w14:paraId="0E5BA0C8" w14:textId="1FBA26D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12776, 517</w:t>
            </w:r>
          </w:p>
        </w:tc>
        <w:tc>
          <w:tcPr>
            <w:tcW w:w="818" w:type="dxa"/>
            <w:shd w:val="clear" w:color="auto" w:fill="auto"/>
          </w:tcPr>
          <w:p w14:paraId="6C33DC9D" w14:textId="02D83C9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27767, 936</w:t>
            </w:r>
          </w:p>
        </w:tc>
        <w:tc>
          <w:tcPr>
            <w:tcW w:w="821" w:type="dxa"/>
            <w:shd w:val="clear" w:color="auto" w:fill="auto"/>
          </w:tcPr>
          <w:p w14:paraId="1CA36993" w14:textId="7D2C336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23395, 518</w:t>
            </w:r>
          </w:p>
        </w:tc>
        <w:tc>
          <w:tcPr>
            <w:tcW w:w="821" w:type="dxa"/>
            <w:shd w:val="clear" w:color="auto" w:fill="auto"/>
          </w:tcPr>
          <w:p w14:paraId="4415EDAA" w14:textId="4096B23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25896, 451</w:t>
            </w:r>
          </w:p>
        </w:tc>
        <w:tc>
          <w:tcPr>
            <w:tcW w:w="972" w:type="dxa"/>
            <w:vMerge/>
          </w:tcPr>
          <w:p w14:paraId="184B749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21C58D6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48254E5B" w14:textId="77777777" w:rsidTr="0064530A">
        <w:tc>
          <w:tcPr>
            <w:tcW w:w="426" w:type="dxa"/>
            <w:vMerge w:val="restart"/>
            <w:vAlign w:val="center"/>
          </w:tcPr>
          <w:p w14:paraId="31A012E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5A3BC230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10-іс-шара</w:t>
            </w:r>
          </w:p>
          <w:p w14:paraId="6501E74E" w14:textId="52684BAF" w:rsidR="00C95C1C" w:rsidRPr="004A0637" w:rsidRDefault="00214350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Жұмыспен қамтылған сотталғандар санының ұлғаюы</w:t>
            </w:r>
          </w:p>
        </w:tc>
        <w:tc>
          <w:tcPr>
            <w:tcW w:w="1701" w:type="dxa"/>
            <w:vMerge w:val="restart"/>
          </w:tcPr>
          <w:p w14:paraId="15138ECE" w14:textId="21C4B3D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ҚАЖК-нің төрағасы</w:t>
            </w:r>
          </w:p>
        </w:tc>
        <w:tc>
          <w:tcPr>
            <w:tcW w:w="1417" w:type="dxa"/>
            <w:vMerge w:val="restart"/>
          </w:tcPr>
          <w:p w14:paraId="2A5A24CB" w14:textId="12342CE1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ведомстволық мәліметі</w:t>
            </w:r>
          </w:p>
        </w:tc>
        <w:tc>
          <w:tcPr>
            <w:tcW w:w="944" w:type="dxa"/>
          </w:tcPr>
          <w:p w14:paraId="5F423CD0" w14:textId="76AA6B2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0B23D2D4" w14:textId="3350D4D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еңбек шарты,, </w:t>
            </w:r>
            <w:r w:rsidRPr="004A0637">
              <w:rPr>
                <w:rFonts w:ascii="Times New Roman" w:hAnsi="Times New Roman" w:cs="Times New Roman"/>
                <w:lang w:val="kk-KZ"/>
              </w:rPr>
              <w:t>есептік ақпарат</w:t>
            </w:r>
          </w:p>
        </w:tc>
        <w:tc>
          <w:tcPr>
            <w:tcW w:w="785" w:type="dxa"/>
            <w:shd w:val="clear" w:color="auto" w:fill="auto"/>
          </w:tcPr>
          <w:p w14:paraId="785BCBA1" w14:textId="6A4EBF6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13000</w:t>
            </w:r>
          </w:p>
        </w:tc>
        <w:tc>
          <w:tcPr>
            <w:tcW w:w="851" w:type="dxa"/>
            <w:shd w:val="clear" w:color="auto" w:fill="auto"/>
          </w:tcPr>
          <w:p w14:paraId="749FDDAA" w14:textId="4FE85D7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14000</w:t>
            </w:r>
          </w:p>
        </w:tc>
        <w:tc>
          <w:tcPr>
            <w:tcW w:w="844" w:type="dxa"/>
            <w:shd w:val="clear" w:color="auto" w:fill="auto"/>
          </w:tcPr>
          <w:p w14:paraId="3407BE77" w14:textId="0D1E314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14300</w:t>
            </w:r>
          </w:p>
        </w:tc>
        <w:tc>
          <w:tcPr>
            <w:tcW w:w="827" w:type="dxa"/>
            <w:shd w:val="clear" w:color="auto" w:fill="auto"/>
          </w:tcPr>
          <w:p w14:paraId="2822B0E0" w14:textId="7ADC68E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14500</w:t>
            </w:r>
          </w:p>
        </w:tc>
        <w:tc>
          <w:tcPr>
            <w:tcW w:w="818" w:type="dxa"/>
            <w:shd w:val="clear" w:color="auto" w:fill="auto"/>
          </w:tcPr>
          <w:p w14:paraId="55E84C74" w14:textId="38B7C6C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14700</w:t>
            </w:r>
          </w:p>
        </w:tc>
        <w:tc>
          <w:tcPr>
            <w:tcW w:w="821" w:type="dxa"/>
            <w:shd w:val="clear" w:color="auto" w:fill="auto"/>
          </w:tcPr>
          <w:p w14:paraId="4BC9D821" w14:textId="3597437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14900</w:t>
            </w:r>
          </w:p>
        </w:tc>
        <w:tc>
          <w:tcPr>
            <w:tcW w:w="821" w:type="dxa"/>
            <w:shd w:val="clear" w:color="auto" w:fill="auto"/>
          </w:tcPr>
          <w:p w14:paraId="19754999" w14:textId="5CC0EBC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15100</w:t>
            </w:r>
          </w:p>
        </w:tc>
        <w:tc>
          <w:tcPr>
            <w:tcW w:w="972" w:type="dxa"/>
            <w:vMerge w:val="restart"/>
          </w:tcPr>
          <w:p w14:paraId="439543BB" w14:textId="4AF874B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</w:tc>
        <w:tc>
          <w:tcPr>
            <w:tcW w:w="850" w:type="dxa"/>
            <w:vMerge w:val="restart"/>
          </w:tcPr>
          <w:p w14:paraId="38A2385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50542BE8" w14:textId="425853B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077</w:t>
            </w:r>
          </w:p>
        </w:tc>
      </w:tr>
      <w:tr w:rsidR="00E705B7" w:rsidRPr="004A0637" w14:paraId="12A4425D" w14:textId="77777777" w:rsidTr="0064530A">
        <w:tc>
          <w:tcPr>
            <w:tcW w:w="426" w:type="dxa"/>
            <w:vMerge/>
            <w:vAlign w:val="center"/>
          </w:tcPr>
          <w:p w14:paraId="663FE17E" w14:textId="77777777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3BBA8294" w14:textId="77777777" w:rsidR="00E705B7" w:rsidRPr="004A0637" w:rsidRDefault="00E705B7" w:rsidP="004A0637">
            <w:pPr>
              <w:widowControl w:val="0"/>
              <w:ind w:left="142" w:right="14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7D303F81" w14:textId="77777777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3F012C9A" w14:textId="77777777" w:rsidR="00E705B7" w:rsidRPr="004A0637" w:rsidRDefault="00E705B7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2B18E9C9" w14:textId="52EEF401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теңге</w:t>
            </w:r>
          </w:p>
        </w:tc>
        <w:tc>
          <w:tcPr>
            <w:tcW w:w="1140" w:type="dxa"/>
            <w:vMerge/>
          </w:tcPr>
          <w:p w14:paraId="75CD95B0" w14:textId="77777777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6AF480B0" w14:textId="33E921AD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74227, 173</w:t>
            </w:r>
          </w:p>
        </w:tc>
        <w:tc>
          <w:tcPr>
            <w:tcW w:w="851" w:type="dxa"/>
            <w:shd w:val="clear" w:color="auto" w:fill="auto"/>
          </w:tcPr>
          <w:p w14:paraId="40F9D49A" w14:textId="38650479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86141, 000</w:t>
            </w:r>
          </w:p>
        </w:tc>
        <w:tc>
          <w:tcPr>
            <w:tcW w:w="844" w:type="dxa"/>
            <w:shd w:val="clear" w:color="auto" w:fill="auto"/>
          </w:tcPr>
          <w:p w14:paraId="4B5DEABE" w14:textId="635D9486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110802, 382</w:t>
            </w:r>
          </w:p>
        </w:tc>
        <w:tc>
          <w:tcPr>
            <w:tcW w:w="827" w:type="dxa"/>
            <w:shd w:val="clear" w:color="auto" w:fill="auto"/>
          </w:tcPr>
          <w:p w14:paraId="6D0349D8" w14:textId="6427BBF2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106602, 876</w:t>
            </w:r>
          </w:p>
        </w:tc>
        <w:tc>
          <w:tcPr>
            <w:tcW w:w="818" w:type="dxa"/>
            <w:shd w:val="clear" w:color="auto" w:fill="auto"/>
          </w:tcPr>
          <w:p w14:paraId="3234E6F8" w14:textId="47DA2862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106190, 122</w:t>
            </w:r>
          </w:p>
        </w:tc>
        <w:tc>
          <w:tcPr>
            <w:tcW w:w="821" w:type="dxa"/>
            <w:shd w:val="clear" w:color="auto" w:fill="auto"/>
          </w:tcPr>
          <w:p w14:paraId="328D898B" w14:textId="5C00F0D3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113623, 431</w:t>
            </w:r>
          </w:p>
        </w:tc>
        <w:tc>
          <w:tcPr>
            <w:tcW w:w="821" w:type="dxa"/>
            <w:shd w:val="clear" w:color="auto" w:fill="auto"/>
          </w:tcPr>
          <w:p w14:paraId="7AE25DFA" w14:textId="154555F2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121577, 071</w:t>
            </w:r>
          </w:p>
        </w:tc>
        <w:tc>
          <w:tcPr>
            <w:tcW w:w="972" w:type="dxa"/>
            <w:vMerge/>
          </w:tcPr>
          <w:p w14:paraId="593C40C5" w14:textId="77777777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778DB6A1" w14:textId="77777777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E705B7" w:rsidRPr="004A0637" w14:paraId="454BF75C" w14:textId="77777777" w:rsidTr="0064530A">
        <w:tc>
          <w:tcPr>
            <w:tcW w:w="426" w:type="dxa"/>
            <w:vAlign w:val="center"/>
          </w:tcPr>
          <w:p w14:paraId="4EA54220" w14:textId="77777777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34E6B438" w14:textId="0E5D52E0" w:rsidR="00E705B7" w:rsidRPr="004A0637" w:rsidRDefault="00E705B7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>Қаржы ресурстары</w:t>
            </w:r>
          </w:p>
        </w:tc>
        <w:tc>
          <w:tcPr>
            <w:tcW w:w="1701" w:type="dxa"/>
          </w:tcPr>
          <w:p w14:paraId="119CA615" w14:textId="77777777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</w:tcPr>
          <w:p w14:paraId="419C3005" w14:textId="77777777" w:rsidR="00E705B7" w:rsidRPr="004A0637" w:rsidRDefault="00E705B7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1FEB1918" w14:textId="2D4115AC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теңге</w:t>
            </w:r>
          </w:p>
        </w:tc>
        <w:tc>
          <w:tcPr>
            <w:tcW w:w="1140" w:type="dxa"/>
          </w:tcPr>
          <w:p w14:paraId="192E6911" w14:textId="77777777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24815F42" w14:textId="1F9AC2B7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79614, 536</w:t>
            </w:r>
          </w:p>
        </w:tc>
        <w:tc>
          <w:tcPr>
            <w:tcW w:w="851" w:type="dxa"/>
            <w:shd w:val="clear" w:color="auto" w:fill="auto"/>
          </w:tcPr>
          <w:p w14:paraId="123035A8" w14:textId="412BAEDC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noProof/>
                <w:kern w:val="24"/>
                <w:lang w:val="en-US" w:eastAsia="ru-RU"/>
              </w:rPr>
              <w:t>87</w:t>
            </w:r>
            <w:r w:rsidRPr="004A0637">
              <w:rPr>
                <w:rFonts w:ascii="Times New Roman" w:eastAsia="Times New Roman" w:hAnsi="Times New Roman" w:cs="Times New Roman"/>
                <w:noProof/>
                <w:kern w:val="24"/>
                <w:lang w:eastAsia="ru-RU"/>
              </w:rPr>
              <w:t>578, 750</w:t>
            </w:r>
          </w:p>
        </w:tc>
        <w:tc>
          <w:tcPr>
            <w:tcW w:w="844" w:type="dxa"/>
            <w:shd w:val="clear" w:color="auto" w:fill="auto"/>
          </w:tcPr>
          <w:p w14:paraId="5E8716DE" w14:textId="052C0ECA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182486, 697</w:t>
            </w:r>
          </w:p>
        </w:tc>
        <w:tc>
          <w:tcPr>
            <w:tcW w:w="827" w:type="dxa"/>
            <w:shd w:val="clear" w:color="auto" w:fill="auto"/>
          </w:tcPr>
          <w:p w14:paraId="7F851C42" w14:textId="64D704F3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130422, 630</w:t>
            </w:r>
          </w:p>
        </w:tc>
        <w:tc>
          <w:tcPr>
            <w:tcW w:w="818" w:type="dxa"/>
            <w:shd w:val="clear" w:color="auto" w:fill="auto"/>
          </w:tcPr>
          <w:p w14:paraId="309A1979" w14:textId="37C5EFAB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135779, 208</w:t>
            </w:r>
          </w:p>
        </w:tc>
        <w:tc>
          <w:tcPr>
            <w:tcW w:w="821" w:type="dxa"/>
            <w:shd w:val="clear" w:color="auto" w:fill="auto"/>
          </w:tcPr>
          <w:p w14:paraId="22CFF66C" w14:textId="69651D67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145283, 753</w:t>
            </w:r>
          </w:p>
        </w:tc>
        <w:tc>
          <w:tcPr>
            <w:tcW w:w="821" w:type="dxa"/>
            <w:shd w:val="clear" w:color="auto" w:fill="auto"/>
          </w:tcPr>
          <w:p w14:paraId="1F2D614E" w14:textId="32646F9D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155453, 61</w:t>
            </w: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</w:t>
            </w:r>
          </w:p>
        </w:tc>
        <w:tc>
          <w:tcPr>
            <w:tcW w:w="972" w:type="dxa"/>
          </w:tcPr>
          <w:p w14:paraId="2AFABF89" w14:textId="77777777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</w:tcPr>
          <w:p w14:paraId="7092A835" w14:textId="77777777" w:rsidR="00E705B7" w:rsidRPr="004A0637" w:rsidRDefault="00E705B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43E37011" w14:textId="77777777" w:rsidTr="0064530A">
        <w:tc>
          <w:tcPr>
            <w:tcW w:w="16194" w:type="dxa"/>
            <w:gridSpan w:val="15"/>
            <w:shd w:val="clear" w:color="auto" w:fill="FDE9D9" w:themeFill="accent6" w:themeFillTint="33"/>
            <w:vAlign w:val="center"/>
          </w:tcPr>
          <w:p w14:paraId="4DEE23E2" w14:textId="7382AC9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6-бағыт. Ішкі істер органдары қызметкерлерінің кәсіби даярлық деңгейін арттыру және олардың денсаулық жағдайын жақсарту</w:t>
            </w:r>
          </w:p>
        </w:tc>
      </w:tr>
      <w:tr w:rsidR="00C95C1C" w:rsidRPr="00D161F2" w14:paraId="6C984720" w14:textId="77777777" w:rsidTr="0064530A">
        <w:tc>
          <w:tcPr>
            <w:tcW w:w="426" w:type="dxa"/>
            <w:vAlign w:val="center"/>
          </w:tcPr>
          <w:p w14:paraId="2501C396" w14:textId="4B927FA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8.</w:t>
            </w:r>
          </w:p>
        </w:tc>
        <w:tc>
          <w:tcPr>
            <w:tcW w:w="15768" w:type="dxa"/>
            <w:gridSpan w:val="14"/>
          </w:tcPr>
          <w:p w14:paraId="1417B570" w14:textId="4AD00FF8" w:rsidR="00C95C1C" w:rsidRPr="004A0637" w:rsidRDefault="00C95C1C" w:rsidP="004A0637">
            <w:pPr>
              <w:widowControl w:val="0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8-мақсат. Кәсіби міндеттерді орындау үшін дағдыларды, білім мен құзыреттерді жетілдіру</w:t>
            </w:r>
          </w:p>
        </w:tc>
      </w:tr>
      <w:tr w:rsidR="00C95C1C" w:rsidRPr="004A0637" w14:paraId="04C5FE17" w14:textId="77777777" w:rsidTr="0064530A">
        <w:tc>
          <w:tcPr>
            <w:tcW w:w="426" w:type="dxa"/>
            <w:vAlign w:val="center"/>
          </w:tcPr>
          <w:p w14:paraId="3776FCCF" w14:textId="34DCE90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8)</w:t>
            </w:r>
          </w:p>
        </w:tc>
        <w:tc>
          <w:tcPr>
            <w:tcW w:w="2977" w:type="dxa"/>
          </w:tcPr>
          <w:p w14:paraId="19E52237" w14:textId="77777777" w:rsidR="00C95C1C" w:rsidRPr="004A0637" w:rsidRDefault="00C95C1C" w:rsidP="004A0637">
            <w:pPr>
              <w:widowControl w:val="0"/>
              <w:ind w:right="142"/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>8-нысаналы индикатор</w:t>
            </w:r>
          </w:p>
          <w:p w14:paraId="6ACD67BD" w14:textId="369D4796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  <w:r w:rsidRPr="004A0637">
              <w:rPr>
                <w:rFonts w:ascii="Times New Roman" w:hAnsi="Times New Roman" w:cs="Times New Roman"/>
                <w:lang w:val="kk-KZ"/>
              </w:rPr>
              <w:t>Ішкі істер органдарының қызметкерлері мен Ұлттық ұлан әскери қызметшілерін оқыту бойынша міндеттердің орындалу деңгейі</w:t>
            </w:r>
          </w:p>
        </w:tc>
        <w:tc>
          <w:tcPr>
            <w:tcW w:w="1701" w:type="dxa"/>
          </w:tcPr>
          <w:p w14:paraId="6511B5FE" w14:textId="15610D0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noProof/>
                <w:lang w:val="kk-KZ" w:eastAsia="ru-RU"/>
              </w:rPr>
              <w:t>Ішкі істер министрінің орынбасары</w:t>
            </w:r>
          </w:p>
        </w:tc>
        <w:tc>
          <w:tcPr>
            <w:tcW w:w="1417" w:type="dxa"/>
          </w:tcPr>
          <w:p w14:paraId="737FC6AF" w14:textId="4D612CAF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ведомстволық мәліметі</w:t>
            </w: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944" w:type="dxa"/>
          </w:tcPr>
          <w:p w14:paraId="07F6199E" w14:textId="23FC099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%</w:t>
            </w:r>
          </w:p>
        </w:tc>
        <w:tc>
          <w:tcPr>
            <w:tcW w:w="1140" w:type="dxa"/>
          </w:tcPr>
          <w:p w14:paraId="07418790" w14:textId="1707F14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77FA4586" w14:textId="642EC50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92,0</w:t>
            </w:r>
          </w:p>
        </w:tc>
        <w:tc>
          <w:tcPr>
            <w:tcW w:w="851" w:type="dxa"/>
          </w:tcPr>
          <w:p w14:paraId="574A17F2" w14:textId="49FD512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92,1</w:t>
            </w:r>
          </w:p>
        </w:tc>
        <w:tc>
          <w:tcPr>
            <w:tcW w:w="844" w:type="dxa"/>
          </w:tcPr>
          <w:p w14:paraId="508578E7" w14:textId="1CBC99A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92,3</w:t>
            </w:r>
          </w:p>
        </w:tc>
        <w:tc>
          <w:tcPr>
            <w:tcW w:w="827" w:type="dxa"/>
          </w:tcPr>
          <w:p w14:paraId="2B7C1587" w14:textId="60EDF46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92,5</w:t>
            </w:r>
          </w:p>
        </w:tc>
        <w:tc>
          <w:tcPr>
            <w:tcW w:w="818" w:type="dxa"/>
          </w:tcPr>
          <w:p w14:paraId="5252AD31" w14:textId="188B7C5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92,7</w:t>
            </w:r>
          </w:p>
        </w:tc>
        <w:tc>
          <w:tcPr>
            <w:tcW w:w="821" w:type="dxa"/>
          </w:tcPr>
          <w:p w14:paraId="48CAFFC6" w14:textId="03A0005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93,0</w:t>
            </w:r>
          </w:p>
        </w:tc>
        <w:tc>
          <w:tcPr>
            <w:tcW w:w="821" w:type="dxa"/>
          </w:tcPr>
          <w:p w14:paraId="2EC33A01" w14:textId="2FACC65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93,5</w:t>
            </w:r>
          </w:p>
        </w:tc>
        <w:tc>
          <w:tcPr>
            <w:tcW w:w="972" w:type="dxa"/>
          </w:tcPr>
          <w:p w14:paraId="4F743E1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  <w:p w14:paraId="1295017F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</w:tcPr>
          <w:p w14:paraId="79672366" w14:textId="397EF09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</w:tr>
      <w:tr w:rsidR="00C95C1C" w:rsidRPr="004A0637" w14:paraId="2E73FC20" w14:textId="77777777" w:rsidTr="0064530A">
        <w:tc>
          <w:tcPr>
            <w:tcW w:w="426" w:type="dxa"/>
            <w:vMerge w:val="restart"/>
            <w:vAlign w:val="center"/>
          </w:tcPr>
          <w:p w14:paraId="6C7DE8B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464C4D46" w14:textId="77777777" w:rsidR="00C95C1C" w:rsidRPr="004A0637" w:rsidRDefault="00C95C1C" w:rsidP="004A0637">
            <w:pPr>
              <w:widowControl w:val="0"/>
              <w:ind w:right="132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1-іс-шара</w:t>
            </w:r>
          </w:p>
          <w:p w14:paraId="44131E5F" w14:textId="77777777" w:rsidR="00C95C1C" w:rsidRDefault="00687CD7" w:rsidP="004A0637">
            <w:pPr>
              <w:widowControl w:val="0"/>
              <w:ind w:left="139" w:right="142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 xml:space="preserve">Жоғары, жоғары оқу орнынан кейінгі, қосымша білім беру </w:t>
            </w:r>
            <w:r w:rsidRPr="004A063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 w:eastAsia="ru-RU"/>
              </w:rPr>
              <w:t>(оның ішінде шетелде)</w:t>
            </w:r>
            <w:r w:rsidRPr="004A063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 xml:space="preserve"> және бастапқы оқыту бағдарламаларын іске асыру</w:t>
            </w:r>
          </w:p>
          <w:p w14:paraId="2C810738" w14:textId="77777777" w:rsidR="000653EA" w:rsidRDefault="000653EA" w:rsidP="004A0637">
            <w:pPr>
              <w:widowControl w:val="0"/>
              <w:ind w:left="139" w:right="142"/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</w:p>
          <w:p w14:paraId="35556449" w14:textId="5CB106B0" w:rsidR="000653EA" w:rsidRPr="004A0637" w:rsidRDefault="000653EA" w:rsidP="004A0637">
            <w:pPr>
              <w:widowControl w:val="0"/>
              <w:ind w:left="139" w:right="142"/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</w:p>
        </w:tc>
        <w:tc>
          <w:tcPr>
            <w:tcW w:w="1701" w:type="dxa"/>
            <w:vMerge w:val="restart"/>
          </w:tcPr>
          <w:p w14:paraId="64D8463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ЖҚЖБД-нің бастығы, </w:t>
            </w:r>
          </w:p>
          <w:p w14:paraId="580BAA7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Ұлттық ұлан Бас </w:t>
            </w:r>
          </w:p>
          <w:p w14:paraId="27F51A2A" w14:textId="529861D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қолбасшысының бірінші орынбасары</w:t>
            </w:r>
          </w:p>
        </w:tc>
        <w:tc>
          <w:tcPr>
            <w:tcW w:w="1417" w:type="dxa"/>
            <w:vMerge w:val="restart"/>
          </w:tcPr>
          <w:p w14:paraId="00F98857" w14:textId="3AED51B0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ведомстволық мәліметі</w:t>
            </w: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944" w:type="dxa"/>
          </w:tcPr>
          <w:p w14:paraId="3D63A0B5" w14:textId="77777777" w:rsidR="00C95C1C" w:rsidRPr="004A0637" w:rsidRDefault="00C95C1C" w:rsidP="004A0637">
            <w:pPr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саны</w:t>
            </w:r>
          </w:p>
          <w:p w14:paraId="7FF0253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140" w:type="dxa"/>
            <w:vMerge w:val="restart"/>
          </w:tcPr>
          <w:p w14:paraId="3AD1280B" w14:textId="32191C7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 xml:space="preserve">құжат, оқығандығын растайтын </w:t>
            </w:r>
            <w:r w:rsidRPr="004A0637">
              <w:rPr>
                <w:rFonts w:ascii="Times New Roman" w:hAnsi="Times New Roman" w:cs="Times New Roman"/>
                <w:i/>
                <w:sz w:val="20"/>
                <w:lang w:val="kk-KZ" w:eastAsia="ru-RU"/>
              </w:rPr>
              <w:t>(диплом, сертифи-кат)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A0AB0" w14:textId="189310A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5792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8A981" w14:textId="6E09D99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5692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B69BE" w14:textId="38E6D9F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5704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47A7C" w14:textId="3F13F76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6236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BC66E" w14:textId="26F8626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6248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384C90" w14:textId="20FEC14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6450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E3204" w14:textId="016105C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6705</w:t>
            </w:r>
          </w:p>
        </w:tc>
        <w:tc>
          <w:tcPr>
            <w:tcW w:w="972" w:type="dxa"/>
            <w:vMerge w:val="restart"/>
          </w:tcPr>
          <w:p w14:paraId="090E395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  <w:p w14:paraId="4031871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 w:val="restart"/>
          </w:tcPr>
          <w:p w14:paraId="01BA6E0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47193E33" w14:textId="681C284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079</w:t>
            </w:r>
          </w:p>
        </w:tc>
      </w:tr>
      <w:tr w:rsidR="00C95C1C" w:rsidRPr="004A0637" w14:paraId="798B715C" w14:textId="77777777" w:rsidTr="0064530A">
        <w:tc>
          <w:tcPr>
            <w:tcW w:w="426" w:type="dxa"/>
            <w:vMerge/>
            <w:vAlign w:val="center"/>
          </w:tcPr>
          <w:p w14:paraId="3E16DFD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0E94F586" w14:textId="77777777" w:rsidR="00C95C1C" w:rsidRPr="004A0637" w:rsidRDefault="00C95C1C" w:rsidP="004A0637">
            <w:pPr>
              <w:widowControl w:val="0"/>
              <w:ind w:left="142" w:right="140"/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</w:p>
        </w:tc>
        <w:tc>
          <w:tcPr>
            <w:tcW w:w="1701" w:type="dxa"/>
            <w:vMerge/>
          </w:tcPr>
          <w:p w14:paraId="039BC9AF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0A94F44D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0F6CEA85" w14:textId="422DC6A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теңге</w:t>
            </w:r>
          </w:p>
        </w:tc>
        <w:tc>
          <w:tcPr>
            <w:tcW w:w="1140" w:type="dxa"/>
            <w:vMerge/>
          </w:tcPr>
          <w:p w14:paraId="606D9AC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883EF" w14:textId="64E9698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14709, 577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A6361" w14:textId="5A331D8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18400, 108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D36E3B" w14:textId="3017EF4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23765, 724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38C026" w14:textId="5B01679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23672, 517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04F2B" w14:textId="3944E2F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24585, 386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9E489" w14:textId="284119E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26306, 363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13349" w14:textId="7A30BDB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  <w:lang w:val="kk-KZ" w:eastAsia="ru-RU"/>
              </w:rPr>
              <w:t>28147, 808</w:t>
            </w:r>
          </w:p>
        </w:tc>
        <w:tc>
          <w:tcPr>
            <w:tcW w:w="972" w:type="dxa"/>
            <w:vMerge/>
          </w:tcPr>
          <w:p w14:paraId="3039575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22D8FDC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10FAA125" w14:textId="77777777" w:rsidTr="0064530A">
        <w:tc>
          <w:tcPr>
            <w:tcW w:w="426" w:type="dxa"/>
            <w:vMerge w:val="restart"/>
            <w:vAlign w:val="center"/>
          </w:tcPr>
          <w:p w14:paraId="23CE29E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117674E2" w14:textId="77777777" w:rsidR="00C95C1C" w:rsidRPr="004A0637" w:rsidRDefault="00C95C1C" w:rsidP="004A0637">
            <w:pPr>
              <w:widowControl w:val="0"/>
              <w:ind w:right="132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lang w:val="kk-KZ"/>
              </w:rPr>
              <w:t>2-іс-шара/жоба</w:t>
            </w:r>
          </w:p>
          <w:p w14:paraId="372AAA62" w14:textId="7325BEB0" w:rsidR="00C95C1C" w:rsidRPr="004A0637" w:rsidRDefault="00C95C1C" w:rsidP="004A0637">
            <w:pPr>
              <w:widowControl w:val="0"/>
              <w:ind w:right="140"/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Ұлттық ұланның білім </w:t>
            </w:r>
            <w:r w:rsidR="00BA6F3B"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беру </w:t>
            </w: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объектілерінің құрылысы</w:t>
            </w:r>
          </w:p>
        </w:tc>
        <w:tc>
          <w:tcPr>
            <w:tcW w:w="1701" w:type="dxa"/>
            <w:vMerge w:val="restart"/>
          </w:tcPr>
          <w:p w14:paraId="1BA5D00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Ұлттық ұлан Бас </w:t>
            </w:r>
          </w:p>
          <w:p w14:paraId="7AD74A2A" w14:textId="4329EA3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қолбасшысының бірінші орынбасары</w:t>
            </w:r>
          </w:p>
        </w:tc>
        <w:tc>
          <w:tcPr>
            <w:tcW w:w="1417" w:type="dxa"/>
            <w:vMerge w:val="restart"/>
          </w:tcPr>
          <w:p w14:paraId="304521EC" w14:textId="3A0A313E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ІІМ-нің ведомстволық мәліметі </w:t>
            </w:r>
          </w:p>
        </w:tc>
        <w:tc>
          <w:tcPr>
            <w:tcW w:w="944" w:type="dxa"/>
          </w:tcPr>
          <w:p w14:paraId="67332D87" w14:textId="340FF06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бірл.</w:t>
            </w:r>
          </w:p>
        </w:tc>
        <w:tc>
          <w:tcPr>
            <w:tcW w:w="1140" w:type="dxa"/>
            <w:vMerge w:val="restart"/>
          </w:tcPr>
          <w:p w14:paraId="3166893B" w14:textId="6285F02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пайдала-нуға беру акты</w:t>
            </w:r>
            <w:r w:rsidRPr="004A0637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785" w:type="dxa"/>
            <w:shd w:val="clear" w:color="auto" w:fill="auto"/>
          </w:tcPr>
          <w:p w14:paraId="45AB7992" w14:textId="6D7CA95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5E63A76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</w:pPr>
          </w:p>
        </w:tc>
        <w:tc>
          <w:tcPr>
            <w:tcW w:w="844" w:type="dxa"/>
            <w:shd w:val="clear" w:color="auto" w:fill="auto"/>
          </w:tcPr>
          <w:p w14:paraId="301A4B06" w14:textId="53A312F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</w:t>
            </w:r>
          </w:p>
        </w:tc>
        <w:tc>
          <w:tcPr>
            <w:tcW w:w="827" w:type="dxa"/>
            <w:shd w:val="clear" w:color="auto" w:fill="auto"/>
          </w:tcPr>
          <w:p w14:paraId="7BBD03E3" w14:textId="3E69C4E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18" w:type="dxa"/>
            <w:shd w:val="clear" w:color="auto" w:fill="auto"/>
          </w:tcPr>
          <w:p w14:paraId="1D4B0C16" w14:textId="76369C1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631B5BC4" w14:textId="57AC572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14:paraId="2B9C5BC0" w14:textId="137E201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972" w:type="dxa"/>
            <w:vMerge w:val="restart"/>
          </w:tcPr>
          <w:p w14:paraId="15EDFD0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  <w:p w14:paraId="28789DA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 w:val="restart"/>
          </w:tcPr>
          <w:p w14:paraId="6610938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ББ </w:t>
            </w:r>
          </w:p>
          <w:p w14:paraId="364505C2" w14:textId="24F7FB9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079</w:t>
            </w:r>
          </w:p>
        </w:tc>
      </w:tr>
      <w:tr w:rsidR="00C95C1C" w:rsidRPr="004A0637" w14:paraId="7CCD379E" w14:textId="77777777" w:rsidTr="0064530A">
        <w:tc>
          <w:tcPr>
            <w:tcW w:w="426" w:type="dxa"/>
            <w:vMerge/>
            <w:vAlign w:val="center"/>
          </w:tcPr>
          <w:p w14:paraId="0D89708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6CAEE2A0" w14:textId="77777777" w:rsidR="00C95C1C" w:rsidRPr="004A0637" w:rsidRDefault="00C95C1C" w:rsidP="004A0637">
            <w:pPr>
              <w:widowControl w:val="0"/>
              <w:ind w:left="139" w:right="132" w:firstLine="1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vMerge/>
          </w:tcPr>
          <w:p w14:paraId="0C39106F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043832FE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7B08E461" w14:textId="6713058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теңге</w:t>
            </w:r>
          </w:p>
        </w:tc>
        <w:tc>
          <w:tcPr>
            <w:tcW w:w="1140" w:type="dxa"/>
            <w:vMerge/>
          </w:tcPr>
          <w:p w14:paraId="1F2E609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513C445D" w14:textId="24908720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1154, 432</w:t>
            </w:r>
          </w:p>
        </w:tc>
        <w:tc>
          <w:tcPr>
            <w:tcW w:w="851" w:type="dxa"/>
            <w:shd w:val="clear" w:color="auto" w:fill="auto"/>
          </w:tcPr>
          <w:p w14:paraId="101796E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</w:pPr>
          </w:p>
        </w:tc>
        <w:tc>
          <w:tcPr>
            <w:tcW w:w="844" w:type="dxa"/>
            <w:shd w:val="clear" w:color="auto" w:fill="auto"/>
          </w:tcPr>
          <w:p w14:paraId="7403E936" w14:textId="2F2DCDC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1761, 697</w:t>
            </w:r>
          </w:p>
        </w:tc>
        <w:tc>
          <w:tcPr>
            <w:tcW w:w="827" w:type="dxa"/>
            <w:shd w:val="clear" w:color="auto" w:fill="auto"/>
          </w:tcPr>
          <w:p w14:paraId="5516B4A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18" w:type="dxa"/>
            <w:shd w:val="clear" w:color="auto" w:fill="auto"/>
          </w:tcPr>
          <w:p w14:paraId="631D443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21" w:type="dxa"/>
            <w:shd w:val="clear" w:color="auto" w:fill="auto"/>
          </w:tcPr>
          <w:p w14:paraId="74CE816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821" w:type="dxa"/>
            <w:shd w:val="clear" w:color="auto" w:fill="auto"/>
          </w:tcPr>
          <w:p w14:paraId="3147A96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972" w:type="dxa"/>
            <w:vMerge/>
          </w:tcPr>
          <w:p w14:paraId="2539E16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38890D3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08F68A0F" w14:textId="77777777" w:rsidTr="0064530A">
        <w:tc>
          <w:tcPr>
            <w:tcW w:w="426" w:type="dxa"/>
            <w:vAlign w:val="center"/>
          </w:tcPr>
          <w:p w14:paraId="3F18407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206E5952" w14:textId="751B29AD" w:rsidR="00C95C1C" w:rsidRPr="004A0637" w:rsidRDefault="00C95C1C" w:rsidP="004A0637">
            <w:pPr>
              <w:widowControl w:val="0"/>
              <w:ind w:right="132"/>
              <w:rPr>
                <w:rFonts w:ascii="Times New Roman" w:hAnsi="Times New Roman" w:cs="Times New Roman"/>
                <w:b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>Қаржы ресурстары</w:t>
            </w:r>
          </w:p>
        </w:tc>
        <w:tc>
          <w:tcPr>
            <w:tcW w:w="1701" w:type="dxa"/>
          </w:tcPr>
          <w:p w14:paraId="44655FD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</w:tcPr>
          <w:p w14:paraId="001A14F9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03A3367A" w14:textId="2E1AD5F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теңге</w:t>
            </w:r>
          </w:p>
        </w:tc>
        <w:tc>
          <w:tcPr>
            <w:tcW w:w="1140" w:type="dxa"/>
          </w:tcPr>
          <w:p w14:paraId="276DABA2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355E2860" w14:textId="346B320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15864, 009</w:t>
            </w:r>
          </w:p>
        </w:tc>
        <w:tc>
          <w:tcPr>
            <w:tcW w:w="851" w:type="dxa"/>
            <w:shd w:val="clear" w:color="auto" w:fill="auto"/>
          </w:tcPr>
          <w:p w14:paraId="783FB936" w14:textId="243074B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18400, 108</w:t>
            </w:r>
          </w:p>
        </w:tc>
        <w:tc>
          <w:tcPr>
            <w:tcW w:w="844" w:type="dxa"/>
            <w:shd w:val="clear" w:color="auto" w:fill="auto"/>
          </w:tcPr>
          <w:p w14:paraId="3FB13601" w14:textId="48E8D0C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25527, 421</w:t>
            </w:r>
          </w:p>
        </w:tc>
        <w:tc>
          <w:tcPr>
            <w:tcW w:w="827" w:type="dxa"/>
            <w:shd w:val="clear" w:color="auto" w:fill="auto"/>
          </w:tcPr>
          <w:p w14:paraId="0C719D75" w14:textId="20CEA68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23672, 517</w:t>
            </w:r>
          </w:p>
        </w:tc>
        <w:tc>
          <w:tcPr>
            <w:tcW w:w="818" w:type="dxa"/>
            <w:shd w:val="clear" w:color="auto" w:fill="auto"/>
          </w:tcPr>
          <w:p w14:paraId="7DB243DA" w14:textId="6A0A909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24585, 386</w:t>
            </w:r>
          </w:p>
        </w:tc>
        <w:tc>
          <w:tcPr>
            <w:tcW w:w="821" w:type="dxa"/>
            <w:shd w:val="clear" w:color="auto" w:fill="auto"/>
          </w:tcPr>
          <w:p w14:paraId="3AE204CC" w14:textId="430DF54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26306, 363</w:t>
            </w:r>
          </w:p>
        </w:tc>
        <w:tc>
          <w:tcPr>
            <w:tcW w:w="821" w:type="dxa"/>
            <w:shd w:val="clear" w:color="auto" w:fill="auto"/>
          </w:tcPr>
          <w:p w14:paraId="0BDED0AB" w14:textId="0BD2A8F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28147, 808</w:t>
            </w:r>
          </w:p>
        </w:tc>
        <w:tc>
          <w:tcPr>
            <w:tcW w:w="972" w:type="dxa"/>
          </w:tcPr>
          <w:p w14:paraId="7DF7D95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</w:tcPr>
          <w:p w14:paraId="285967F9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D161F2" w14:paraId="63824D27" w14:textId="77777777" w:rsidTr="0064530A">
        <w:tc>
          <w:tcPr>
            <w:tcW w:w="426" w:type="dxa"/>
            <w:vAlign w:val="center"/>
          </w:tcPr>
          <w:p w14:paraId="6E4C155C" w14:textId="4341B3A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9.</w:t>
            </w:r>
          </w:p>
        </w:tc>
        <w:tc>
          <w:tcPr>
            <w:tcW w:w="15768" w:type="dxa"/>
            <w:gridSpan w:val="14"/>
          </w:tcPr>
          <w:p w14:paraId="4276D2D0" w14:textId="0156B0C1" w:rsidR="00C95C1C" w:rsidRPr="004A0637" w:rsidRDefault="00C95C1C" w:rsidP="004A0637">
            <w:pPr>
              <w:widowControl w:val="0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kern w:val="24"/>
                <w:lang w:val="kk-KZ" w:eastAsia="ru-RU"/>
              </w:rPr>
              <w:t xml:space="preserve">9-мақсат. </w:t>
            </w:r>
            <w:r w:rsidR="00BA6F3B" w:rsidRPr="004A0637">
              <w:rPr>
                <w:rFonts w:ascii="Times New Roman" w:eastAsia="Times New Roman" w:hAnsi="Times New Roman" w:cs="Times New Roman"/>
                <w:b/>
                <w:kern w:val="24"/>
                <w:szCs w:val="24"/>
                <w:lang w:val="kk-KZ" w:eastAsia="ru-RU"/>
              </w:rPr>
              <w:t>Ауруды</w:t>
            </w:r>
            <w:r w:rsidRPr="004A0637">
              <w:rPr>
                <w:rFonts w:ascii="Times New Roman" w:eastAsia="Times New Roman" w:hAnsi="Times New Roman" w:cs="Times New Roman"/>
                <w:b/>
                <w:kern w:val="24"/>
                <w:szCs w:val="24"/>
                <w:lang w:val="kk-KZ" w:eastAsia="ru-RU"/>
              </w:rPr>
              <w:t xml:space="preserve">, олардың даму </w:t>
            </w:r>
            <w:r w:rsidR="007A22D7" w:rsidRPr="004A0637">
              <w:rPr>
                <w:rFonts w:ascii="Times New Roman" w:eastAsia="Times New Roman" w:hAnsi="Times New Roman" w:cs="Times New Roman"/>
                <w:b/>
                <w:kern w:val="24"/>
                <w:szCs w:val="24"/>
                <w:lang w:val="kk-KZ" w:eastAsia="ru-RU"/>
              </w:rPr>
              <w:t xml:space="preserve">қаупі </w:t>
            </w:r>
            <w:r w:rsidRPr="004A0637">
              <w:rPr>
                <w:rFonts w:ascii="Times New Roman" w:eastAsia="Times New Roman" w:hAnsi="Times New Roman" w:cs="Times New Roman"/>
                <w:b/>
                <w:kern w:val="24"/>
                <w:szCs w:val="24"/>
                <w:lang w:val="kk-KZ" w:eastAsia="ru-RU"/>
              </w:rPr>
              <w:t>факторларын ерте анықтау және ІІО қызметкерлерінің денсаулық жағдайын бақылау</w:t>
            </w:r>
          </w:p>
        </w:tc>
      </w:tr>
      <w:tr w:rsidR="00C95C1C" w:rsidRPr="004A0637" w14:paraId="083114CF" w14:textId="77777777" w:rsidTr="0064530A">
        <w:tc>
          <w:tcPr>
            <w:tcW w:w="426" w:type="dxa"/>
            <w:vAlign w:val="center"/>
          </w:tcPr>
          <w:p w14:paraId="611746F7" w14:textId="66D2024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9)</w:t>
            </w:r>
          </w:p>
        </w:tc>
        <w:tc>
          <w:tcPr>
            <w:tcW w:w="2977" w:type="dxa"/>
          </w:tcPr>
          <w:p w14:paraId="21AEBB48" w14:textId="77777777" w:rsidR="00C95C1C" w:rsidRPr="004A0637" w:rsidRDefault="00C95C1C" w:rsidP="004A0637">
            <w:pPr>
              <w:widowControl w:val="0"/>
              <w:ind w:right="14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9-нысаналы индикатор</w:t>
            </w:r>
          </w:p>
          <w:p w14:paraId="550A5310" w14:textId="7C42CD24" w:rsidR="00C95C1C" w:rsidRPr="004A0637" w:rsidRDefault="00C95C1C" w:rsidP="004A0637">
            <w:pPr>
              <w:widowControl w:val="0"/>
              <w:ind w:right="132"/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  <w:bookmarkStart w:id="1" w:name="_Hlk232604915"/>
            <w:r w:rsidRPr="004A0637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Профилактикалық медициналық тексеруден өткен ІІО қызметкерлерін қамту</w:t>
            </w:r>
            <w:bookmarkEnd w:id="1"/>
          </w:p>
        </w:tc>
        <w:tc>
          <w:tcPr>
            <w:tcW w:w="1701" w:type="dxa"/>
          </w:tcPr>
          <w:p w14:paraId="082164C8" w14:textId="01AFF68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ІІМ Аппарат басшысы</w:t>
            </w:r>
          </w:p>
        </w:tc>
        <w:tc>
          <w:tcPr>
            <w:tcW w:w="1417" w:type="dxa"/>
          </w:tcPr>
          <w:p w14:paraId="04240994" w14:textId="2F53560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ведомстволық мәліметі</w:t>
            </w:r>
          </w:p>
        </w:tc>
        <w:tc>
          <w:tcPr>
            <w:tcW w:w="944" w:type="dxa"/>
          </w:tcPr>
          <w:p w14:paraId="759019BA" w14:textId="2B180B5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%</w:t>
            </w:r>
          </w:p>
        </w:tc>
        <w:tc>
          <w:tcPr>
            <w:tcW w:w="1140" w:type="dxa"/>
          </w:tcPr>
          <w:p w14:paraId="3437DFCB" w14:textId="5478807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  <w:tc>
          <w:tcPr>
            <w:tcW w:w="785" w:type="dxa"/>
          </w:tcPr>
          <w:p w14:paraId="5E9145E3" w14:textId="1948130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97,7</w:t>
            </w:r>
          </w:p>
        </w:tc>
        <w:tc>
          <w:tcPr>
            <w:tcW w:w="851" w:type="dxa"/>
          </w:tcPr>
          <w:p w14:paraId="0632F8D3" w14:textId="6384522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44" w:type="dxa"/>
          </w:tcPr>
          <w:p w14:paraId="6C806495" w14:textId="2819A98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97,8</w:t>
            </w:r>
          </w:p>
        </w:tc>
        <w:tc>
          <w:tcPr>
            <w:tcW w:w="827" w:type="dxa"/>
          </w:tcPr>
          <w:p w14:paraId="149F8F3C" w14:textId="79B02BF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97,9</w:t>
            </w:r>
          </w:p>
        </w:tc>
        <w:tc>
          <w:tcPr>
            <w:tcW w:w="818" w:type="dxa"/>
          </w:tcPr>
          <w:p w14:paraId="4846A1E0" w14:textId="7DEBB2F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98</w:t>
            </w:r>
          </w:p>
        </w:tc>
        <w:tc>
          <w:tcPr>
            <w:tcW w:w="821" w:type="dxa"/>
          </w:tcPr>
          <w:p w14:paraId="58BCE73D" w14:textId="00308578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98,1</w:t>
            </w:r>
          </w:p>
        </w:tc>
        <w:tc>
          <w:tcPr>
            <w:tcW w:w="821" w:type="dxa"/>
          </w:tcPr>
          <w:p w14:paraId="61FFF955" w14:textId="36A3A246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98,2</w:t>
            </w:r>
          </w:p>
        </w:tc>
        <w:tc>
          <w:tcPr>
            <w:tcW w:w="972" w:type="dxa"/>
          </w:tcPr>
          <w:p w14:paraId="717381B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  <w:p w14:paraId="340D1A7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</w:tcPr>
          <w:p w14:paraId="75BDAA09" w14:textId="77451CFA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-</w:t>
            </w:r>
          </w:p>
        </w:tc>
      </w:tr>
      <w:tr w:rsidR="00C95C1C" w:rsidRPr="004A0637" w14:paraId="5E583C9F" w14:textId="77777777" w:rsidTr="0064530A">
        <w:tc>
          <w:tcPr>
            <w:tcW w:w="426" w:type="dxa"/>
            <w:vMerge w:val="restart"/>
            <w:vAlign w:val="center"/>
          </w:tcPr>
          <w:p w14:paraId="73AC55C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 w:val="restart"/>
          </w:tcPr>
          <w:p w14:paraId="3175A3A0" w14:textId="77777777" w:rsidR="00C95C1C" w:rsidRPr="004A0637" w:rsidRDefault="00C95C1C" w:rsidP="004A0637">
            <w:pPr>
              <w:widowControl w:val="0"/>
              <w:ind w:right="142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1-іс-шара</w:t>
            </w:r>
          </w:p>
          <w:p w14:paraId="356297F8" w14:textId="0FF43A07" w:rsidR="00C95C1C" w:rsidRPr="004A0637" w:rsidRDefault="005878E0" w:rsidP="004A0637">
            <w:pPr>
              <w:widowControl w:val="0"/>
              <w:ind w:right="132"/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Ішкі істер органдары қызметкерлерін кешенді медициналық тексеруден өткізу</w:t>
            </w:r>
          </w:p>
        </w:tc>
        <w:tc>
          <w:tcPr>
            <w:tcW w:w="1701" w:type="dxa"/>
            <w:vMerge w:val="restart"/>
          </w:tcPr>
          <w:p w14:paraId="226CCA41" w14:textId="455BA86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ӘМҚД-нің бастығы</w:t>
            </w:r>
          </w:p>
        </w:tc>
        <w:tc>
          <w:tcPr>
            <w:tcW w:w="1417" w:type="dxa"/>
            <w:vMerge w:val="restart"/>
          </w:tcPr>
          <w:p w14:paraId="4297EC31" w14:textId="6371063A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bCs/>
                <w:lang w:val="kk-KZ"/>
              </w:rPr>
              <w:t>ІІМ-нің ведомстволық мәліметі</w:t>
            </w:r>
          </w:p>
        </w:tc>
        <w:tc>
          <w:tcPr>
            <w:tcW w:w="944" w:type="dxa"/>
          </w:tcPr>
          <w:p w14:paraId="594CDFB4" w14:textId="0208DBC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саны</w:t>
            </w:r>
          </w:p>
        </w:tc>
        <w:tc>
          <w:tcPr>
            <w:tcW w:w="1140" w:type="dxa"/>
            <w:vMerge w:val="restart"/>
          </w:tcPr>
          <w:p w14:paraId="752ED64D" w14:textId="28E3382E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басшылыққа баяндама</w:t>
            </w:r>
          </w:p>
        </w:tc>
        <w:tc>
          <w:tcPr>
            <w:tcW w:w="785" w:type="dxa"/>
          </w:tcPr>
          <w:p w14:paraId="20E046FA" w14:textId="7B22E62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570FBA2A" w14:textId="5298505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</w:t>
            </w:r>
          </w:p>
        </w:tc>
        <w:tc>
          <w:tcPr>
            <w:tcW w:w="844" w:type="dxa"/>
          </w:tcPr>
          <w:p w14:paraId="1165B2D4" w14:textId="5160E08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</w:t>
            </w:r>
          </w:p>
        </w:tc>
        <w:tc>
          <w:tcPr>
            <w:tcW w:w="827" w:type="dxa"/>
          </w:tcPr>
          <w:p w14:paraId="058A3321" w14:textId="065C689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</w:t>
            </w:r>
          </w:p>
        </w:tc>
        <w:tc>
          <w:tcPr>
            <w:tcW w:w="818" w:type="dxa"/>
          </w:tcPr>
          <w:p w14:paraId="21D830BD" w14:textId="6D0E6B4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</w:t>
            </w:r>
          </w:p>
        </w:tc>
        <w:tc>
          <w:tcPr>
            <w:tcW w:w="821" w:type="dxa"/>
          </w:tcPr>
          <w:p w14:paraId="7DD27B87" w14:textId="296775A1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2</w:t>
            </w:r>
          </w:p>
        </w:tc>
        <w:tc>
          <w:tcPr>
            <w:tcW w:w="821" w:type="dxa"/>
          </w:tcPr>
          <w:p w14:paraId="0ED9E514" w14:textId="1ED66A04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-</w:t>
            </w:r>
          </w:p>
        </w:tc>
        <w:tc>
          <w:tcPr>
            <w:tcW w:w="972" w:type="dxa"/>
            <w:vMerge w:val="restart"/>
          </w:tcPr>
          <w:p w14:paraId="0C92FD2F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РБ</w:t>
            </w:r>
          </w:p>
          <w:p w14:paraId="5835EDA1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 w:val="restart"/>
          </w:tcPr>
          <w:p w14:paraId="7E079EE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ББ</w:t>
            </w:r>
          </w:p>
          <w:p w14:paraId="27EA30A0" w14:textId="05690CC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014</w:t>
            </w:r>
          </w:p>
        </w:tc>
      </w:tr>
      <w:tr w:rsidR="00C95C1C" w:rsidRPr="004A0637" w14:paraId="26DC0A1B" w14:textId="77777777" w:rsidTr="0064530A">
        <w:tc>
          <w:tcPr>
            <w:tcW w:w="426" w:type="dxa"/>
            <w:vMerge/>
            <w:vAlign w:val="center"/>
          </w:tcPr>
          <w:p w14:paraId="0D606753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vMerge/>
          </w:tcPr>
          <w:p w14:paraId="466892D3" w14:textId="77777777" w:rsidR="00C95C1C" w:rsidRPr="004A0637" w:rsidRDefault="00C95C1C" w:rsidP="004A0637">
            <w:pPr>
              <w:widowControl w:val="0"/>
              <w:ind w:left="139" w:right="132" w:firstLine="1"/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</w:p>
        </w:tc>
        <w:tc>
          <w:tcPr>
            <w:tcW w:w="1701" w:type="dxa"/>
            <w:vMerge/>
          </w:tcPr>
          <w:p w14:paraId="34D580E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  <w:vMerge/>
          </w:tcPr>
          <w:p w14:paraId="7DBF9028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390A581A" w14:textId="6A452B4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теңге</w:t>
            </w:r>
          </w:p>
        </w:tc>
        <w:tc>
          <w:tcPr>
            <w:tcW w:w="1140" w:type="dxa"/>
            <w:vMerge/>
          </w:tcPr>
          <w:p w14:paraId="5CE2A3C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7DB2DED0" w14:textId="0216300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7820, 838</w:t>
            </w:r>
          </w:p>
        </w:tc>
        <w:tc>
          <w:tcPr>
            <w:tcW w:w="851" w:type="dxa"/>
            <w:shd w:val="clear" w:color="auto" w:fill="auto"/>
          </w:tcPr>
          <w:p w14:paraId="521ACE9E" w14:textId="7CEB99C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8604, 862</w:t>
            </w:r>
          </w:p>
        </w:tc>
        <w:tc>
          <w:tcPr>
            <w:tcW w:w="844" w:type="dxa"/>
            <w:shd w:val="clear" w:color="auto" w:fill="auto"/>
          </w:tcPr>
          <w:p w14:paraId="69756361" w14:textId="5ED45C1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8933, 267</w:t>
            </w:r>
          </w:p>
        </w:tc>
        <w:tc>
          <w:tcPr>
            <w:tcW w:w="827" w:type="dxa"/>
            <w:shd w:val="clear" w:color="auto" w:fill="auto"/>
          </w:tcPr>
          <w:p w14:paraId="5772743A" w14:textId="1A5D6A8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8991, 294</w:t>
            </w:r>
          </w:p>
        </w:tc>
        <w:tc>
          <w:tcPr>
            <w:tcW w:w="818" w:type="dxa"/>
            <w:shd w:val="clear" w:color="auto" w:fill="auto"/>
          </w:tcPr>
          <w:p w14:paraId="5CE1B5CD" w14:textId="154E264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9020, 748</w:t>
            </w:r>
          </w:p>
        </w:tc>
        <w:tc>
          <w:tcPr>
            <w:tcW w:w="821" w:type="dxa"/>
            <w:shd w:val="clear" w:color="auto" w:fill="auto"/>
          </w:tcPr>
          <w:p w14:paraId="5A08666B" w14:textId="5E7EC109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</w:rPr>
              <w:t>9652, 200</w:t>
            </w:r>
          </w:p>
        </w:tc>
        <w:tc>
          <w:tcPr>
            <w:tcW w:w="821" w:type="dxa"/>
            <w:shd w:val="clear" w:color="auto" w:fill="auto"/>
          </w:tcPr>
          <w:p w14:paraId="0F4DF4C2" w14:textId="50E2076D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</w:rPr>
              <w:t>10327, 854</w:t>
            </w:r>
          </w:p>
        </w:tc>
        <w:tc>
          <w:tcPr>
            <w:tcW w:w="972" w:type="dxa"/>
            <w:vMerge/>
          </w:tcPr>
          <w:p w14:paraId="3CB380C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  <w:vMerge/>
          </w:tcPr>
          <w:p w14:paraId="4D613FD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541DC285" w14:textId="77777777" w:rsidTr="0064530A">
        <w:tc>
          <w:tcPr>
            <w:tcW w:w="426" w:type="dxa"/>
            <w:vAlign w:val="center"/>
          </w:tcPr>
          <w:p w14:paraId="5692709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4AF6C353" w14:textId="119A3376" w:rsidR="00C95C1C" w:rsidRPr="004A0637" w:rsidRDefault="00C95C1C" w:rsidP="004A0637">
            <w:pPr>
              <w:widowControl w:val="0"/>
              <w:ind w:right="132"/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>Қаржы ресурстары</w:t>
            </w:r>
          </w:p>
        </w:tc>
        <w:tc>
          <w:tcPr>
            <w:tcW w:w="1701" w:type="dxa"/>
          </w:tcPr>
          <w:p w14:paraId="77B018E5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</w:tcPr>
          <w:p w14:paraId="39B80FEA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65474E43" w14:textId="63B4E03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теңге</w:t>
            </w:r>
          </w:p>
        </w:tc>
        <w:tc>
          <w:tcPr>
            <w:tcW w:w="1140" w:type="dxa"/>
          </w:tcPr>
          <w:p w14:paraId="7B923A6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33D767FF" w14:textId="6736BF9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7820, 838</w:t>
            </w:r>
          </w:p>
        </w:tc>
        <w:tc>
          <w:tcPr>
            <w:tcW w:w="851" w:type="dxa"/>
            <w:shd w:val="clear" w:color="auto" w:fill="auto"/>
          </w:tcPr>
          <w:p w14:paraId="69BD6EBC" w14:textId="529BC5F2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8604, 862</w:t>
            </w:r>
          </w:p>
        </w:tc>
        <w:tc>
          <w:tcPr>
            <w:tcW w:w="844" w:type="dxa"/>
            <w:shd w:val="clear" w:color="auto" w:fill="auto"/>
          </w:tcPr>
          <w:p w14:paraId="234E1EFB" w14:textId="1D503C53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8933, 267</w:t>
            </w:r>
          </w:p>
        </w:tc>
        <w:tc>
          <w:tcPr>
            <w:tcW w:w="827" w:type="dxa"/>
            <w:shd w:val="clear" w:color="auto" w:fill="auto"/>
          </w:tcPr>
          <w:p w14:paraId="07074041" w14:textId="3336BFF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8991, 294</w:t>
            </w:r>
          </w:p>
        </w:tc>
        <w:tc>
          <w:tcPr>
            <w:tcW w:w="818" w:type="dxa"/>
            <w:shd w:val="clear" w:color="auto" w:fill="auto"/>
          </w:tcPr>
          <w:p w14:paraId="3C38B283" w14:textId="25C539DB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9020, 748</w:t>
            </w:r>
          </w:p>
        </w:tc>
        <w:tc>
          <w:tcPr>
            <w:tcW w:w="821" w:type="dxa"/>
            <w:shd w:val="clear" w:color="auto" w:fill="auto"/>
          </w:tcPr>
          <w:p w14:paraId="66252E91" w14:textId="0BCA7D51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</w:rPr>
              <w:t>9652, 200</w:t>
            </w:r>
          </w:p>
        </w:tc>
        <w:tc>
          <w:tcPr>
            <w:tcW w:w="821" w:type="dxa"/>
            <w:shd w:val="clear" w:color="auto" w:fill="auto"/>
          </w:tcPr>
          <w:p w14:paraId="3B786EDB" w14:textId="2707898A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</w:rPr>
              <w:t>10327, 854</w:t>
            </w:r>
          </w:p>
        </w:tc>
        <w:tc>
          <w:tcPr>
            <w:tcW w:w="972" w:type="dxa"/>
          </w:tcPr>
          <w:p w14:paraId="16419CE8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</w:tcPr>
          <w:p w14:paraId="6E2D1F7C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4F385012" w14:textId="77777777" w:rsidTr="0064530A">
        <w:tc>
          <w:tcPr>
            <w:tcW w:w="426" w:type="dxa"/>
            <w:vAlign w:val="center"/>
          </w:tcPr>
          <w:p w14:paraId="0322082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14:paraId="4BA0716D" w14:textId="351A3B20" w:rsidR="00C95C1C" w:rsidRPr="004A0637" w:rsidRDefault="00C95C1C" w:rsidP="004A0637">
            <w:pPr>
              <w:widowControl w:val="0"/>
              <w:ind w:right="132"/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>Басқа құжаттар мен функцияларды іске асыруға арналған каржы ресурстардың ЖИЫНЫ</w:t>
            </w:r>
          </w:p>
        </w:tc>
        <w:tc>
          <w:tcPr>
            <w:tcW w:w="1701" w:type="dxa"/>
          </w:tcPr>
          <w:p w14:paraId="652C3C96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</w:tcPr>
          <w:p w14:paraId="6D1D3D1A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15BDFCE4" w14:textId="4A5B0926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млн теңге</w:t>
            </w:r>
          </w:p>
        </w:tc>
        <w:tc>
          <w:tcPr>
            <w:tcW w:w="1140" w:type="dxa"/>
          </w:tcPr>
          <w:p w14:paraId="349B86C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4D8E52DD" w14:textId="4B92D4B9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444127, 459</w:t>
            </w:r>
          </w:p>
        </w:tc>
        <w:tc>
          <w:tcPr>
            <w:tcW w:w="851" w:type="dxa"/>
            <w:shd w:val="clear" w:color="auto" w:fill="auto"/>
          </w:tcPr>
          <w:p w14:paraId="680DC891" w14:textId="670B9D4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480539, 947</w:t>
            </w:r>
          </w:p>
        </w:tc>
        <w:tc>
          <w:tcPr>
            <w:tcW w:w="844" w:type="dxa"/>
            <w:shd w:val="clear" w:color="auto" w:fill="auto"/>
          </w:tcPr>
          <w:p w14:paraId="73D44C2C" w14:textId="2D123825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860277, 596</w:t>
            </w:r>
          </w:p>
        </w:tc>
        <w:tc>
          <w:tcPr>
            <w:tcW w:w="827" w:type="dxa"/>
            <w:shd w:val="clear" w:color="auto" w:fill="auto"/>
          </w:tcPr>
          <w:p w14:paraId="327B2A99" w14:textId="4878FB3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794221, 867</w:t>
            </w:r>
          </w:p>
        </w:tc>
        <w:tc>
          <w:tcPr>
            <w:tcW w:w="818" w:type="dxa"/>
            <w:shd w:val="clear" w:color="auto" w:fill="auto"/>
          </w:tcPr>
          <w:p w14:paraId="3A1DF7BD" w14:textId="7CD6FAED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659003, 943</w:t>
            </w:r>
          </w:p>
        </w:tc>
        <w:tc>
          <w:tcPr>
            <w:tcW w:w="821" w:type="dxa"/>
            <w:shd w:val="clear" w:color="auto" w:fill="auto"/>
          </w:tcPr>
          <w:p w14:paraId="2AB5E46E" w14:textId="6DE0D9FE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</w:rPr>
              <w:t>685013, 275</w:t>
            </w:r>
          </w:p>
        </w:tc>
        <w:tc>
          <w:tcPr>
            <w:tcW w:w="821" w:type="dxa"/>
            <w:shd w:val="clear" w:color="auto" w:fill="auto"/>
          </w:tcPr>
          <w:p w14:paraId="1F09107A" w14:textId="3E5DE48C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</w:rPr>
              <w:t>755283, 118</w:t>
            </w:r>
          </w:p>
        </w:tc>
        <w:tc>
          <w:tcPr>
            <w:tcW w:w="972" w:type="dxa"/>
          </w:tcPr>
          <w:p w14:paraId="39C9DADB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</w:tcPr>
          <w:p w14:paraId="0FDDE8CA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572787" w:rsidRPr="004A0637" w14:paraId="15314AD4" w14:textId="77777777" w:rsidTr="0064530A">
        <w:tc>
          <w:tcPr>
            <w:tcW w:w="3403" w:type="dxa"/>
            <w:gridSpan w:val="2"/>
            <w:vAlign w:val="center"/>
          </w:tcPr>
          <w:p w14:paraId="0FAFBBC3" w14:textId="0C9B1353" w:rsidR="00572787" w:rsidRPr="004A0637" w:rsidRDefault="00572787" w:rsidP="004A0637">
            <w:pPr>
              <w:widowControl w:val="0"/>
              <w:ind w:right="132"/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>Жалпы қаржы ресурстары</w:t>
            </w:r>
          </w:p>
        </w:tc>
        <w:tc>
          <w:tcPr>
            <w:tcW w:w="1701" w:type="dxa"/>
          </w:tcPr>
          <w:p w14:paraId="63C2D638" w14:textId="77777777" w:rsidR="00572787" w:rsidRPr="004A0637" w:rsidRDefault="0057278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</w:tcPr>
          <w:p w14:paraId="44A10CE4" w14:textId="77777777" w:rsidR="00572787" w:rsidRPr="004A0637" w:rsidRDefault="00572787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71786BE7" w14:textId="77777777" w:rsidR="00572787" w:rsidRPr="004A0637" w:rsidRDefault="0057278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140" w:type="dxa"/>
          </w:tcPr>
          <w:p w14:paraId="3440FF2A" w14:textId="77777777" w:rsidR="00572787" w:rsidRPr="004A0637" w:rsidRDefault="0057278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млн </w:t>
            </w:r>
          </w:p>
          <w:p w14:paraId="33D07E65" w14:textId="3C89C7F3" w:rsidR="00572787" w:rsidRPr="004A0637" w:rsidRDefault="0057278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lang w:val="kk-KZ" w:eastAsia="ru-RU"/>
              </w:rPr>
              <w:t>теңге</w:t>
            </w:r>
          </w:p>
        </w:tc>
        <w:tc>
          <w:tcPr>
            <w:tcW w:w="785" w:type="dxa"/>
          </w:tcPr>
          <w:p w14:paraId="608DBDBC" w14:textId="692C9A9C" w:rsidR="00572787" w:rsidRPr="004A0637" w:rsidRDefault="0057278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621066, 819</w:t>
            </w:r>
          </w:p>
        </w:tc>
        <w:tc>
          <w:tcPr>
            <w:tcW w:w="851" w:type="dxa"/>
            <w:shd w:val="clear" w:color="auto" w:fill="auto"/>
          </w:tcPr>
          <w:p w14:paraId="38B4B55B" w14:textId="42B00BD4" w:rsidR="00572787" w:rsidRPr="004A0637" w:rsidRDefault="0057278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675946, 785</w:t>
            </w:r>
          </w:p>
        </w:tc>
        <w:tc>
          <w:tcPr>
            <w:tcW w:w="844" w:type="dxa"/>
            <w:shd w:val="clear" w:color="auto" w:fill="auto"/>
          </w:tcPr>
          <w:p w14:paraId="079E38A8" w14:textId="209F49B8" w:rsidR="00572787" w:rsidRPr="004A0637" w:rsidRDefault="0057278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1104903,500</w:t>
            </w:r>
          </w:p>
        </w:tc>
        <w:tc>
          <w:tcPr>
            <w:tcW w:w="827" w:type="dxa"/>
            <w:shd w:val="clear" w:color="auto" w:fill="auto"/>
          </w:tcPr>
          <w:p w14:paraId="5BF03B47" w14:textId="22DCBA64" w:rsidR="00572787" w:rsidRPr="004A0637" w:rsidRDefault="0057278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1011941,603</w:t>
            </w:r>
          </w:p>
        </w:tc>
        <w:tc>
          <w:tcPr>
            <w:tcW w:w="818" w:type="dxa"/>
            <w:shd w:val="clear" w:color="auto" w:fill="auto"/>
          </w:tcPr>
          <w:p w14:paraId="2A1F001D" w14:textId="2CD3F67D" w:rsidR="00572787" w:rsidRPr="004A0637" w:rsidRDefault="0057278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883899, 728</w:t>
            </w:r>
          </w:p>
        </w:tc>
        <w:tc>
          <w:tcPr>
            <w:tcW w:w="821" w:type="dxa"/>
            <w:shd w:val="clear" w:color="auto" w:fill="auto"/>
          </w:tcPr>
          <w:p w14:paraId="025432E7" w14:textId="5DF438B7" w:rsidR="00572787" w:rsidRPr="004A0637" w:rsidRDefault="00572787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</w:rPr>
              <w:t>925651, 765</w:t>
            </w:r>
          </w:p>
        </w:tc>
        <w:tc>
          <w:tcPr>
            <w:tcW w:w="821" w:type="dxa"/>
            <w:shd w:val="clear" w:color="auto" w:fill="auto"/>
          </w:tcPr>
          <w:p w14:paraId="73317DA4" w14:textId="4EE5AE10" w:rsidR="00572787" w:rsidRPr="004A0637" w:rsidRDefault="00572787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</w:rPr>
              <w:t>1012766,302</w:t>
            </w:r>
          </w:p>
        </w:tc>
        <w:tc>
          <w:tcPr>
            <w:tcW w:w="972" w:type="dxa"/>
          </w:tcPr>
          <w:p w14:paraId="4CADDF7C" w14:textId="77777777" w:rsidR="00572787" w:rsidRPr="004A0637" w:rsidRDefault="0057278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</w:tcPr>
          <w:p w14:paraId="45637FF9" w14:textId="77777777" w:rsidR="00572787" w:rsidRPr="004A0637" w:rsidRDefault="00572787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  <w:tr w:rsidR="00C95C1C" w:rsidRPr="004A0637" w14:paraId="544AC793" w14:textId="77777777" w:rsidTr="0064530A">
        <w:tc>
          <w:tcPr>
            <w:tcW w:w="3403" w:type="dxa"/>
            <w:gridSpan w:val="2"/>
            <w:vAlign w:val="center"/>
          </w:tcPr>
          <w:p w14:paraId="67D7B220" w14:textId="1D0216E1" w:rsidR="00C95C1C" w:rsidRPr="004A0637" w:rsidRDefault="00C95C1C" w:rsidP="004A0637">
            <w:pPr>
              <w:widowControl w:val="0"/>
              <w:ind w:right="132"/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</w:pPr>
            <w:r w:rsidRPr="004A0637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>Оның ішінде нысаналы индикаторлармен қамтымаған бюджет қаражаты</w:t>
            </w:r>
          </w:p>
        </w:tc>
        <w:tc>
          <w:tcPr>
            <w:tcW w:w="1701" w:type="dxa"/>
          </w:tcPr>
          <w:p w14:paraId="58D95B27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417" w:type="dxa"/>
          </w:tcPr>
          <w:p w14:paraId="258AC5BB" w14:textId="77777777" w:rsidR="00C95C1C" w:rsidRPr="004A0637" w:rsidRDefault="00C95C1C" w:rsidP="004A063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  <w:tc>
          <w:tcPr>
            <w:tcW w:w="944" w:type="dxa"/>
          </w:tcPr>
          <w:p w14:paraId="57D05340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140" w:type="dxa"/>
          </w:tcPr>
          <w:p w14:paraId="6E16A08E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785" w:type="dxa"/>
            <w:shd w:val="clear" w:color="auto" w:fill="auto"/>
          </w:tcPr>
          <w:p w14:paraId="751A4D69" w14:textId="22CB1D98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176939, 36</w:t>
            </w:r>
            <w:r w:rsidRPr="004A0637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D18AFA8" w14:textId="265C9A91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195406, 838</w:t>
            </w:r>
          </w:p>
        </w:tc>
        <w:tc>
          <w:tcPr>
            <w:tcW w:w="844" w:type="dxa"/>
            <w:shd w:val="clear" w:color="auto" w:fill="auto"/>
          </w:tcPr>
          <w:p w14:paraId="071772E9" w14:textId="79A2380C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244625, 904</w:t>
            </w:r>
          </w:p>
        </w:tc>
        <w:tc>
          <w:tcPr>
            <w:tcW w:w="827" w:type="dxa"/>
            <w:shd w:val="clear" w:color="auto" w:fill="auto"/>
          </w:tcPr>
          <w:p w14:paraId="29A014EF" w14:textId="2B613294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217719, 736</w:t>
            </w:r>
          </w:p>
        </w:tc>
        <w:tc>
          <w:tcPr>
            <w:tcW w:w="818" w:type="dxa"/>
            <w:shd w:val="clear" w:color="auto" w:fill="auto"/>
          </w:tcPr>
          <w:p w14:paraId="7D4FE8D1" w14:textId="47250FDF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4A0637">
              <w:rPr>
                <w:rFonts w:ascii="Times New Roman" w:hAnsi="Times New Roman" w:cs="Times New Roman"/>
              </w:rPr>
              <w:t>224895, 785</w:t>
            </w:r>
          </w:p>
        </w:tc>
        <w:tc>
          <w:tcPr>
            <w:tcW w:w="821" w:type="dxa"/>
            <w:shd w:val="clear" w:color="auto" w:fill="auto"/>
          </w:tcPr>
          <w:p w14:paraId="7DA38B83" w14:textId="4242D7BD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</w:rPr>
              <w:t>240638, 49</w:t>
            </w:r>
            <w:r w:rsidRPr="004A0637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21" w:type="dxa"/>
            <w:shd w:val="clear" w:color="auto" w:fill="auto"/>
          </w:tcPr>
          <w:p w14:paraId="062C2EE2" w14:textId="5D2652EE" w:rsidR="00C95C1C" w:rsidRPr="004A0637" w:rsidRDefault="00C95C1C" w:rsidP="004A0637">
            <w:pPr>
              <w:widowControl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A0637">
              <w:rPr>
                <w:rFonts w:ascii="Times New Roman" w:hAnsi="Times New Roman" w:cs="Times New Roman"/>
              </w:rPr>
              <w:t>257483, 184</w:t>
            </w:r>
          </w:p>
        </w:tc>
        <w:tc>
          <w:tcPr>
            <w:tcW w:w="972" w:type="dxa"/>
          </w:tcPr>
          <w:p w14:paraId="680F452D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  <w:tc>
          <w:tcPr>
            <w:tcW w:w="850" w:type="dxa"/>
          </w:tcPr>
          <w:p w14:paraId="2CDDCE94" w14:textId="77777777" w:rsidR="00C95C1C" w:rsidRPr="004A0637" w:rsidRDefault="00C95C1C" w:rsidP="004A0637">
            <w:pPr>
              <w:widowControl w:val="0"/>
              <w:jc w:val="center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</w:p>
        </w:tc>
      </w:tr>
    </w:tbl>
    <w:p w14:paraId="18824633" w14:textId="77777777" w:rsidR="00AA4E3F" w:rsidRPr="004A0637" w:rsidRDefault="00AA4E3F" w:rsidP="004A063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sectPr w:rsidR="00AA4E3F" w:rsidRPr="004A0637" w:rsidSect="00AE40A6">
      <w:headerReference w:type="default" r:id="rId8"/>
      <w:pgSz w:w="16838" w:h="11906" w:orient="landscape"/>
      <w:pgMar w:top="851" w:right="851" w:bottom="851" w:left="1134" w:header="709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5E3C04" w14:textId="77777777" w:rsidR="00A06574" w:rsidRDefault="00A06574" w:rsidP="00D84A5B">
      <w:pPr>
        <w:spacing w:after="0" w:line="240" w:lineRule="auto"/>
      </w:pPr>
      <w:r>
        <w:separator/>
      </w:r>
    </w:p>
  </w:endnote>
  <w:endnote w:type="continuationSeparator" w:id="0">
    <w:p w14:paraId="28AC598D" w14:textId="77777777" w:rsidR="00A06574" w:rsidRDefault="00A06574" w:rsidP="00D84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2FDE7C" w14:textId="77777777" w:rsidR="00A06574" w:rsidRDefault="00A06574" w:rsidP="00D84A5B">
      <w:pPr>
        <w:spacing w:after="0" w:line="240" w:lineRule="auto"/>
      </w:pPr>
      <w:r>
        <w:separator/>
      </w:r>
    </w:p>
  </w:footnote>
  <w:footnote w:type="continuationSeparator" w:id="0">
    <w:p w14:paraId="1E86045B" w14:textId="77777777" w:rsidR="00A06574" w:rsidRDefault="00A06574" w:rsidP="00D84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9981295"/>
      <w:docPartObj>
        <w:docPartGallery w:val="Page Numbers (Top of Page)"/>
        <w:docPartUnique/>
      </w:docPartObj>
    </w:sdtPr>
    <w:sdtEndPr/>
    <w:sdtContent>
      <w:p w14:paraId="786EED3D" w14:textId="2ACEE4EC" w:rsidR="0064530A" w:rsidRDefault="0064530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01AF">
          <w:rPr>
            <w:noProof/>
          </w:rPr>
          <w:t>17</w:t>
        </w:r>
        <w:r>
          <w:fldChar w:fldCharType="end"/>
        </w:r>
      </w:p>
    </w:sdtContent>
  </w:sdt>
  <w:p w14:paraId="529027A2" w14:textId="77777777" w:rsidR="0064530A" w:rsidRPr="00AF7FC5" w:rsidRDefault="0064530A">
    <w:pPr>
      <w:pStyle w:val="a8"/>
      <w:rPr>
        <w:sz w:val="2"/>
        <w:szCs w:val="2"/>
      </w:rPr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информационной политики - Сагиндикова А.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0F0CB4"/>
    <w:multiLevelType w:val="hybridMultilevel"/>
    <w:tmpl w:val="BBF66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F7"/>
    <w:rsid w:val="0000106E"/>
    <w:rsid w:val="0000369C"/>
    <w:rsid w:val="0000476A"/>
    <w:rsid w:val="00004961"/>
    <w:rsid w:val="00005B48"/>
    <w:rsid w:val="00005DFB"/>
    <w:rsid w:val="0000624D"/>
    <w:rsid w:val="00007BED"/>
    <w:rsid w:val="0001066E"/>
    <w:rsid w:val="00010674"/>
    <w:rsid w:val="000106B0"/>
    <w:rsid w:val="00010835"/>
    <w:rsid w:val="000132F9"/>
    <w:rsid w:val="00013A0D"/>
    <w:rsid w:val="000153E5"/>
    <w:rsid w:val="00015FB9"/>
    <w:rsid w:val="00016AB7"/>
    <w:rsid w:val="00016E9D"/>
    <w:rsid w:val="00017EB8"/>
    <w:rsid w:val="000204F1"/>
    <w:rsid w:val="00020CEA"/>
    <w:rsid w:val="0002135A"/>
    <w:rsid w:val="0002331E"/>
    <w:rsid w:val="00025347"/>
    <w:rsid w:val="00025AD5"/>
    <w:rsid w:val="00026E55"/>
    <w:rsid w:val="00027291"/>
    <w:rsid w:val="0003045D"/>
    <w:rsid w:val="00031D88"/>
    <w:rsid w:val="000326B1"/>
    <w:rsid w:val="00034D31"/>
    <w:rsid w:val="000366BD"/>
    <w:rsid w:val="00036842"/>
    <w:rsid w:val="00036B7E"/>
    <w:rsid w:val="00040DE6"/>
    <w:rsid w:val="00041B38"/>
    <w:rsid w:val="00042751"/>
    <w:rsid w:val="00042ABF"/>
    <w:rsid w:val="00042EBE"/>
    <w:rsid w:val="000435FA"/>
    <w:rsid w:val="00044068"/>
    <w:rsid w:val="0004488E"/>
    <w:rsid w:val="000454B1"/>
    <w:rsid w:val="00045889"/>
    <w:rsid w:val="00045E6B"/>
    <w:rsid w:val="0005141A"/>
    <w:rsid w:val="000522D6"/>
    <w:rsid w:val="0005264B"/>
    <w:rsid w:val="00054235"/>
    <w:rsid w:val="0005484C"/>
    <w:rsid w:val="00054E5F"/>
    <w:rsid w:val="00055115"/>
    <w:rsid w:val="00055491"/>
    <w:rsid w:val="00055A41"/>
    <w:rsid w:val="000567DF"/>
    <w:rsid w:val="0005702F"/>
    <w:rsid w:val="000570ED"/>
    <w:rsid w:val="0006097B"/>
    <w:rsid w:val="0006107C"/>
    <w:rsid w:val="0006185C"/>
    <w:rsid w:val="000619AC"/>
    <w:rsid w:val="000632E4"/>
    <w:rsid w:val="00064340"/>
    <w:rsid w:val="0006522E"/>
    <w:rsid w:val="000653EA"/>
    <w:rsid w:val="000657B9"/>
    <w:rsid w:val="00065F19"/>
    <w:rsid w:val="0006656C"/>
    <w:rsid w:val="00066A5F"/>
    <w:rsid w:val="00066F36"/>
    <w:rsid w:val="00067109"/>
    <w:rsid w:val="00067F44"/>
    <w:rsid w:val="00070547"/>
    <w:rsid w:val="00070595"/>
    <w:rsid w:val="00071655"/>
    <w:rsid w:val="00072121"/>
    <w:rsid w:val="00072475"/>
    <w:rsid w:val="00072DF1"/>
    <w:rsid w:val="00074165"/>
    <w:rsid w:val="00074501"/>
    <w:rsid w:val="00075265"/>
    <w:rsid w:val="00076D9B"/>
    <w:rsid w:val="00077761"/>
    <w:rsid w:val="0008093F"/>
    <w:rsid w:val="0008176E"/>
    <w:rsid w:val="000818EE"/>
    <w:rsid w:val="00081962"/>
    <w:rsid w:val="00081ABA"/>
    <w:rsid w:val="00082491"/>
    <w:rsid w:val="00082DAE"/>
    <w:rsid w:val="000833B8"/>
    <w:rsid w:val="00084E82"/>
    <w:rsid w:val="00085129"/>
    <w:rsid w:val="000853C1"/>
    <w:rsid w:val="00086516"/>
    <w:rsid w:val="00086B60"/>
    <w:rsid w:val="00087762"/>
    <w:rsid w:val="00087867"/>
    <w:rsid w:val="00087F2E"/>
    <w:rsid w:val="0009004B"/>
    <w:rsid w:val="00090E22"/>
    <w:rsid w:val="00091897"/>
    <w:rsid w:val="00091FA6"/>
    <w:rsid w:val="00092C28"/>
    <w:rsid w:val="000932FD"/>
    <w:rsid w:val="000933C8"/>
    <w:rsid w:val="000946B2"/>
    <w:rsid w:val="000948BB"/>
    <w:rsid w:val="00095569"/>
    <w:rsid w:val="00096472"/>
    <w:rsid w:val="000965A0"/>
    <w:rsid w:val="00097FAA"/>
    <w:rsid w:val="000A15C2"/>
    <w:rsid w:val="000A1B4A"/>
    <w:rsid w:val="000A2153"/>
    <w:rsid w:val="000A2FEE"/>
    <w:rsid w:val="000A30BC"/>
    <w:rsid w:val="000A3B5C"/>
    <w:rsid w:val="000A5505"/>
    <w:rsid w:val="000A5B8D"/>
    <w:rsid w:val="000A605A"/>
    <w:rsid w:val="000B02B1"/>
    <w:rsid w:val="000B0B62"/>
    <w:rsid w:val="000B0EB3"/>
    <w:rsid w:val="000B13F7"/>
    <w:rsid w:val="000B1948"/>
    <w:rsid w:val="000B1DD3"/>
    <w:rsid w:val="000B2103"/>
    <w:rsid w:val="000B2280"/>
    <w:rsid w:val="000B228A"/>
    <w:rsid w:val="000B3386"/>
    <w:rsid w:val="000B4048"/>
    <w:rsid w:val="000B71F3"/>
    <w:rsid w:val="000B78D3"/>
    <w:rsid w:val="000C04A4"/>
    <w:rsid w:val="000C05D5"/>
    <w:rsid w:val="000C0DDE"/>
    <w:rsid w:val="000C0EF6"/>
    <w:rsid w:val="000C1EBC"/>
    <w:rsid w:val="000C2017"/>
    <w:rsid w:val="000C2665"/>
    <w:rsid w:val="000C3E08"/>
    <w:rsid w:val="000C401D"/>
    <w:rsid w:val="000C45C6"/>
    <w:rsid w:val="000C4E51"/>
    <w:rsid w:val="000C5031"/>
    <w:rsid w:val="000C642E"/>
    <w:rsid w:val="000C6868"/>
    <w:rsid w:val="000C7095"/>
    <w:rsid w:val="000C7336"/>
    <w:rsid w:val="000C7ED4"/>
    <w:rsid w:val="000D0381"/>
    <w:rsid w:val="000D1F44"/>
    <w:rsid w:val="000D229F"/>
    <w:rsid w:val="000D41B7"/>
    <w:rsid w:val="000D442B"/>
    <w:rsid w:val="000D4CB7"/>
    <w:rsid w:val="000D6B28"/>
    <w:rsid w:val="000D6E11"/>
    <w:rsid w:val="000D791C"/>
    <w:rsid w:val="000E13D7"/>
    <w:rsid w:val="000E1B16"/>
    <w:rsid w:val="000E32E8"/>
    <w:rsid w:val="000E5130"/>
    <w:rsid w:val="000E5BBA"/>
    <w:rsid w:val="000E6566"/>
    <w:rsid w:val="000E69B4"/>
    <w:rsid w:val="000E6ED7"/>
    <w:rsid w:val="000F153F"/>
    <w:rsid w:val="000F271D"/>
    <w:rsid w:val="000F288E"/>
    <w:rsid w:val="000F2903"/>
    <w:rsid w:val="000F31FE"/>
    <w:rsid w:val="000F34FA"/>
    <w:rsid w:val="000F3CD4"/>
    <w:rsid w:val="000F6A37"/>
    <w:rsid w:val="000F7E6A"/>
    <w:rsid w:val="0010001F"/>
    <w:rsid w:val="001001AE"/>
    <w:rsid w:val="001012B0"/>
    <w:rsid w:val="00101C7E"/>
    <w:rsid w:val="001025B8"/>
    <w:rsid w:val="00103454"/>
    <w:rsid w:val="00104A02"/>
    <w:rsid w:val="00105926"/>
    <w:rsid w:val="001069DB"/>
    <w:rsid w:val="00107212"/>
    <w:rsid w:val="0011085D"/>
    <w:rsid w:val="00111196"/>
    <w:rsid w:val="00113747"/>
    <w:rsid w:val="00113C1C"/>
    <w:rsid w:val="00114112"/>
    <w:rsid w:val="00114F8E"/>
    <w:rsid w:val="00115781"/>
    <w:rsid w:val="00115FEE"/>
    <w:rsid w:val="001177F3"/>
    <w:rsid w:val="00117B16"/>
    <w:rsid w:val="00117BFA"/>
    <w:rsid w:val="00120279"/>
    <w:rsid w:val="00121597"/>
    <w:rsid w:val="0012159E"/>
    <w:rsid w:val="001219DA"/>
    <w:rsid w:val="00121FFA"/>
    <w:rsid w:val="00122021"/>
    <w:rsid w:val="00122EA3"/>
    <w:rsid w:val="00123478"/>
    <w:rsid w:val="00123B1F"/>
    <w:rsid w:val="001245F6"/>
    <w:rsid w:val="00125384"/>
    <w:rsid w:val="00125D50"/>
    <w:rsid w:val="00125D7A"/>
    <w:rsid w:val="0012635B"/>
    <w:rsid w:val="00126B7E"/>
    <w:rsid w:val="00126BBB"/>
    <w:rsid w:val="00126FDB"/>
    <w:rsid w:val="00127205"/>
    <w:rsid w:val="001307E8"/>
    <w:rsid w:val="001318DE"/>
    <w:rsid w:val="00131EDB"/>
    <w:rsid w:val="001333AA"/>
    <w:rsid w:val="00133947"/>
    <w:rsid w:val="0013440F"/>
    <w:rsid w:val="00134CD0"/>
    <w:rsid w:val="00135347"/>
    <w:rsid w:val="00135FB0"/>
    <w:rsid w:val="00136791"/>
    <w:rsid w:val="00136E99"/>
    <w:rsid w:val="00137062"/>
    <w:rsid w:val="00137BF0"/>
    <w:rsid w:val="00141465"/>
    <w:rsid w:val="0014156E"/>
    <w:rsid w:val="00142D97"/>
    <w:rsid w:val="0014363E"/>
    <w:rsid w:val="001446CC"/>
    <w:rsid w:val="0014471A"/>
    <w:rsid w:val="001450FC"/>
    <w:rsid w:val="00145407"/>
    <w:rsid w:val="00146403"/>
    <w:rsid w:val="00146B33"/>
    <w:rsid w:val="00147C73"/>
    <w:rsid w:val="0015034B"/>
    <w:rsid w:val="00150F04"/>
    <w:rsid w:val="00153D14"/>
    <w:rsid w:val="001540DB"/>
    <w:rsid w:val="00154B78"/>
    <w:rsid w:val="0015525E"/>
    <w:rsid w:val="001555F3"/>
    <w:rsid w:val="00155F1D"/>
    <w:rsid w:val="0015622E"/>
    <w:rsid w:val="00156E88"/>
    <w:rsid w:val="001575A3"/>
    <w:rsid w:val="00157C15"/>
    <w:rsid w:val="001619A8"/>
    <w:rsid w:val="00161E73"/>
    <w:rsid w:val="001628BE"/>
    <w:rsid w:val="0016327B"/>
    <w:rsid w:val="001633FB"/>
    <w:rsid w:val="0016346D"/>
    <w:rsid w:val="00163566"/>
    <w:rsid w:val="00163655"/>
    <w:rsid w:val="00163C6A"/>
    <w:rsid w:val="001644C0"/>
    <w:rsid w:val="00164DD6"/>
    <w:rsid w:val="00164F41"/>
    <w:rsid w:val="001667FF"/>
    <w:rsid w:val="0016768B"/>
    <w:rsid w:val="00167952"/>
    <w:rsid w:val="00167FB2"/>
    <w:rsid w:val="0017178F"/>
    <w:rsid w:val="00171AF3"/>
    <w:rsid w:val="0017202F"/>
    <w:rsid w:val="00172AB5"/>
    <w:rsid w:val="0017316E"/>
    <w:rsid w:val="001742F2"/>
    <w:rsid w:val="00175634"/>
    <w:rsid w:val="00175635"/>
    <w:rsid w:val="001756F8"/>
    <w:rsid w:val="00176165"/>
    <w:rsid w:val="00176A87"/>
    <w:rsid w:val="00176B9D"/>
    <w:rsid w:val="00176CE4"/>
    <w:rsid w:val="00176FDB"/>
    <w:rsid w:val="0018020E"/>
    <w:rsid w:val="00180330"/>
    <w:rsid w:val="0018059B"/>
    <w:rsid w:val="00180C17"/>
    <w:rsid w:val="00180DAF"/>
    <w:rsid w:val="00181BA9"/>
    <w:rsid w:val="00182AA9"/>
    <w:rsid w:val="00182D23"/>
    <w:rsid w:val="00183D1A"/>
    <w:rsid w:val="001840AB"/>
    <w:rsid w:val="00184D48"/>
    <w:rsid w:val="00185063"/>
    <w:rsid w:val="00186939"/>
    <w:rsid w:val="00187D42"/>
    <w:rsid w:val="00190223"/>
    <w:rsid w:val="00190514"/>
    <w:rsid w:val="0019148D"/>
    <w:rsid w:val="00191997"/>
    <w:rsid w:val="00191A36"/>
    <w:rsid w:val="00191DBC"/>
    <w:rsid w:val="00195845"/>
    <w:rsid w:val="001966D2"/>
    <w:rsid w:val="00197E83"/>
    <w:rsid w:val="00197F28"/>
    <w:rsid w:val="001A0BBC"/>
    <w:rsid w:val="001A19A2"/>
    <w:rsid w:val="001A1AA9"/>
    <w:rsid w:val="001A2984"/>
    <w:rsid w:val="001A3490"/>
    <w:rsid w:val="001A4709"/>
    <w:rsid w:val="001A4F45"/>
    <w:rsid w:val="001A4FB4"/>
    <w:rsid w:val="001A5239"/>
    <w:rsid w:val="001A6035"/>
    <w:rsid w:val="001A6C66"/>
    <w:rsid w:val="001B014C"/>
    <w:rsid w:val="001B0B08"/>
    <w:rsid w:val="001B1E2E"/>
    <w:rsid w:val="001B2201"/>
    <w:rsid w:val="001B2ABD"/>
    <w:rsid w:val="001B3DA7"/>
    <w:rsid w:val="001C087E"/>
    <w:rsid w:val="001C4337"/>
    <w:rsid w:val="001C4D01"/>
    <w:rsid w:val="001C5647"/>
    <w:rsid w:val="001C5FFF"/>
    <w:rsid w:val="001C6775"/>
    <w:rsid w:val="001C69C4"/>
    <w:rsid w:val="001C70E1"/>
    <w:rsid w:val="001C770D"/>
    <w:rsid w:val="001D07D8"/>
    <w:rsid w:val="001D1B2D"/>
    <w:rsid w:val="001D221D"/>
    <w:rsid w:val="001D2342"/>
    <w:rsid w:val="001D3B80"/>
    <w:rsid w:val="001D40C3"/>
    <w:rsid w:val="001D4127"/>
    <w:rsid w:val="001D562C"/>
    <w:rsid w:val="001D6F69"/>
    <w:rsid w:val="001D7C11"/>
    <w:rsid w:val="001E089E"/>
    <w:rsid w:val="001E116E"/>
    <w:rsid w:val="001E2C2C"/>
    <w:rsid w:val="001E358A"/>
    <w:rsid w:val="001E4A4E"/>
    <w:rsid w:val="001E4B9C"/>
    <w:rsid w:val="001E57FE"/>
    <w:rsid w:val="001E64A2"/>
    <w:rsid w:val="001E6E52"/>
    <w:rsid w:val="001E6FF0"/>
    <w:rsid w:val="001F0024"/>
    <w:rsid w:val="001F053B"/>
    <w:rsid w:val="001F05AE"/>
    <w:rsid w:val="001F0B47"/>
    <w:rsid w:val="001F0DC2"/>
    <w:rsid w:val="001F159F"/>
    <w:rsid w:val="001F1E71"/>
    <w:rsid w:val="001F2293"/>
    <w:rsid w:val="001F22F9"/>
    <w:rsid w:val="001F2588"/>
    <w:rsid w:val="001F3937"/>
    <w:rsid w:val="001F4A09"/>
    <w:rsid w:val="001F55BF"/>
    <w:rsid w:val="001F618D"/>
    <w:rsid w:val="001F69FC"/>
    <w:rsid w:val="001F7494"/>
    <w:rsid w:val="001F76FF"/>
    <w:rsid w:val="00200302"/>
    <w:rsid w:val="00200BA9"/>
    <w:rsid w:val="002017A9"/>
    <w:rsid w:val="00201869"/>
    <w:rsid w:val="002024B1"/>
    <w:rsid w:val="00202BC9"/>
    <w:rsid w:val="002056CC"/>
    <w:rsid w:val="00205E78"/>
    <w:rsid w:val="00206D84"/>
    <w:rsid w:val="00210218"/>
    <w:rsid w:val="0021040E"/>
    <w:rsid w:val="00210C96"/>
    <w:rsid w:val="00210E90"/>
    <w:rsid w:val="002115BA"/>
    <w:rsid w:val="002117FA"/>
    <w:rsid w:val="00212E2C"/>
    <w:rsid w:val="00213B1F"/>
    <w:rsid w:val="00214350"/>
    <w:rsid w:val="00214934"/>
    <w:rsid w:val="0021557B"/>
    <w:rsid w:val="00215AA0"/>
    <w:rsid w:val="00216A9C"/>
    <w:rsid w:val="00216D03"/>
    <w:rsid w:val="00216DCB"/>
    <w:rsid w:val="002175D2"/>
    <w:rsid w:val="002176E0"/>
    <w:rsid w:val="002178FD"/>
    <w:rsid w:val="002207F2"/>
    <w:rsid w:val="00221584"/>
    <w:rsid w:val="00221D43"/>
    <w:rsid w:val="00222AE3"/>
    <w:rsid w:val="00222C90"/>
    <w:rsid w:val="00222CD4"/>
    <w:rsid w:val="002232DE"/>
    <w:rsid w:val="00223474"/>
    <w:rsid w:val="0022443C"/>
    <w:rsid w:val="00224590"/>
    <w:rsid w:val="00224E70"/>
    <w:rsid w:val="00225625"/>
    <w:rsid w:val="0022604C"/>
    <w:rsid w:val="0022663A"/>
    <w:rsid w:val="00226FE2"/>
    <w:rsid w:val="002275D6"/>
    <w:rsid w:val="00227C50"/>
    <w:rsid w:val="00230D1E"/>
    <w:rsid w:val="0023135E"/>
    <w:rsid w:val="002317D4"/>
    <w:rsid w:val="00231A71"/>
    <w:rsid w:val="00232708"/>
    <w:rsid w:val="00232A44"/>
    <w:rsid w:val="00232F02"/>
    <w:rsid w:val="0023450F"/>
    <w:rsid w:val="00234A27"/>
    <w:rsid w:val="00235111"/>
    <w:rsid w:val="00235768"/>
    <w:rsid w:val="00236064"/>
    <w:rsid w:val="002362C2"/>
    <w:rsid w:val="0023768D"/>
    <w:rsid w:val="00237A05"/>
    <w:rsid w:val="00237ECC"/>
    <w:rsid w:val="002403E7"/>
    <w:rsid w:val="002426B6"/>
    <w:rsid w:val="00242788"/>
    <w:rsid w:val="0024348F"/>
    <w:rsid w:val="002439D9"/>
    <w:rsid w:val="00244124"/>
    <w:rsid w:val="00244230"/>
    <w:rsid w:val="00244AEF"/>
    <w:rsid w:val="00245A45"/>
    <w:rsid w:val="00245B49"/>
    <w:rsid w:val="00245C75"/>
    <w:rsid w:val="00246100"/>
    <w:rsid w:val="00247CAC"/>
    <w:rsid w:val="00247FD2"/>
    <w:rsid w:val="00251205"/>
    <w:rsid w:val="002512A3"/>
    <w:rsid w:val="0025154A"/>
    <w:rsid w:val="00251650"/>
    <w:rsid w:val="00251991"/>
    <w:rsid w:val="00251A3B"/>
    <w:rsid w:val="0025339C"/>
    <w:rsid w:val="00253EE7"/>
    <w:rsid w:val="0025425D"/>
    <w:rsid w:val="002545A9"/>
    <w:rsid w:val="0025488B"/>
    <w:rsid w:val="00254BAC"/>
    <w:rsid w:val="002555EE"/>
    <w:rsid w:val="00256090"/>
    <w:rsid w:val="002567A5"/>
    <w:rsid w:val="002567F8"/>
    <w:rsid w:val="00257164"/>
    <w:rsid w:val="00260187"/>
    <w:rsid w:val="00260AE6"/>
    <w:rsid w:val="00260B34"/>
    <w:rsid w:val="002628C7"/>
    <w:rsid w:val="00263E54"/>
    <w:rsid w:val="00263FCD"/>
    <w:rsid w:val="002643CE"/>
    <w:rsid w:val="00264441"/>
    <w:rsid w:val="00264BFC"/>
    <w:rsid w:val="00264E5D"/>
    <w:rsid w:val="002659DC"/>
    <w:rsid w:val="0026657D"/>
    <w:rsid w:val="00270970"/>
    <w:rsid w:val="00271531"/>
    <w:rsid w:val="00271F89"/>
    <w:rsid w:val="002720E1"/>
    <w:rsid w:val="002722E9"/>
    <w:rsid w:val="002728BE"/>
    <w:rsid w:val="002735E4"/>
    <w:rsid w:val="00273B08"/>
    <w:rsid w:val="002751AE"/>
    <w:rsid w:val="00275E6E"/>
    <w:rsid w:val="002768A2"/>
    <w:rsid w:val="0027697A"/>
    <w:rsid w:val="00277411"/>
    <w:rsid w:val="0027769F"/>
    <w:rsid w:val="0027771D"/>
    <w:rsid w:val="00277B8C"/>
    <w:rsid w:val="00280841"/>
    <w:rsid w:val="00280C7F"/>
    <w:rsid w:val="00280F65"/>
    <w:rsid w:val="002837C1"/>
    <w:rsid w:val="0028380E"/>
    <w:rsid w:val="00284634"/>
    <w:rsid w:val="00284C85"/>
    <w:rsid w:val="00285A24"/>
    <w:rsid w:val="0028655B"/>
    <w:rsid w:val="0028667C"/>
    <w:rsid w:val="00287113"/>
    <w:rsid w:val="00287701"/>
    <w:rsid w:val="00287CC7"/>
    <w:rsid w:val="00287CFB"/>
    <w:rsid w:val="00290BE9"/>
    <w:rsid w:val="00291242"/>
    <w:rsid w:val="002918DF"/>
    <w:rsid w:val="00291B4E"/>
    <w:rsid w:val="002925E5"/>
    <w:rsid w:val="00292A9E"/>
    <w:rsid w:val="00293F72"/>
    <w:rsid w:val="0029656B"/>
    <w:rsid w:val="0029672D"/>
    <w:rsid w:val="00296F3E"/>
    <w:rsid w:val="002A01CF"/>
    <w:rsid w:val="002A058D"/>
    <w:rsid w:val="002A0BC2"/>
    <w:rsid w:val="002A1A6E"/>
    <w:rsid w:val="002A1A77"/>
    <w:rsid w:val="002A3377"/>
    <w:rsid w:val="002A3F79"/>
    <w:rsid w:val="002A5085"/>
    <w:rsid w:val="002A6434"/>
    <w:rsid w:val="002B1211"/>
    <w:rsid w:val="002B1C2C"/>
    <w:rsid w:val="002B2A04"/>
    <w:rsid w:val="002B2BE8"/>
    <w:rsid w:val="002B2FA9"/>
    <w:rsid w:val="002B3480"/>
    <w:rsid w:val="002B632B"/>
    <w:rsid w:val="002B642D"/>
    <w:rsid w:val="002B6B95"/>
    <w:rsid w:val="002B6FE5"/>
    <w:rsid w:val="002B74CD"/>
    <w:rsid w:val="002B7710"/>
    <w:rsid w:val="002B7AD5"/>
    <w:rsid w:val="002C0266"/>
    <w:rsid w:val="002C0E40"/>
    <w:rsid w:val="002C1021"/>
    <w:rsid w:val="002C11C2"/>
    <w:rsid w:val="002C2037"/>
    <w:rsid w:val="002C3379"/>
    <w:rsid w:val="002C3FBB"/>
    <w:rsid w:val="002C4E06"/>
    <w:rsid w:val="002C51CC"/>
    <w:rsid w:val="002C5FD6"/>
    <w:rsid w:val="002C6891"/>
    <w:rsid w:val="002C6A5D"/>
    <w:rsid w:val="002C714F"/>
    <w:rsid w:val="002C79BD"/>
    <w:rsid w:val="002D06A5"/>
    <w:rsid w:val="002D11B5"/>
    <w:rsid w:val="002D12A4"/>
    <w:rsid w:val="002D183B"/>
    <w:rsid w:val="002D1D78"/>
    <w:rsid w:val="002D1FD5"/>
    <w:rsid w:val="002D2E9C"/>
    <w:rsid w:val="002D39F6"/>
    <w:rsid w:val="002D3DAE"/>
    <w:rsid w:val="002D45C2"/>
    <w:rsid w:val="002D46CD"/>
    <w:rsid w:val="002D52FB"/>
    <w:rsid w:val="002D59A8"/>
    <w:rsid w:val="002D5ED4"/>
    <w:rsid w:val="002D6C31"/>
    <w:rsid w:val="002D6ECC"/>
    <w:rsid w:val="002D74BC"/>
    <w:rsid w:val="002D760E"/>
    <w:rsid w:val="002D7F99"/>
    <w:rsid w:val="002E015F"/>
    <w:rsid w:val="002E15AC"/>
    <w:rsid w:val="002E2EE3"/>
    <w:rsid w:val="002E3789"/>
    <w:rsid w:val="002E62A3"/>
    <w:rsid w:val="002E698A"/>
    <w:rsid w:val="002E6C5C"/>
    <w:rsid w:val="002E7555"/>
    <w:rsid w:val="002F089D"/>
    <w:rsid w:val="002F0ECC"/>
    <w:rsid w:val="002F1984"/>
    <w:rsid w:val="002F1BC1"/>
    <w:rsid w:val="002F24DC"/>
    <w:rsid w:val="002F2C3C"/>
    <w:rsid w:val="002F47F7"/>
    <w:rsid w:val="002F4B95"/>
    <w:rsid w:val="002F589C"/>
    <w:rsid w:val="002F6363"/>
    <w:rsid w:val="002F6431"/>
    <w:rsid w:val="002F6974"/>
    <w:rsid w:val="002F7A99"/>
    <w:rsid w:val="002F7AFD"/>
    <w:rsid w:val="00300326"/>
    <w:rsid w:val="003024D5"/>
    <w:rsid w:val="00302B2E"/>
    <w:rsid w:val="00302BFC"/>
    <w:rsid w:val="00303148"/>
    <w:rsid w:val="003043CF"/>
    <w:rsid w:val="00304CBE"/>
    <w:rsid w:val="003051F2"/>
    <w:rsid w:val="003053CF"/>
    <w:rsid w:val="003053D2"/>
    <w:rsid w:val="00305A7E"/>
    <w:rsid w:val="003067D0"/>
    <w:rsid w:val="003077C6"/>
    <w:rsid w:val="00307EF7"/>
    <w:rsid w:val="0031022D"/>
    <w:rsid w:val="00310AAD"/>
    <w:rsid w:val="0031140D"/>
    <w:rsid w:val="00312A7B"/>
    <w:rsid w:val="00313A0C"/>
    <w:rsid w:val="003155D4"/>
    <w:rsid w:val="00316869"/>
    <w:rsid w:val="0031765A"/>
    <w:rsid w:val="00317A56"/>
    <w:rsid w:val="00320080"/>
    <w:rsid w:val="00320A86"/>
    <w:rsid w:val="00320F75"/>
    <w:rsid w:val="00323563"/>
    <w:rsid w:val="00324366"/>
    <w:rsid w:val="0032467F"/>
    <w:rsid w:val="0032497C"/>
    <w:rsid w:val="003251B3"/>
    <w:rsid w:val="0032632C"/>
    <w:rsid w:val="00326EC0"/>
    <w:rsid w:val="00327A7F"/>
    <w:rsid w:val="00331E5C"/>
    <w:rsid w:val="0033230F"/>
    <w:rsid w:val="003324B1"/>
    <w:rsid w:val="00332D74"/>
    <w:rsid w:val="00333D43"/>
    <w:rsid w:val="0033409C"/>
    <w:rsid w:val="003344EF"/>
    <w:rsid w:val="00335367"/>
    <w:rsid w:val="00336B14"/>
    <w:rsid w:val="003371A9"/>
    <w:rsid w:val="003376C4"/>
    <w:rsid w:val="00341AF7"/>
    <w:rsid w:val="003425F4"/>
    <w:rsid w:val="00343A48"/>
    <w:rsid w:val="00344198"/>
    <w:rsid w:val="00345B35"/>
    <w:rsid w:val="00345CBB"/>
    <w:rsid w:val="003468C1"/>
    <w:rsid w:val="00347622"/>
    <w:rsid w:val="00347634"/>
    <w:rsid w:val="0034794A"/>
    <w:rsid w:val="00350120"/>
    <w:rsid w:val="003511CD"/>
    <w:rsid w:val="003515A9"/>
    <w:rsid w:val="00352119"/>
    <w:rsid w:val="00352602"/>
    <w:rsid w:val="00353716"/>
    <w:rsid w:val="00354195"/>
    <w:rsid w:val="003561AE"/>
    <w:rsid w:val="00356AE3"/>
    <w:rsid w:val="003575EE"/>
    <w:rsid w:val="00360095"/>
    <w:rsid w:val="0036149B"/>
    <w:rsid w:val="00361797"/>
    <w:rsid w:val="00363716"/>
    <w:rsid w:val="003639F3"/>
    <w:rsid w:val="00363B69"/>
    <w:rsid w:val="00364B07"/>
    <w:rsid w:val="00364C48"/>
    <w:rsid w:val="00365CDB"/>
    <w:rsid w:val="00367741"/>
    <w:rsid w:val="003704E0"/>
    <w:rsid w:val="0037075A"/>
    <w:rsid w:val="00370A5A"/>
    <w:rsid w:val="003710A5"/>
    <w:rsid w:val="003711CF"/>
    <w:rsid w:val="00373E25"/>
    <w:rsid w:val="0037408A"/>
    <w:rsid w:val="003746EB"/>
    <w:rsid w:val="00375A96"/>
    <w:rsid w:val="00376F3A"/>
    <w:rsid w:val="0037745F"/>
    <w:rsid w:val="00380280"/>
    <w:rsid w:val="00381865"/>
    <w:rsid w:val="0038251B"/>
    <w:rsid w:val="003828E9"/>
    <w:rsid w:val="00383D84"/>
    <w:rsid w:val="00384DEC"/>
    <w:rsid w:val="003874CC"/>
    <w:rsid w:val="00387C2A"/>
    <w:rsid w:val="00390B0D"/>
    <w:rsid w:val="00391B31"/>
    <w:rsid w:val="00392FAE"/>
    <w:rsid w:val="00393382"/>
    <w:rsid w:val="003938FE"/>
    <w:rsid w:val="00394FC2"/>
    <w:rsid w:val="00395156"/>
    <w:rsid w:val="00395BAA"/>
    <w:rsid w:val="00395CC0"/>
    <w:rsid w:val="00396253"/>
    <w:rsid w:val="003964EF"/>
    <w:rsid w:val="003966B2"/>
    <w:rsid w:val="00396D32"/>
    <w:rsid w:val="00397CBE"/>
    <w:rsid w:val="003A002A"/>
    <w:rsid w:val="003A01BD"/>
    <w:rsid w:val="003A0975"/>
    <w:rsid w:val="003A0A34"/>
    <w:rsid w:val="003A12C9"/>
    <w:rsid w:val="003A17C6"/>
    <w:rsid w:val="003A2A99"/>
    <w:rsid w:val="003A2BA3"/>
    <w:rsid w:val="003A2C22"/>
    <w:rsid w:val="003A32D3"/>
    <w:rsid w:val="003A369B"/>
    <w:rsid w:val="003A3E71"/>
    <w:rsid w:val="003A41D9"/>
    <w:rsid w:val="003A5984"/>
    <w:rsid w:val="003A6BAC"/>
    <w:rsid w:val="003A7C7D"/>
    <w:rsid w:val="003B11F1"/>
    <w:rsid w:val="003B36A1"/>
    <w:rsid w:val="003B4FB9"/>
    <w:rsid w:val="003B6DEF"/>
    <w:rsid w:val="003C0B58"/>
    <w:rsid w:val="003C11C2"/>
    <w:rsid w:val="003C1612"/>
    <w:rsid w:val="003C16E2"/>
    <w:rsid w:val="003C1AA9"/>
    <w:rsid w:val="003C1EE0"/>
    <w:rsid w:val="003C245C"/>
    <w:rsid w:val="003C2B0C"/>
    <w:rsid w:val="003C3AD5"/>
    <w:rsid w:val="003C3ED4"/>
    <w:rsid w:val="003C4196"/>
    <w:rsid w:val="003C4298"/>
    <w:rsid w:val="003C42B5"/>
    <w:rsid w:val="003C4F53"/>
    <w:rsid w:val="003C5383"/>
    <w:rsid w:val="003C53AB"/>
    <w:rsid w:val="003C55D8"/>
    <w:rsid w:val="003C6044"/>
    <w:rsid w:val="003C7A2D"/>
    <w:rsid w:val="003D0090"/>
    <w:rsid w:val="003D04DA"/>
    <w:rsid w:val="003D0D9E"/>
    <w:rsid w:val="003D17EB"/>
    <w:rsid w:val="003D204A"/>
    <w:rsid w:val="003D3380"/>
    <w:rsid w:val="003D4167"/>
    <w:rsid w:val="003D58B6"/>
    <w:rsid w:val="003D7BF8"/>
    <w:rsid w:val="003E0B6F"/>
    <w:rsid w:val="003E18CB"/>
    <w:rsid w:val="003E2F47"/>
    <w:rsid w:val="003E2F6E"/>
    <w:rsid w:val="003E324F"/>
    <w:rsid w:val="003E49BF"/>
    <w:rsid w:val="003E5C29"/>
    <w:rsid w:val="003E795B"/>
    <w:rsid w:val="003E7AB5"/>
    <w:rsid w:val="003F0109"/>
    <w:rsid w:val="003F0435"/>
    <w:rsid w:val="003F0E04"/>
    <w:rsid w:val="003F2259"/>
    <w:rsid w:val="003F2375"/>
    <w:rsid w:val="003F37E9"/>
    <w:rsid w:val="003F3927"/>
    <w:rsid w:val="003F4248"/>
    <w:rsid w:val="003F5323"/>
    <w:rsid w:val="003F53F8"/>
    <w:rsid w:val="003F5DBC"/>
    <w:rsid w:val="003F613D"/>
    <w:rsid w:val="003F63E0"/>
    <w:rsid w:val="003F644F"/>
    <w:rsid w:val="003F663B"/>
    <w:rsid w:val="00400028"/>
    <w:rsid w:val="00400F5C"/>
    <w:rsid w:val="0040165E"/>
    <w:rsid w:val="00401B21"/>
    <w:rsid w:val="004020D0"/>
    <w:rsid w:val="00402171"/>
    <w:rsid w:val="004032BC"/>
    <w:rsid w:val="00404A61"/>
    <w:rsid w:val="004059C1"/>
    <w:rsid w:val="00406835"/>
    <w:rsid w:val="00406D31"/>
    <w:rsid w:val="00407419"/>
    <w:rsid w:val="00407639"/>
    <w:rsid w:val="004109A1"/>
    <w:rsid w:val="00411464"/>
    <w:rsid w:val="00412A83"/>
    <w:rsid w:val="004136EB"/>
    <w:rsid w:val="004148E6"/>
    <w:rsid w:val="004148F8"/>
    <w:rsid w:val="00415480"/>
    <w:rsid w:val="0041560D"/>
    <w:rsid w:val="00415770"/>
    <w:rsid w:val="00416842"/>
    <w:rsid w:val="00417597"/>
    <w:rsid w:val="00417CBE"/>
    <w:rsid w:val="00417F7A"/>
    <w:rsid w:val="0042091C"/>
    <w:rsid w:val="004211AB"/>
    <w:rsid w:val="0042191A"/>
    <w:rsid w:val="00422985"/>
    <w:rsid w:val="00423A10"/>
    <w:rsid w:val="0042452D"/>
    <w:rsid w:val="00425214"/>
    <w:rsid w:val="00425E59"/>
    <w:rsid w:val="00430227"/>
    <w:rsid w:val="00430B63"/>
    <w:rsid w:val="00430DED"/>
    <w:rsid w:val="00431793"/>
    <w:rsid w:val="00431F5A"/>
    <w:rsid w:val="00432A15"/>
    <w:rsid w:val="00432E8A"/>
    <w:rsid w:val="00432F7F"/>
    <w:rsid w:val="00433311"/>
    <w:rsid w:val="0043399D"/>
    <w:rsid w:val="00434326"/>
    <w:rsid w:val="00434351"/>
    <w:rsid w:val="00434BD6"/>
    <w:rsid w:val="00434C12"/>
    <w:rsid w:val="00435160"/>
    <w:rsid w:val="0043556B"/>
    <w:rsid w:val="00436A2D"/>
    <w:rsid w:val="0043793D"/>
    <w:rsid w:val="00440217"/>
    <w:rsid w:val="00441C70"/>
    <w:rsid w:val="00442374"/>
    <w:rsid w:val="004433F7"/>
    <w:rsid w:val="0044347A"/>
    <w:rsid w:val="004437C3"/>
    <w:rsid w:val="00443DEE"/>
    <w:rsid w:val="004443F8"/>
    <w:rsid w:val="0044457E"/>
    <w:rsid w:val="0044582D"/>
    <w:rsid w:val="004461C1"/>
    <w:rsid w:val="004461CD"/>
    <w:rsid w:val="0045130C"/>
    <w:rsid w:val="0045155D"/>
    <w:rsid w:val="00453011"/>
    <w:rsid w:val="0045335E"/>
    <w:rsid w:val="00453D57"/>
    <w:rsid w:val="004542A7"/>
    <w:rsid w:val="004544DA"/>
    <w:rsid w:val="00454E72"/>
    <w:rsid w:val="004573BD"/>
    <w:rsid w:val="00457578"/>
    <w:rsid w:val="0045775E"/>
    <w:rsid w:val="004606B8"/>
    <w:rsid w:val="004616F7"/>
    <w:rsid w:val="0046187A"/>
    <w:rsid w:val="00461AD8"/>
    <w:rsid w:val="00461B56"/>
    <w:rsid w:val="004625DB"/>
    <w:rsid w:val="00463927"/>
    <w:rsid w:val="004639A7"/>
    <w:rsid w:val="004645BD"/>
    <w:rsid w:val="00464EAD"/>
    <w:rsid w:val="004655C9"/>
    <w:rsid w:val="004664EA"/>
    <w:rsid w:val="00466731"/>
    <w:rsid w:val="00466932"/>
    <w:rsid w:val="00466A1C"/>
    <w:rsid w:val="00467203"/>
    <w:rsid w:val="004700EB"/>
    <w:rsid w:val="0047020B"/>
    <w:rsid w:val="00471ABE"/>
    <w:rsid w:val="00471F42"/>
    <w:rsid w:val="00472EF4"/>
    <w:rsid w:val="00473390"/>
    <w:rsid w:val="00476AE9"/>
    <w:rsid w:val="004802E9"/>
    <w:rsid w:val="004803C7"/>
    <w:rsid w:val="00480C04"/>
    <w:rsid w:val="00480F60"/>
    <w:rsid w:val="00481568"/>
    <w:rsid w:val="0048194B"/>
    <w:rsid w:val="004824CB"/>
    <w:rsid w:val="00482805"/>
    <w:rsid w:val="00485523"/>
    <w:rsid w:val="0048742B"/>
    <w:rsid w:val="004877EE"/>
    <w:rsid w:val="00487913"/>
    <w:rsid w:val="00487CFA"/>
    <w:rsid w:val="00490AB3"/>
    <w:rsid w:val="00490F57"/>
    <w:rsid w:val="0049132F"/>
    <w:rsid w:val="00491E19"/>
    <w:rsid w:val="00492551"/>
    <w:rsid w:val="00492955"/>
    <w:rsid w:val="00493786"/>
    <w:rsid w:val="00493B66"/>
    <w:rsid w:val="00494401"/>
    <w:rsid w:val="00494AFE"/>
    <w:rsid w:val="00494DC8"/>
    <w:rsid w:val="0049555D"/>
    <w:rsid w:val="00495793"/>
    <w:rsid w:val="0049586A"/>
    <w:rsid w:val="0049618C"/>
    <w:rsid w:val="004963F5"/>
    <w:rsid w:val="00497C20"/>
    <w:rsid w:val="004A0637"/>
    <w:rsid w:val="004A0D84"/>
    <w:rsid w:val="004A16F4"/>
    <w:rsid w:val="004A2084"/>
    <w:rsid w:val="004A21BA"/>
    <w:rsid w:val="004A3CB6"/>
    <w:rsid w:val="004A3EED"/>
    <w:rsid w:val="004A4AC0"/>
    <w:rsid w:val="004A5281"/>
    <w:rsid w:val="004A5326"/>
    <w:rsid w:val="004A5F0B"/>
    <w:rsid w:val="004B0BEB"/>
    <w:rsid w:val="004B4E94"/>
    <w:rsid w:val="004B5E40"/>
    <w:rsid w:val="004B689D"/>
    <w:rsid w:val="004B6CBF"/>
    <w:rsid w:val="004B75E8"/>
    <w:rsid w:val="004B79E7"/>
    <w:rsid w:val="004C02C6"/>
    <w:rsid w:val="004C050B"/>
    <w:rsid w:val="004C0A20"/>
    <w:rsid w:val="004C0BFB"/>
    <w:rsid w:val="004C163C"/>
    <w:rsid w:val="004C264E"/>
    <w:rsid w:val="004C2893"/>
    <w:rsid w:val="004C2AB7"/>
    <w:rsid w:val="004C2C14"/>
    <w:rsid w:val="004C2F18"/>
    <w:rsid w:val="004C2F5E"/>
    <w:rsid w:val="004C359C"/>
    <w:rsid w:val="004C3E39"/>
    <w:rsid w:val="004C688B"/>
    <w:rsid w:val="004C6B37"/>
    <w:rsid w:val="004D0297"/>
    <w:rsid w:val="004D1775"/>
    <w:rsid w:val="004D2BE5"/>
    <w:rsid w:val="004D3437"/>
    <w:rsid w:val="004D3E5C"/>
    <w:rsid w:val="004D4A03"/>
    <w:rsid w:val="004D4BD5"/>
    <w:rsid w:val="004D5A70"/>
    <w:rsid w:val="004D6A6A"/>
    <w:rsid w:val="004E0244"/>
    <w:rsid w:val="004E03B8"/>
    <w:rsid w:val="004E1963"/>
    <w:rsid w:val="004E22E6"/>
    <w:rsid w:val="004E2883"/>
    <w:rsid w:val="004E30DA"/>
    <w:rsid w:val="004E31F7"/>
    <w:rsid w:val="004E3D43"/>
    <w:rsid w:val="004E3F2B"/>
    <w:rsid w:val="004E44D6"/>
    <w:rsid w:val="004E5E1D"/>
    <w:rsid w:val="004E669C"/>
    <w:rsid w:val="004E71C2"/>
    <w:rsid w:val="004E73A4"/>
    <w:rsid w:val="004E74B7"/>
    <w:rsid w:val="004F0114"/>
    <w:rsid w:val="004F03AD"/>
    <w:rsid w:val="004F1F6E"/>
    <w:rsid w:val="004F2998"/>
    <w:rsid w:val="004F318E"/>
    <w:rsid w:val="004F36AD"/>
    <w:rsid w:val="004F3A5A"/>
    <w:rsid w:val="004F4407"/>
    <w:rsid w:val="004F4B7C"/>
    <w:rsid w:val="004F561E"/>
    <w:rsid w:val="004F5EDC"/>
    <w:rsid w:val="004F65E0"/>
    <w:rsid w:val="004F66A9"/>
    <w:rsid w:val="004F6889"/>
    <w:rsid w:val="004F6C2C"/>
    <w:rsid w:val="005010E2"/>
    <w:rsid w:val="005012D9"/>
    <w:rsid w:val="005016E1"/>
    <w:rsid w:val="00501D71"/>
    <w:rsid w:val="00503A5C"/>
    <w:rsid w:val="00503E09"/>
    <w:rsid w:val="00504C19"/>
    <w:rsid w:val="005053D9"/>
    <w:rsid w:val="0050567A"/>
    <w:rsid w:val="00505836"/>
    <w:rsid w:val="005071F7"/>
    <w:rsid w:val="00510AF4"/>
    <w:rsid w:val="00511812"/>
    <w:rsid w:val="00512AA1"/>
    <w:rsid w:val="00513BCF"/>
    <w:rsid w:val="00513FB7"/>
    <w:rsid w:val="0051408D"/>
    <w:rsid w:val="00514D76"/>
    <w:rsid w:val="00515334"/>
    <w:rsid w:val="00515FEB"/>
    <w:rsid w:val="00517FF5"/>
    <w:rsid w:val="0052024E"/>
    <w:rsid w:val="00520325"/>
    <w:rsid w:val="005205AD"/>
    <w:rsid w:val="005208F5"/>
    <w:rsid w:val="00521073"/>
    <w:rsid w:val="005218C3"/>
    <w:rsid w:val="00523F44"/>
    <w:rsid w:val="0052522D"/>
    <w:rsid w:val="00525AD6"/>
    <w:rsid w:val="005260FC"/>
    <w:rsid w:val="00526DEB"/>
    <w:rsid w:val="00527E63"/>
    <w:rsid w:val="00530188"/>
    <w:rsid w:val="005308B3"/>
    <w:rsid w:val="00530A8C"/>
    <w:rsid w:val="00531E58"/>
    <w:rsid w:val="00535484"/>
    <w:rsid w:val="0053577B"/>
    <w:rsid w:val="0053616D"/>
    <w:rsid w:val="00537848"/>
    <w:rsid w:val="00537DA5"/>
    <w:rsid w:val="005401EE"/>
    <w:rsid w:val="005407BB"/>
    <w:rsid w:val="00541357"/>
    <w:rsid w:val="00541578"/>
    <w:rsid w:val="0054286B"/>
    <w:rsid w:val="00542C73"/>
    <w:rsid w:val="00542FA0"/>
    <w:rsid w:val="00543E47"/>
    <w:rsid w:val="00546E03"/>
    <w:rsid w:val="005471A6"/>
    <w:rsid w:val="00551C41"/>
    <w:rsid w:val="00552530"/>
    <w:rsid w:val="005532AC"/>
    <w:rsid w:val="00554ABB"/>
    <w:rsid w:val="0055662B"/>
    <w:rsid w:val="00556F2A"/>
    <w:rsid w:val="005572F1"/>
    <w:rsid w:val="0056004A"/>
    <w:rsid w:val="005606C3"/>
    <w:rsid w:val="00561931"/>
    <w:rsid w:val="005625B0"/>
    <w:rsid w:val="00563CB9"/>
    <w:rsid w:val="00563E54"/>
    <w:rsid w:val="005644CF"/>
    <w:rsid w:val="00564966"/>
    <w:rsid w:val="0056513B"/>
    <w:rsid w:val="00565F6D"/>
    <w:rsid w:val="0056674E"/>
    <w:rsid w:val="0056682E"/>
    <w:rsid w:val="00566AE4"/>
    <w:rsid w:val="005679C2"/>
    <w:rsid w:val="00567EF4"/>
    <w:rsid w:val="00570DC5"/>
    <w:rsid w:val="00570FB8"/>
    <w:rsid w:val="005713D7"/>
    <w:rsid w:val="00571F8A"/>
    <w:rsid w:val="005725C4"/>
    <w:rsid w:val="00572787"/>
    <w:rsid w:val="00572A96"/>
    <w:rsid w:val="00573A43"/>
    <w:rsid w:val="00574DC9"/>
    <w:rsid w:val="0057515C"/>
    <w:rsid w:val="00576AD2"/>
    <w:rsid w:val="00576D76"/>
    <w:rsid w:val="00577B5E"/>
    <w:rsid w:val="00581996"/>
    <w:rsid w:val="00581B67"/>
    <w:rsid w:val="00581E19"/>
    <w:rsid w:val="0058305B"/>
    <w:rsid w:val="0058443B"/>
    <w:rsid w:val="0058449C"/>
    <w:rsid w:val="00584696"/>
    <w:rsid w:val="0058547F"/>
    <w:rsid w:val="005858B4"/>
    <w:rsid w:val="00586732"/>
    <w:rsid w:val="00587283"/>
    <w:rsid w:val="00587688"/>
    <w:rsid w:val="00587754"/>
    <w:rsid w:val="005878E0"/>
    <w:rsid w:val="00590BCC"/>
    <w:rsid w:val="00591E49"/>
    <w:rsid w:val="00592543"/>
    <w:rsid w:val="00592DAF"/>
    <w:rsid w:val="00593391"/>
    <w:rsid w:val="00593BDC"/>
    <w:rsid w:val="0059400D"/>
    <w:rsid w:val="00594549"/>
    <w:rsid w:val="00595515"/>
    <w:rsid w:val="00595C91"/>
    <w:rsid w:val="005A09F7"/>
    <w:rsid w:val="005A156A"/>
    <w:rsid w:val="005A1C5F"/>
    <w:rsid w:val="005A1DF2"/>
    <w:rsid w:val="005A1EF0"/>
    <w:rsid w:val="005A1FA6"/>
    <w:rsid w:val="005A237C"/>
    <w:rsid w:val="005A2BAE"/>
    <w:rsid w:val="005A53CC"/>
    <w:rsid w:val="005A55B4"/>
    <w:rsid w:val="005A67ED"/>
    <w:rsid w:val="005A6866"/>
    <w:rsid w:val="005A6888"/>
    <w:rsid w:val="005A739C"/>
    <w:rsid w:val="005A7E02"/>
    <w:rsid w:val="005B052D"/>
    <w:rsid w:val="005B08A4"/>
    <w:rsid w:val="005B0A38"/>
    <w:rsid w:val="005B1480"/>
    <w:rsid w:val="005B1CB5"/>
    <w:rsid w:val="005B2BF8"/>
    <w:rsid w:val="005B38C1"/>
    <w:rsid w:val="005B444E"/>
    <w:rsid w:val="005B4AAC"/>
    <w:rsid w:val="005B57A7"/>
    <w:rsid w:val="005B6636"/>
    <w:rsid w:val="005B7378"/>
    <w:rsid w:val="005B7394"/>
    <w:rsid w:val="005B7C29"/>
    <w:rsid w:val="005B7F96"/>
    <w:rsid w:val="005C0947"/>
    <w:rsid w:val="005C0C9E"/>
    <w:rsid w:val="005C1054"/>
    <w:rsid w:val="005C1203"/>
    <w:rsid w:val="005C1F21"/>
    <w:rsid w:val="005C21AC"/>
    <w:rsid w:val="005C3BD3"/>
    <w:rsid w:val="005C3F9A"/>
    <w:rsid w:val="005C54B9"/>
    <w:rsid w:val="005C6DA4"/>
    <w:rsid w:val="005C6F81"/>
    <w:rsid w:val="005C7907"/>
    <w:rsid w:val="005D0FFE"/>
    <w:rsid w:val="005D116E"/>
    <w:rsid w:val="005D17C7"/>
    <w:rsid w:val="005D2A54"/>
    <w:rsid w:val="005D372D"/>
    <w:rsid w:val="005D390E"/>
    <w:rsid w:val="005D4BCE"/>
    <w:rsid w:val="005D5B7A"/>
    <w:rsid w:val="005E0015"/>
    <w:rsid w:val="005E06BC"/>
    <w:rsid w:val="005E0EC0"/>
    <w:rsid w:val="005E1842"/>
    <w:rsid w:val="005E268D"/>
    <w:rsid w:val="005E292E"/>
    <w:rsid w:val="005E30AA"/>
    <w:rsid w:val="005E37C2"/>
    <w:rsid w:val="005E3F6A"/>
    <w:rsid w:val="005E423D"/>
    <w:rsid w:val="005E5D8D"/>
    <w:rsid w:val="005E610A"/>
    <w:rsid w:val="005E61A0"/>
    <w:rsid w:val="005E7070"/>
    <w:rsid w:val="005E7557"/>
    <w:rsid w:val="005F2B6D"/>
    <w:rsid w:val="005F2E4E"/>
    <w:rsid w:val="005F2EE8"/>
    <w:rsid w:val="005F3A30"/>
    <w:rsid w:val="005F4604"/>
    <w:rsid w:val="005F461C"/>
    <w:rsid w:val="005F4742"/>
    <w:rsid w:val="005F501F"/>
    <w:rsid w:val="005F5406"/>
    <w:rsid w:val="005F615A"/>
    <w:rsid w:val="005F658A"/>
    <w:rsid w:val="005F6E7E"/>
    <w:rsid w:val="00600A8E"/>
    <w:rsid w:val="0060111D"/>
    <w:rsid w:val="00601498"/>
    <w:rsid w:val="00601D50"/>
    <w:rsid w:val="006022BC"/>
    <w:rsid w:val="00602563"/>
    <w:rsid w:val="006042B5"/>
    <w:rsid w:val="00604773"/>
    <w:rsid w:val="00605693"/>
    <w:rsid w:val="00605A61"/>
    <w:rsid w:val="0060614B"/>
    <w:rsid w:val="00607575"/>
    <w:rsid w:val="0061009C"/>
    <w:rsid w:val="00610DC4"/>
    <w:rsid w:val="00611EFA"/>
    <w:rsid w:val="00613A60"/>
    <w:rsid w:val="00614CBF"/>
    <w:rsid w:val="00615922"/>
    <w:rsid w:val="00615974"/>
    <w:rsid w:val="006179A1"/>
    <w:rsid w:val="00617EA3"/>
    <w:rsid w:val="00620D00"/>
    <w:rsid w:val="006219CB"/>
    <w:rsid w:val="006232F8"/>
    <w:rsid w:val="006239A6"/>
    <w:rsid w:val="00623F08"/>
    <w:rsid w:val="006244E8"/>
    <w:rsid w:val="0062472F"/>
    <w:rsid w:val="006249E8"/>
    <w:rsid w:val="00626978"/>
    <w:rsid w:val="006279CE"/>
    <w:rsid w:val="006307B4"/>
    <w:rsid w:val="00630A3A"/>
    <w:rsid w:val="00630DF0"/>
    <w:rsid w:val="0063310A"/>
    <w:rsid w:val="0063324A"/>
    <w:rsid w:val="00634A2D"/>
    <w:rsid w:val="00634BBC"/>
    <w:rsid w:val="00634BD5"/>
    <w:rsid w:val="00636113"/>
    <w:rsid w:val="00636688"/>
    <w:rsid w:val="006373B6"/>
    <w:rsid w:val="00637928"/>
    <w:rsid w:val="006379C8"/>
    <w:rsid w:val="0064122E"/>
    <w:rsid w:val="00641A82"/>
    <w:rsid w:val="0064202C"/>
    <w:rsid w:val="00642696"/>
    <w:rsid w:val="00643634"/>
    <w:rsid w:val="006445B8"/>
    <w:rsid w:val="0064530A"/>
    <w:rsid w:val="006457A2"/>
    <w:rsid w:val="00645C1B"/>
    <w:rsid w:val="0064635A"/>
    <w:rsid w:val="00646423"/>
    <w:rsid w:val="006511F7"/>
    <w:rsid w:val="006515EA"/>
    <w:rsid w:val="006516C3"/>
    <w:rsid w:val="0065214C"/>
    <w:rsid w:val="00652AA6"/>
    <w:rsid w:val="00653F43"/>
    <w:rsid w:val="0065438E"/>
    <w:rsid w:val="0065594E"/>
    <w:rsid w:val="006563A1"/>
    <w:rsid w:val="00660B33"/>
    <w:rsid w:val="0066139C"/>
    <w:rsid w:val="00662F7C"/>
    <w:rsid w:val="00664888"/>
    <w:rsid w:val="00665593"/>
    <w:rsid w:val="006659A6"/>
    <w:rsid w:val="00665DCE"/>
    <w:rsid w:val="0066624E"/>
    <w:rsid w:val="00666C76"/>
    <w:rsid w:val="00667C14"/>
    <w:rsid w:val="00670697"/>
    <w:rsid w:val="00670785"/>
    <w:rsid w:val="00670BF6"/>
    <w:rsid w:val="00670ED0"/>
    <w:rsid w:val="006712D3"/>
    <w:rsid w:val="0067171D"/>
    <w:rsid w:val="00672C80"/>
    <w:rsid w:val="00672D27"/>
    <w:rsid w:val="00672F6F"/>
    <w:rsid w:val="00674F29"/>
    <w:rsid w:val="0067609E"/>
    <w:rsid w:val="00676517"/>
    <w:rsid w:val="00677F6F"/>
    <w:rsid w:val="0068014F"/>
    <w:rsid w:val="00680AE1"/>
    <w:rsid w:val="00682B58"/>
    <w:rsid w:val="006837F3"/>
    <w:rsid w:val="00683FC9"/>
    <w:rsid w:val="00684555"/>
    <w:rsid w:val="006845E8"/>
    <w:rsid w:val="00685E01"/>
    <w:rsid w:val="0068607E"/>
    <w:rsid w:val="00687101"/>
    <w:rsid w:val="006872C1"/>
    <w:rsid w:val="006877E1"/>
    <w:rsid w:val="00687CD7"/>
    <w:rsid w:val="006905F9"/>
    <w:rsid w:val="00690C48"/>
    <w:rsid w:val="00690D8C"/>
    <w:rsid w:val="006915DB"/>
    <w:rsid w:val="00691B6F"/>
    <w:rsid w:val="00691DF3"/>
    <w:rsid w:val="00692732"/>
    <w:rsid w:val="00694353"/>
    <w:rsid w:val="00694F5C"/>
    <w:rsid w:val="00694F5E"/>
    <w:rsid w:val="00694FF7"/>
    <w:rsid w:val="00694FFB"/>
    <w:rsid w:val="006957E4"/>
    <w:rsid w:val="00695D9C"/>
    <w:rsid w:val="006A08EA"/>
    <w:rsid w:val="006A0F15"/>
    <w:rsid w:val="006A1595"/>
    <w:rsid w:val="006A22F2"/>
    <w:rsid w:val="006A275F"/>
    <w:rsid w:val="006A3FC9"/>
    <w:rsid w:val="006A4632"/>
    <w:rsid w:val="006A5591"/>
    <w:rsid w:val="006A5A03"/>
    <w:rsid w:val="006A6F0B"/>
    <w:rsid w:val="006A7D81"/>
    <w:rsid w:val="006A7EE3"/>
    <w:rsid w:val="006B1308"/>
    <w:rsid w:val="006B137D"/>
    <w:rsid w:val="006B1DCC"/>
    <w:rsid w:val="006B2B11"/>
    <w:rsid w:val="006B423D"/>
    <w:rsid w:val="006B52B8"/>
    <w:rsid w:val="006B5A10"/>
    <w:rsid w:val="006B6482"/>
    <w:rsid w:val="006B7195"/>
    <w:rsid w:val="006B7479"/>
    <w:rsid w:val="006B7B7E"/>
    <w:rsid w:val="006C005F"/>
    <w:rsid w:val="006C0EE1"/>
    <w:rsid w:val="006C104C"/>
    <w:rsid w:val="006C176A"/>
    <w:rsid w:val="006C1820"/>
    <w:rsid w:val="006C1D32"/>
    <w:rsid w:val="006C1F1B"/>
    <w:rsid w:val="006C2851"/>
    <w:rsid w:val="006C2ABB"/>
    <w:rsid w:val="006C4411"/>
    <w:rsid w:val="006C59ED"/>
    <w:rsid w:val="006C6097"/>
    <w:rsid w:val="006C62B2"/>
    <w:rsid w:val="006C6813"/>
    <w:rsid w:val="006D14A6"/>
    <w:rsid w:val="006D2143"/>
    <w:rsid w:val="006D2CF9"/>
    <w:rsid w:val="006D31D4"/>
    <w:rsid w:val="006D4F72"/>
    <w:rsid w:val="006D5216"/>
    <w:rsid w:val="006D55B5"/>
    <w:rsid w:val="006D566D"/>
    <w:rsid w:val="006D57EA"/>
    <w:rsid w:val="006D69E7"/>
    <w:rsid w:val="006D6FBE"/>
    <w:rsid w:val="006E04F6"/>
    <w:rsid w:val="006E1D1F"/>
    <w:rsid w:val="006E2514"/>
    <w:rsid w:val="006E521B"/>
    <w:rsid w:val="006E61AD"/>
    <w:rsid w:val="006E7119"/>
    <w:rsid w:val="006E7ADC"/>
    <w:rsid w:val="006E7E05"/>
    <w:rsid w:val="006F02A3"/>
    <w:rsid w:val="006F0378"/>
    <w:rsid w:val="006F05A2"/>
    <w:rsid w:val="006F0CB2"/>
    <w:rsid w:val="006F0D2D"/>
    <w:rsid w:val="006F0F65"/>
    <w:rsid w:val="006F1FAF"/>
    <w:rsid w:val="006F270A"/>
    <w:rsid w:val="006F2A2F"/>
    <w:rsid w:val="006F3AB6"/>
    <w:rsid w:val="006F45F4"/>
    <w:rsid w:val="006F4D35"/>
    <w:rsid w:val="006F5379"/>
    <w:rsid w:val="006F7D38"/>
    <w:rsid w:val="00700D05"/>
    <w:rsid w:val="00701825"/>
    <w:rsid w:val="00702337"/>
    <w:rsid w:val="007027C3"/>
    <w:rsid w:val="00702882"/>
    <w:rsid w:val="007041E3"/>
    <w:rsid w:val="00704E2A"/>
    <w:rsid w:val="007058FB"/>
    <w:rsid w:val="00705AEE"/>
    <w:rsid w:val="00706A8A"/>
    <w:rsid w:val="0070734A"/>
    <w:rsid w:val="00707AB8"/>
    <w:rsid w:val="00710B23"/>
    <w:rsid w:val="007116ED"/>
    <w:rsid w:val="00711EE3"/>
    <w:rsid w:val="007134AA"/>
    <w:rsid w:val="007135AC"/>
    <w:rsid w:val="007137B2"/>
    <w:rsid w:val="00714612"/>
    <w:rsid w:val="0071577B"/>
    <w:rsid w:val="00715FF2"/>
    <w:rsid w:val="00716A92"/>
    <w:rsid w:val="0071714A"/>
    <w:rsid w:val="00717A2C"/>
    <w:rsid w:val="00717D99"/>
    <w:rsid w:val="00720A5A"/>
    <w:rsid w:val="0072330B"/>
    <w:rsid w:val="00724205"/>
    <w:rsid w:val="00724556"/>
    <w:rsid w:val="0072535C"/>
    <w:rsid w:val="007253D1"/>
    <w:rsid w:val="00725FC8"/>
    <w:rsid w:val="007260B6"/>
    <w:rsid w:val="00726B5E"/>
    <w:rsid w:val="00726DB3"/>
    <w:rsid w:val="0073262B"/>
    <w:rsid w:val="007329B8"/>
    <w:rsid w:val="007335DB"/>
    <w:rsid w:val="007357C4"/>
    <w:rsid w:val="00735A4C"/>
    <w:rsid w:val="007365B6"/>
    <w:rsid w:val="0073660A"/>
    <w:rsid w:val="007376D6"/>
    <w:rsid w:val="007379D6"/>
    <w:rsid w:val="00737AE3"/>
    <w:rsid w:val="007402BD"/>
    <w:rsid w:val="00740A77"/>
    <w:rsid w:val="00740C3B"/>
    <w:rsid w:val="00742B92"/>
    <w:rsid w:val="00743873"/>
    <w:rsid w:val="007444A1"/>
    <w:rsid w:val="007452D6"/>
    <w:rsid w:val="00745303"/>
    <w:rsid w:val="00745E34"/>
    <w:rsid w:val="007471FC"/>
    <w:rsid w:val="007474AB"/>
    <w:rsid w:val="007477E5"/>
    <w:rsid w:val="00750981"/>
    <w:rsid w:val="007512E8"/>
    <w:rsid w:val="00751921"/>
    <w:rsid w:val="00751C50"/>
    <w:rsid w:val="007523CE"/>
    <w:rsid w:val="00752B7E"/>
    <w:rsid w:val="00753816"/>
    <w:rsid w:val="00753C63"/>
    <w:rsid w:val="0075628D"/>
    <w:rsid w:val="0075738D"/>
    <w:rsid w:val="00761F67"/>
    <w:rsid w:val="00763CFB"/>
    <w:rsid w:val="00765FFD"/>
    <w:rsid w:val="00766824"/>
    <w:rsid w:val="00767CEF"/>
    <w:rsid w:val="00767DBD"/>
    <w:rsid w:val="00770281"/>
    <w:rsid w:val="00770E78"/>
    <w:rsid w:val="00771525"/>
    <w:rsid w:val="007719DB"/>
    <w:rsid w:val="007720C4"/>
    <w:rsid w:val="00773328"/>
    <w:rsid w:val="00773568"/>
    <w:rsid w:val="00773AF0"/>
    <w:rsid w:val="00773C7C"/>
    <w:rsid w:val="007744E5"/>
    <w:rsid w:val="00775D06"/>
    <w:rsid w:val="00775D78"/>
    <w:rsid w:val="0077609E"/>
    <w:rsid w:val="00776BED"/>
    <w:rsid w:val="0077715F"/>
    <w:rsid w:val="00780AC0"/>
    <w:rsid w:val="00781978"/>
    <w:rsid w:val="00781FE1"/>
    <w:rsid w:val="00782784"/>
    <w:rsid w:val="00782796"/>
    <w:rsid w:val="00783463"/>
    <w:rsid w:val="00783798"/>
    <w:rsid w:val="00785907"/>
    <w:rsid w:val="00785B2E"/>
    <w:rsid w:val="00785E03"/>
    <w:rsid w:val="00785F9A"/>
    <w:rsid w:val="00786B32"/>
    <w:rsid w:val="00786C26"/>
    <w:rsid w:val="00786ED3"/>
    <w:rsid w:val="007877C5"/>
    <w:rsid w:val="00790162"/>
    <w:rsid w:val="00790302"/>
    <w:rsid w:val="007916D0"/>
    <w:rsid w:val="00791A0E"/>
    <w:rsid w:val="00791ED1"/>
    <w:rsid w:val="00792628"/>
    <w:rsid w:val="00793583"/>
    <w:rsid w:val="0079360A"/>
    <w:rsid w:val="00794CE6"/>
    <w:rsid w:val="00795C92"/>
    <w:rsid w:val="00796593"/>
    <w:rsid w:val="007966AA"/>
    <w:rsid w:val="00796E65"/>
    <w:rsid w:val="00796F90"/>
    <w:rsid w:val="00797318"/>
    <w:rsid w:val="00797437"/>
    <w:rsid w:val="0079743F"/>
    <w:rsid w:val="00797611"/>
    <w:rsid w:val="00797F8F"/>
    <w:rsid w:val="007A02C2"/>
    <w:rsid w:val="007A0AF4"/>
    <w:rsid w:val="007A1AC1"/>
    <w:rsid w:val="007A22D7"/>
    <w:rsid w:val="007A298D"/>
    <w:rsid w:val="007A3851"/>
    <w:rsid w:val="007A3AC5"/>
    <w:rsid w:val="007A3F17"/>
    <w:rsid w:val="007A4B24"/>
    <w:rsid w:val="007A5408"/>
    <w:rsid w:val="007A546D"/>
    <w:rsid w:val="007A782E"/>
    <w:rsid w:val="007B00FC"/>
    <w:rsid w:val="007B1232"/>
    <w:rsid w:val="007B1DDE"/>
    <w:rsid w:val="007B4B86"/>
    <w:rsid w:val="007B5F28"/>
    <w:rsid w:val="007B6E76"/>
    <w:rsid w:val="007B76B6"/>
    <w:rsid w:val="007C127F"/>
    <w:rsid w:val="007C17E9"/>
    <w:rsid w:val="007C1875"/>
    <w:rsid w:val="007C1E84"/>
    <w:rsid w:val="007C358F"/>
    <w:rsid w:val="007C373A"/>
    <w:rsid w:val="007C3A6E"/>
    <w:rsid w:val="007C4320"/>
    <w:rsid w:val="007C6A22"/>
    <w:rsid w:val="007D05FB"/>
    <w:rsid w:val="007D1AD6"/>
    <w:rsid w:val="007D1B5E"/>
    <w:rsid w:val="007D1D81"/>
    <w:rsid w:val="007D2898"/>
    <w:rsid w:val="007D436D"/>
    <w:rsid w:val="007D4A4D"/>
    <w:rsid w:val="007D528A"/>
    <w:rsid w:val="007D5320"/>
    <w:rsid w:val="007D68E9"/>
    <w:rsid w:val="007E0674"/>
    <w:rsid w:val="007E2BAE"/>
    <w:rsid w:val="007E2C83"/>
    <w:rsid w:val="007E308B"/>
    <w:rsid w:val="007E3662"/>
    <w:rsid w:val="007E4922"/>
    <w:rsid w:val="007E4961"/>
    <w:rsid w:val="007E4B73"/>
    <w:rsid w:val="007E5DD6"/>
    <w:rsid w:val="007E5F26"/>
    <w:rsid w:val="007E5F9A"/>
    <w:rsid w:val="007E6095"/>
    <w:rsid w:val="007E7EF2"/>
    <w:rsid w:val="007F1060"/>
    <w:rsid w:val="007F1A42"/>
    <w:rsid w:val="007F1CBB"/>
    <w:rsid w:val="007F31FA"/>
    <w:rsid w:val="007F3721"/>
    <w:rsid w:val="007F3722"/>
    <w:rsid w:val="007F43C0"/>
    <w:rsid w:val="007F44E7"/>
    <w:rsid w:val="007F491A"/>
    <w:rsid w:val="007F5247"/>
    <w:rsid w:val="007F63BD"/>
    <w:rsid w:val="007F732F"/>
    <w:rsid w:val="008008EC"/>
    <w:rsid w:val="0080111D"/>
    <w:rsid w:val="00801D6D"/>
    <w:rsid w:val="0080281C"/>
    <w:rsid w:val="0080356B"/>
    <w:rsid w:val="0080368D"/>
    <w:rsid w:val="008038C8"/>
    <w:rsid w:val="00804F87"/>
    <w:rsid w:val="00805463"/>
    <w:rsid w:val="008061F9"/>
    <w:rsid w:val="0080662E"/>
    <w:rsid w:val="00806B81"/>
    <w:rsid w:val="00810800"/>
    <w:rsid w:val="00810C40"/>
    <w:rsid w:val="008115AD"/>
    <w:rsid w:val="008118E7"/>
    <w:rsid w:val="00812A72"/>
    <w:rsid w:val="00813C58"/>
    <w:rsid w:val="00814E45"/>
    <w:rsid w:val="008157DB"/>
    <w:rsid w:val="00815CA8"/>
    <w:rsid w:val="008168B3"/>
    <w:rsid w:val="00820716"/>
    <w:rsid w:val="0082297B"/>
    <w:rsid w:val="00822BC5"/>
    <w:rsid w:val="008234B7"/>
    <w:rsid w:val="008238AD"/>
    <w:rsid w:val="00823E94"/>
    <w:rsid w:val="00824133"/>
    <w:rsid w:val="0082456B"/>
    <w:rsid w:val="0082477B"/>
    <w:rsid w:val="008251B6"/>
    <w:rsid w:val="0082574D"/>
    <w:rsid w:val="00826851"/>
    <w:rsid w:val="00826B65"/>
    <w:rsid w:val="00827B56"/>
    <w:rsid w:val="00830035"/>
    <w:rsid w:val="0083055D"/>
    <w:rsid w:val="00830D52"/>
    <w:rsid w:val="0083122A"/>
    <w:rsid w:val="008327F5"/>
    <w:rsid w:val="008332E8"/>
    <w:rsid w:val="008337B4"/>
    <w:rsid w:val="008339B7"/>
    <w:rsid w:val="00833BAE"/>
    <w:rsid w:val="008344FE"/>
    <w:rsid w:val="00834758"/>
    <w:rsid w:val="00834EF8"/>
    <w:rsid w:val="00835985"/>
    <w:rsid w:val="00836E59"/>
    <w:rsid w:val="00837386"/>
    <w:rsid w:val="00837E9F"/>
    <w:rsid w:val="00840243"/>
    <w:rsid w:val="008404FD"/>
    <w:rsid w:val="00840EA4"/>
    <w:rsid w:val="00841E00"/>
    <w:rsid w:val="00842370"/>
    <w:rsid w:val="0084294E"/>
    <w:rsid w:val="008435FE"/>
    <w:rsid w:val="008457C5"/>
    <w:rsid w:val="008461E1"/>
    <w:rsid w:val="00846B22"/>
    <w:rsid w:val="00846B90"/>
    <w:rsid w:val="00847AC3"/>
    <w:rsid w:val="00850381"/>
    <w:rsid w:val="008509BA"/>
    <w:rsid w:val="00850D28"/>
    <w:rsid w:val="00851967"/>
    <w:rsid w:val="00852126"/>
    <w:rsid w:val="00853DE6"/>
    <w:rsid w:val="00854177"/>
    <w:rsid w:val="008544A0"/>
    <w:rsid w:val="00854E67"/>
    <w:rsid w:val="0085598E"/>
    <w:rsid w:val="00855C83"/>
    <w:rsid w:val="00855FE0"/>
    <w:rsid w:val="00857481"/>
    <w:rsid w:val="00857E66"/>
    <w:rsid w:val="0086031A"/>
    <w:rsid w:val="00860DFF"/>
    <w:rsid w:val="00860EA5"/>
    <w:rsid w:val="00864A10"/>
    <w:rsid w:val="00864A71"/>
    <w:rsid w:val="00865A2A"/>
    <w:rsid w:val="00865AD6"/>
    <w:rsid w:val="008676AF"/>
    <w:rsid w:val="008716AD"/>
    <w:rsid w:val="0087212B"/>
    <w:rsid w:val="00872AC5"/>
    <w:rsid w:val="00872B6A"/>
    <w:rsid w:val="00874F17"/>
    <w:rsid w:val="00876241"/>
    <w:rsid w:val="00877210"/>
    <w:rsid w:val="008772F1"/>
    <w:rsid w:val="00877E17"/>
    <w:rsid w:val="008806FB"/>
    <w:rsid w:val="008807BB"/>
    <w:rsid w:val="00880A0C"/>
    <w:rsid w:val="00880CA2"/>
    <w:rsid w:val="00880CEA"/>
    <w:rsid w:val="008810C7"/>
    <w:rsid w:val="00881563"/>
    <w:rsid w:val="00881940"/>
    <w:rsid w:val="00881D66"/>
    <w:rsid w:val="0088304D"/>
    <w:rsid w:val="00884FDB"/>
    <w:rsid w:val="008850DB"/>
    <w:rsid w:val="008851BD"/>
    <w:rsid w:val="00885B08"/>
    <w:rsid w:val="008863A2"/>
    <w:rsid w:val="00886744"/>
    <w:rsid w:val="00886BA8"/>
    <w:rsid w:val="00886C38"/>
    <w:rsid w:val="008878EF"/>
    <w:rsid w:val="00887EBF"/>
    <w:rsid w:val="00890045"/>
    <w:rsid w:val="008900EE"/>
    <w:rsid w:val="0089179E"/>
    <w:rsid w:val="00891FAC"/>
    <w:rsid w:val="0089229A"/>
    <w:rsid w:val="008926CC"/>
    <w:rsid w:val="00892C01"/>
    <w:rsid w:val="0089314A"/>
    <w:rsid w:val="00893647"/>
    <w:rsid w:val="008937F7"/>
    <w:rsid w:val="00893C4D"/>
    <w:rsid w:val="00895176"/>
    <w:rsid w:val="00895269"/>
    <w:rsid w:val="00895AF1"/>
    <w:rsid w:val="00895CDD"/>
    <w:rsid w:val="008967FC"/>
    <w:rsid w:val="00896D58"/>
    <w:rsid w:val="00896FBE"/>
    <w:rsid w:val="0089718E"/>
    <w:rsid w:val="008979A4"/>
    <w:rsid w:val="008A1000"/>
    <w:rsid w:val="008A15C1"/>
    <w:rsid w:val="008A1694"/>
    <w:rsid w:val="008A2E56"/>
    <w:rsid w:val="008A3A3A"/>
    <w:rsid w:val="008A3D2B"/>
    <w:rsid w:val="008A3D31"/>
    <w:rsid w:val="008A4712"/>
    <w:rsid w:val="008A4E26"/>
    <w:rsid w:val="008A62D7"/>
    <w:rsid w:val="008A6421"/>
    <w:rsid w:val="008A66AC"/>
    <w:rsid w:val="008A6743"/>
    <w:rsid w:val="008A6787"/>
    <w:rsid w:val="008B4ABE"/>
    <w:rsid w:val="008B559E"/>
    <w:rsid w:val="008B6C8E"/>
    <w:rsid w:val="008B72AA"/>
    <w:rsid w:val="008B74EF"/>
    <w:rsid w:val="008B77B4"/>
    <w:rsid w:val="008B7831"/>
    <w:rsid w:val="008B7EFA"/>
    <w:rsid w:val="008C0471"/>
    <w:rsid w:val="008C0B4D"/>
    <w:rsid w:val="008C0D51"/>
    <w:rsid w:val="008C0F92"/>
    <w:rsid w:val="008C2139"/>
    <w:rsid w:val="008C295A"/>
    <w:rsid w:val="008C2C8C"/>
    <w:rsid w:val="008C4259"/>
    <w:rsid w:val="008C4FAB"/>
    <w:rsid w:val="008C6B57"/>
    <w:rsid w:val="008C6B8D"/>
    <w:rsid w:val="008C6D96"/>
    <w:rsid w:val="008C76A0"/>
    <w:rsid w:val="008D00DA"/>
    <w:rsid w:val="008D1161"/>
    <w:rsid w:val="008D128F"/>
    <w:rsid w:val="008D1570"/>
    <w:rsid w:val="008D1A57"/>
    <w:rsid w:val="008D2C62"/>
    <w:rsid w:val="008D2C7D"/>
    <w:rsid w:val="008D2F30"/>
    <w:rsid w:val="008D3A26"/>
    <w:rsid w:val="008D41E0"/>
    <w:rsid w:val="008D4D13"/>
    <w:rsid w:val="008D53EE"/>
    <w:rsid w:val="008D64FC"/>
    <w:rsid w:val="008D678F"/>
    <w:rsid w:val="008D67B6"/>
    <w:rsid w:val="008D7309"/>
    <w:rsid w:val="008D77EA"/>
    <w:rsid w:val="008D7A8D"/>
    <w:rsid w:val="008D7B39"/>
    <w:rsid w:val="008D7EE3"/>
    <w:rsid w:val="008E07A9"/>
    <w:rsid w:val="008E083F"/>
    <w:rsid w:val="008E27C9"/>
    <w:rsid w:val="008E32E1"/>
    <w:rsid w:val="008E6658"/>
    <w:rsid w:val="008E7122"/>
    <w:rsid w:val="008F0280"/>
    <w:rsid w:val="008F12C6"/>
    <w:rsid w:val="008F1DF5"/>
    <w:rsid w:val="008F32C8"/>
    <w:rsid w:val="008F4B47"/>
    <w:rsid w:val="008F4BC8"/>
    <w:rsid w:val="008F674B"/>
    <w:rsid w:val="008F693A"/>
    <w:rsid w:val="008F6A67"/>
    <w:rsid w:val="00900541"/>
    <w:rsid w:val="0090062B"/>
    <w:rsid w:val="009014C2"/>
    <w:rsid w:val="00901928"/>
    <w:rsid w:val="00902AE6"/>
    <w:rsid w:val="009032BB"/>
    <w:rsid w:val="0090368E"/>
    <w:rsid w:val="00903C7B"/>
    <w:rsid w:val="00903DF6"/>
    <w:rsid w:val="00904771"/>
    <w:rsid w:val="0090542E"/>
    <w:rsid w:val="009068A3"/>
    <w:rsid w:val="00906EFC"/>
    <w:rsid w:val="00906F3B"/>
    <w:rsid w:val="0090712E"/>
    <w:rsid w:val="00907A62"/>
    <w:rsid w:val="00911403"/>
    <w:rsid w:val="00911779"/>
    <w:rsid w:val="009126C9"/>
    <w:rsid w:val="00912BCE"/>
    <w:rsid w:val="00913467"/>
    <w:rsid w:val="009135D8"/>
    <w:rsid w:val="00913C64"/>
    <w:rsid w:val="009148CE"/>
    <w:rsid w:val="00914CC2"/>
    <w:rsid w:val="009170CC"/>
    <w:rsid w:val="00917381"/>
    <w:rsid w:val="00920915"/>
    <w:rsid w:val="00920D98"/>
    <w:rsid w:val="00921012"/>
    <w:rsid w:val="0092107F"/>
    <w:rsid w:val="009223C1"/>
    <w:rsid w:val="00922EE4"/>
    <w:rsid w:val="009237FF"/>
    <w:rsid w:val="009239E2"/>
    <w:rsid w:val="00923AA5"/>
    <w:rsid w:val="0092545C"/>
    <w:rsid w:val="009254AF"/>
    <w:rsid w:val="009255E2"/>
    <w:rsid w:val="009256D3"/>
    <w:rsid w:val="0092577A"/>
    <w:rsid w:val="0092599B"/>
    <w:rsid w:val="00925AFC"/>
    <w:rsid w:val="00926393"/>
    <w:rsid w:val="00926591"/>
    <w:rsid w:val="0092690E"/>
    <w:rsid w:val="00927105"/>
    <w:rsid w:val="009275D3"/>
    <w:rsid w:val="0093022E"/>
    <w:rsid w:val="0093062D"/>
    <w:rsid w:val="00930840"/>
    <w:rsid w:val="0093108D"/>
    <w:rsid w:val="00931709"/>
    <w:rsid w:val="009317D3"/>
    <w:rsid w:val="00932B4E"/>
    <w:rsid w:val="0093333B"/>
    <w:rsid w:val="0093340F"/>
    <w:rsid w:val="00933DA9"/>
    <w:rsid w:val="009361D7"/>
    <w:rsid w:val="00936372"/>
    <w:rsid w:val="00937FFD"/>
    <w:rsid w:val="0094012F"/>
    <w:rsid w:val="00940A13"/>
    <w:rsid w:val="00941107"/>
    <w:rsid w:val="00941BB5"/>
    <w:rsid w:val="00941F73"/>
    <w:rsid w:val="009438BA"/>
    <w:rsid w:val="00945516"/>
    <w:rsid w:val="00946B07"/>
    <w:rsid w:val="00946FA7"/>
    <w:rsid w:val="00947922"/>
    <w:rsid w:val="009508EF"/>
    <w:rsid w:val="00951CB3"/>
    <w:rsid w:val="00952E00"/>
    <w:rsid w:val="00952E66"/>
    <w:rsid w:val="00952EDC"/>
    <w:rsid w:val="00953298"/>
    <w:rsid w:val="00953FED"/>
    <w:rsid w:val="00954505"/>
    <w:rsid w:val="00954E91"/>
    <w:rsid w:val="0095517A"/>
    <w:rsid w:val="009557E0"/>
    <w:rsid w:val="00955DA0"/>
    <w:rsid w:val="0095695D"/>
    <w:rsid w:val="0095748D"/>
    <w:rsid w:val="009579E5"/>
    <w:rsid w:val="0096017A"/>
    <w:rsid w:val="00961757"/>
    <w:rsid w:val="0096214D"/>
    <w:rsid w:val="0096252A"/>
    <w:rsid w:val="00962945"/>
    <w:rsid w:val="0096343A"/>
    <w:rsid w:val="0096404B"/>
    <w:rsid w:val="00964552"/>
    <w:rsid w:val="009650C0"/>
    <w:rsid w:val="00965723"/>
    <w:rsid w:val="0097094B"/>
    <w:rsid w:val="00971157"/>
    <w:rsid w:val="009713A4"/>
    <w:rsid w:val="00972979"/>
    <w:rsid w:val="00973879"/>
    <w:rsid w:val="00973FAA"/>
    <w:rsid w:val="00974694"/>
    <w:rsid w:val="009751BD"/>
    <w:rsid w:val="0097526C"/>
    <w:rsid w:val="009755E7"/>
    <w:rsid w:val="00975E92"/>
    <w:rsid w:val="00976338"/>
    <w:rsid w:val="0097692F"/>
    <w:rsid w:val="0097730D"/>
    <w:rsid w:val="00977E50"/>
    <w:rsid w:val="00980052"/>
    <w:rsid w:val="00980913"/>
    <w:rsid w:val="00980A75"/>
    <w:rsid w:val="00981AB6"/>
    <w:rsid w:val="00981B1B"/>
    <w:rsid w:val="00981D42"/>
    <w:rsid w:val="0098256D"/>
    <w:rsid w:val="009841C2"/>
    <w:rsid w:val="00986F2C"/>
    <w:rsid w:val="0098795D"/>
    <w:rsid w:val="009907E4"/>
    <w:rsid w:val="009914F9"/>
    <w:rsid w:val="00991A90"/>
    <w:rsid w:val="00991C39"/>
    <w:rsid w:val="00991FDE"/>
    <w:rsid w:val="009928A5"/>
    <w:rsid w:val="00992ACA"/>
    <w:rsid w:val="0099445F"/>
    <w:rsid w:val="0099559A"/>
    <w:rsid w:val="00995C2F"/>
    <w:rsid w:val="00996A50"/>
    <w:rsid w:val="00996C8A"/>
    <w:rsid w:val="00997B04"/>
    <w:rsid w:val="00997CAF"/>
    <w:rsid w:val="009A346D"/>
    <w:rsid w:val="009A3B7F"/>
    <w:rsid w:val="009A6861"/>
    <w:rsid w:val="009A6F9B"/>
    <w:rsid w:val="009B035A"/>
    <w:rsid w:val="009B0438"/>
    <w:rsid w:val="009B0B95"/>
    <w:rsid w:val="009B3528"/>
    <w:rsid w:val="009B3D0C"/>
    <w:rsid w:val="009B42F7"/>
    <w:rsid w:val="009B4359"/>
    <w:rsid w:val="009B4869"/>
    <w:rsid w:val="009B5D37"/>
    <w:rsid w:val="009B5D8A"/>
    <w:rsid w:val="009B6EFD"/>
    <w:rsid w:val="009B70DE"/>
    <w:rsid w:val="009B76F8"/>
    <w:rsid w:val="009B7F63"/>
    <w:rsid w:val="009C0074"/>
    <w:rsid w:val="009C06F9"/>
    <w:rsid w:val="009C1568"/>
    <w:rsid w:val="009C1A8D"/>
    <w:rsid w:val="009C1D26"/>
    <w:rsid w:val="009C2BF2"/>
    <w:rsid w:val="009C452C"/>
    <w:rsid w:val="009C469A"/>
    <w:rsid w:val="009C4BF5"/>
    <w:rsid w:val="009C605E"/>
    <w:rsid w:val="009C721B"/>
    <w:rsid w:val="009D0683"/>
    <w:rsid w:val="009D1A62"/>
    <w:rsid w:val="009D2C53"/>
    <w:rsid w:val="009D395F"/>
    <w:rsid w:val="009D5761"/>
    <w:rsid w:val="009D58FF"/>
    <w:rsid w:val="009D5CD8"/>
    <w:rsid w:val="009D5FCC"/>
    <w:rsid w:val="009D626D"/>
    <w:rsid w:val="009D63F9"/>
    <w:rsid w:val="009D6C70"/>
    <w:rsid w:val="009D7138"/>
    <w:rsid w:val="009D7ECB"/>
    <w:rsid w:val="009E054A"/>
    <w:rsid w:val="009E2333"/>
    <w:rsid w:val="009E242D"/>
    <w:rsid w:val="009E3665"/>
    <w:rsid w:val="009E423C"/>
    <w:rsid w:val="009E4746"/>
    <w:rsid w:val="009E4761"/>
    <w:rsid w:val="009E5146"/>
    <w:rsid w:val="009E571F"/>
    <w:rsid w:val="009E5F3D"/>
    <w:rsid w:val="009E6114"/>
    <w:rsid w:val="009E6D0E"/>
    <w:rsid w:val="009F086C"/>
    <w:rsid w:val="009F1F90"/>
    <w:rsid w:val="009F2766"/>
    <w:rsid w:val="009F2EAE"/>
    <w:rsid w:val="009F31E0"/>
    <w:rsid w:val="009F4213"/>
    <w:rsid w:val="009F570A"/>
    <w:rsid w:val="00A002CD"/>
    <w:rsid w:val="00A006B0"/>
    <w:rsid w:val="00A01913"/>
    <w:rsid w:val="00A0468C"/>
    <w:rsid w:val="00A0482D"/>
    <w:rsid w:val="00A05DB8"/>
    <w:rsid w:val="00A06180"/>
    <w:rsid w:val="00A06574"/>
    <w:rsid w:val="00A06E19"/>
    <w:rsid w:val="00A0705B"/>
    <w:rsid w:val="00A07566"/>
    <w:rsid w:val="00A1063A"/>
    <w:rsid w:val="00A11662"/>
    <w:rsid w:val="00A12028"/>
    <w:rsid w:val="00A13C30"/>
    <w:rsid w:val="00A13D97"/>
    <w:rsid w:val="00A142BD"/>
    <w:rsid w:val="00A15612"/>
    <w:rsid w:val="00A16524"/>
    <w:rsid w:val="00A165A6"/>
    <w:rsid w:val="00A16CDF"/>
    <w:rsid w:val="00A17E19"/>
    <w:rsid w:val="00A17E3B"/>
    <w:rsid w:val="00A17E74"/>
    <w:rsid w:val="00A20250"/>
    <w:rsid w:val="00A23379"/>
    <w:rsid w:val="00A24D52"/>
    <w:rsid w:val="00A2625E"/>
    <w:rsid w:val="00A26278"/>
    <w:rsid w:val="00A2676C"/>
    <w:rsid w:val="00A2686A"/>
    <w:rsid w:val="00A30B57"/>
    <w:rsid w:val="00A3206F"/>
    <w:rsid w:val="00A32D0C"/>
    <w:rsid w:val="00A340A6"/>
    <w:rsid w:val="00A35538"/>
    <w:rsid w:val="00A35958"/>
    <w:rsid w:val="00A36302"/>
    <w:rsid w:val="00A3722B"/>
    <w:rsid w:val="00A37CF2"/>
    <w:rsid w:val="00A40114"/>
    <w:rsid w:val="00A40A10"/>
    <w:rsid w:val="00A410EB"/>
    <w:rsid w:val="00A4116F"/>
    <w:rsid w:val="00A41941"/>
    <w:rsid w:val="00A421B2"/>
    <w:rsid w:val="00A425A7"/>
    <w:rsid w:val="00A4373F"/>
    <w:rsid w:val="00A44235"/>
    <w:rsid w:val="00A44F83"/>
    <w:rsid w:val="00A478F4"/>
    <w:rsid w:val="00A47C3B"/>
    <w:rsid w:val="00A514E6"/>
    <w:rsid w:val="00A51EDD"/>
    <w:rsid w:val="00A51FD2"/>
    <w:rsid w:val="00A53EED"/>
    <w:rsid w:val="00A5428B"/>
    <w:rsid w:val="00A5436A"/>
    <w:rsid w:val="00A54EBD"/>
    <w:rsid w:val="00A54FC4"/>
    <w:rsid w:val="00A56323"/>
    <w:rsid w:val="00A57D63"/>
    <w:rsid w:val="00A602EE"/>
    <w:rsid w:val="00A60DC8"/>
    <w:rsid w:val="00A61B15"/>
    <w:rsid w:val="00A6252D"/>
    <w:rsid w:val="00A6261F"/>
    <w:rsid w:val="00A62DDB"/>
    <w:rsid w:val="00A63E2C"/>
    <w:rsid w:val="00A63ED8"/>
    <w:rsid w:val="00A6450F"/>
    <w:rsid w:val="00A64950"/>
    <w:rsid w:val="00A64AF0"/>
    <w:rsid w:val="00A64B94"/>
    <w:rsid w:val="00A64DBD"/>
    <w:rsid w:val="00A66CE0"/>
    <w:rsid w:val="00A67423"/>
    <w:rsid w:val="00A67515"/>
    <w:rsid w:val="00A70532"/>
    <w:rsid w:val="00A70EF1"/>
    <w:rsid w:val="00A7115C"/>
    <w:rsid w:val="00A71607"/>
    <w:rsid w:val="00A7176D"/>
    <w:rsid w:val="00A72285"/>
    <w:rsid w:val="00A7316D"/>
    <w:rsid w:val="00A7400A"/>
    <w:rsid w:val="00A74172"/>
    <w:rsid w:val="00A74D74"/>
    <w:rsid w:val="00A76BB8"/>
    <w:rsid w:val="00A77635"/>
    <w:rsid w:val="00A77BD7"/>
    <w:rsid w:val="00A77C3A"/>
    <w:rsid w:val="00A80192"/>
    <w:rsid w:val="00A81A21"/>
    <w:rsid w:val="00A81FBC"/>
    <w:rsid w:val="00A83041"/>
    <w:rsid w:val="00A830ED"/>
    <w:rsid w:val="00A83795"/>
    <w:rsid w:val="00A837D8"/>
    <w:rsid w:val="00A83A82"/>
    <w:rsid w:val="00A8657D"/>
    <w:rsid w:val="00A86775"/>
    <w:rsid w:val="00A87529"/>
    <w:rsid w:val="00A87590"/>
    <w:rsid w:val="00A87611"/>
    <w:rsid w:val="00A879FF"/>
    <w:rsid w:val="00A90089"/>
    <w:rsid w:val="00A913F2"/>
    <w:rsid w:val="00A91B2D"/>
    <w:rsid w:val="00A91B9B"/>
    <w:rsid w:val="00A9317D"/>
    <w:rsid w:val="00A93825"/>
    <w:rsid w:val="00A96418"/>
    <w:rsid w:val="00A978CD"/>
    <w:rsid w:val="00AA007B"/>
    <w:rsid w:val="00AA0346"/>
    <w:rsid w:val="00AA056C"/>
    <w:rsid w:val="00AA11EF"/>
    <w:rsid w:val="00AA1828"/>
    <w:rsid w:val="00AA2937"/>
    <w:rsid w:val="00AA3334"/>
    <w:rsid w:val="00AA39AD"/>
    <w:rsid w:val="00AA4491"/>
    <w:rsid w:val="00AA48C6"/>
    <w:rsid w:val="00AA4CFE"/>
    <w:rsid w:val="00AA4E3F"/>
    <w:rsid w:val="00AA5A15"/>
    <w:rsid w:val="00AA65FA"/>
    <w:rsid w:val="00AA68AA"/>
    <w:rsid w:val="00AA6951"/>
    <w:rsid w:val="00AA6A05"/>
    <w:rsid w:val="00AA6DE5"/>
    <w:rsid w:val="00AA7F5C"/>
    <w:rsid w:val="00AB04A1"/>
    <w:rsid w:val="00AB08A3"/>
    <w:rsid w:val="00AB103A"/>
    <w:rsid w:val="00AB2ADC"/>
    <w:rsid w:val="00AB37D6"/>
    <w:rsid w:val="00AB3AEC"/>
    <w:rsid w:val="00AB3B15"/>
    <w:rsid w:val="00AB3BFA"/>
    <w:rsid w:val="00AB3FC8"/>
    <w:rsid w:val="00AB4010"/>
    <w:rsid w:val="00AB4105"/>
    <w:rsid w:val="00AB5FD8"/>
    <w:rsid w:val="00AB6D12"/>
    <w:rsid w:val="00AB74BB"/>
    <w:rsid w:val="00AC01CA"/>
    <w:rsid w:val="00AC0530"/>
    <w:rsid w:val="00AC0963"/>
    <w:rsid w:val="00AC1104"/>
    <w:rsid w:val="00AC1272"/>
    <w:rsid w:val="00AC12C8"/>
    <w:rsid w:val="00AC175B"/>
    <w:rsid w:val="00AC25D1"/>
    <w:rsid w:val="00AC338E"/>
    <w:rsid w:val="00AC353C"/>
    <w:rsid w:val="00AC4EC5"/>
    <w:rsid w:val="00AC5998"/>
    <w:rsid w:val="00AC5B47"/>
    <w:rsid w:val="00AC5FDD"/>
    <w:rsid w:val="00AC66E8"/>
    <w:rsid w:val="00AC6B33"/>
    <w:rsid w:val="00AC7509"/>
    <w:rsid w:val="00AD08DE"/>
    <w:rsid w:val="00AD196D"/>
    <w:rsid w:val="00AD38AA"/>
    <w:rsid w:val="00AD42D5"/>
    <w:rsid w:val="00AD563F"/>
    <w:rsid w:val="00AD5D98"/>
    <w:rsid w:val="00AD60D6"/>
    <w:rsid w:val="00AE0548"/>
    <w:rsid w:val="00AE0CBF"/>
    <w:rsid w:val="00AE1BCE"/>
    <w:rsid w:val="00AE1FD1"/>
    <w:rsid w:val="00AE3B71"/>
    <w:rsid w:val="00AE40A6"/>
    <w:rsid w:val="00AE445C"/>
    <w:rsid w:val="00AE48D7"/>
    <w:rsid w:val="00AE49FC"/>
    <w:rsid w:val="00AE60C6"/>
    <w:rsid w:val="00AE616F"/>
    <w:rsid w:val="00AE62DE"/>
    <w:rsid w:val="00AE66DA"/>
    <w:rsid w:val="00AF10B5"/>
    <w:rsid w:val="00AF2587"/>
    <w:rsid w:val="00AF2990"/>
    <w:rsid w:val="00AF751E"/>
    <w:rsid w:val="00AF75EA"/>
    <w:rsid w:val="00AF7884"/>
    <w:rsid w:val="00AF7FC5"/>
    <w:rsid w:val="00B0024C"/>
    <w:rsid w:val="00B00B38"/>
    <w:rsid w:val="00B01412"/>
    <w:rsid w:val="00B01645"/>
    <w:rsid w:val="00B018D4"/>
    <w:rsid w:val="00B04040"/>
    <w:rsid w:val="00B04751"/>
    <w:rsid w:val="00B04CF7"/>
    <w:rsid w:val="00B05029"/>
    <w:rsid w:val="00B05247"/>
    <w:rsid w:val="00B0561F"/>
    <w:rsid w:val="00B11ADE"/>
    <w:rsid w:val="00B11BEE"/>
    <w:rsid w:val="00B132A8"/>
    <w:rsid w:val="00B133BA"/>
    <w:rsid w:val="00B13773"/>
    <w:rsid w:val="00B13BF2"/>
    <w:rsid w:val="00B13D70"/>
    <w:rsid w:val="00B146EB"/>
    <w:rsid w:val="00B14760"/>
    <w:rsid w:val="00B1478E"/>
    <w:rsid w:val="00B14C41"/>
    <w:rsid w:val="00B14C8B"/>
    <w:rsid w:val="00B160CB"/>
    <w:rsid w:val="00B16395"/>
    <w:rsid w:val="00B16727"/>
    <w:rsid w:val="00B171A5"/>
    <w:rsid w:val="00B177F4"/>
    <w:rsid w:val="00B20360"/>
    <w:rsid w:val="00B20F18"/>
    <w:rsid w:val="00B25483"/>
    <w:rsid w:val="00B261D6"/>
    <w:rsid w:val="00B2720E"/>
    <w:rsid w:val="00B27578"/>
    <w:rsid w:val="00B27E56"/>
    <w:rsid w:val="00B303FD"/>
    <w:rsid w:val="00B30BCB"/>
    <w:rsid w:val="00B31465"/>
    <w:rsid w:val="00B331F5"/>
    <w:rsid w:val="00B33BC3"/>
    <w:rsid w:val="00B340D6"/>
    <w:rsid w:val="00B34CE6"/>
    <w:rsid w:val="00B35418"/>
    <w:rsid w:val="00B356ED"/>
    <w:rsid w:val="00B3661B"/>
    <w:rsid w:val="00B37490"/>
    <w:rsid w:val="00B37F77"/>
    <w:rsid w:val="00B40F4A"/>
    <w:rsid w:val="00B40FB3"/>
    <w:rsid w:val="00B410CB"/>
    <w:rsid w:val="00B416E3"/>
    <w:rsid w:val="00B416ED"/>
    <w:rsid w:val="00B42A1C"/>
    <w:rsid w:val="00B4319F"/>
    <w:rsid w:val="00B43999"/>
    <w:rsid w:val="00B43E5D"/>
    <w:rsid w:val="00B43F6B"/>
    <w:rsid w:val="00B4540B"/>
    <w:rsid w:val="00B45485"/>
    <w:rsid w:val="00B454C4"/>
    <w:rsid w:val="00B4632A"/>
    <w:rsid w:val="00B470B6"/>
    <w:rsid w:val="00B47679"/>
    <w:rsid w:val="00B47E75"/>
    <w:rsid w:val="00B50C15"/>
    <w:rsid w:val="00B51317"/>
    <w:rsid w:val="00B513C2"/>
    <w:rsid w:val="00B51420"/>
    <w:rsid w:val="00B51816"/>
    <w:rsid w:val="00B51C73"/>
    <w:rsid w:val="00B52560"/>
    <w:rsid w:val="00B527BF"/>
    <w:rsid w:val="00B52B9C"/>
    <w:rsid w:val="00B53FD9"/>
    <w:rsid w:val="00B541E0"/>
    <w:rsid w:val="00B5518F"/>
    <w:rsid w:val="00B5567F"/>
    <w:rsid w:val="00B56B33"/>
    <w:rsid w:val="00B575ED"/>
    <w:rsid w:val="00B5784D"/>
    <w:rsid w:val="00B57AC4"/>
    <w:rsid w:val="00B605E9"/>
    <w:rsid w:val="00B6204A"/>
    <w:rsid w:val="00B64143"/>
    <w:rsid w:val="00B65D0E"/>
    <w:rsid w:val="00B65FB9"/>
    <w:rsid w:val="00B66887"/>
    <w:rsid w:val="00B66905"/>
    <w:rsid w:val="00B66EA2"/>
    <w:rsid w:val="00B6706B"/>
    <w:rsid w:val="00B7033A"/>
    <w:rsid w:val="00B70551"/>
    <w:rsid w:val="00B70E06"/>
    <w:rsid w:val="00B71AE0"/>
    <w:rsid w:val="00B72A6A"/>
    <w:rsid w:val="00B73312"/>
    <w:rsid w:val="00B733B9"/>
    <w:rsid w:val="00B754BE"/>
    <w:rsid w:val="00B75534"/>
    <w:rsid w:val="00B75CD1"/>
    <w:rsid w:val="00B75D24"/>
    <w:rsid w:val="00B75FF9"/>
    <w:rsid w:val="00B7615B"/>
    <w:rsid w:val="00B806B7"/>
    <w:rsid w:val="00B80B1C"/>
    <w:rsid w:val="00B811E1"/>
    <w:rsid w:val="00B81942"/>
    <w:rsid w:val="00B821A3"/>
    <w:rsid w:val="00B824F8"/>
    <w:rsid w:val="00B826F8"/>
    <w:rsid w:val="00B82C93"/>
    <w:rsid w:val="00B835FC"/>
    <w:rsid w:val="00B8366C"/>
    <w:rsid w:val="00B83820"/>
    <w:rsid w:val="00B85175"/>
    <w:rsid w:val="00B851A8"/>
    <w:rsid w:val="00B85DBC"/>
    <w:rsid w:val="00B86A9C"/>
    <w:rsid w:val="00B878D6"/>
    <w:rsid w:val="00B910AC"/>
    <w:rsid w:val="00B913C1"/>
    <w:rsid w:val="00B9193F"/>
    <w:rsid w:val="00B91E90"/>
    <w:rsid w:val="00B9431B"/>
    <w:rsid w:val="00B943D3"/>
    <w:rsid w:val="00B951B7"/>
    <w:rsid w:val="00B9551C"/>
    <w:rsid w:val="00B95FA0"/>
    <w:rsid w:val="00B96A6E"/>
    <w:rsid w:val="00B97D31"/>
    <w:rsid w:val="00BA0180"/>
    <w:rsid w:val="00BA0F19"/>
    <w:rsid w:val="00BA17F4"/>
    <w:rsid w:val="00BA2584"/>
    <w:rsid w:val="00BA2A81"/>
    <w:rsid w:val="00BA2DD9"/>
    <w:rsid w:val="00BA4F6A"/>
    <w:rsid w:val="00BA504C"/>
    <w:rsid w:val="00BA518B"/>
    <w:rsid w:val="00BA554B"/>
    <w:rsid w:val="00BA6118"/>
    <w:rsid w:val="00BA68BD"/>
    <w:rsid w:val="00BA6F3B"/>
    <w:rsid w:val="00BA7E24"/>
    <w:rsid w:val="00BB01CB"/>
    <w:rsid w:val="00BB02D2"/>
    <w:rsid w:val="00BB0AA4"/>
    <w:rsid w:val="00BB0FC7"/>
    <w:rsid w:val="00BB1111"/>
    <w:rsid w:val="00BB1917"/>
    <w:rsid w:val="00BB1D34"/>
    <w:rsid w:val="00BB1F95"/>
    <w:rsid w:val="00BB2A6D"/>
    <w:rsid w:val="00BB2F7D"/>
    <w:rsid w:val="00BB3CA6"/>
    <w:rsid w:val="00BB3CDC"/>
    <w:rsid w:val="00BB3D39"/>
    <w:rsid w:val="00BB46A0"/>
    <w:rsid w:val="00BB6B93"/>
    <w:rsid w:val="00BB6FC9"/>
    <w:rsid w:val="00BC07F4"/>
    <w:rsid w:val="00BC1714"/>
    <w:rsid w:val="00BC1B8B"/>
    <w:rsid w:val="00BC228E"/>
    <w:rsid w:val="00BC266D"/>
    <w:rsid w:val="00BC2D73"/>
    <w:rsid w:val="00BC3D29"/>
    <w:rsid w:val="00BC4FE8"/>
    <w:rsid w:val="00BC52C5"/>
    <w:rsid w:val="00BC5878"/>
    <w:rsid w:val="00BC5915"/>
    <w:rsid w:val="00BC6348"/>
    <w:rsid w:val="00BD0336"/>
    <w:rsid w:val="00BD12DF"/>
    <w:rsid w:val="00BD1380"/>
    <w:rsid w:val="00BD2460"/>
    <w:rsid w:val="00BD24FD"/>
    <w:rsid w:val="00BD2E3B"/>
    <w:rsid w:val="00BD388C"/>
    <w:rsid w:val="00BD4053"/>
    <w:rsid w:val="00BD687C"/>
    <w:rsid w:val="00BD74F5"/>
    <w:rsid w:val="00BD7A4D"/>
    <w:rsid w:val="00BD7CE9"/>
    <w:rsid w:val="00BE03C9"/>
    <w:rsid w:val="00BE057D"/>
    <w:rsid w:val="00BE0D41"/>
    <w:rsid w:val="00BE0FA1"/>
    <w:rsid w:val="00BE26F6"/>
    <w:rsid w:val="00BE2AE6"/>
    <w:rsid w:val="00BE3807"/>
    <w:rsid w:val="00BE3DE7"/>
    <w:rsid w:val="00BE4355"/>
    <w:rsid w:val="00BE44CC"/>
    <w:rsid w:val="00BE51F5"/>
    <w:rsid w:val="00BE54FB"/>
    <w:rsid w:val="00BE66DF"/>
    <w:rsid w:val="00BE7326"/>
    <w:rsid w:val="00BE7723"/>
    <w:rsid w:val="00BF2C91"/>
    <w:rsid w:val="00BF2CEE"/>
    <w:rsid w:val="00BF3265"/>
    <w:rsid w:val="00BF398E"/>
    <w:rsid w:val="00BF42BB"/>
    <w:rsid w:val="00BF4506"/>
    <w:rsid w:val="00BF5717"/>
    <w:rsid w:val="00BF7070"/>
    <w:rsid w:val="00BF7262"/>
    <w:rsid w:val="00BF7ED0"/>
    <w:rsid w:val="00C00A38"/>
    <w:rsid w:val="00C00F3C"/>
    <w:rsid w:val="00C01674"/>
    <w:rsid w:val="00C0181D"/>
    <w:rsid w:val="00C02B44"/>
    <w:rsid w:val="00C02C31"/>
    <w:rsid w:val="00C03386"/>
    <w:rsid w:val="00C04294"/>
    <w:rsid w:val="00C04D8E"/>
    <w:rsid w:val="00C05952"/>
    <w:rsid w:val="00C05BC1"/>
    <w:rsid w:val="00C05C1D"/>
    <w:rsid w:val="00C062FB"/>
    <w:rsid w:val="00C0708B"/>
    <w:rsid w:val="00C072E8"/>
    <w:rsid w:val="00C077D9"/>
    <w:rsid w:val="00C11886"/>
    <w:rsid w:val="00C13813"/>
    <w:rsid w:val="00C1455D"/>
    <w:rsid w:val="00C159A1"/>
    <w:rsid w:val="00C16D42"/>
    <w:rsid w:val="00C172A3"/>
    <w:rsid w:val="00C173D6"/>
    <w:rsid w:val="00C173F6"/>
    <w:rsid w:val="00C17829"/>
    <w:rsid w:val="00C20052"/>
    <w:rsid w:val="00C20B85"/>
    <w:rsid w:val="00C224C8"/>
    <w:rsid w:val="00C22742"/>
    <w:rsid w:val="00C227EE"/>
    <w:rsid w:val="00C22972"/>
    <w:rsid w:val="00C22CE8"/>
    <w:rsid w:val="00C2325A"/>
    <w:rsid w:val="00C2341E"/>
    <w:rsid w:val="00C23AE6"/>
    <w:rsid w:val="00C2401C"/>
    <w:rsid w:val="00C25D72"/>
    <w:rsid w:val="00C2689D"/>
    <w:rsid w:val="00C26920"/>
    <w:rsid w:val="00C26B66"/>
    <w:rsid w:val="00C271D5"/>
    <w:rsid w:val="00C27219"/>
    <w:rsid w:val="00C272B9"/>
    <w:rsid w:val="00C31449"/>
    <w:rsid w:val="00C314DC"/>
    <w:rsid w:val="00C332BC"/>
    <w:rsid w:val="00C341F7"/>
    <w:rsid w:val="00C35490"/>
    <w:rsid w:val="00C354B7"/>
    <w:rsid w:val="00C377E3"/>
    <w:rsid w:val="00C37C79"/>
    <w:rsid w:val="00C41514"/>
    <w:rsid w:val="00C4167D"/>
    <w:rsid w:val="00C41A7E"/>
    <w:rsid w:val="00C41E2E"/>
    <w:rsid w:val="00C4252A"/>
    <w:rsid w:val="00C42A4B"/>
    <w:rsid w:val="00C435B3"/>
    <w:rsid w:val="00C44268"/>
    <w:rsid w:val="00C458AE"/>
    <w:rsid w:val="00C458D5"/>
    <w:rsid w:val="00C45CCC"/>
    <w:rsid w:val="00C46D09"/>
    <w:rsid w:val="00C472DB"/>
    <w:rsid w:val="00C47D02"/>
    <w:rsid w:val="00C50749"/>
    <w:rsid w:val="00C51361"/>
    <w:rsid w:val="00C526D5"/>
    <w:rsid w:val="00C53C3A"/>
    <w:rsid w:val="00C54F06"/>
    <w:rsid w:val="00C564DD"/>
    <w:rsid w:val="00C56FC0"/>
    <w:rsid w:val="00C57296"/>
    <w:rsid w:val="00C57EAC"/>
    <w:rsid w:val="00C60CCE"/>
    <w:rsid w:val="00C60ED4"/>
    <w:rsid w:val="00C6324C"/>
    <w:rsid w:val="00C6583B"/>
    <w:rsid w:val="00C65957"/>
    <w:rsid w:val="00C666E0"/>
    <w:rsid w:val="00C668A0"/>
    <w:rsid w:val="00C668AB"/>
    <w:rsid w:val="00C67A47"/>
    <w:rsid w:val="00C7064A"/>
    <w:rsid w:val="00C707AE"/>
    <w:rsid w:val="00C70BB0"/>
    <w:rsid w:val="00C71D66"/>
    <w:rsid w:val="00C7276D"/>
    <w:rsid w:val="00C731AA"/>
    <w:rsid w:val="00C74529"/>
    <w:rsid w:val="00C75647"/>
    <w:rsid w:val="00C75A20"/>
    <w:rsid w:val="00C77041"/>
    <w:rsid w:val="00C772EA"/>
    <w:rsid w:val="00C77B04"/>
    <w:rsid w:val="00C77FF4"/>
    <w:rsid w:val="00C806E9"/>
    <w:rsid w:val="00C81C86"/>
    <w:rsid w:val="00C821C1"/>
    <w:rsid w:val="00C827E8"/>
    <w:rsid w:val="00C83175"/>
    <w:rsid w:val="00C8444B"/>
    <w:rsid w:val="00C84C2D"/>
    <w:rsid w:val="00C852BE"/>
    <w:rsid w:val="00C85EAE"/>
    <w:rsid w:val="00C86891"/>
    <w:rsid w:val="00C90546"/>
    <w:rsid w:val="00C9064E"/>
    <w:rsid w:val="00C9096F"/>
    <w:rsid w:val="00C90FA3"/>
    <w:rsid w:val="00C91153"/>
    <w:rsid w:val="00C916E1"/>
    <w:rsid w:val="00C91808"/>
    <w:rsid w:val="00C918E7"/>
    <w:rsid w:val="00C9281F"/>
    <w:rsid w:val="00C92D92"/>
    <w:rsid w:val="00C93E69"/>
    <w:rsid w:val="00C945CB"/>
    <w:rsid w:val="00C94F82"/>
    <w:rsid w:val="00C9574C"/>
    <w:rsid w:val="00C95C1C"/>
    <w:rsid w:val="00C960F1"/>
    <w:rsid w:val="00C966CF"/>
    <w:rsid w:val="00C97521"/>
    <w:rsid w:val="00CA0DCA"/>
    <w:rsid w:val="00CA167F"/>
    <w:rsid w:val="00CA2E24"/>
    <w:rsid w:val="00CA4CF5"/>
    <w:rsid w:val="00CA520B"/>
    <w:rsid w:val="00CA5F60"/>
    <w:rsid w:val="00CA6F98"/>
    <w:rsid w:val="00CA7000"/>
    <w:rsid w:val="00CA718F"/>
    <w:rsid w:val="00CA79D9"/>
    <w:rsid w:val="00CB128B"/>
    <w:rsid w:val="00CB1A00"/>
    <w:rsid w:val="00CB1E2F"/>
    <w:rsid w:val="00CB2445"/>
    <w:rsid w:val="00CB33C9"/>
    <w:rsid w:val="00CB348A"/>
    <w:rsid w:val="00CB357C"/>
    <w:rsid w:val="00CB36E5"/>
    <w:rsid w:val="00CB59AA"/>
    <w:rsid w:val="00CB5AB1"/>
    <w:rsid w:val="00CB67C2"/>
    <w:rsid w:val="00CB6CDE"/>
    <w:rsid w:val="00CB6FC4"/>
    <w:rsid w:val="00CC0314"/>
    <w:rsid w:val="00CC06FE"/>
    <w:rsid w:val="00CC1867"/>
    <w:rsid w:val="00CC2526"/>
    <w:rsid w:val="00CC3DCE"/>
    <w:rsid w:val="00CC426C"/>
    <w:rsid w:val="00CC5B87"/>
    <w:rsid w:val="00CC6BE4"/>
    <w:rsid w:val="00CC7E11"/>
    <w:rsid w:val="00CD0EF6"/>
    <w:rsid w:val="00CD16F4"/>
    <w:rsid w:val="00CD271A"/>
    <w:rsid w:val="00CD2E46"/>
    <w:rsid w:val="00CD3042"/>
    <w:rsid w:val="00CD41AE"/>
    <w:rsid w:val="00CD49E0"/>
    <w:rsid w:val="00CD4A6A"/>
    <w:rsid w:val="00CD6FBA"/>
    <w:rsid w:val="00CE288B"/>
    <w:rsid w:val="00CE29E4"/>
    <w:rsid w:val="00CE3FB3"/>
    <w:rsid w:val="00CE45C2"/>
    <w:rsid w:val="00CE4C56"/>
    <w:rsid w:val="00CE4CE1"/>
    <w:rsid w:val="00CE4D96"/>
    <w:rsid w:val="00CE50D6"/>
    <w:rsid w:val="00CE5510"/>
    <w:rsid w:val="00CE6495"/>
    <w:rsid w:val="00CE754C"/>
    <w:rsid w:val="00CF01D8"/>
    <w:rsid w:val="00CF14F9"/>
    <w:rsid w:val="00CF1E26"/>
    <w:rsid w:val="00CF2026"/>
    <w:rsid w:val="00CF23C7"/>
    <w:rsid w:val="00CF3181"/>
    <w:rsid w:val="00CF335E"/>
    <w:rsid w:val="00CF3F2E"/>
    <w:rsid w:val="00CF4C0D"/>
    <w:rsid w:val="00CF6481"/>
    <w:rsid w:val="00CF742B"/>
    <w:rsid w:val="00CF7784"/>
    <w:rsid w:val="00CF7E49"/>
    <w:rsid w:val="00D006B3"/>
    <w:rsid w:val="00D016F8"/>
    <w:rsid w:val="00D02C40"/>
    <w:rsid w:val="00D03322"/>
    <w:rsid w:val="00D03FC8"/>
    <w:rsid w:val="00D03FF4"/>
    <w:rsid w:val="00D04877"/>
    <w:rsid w:val="00D048FD"/>
    <w:rsid w:val="00D04F95"/>
    <w:rsid w:val="00D053BD"/>
    <w:rsid w:val="00D05829"/>
    <w:rsid w:val="00D058EB"/>
    <w:rsid w:val="00D05EE9"/>
    <w:rsid w:val="00D06532"/>
    <w:rsid w:val="00D06947"/>
    <w:rsid w:val="00D06AE9"/>
    <w:rsid w:val="00D10391"/>
    <w:rsid w:val="00D11031"/>
    <w:rsid w:val="00D115D1"/>
    <w:rsid w:val="00D1185A"/>
    <w:rsid w:val="00D1219C"/>
    <w:rsid w:val="00D12DFE"/>
    <w:rsid w:val="00D12EE2"/>
    <w:rsid w:val="00D1321A"/>
    <w:rsid w:val="00D14299"/>
    <w:rsid w:val="00D142C0"/>
    <w:rsid w:val="00D15B19"/>
    <w:rsid w:val="00D15CE5"/>
    <w:rsid w:val="00D15DE3"/>
    <w:rsid w:val="00D15ECA"/>
    <w:rsid w:val="00D161F2"/>
    <w:rsid w:val="00D1669E"/>
    <w:rsid w:val="00D16A1B"/>
    <w:rsid w:val="00D17317"/>
    <w:rsid w:val="00D20764"/>
    <w:rsid w:val="00D20FCD"/>
    <w:rsid w:val="00D235F6"/>
    <w:rsid w:val="00D2461B"/>
    <w:rsid w:val="00D2488C"/>
    <w:rsid w:val="00D24EB0"/>
    <w:rsid w:val="00D257B5"/>
    <w:rsid w:val="00D27633"/>
    <w:rsid w:val="00D27817"/>
    <w:rsid w:val="00D279D9"/>
    <w:rsid w:val="00D3027E"/>
    <w:rsid w:val="00D307EF"/>
    <w:rsid w:val="00D31283"/>
    <w:rsid w:val="00D31DE4"/>
    <w:rsid w:val="00D325A0"/>
    <w:rsid w:val="00D3427B"/>
    <w:rsid w:val="00D34ED6"/>
    <w:rsid w:val="00D35447"/>
    <w:rsid w:val="00D35872"/>
    <w:rsid w:val="00D36396"/>
    <w:rsid w:val="00D3672A"/>
    <w:rsid w:val="00D37317"/>
    <w:rsid w:val="00D37882"/>
    <w:rsid w:val="00D40208"/>
    <w:rsid w:val="00D402CC"/>
    <w:rsid w:val="00D41EFE"/>
    <w:rsid w:val="00D41F14"/>
    <w:rsid w:val="00D42EC7"/>
    <w:rsid w:val="00D43A90"/>
    <w:rsid w:val="00D43FAD"/>
    <w:rsid w:val="00D4476B"/>
    <w:rsid w:val="00D44AA2"/>
    <w:rsid w:val="00D4544F"/>
    <w:rsid w:val="00D46E97"/>
    <w:rsid w:val="00D47BDC"/>
    <w:rsid w:val="00D50092"/>
    <w:rsid w:val="00D504F9"/>
    <w:rsid w:val="00D5310D"/>
    <w:rsid w:val="00D552A6"/>
    <w:rsid w:val="00D555B4"/>
    <w:rsid w:val="00D55E86"/>
    <w:rsid w:val="00D65836"/>
    <w:rsid w:val="00D659D9"/>
    <w:rsid w:val="00D6626F"/>
    <w:rsid w:val="00D66612"/>
    <w:rsid w:val="00D6692E"/>
    <w:rsid w:val="00D67147"/>
    <w:rsid w:val="00D679F0"/>
    <w:rsid w:val="00D67F2F"/>
    <w:rsid w:val="00D70368"/>
    <w:rsid w:val="00D71A78"/>
    <w:rsid w:val="00D72586"/>
    <w:rsid w:val="00D73B04"/>
    <w:rsid w:val="00D73BD1"/>
    <w:rsid w:val="00D74599"/>
    <w:rsid w:val="00D75743"/>
    <w:rsid w:val="00D762C4"/>
    <w:rsid w:val="00D76BFD"/>
    <w:rsid w:val="00D76FC9"/>
    <w:rsid w:val="00D771F7"/>
    <w:rsid w:val="00D80A21"/>
    <w:rsid w:val="00D83921"/>
    <w:rsid w:val="00D84278"/>
    <w:rsid w:val="00D84A5B"/>
    <w:rsid w:val="00D84B95"/>
    <w:rsid w:val="00D854E3"/>
    <w:rsid w:val="00D85DA7"/>
    <w:rsid w:val="00D86A49"/>
    <w:rsid w:val="00D87782"/>
    <w:rsid w:val="00D87D09"/>
    <w:rsid w:val="00D90D23"/>
    <w:rsid w:val="00D929A5"/>
    <w:rsid w:val="00D92AE0"/>
    <w:rsid w:val="00D9444D"/>
    <w:rsid w:val="00D95FD4"/>
    <w:rsid w:val="00D96DC1"/>
    <w:rsid w:val="00D97731"/>
    <w:rsid w:val="00DA083D"/>
    <w:rsid w:val="00DA10CB"/>
    <w:rsid w:val="00DA2044"/>
    <w:rsid w:val="00DA26BC"/>
    <w:rsid w:val="00DA2A1E"/>
    <w:rsid w:val="00DA2CE6"/>
    <w:rsid w:val="00DA2F8A"/>
    <w:rsid w:val="00DA469B"/>
    <w:rsid w:val="00DA4CB3"/>
    <w:rsid w:val="00DA5251"/>
    <w:rsid w:val="00DA682E"/>
    <w:rsid w:val="00DA7826"/>
    <w:rsid w:val="00DA7BDF"/>
    <w:rsid w:val="00DB0A4E"/>
    <w:rsid w:val="00DB2319"/>
    <w:rsid w:val="00DB3507"/>
    <w:rsid w:val="00DB448C"/>
    <w:rsid w:val="00DB44FF"/>
    <w:rsid w:val="00DB4A6A"/>
    <w:rsid w:val="00DB52DB"/>
    <w:rsid w:val="00DB5F9B"/>
    <w:rsid w:val="00DB6744"/>
    <w:rsid w:val="00DB6BE4"/>
    <w:rsid w:val="00DB702E"/>
    <w:rsid w:val="00DB703D"/>
    <w:rsid w:val="00DB726F"/>
    <w:rsid w:val="00DB7B77"/>
    <w:rsid w:val="00DC0661"/>
    <w:rsid w:val="00DC12EA"/>
    <w:rsid w:val="00DC19CE"/>
    <w:rsid w:val="00DC364D"/>
    <w:rsid w:val="00DC3910"/>
    <w:rsid w:val="00DC4537"/>
    <w:rsid w:val="00DC4674"/>
    <w:rsid w:val="00DC5442"/>
    <w:rsid w:val="00DC5A91"/>
    <w:rsid w:val="00DC61CB"/>
    <w:rsid w:val="00DC6204"/>
    <w:rsid w:val="00DC73B8"/>
    <w:rsid w:val="00DC798C"/>
    <w:rsid w:val="00DC7E1A"/>
    <w:rsid w:val="00DD001E"/>
    <w:rsid w:val="00DD03A8"/>
    <w:rsid w:val="00DD0EF6"/>
    <w:rsid w:val="00DD1358"/>
    <w:rsid w:val="00DD1A10"/>
    <w:rsid w:val="00DD1E8C"/>
    <w:rsid w:val="00DD2AC8"/>
    <w:rsid w:val="00DD30FB"/>
    <w:rsid w:val="00DD31F7"/>
    <w:rsid w:val="00DD3921"/>
    <w:rsid w:val="00DD405A"/>
    <w:rsid w:val="00DD5AA9"/>
    <w:rsid w:val="00DE12C0"/>
    <w:rsid w:val="00DE163F"/>
    <w:rsid w:val="00DE167A"/>
    <w:rsid w:val="00DE1ABC"/>
    <w:rsid w:val="00DE21C1"/>
    <w:rsid w:val="00DE228C"/>
    <w:rsid w:val="00DE29C4"/>
    <w:rsid w:val="00DE2BED"/>
    <w:rsid w:val="00DE2CE6"/>
    <w:rsid w:val="00DE2FC6"/>
    <w:rsid w:val="00DE4665"/>
    <w:rsid w:val="00DE6596"/>
    <w:rsid w:val="00DE67C5"/>
    <w:rsid w:val="00DE78DE"/>
    <w:rsid w:val="00DF0194"/>
    <w:rsid w:val="00DF1ADF"/>
    <w:rsid w:val="00DF27E6"/>
    <w:rsid w:val="00DF3928"/>
    <w:rsid w:val="00DF3F03"/>
    <w:rsid w:val="00DF3F33"/>
    <w:rsid w:val="00DF3F96"/>
    <w:rsid w:val="00DF6806"/>
    <w:rsid w:val="00DF7591"/>
    <w:rsid w:val="00DF7F1C"/>
    <w:rsid w:val="00E00BDF"/>
    <w:rsid w:val="00E00F0F"/>
    <w:rsid w:val="00E012BE"/>
    <w:rsid w:val="00E0149B"/>
    <w:rsid w:val="00E02400"/>
    <w:rsid w:val="00E0282F"/>
    <w:rsid w:val="00E034C2"/>
    <w:rsid w:val="00E0396A"/>
    <w:rsid w:val="00E04478"/>
    <w:rsid w:val="00E05347"/>
    <w:rsid w:val="00E0560A"/>
    <w:rsid w:val="00E0620B"/>
    <w:rsid w:val="00E063A5"/>
    <w:rsid w:val="00E069B7"/>
    <w:rsid w:val="00E1136D"/>
    <w:rsid w:val="00E12F71"/>
    <w:rsid w:val="00E144D5"/>
    <w:rsid w:val="00E14CB4"/>
    <w:rsid w:val="00E1726F"/>
    <w:rsid w:val="00E20BD6"/>
    <w:rsid w:val="00E20CE4"/>
    <w:rsid w:val="00E20D5F"/>
    <w:rsid w:val="00E213CE"/>
    <w:rsid w:val="00E21D80"/>
    <w:rsid w:val="00E22BFC"/>
    <w:rsid w:val="00E22FC0"/>
    <w:rsid w:val="00E23AB0"/>
    <w:rsid w:val="00E25518"/>
    <w:rsid w:val="00E255AD"/>
    <w:rsid w:val="00E25CDD"/>
    <w:rsid w:val="00E26A44"/>
    <w:rsid w:val="00E27717"/>
    <w:rsid w:val="00E32A2B"/>
    <w:rsid w:val="00E33381"/>
    <w:rsid w:val="00E336BB"/>
    <w:rsid w:val="00E3407B"/>
    <w:rsid w:val="00E345C0"/>
    <w:rsid w:val="00E350FE"/>
    <w:rsid w:val="00E35670"/>
    <w:rsid w:val="00E36B2C"/>
    <w:rsid w:val="00E36F50"/>
    <w:rsid w:val="00E37B4F"/>
    <w:rsid w:val="00E37D44"/>
    <w:rsid w:val="00E40718"/>
    <w:rsid w:val="00E408D7"/>
    <w:rsid w:val="00E414B4"/>
    <w:rsid w:val="00E41635"/>
    <w:rsid w:val="00E41BA4"/>
    <w:rsid w:val="00E41CC3"/>
    <w:rsid w:val="00E431E1"/>
    <w:rsid w:val="00E443DD"/>
    <w:rsid w:val="00E444EF"/>
    <w:rsid w:val="00E45002"/>
    <w:rsid w:val="00E45497"/>
    <w:rsid w:val="00E46808"/>
    <w:rsid w:val="00E47590"/>
    <w:rsid w:val="00E50261"/>
    <w:rsid w:val="00E50569"/>
    <w:rsid w:val="00E508A9"/>
    <w:rsid w:val="00E51BCA"/>
    <w:rsid w:val="00E53EA7"/>
    <w:rsid w:val="00E5459B"/>
    <w:rsid w:val="00E549E8"/>
    <w:rsid w:val="00E54F50"/>
    <w:rsid w:val="00E54FCB"/>
    <w:rsid w:val="00E5663B"/>
    <w:rsid w:val="00E56689"/>
    <w:rsid w:val="00E5759C"/>
    <w:rsid w:val="00E6019A"/>
    <w:rsid w:val="00E6047D"/>
    <w:rsid w:val="00E613B6"/>
    <w:rsid w:val="00E62929"/>
    <w:rsid w:val="00E63344"/>
    <w:rsid w:val="00E6372E"/>
    <w:rsid w:val="00E64174"/>
    <w:rsid w:val="00E644C4"/>
    <w:rsid w:val="00E6529F"/>
    <w:rsid w:val="00E67B79"/>
    <w:rsid w:val="00E705B7"/>
    <w:rsid w:val="00E7127A"/>
    <w:rsid w:val="00E7148D"/>
    <w:rsid w:val="00E7384D"/>
    <w:rsid w:val="00E739E2"/>
    <w:rsid w:val="00E763FE"/>
    <w:rsid w:val="00E76789"/>
    <w:rsid w:val="00E77BA8"/>
    <w:rsid w:val="00E80549"/>
    <w:rsid w:val="00E80BB2"/>
    <w:rsid w:val="00E82A48"/>
    <w:rsid w:val="00E83DD2"/>
    <w:rsid w:val="00E84510"/>
    <w:rsid w:val="00E84D26"/>
    <w:rsid w:val="00E85751"/>
    <w:rsid w:val="00E8587D"/>
    <w:rsid w:val="00E85FF7"/>
    <w:rsid w:val="00E862AA"/>
    <w:rsid w:val="00E86547"/>
    <w:rsid w:val="00E87C05"/>
    <w:rsid w:val="00E9047C"/>
    <w:rsid w:val="00E9057A"/>
    <w:rsid w:val="00E91BEF"/>
    <w:rsid w:val="00E927AF"/>
    <w:rsid w:val="00E933A5"/>
    <w:rsid w:val="00E93D0C"/>
    <w:rsid w:val="00E95BD7"/>
    <w:rsid w:val="00E95DB7"/>
    <w:rsid w:val="00E9615D"/>
    <w:rsid w:val="00E961F0"/>
    <w:rsid w:val="00E963E2"/>
    <w:rsid w:val="00E96676"/>
    <w:rsid w:val="00E96C8B"/>
    <w:rsid w:val="00E97D0A"/>
    <w:rsid w:val="00EA1BF5"/>
    <w:rsid w:val="00EA3159"/>
    <w:rsid w:val="00EA3314"/>
    <w:rsid w:val="00EA375F"/>
    <w:rsid w:val="00EA5257"/>
    <w:rsid w:val="00EA5F24"/>
    <w:rsid w:val="00EA6220"/>
    <w:rsid w:val="00EA6542"/>
    <w:rsid w:val="00EA65C4"/>
    <w:rsid w:val="00EA785A"/>
    <w:rsid w:val="00EB0264"/>
    <w:rsid w:val="00EB0EF3"/>
    <w:rsid w:val="00EB1244"/>
    <w:rsid w:val="00EB26EA"/>
    <w:rsid w:val="00EB3253"/>
    <w:rsid w:val="00EB3A8B"/>
    <w:rsid w:val="00EB3AE4"/>
    <w:rsid w:val="00EB405C"/>
    <w:rsid w:val="00EB460E"/>
    <w:rsid w:val="00EB4888"/>
    <w:rsid w:val="00EB5691"/>
    <w:rsid w:val="00EB5A0A"/>
    <w:rsid w:val="00EB7074"/>
    <w:rsid w:val="00EB74EC"/>
    <w:rsid w:val="00EC0A1B"/>
    <w:rsid w:val="00EC1D6D"/>
    <w:rsid w:val="00EC24A0"/>
    <w:rsid w:val="00EC4AA0"/>
    <w:rsid w:val="00EC563D"/>
    <w:rsid w:val="00EC5AFF"/>
    <w:rsid w:val="00EC64E2"/>
    <w:rsid w:val="00EC6B10"/>
    <w:rsid w:val="00EC78A1"/>
    <w:rsid w:val="00EC7DE9"/>
    <w:rsid w:val="00ED0D77"/>
    <w:rsid w:val="00ED13A9"/>
    <w:rsid w:val="00ED1CBF"/>
    <w:rsid w:val="00ED327A"/>
    <w:rsid w:val="00ED4926"/>
    <w:rsid w:val="00ED4C5F"/>
    <w:rsid w:val="00ED5296"/>
    <w:rsid w:val="00ED5BD6"/>
    <w:rsid w:val="00ED63B8"/>
    <w:rsid w:val="00ED674B"/>
    <w:rsid w:val="00EE05CD"/>
    <w:rsid w:val="00EE0717"/>
    <w:rsid w:val="00EE0AA8"/>
    <w:rsid w:val="00EE0C7F"/>
    <w:rsid w:val="00EE10ED"/>
    <w:rsid w:val="00EE2158"/>
    <w:rsid w:val="00EE29E6"/>
    <w:rsid w:val="00EE2C92"/>
    <w:rsid w:val="00EE2D57"/>
    <w:rsid w:val="00EE2ECB"/>
    <w:rsid w:val="00EE3710"/>
    <w:rsid w:val="00EE487E"/>
    <w:rsid w:val="00EE4DB1"/>
    <w:rsid w:val="00EE683D"/>
    <w:rsid w:val="00EE78DA"/>
    <w:rsid w:val="00EF0080"/>
    <w:rsid w:val="00EF0A6D"/>
    <w:rsid w:val="00EF1A20"/>
    <w:rsid w:val="00EF3414"/>
    <w:rsid w:val="00EF397D"/>
    <w:rsid w:val="00EF45CE"/>
    <w:rsid w:val="00EF5096"/>
    <w:rsid w:val="00EF639C"/>
    <w:rsid w:val="00EF751A"/>
    <w:rsid w:val="00F001AF"/>
    <w:rsid w:val="00F003F0"/>
    <w:rsid w:val="00F00AB0"/>
    <w:rsid w:val="00F01020"/>
    <w:rsid w:val="00F02B7B"/>
    <w:rsid w:val="00F03620"/>
    <w:rsid w:val="00F03A9A"/>
    <w:rsid w:val="00F04744"/>
    <w:rsid w:val="00F05442"/>
    <w:rsid w:val="00F05BAC"/>
    <w:rsid w:val="00F05C4A"/>
    <w:rsid w:val="00F06A9B"/>
    <w:rsid w:val="00F06C4E"/>
    <w:rsid w:val="00F07B97"/>
    <w:rsid w:val="00F10177"/>
    <w:rsid w:val="00F1085E"/>
    <w:rsid w:val="00F10C55"/>
    <w:rsid w:val="00F11765"/>
    <w:rsid w:val="00F11824"/>
    <w:rsid w:val="00F11BB3"/>
    <w:rsid w:val="00F122EA"/>
    <w:rsid w:val="00F132E5"/>
    <w:rsid w:val="00F13F88"/>
    <w:rsid w:val="00F1448F"/>
    <w:rsid w:val="00F1479B"/>
    <w:rsid w:val="00F17D40"/>
    <w:rsid w:val="00F20911"/>
    <w:rsid w:val="00F2110D"/>
    <w:rsid w:val="00F23448"/>
    <w:rsid w:val="00F241E0"/>
    <w:rsid w:val="00F24245"/>
    <w:rsid w:val="00F24EAA"/>
    <w:rsid w:val="00F24F6F"/>
    <w:rsid w:val="00F250A6"/>
    <w:rsid w:val="00F25B3C"/>
    <w:rsid w:val="00F27ECA"/>
    <w:rsid w:val="00F307D1"/>
    <w:rsid w:val="00F30BFF"/>
    <w:rsid w:val="00F3107D"/>
    <w:rsid w:val="00F312BC"/>
    <w:rsid w:val="00F31B5A"/>
    <w:rsid w:val="00F31B77"/>
    <w:rsid w:val="00F32B44"/>
    <w:rsid w:val="00F32C31"/>
    <w:rsid w:val="00F345F9"/>
    <w:rsid w:val="00F34FF9"/>
    <w:rsid w:val="00F35290"/>
    <w:rsid w:val="00F36E60"/>
    <w:rsid w:val="00F3711E"/>
    <w:rsid w:val="00F40DC0"/>
    <w:rsid w:val="00F41209"/>
    <w:rsid w:val="00F41B7B"/>
    <w:rsid w:val="00F42769"/>
    <w:rsid w:val="00F42CA7"/>
    <w:rsid w:val="00F42E54"/>
    <w:rsid w:val="00F43176"/>
    <w:rsid w:val="00F44A1B"/>
    <w:rsid w:val="00F44C5D"/>
    <w:rsid w:val="00F44F84"/>
    <w:rsid w:val="00F44FF7"/>
    <w:rsid w:val="00F45021"/>
    <w:rsid w:val="00F45EF5"/>
    <w:rsid w:val="00F46C3B"/>
    <w:rsid w:val="00F46F2C"/>
    <w:rsid w:val="00F46FB5"/>
    <w:rsid w:val="00F4792B"/>
    <w:rsid w:val="00F4797F"/>
    <w:rsid w:val="00F5071D"/>
    <w:rsid w:val="00F5085A"/>
    <w:rsid w:val="00F51093"/>
    <w:rsid w:val="00F525F0"/>
    <w:rsid w:val="00F5508E"/>
    <w:rsid w:val="00F55095"/>
    <w:rsid w:val="00F553A9"/>
    <w:rsid w:val="00F571EC"/>
    <w:rsid w:val="00F57C38"/>
    <w:rsid w:val="00F60E87"/>
    <w:rsid w:val="00F619A0"/>
    <w:rsid w:val="00F627DF"/>
    <w:rsid w:val="00F62D53"/>
    <w:rsid w:val="00F64860"/>
    <w:rsid w:val="00F648D4"/>
    <w:rsid w:val="00F65542"/>
    <w:rsid w:val="00F662AA"/>
    <w:rsid w:val="00F6673F"/>
    <w:rsid w:val="00F66A4D"/>
    <w:rsid w:val="00F66AA2"/>
    <w:rsid w:val="00F70505"/>
    <w:rsid w:val="00F70C14"/>
    <w:rsid w:val="00F71897"/>
    <w:rsid w:val="00F71AA6"/>
    <w:rsid w:val="00F7351D"/>
    <w:rsid w:val="00F74D35"/>
    <w:rsid w:val="00F7573D"/>
    <w:rsid w:val="00F76BE0"/>
    <w:rsid w:val="00F77DF9"/>
    <w:rsid w:val="00F80430"/>
    <w:rsid w:val="00F80F3B"/>
    <w:rsid w:val="00F81A2D"/>
    <w:rsid w:val="00F81AD2"/>
    <w:rsid w:val="00F820B1"/>
    <w:rsid w:val="00F8243B"/>
    <w:rsid w:val="00F82A9A"/>
    <w:rsid w:val="00F82F8B"/>
    <w:rsid w:val="00F83130"/>
    <w:rsid w:val="00F83749"/>
    <w:rsid w:val="00F83757"/>
    <w:rsid w:val="00F86918"/>
    <w:rsid w:val="00F877AB"/>
    <w:rsid w:val="00F87C5D"/>
    <w:rsid w:val="00F87EF2"/>
    <w:rsid w:val="00F900C4"/>
    <w:rsid w:val="00F9065A"/>
    <w:rsid w:val="00F90F95"/>
    <w:rsid w:val="00F9359C"/>
    <w:rsid w:val="00F93972"/>
    <w:rsid w:val="00F93C44"/>
    <w:rsid w:val="00F947C7"/>
    <w:rsid w:val="00F94CFA"/>
    <w:rsid w:val="00F95823"/>
    <w:rsid w:val="00F958CB"/>
    <w:rsid w:val="00F963C0"/>
    <w:rsid w:val="00F96660"/>
    <w:rsid w:val="00F96D77"/>
    <w:rsid w:val="00F970B6"/>
    <w:rsid w:val="00F97BFD"/>
    <w:rsid w:val="00F97F6F"/>
    <w:rsid w:val="00FA07C6"/>
    <w:rsid w:val="00FA0E02"/>
    <w:rsid w:val="00FA0ECB"/>
    <w:rsid w:val="00FA1E70"/>
    <w:rsid w:val="00FA2C5E"/>
    <w:rsid w:val="00FA3769"/>
    <w:rsid w:val="00FA45AD"/>
    <w:rsid w:val="00FA5041"/>
    <w:rsid w:val="00FA5C81"/>
    <w:rsid w:val="00FA654F"/>
    <w:rsid w:val="00FA6D7F"/>
    <w:rsid w:val="00FA7E8D"/>
    <w:rsid w:val="00FB0845"/>
    <w:rsid w:val="00FB0FAD"/>
    <w:rsid w:val="00FB2612"/>
    <w:rsid w:val="00FB2C8F"/>
    <w:rsid w:val="00FB46E3"/>
    <w:rsid w:val="00FB4B89"/>
    <w:rsid w:val="00FB4EBB"/>
    <w:rsid w:val="00FB50CF"/>
    <w:rsid w:val="00FB5111"/>
    <w:rsid w:val="00FB54CC"/>
    <w:rsid w:val="00FB633C"/>
    <w:rsid w:val="00FB63CA"/>
    <w:rsid w:val="00FB68CC"/>
    <w:rsid w:val="00FB6B4F"/>
    <w:rsid w:val="00FB6D77"/>
    <w:rsid w:val="00FC00A4"/>
    <w:rsid w:val="00FC1039"/>
    <w:rsid w:val="00FC12F8"/>
    <w:rsid w:val="00FC1BEF"/>
    <w:rsid w:val="00FC1E2B"/>
    <w:rsid w:val="00FC23AF"/>
    <w:rsid w:val="00FC272D"/>
    <w:rsid w:val="00FC2B45"/>
    <w:rsid w:val="00FC303E"/>
    <w:rsid w:val="00FC3B82"/>
    <w:rsid w:val="00FC4A5C"/>
    <w:rsid w:val="00FC52D3"/>
    <w:rsid w:val="00FC559E"/>
    <w:rsid w:val="00FC5796"/>
    <w:rsid w:val="00FC5906"/>
    <w:rsid w:val="00FC685B"/>
    <w:rsid w:val="00FC68FB"/>
    <w:rsid w:val="00FC6CE0"/>
    <w:rsid w:val="00FC790C"/>
    <w:rsid w:val="00FC7D04"/>
    <w:rsid w:val="00FD00FC"/>
    <w:rsid w:val="00FD0965"/>
    <w:rsid w:val="00FD3BA5"/>
    <w:rsid w:val="00FD3E31"/>
    <w:rsid w:val="00FD4311"/>
    <w:rsid w:val="00FD5A8C"/>
    <w:rsid w:val="00FD6EF6"/>
    <w:rsid w:val="00FD7864"/>
    <w:rsid w:val="00FD7E0B"/>
    <w:rsid w:val="00FE059F"/>
    <w:rsid w:val="00FE1812"/>
    <w:rsid w:val="00FE3F2B"/>
    <w:rsid w:val="00FE4410"/>
    <w:rsid w:val="00FE4C3D"/>
    <w:rsid w:val="00FE58EA"/>
    <w:rsid w:val="00FE63D2"/>
    <w:rsid w:val="00FE643A"/>
    <w:rsid w:val="00FE6509"/>
    <w:rsid w:val="00FE714C"/>
    <w:rsid w:val="00FE787B"/>
    <w:rsid w:val="00FF031D"/>
    <w:rsid w:val="00FF322D"/>
    <w:rsid w:val="00FF7A85"/>
    <w:rsid w:val="00FF7B1D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FF29D2"/>
  <w15:docId w15:val="{7DA36AF6-53D8-42C0-A64C-C2043DD5D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7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65D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5DCE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1869,bqiaagaaeyqcaaagiaiaaaohbgaabzug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A83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E41CC3"/>
    <w:rPr>
      <w:rFonts w:ascii="Times New Roman" w:hAnsi="Times New Roman" w:cs="Times New Roman" w:hint="default"/>
    </w:rPr>
  </w:style>
  <w:style w:type="table" w:styleId="a6">
    <w:name w:val="Table Grid"/>
    <w:basedOn w:val="a1"/>
    <w:uiPriority w:val="59"/>
    <w:rsid w:val="003A0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84A5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84A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84A5B"/>
  </w:style>
  <w:style w:type="paragraph" w:styleId="aa">
    <w:name w:val="footer"/>
    <w:basedOn w:val="a"/>
    <w:link w:val="ab"/>
    <w:uiPriority w:val="99"/>
    <w:unhideWhenUsed/>
    <w:rsid w:val="00D84A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84A5B"/>
  </w:style>
  <w:style w:type="paragraph" w:styleId="ac">
    <w:name w:val="No Spacing"/>
    <w:aliases w:val="норма,Без интеБез интервала,Без интервала21,Без интерваль,No Spacing12,No Spacing121,Без интервала28,14 TNR,МОЙ СТИЛЬ,No Spacing1,Без интервала111,исполнитель,No Spacing11,Елжан,No SpaciБез интервала14,Без интервала3,О,Clips Body,Letters"/>
    <w:link w:val="ad"/>
    <w:uiPriority w:val="1"/>
    <w:qFormat/>
    <w:rsid w:val="00B20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aliases w:val="норма Знак,Без интеБез интервала Знак,Без интервала21 Знак,Без интерваль Знак,No Spacing12 Знак,No Spacing121 Знак,Без интервала28 Знак,14 TNR Знак,МОЙ СТИЛЬ Знак,No Spacing1 Знак,Без интервала111 Знак,исполнитель Знак,Елжан Знак"/>
    <w:basedOn w:val="a0"/>
    <w:link w:val="ac"/>
    <w:uiPriority w:val="1"/>
    <w:qFormat/>
    <w:locked/>
    <w:rsid w:val="00B2036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67C59-7328-4D1F-A47E-40ACC7A12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17</Pages>
  <Words>3604</Words>
  <Characters>20544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Наталья, Новокшанова [ERI]</dc:creator>
  <cp:lastModifiedBy>Гульдана Туйтанова</cp:lastModifiedBy>
  <cp:revision>58</cp:revision>
  <cp:lastPrinted>2026-06-19T07:35:00Z</cp:lastPrinted>
  <dcterms:created xsi:type="dcterms:W3CDTF">2026-06-03T09:39:00Z</dcterms:created>
  <dcterms:modified xsi:type="dcterms:W3CDTF">2026-08-06T04:17:00Z</dcterms:modified>
</cp:coreProperties>
</file>