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7ACEB" w14:textId="77777777" w:rsidR="004F142E" w:rsidRDefault="007E36C7" w:rsidP="007E36C7">
      <w:pPr>
        <w:pStyle w:val="a3"/>
        <w:jc w:val="right"/>
        <w:rPr>
          <w:rStyle w:val="ezkurwreuab5ozgtqnkl"/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>7 қосымшамен</w:t>
      </w:r>
    </w:p>
    <w:p w14:paraId="0A004C65" w14:textId="05D1B646" w:rsidR="007E36C7" w:rsidRDefault="007E36C7" w:rsidP="007E36C7">
      <w:pPr>
        <w:pStyle w:val="a3"/>
        <w:jc w:val="right"/>
        <w:rPr>
          <w:rFonts w:ascii="Times New Roman" w:hAnsi="Times New Roman" w:cs="Times New Roman"/>
        </w:rPr>
      </w:pPr>
      <w:r>
        <w:rPr>
          <w:rStyle w:val="ezkurwreuab5ozgtqnkl"/>
          <w:rFonts w:ascii="Times New Roman" w:hAnsi="Times New Roman" w:cs="Times New Roman"/>
          <w:lang w:val="kk-KZ"/>
        </w:rPr>
        <w:t xml:space="preserve"> с</w:t>
      </w:r>
      <w:proofErr w:type="spellStart"/>
      <w:r w:rsidRPr="007E36C7">
        <w:rPr>
          <w:rStyle w:val="ezkurwreuab5ozgtqnkl"/>
          <w:rFonts w:ascii="Times New Roman" w:hAnsi="Times New Roman" w:cs="Times New Roman"/>
        </w:rPr>
        <w:t>анитарлық-эпидемиологиялық</w:t>
      </w:r>
      <w:proofErr w:type="spellEnd"/>
      <w:r w:rsidRPr="007E36C7">
        <w:rPr>
          <w:rFonts w:ascii="Times New Roman" w:hAnsi="Times New Roman" w:cs="Times New Roman"/>
        </w:rPr>
        <w:t xml:space="preserve"> </w:t>
      </w:r>
    </w:p>
    <w:p w14:paraId="594A5B7E" w14:textId="77777777" w:rsidR="004F142E" w:rsidRDefault="007E36C7" w:rsidP="007E36C7">
      <w:pPr>
        <w:pStyle w:val="a3"/>
        <w:jc w:val="right"/>
        <w:rPr>
          <w:rStyle w:val="ezkurwreuab5ozgtqnkl"/>
          <w:rFonts w:ascii="Times New Roman" w:hAnsi="Times New Roman" w:cs="Times New Roman"/>
          <w:lang w:val="kk-KZ"/>
        </w:rPr>
      </w:pPr>
      <w:proofErr w:type="spellStart"/>
      <w:proofErr w:type="gramStart"/>
      <w:r w:rsidRPr="007E36C7">
        <w:rPr>
          <w:rStyle w:val="ezkurwreuab5ozgtqnkl"/>
          <w:rFonts w:ascii="Times New Roman" w:hAnsi="Times New Roman" w:cs="Times New Roman"/>
        </w:rPr>
        <w:t>халықтың</w:t>
      </w:r>
      <w:proofErr w:type="spellEnd"/>
      <w:proofErr w:type="gramEnd"/>
      <w:r w:rsidRPr="007E36C7">
        <w:rPr>
          <w:rFonts w:ascii="Times New Roman" w:hAnsi="Times New Roman" w:cs="Times New Roman"/>
        </w:rPr>
        <w:t xml:space="preserve"> </w:t>
      </w:r>
      <w:proofErr w:type="spellStart"/>
      <w:r w:rsidRPr="007E36C7">
        <w:rPr>
          <w:rFonts w:ascii="Times New Roman" w:hAnsi="Times New Roman" w:cs="Times New Roman"/>
        </w:rPr>
        <w:t>әл-</w:t>
      </w:r>
      <w:r w:rsidRPr="007E36C7">
        <w:rPr>
          <w:rStyle w:val="ezkurwreuab5ozgtqnkl"/>
          <w:rFonts w:ascii="Times New Roman" w:hAnsi="Times New Roman" w:cs="Times New Roman"/>
        </w:rPr>
        <w:t>ауқаты</w:t>
      </w:r>
      <w:proofErr w:type="spellEnd"/>
      <w:r>
        <w:rPr>
          <w:rStyle w:val="ezkurwreuab5ozgtqnkl"/>
          <w:rFonts w:ascii="Times New Roman" w:hAnsi="Times New Roman" w:cs="Times New Roman"/>
          <w:lang w:val="kk-KZ"/>
        </w:rPr>
        <w:t xml:space="preserve"> саласын</w:t>
      </w:r>
    </w:p>
    <w:p w14:paraId="35841DA0" w14:textId="14A4D63B" w:rsidR="00DB5818" w:rsidRPr="007E36C7" w:rsidRDefault="007E36C7" w:rsidP="007E36C7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 xml:space="preserve"> тергеу қағидаларын өткізу</w:t>
      </w:r>
    </w:p>
    <w:p w14:paraId="28715147" w14:textId="77777777" w:rsidR="0083075C" w:rsidRPr="005764E3" w:rsidRDefault="0083075C" w:rsidP="00DB5818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1E47D594" w14:textId="77777777" w:rsidR="00520568" w:rsidRPr="005764E3" w:rsidRDefault="00520568" w:rsidP="00DB5818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76A2AB6" w14:textId="77777777" w:rsidR="007E36C7" w:rsidRDefault="007E36C7" w:rsidP="007E36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 нәтижелері бойынша ақпараттар</w:t>
      </w:r>
    </w:p>
    <w:p w14:paraId="12DC124C" w14:textId="77777777" w:rsidR="007E36C7" w:rsidRDefault="007E36C7" w:rsidP="007E36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3BBD81" w14:textId="1A9C6420" w:rsidR="00D86ACA" w:rsidRPr="005D429F" w:rsidRDefault="00D86ACA" w:rsidP="0037336E">
      <w:pPr>
        <w:pStyle w:val="a3"/>
        <w:ind w:left="-426" w:right="-14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733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="001D184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</w:t>
      </w:r>
      <w:r w:rsidR="00CD6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тексеруді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336E">
        <w:rPr>
          <w:rFonts w:ascii="Times New Roman" w:hAnsi="Times New Roman" w:cs="Times New Roman"/>
          <w:bCs/>
          <w:sz w:val="28"/>
          <w:szCs w:val="28"/>
          <w:lang w:val="kk-KZ"/>
        </w:rPr>
        <w:t>2026 ж. 30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.07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7336E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ХҚК </w:t>
      </w:r>
      <w:r w:rsidR="0037336E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А15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коды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бойынша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диагнозға  шұғыл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хабарламалар.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BFE52D3" w14:textId="66A42C13" w:rsidR="007E36C7" w:rsidRPr="001D2CBC" w:rsidRDefault="004F142E" w:rsidP="00CD510B">
      <w:pPr>
        <w:pStyle w:val="a3"/>
        <w:ind w:left="-426" w:hanging="509"/>
        <w:jc w:val="both"/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2060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</w:r>
      <w:r w:rsidR="00F2060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Қазақстан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Республикасы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Денсаулық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сақтау министрлігі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санитариялық-эпидемиологиялық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комитеті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Қостанай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облысы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санитариялық-эпидемиологиялық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департаментінің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Федоров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аудандық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санитариялық-эпидемиологиялық бақылау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басқармасы» республикалық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мемлекеттік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мекемесі.</w:t>
      </w:r>
    </w:p>
    <w:p w14:paraId="22EB125B" w14:textId="100E0187" w:rsidR="007E36C7" w:rsidRPr="001D2CBC" w:rsidRDefault="007E36C7" w:rsidP="00FE62B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қажет</w:t>
      </w:r>
      <w:r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емес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14:paraId="69964009" w14:textId="03DF2B5A" w:rsidR="007E36C7" w:rsidRPr="001D2CBC" w:rsidRDefault="007E36C7" w:rsidP="001D2CB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- 2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>026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ж. </w:t>
      </w:r>
      <w:r w:rsidR="0037336E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D86AC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D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2026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7336E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7750A3" w:rsidRPr="001D2CBC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7336E">
        <w:rPr>
          <w:rFonts w:ascii="Times New Roman" w:hAnsi="Times New Roman" w:cs="Times New Roman"/>
          <w:sz w:val="28"/>
          <w:szCs w:val="28"/>
          <w:lang w:val="kk-KZ"/>
        </w:rPr>
        <w:t>8</w:t>
      </w:r>
      <w:bookmarkStart w:id="0" w:name="_GoBack"/>
      <w:bookmarkEnd w:id="0"/>
      <w:r w:rsidRPr="001D2CBC">
        <w:rPr>
          <w:rFonts w:ascii="Times New Roman" w:hAnsi="Times New Roman" w:cs="Times New Roman"/>
          <w:sz w:val="28"/>
          <w:szCs w:val="28"/>
          <w:lang w:val="kk-KZ"/>
        </w:rPr>
        <w:t>.дейін.</w:t>
      </w:r>
    </w:p>
    <w:p w14:paraId="30F052BC" w14:textId="6A49A8AA" w:rsidR="007E36C7" w:rsidRPr="001D2CBC" w:rsidRDefault="007E36C7" w:rsidP="001D2CBC">
      <w:pPr>
        <w:pStyle w:val="a3"/>
        <w:ind w:left="-426" w:firstLine="710"/>
        <w:jc w:val="both"/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5.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A4A35" w:rsidRP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Қостанай облысы әкімдігінің</w:t>
      </w:r>
      <w:r w:rsidR="004B35C3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денсаулық сақтау басқармасы</w:t>
      </w:r>
      <w:r w:rsidR="00EA4A35" w:rsidRP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«Федоров аудандық ауруханасы»</w:t>
      </w:r>
      <w:r w:rsidR="004B35C3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КМК</w:t>
      </w:r>
      <w:r w:rsid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59F598ED" w14:textId="73C3079B" w:rsidR="00F45988" w:rsidRDefault="004F142E" w:rsidP="00F45988">
      <w:pPr>
        <w:pStyle w:val="a3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       </w:t>
      </w:r>
      <w:r w:rsidR="00D14F6C" w:rsidRPr="001D2CB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B6239" w:rsidRPr="00AB6239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688CE3" w14:textId="5B22272E" w:rsidR="007E36C7" w:rsidRPr="00AB5D22" w:rsidRDefault="007E36C7" w:rsidP="00F45988">
      <w:pPr>
        <w:pStyle w:val="a3"/>
        <w:ind w:left="-426" w:firstLine="710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7.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B6239" w:rsidRPr="00AB6239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71E40C" w14:textId="660E8B23" w:rsidR="00616CE0" w:rsidRPr="00DB29D2" w:rsidRDefault="00616CE0" w:rsidP="00616CE0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8.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шаралар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9D2">
        <w:rPr>
          <w:rFonts w:ascii="Times New Roman" w:hAnsi="Times New Roman" w:cs="Times New Roman"/>
          <w:bCs/>
          <w:sz w:val="28"/>
          <w:szCs w:val="28"/>
          <w:lang w:val="kk-KZ"/>
        </w:rPr>
        <w:t>жоқ</w:t>
      </w:r>
      <w:r w:rsidR="00DB29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193BAF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7F137A05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93CFCAA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3B5E07F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137240B4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12907B1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E18E406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5BF0820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4B97487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49B8300A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A17D70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FA1413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84FF017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7284F132" w14:textId="4845E67A" w:rsidR="00520568" w:rsidRPr="005764E3" w:rsidRDefault="00520568" w:rsidP="001D2CBC">
      <w:pPr>
        <w:pStyle w:val="a3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520568" w:rsidRPr="005764E3" w:rsidSect="001D2CBC">
      <w:pgSz w:w="11906" w:h="16838"/>
      <w:pgMar w:top="62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D4DE9"/>
    <w:multiLevelType w:val="hybridMultilevel"/>
    <w:tmpl w:val="16B8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00F09"/>
    <w:multiLevelType w:val="hybridMultilevel"/>
    <w:tmpl w:val="80A49A4C"/>
    <w:lvl w:ilvl="0" w:tplc="3F96E4F8">
      <w:start w:val="1"/>
      <w:numFmt w:val="decimal"/>
      <w:lvlText w:val="%1."/>
      <w:lvlJc w:val="left"/>
      <w:pPr>
        <w:ind w:left="9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abstractNum w:abstractNumId="2">
    <w:nsid w:val="56BA6252"/>
    <w:multiLevelType w:val="hybridMultilevel"/>
    <w:tmpl w:val="FE48C030"/>
    <w:lvl w:ilvl="0" w:tplc="A704AD6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CB"/>
    <w:rsid w:val="00052E32"/>
    <w:rsid w:val="000753FA"/>
    <w:rsid w:val="001A4562"/>
    <w:rsid w:val="001D1847"/>
    <w:rsid w:val="001D2CBC"/>
    <w:rsid w:val="0037336E"/>
    <w:rsid w:val="00395649"/>
    <w:rsid w:val="004844F3"/>
    <w:rsid w:val="004B35C3"/>
    <w:rsid w:val="004F142E"/>
    <w:rsid w:val="00520568"/>
    <w:rsid w:val="005764E3"/>
    <w:rsid w:val="00582727"/>
    <w:rsid w:val="005C49DC"/>
    <w:rsid w:val="00616CE0"/>
    <w:rsid w:val="006C0AE9"/>
    <w:rsid w:val="006D79CB"/>
    <w:rsid w:val="006E441E"/>
    <w:rsid w:val="007750A3"/>
    <w:rsid w:val="007C278B"/>
    <w:rsid w:val="007E36C7"/>
    <w:rsid w:val="008045A8"/>
    <w:rsid w:val="0083075C"/>
    <w:rsid w:val="00875FAE"/>
    <w:rsid w:val="00A95B93"/>
    <w:rsid w:val="00AB5D22"/>
    <w:rsid w:val="00AB6239"/>
    <w:rsid w:val="00B0493C"/>
    <w:rsid w:val="00BF2B4F"/>
    <w:rsid w:val="00C455CC"/>
    <w:rsid w:val="00C96352"/>
    <w:rsid w:val="00CD510B"/>
    <w:rsid w:val="00CD61C9"/>
    <w:rsid w:val="00D14F6C"/>
    <w:rsid w:val="00D22DFC"/>
    <w:rsid w:val="00D86ACA"/>
    <w:rsid w:val="00DB29D2"/>
    <w:rsid w:val="00DB5818"/>
    <w:rsid w:val="00EA4A35"/>
    <w:rsid w:val="00F00E28"/>
    <w:rsid w:val="00F2060F"/>
    <w:rsid w:val="00F45988"/>
    <w:rsid w:val="00F76CEB"/>
    <w:rsid w:val="00F93448"/>
    <w:rsid w:val="00F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48BC1"/>
  <w15:chartTrackingRefBased/>
  <w15:docId w15:val="{95540550-0F66-4D3F-A1C3-ADA5FDC2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818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3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2024-12-12T04:55:00Z</dcterms:created>
  <dcterms:modified xsi:type="dcterms:W3CDTF">2026-08-26T07:10:00Z</dcterms:modified>
</cp:coreProperties>
</file>