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="-1134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B60598" w:rsidTr="00A55550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0598" w:rsidRDefault="00B60598" w:rsidP="00A55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B60598" w:rsidRDefault="00B60598" w:rsidP="00A55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B60598" w:rsidRDefault="00B60598" w:rsidP="00A55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учебный год:</w:t>
            </w:r>
          </w:p>
          <w:p w:rsidR="00B60598" w:rsidRDefault="00B60598" w:rsidP="00A555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.08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Учитель математики  с русским языком обучения  –2 ставки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B60598" w:rsidRDefault="00B60598" w:rsidP="00A55550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B60598" w:rsidRDefault="00B60598" w:rsidP="00A55550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B60598" w:rsidRDefault="00B60598" w:rsidP="00A55550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проведение инструктажа обучающихся (воспитанников) по безопасности труда на учебных занятиях,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B60598" w:rsidRDefault="00B60598" w:rsidP="00A55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B60598" w:rsidTr="00A55550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B60598" w:rsidTr="00A55550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B60598" w:rsidRDefault="00B60598" w:rsidP="00B6059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B60598" w:rsidRDefault="00B60598" w:rsidP="00B6059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B60598" w:rsidRDefault="00B60598" w:rsidP="00B60598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B60598" w:rsidTr="00A555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B60598" w:rsidTr="00A555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598" w:rsidRDefault="00B60598" w:rsidP="00A55550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B60598" w:rsidRDefault="00B60598" w:rsidP="00B6059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60598" w:rsidRDefault="00B60598" w:rsidP="00B6059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60598" w:rsidRDefault="00B60598" w:rsidP="00B6059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B60598" w:rsidRDefault="00B60598" w:rsidP="00B60598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B60598" w:rsidRDefault="00B60598" w:rsidP="00B60598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tbl>
      <w:tblPr>
        <w:tblW w:w="145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960"/>
      </w:tblGrid>
      <w:tr w:rsidR="00B60598" w:rsidTr="00A55550">
        <w:trPr>
          <w:gridAfter w:val="1"/>
          <w:wAfter w:w="4960" w:type="dxa"/>
        </w:trPr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B60598" w:rsidRDefault="00B60598" w:rsidP="00A55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B60598" w:rsidRDefault="00B60598" w:rsidP="00A55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B60598" w:rsidTr="00A55550"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B60598" w:rsidRDefault="00B60598" w:rsidP="00B6059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B60598" w:rsidRDefault="00B60598" w:rsidP="00B60598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2977"/>
        <w:gridCol w:w="5103"/>
      </w:tblGrid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B60598" w:rsidTr="00A55550">
        <w:trPr>
          <w:trHeight w:val="927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B60598" w:rsidTr="00A55550">
        <w:trPr>
          <w:trHeight w:val="119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8**.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B60598" w:rsidRDefault="00B60598" w:rsidP="00B6059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B60598" w:rsidRDefault="00B60598" w:rsidP="00B6059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B60598" w:rsidRDefault="00B60598" w:rsidP="00B6059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B60598" w:rsidRDefault="00B60598" w:rsidP="00B6059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B60598" w:rsidRDefault="00B60598" w:rsidP="00B6059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26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503"/>
        <w:gridCol w:w="2745"/>
      </w:tblGrid>
      <w:tr w:rsidR="00B60598" w:rsidTr="00A55550">
        <w:trPr>
          <w:gridAfter w:val="1"/>
          <w:wAfter w:w="2745" w:type="dxa"/>
        </w:trPr>
        <w:tc>
          <w:tcPr>
            <w:tcW w:w="992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</w:tr>
      <w:tr w:rsidR="00B60598" w:rsidTr="00A55550"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7" w:name="z403"/>
            <w:bookmarkEnd w:id="7"/>
          </w:p>
        </w:tc>
      </w:tr>
    </w:tbl>
    <w:p w:rsidR="00B60598" w:rsidRDefault="00B60598" w:rsidP="00B60598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B60598" w:rsidRDefault="00B60598" w:rsidP="00B60598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916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4678"/>
      </w:tblGrid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(от 1 до 30)</w:t>
            </w:r>
          </w:p>
        </w:tc>
      </w:tr>
      <w:tr w:rsidR="00B60598" w:rsidTr="00A55550">
        <w:trPr>
          <w:trHeight w:val="111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– 4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прохождения сертификации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80-100% – 6 баллов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Приложение к диплому об образовании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"5" – 4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места учебы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волонтерской работе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 балл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Ссылки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3 лет -3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работе летних лагерей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 балла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За каждое участие 1 балл, но не более 4 баллов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CELT-P (Certificate in English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lastRenderedPageBreak/>
              <w:t>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"Teaching Knowledge Test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плюс 1 балл (за каждый отдельно)</w:t>
            </w:r>
          </w:p>
        </w:tc>
      </w:tr>
      <w:tr w:rsidR="00B60598" w:rsidTr="00A55550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60598" w:rsidRDefault="00B60598" w:rsidP="00A5555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B60598" w:rsidRDefault="00B60598" w:rsidP="00B6059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60598" w:rsidRDefault="00B60598" w:rsidP="00B6059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B60598" w:rsidRDefault="00B60598" w:rsidP="00B60598"/>
    <w:p w:rsidR="00B60598" w:rsidRDefault="00B60598" w:rsidP="00B60598"/>
    <w:p w:rsidR="009666CC" w:rsidRDefault="009666CC"/>
    <w:sectPr w:rsidR="009666CC" w:rsidSect="001D5E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873"/>
    <w:rsid w:val="009666CC"/>
    <w:rsid w:val="00B60598"/>
    <w:rsid w:val="00E7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C0C2"/>
  <w15:chartTrackingRefBased/>
  <w15:docId w15:val="{9D40E404-1A0F-4F46-8D54-8B267DBC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59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59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60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605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2732</Words>
  <Characters>15577</Characters>
  <Application>Microsoft Office Word</Application>
  <DocSecurity>0</DocSecurity>
  <Lines>129</Lines>
  <Paragraphs>36</Paragraphs>
  <ScaleCrop>false</ScaleCrop>
  <Company/>
  <LinksUpToDate>false</LinksUpToDate>
  <CharactersWithSpaces>18273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2026-08-27T09:28:00Z</dcterms:created>
  <dcterms:modified xsi:type="dcterms:W3CDTF">2026-08-27T09:31:00Z</dcterms:modified>
</cp:coreProperties>
</file>