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EA1208" w:rsidRPr="00EA1208" w:rsidTr="00EA1208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58C4" w:rsidRPr="00D558C4" w:rsidRDefault="00D558C4" w:rsidP="00D558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558C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"Тәуелсіздік ұрпақтары"</w:t>
            </w:r>
          </w:p>
          <w:p w:rsidR="00D558C4" w:rsidRPr="00D558C4" w:rsidRDefault="00D558C4" w:rsidP="00D558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558C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грантын беру қағидаларына</w:t>
            </w:r>
          </w:p>
          <w:p w:rsidR="00EA1208" w:rsidRPr="00EA1208" w:rsidRDefault="00D558C4" w:rsidP="00D558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</w:t>
            </w:r>
            <w:r w:rsidRPr="00D558C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осымша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3</w:t>
            </w:r>
          </w:p>
        </w:tc>
      </w:tr>
    </w:tbl>
    <w:p w:rsidR="00EA1208" w:rsidRPr="00D558C4" w:rsidRDefault="00D558C4" w:rsidP="00EA1208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bCs w:val="0"/>
          <w:color w:val="1E1E1E"/>
          <w:sz w:val="24"/>
          <w:szCs w:val="24"/>
          <w:lang w:val="kk-KZ"/>
        </w:rPr>
      </w:pPr>
      <w:r>
        <w:rPr>
          <w:bCs w:val="0"/>
          <w:color w:val="1E1E1E"/>
          <w:sz w:val="24"/>
          <w:szCs w:val="24"/>
          <w:lang w:val="kk-KZ"/>
        </w:rPr>
        <w:t>Шығындар сметасының жобасы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3520"/>
        <w:gridCol w:w="2969"/>
        <w:gridCol w:w="2916"/>
        <w:gridCol w:w="1341"/>
        <w:gridCol w:w="1781"/>
      </w:tblGrid>
      <w:tr w:rsidR="00D558C4" w:rsidRPr="00EA1208" w:rsidTr="00EA12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EA1208" w:rsidRPr="00D558C4" w:rsidRDefault="00D558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bookmarkStart w:id="0" w:name="z140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EA1208" w:rsidRPr="00D558C4" w:rsidRDefault="00D558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Шығындар бабы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EA1208" w:rsidRPr="00D558C4" w:rsidRDefault="00D558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EA1208" w:rsidRPr="00D558C4" w:rsidRDefault="00D558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Бірлік бағасы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EA1208" w:rsidRPr="00D558C4" w:rsidRDefault="00D558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EA1208" w:rsidRPr="00D558C4" w:rsidRDefault="00D558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омасы</w:t>
            </w:r>
          </w:p>
        </w:tc>
      </w:tr>
      <w:tr w:rsidR="00D558C4" w:rsidRPr="00EA1208" w:rsidTr="00EA12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pStyle w:val="a3"/>
              <w:spacing w:before="0" w:beforeAutospacing="0" w:after="360" w:afterAutospacing="0" w:line="285" w:lineRule="atLeast"/>
              <w:jc w:val="center"/>
              <w:textAlignment w:val="baseline"/>
              <w:rPr>
                <w:color w:val="000000"/>
                <w:spacing w:val="2"/>
              </w:rPr>
            </w:pPr>
            <w:r w:rsidRPr="00EA1208">
              <w:rPr>
                <w:color w:val="000000"/>
                <w:spacing w:val="2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pStyle w:val="a3"/>
              <w:spacing w:before="0" w:beforeAutospacing="0" w:after="360" w:afterAutospacing="0" w:line="285" w:lineRule="atLeast"/>
              <w:jc w:val="center"/>
              <w:textAlignment w:val="baseline"/>
              <w:rPr>
                <w:color w:val="000000"/>
                <w:spacing w:val="2"/>
              </w:rPr>
            </w:pPr>
            <w:r w:rsidRPr="00EA1208">
              <w:rPr>
                <w:color w:val="000000"/>
                <w:spacing w:val="2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pStyle w:val="a3"/>
              <w:spacing w:before="0" w:beforeAutospacing="0" w:after="360" w:afterAutospacing="0" w:line="285" w:lineRule="atLeast"/>
              <w:jc w:val="center"/>
              <w:textAlignment w:val="baseline"/>
              <w:rPr>
                <w:color w:val="000000"/>
                <w:spacing w:val="2"/>
              </w:rPr>
            </w:pPr>
            <w:r w:rsidRPr="00EA1208">
              <w:rPr>
                <w:color w:val="000000"/>
                <w:spacing w:val="2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pStyle w:val="a3"/>
              <w:spacing w:before="0" w:beforeAutospacing="0" w:after="360" w:afterAutospacing="0" w:line="285" w:lineRule="atLeast"/>
              <w:jc w:val="center"/>
              <w:textAlignment w:val="baseline"/>
              <w:rPr>
                <w:color w:val="000000"/>
                <w:spacing w:val="2"/>
              </w:rPr>
            </w:pPr>
            <w:r w:rsidRPr="00EA1208">
              <w:rPr>
                <w:color w:val="000000"/>
                <w:spacing w:val="2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pStyle w:val="a3"/>
              <w:spacing w:before="0" w:beforeAutospacing="0" w:after="360" w:afterAutospacing="0" w:line="285" w:lineRule="atLeast"/>
              <w:jc w:val="center"/>
              <w:textAlignment w:val="baseline"/>
              <w:rPr>
                <w:color w:val="000000"/>
                <w:spacing w:val="2"/>
              </w:rPr>
            </w:pPr>
            <w:r w:rsidRPr="00EA1208">
              <w:rPr>
                <w:color w:val="000000"/>
                <w:spacing w:val="2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pStyle w:val="a3"/>
              <w:spacing w:before="0" w:beforeAutospacing="0" w:after="360" w:afterAutospacing="0" w:line="285" w:lineRule="atLeast"/>
              <w:jc w:val="center"/>
              <w:textAlignment w:val="baseline"/>
              <w:rPr>
                <w:color w:val="000000"/>
                <w:spacing w:val="2"/>
              </w:rPr>
            </w:pPr>
            <w:r w:rsidRPr="00EA1208">
              <w:rPr>
                <w:color w:val="000000"/>
                <w:spacing w:val="2"/>
              </w:rPr>
              <w:t>6</w:t>
            </w:r>
          </w:p>
        </w:tc>
      </w:tr>
      <w:tr w:rsidR="00D558C4" w:rsidRPr="00EA1208" w:rsidTr="00EA12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</w:rPr>
            </w:pPr>
            <w:r w:rsidRPr="00EA1208">
              <w:rPr>
                <w:color w:val="000000"/>
                <w:spacing w:val="2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58C4" w:rsidRPr="00EA1208" w:rsidTr="00EA12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</w:rPr>
            </w:pPr>
            <w:r w:rsidRPr="00EA1208">
              <w:rPr>
                <w:color w:val="000000"/>
                <w:spacing w:val="2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58C4" w:rsidRPr="00EA1208" w:rsidTr="00EA12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</w:rPr>
            </w:pPr>
            <w:r w:rsidRPr="00EA1208">
              <w:rPr>
                <w:color w:val="000000"/>
                <w:spacing w:val="2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58C4" w:rsidRPr="00EA1208" w:rsidTr="00EA1208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D558C4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  <w:lang w:val="kk-KZ"/>
              </w:rPr>
              <w:t>Барлығы</w:t>
            </w:r>
            <w:r w:rsidR="00EA1208" w:rsidRPr="00EA1208">
              <w:rPr>
                <w:color w:val="000000"/>
                <w:spacing w:val="2"/>
              </w:rPr>
              <w:t>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EA1208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1208" w:rsidRPr="00A50DAB" w:rsidRDefault="00EA120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EA1208" w:rsidRDefault="00EA1208" w:rsidP="00EA120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i/>
          <w:color w:val="000000"/>
          <w:spacing w:val="2"/>
          <w:lang w:val="kk-KZ"/>
        </w:rPr>
      </w:pPr>
      <w:r w:rsidRPr="00EA1208">
        <w:rPr>
          <w:i/>
          <w:color w:val="000000"/>
          <w:spacing w:val="2"/>
        </w:rPr>
        <w:t xml:space="preserve">      </w:t>
      </w:r>
    </w:p>
    <w:p w:rsidR="00EA1208" w:rsidRPr="00D558C4" w:rsidRDefault="00D558C4" w:rsidP="00D558C4">
      <w:pPr>
        <w:pStyle w:val="a3"/>
        <w:shd w:val="clear" w:color="auto" w:fill="FFFFFF"/>
        <w:spacing w:before="0" w:beforeAutospacing="0" w:after="360" w:afterAutospacing="0" w:line="285" w:lineRule="atLeast"/>
        <w:ind w:left="708" w:hanging="708"/>
        <w:textAlignment w:val="baseline"/>
        <w:rPr>
          <w:i/>
          <w:color w:val="000000"/>
          <w:spacing w:val="2"/>
          <w:lang w:val="kk-KZ"/>
        </w:rPr>
      </w:pPr>
      <w:r>
        <w:rPr>
          <w:i/>
          <w:color w:val="000000"/>
          <w:spacing w:val="2"/>
          <w:lang w:val="kk-KZ"/>
        </w:rPr>
        <w:t>* Е</w:t>
      </w:r>
      <w:bookmarkStart w:id="1" w:name="_GoBack"/>
      <w:bookmarkEnd w:id="1"/>
      <w:r>
        <w:rPr>
          <w:i/>
          <w:color w:val="000000"/>
          <w:spacing w:val="2"/>
          <w:lang w:val="kk-KZ"/>
        </w:rPr>
        <w:t>скерту</w:t>
      </w:r>
      <w:r w:rsidR="00EA1208" w:rsidRPr="00D558C4">
        <w:rPr>
          <w:i/>
          <w:color w:val="000000"/>
          <w:spacing w:val="2"/>
          <w:lang w:val="kk-KZ"/>
        </w:rPr>
        <w:t xml:space="preserve">:  </w:t>
      </w:r>
      <w:r w:rsidRPr="00D558C4">
        <w:rPr>
          <w:i/>
          <w:color w:val="000000"/>
          <w:spacing w:val="2"/>
          <w:lang w:val="kk-KZ"/>
        </w:rPr>
        <w:t>Грант қаражатын мақсатты пайдалану үшін грант алушыға жалақы көзделмейді</w:t>
      </w:r>
    </w:p>
    <w:p w:rsidR="00F26A02" w:rsidRPr="00D558C4" w:rsidRDefault="00F26A02" w:rsidP="00EA120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A1208" w:rsidRPr="00D558C4" w:rsidRDefault="00EA120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A1208" w:rsidRPr="00D558C4" w:rsidSect="009F15F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2158"/>
    <w:rsid w:val="001820F7"/>
    <w:rsid w:val="00636AF8"/>
    <w:rsid w:val="008402D3"/>
    <w:rsid w:val="008D2112"/>
    <w:rsid w:val="009F15F8"/>
    <w:rsid w:val="00A50DAB"/>
    <w:rsid w:val="00B82158"/>
    <w:rsid w:val="00D558C4"/>
    <w:rsid w:val="00EA1208"/>
    <w:rsid w:val="00ED4DBC"/>
    <w:rsid w:val="00F26A02"/>
    <w:rsid w:val="00F26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B14"/>
  </w:style>
  <w:style w:type="paragraph" w:styleId="3">
    <w:name w:val="heading 3"/>
    <w:basedOn w:val="a"/>
    <w:link w:val="30"/>
    <w:uiPriority w:val="9"/>
    <w:qFormat/>
    <w:rsid w:val="00F26A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6A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26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26A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26A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6A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26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26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6</cp:revision>
  <cp:lastPrinted>2023-11-24T04:47:00Z</cp:lastPrinted>
  <dcterms:created xsi:type="dcterms:W3CDTF">2023-10-11T06:33:00Z</dcterms:created>
  <dcterms:modified xsi:type="dcterms:W3CDTF">2024-07-15T09:22:00Z</dcterms:modified>
</cp:coreProperties>
</file>