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98265" w14:textId="074F7F5A" w:rsidR="00BA4CA1" w:rsidRPr="00BA4CA1" w:rsidRDefault="00BA4CA1" w:rsidP="001B3E6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4CA1">
        <w:rPr>
          <w:rFonts w:ascii="Times New Roman" w:hAnsi="Times New Roman" w:cs="Times New Roman"/>
          <w:b/>
          <w:sz w:val="28"/>
          <w:szCs w:val="28"/>
          <w:lang w:val="kk-KZ"/>
        </w:rPr>
        <w:t>Железин ауданы әкімінің хабарламасы</w:t>
      </w:r>
    </w:p>
    <w:p w14:paraId="4A9C1018" w14:textId="2043ACFD" w:rsidR="00757466" w:rsidRDefault="00BA4CA1" w:rsidP="000F15DA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74EF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E575C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AC74EF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AC74EF" w:rsidRPr="00AC74EF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E575CD">
        <w:rPr>
          <w:rFonts w:ascii="Times New Roman" w:hAnsi="Times New Roman" w:cs="Times New Roman"/>
          <w:sz w:val="28"/>
          <w:szCs w:val="28"/>
          <w:lang w:val="kk-KZ"/>
        </w:rPr>
        <w:t>7 қыркүйек</w:t>
      </w:r>
      <w:r w:rsidR="00D26CF3">
        <w:rPr>
          <w:rFonts w:ascii="Times New Roman" w:hAnsi="Times New Roman" w:cs="Times New Roman"/>
          <w:sz w:val="28"/>
          <w:szCs w:val="28"/>
          <w:lang w:val="kk-KZ"/>
        </w:rPr>
        <w:t>ке</w:t>
      </w:r>
      <w:r w:rsidR="00E575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7392" w:rsidRPr="00AC74EF">
        <w:rPr>
          <w:rFonts w:ascii="Times New Roman" w:hAnsi="Times New Roman" w:cs="Times New Roman"/>
          <w:sz w:val="28"/>
          <w:szCs w:val="28"/>
          <w:lang w:val="kk-KZ"/>
        </w:rPr>
        <w:t xml:space="preserve">Железин ауданы </w:t>
      </w:r>
      <w:r w:rsidR="00E575CD">
        <w:rPr>
          <w:rFonts w:ascii="Times New Roman" w:hAnsi="Times New Roman" w:cs="Times New Roman"/>
          <w:sz w:val="28"/>
          <w:szCs w:val="28"/>
          <w:lang w:val="kk-KZ"/>
        </w:rPr>
        <w:t>Железин</w:t>
      </w:r>
      <w:r w:rsidR="00BA5F03" w:rsidRPr="00AC74EF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5C469A">
        <w:rPr>
          <w:rFonts w:ascii="Times New Roman" w:hAnsi="Times New Roman" w:cs="Times New Roman"/>
          <w:sz w:val="28"/>
          <w:szCs w:val="28"/>
          <w:lang w:val="kk-KZ"/>
        </w:rPr>
        <w:t>Қазақстан</w:t>
      </w:r>
      <w:r w:rsidR="0026211C" w:rsidRPr="00AC74EF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</w:t>
      </w:r>
      <w:r w:rsidR="00117392" w:rsidRPr="00AC74EF">
        <w:rPr>
          <w:rFonts w:ascii="Times New Roman" w:hAnsi="Times New Roman" w:cs="Times New Roman"/>
          <w:sz w:val="28"/>
          <w:szCs w:val="28"/>
          <w:lang w:val="kk-KZ"/>
        </w:rPr>
        <w:t>әкім</w:t>
      </w:r>
      <w:r w:rsidR="00AC74EF" w:rsidRPr="00AC74EF">
        <w:rPr>
          <w:rFonts w:ascii="Times New Roman" w:hAnsi="Times New Roman" w:cs="Times New Roman"/>
          <w:sz w:val="28"/>
          <w:szCs w:val="28"/>
          <w:lang w:val="kk-KZ"/>
        </w:rPr>
        <w:t>дері</w:t>
      </w:r>
      <w:r w:rsidR="00117392" w:rsidRPr="00AC74EF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790EB9" w:rsidRPr="00AC74EF">
        <w:rPr>
          <w:rFonts w:ascii="Times New Roman" w:hAnsi="Times New Roman" w:cs="Times New Roman"/>
          <w:sz w:val="28"/>
          <w:szCs w:val="28"/>
          <w:lang w:val="kk-KZ"/>
        </w:rPr>
        <w:t xml:space="preserve"> сайлауы </w:t>
      </w:r>
      <w:r w:rsidRPr="00AC74EF">
        <w:rPr>
          <w:rFonts w:ascii="Times New Roman" w:hAnsi="Times New Roman" w:cs="Times New Roman"/>
          <w:sz w:val="28"/>
          <w:szCs w:val="28"/>
          <w:lang w:val="kk-KZ"/>
        </w:rPr>
        <w:t xml:space="preserve">тағайындалуына байланысты және </w:t>
      </w:r>
      <w:r w:rsidR="000848E8" w:rsidRPr="00AC74EF">
        <w:rPr>
          <w:rFonts w:ascii="Times New Roman" w:hAnsi="Times New Roman" w:cs="Times New Roman"/>
          <w:sz w:val="28"/>
          <w:szCs w:val="28"/>
          <w:lang w:val="kk-KZ"/>
        </w:rPr>
        <w:t xml:space="preserve"> «Қазақстан Республикасындағы сайлау туралы» </w:t>
      </w:r>
      <w:r w:rsidR="00757466" w:rsidRPr="00AC74EF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Конституциялық заңының 23-бабының 5-тармағына сәйкес сайлаушыларды Железин ауданы </w:t>
      </w:r>
      <w:r w:rsidR="00E575CD">
        <w:rPr>
          <w:rFonts w:ascii="Times New Roman" w:hAnsi="Times New Roman" w:cs="Times New Roman"/>
          <w:sz w:val="28"/>
          <w:szCs w:val="28"/>
          <w:lang w:val="kk-KZ"/>
        </w:rPr>
        <w:t>Железин</w:t>
      </w:r>
      <w:r w:rsidR="00BA5F03" w:rsidRPr="00AC74EF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5C469A">
        <w:rPr>
          <w:rFonts w:ascii="Times New Roman" w:hAnsi="Times New Roman" w:cs="Times New Roman"/>
          <w:sz w:val="28"/>
          <w:szCs w:val="28"/>
          <w:lang w:val="kk-KZ"/>
        </w:rPr>
        <w:t>Қазақстан</w:t>
      </w:r>
      <w:r w:rsidR="00BA5F03" w:rsidRPr="00AC74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4272" w:rsidRPr="00AC74EF">
        <w:rPr>
          <w:rFonts w:ascii="Times New Roman" w:hAnsi="Times New Roman" w:cs="Times New Roman"/>
          <w:sz w:val="28"/>
          <w:szCs w:val="28"/>
          <w:lang w:val="kk-KZ"/>
        </w:rPr>
        <w:t xml:space="preserve">ауылдық округі </w:t>
      </w:r>
      <w:r w:rsidR="00757466" w:rsidRPr="00AC74EF">
        <w:rPr>
          <w:rFonts w:ascii="Times New Roman" w:hAnsi="Times New Roman" w:cs="Times New Roman"/>
          <w:sz w:val="28"/>
          <w:szCs w:val="28"/>
          <w:lang w:val="kk-KZ"/>
        </w:rPr>
        <w:t>аумағында құрылған сайлау учаскелерінің шекралары туралы хабардар етемі</w:t>
      </w:r>
      <w:r w:rsidR="00F45BD4" w:rsidRPr="00AC74EF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757466" w:rsidRPr="00AC74EF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60223EEC" w14:textId="70A570DB" w:rsidR="00757466" w:rsidRDefault="00757466" w:rsidP="00757466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57466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учаскелерінің шекаралары</w:t>
      </w:r>
    </w:p>
    <w:p w14:paraId="15E785A9" w14:textId="77777777" w:rsidR="007A7501" w:rsidRDefault="007A7501" w:rsidP="00757466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B39B33" w14:textId="637D2420" w:rsidR="00D26CF3" w:rsidRPr="002058C0" w:rsidRDefault="00D26CF3" w:rsidP="00D26CF3">
      <w:pPr>
        <w:pStyle w:val="a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58C0">
        <w:rPr>
          <w:rFonts w:ascii="Times New Roman" w:hAnsi="Times New Roman" w:cs="Times New Roman"/>
          <w:b/>
          <w:sz w:val="28"/>
          <w:szCs w:val="28"/>
          <w:lang w:val="kk-KZ"/>
        </w:rPr>
        <w:t>№ 223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</w:t>
      </w:r>
      <w:r w:rsidRPr="002058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14:paraId="0E55B8D7" w14:textId="52DFCEF8" w:rsidR="00D26CF3" w:rsidRDefault="00D26CF3" w:rsidP="00D26CF3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bookmarkStart w:id="0" w:name="_Hlk238572497"/>
      <w:r>
        <w:rPr>
          <w:rFonts w:ascii="Times New Roman" w:hAnsi="Times New Roman" w:cs="Times New Roman"/>
          <w:sz w:val="28"/>
          <w:szCs w:val="28"/>
          <w:lang w:val="kk-KZ"/>
        </w:rPr>
        <w:t>Железинка ауылы, көшелер:</w:t>
      </w:r>
      <w:bookmarkEnd w:id="0"/>
      <w:r w:rsidRPr="002058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Абай, Бабин, Гагарин, Гоголь, Желтоқсан, Тәуелсіздік, Лермонтов, Горький, Набережная, Құсайын Сарымов, Пушкин, Жеңіс, Степная, Торайғыров, Дәрі Асанов</w:t>
      </w:r>
    </w:p>
    <w:p w14:paraId="0BE81FC8" w14:textId="77777777" w:rsidR="00283C2E" w:rsidRPr="00283C2E" w:rsidRDefault="00D26CF3" w:rsidP="00283C2E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сайлау учаскесінің орналасқан жері -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Железинка ауылы, Тәуелсіздік көшесі, 59, Железин ауданының мәдениет, дене шынықтыру және спорт бөлімінің «Құдайберген Әлсейітов атындағы Железин аудандық Мәдениет үйі» коммуналдық мемлекеттік қазыналық кәсіпорнының ғимараты</w:t>
      </w:r>
      <w:r>
        <w:rPr>
          <w:rFonts w:ascii="Times New Roman" w:hAnsi="Times New Roman" w:cs="Times New Roman"/>
          <w:sz w:val="28"/>
          <w:szCs w:val="28"/>
          <w:lang w:val="kk-KZ"/>
        </w:rPr>
        <w:t>, тел:</w:t>
      </w:r>
      <w:r w:rsidR="00283C2E">
        <w:rPr>
          <w:rFonts w:ascii="Times New Roman" w:hAnsi="Times New Roman" w:cs="Times New Roman"/>
          <w:sz w:val="28"/>
          <w:szCs w:val="28"/>
          <w:lang w:val="kk-KZ"/>
        </w:rPr>
        <w:t xml:space="preserve"> 871831 21300</w:t>
      </w:r>
      <w:r w:rsidR="00283C2E" w:rsidRPr="00283C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CD4CFEF" w14:textId="75643FF6" w:rsidR="00757466" w:rsidRDefault="00757466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B068678" w14:textId="73E70144" w:rsidR="00E575CD" w:rsidRPr="002058C0" w:rsidRDefault="00E575CD" w:rsidP="00E575CD">
      <w:pPr>
        <w:pStyle w:val="a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58C0">
        <w:rPr>
          <w:rFonts w:ascii="Times New Roman" w:hAnsi="Times New Roman" w:cs="Times New Roman"/>
          <w:b/>
          <w:sz w:val="28"/>
          <w:szCs w:val="28"/>
          <w:lang w:val="kk-KZ"/>
        </w:rPr>
        <w:t>№ 224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</w:t>
      </w:r>
      <w:r w:rsidRPr="002058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14:paraId="146169E3" w14:textId="179793F7" w:rsidR="00E575CD" w:rsidRDefault="00E575CD" w:rsidP="00E575CD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bookmarkStart w:id="1" w:name="_Hlk238572605"/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bookmarkEnd w:id="1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501">
        <w:rPr>
          <w:rFonts w:ascii="Times New Roman" w:hAnsi="Times New Roman" w:cs="Times New Roman"/>
          <w:sz w:val="28"/>
          <w:szCs w:val="28"/>
          <w:lang w:val="kk-KZ"/>
        </w:rPr>
        <w:t>Железинка ауылы, көшелер:</w:t>
      </w:r>
      <w:r w:rsidR="007A7501" w:rsidRPr="00E5308B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val="kk-KZ"/>
        </w:rPr>
        <w:t xml:space="preserve"> </w:t>
      </w:r>
      <w:r w:rsidRPr="00E5308B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val="kk-KZ"/>
        </w:rPr>
        <w:t>Ахмет Байтұрсынұлы, Әлсейітов</w:t>
      </w:r>
      <w:r w:rsidRPr="00E5308B"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t>, Әуезов, Береговая, Жамбыл, Квитков, Клубная, Джусупов, Мира, Некрасов, Рысқұлов, Мұқанов, Сәтбаев, Советская, Болат Ракишев, Чехов, Ыбырай Алтынсарин, Трусов, Чкалов, Пионерская көшелері, Зеленый тұйық көшесі</w:t>
      </w:r>
    </w:p>
    <w:p w14:paraId="247EC2E2" w14:textId="08A65B46" w:rsidR="00E575CD" w:rsidRDefault="00E575CD" w:rsidP="007A7501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сайлау учаскесінің орналасқан жері - </w:t>
      </w:r>
      <w:r w:rsidRPr="00E5308B"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t>Железинка ауылы, Квитков көшесі, 11 А құрылыс, Павлодар облысының білім беру басқармасы, Железин ауданы білім беру бөлімінің «№1 жалпы орта білім беру мектебі» коммуналдық мемлекеттік мекемесінің ғимараты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t xml:space="preserve">, тел: </w:t>
      </w:r>
      <w:r w:rsidR="00283C2E">
        <w:rPr>
          <w:rFonts w:ascii="Times New Roman" w:hAnsi="Times New Roman" w:cs="Times New Roman"/>
          <w:sz w:val="28"/>
          <w:szCs w:val="28"/>
          <w:lang w:val="kk-KZ"/>
        </w:rPr>
        <w:t>871831 22445</w:t>
      </w:r>
    </w:p>
    <w:p w14:paraId="71083A95" w14:textId="77777777" w:rsidR="007A7501" w:rsidRPr="007A7501" w:rsidRDefault="007A7501" w:rsidP="007A7501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38015F4" w14:textId="7451CF09" w:rsidR="00E575CD" w:rsidRPr="002058C0" w:rsidRDefault="00E575CD" w:rsidP="00E575CD">
      <w:pPr>
        <w:pStyle w:val="a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58C0">
        <w:rPr>
          <w:rFonts w:ascii="Times New Roman" w:hAnsi="Times New Roman" w:cs="Times New Roman"/>
          <w:b/>
          <w:sz w:val="28"/>
          <w:szCs w:val="28"/>
          <w:lang w:val="kk-KZ"/>
        </w:rPr>
        <w:t>№ 225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</w:t>
      </w:r>
      <w:r w:rsidRPr="002058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14:paraId="03D702CB" w14:textId="695C1488" w:rsidR="00E575CD" w:rsidRDefault="00E575CD" w:rsidP="00E575CD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7A7501">
        <w:rPr>
          <w:rFonts w:ascii="Times New Roman" w:hAnsi="Times New Roman" w:cs="Times New Roman"/>
          <w:sz w:val="28"/>
          <w:szCs w:val="28"/>
          <w:lang w:val="kk-KZ"/>
        </w:rPr>
        <w:t>Железинка ауылы, көшелер:</w:t>
      </w:r>
      <w:r w:rsidR="007A75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5308B"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t xml:space="preserve">Амангелді, Автотранспортный, </w:t>
      </w:r>
      <w:r w:rsidRPr="00E5308B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val="kk-KZ"/>
        </w:rPr>
        <w:t xml:space="preserve">Егемендік, </w:t>
      </w:r>
      <w:r w:rsidRPr="00E5308B"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t>Лихачев, Плеханов, Титов, Зерновая, Речная, Еңбек көшелері</w:t>
      </w:r>
    </w:p>
    <w:p w14:paraId="6A92CE5B" w14:textId="16E0AE70" w:rsidR="00E575CD" w:rsidRDefault="00E575CD" w:rsidP="00E575CD">
      <w:pPr>
        <w:pStyle w:val="a9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сайлау учаскесінің орналасқан жері - </w:t>
      </w:r>
      <w:r w:rsidRPr="00E5308B"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t>Железинка ауылы, Береговая көшесі, 39 б құрылыс, Павлодар облысы әкімдігі Павлодар облысы дене шынықтыру және спорт басқармасының «Железин ауданының балалар- жасөспірімдер спорт мектебі» коммуналдық мемлекеттік мекемесінің ғимараты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t>, тел:</w:t>
      </w:r>
      <w:r w:rsidR="00283C2E"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t xml:space="preserve"> </w:t>
      </w:r>
      <w:r w:rsidR="00283C2E">
        <w:rPr>
          <w:rFonts w:ascii="Times New Roman" w:hAnsi="Times New Roman" w:cs="Times New Roman"/>
          <w:sz w:val="28"/>
          <w:szCs w:val="28"/>
          <w:lang w:val="kk-KZ"/>
        </w:rPr>
        <w:t>8718831 40057</w:t>
      </w:r>
    </w:p>
    <w:p w14:paraId="619004B3" w14:textId="6D113851" w:rsidR="00E575CD" w:rsidRDefault="00E575CD" w:rsidP="00E575CD">
      <w:pPr>
        <w:pStyle w:val="a9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</w:pPr>
    </w:p>
    <w:p w14:paraId="27928873" w14:textId="5531D8E1" w:rsidR="00E575CD" w:rsidRPr="002058C0" w:rsidRDefault="00E575CD" w:rsidP="00E575CD">
      <w:pPr>
        <w:pStyle w:val="a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58C0">
        <w:rPr>
          <w:rFonts w:ascii="Times New Roman" w:hAnsi="Times New Roman" w:cs="Times New Roman"/>
          <w:b/>
          <w:sz w:val="28"/>
          <w:szCs w:val="28"/>
          <w:lang w:val="kk-KZ"/>
        </w:rPr>
        <w:t>№ 226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</w:t>
      </w:r>
      <w:r w:rsidRPr="002058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14:paraId="3B8965A4" w14:textId="745A0707" w:rsidR="00E575CD" w:rsidRDefault="00E575CD" w:rsidP="00E575CD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2058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Железин ауылдық округі Аққайың ауылының аумағы</w:t>
      </w:r>
    </w:p>
    <w:p w14:paraId="1A295591" w14:textId="77777777" w:rsidR="00283C2E" w:rsidRPr="00C21EBB" w:rsidRDefault="00E575CD" w:rsidP="00283C2E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сайлау учаскесінің орналасқан жері -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Аққайың ауылы, Абай көшесі, 18, Железин ауданының мәдениет, дене шынықтыру және спорт бөлімінің «Құдайберген Әлсейітов атындағы Железин аудандық Мәдениет үйі» коммуналдық мемлекеттік қазыналық кәсіпорны ауылдық мәдениет үйінің ғимараты</w:t>
      </w:r>
      <w:r>
        <w:rPr>
          <w:rFonts w:ascii="Times New Roman" w:hAnsi="Times New Roman" w:cs="Times New Roman"/>
          <w:sz w:val="28"/>
          <w:szCs w:val="28"/>
          <w:lang w:val="kk-KZ"/>
        </w:rPr>
        <w:t>, тел:</w:t>
      </w:r>
      <w:r w:rsidR="00283C2E">
        <w:rPr>
          <w:rFonts w:ascii="Times New Roman" w:hAnsi="Times New Roman" w:cs="Times New Roman"/>
          <w:sz w:val="28"/>
          <w:szCs w:val="28"/>
          <w:lang w:val="kk-KZ"/>
        </w:rPr>
        <w:t xml:space="preserve"> 871831 40639</w:t>
      </w:r>
    </w:p>
    <w:p w14:paraId="0DAA45CC" w14:textId="58446498" w:rsidR="00E575CD" w:rsidRDefault="00E575CD" w:rsidP="00E575CD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6DD2561" w14:textId="37BE77E2" w:rsidR="00E575CD" w:rsidRPr="002058C0" w:rsidRDefault="00E575CD" w:rsidP="00E575CD">
      <w:pPr>
        <w:pStyle w:val="a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58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227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</w:t>
      </w:r>
      <w:r w:rsidRPr="002058C0">
        <w:rPr>
          <w:rFonts w:ascii="Times New Roman" w:hAnsi="Times New Roman" w:cs="Times New Roman"/>
          <w:b/>
          <w:sz w:val="28"/>
          <w:szCs w:val="28"/>
          <w:lang w:val="kk-KZ"/>
        </w:rPr>
        <w:t>учаскесі</w:t>
      </w:r>
    </w:p>
    <w:p w14:paraId="3CEFB9C7" w14:textId="2109D86B" w:rsidR="00E575CD" w:rsidRDefault="00E575CD" w:rsidP="00E575CD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2058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Железин ауылдық округі Захаровка ауылының аумағы</w:t>
      </w:r>
    </w:p>
    <w:p w14:paraId="53B6E254" w14:textId="75B753C7" w:rsidR="00E575CD" w:rsidRDefault="00E575CD" w:rsidP="00E575CD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сайлау учаскесінің орналасқан жері -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Захаровка ауылы, Школьная көшесі, 2 А құрылыс, Павлодар облысының білім беру басқармасы, Железин ауданы білім беру бөлімінің «Захаров негізгі жалпы білім беру мектебі» коммуналдық мемлекеттік мекемесінің ғимараты</w:t>
      </w:r>
      <w:r>
        <w:rPr>
          <w:rFonts w:ascii="Times New Roman" w:hAnsi="Times New Roman" w:cs="Times New Roman"/>
          <w:sz w:val="28"/>
          <w:szCs w:val="28"/>
          <w:lang w:val="kk-KZ"/>
        </w:rPr>
        <w:t>, тел:</w:t>
      </w:r>
      <w:r w:rsidR="00283C2E">
        <w:rPr>
          <w:rFonts w:ascii="Times New Roman" w:hAnsi="Times New Roman" w:cs="Times New Roman"/>
          <w:sz w:val="28"/>
          <w:szCs w:val="28"/>
          <w:lang w:val="kk-KZ"/>
        </w:rPr>
        <w:t xml:space="preserve"> 871831 41029</w:t>
      </w:r>
    </w:p>
    <w:p w14:paraId="1870CBCE" w14:textId="3A475A87" w:rsidR="00E575CD" w:rsidRDefault="00E575CD" w:rsidP="00E575CD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E9E016F" w14:textId="5E44527C" w:rsidR="00E575CD" w:rsidRPr="002058C0" w:rsidRDefault="00E575CD" w:rsidP="00E575CD">
      <w:pPr>
        <w:pStyle w:val="a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58C0">
        <w:rPr>
          <w:rFonts w:ascii="Times New Roman" w:hAnsi="Times New Roman" w:cs="Times New Roman"/>
          <w:b/>
          <w:sz w:val="28"/>
          <w:szCs w:val="28"/>
          <w:lang w:val="kk-KZ"/>
        </w:rPr>
        <w:t>№ 228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</w:t>
      </w:r>
      <w:r w:rsidRPr="002058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14:paraId="5EA9B5F2" w14:textId="3E6367CE" w:rsidR="00E575CD" w:rsidRDefault="00E575CD" w:rsidP="00E575CD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2058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Железин </w:t>
      </w:r>
      <w:r w:rsidR="007A7501" w:rsidRPr="00757466">
        <w:rPr>
          <w:rFonts w:ascii="Times New Roman" w:hAnsi="Times New Roman" w:cs="Times New Roman"/>
          <w:sz w:val="28"/>
          <w:szCs w:val="28"/>
          <w:lang w:val="kk-KZ"/>
        </w:rPr>
        <w:t>ауылдық округі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 Моисеевка ауылының аумағы</w:t>
      </w:r>
      <w:r w:rsidR="007A75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FB5EEB7" w14:textId="6E1513AA" w:rsidR="00E575CD" w:rsidRDefault="00E575CD" w:rsidP="00E575CD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сайлау учаскесінің орналасқан жері -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Моисеевка ауылы, 50 лет Октября көшесі, 23 құрылыс, Павлодар облысының білім беру басқармасы, Железин ауданы білім беру бөлімінің «Моисеев негізгі жалпы білім беру мектебі» коммуналдық мемлекеттік мекемесінің ғимараты</w:t>
      </w:r>
      <w:r>
        <w:rPr>
          <w:rFonts w:ascii="Times New Roman" w:hAnsi="Times New Roman" w:cs="Times New Roman"/>
          <w:sz w:val="28"/>
          <w:szCs w:val="28"/>
          <w:lang w:val="kk-KZ"/>
        </w:rPr>
        <w:t>, тел:</w:t>
      </w:r>
      <w:r w:rsidR="00283C2E">
        <w:rPr>
          <w:rFonts w:ascii="Times New Roman" w:hAnsi="Times New Roman" w:cs="Times New Roman"/>
          <w:sz w:val="28"/>
          <w:szCs w:val="28"/>
          <w:lang w:val="kk-KZ"/>
        </w:rPr>
        <w:t xml:space="preserve"> 871831 40405</w:t>
      </w:r>
    </w:p>
    <w:p w14:paraId="51D17933" w14:textId="6C237BAE" w:rsidR="00E575CD" w:rsidRDefault="00E575CD" w:rsidP="00E575CD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6E1DD9" w14:textId="3358A8D9" w:rsidR="00E575CD" w:rsidRPr="002058C0" w:rsidRDefault="00E575CD" w:rsidP="00E575CD">
      <w:pPr>
        <w:pStyle w:val="a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58C0">
        <w:rPr>
          <w:rFonts w:ascii="Times New Roman" w:hAnsi="Times New Roman" w:cs="Times New Roman"/>
          <w:b/>
          <w:sz w:val="28"/>
          <w:szCs w:val="28"/>
          <w:lang w:val="kk-KZ"/>
        </w:rPr>
        <w:t>№ 229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</w:t>
      </w:r>
      <w:r w:rsidRPr="002058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14:paraId="457BD4F0" w14:textId="6B5269E4" w:rsidR="00E575CD" w:rsidRDefault="00E575CD" w:rsidP="00E575CD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2058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Железин </w:t>
      </w:r>
      <w:bookmarkStart w:id="2" w:name="_Hlk238572551"/>
      <w:r w:rsidRPr="00757466">
        <w:rPr>
          <w:rFonts w:ascii="Times New Roman" w:hAnsi="Times New Roman" w:cs="Times New Roman"/>
          <w:sz w:val="28"/>
          <w:szCs w:val="28"/>
          <w:lang w:val="kk-KZ"/>
        </w:rPr>
        <w:t>ауылдық округі</w:t>
      </w:r>
      <w:bookmarkEnd w:id="2"/>
      <w:r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 Пятерыжск ауылының аумағы</w:t>
      </w:r>
    </w:p>
    <w:p w14:paraId="3AA4E37D" w14:textId="634BE3D4" w:rsidR="00E575CD" w:rsidRDefault="00E575CD" w:rsidP="00E575CD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сайлау учаскесінің орналасқан жері -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Пятерыжск ауылы, Целинная көшесі, 1 құрылыс, Павлодар облысының білім беру басқармасы, Железин ауданы білім беру бөлімінің «Пятерыжск негізгі жалпы білім беру мектебі» коммуналдық мемлекеттік мекемесінің ғимараты</w:t>
      </w:r>
      <w:r>
        <w:rPr>
          <w:rFonts w:ascii="Times New Roman" w:hAnsi="Times New Roman" w:cs="Times New Roman"/>
          <w:sz w:val="28"/>
          <w:szCs w:val="28"/>
          <w:lang w:val="kk-KZ"/>
        </w:rPr>
        <w:t>, тел:</w:t>
      </w:r>
      <w:r w:rsidR="00283C2E">
        <w:rPr>
          <w:rFonts w:ascii="Times New Roman" w:hAnsi="Times New Roman" w:cs="Times New Roman"/>
          <w:sz w:val="28"/>
          <w:szCs w:val="28"/>
          <w:lang w:val="kk-KZ"/>
        </w:rPr>
        <w:t xml:space="preserve"> 871831 40434</w:t>
      </w:r>
    </w:p>
    <w:p w14:paraId="6B7BEF4B" w14:textId="0C97F58D" w:rsidR="00E575CD" w:rsidRDefault="00E575CD" w:rsidP="00E575CD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9AF9C08" w14:textId="67463032" w:rsidR="00E575CD" w:rsidRPr="00D43BBE" w:rsidRDefault="00E575CD" w:rsidP="00E575CD">
      <w:pPr>
        <w:pStyle w:val="a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3BBE">
        <w:rPr>
          <w:rFonts w:ascii="Times New Roman" w:hAnsi="Times New Roman" w:cs="Times New Roman"/>
          <w:b/>
          <w:sz w:val="28"/>
          <w:szCs w:val="28"/>
          <w:lang w:val="kk-KZ"/>
        </w:rPr>
        <w:t>№ 251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</w:t>
      </w:r>
      <w:r w:rsidRPr="00D43B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14:paraId="31018472" w14:textId="09B2903C" w:rsidR="00E575CD" w:rsidRDefault="00E575CD" w:rsidP="00E575CD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7A7501">
        <w:rPr>
          <w:rFonts w:ascii="Times New Roman" w:hAnsi="Times New Roman" w:cs="Times New Roman"/>
          <w:sz w:val="28"/>
          <w:szCs w:val="28"/>
          <w:lang w:val="kk-KZ"/>
        </w:rPr>
        <w:t>Ш</w:t>
      </w:r>
      <w:r w:rsidR="007A7501"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 w:rsidR="007A7501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7A75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Железинка ауылы</w:t>
      </w:r>
      <w:r w:rsidR="007A7501">
        <w:rPr>
          <w:rFonts w:ascii="Times New Roman" w:hAnsi="Times New Roman" w:cs="Times New Roman"/>
          <w:sz w:val="28"/>
          <w:szCs w:val="28"/>
          <w:lang w:val="kk-KZ"/>
        </w:rPr>
        <w:t>, көшелер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2058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26120"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t xml:space="preserve">Бебель, Достоевский, Космонавтов, Мәметова, Маяковский, Новоселов, Толстой, Тургенев, Шоқан Уәлиханов, Энергетиков, Байзақов, Герцен, Заводская, </w:t>
      </w:r>
      <w:r w:rsidRPr="00E26120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val="kk-KZ"/>
        </w:rPr>
        <w:t>Ңұрым Үсенов</w:t>
      </w:r>
      <w:r w:rsidRPr="00E26120"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t>, Комаров, Ледовского, Луговая, Әлия Молдағұлова, Сейфуллин, Чернышевский көшелері, Киров тұйық көшесі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t xml:space="preserve"> </w:t>
      </w:r>
    </w:p>
    <w:p w14:paraId="2242E355" w14:textId="3DE6F1A4" w:rsidR="00E575CD" w:rsidRPr="00E575CD" w:rsidRDefault="00E575CD" w:rsidP="00E575CD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3" w:name="_Hlk238572675"/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 орналасқан жері</w:t>
      </w:r>
      <w:bookmarkEnd w:id="3"/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E26120"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t>Железинка ауылы, Жеңіс көшесі, 97, Павлодар облысының білім беру басқармасы, Железин ауданы білім беру бөлімінің «№ 2 жалпы орта білім беру мектебі» коммуналдық мемлекеттік мекемесінің ғимараты</w:t>
      </w:r>
      <w:r w:rsidRPr="00E575CD"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t>,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t xml:space="preserve"> тел:</w:t>
      </w:r>
      <w:r w:rsidR="00283C2E"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t xml:space="preserve"> 871831 21577</w:t>
      </w:r>
    </w:p>
    <w:p w14:paraId="04CC4BF9" w14:textId="77777777" w:rsidR="00E575CD" w:rsidRDefault="00E575CD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168EF30" w14:textId="2B6C14DA" w:rsidR="00DB58C7" w:rsidRPr="00757466" w:rsidRDefault="00DB58C7" w:rsidP="00DB58C7">
      <w:pPr>
        <w:pStyle w:val="a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4" w:name="_Hlk199346073"/>
      <w:r w:rsidRPr="00757466">
        <w:rPr>
          <w:rFonts w:ascii="Times New Roman" w:hAnsi="Times New Roman" w:cs="Times New Roman"/>
          <w:b/>
          <w:sz w:val="28"/>
          <w:szCs w:val="28"/>
          <w:lang w:val="kk-KZ"/>
        </w:rPr>
        <w:t>№ 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31</w:t>
      </w:r>
      <w:r w:rsidRPr="007574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учаскесі</w:t>
      </w:r>
    </w:p>
    <w:p w14:paraId="31ACBFDB" w14:textId="517B3E54" w:rsidR="00DB58C7" w:rsidRDefault="00DB58C7" w:rsidP="00DB58C7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</w:t>
      </w:r>
      <w:r>
        <w:rPr>
          <w:rFonts w:ascii="Times New Roman" w:hAnsi="Times New Roman" w:cs="Times New Roman"/>
          <w:sz w:val="28"/>
          <w:szCs w:val="28"/>
          <w:lang w:val="kk-KZ"/>
        </w:rPr>
        <w:t>Жаңа жұлдыз ауылының аумағы.</w:t>
      </w:r>
    </w:p>
    <w:p w14:paraId="4B490FF9" w14:textId="4CCD17FF" w:rsidR="00DB58C7" w:rsidRPr="00BA0E23" w:rsidRDefault="007A7501" w:rsidP="00DB58C7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 орналасқан жері</w:t>
      </w:r>
      <w:r w:rsidR="00DB58C7">
        <w:rPr>
          <w:rFonts w:ascii="Times New Roman" w:hAnsi="Times New Roman" w:cs="Times New Roman"/>
          <w:sz w:val="28"/>
          <w:szCs w:val="28"/>
          <w:lang w:val="kk-KZ"/>
        </w:rPr>
        <w:t xml:space="preserve"> – Жаңа жұлдыз</w:t>
      </w:r>
      <w:r w:rsidR="00DB58C7"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 ауылы, </w:t>
      </w:r>
      <w:r w:rsidR="00DB58C7">
        <w:rPr>
          <w:rFonts w:ascii="Times New Roman" w:hAnsi="Times New Roman" w:cs="Times New Roman"/>
          <w:sz w:val="28"/>
          <w:szCs w:val="28"/>
          <w:lang w:val="kk-KZ"/>
        </w:rPr>
        <w:t>Юбилейная</w:t>
      </w:r>
      <w:r w:rsidR="00DB58C7"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 көшесі, </w:t>
      </w:r>
      <w:r w:rsidR="00DB58C7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="00DB58C7"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, Железин ауданының мәдениет, дене шынықтыру және спорт бөлімінің «Құдайберген Әлсейітов атындағы Железин аудандық Мәдениет үйі» коммуналдық мемлекеттік қазыналық кәсіпорны ауылдық </w:t>
      </w:r>
      <w:r w:rsidR="00DB58C7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DB58C7" w:rsidRPr="00757466">
        <w:rPr>
          <w:rFonts w:ascii="Times New Roman" w:hAnsi="Times New Roman" w:cs="Times New Roman"/>
          <w:sz w:val="28"/>
          <w:szCs w:val="28"/>
          <w:lang w:val="kk-KZ"/>
        </w:rPr>
        <w:t>әдениет үйінің ғимараты</w:t>
      </w:r>
      <w:r w:rsidR="00DB58C7">
        <w:rPr>
          <w:rFonts w:ascii="Times New Roman" w:hAnsi="Times New Roman" w:cs="Times New Roman"/>
          <w:sz w:val="28"/>
          <w:szCs w:val="28"/>
          <w:lang w:val="kk-KZ"/>
        </w:rPr>
        <w:t xml:space="preserve">, тел: </w:t>
      </w:r>
      <w:r w:rsidR="00DB58C7" w:rsidRPr="00BA0E23">
        <w:rPr>
          <w:rFonts w:ascii="Times New Roman" w:hAnsi="Times New Roman" w:cs="Times New Roman"/>
          <w:sz w:val="28"/>
          <w:szCs w:val="28"/>
          <w:lang w:val="kk-KZ"/>
        </w:rPr>
        <w:t>8718</w:t>
      </w:r>
      <w:r w:rsidR="00283C2E">
        <w:rPr>
          <w:rFonts w:ascii="Times New Roman" w:hAnsi="Times New Roman" w:cs="Times New Roman"/>
          <w:sz w:val="28"/>
          <w:szCs w:val="28"/>
          <w:lang w:val="kk-KZ"/>
        </w:rPr>
        <w:t>31</w:t>
      </w:r>
      <w:r w:rsidR="00DB58C7">
        <w:rPr>
          <w:rFonts w:ascii="Times New Roman" w:hAnsi="Times New Roman" w:cs="Times New Roman"/>
          <w:sz w:val="28"/>
          <w:szCs w:val="28"/>
          <w:lang w:val="kk-KZ"/>
        </w:rPr>
        <w:t xml:space="preserve"> 64454</w:t>
      </w:r>
    </w:p>
    <w:bookmarkEnd w:id="4"/>
    <w:p w14:paraId="32894776" w14:textId="77777777" w:rsidR="00DB58C7" w:rsidRDefault="00DB58C7" w:rsidP="00DB58C7">
      <w:pPr>
        <w:pStyle w:val="a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E4407EC" w14:textId="7B83D0DD" w:rsidR="00DB58C7" w:rsidRPr="00757466" w:rsidRDefault="00DB58C7" w:rsidP="00DB58C7">
      <w:pPr>
        <w:pStyle w:val="a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57466">
        <w:rPr>
          <w:rFonts w:ascii="Times New Roman" w:hAnsi="Times New Roman" w:cs="Times New Roman"/>
          <w:b/>
          <w:sz w:val="28"/>
          <w:szCs w:val="28"/>
          <w:lang w:val="kk-KZ"/>
        </w:rPr>
        <w:t>№ 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32</w:t>
      </w:r>
      <w:r w:rsidRPr="007574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учаскесі</w:t>
      </w:r>
    </w:p>
    <w:p w14:paraId="52F0B35D" w14:textId="1F64E35C" w:rsidR="00DB58C7" w:rsidRDefault="00DB58C7" w:rsidP="00DB58C7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</w:t>
      </w:r>
      <w:r>
        <w:rPr>
          <w:rFonts w:ascii="Times New Roman" w:hAnsi="Times New Roman" w:cs="Times New Roman"/>
          <w:sz w:val="28"/>
          <w:szCs w:val="28"/>
          <w:lang w:val="kk-KZ"/>
        </w:rPr>
        <w:t>Есқара ауылының аумағы.</w:t>
      </w:r>
    </w:p>
    <w:p w14:paraId="771DCD53" w14:textId="41D85F58" w:rsidR="00DB58C7" w:rsidRPr="00BA0E23" w:rsidRDefault="007A7501" w:rsidP="00DB58C7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 орналасқан жері</w:t>
      </w:r>
      <w:r w:rsidR="00DB58C7">
        <w:rPr>
          <w:rFonts w:ascii="Times New Roman" w:hAnsi="Times New Roman" w:cs="Times New Roman"/>
          <w:sz w:val="28"/>
          <w:szCs w:val="28"/>
          <w:lang w:val="kk-KZ"/>
        </w:rPr>
        <w:t xml:space="preserve"> – Есқара</w:t>
      </w:r>
      <w:r w:rsidR="00DB58C7"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 ауылы, </w:t>
      </w:r>
      <w:r w:rsidR="00DB58C7">
        <w:rPr>
          <w:rFonts w:ascii="Times New Roman" w:hAnsi="Times New Roman" w:cs="Times New Roman"/>
          <w:sz w:val="28"/>
          <w:szCs w:val="28"/>
          <w:lang w:val="kk-KZ"/>
        </w:rPr>
        <w:t>Талапкер</w:t>
      </w:r>
      <w:r w:rsidR="00DB58C7"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 көшесі, </w:t>
      </w:r>
      <w:r w:rsidR="00DB58C7">
        <w:rPr>
          <w:rFonts w:ascii="Times New Roman" w:hAnsi="Times New Roman" w:cs="Times New Roman"/>
          <w:sz w:val="28"/>
          <w:szCs w:val="28"/>
          <w:lang w:val="kk-KZ"/>
        </w:rPr>
        <w:t>6 А</w:t>
      </w:r>
      <w:r w:rsidR="00DB58C7"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, Железин ауданының мәдениет, дене шынықтыру және спорт бөлімінің «Құдайберген Әлсейітов атындағы Железин аудандық Мәдениет үйі» коммуналдық мемлекеттік қазыналық кәсіпорны ауылдық </w:t>
      </w:r>
      <w:r w:rsidR="00DB58C7">
        <w:rPr>
          <w:rFonts w:ascii="Times New Roman" w:hAnsi="Times New Roman" w:cs="Times New Roman"/>
          <w:sz w:val="28"/>
          <w:szCs w:val="28"/>
          <w:lang w:val="kk-KZ"/>
        </w:rPr>
        <w:t>клуб</w:t>
      </w:r>
      <w:r w:rsidR="00DB58C7"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 ғимараты</w:t>
      </w:r>
      <w:r w:rsidR="00DB58C7">
        <w:rPr>
          <w:rFonts w:ascii="Times New Roman" w:hAnsi="Times New Roman" w:cs="Times New Roman"/>
          <w:sz w:val="28"/>
          <w:szCs w:val="28"/>
          <w:lang w:val="kk-KZ"/>
        </w:rPr>
        <w:t xml:space="preserve">, тел: </w:t>
      </w:r>
      <w:r w:rsidR="00DB58C7" w:rsidRPr="00BA0E23">
        <w:rPr>
          <w:rFonts w:ascii="Times New Roman" w:hAnsi="Times New Roman" w:cs="Times New Roman"/>
          <w:sz w:val="28"/>
          <w:szCs w:val="28"/>
          <w:lang w:val="kk-KZ"/>
        </w:rPr>
        <w:t>8718</w:t>
      </w:r>
      <w:r w:rsidR="00283C2E">
        <w:rPr>
          <w:rFonts w:ascii="Times New Roman" w:hAnsi="Times New Roman" w:cs="Times New Roman"/>
          <w:sz w:val="28"/>
          <w:szCs w:val="28"/>
          <w:lang w:val="kk-KZ"/>
        </w:rPr>
        <w:t>31</w:t>
      </w:r>
      <w:r w:rsidR="00DB58C7">
        <w:rPr>
          <w:rFonts w:ascii="Times New Roman" w:hAnsi="Times New Roman" w:cs="Times New Roman"/>
          <w:sz w:val="28"/>
          <w:szCs w:val="28"/>
          <w:lang w:val="kk-KZ"/>
        </w:rPr>
        <w:t xml:space="preserve"> 40231</w:t>
      </w:r>
    </w:p>
    <w:p w14:paraId="49F4A5F5" w14:textId="77777777" w:rsidR="00283C2E" w:rsidRDefault="00283C2E" w:rsidP="00DB58C7">
      <w:pPr>
        <w:pStyle w:val="a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75E92C" w14:textId="6DE01E3B" w:rsidR="00DB58C7" w:rsidRPr="002058C0" w:rsidRDefault="00DB58C7" w:rsidP="00DB58C7">
      <w:pPr>
        <w:pStyle w:val="a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58C0">
        <w:rPr>
          <w:rFonts w:ascii="Times New Roman" w:hAnsi="Times New Roman" w:cs="Times New Roman"/>
          <w:b/>
          <w:sz w:val="28"/>
          <w:szCs w:val="28"/>
          <w:lang w:val="kk-KZ"/>
        </w:rPr>
        <w:t>№ 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33</w:t>
      </w:r>
      <w:r w:rsidRPr="002058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учаскесі</w:t>
      </w:r>
    </w:p>
    <w:p w14:paraId="517EE8F7" w14:textId="6A68A006" w:rsidR="00DB58C7" w:rsidRDefault="00DB58C7" w:rsidP="00DB58C7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2058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</w:t>
      </w:r>
      <w:r>
        <w:rPr>
          <w:rFonts w:ascii="Times New Roman" w:hAnsi="Times New Roman" w:cs="Times New Roman"/>
          <w:sz w:val="28"/>
          <w:szCs w:val="28"/>
          <w:lang w:val="kk-KZ"/>
        </w:rPr>
        <w:t>Екішоқ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 ауылының аумағы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CBC3D7A" w14:textId="72D6D815" w:rsidR="00DB58C7" w:rsidRDefault="007A7501" w:rsidP="00DB58C7">
      <w:pPr>
        <w:pStyle w:val="a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сайлау учаскесінің орналасқан жері</w:t>
      </w:r>
      <w:r w:rsidR="00DB58C7">
        <w:rPr>
          <w:rFonts w:ascii="Times New Roman" w:hAnsi="Times New Roman" w:cs="Times New Roman"/>
          <w:sz w:val="28"/>
          <w:szCs w:val="28"/>
          <w:lang w:val="kk-KZ"/>
        </w:rPr>
        <w:t xml:space="preserve"> - Екішоқ</w:t>
      </w:r>
      <w:r w:rsidR="00DB58C7"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 ауылы, </w:t>
      </w:r>
      <w:r w:rsidR="00DB58C7">
        <w:rPr>
          <w:rFonts w:ascii="Times New Roman" w:hAnsi="Times New Roman" w:cs="Times New Roman"/>
          <w:sz w:val="28"/>
          <w:szCs w:val="28"/>
          <w:lang w:val="kk-KZ"/>
        </w:rPr>
        <w:t xml:space="preserve">Бірлік </w:t>
      </w:r>
      <w:r w:rsidR="00DB58C7" w:rsidRPr="00757466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="00DB58C7">
        <w:rPr>
          <w:rFonts w:ascii="Times New Roman" w:hAnsi="Times New Roman" w:cs="Times New Roman"/>
          <w:sz w:val="28"/>
          <w:szCs w:val="28"/>
          <w:lang w:val="kk-KZ"/>
        </w:rPr>
        <w:t xml:space="preserve"> 12</w:t>
      </w:r>
      <w:r w:rsidR="00DB58C7" w:rsidRPr="00757466">
        <w:rPr>
          <w:rFonts w:ascii="Times New Roman" w:hAnsi="Times New Roman" w:cs="Times New Roman"/>
          <w:sz w:val="28"/>
          <w:szCs w:val="28"/>
          <w:lang w:val="kk-KZ"/>
        </w:rPr>
        <w:t>, Павлодар облысының білім беру басқармасы, Железин ауданы білім беру бөлімінің «</w:t>
      </w:r>
      <w:r w:rsidR="00DB58C7">
        <w:rPr>
          <w:rFonts w:ascii="Times New Roman" w:hAnsi="Times New Roman" w:cs="Times New Roman"/>
          <w:sz w:val="28"/>
          <w:szCs w:val="28"/>
          <w:lang w:val="kk-KZ"/>
        </w:rPr>
        <w:t>Екішоқ</w:t>
      </w:r>
      <w:r w:rsidR="00DB58C7"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 негізгі жалпы білім беру мектебі» коммуналдық мемлекеттік мекемесінің ғимараты</w:t>
      </w:r>
      <w:r w:rsidR="00DB58C7">
        <w:rPr>
          <w:rFonts w:ascii="Times New Roman" w:hAnsi="Times New Roman" w:cs="Times New Roman"/>
          <w:sz w:val="28"/>
          <w:szCs w:val="28"/>
          <w:lang w:val="kk-KZ"/>
        </w:rPr>
        <w:t xml:space="preserve">, тел: </w:t>
      </w:r>
      <w:r w:rsidR="00DB58C7" w:rsidRPr="00F127A2">
        <w:rPr>
          <w:rFonts w:ascii="Times New Roman" w:hAnsi="Times New Roman" w:cs="Times New Roman"/>
          <w:bCs/>
          <w:sz w:val="28"/>
          <w:szCs w:val="28"/>
          <w:lang w:val="kk-KZ"/>
        </w:rPr>
        <w:t>8718</w:t>
      </w:r>
      <w:r w:rsidR="00283C2E">
        <w:rPr>
          <w:rFonts w:ascii="Times New Roman" w:hAnsi="Times New Roman" w:cs="Times New Roman"/>
          <w:bCs/>
          <w:sz w:val="28"/>
          <w:szCs w:val="28"/>
          <w:lang w:val="kk-KZ"/>
        </w:rPr>
        <w:t>31</w:t>
      </w:r>
      <w:r w:rsidR="00DB58C7" w:rsidRPr="00F127A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B58C7">
        <w:rPr>
          <w:rFonts w:ascii="Times New Roman" w:hAnsi="Times New Roman" w:cs="Times New Roman"/>
          <w:bCs/>
          <w:sz w:val="28"/>
          <w:szCs w:val="28"/>
          <w:lang w:val="kk-KZ"/>
        </w:rPr>
        <w:t>41571</w:t>
      </w:r>
    </w:p>
    <w:p w14:paraId="471EBDEC" w14:textId="77777777" w:rsidR="00DB58C7" w:rsidRPr="00757466" w:rsidRDefault="00DB58C7" w:rsidP="00D43BBE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B58C7" w:rsidRPr="00757466" w:rsidSect="003846C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77CE0" w14:textId="77777777" w:rsidR="009F1B09" w:rsidRDefault="009F1B09" w:rsidP="00362893">
      <w:pPr>
        <w:spacing w:after="0" w:line="240" w:lineRule="auto"/>
      </w:pPr>
      <w:r>
        <w:separator/>
      </w:r>
    </w:p>
  </w:endnote>
  <w:endnote w:type="continuationSeparator" w:id="0">
    <w:p w14:paraId="67B385CB" w14:textId="77777777" w:rsidR="009F1B09" w:rsidRDefault="009F1B09" w:rsidP="00362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93D46" w14:textId="77777777" w:rsidR="009F1B09" w:rsidRDefault="009F1B09" w:rsidP="00362893">
      <w:pPr>
        <w:spacing w:after="0" w:line="240" w:lineRule="auto"/>
      </w:pPr>
      <w:r>
        <w:separator/>
      </w:r>
    </w:p>
  </w:footnote>
  <w:footnote w:type="continuationSeparator" w:id="0">
    <w:p w14:paraId="63AE9337" w14:textId="77777777" w:rsidR="009F1B09" w:rsidRDefault="009F1B09" w:rsidP="003628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0AEE"/>
    <w:rsid w:val="00006590"/>
    <w:rsid w:val="00050E56"/>
    <w:rsid w:val="00054148"/>
    <w:rsid w:val="00073C4B"/>
    <w:rsid w:val="000848E8"/>
    <w:rsid w:val="000962BD"/>
    <w:rsid w:val="000F15DA"/>
    <w:rsid w:val="000F6334"/>
    <w:rsid w:val="00117392"/>
    <w:rsid w:val="0011740B"/>
    <w:rsid w:val="0012071C"/>
    <w:rsid w:val="00122114"/>
    <w:rsid w:val="001661C3"/>
    <w:rsid w:val="001B3E68"/>
    <w:rsid w:val="001F019A"/>
    <w:rsid w:val="002058C0"/>
    <w:rsid w:val="00207693"/>
    <w:rsid w:val="00214208"/>
    <w:rsid w:val="002576EF"/>
    <w:rsid w:val="0026211C"/>
    <w:rsid w:val="00283C2E"/>
    <w:rsid w:val="002A0C57"/>
    <w:rsid w:val="002B07CF"/>
    <w:rsid w:val="002B312D"/>
    <w:rsid w:val="002B7109"/>
    <w:rsid w:val="002B7E51"/>
    <w:rsid w:val="00341FA2"/>
    <w:rsid w:val="00362893"/>
    <w:rsid w:val="003846C7"/>
    <w:rsid w:val="003B7779"/>
    <w:rsid w:val="003D1CB5"/>
    <w:rsid w:val="004072F4"/>
    <w:rsid w:val="00441B12"/>
    <w:rsid w:val="00447006"/>
    <w:rsid w:val="00484449"/>
    <w:rsid w:val="004F0951"/>
    <w:rsid w:val="00512900"/>
    <w:rsid w:val="00540238"/>
    <w:rsid w:val="0057469A"/>
    <w:rsid w:val="00596739"/>
    <w:rsid w:val="005C469A"/>
    <w:rsid w:val="00694424"/>
    <w:rsid w:val="0069467B"/>
    <w:rsid w:val="006D3E8C"/>
    <w:rsid w:val="00720310"/>
    <w:rsid w:val="007476B8"/>
    <w:rsid w:val="00757466"/>
    <w:rsid w:val="00790EB9"/>
    <w:rsid w:val="007A7501"/>
    <w:rsid w:val="007B6A8B"/>
    <w:rsid w:val="007C67EF"/>
    <w:rsid w:val="00813252"/>
    <w:rsid w:val="008824B0"/>
    <w:rsid w:val="008A1C4D"/>
    <w:rsid w:val="00912AB7"/>
    <w:rsid w:val="00920AEE"/>
    <w:rsid w:val="009916D8"/>
    <w:rsid w:val="00996D4F"/>
    <w:rsid w:val="009B25FE"/>
    <w:rsid w:val="009B5779"/>
    <w:rsid w:val="009F1B09"/>
    <w:rsid w:val="00A476A5"/>
    <w:rsid w:val="00A667B0"/>
    <w:rsid w:val="00AC74EF"/>
    <w:rsid w:val="00B05554"/>
    <w:rsid w:val="00B21A6D"/>
    <w:rsid w:val="00BA4CA1"/>
    <w:rsid w:val="00BA5F03"/>
    <w:rsid w:val="00BB5CC9"/>
    <w:rsid w:val="00BC4272"/>
    <w:rsid w:val="00BE3224"/>
    <w:rsid w:val="00C10B37"/>
    <w:rsid w:val="00C12B7C"/>
    <w:rsid w:val="00C82F2E"/>
    <w:rsid w:val="00C90194"/>
    <w:rsid w:val="00C926D5"/>
    <w:rsid w:val="00CA6900"/>
    <w:rsid w:val="00CD1604"/>
    <w:rsid w:val="00D26CF3"/>
    <w:rsid w:val="00D304CE"/>
    <w:rsid w:val="00D43BBE"/>
    <w:rsid w:val="00D453FE"/>
    <w:rsid w:val="00D454AC"/>
    <w:rsid w:val="00DB58C7"/>
    <w:rsid w:val="00DB68C0"/>
    <w:rsid w:val="00DC3543"/>
    <w:rsid w:val="00DC6A08"/>
    <w:rsid w:val="00DD20EC"/>
    <w:rsid w:val="00DE0AA6"/>
    <w:rsid w:val="00DF096D"/>
    <w:rsid w:val="00E51F0B"/>
    <w:rsid w:val="00E575CD"/>
    <w:rsid w:val="00F127A2"/>
    <w:rsid w:val="00F45BD4"/>
    <w:rsid w:val="00FB6A94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782A4"/>
  <w15:docId w15:val="{92FF1602-29B5-42F7-95BE-85B21D538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74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28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62893"/>
  </w:style>
  <w:style w:type="paragraph" w:styleId="a5">
    <w:name w:val="footer"/>
    <w:basedOn w:val="a"/>
    <w:link w:val="a6"/>
    <w:uiPriority w:val="99"/>
    <w:unhideWhenUsed/>
    <w:rsid w:val="003628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62893"/>
  </w:style>
  <w:style w:type="paragraph" w:styleId="a7">
    <w:name w:val="Balloon Text"/>
    <w:basedOn w:val="a"/>
    <w:link w:val="a8"/>
    <w:uiPriority w:val="99"/>
    <w:semiHidden/>
    <w:unhideWhenUsed/>
    <w:rsid w:val="00B21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1A6D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7574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оксана</dc:creator>
  <cp:keywords/>
  <dc:description/>
  <cp:lastModifiedBy>Талгат Байманов</cp:lastModifiedBy>
  <cp:revision>57</cp:revision>
  <cp:lastPrinted>2022-05-11T06:24:00Z</cp:lastPrinted>
  <dcterms:created xsi:type="dcterms:W3CDTF">2021-07-07T10:12:00Z</dcterms:created>
  <dcterms:modified xsi:type="dcterms:W3CDTF">2026-08-25T12:51:00Z</dcterms:modified>
</cp:coreProperties>
</file>