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3750"/>
        <w:gridCol w:w="3919"/>
      </w:tblGrid>
      <w:tr w:rsidR="003D1094" w:rsidRPr="003D1094" w:rsidTr="003D1094">
        <w:trPr>
          <w:trHeight w:val="36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Облыстық мәслихаттың 2026 жылғы </w:t>
            </w:r>
          </w:p>
        </w:tc>
      </w:tr>
      <w:tr w:rsidR="003D1094" w:rsidRPr="003D1094" w:rsidTr="003D1094">
        <w:trPr>
          <w:trHeight w:val="3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650A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0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маусымдағы № </w:t>
            </w:r>
            <w:r w:rsidR="00650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</w:t>
            </w: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шешіміне</w:t>
            </w:r>
          </w:p>
        </w:tc>
      </w:tr>
      <w:tr w:rsidR="003D1094" w:rsidRPr="003D1094" w:rsidTr="003D1094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Қосымша</w:t>
            </w:r>
          </w:p>
        </w:tc>
      </w:tr>
      <w:tr w:rsidR="003D1094" w:rsidRPr="003D1094" w:rsidTr="003D1094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094" w:rsidRPr="003D1094" w:rsidTr="003D1094">
        <w:trPr>
          <w:trHeight w:val="36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Облыстық мәслихаттың 2025 жылғы </w:t>
            </w:r>
          </w:p>
        </w:tc>
      </w:tr>
      <w:tr w:rsidR="003D1094" w:rsidRPr="003D1094" w:rsidTr="003D1094">
        <w:trPr>
          <w:trHeight w:val="3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желтоқсандағы № 298 шешіміне</w:t>
            </w:r>
          </w:p>
        </w:tc>
      </w:tr>
      <w:tr w:rsidR="003D1094" w:rsidRPr="003D1094" w:rsidTr="003D1094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1-қосымша</w:t>
            </w:r>
          </w:p>
        </w:tc>
      </w:tr>
    </w:tbl>
    <w:p w:rsidR="00BE2F7E" w:rsidRDefault="00BE2F7E"/>
    <w:tbl>
      <w:tblPr>
        <w:tblW w:w="9640" w:type="dxa"/>
        <w:tblInd w:w="-318" w:type="dxa"/>
        <w:tblLook w:val="04A0" w:firstRow="1" w:lastRow="0" w:firstColumn="1" w:lastColumn="0" w:noHBand="0" w:noVBand="1"/>
      </w:tblPr>
      <w:tblGrid>
        <w:gridCol w:w="812"/>
        <w:gridCol w:w="917"/>
        <w:gridCol w:w="917"/>
        <w:gridCol w:w="5293"/>
        <w:gridCol w:w="1701"/>
      </w:tblGrid>
      <w:tr w:rsidR="003D1094" w:rsidRPr="003D1094" w:rsidTr="003D1094">
        <w:trPr>
          <w:trHeight w:val="34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2026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жыл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ға арналған облыстық бюджет</w:t>
            </w:r>
          </w:p>
        </w:tc>
      </w:tr>
      <w:tr w:rsidR="003D1094" w:rsidRPr="003D1094" w:rsidTr="003D1094">
        <w:trPr>
          <w:trHeight w:val="345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D1094" w:rsidRPr="003D1094" w:rsidTr="003D1094">
        <w:trPr>
          <w:trHeight w:val="765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санаты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сыныбы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ішкі сыныбы</w:t>
            </w:r>
          </w:p>
        </w:tc>
        <w:tc>
          <w:tcPr>
            <w:tcW w:w="5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АТАУЫ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Сомасы </w:t>
            </w: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(мың теңге)</w:t>
            </w:r>
          </w:p>
        </w:tc>
      </w:tr>
      <w:tr w:rsidR="003D1094" w:rsidRPr="003D1094" w:rsidTr="003D1094">
        <w:trPr>
          <w:trHeight w:val="300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D1094" w:rsidRPr="003D1094" w:rsidTr="003D1094">
        <w:trPr>
          <w:trHeight w:val="24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Кі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473 148 215,6  </w:t>
            </w:r>
          </w:p>
        </w:tc>
      </w:tr>
      <w:tr w:rsidR="003D1094" w:rsidRPr="003D1094" w:rsidTr="003D1094">
        <w:trPr>
          <w:trHeight w:val="315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Салықтық түс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88 675 328,2  </w:t>
            </w:r>
          </w:p>
        </w:tc>
      </w:tr>
      <w:tr w:rsidR="003D1094" w:rsidRPr="003D1094" w:rsidTr="003D1094">
        <w:trPr>
          <w:trHeight w:val="102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 салық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85 713 655,2  </w:t>
            </w:r>
          </w:p>
        </w:tc>
      </w:tr>
      <w:tr w:rsidR="003D1094" w:rsidRPr="003D1094" w:rsidTr="003D1094">
        <w:trPr>
          <w:trHeight w:val="122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 салық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85 713 655,2  </w:t>
            </w:r>
          </w:p>
        </w:tc>
      </w:tr>
      <w:tr w:rsidR="003D1094" w:rsidRPr="003D1094" w:rsidTr="003D1094">
        <w:trPr>
          <w:trHeight w:val="24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Тауарларға, жұ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мыстар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және көрсетілетін қызметтерге салынатын iшкi салықтар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2 961 673  </w:t>
            </w:r>
          </w:p>
        </w:tc>
      </w:tr>
      <w:tr w:rsidR="003D1094" w:rsidRPr="003D1094" w:rsidTr="003D1094">
        <w:trPr>
          <w:trHeight w:val="387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Табиғи және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да ресурстарды пайдаланғаны үшiн түсетiн түсiмдер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1 540 000  </w:t>
            </w:r>
          </w:p>
        </w:tc>
      </w:tr>
      <w:tr w:rsidR="003D1094" w:rsidRPr="003D1094" w:rsidTr="003D1094">
        <w:trPr>
          <w:trHeight w:val="395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пкерлiк және кәсiби қызметтi жүргiзгенi үшiн алынатын алымдар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1 421 362  </w:t>
            </w:r>
          </w:p>
        </w:tc>
      </w:tr>
      <w:tr w:rsidR="003D1094" w:rsidRPr="003D1094" w:rsidTr="003D1094">
        <w:trPr>
          <w:trHeight w:val="148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 бизнесіне салығы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311  </w:t>
            </w:r>
          </w:p>
        </w:tc>
      </w:tr>
      <w:tr w:rsidR="003D1094" w:rsidRPr="003D1094" w:rsidTr="003D1094">
        <w:trPr>
          <w:trHeight w:val="137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Салықтық емес түс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16 847 163,5  </w:t>
            </w:r>
          </w:p>
        </w:tc>
      </w:tr>
      <w:tr w:rsidR="003D1094" w:rsidRPr="003D1094" w:rsidTr="003D1094">
        <w:trPr>
          <w:trHeight w:val="102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меншiктен түсетiн кі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3 863 397  </w:t>
            </w:r>
          </w:p>
        </w:tc>
      </w:tr>
      <w:tr w:rsidR="003D1094" w:rsidRPr="003D1094" w:rsidTr="003D1094">
        <w:trPr>
          <w:trHeight w:val="443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әсіпорындардың таза кірісі бөлігінің түсімдері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446 216  </w:t>
            </w:r>
          </w:p>
        </w:tc>
      </w:tr>
      <w:tr w:rsidR="003D1094" w:rsidRPr="003D1094" w:rsidTr="003D1094">
        <w:trPr>
          <w:trHeight w:val="465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 меншігіндегі мүлікті жалға беруден түсетін кі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106 188  </w:t>
            </w:r>
          </w:p>
        </w:tc>
      </w:tr>
      <w:tr w:rsidR="003D1094" w:rsidRPr="003D1094" w:rsidTr="003D1094">
        <w:trPr>
          <w:trHeight w:val="345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бюджеттен берілген кредиттер бойынша сыйақылар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3 310 993  </w:t>
            </w:r>
          </w:p>
        </w:tc>
      </w:tr>
      <w:tr w:rsidR="003D1094" w:rsidRPr="003D1094" w:rsidTr="003D1094">
        <w:trPr>
          <w:trHeight w:val="945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түсімдері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982  </w:t>
            </w:r>
          </w:p>
        </w:tc>
      </w:tr>
      <w:tr w:rsidR="003D1094" w:rsidRPr="003D1094" w:rsidTr="003D1094">
        <w:trPr>
          <w:trHeight w:val="945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түсімдері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982  </w:t>
            </w:r>
          </w:p>
        </w:tc>
      </w:tr>
      <w:tr w:rsidR="003D1094" w:rsidRPr="003D1094" w:rsidTr="003D1094">
        <w:trPr>
          <w:trHeight w:val="159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 алулар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10 936 008  </w:t>
            </w:r>
          </w:p>
        </w:tc>
      </w:tr>
      <w:tr w:rsidR="003D1094" w:rsidRPr="003D1094" w:rsidTr="003D1094">
        <w:trPr>
          <w:trHeight w:val="222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Мұнай секторы ұйымдарынан түсетін, бюджеттен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10 936 008  </w:t>
            </w:r>
          </w:p>
        </w:tc>
      </w:tr>
      <w:tr w:rsidR="003D1094" w:rsidRPr="003D1094" w:rsidTr="003D1094">
        <w:trPr>
          <w:trHeight w:val="102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да салықтық емес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2 046 776,5  </w:t>
            </w:r>
          </w:p>
        </w:tc>
      </w:tr>
      <w:tr w:rsidR="003D1094" w:rsidRPr="003D1094" w:rsidTr="003D1094">
        <w:trPr>
          <w:trHeight w:val="102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да салықтық емес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2 046 776,5  </w:t>
            </w:r>
          </w:p>
        </w:tc>
      </w:tr>
      <w:tr w:rsidR="003D1094" w:rsidRPr="003D1094" w:rsidTr="003D1094">
        <w:trPr>
          <w:trHeight w:val="114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Негізгі капиталды сатудан түсетін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1 030  </w:t>
            </w:r>
          </w:p>
        </w:tc>
      </w:tr>
      <w:tr w:rsidR="003D1094" w:rsidRPr="003D1094" w:rsidTr="003D1094">
        <w:trPr>
          <w:trHeight w:val="36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Мемлекеттік мекемелерге бекітілген мемлекеттік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үлікті сату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1 030  </w:t>
            </w:r>
          </w:p>
        </w:tc>
      </w:tr>
      <w:tr w:rsidR="003D1094" w:rsidRPr="003D1094" w:rsidTr="003D1094">
        <w:trPr>
          <w:trHeight w:val="281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Мемлекеттік мекемелерге бекітілген мемлекеттік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үлікті сату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1 030  </w:t>
            </w:r>
          </w:p>
        </w:tc>
      </w:tr>
      <w:tr w:rsidR="003D1094" w:rsidRPr="003D1094" w:rsidTr="003D1094">
        <w:trPr>
          <w:trHeight w:val="161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Арнаулы түсімдер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20 459 403  </w:t>
            </w:r>
          </w:p>
        </w:tc>
      </w:tr>
      <w:tr w:rsidR="003D1094" w:rsidRPr="003D1094" w:rsidTr="003D1094">
        <w:trPr>
          <w:trHeight w:val="152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Арнаулы түсімдер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20 459 403  </w:t>
            </w:r>
          </w:p>
        </w:tc>
      </w:tr>
      <w:tr w:rsidR="003D1094" w:rsidRPr="003D1094" w:rsidTr="003D1094">
        <w:trPr>
          <w:trHeight w:val="169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Арнаулы түсімдер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20 459 403  </w:t>
            </w:r>
          </w:p>
        </w:tc>
      </w:tr>
      <w:tr w:rsidR="003D1094" w:rsidRPr="003D1094" w:rsidTr="003D1094">
        <w:trPr>
          <w:trHeight w:val="188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Трансферттердің түсімдері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347 165 290,9  </w:t>
            </w:r>
          </w:p>
        </w:tc>
      </w:tr>
      <w:tr w:rsidR="003D1094" w:rsidRPr="003D1094" w:rsidTr="003D1094">
        <w:trPr>
          <w:trHeight w:val="461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ған мемлекеттiк басқару органдарынан трансферттер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144 179 357,9  </w:t>
            </w:r>
          </w:p>
        </w:tc>
      </w:tr>
      <w:tr w:rsidR="003D1094" w:rsidRPr="003D1094" w:rsidTr="003D1094">
        <w:trPr>
          <w:trHeight w:val="327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Аудандық (облыстық маңызы бар қалалардың) бюджеттерден 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144 179 357,9  </w:t>
            </w:r>
          </w:p>
        </w:tc>
      </w:tr>
      <w:tr w:rsidR="003D1094" w:rsidRPr="003D1094" w:rsidTr="003D1094">
        <w:trPr>
          <w:trHeight w:val="221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 басқарудың жоғары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ған органдарынан түсетін 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202 985 933  </w:t>
            </w:r>
          </w:p>
        </w:tc>
      </w:tr>
      <w:tr w:rsidR="003D1094" w:rsidRPr="003D1094" w:rsidTr="003D1094">
        <w:trPr>
          <w:trHeight w:val="315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Республикалық бюджеттен түсетін 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202 985 933  </w:t>
            </w:r>
          </w:p>
        </w:tc>
      </w:tr>
    </w:tbl>
    <w:p w:rsidR="003D1094" w:rsidRDefault="003D1094"/>
    <w:p w:rsidR="003D1094" w:rsidRDefault="003D1094"/>
    <w:p w:rsidR="003D1094" w:rsidRDefault="003D1094"/>
    <w:p w:rsidR="003D1094" w:rsidRDefault="003D1094"/>
    <w:p w:rsidR="003D1094" w:rsidRDefault="003D1094"/>
    <w:p w:rsidR="003D1094" w:rsidRDefault="003D1094"/>
    <w:p w:rsidR="003D1094" w:rsidRDefault="003D1094"/>
    <w:p w:rsidR="003D1094" w:rsidRDefault="003D1094"/>
    <w:p w:rsidR="003D1094" w:rsidRDefault="003D1094"/>
    <w:p w:rsidR="003D1094" w:rsidRDefault="003D1094"/>
    <w:p w:rsidR="003D1094" w:rsidRDefault="003D1094"/>
    <w:p w:rsidR="003D1094" w:rsidRDefault="003D1094"/>
    <w:p w:rsidR="003D1094" w:rsidRDefault="003D1094"/>
    <w:p w:rsidR="003D1094" w:rsidRDefault="003D1094"/>
    <w:tbl>
      <w:tblPr>
        <w:tblW w:w="9640" w:type="dxa"/>
        <w:tblInd w:w="-318" w:type="dxa"/>
        <w:tblLook w:val="04A0" w:firstRow="1" w:lastRow="0" w:firstColumn="1" w:lastColumn="0" w:noHBand="0" w:noVBand="1"/>
      </w:tblPr>
      <w:tblGrid>
        <w:gridCol w:w="729"/>
        <w:gridCol w:w="956"/>
        <w:gridCol w:w="640"/>
        <w:gridCol w:w="620"/>
        <w:gridCol w:w="4994"/>
        <w:gridCol w:w="1701"/>
      </w:tblGrid>
      <w:tr w:rsidR="003D1094" w:rsidRPr="003D1094" w:rsidTr="003D1094">
        <w:trPr>
          <w:trHeight w:val="345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Функ. топ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Кіші функция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ші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  дар лама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t xml:space="preserve">Сомасы </w:t>
            </w: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br/>
              <w:t>(мың теңге)</w:t>
            </w:r>
          </w:p>
        </w:tc>
      </w:tr>
      <w:tr w:rsidR="003D1094" w:rsidRPr="003D1094" w:rsidTr="003D1094">
        <w:trPr>
          <w:trHeight w:val="37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1094" w:rsidRPr="003D1094" w:rsidTr="003D1094">
        <w:trPr>
          <w:trHeight w:val="42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1094" w:rsidRPr="003D1094" w:rsidTr="003D1094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D1094" w:rsidRPr="003D1094" w:rsidTr="003D1094">
        <w:trPr>
          <w:trHeight w:val="25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Шығындар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473 345 182,1</w:t>
            </w:r>
          </w:p>
        </w:tc>
      </w:tr>
      <w:tr w:rsidR="003D1094" w:rsidRPr="003D1094" w:rsidTr="003D1094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Жалпы сипаттағы мемлекетт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көрсетілетін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4 754 440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органдар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3 103 268</w:t>
            </w:r>
          </w:p>
        </w:tc>
      </w:tr>
      <w:tr w:rsidR="003D1094" w:rsidRPr="003D1094" w:rsidTr="003D1094">
        <w:trPr>
          <w:trHeight w:val="15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 мәслихатының аппараты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172 598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 мәслихатының қызметін қамтамасыз ету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171 098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</w:t>
            </w:r>
          </w:p>
        </w:tc>
      </w:tr>
      <w:tr w:rsidR="003D1094" w:rsidRPr="003D1094" w:rsidTr="003D1094">
        <w:trPr>
          <w:trHeight w:val="13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 әкі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інің аппараты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2 298 879</w:t>
            </w:r>
          </w:p>
        </w:tc>
      </w:tr>
      <w:tr w:rsidR="003D1094" w:rsidRPr="003D1094" w:rsidTr="003D1094">
        <w:trPr>
          <w:trHeight w:val="43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 әкі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інің қызметін қамтамасыз ету жөніндегі қызметтер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1 787 361</w:t>
            </w:r>
          </w:p>
        </w:tc>
      </w:tr>
      <w:tr w:rsidR="003D1094" w:rsidRPr="003D1094" w:rsidTr="003D1094">
        <w:trPr>
          <w:trHeight w:val="15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4 479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111 652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Әкімдерді сайлауды қамтамасыз ету және өткізу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395 387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ішкі саясат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195 872</w:t>
            </w:r>
          </w:p>
        </w:tc>
      </w:tr>
      <w:tr w:rsidR="003D1094" w:rsidRPr="003D1094" w:rsidTr="003D1094">
        <w:trPr>
          <w:trHeight w:val="45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 Қазақстан халқы Ассамблеясының қызметін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195 872</w:t>
            </w:r>
          </w:p>
        </w:tc>
      </w:tr>
      <w:tr w:rsidR="003D1094" w:rsidRPr="003D1094" w:rsidTr="003D1094">
        <w:trPr>
          <w:trHeight w:val="11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тексеру комиссиясы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435 919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Облыстың тексеру комиссиясының қызметін қамтамасыз ету жөніндегі қызметтер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426 079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9 840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Қаржылық қызмет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424 148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қаржы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270 358</w:t>
            </w:r>
          </w:p>
        </w:tc>
      </w:tr>
      <w:tr w:rsidR="003D1094" w:rsidRPr="003D1094" w:rsidTr="003D1094">
        <w:trPr>
          <w:trHeight w:val="9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бюджетті атқару атқару, коммуналдық меншікті басқару және бюджеттік жоспарлау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245 580</w:t>
            </w:r>
          </w:p>
        </w:tc>
      </w:tr>
      <w:tr w:rsidR="003D1094" w:rsidRPr="003D1094" w:rsidTr="003D1094">
        <w:trPr>
          <w:trHeight w:val="66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1 230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23 548</w:t>
            </w:r>
          </w:p>
        </w:tc>
      </w:tr>
      <w:tr w:rsidR="003D1094" w:rsidRPr="003D1094" w:rsidTr="003D1094">
        <w:trPr>
          <w:trHeight w:val="12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мемлекеттік сатып алу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153 790</w:t>
            </w:r>
          </w:p>
        </w:tc>
      </w:tr>
      <w:tr w:rsidR="003D1094" w:rsidRPr="003D1094" w:rsidTr="003D1094">
        <w:trPr>
          <w:trHeight w:val="64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Жергілікті деңгейде мемлекеттік сатып алуды басқару саласындағы мемлекеттік саясатты іске асыру жөніндегі қызметтер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153 790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Жоспарлау және статистикалық қызмет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402 340</w:t>
            </w:r>
          </w:p>
        </w:tc>
      </w:tr>
      <w:tr w:rsidR="003D1094" w:rsidRPr="003D1094" w:rsidTr="003D1094">
        <w:trPr>
          <w:trHeight w:val="6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экономика және бюджеттік жоспарлау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402 340</w:t>
            </w:r>
          </w:p>
        </w:tc>
      </w:tr>
      <w:tr w:rsidR="003D1094" w:rsidRPr="003D1094" w:rsidTr="003D1094">
        <w:trPr>
          <w:trHeight w:val="86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Экономикалық саясатты, мемлекеттік жоспарлау жүйесін қалыптастыру мен дамыту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379 095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Бюджеттік инвестициялар және мемлекеттік-жекешелік ә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іптестік, оның ішінде концессия мәселелері жөніндегі құжаттаманы сараптау және бағалау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22 645</w:t>
            </w:r>
          </w:p>
        </w:tc>
      </w:tr>
      <w:tr w:rsidR="003D1094" w:rsidRPr="003D1094" w:rsidTr="003D1094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 сипаттағы өзге де мемлекетт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824 684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Облыстың дін істері басқармасы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392 633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дін істер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262 088</w:t>
            </w:r>
          </w:p>
        </w:tc>
      </w:tr>
      <w:tr w:rsidR="003D1094" w:rsidRPr="003D1094" w:rsidTr="003D1094">
        <w:trPr>
          <w:trHeight w:val="14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Өңірде діни ахуалды зерделеу және талдау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130 545</w:t>
            </w:r>
          </w:p>
        </w:tc>
      </w:tr>
      <w:tr w:rsidR="003D1094" w:rsidRPr="003D1094" w:rsidTr="003D1094">
        <w:trPr>
          <w:trHeight w:val="30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432 051</w:t>
            </w:r>
          </w:p>
        </w:tc>
      </w:tr>
      <w:tr w:rsidR="003D1094" w:rsidRPr="003D1094" w:rsidTr="003D1094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органдардың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432 051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Қорғаныс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2 329 804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Әскери мұқтаждар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393 222</w:t>
            </w:r>
          </w:p>
        </w:tc>
      </w:tr>
      <w:tr w:rsidR="003D1094" w:rsidRPr="003D1094" w:rsidTr="003D1094">
        <w:trPr>
          <w:trHeight w:val="32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жұмылдыру дайындығы, аумақтық және азаматтық қорғаныс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393 222</w:t>
            </w:r>
          </w:p>
        </w:tc>
      </w:tr>
      <w:tr w:rsidR="003D1094" w:rsidRPr="003D1094" w:rsidTr="003D1094">
        <w:trPr>
          <w:trHeight w:val="22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бірдей әскери міндетті атқару шеңберіндегі іс-шаралар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92 181</w:t>
            </w:r>
          </w:p>
        </w:tc>
      </w:tr>
      <w:tr w:rsidR="003D1094" w:rsidRPr="003D1094" w:rsidTr="003D1094">
        <w:trPr>
          <w:trHeight w:val="22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Аумақтық қорғанысты даярлау және облыс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қымдағы аумақтық қорғаныс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301 041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Төтенше жағдайлар жөн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ндегi жұмыстарды ұйымдастыру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1 936 582</w:t>
            </w:r>
          </w:p>
        </w:tc>
      </w:tr>
      <w:tr w:rsidR="003D1094" w:rsidRPr="003D1094" w:rsidTr="003D1094">
        <w:trPr>
          <w:trHeight w:val="96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Облыстық бюджеттен қаржыландырылатын табиғи және техногендік сипаттағы төтенше жағдайлар, азаматтық қорғаныс саласындағы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әкілетті органдардың аумақтық органы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1 274 954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Аумақтық органның және ведомстволық бағынысты мемлекеттік мекемелерінің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153 970</w:t>
            </w:r>
          </w:p>
        </w:tc>
      </w:tr>
      <w:tr w:rsidR="003D1094" w:rsidRPr="003D1094" w:rsidTr="003D1094">
        <w:trPr>
          <w:trHeight w:val="44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Облыстық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қымдағы төтенше жағдайлардың алдын алу және оларды жою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1 120 984</w:t>
            </w:r>
          </w:p>
        </w:tc>
      </w:tr>
      <w:tr w:rsidR="003D1094" w:rsidRPr="003D1094" w:rsidTr="003D1094">
        <w:trPr>
          <w:trHeight w:val="46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306 842</w:t>
            </w:r>
          </w:p>
        </w:tc>
      </w:tr>
      <w:tr w:rsidR="003D1094" w:rsidRPr="003D1094" w:rsidTr="003D1094">
        <w:trPr>
          <w:trHeight w:val="19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ұмылдыру дайындығы және төтенше жағдайлар объектілерін дамыту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306 842</w:t>
            </w:r>
          </w:p>
        </w:tc>
      </w:tr>
      <w:tr w:rsidR="003D1094" w:rsidRPr="003D1094" w:rsidTr="003D1094">
        <w:trPr>
          <w:trHeight w:val="22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жұмылдыру дайындығы, аумақтық және азаматтық қорғаныс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354 786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деңгейде жұмылдыру дайындығы, аумақтық және азаматтық қорғаныс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69 343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285 443</w:t>
            </w:r>
          </w:p>
        </w:tc>
      </w:tr>
      <w:tr w:rsidR="003D1094" w:rsidRPr="003D1094" w:rsidTr="003D1094">
        <w:trPr>
          <w:trHeight w:val="44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Қоғамдық тәрті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қауіпсіздік, құқықтық, сот, қылмыстық-атқару қызметі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17 707 648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Құқық қорғау қызмет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17 707 648</w:t>
            </w:r>
          </w:p>
        </w:tc>
      </w:tr>
      <w:tr w:rsidR="003D1094" w:rsidRPr="003D1094" w:rsidTr="003D1094">
        <w:trPr>
          <w:trHeight w:val="3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бюджеттен қаржыландырылатын атқарушы ішкі істер органы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17 180 600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 аумағында қоғамдық тәртіптті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іпсіздікті сақтауды қамтамасыз ету  саласындағы мемлекеттік саясатты іске асыру жөніндегі қызметтер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14 905 586</w:t>
            </w:r>
          </w:p>
        </w:tc>
      </w:tr>
      <w:tr w:rsidR="003D1094" w:rsidRPr="003D1094" w:rsidTr="003D1094">
        <w:trPr>
          <w:trHeight w:val="38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 тәртіпті қорғ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қатысатын азаматтарды көтермелеу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4 325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2 270 689</w:t>
            </w:r>
          </w:p>
        </w:tc>
      </w:tr>
      <w:tr w:rsidR="003D1094" w:rsidRPr="003D1094" w:rsidTr="003D1094">
        <w:trPr>
          <w:trHeight w:val="51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4 507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Ішкі істер органдарының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4 507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бюджеттен қаржыландырылатын қылмысты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атқару (пенитенциарлық) жүйесінің атқарушы органы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522 541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Қылмыстық жазалардың қоғ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амнан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оқшауламай орындалуын қамтамасыз ету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467 574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54 967</w:t>
            </w:r>
          </w:p>
        </w:tc>
      </w:tr>
      <w:tr w:rsidR="003D1094" w:rsidRPr="003D1094" w:rsidTr="003D1094">
        <w:trPr>
          <w:trHeight w:val="12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лiм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285 906 434,4</w:t>
            </w:r>
          </w:p>
        </w:tc>
      </w:tr>
      <w:tr w:rsidR="003D1094" w:rsidRPr="003D1094" w:rsidTr="003D1094">
        <w:trPr>
          <w:trHeight w:val="1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Мектепке дей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нгi тәрбие және оқыту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39 241 267</w:t>
            </w:r>
          </w:p>
        </w:tc>
      </w:tr>
      <w:tr w:rsidR="003D1094" w:rsidRPr="003D1094" w:rsidTr="003D1094">
        <w:trPr>
          <w:trHeight w:val="12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39 236 616</w:t>
            </w:r>
          </w:p>
        </w:tc>
      </w:tr>
      <w:tr w:rsidR="003D1094" w:rsidRPr="003D1094" w:rsidTr="003D1094">
        <w:trPr>
          <w:trHeight w:val="1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Мектепке дейінгі тәрбиелеу және оқыту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5 459 864</w:t>
            </w:r>
          </w:p>
        </w:tc>
      </w:tr>
      <w:tr w:rsidR="003D1094" w:rsidRPr="003D1094" w:rsidTr="003D1094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Мектепке дейінгі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беру ұйымдарында мемлекеттік білім беру тапсырысын іске асыруға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33 776 752</w:t>
            </w:r>
          </w:p>
        </w:tc>
      </w:tr>
      <w:tr w:rsidR="003D1094" w:rsidRPr="003D1094" w:rsidTr="003D1094">
        <w:trPr>
          <w:trHeight w:val="45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4 651</w:t>
            </w:r>
          </w:p>
        </w:tc>
      </w:tr>
      <w:tr w:rsidR="003D1094" w:rsidRPr="003D1094" w:rsidTr="003D1094">
        <w:trPr>
          <w:trHeight w:val="32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Мектепке дей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нгi тәрбие және оқыту объектілерін салу және реконструкциялау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4 651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Бастауыш, негізгі орта және жалпы орта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205 340 060,4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187 341 436,4</w:t>
            </w:r>
          </w:p>
        </w:tc>
      </w:tr>
      <w:tr w:rsidR="003D1094" w:rsidRPr="003D1094" w:rsidTr="003D1094">
        <w:trPr>
          <w:trHeight w:val="3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Арнаулы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беретін оқу бағдарламалары бойынша жалпы білім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4 409 003</w:t>
            </w:r>
          </w:p>
        </w:tc>
      </w:tr>
      <w:tr w:rsidR="003D1094" w:rsidRPr="003D1094" w:rsidTr="003D1094">
        <w:trPr>
          <w:trHeight w:val="38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Мамандандырылған білім беру ұйымдарында дарынды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жалпы білім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1 697 409</w:t>
            </w:r>
          </w:p>
        </w:tc>
      </w:tr>
      <w:tr w:rsidR="003D1094" w:rsidRPr="003D1094" w:rsidTr="003D1094">
        <w:trPr>
          <w:trHeight w:val="40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 мен жасөспі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імдерге қосымша білім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9 362 646,4</w:t>
            </w:r>
          </w:p>
        </w:tc>
      </w:tr>
      <w:tr w:rsidR="003D1094" w:rsidRPr="003D1094" w:rsidTr="003D1094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бастауыш, негізгі және жалпы орта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беру ұйымдарында жалпы білім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102 348 969</w:t>
            </w:r>
          </w:p>
        </w:tc>
      </w:tr>
      <w:tr w:rsidR="003D1094" w:rsidRPr="003D1094" w:rsidTr="003D1094">
        <w:trPr>
          <w:trHeight w:val="6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 білім беру ұйымдарында жан басына шаққандағы қаржыландыруды іске асыруға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58 347 029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 орта білім беру ұйымдарында мемлекетті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білім беру тапсырысын орналастыру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11 176 380</w:t>
            </w:r>
          </w:p>
        </w:tc>
      </w:tr>
      <w:tr w:rsidR="003D1094" w:rsidRPr="003D1094" w:rsidTr="003D1094">
        <w:trPr>
          <w:trHeight w:val="44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4 746 712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Бастауыш, негізгі орта және жалпы орта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беру объектілерін салу және реконструкциялау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4 746 712</w:t>
            </w:r>
          </w:p>
        </w:tc>
      </w:tr>
      <w:tr w:rsidR="003D1094" w:rsidRPr="003D1094" w:rsidTr="003D1094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Облыстың дене шынықтыру,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ж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туризм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13 251 912</w:t>
            </w:r>
          </w:p>
        </w:tc>
      </w:tr>
      <w:tr w:rsidR="003D1094" w:rsidRPr="003D1094" w:rsidTr="003D1094">
        <w:trPr>
          <w:trHeight w:val="23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 мен жасөспі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імдерге  спорт бойынша қосымша білім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12 298 533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Мамандандырылған бiлiм беру ұйымдарында спорттағы дарынды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жалпы бiлiм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953 379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Техникалық және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әсіптік, орта білімнен кейінгі білім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28 807 583</w:t>
            </w:r>
          </w:p>
        </w:tc>
      </w:tr>
      <w:tr w:rsidR="003D1094" w:rsidRPr="003D1094" w:rsidTr="003D1094">
        <w:trPr>
          <w:trHeight w:val="13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2 188 291</w:t>
            </w:r>
          </w:p>
        </w:tc>
      </w:tr>
      <w:tr w:rsidR="003D1094" w:rsidRPr="003D1094" w:rsidTr="003D1094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Техникалық және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әсіптік, орта білімнен кейінгі білім беру ұйымдарында мамандар даярлау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2 188 291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26 235 959</w:t>
            </w:r>
          </w:p>
        </w:tc>
      </w:tr>
      <w:tr w:rsidR="003D1094" w:rsidRPr="003D1094" w:rsidTr="003D1094">
        <w:trPr>
          <w:trHeight w:val="28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Техникалық және кәсіптік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беру ұйымдарында мамандар даярлау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26 235 959</w:t>
            </w:r>
          </w:p>
        </w:tc>
      </w:tr>
      <w:tr w:rsidR="003D1094" w:rsidRPr="003D1094" w:rsidTr="003D1094">
        <w:trPr>
          <w:trHeight w:val="29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383 333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Техникалық және кәсіптік, орта білімнен кейінгі білім беру объектілерін салу және реконструкциялау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383 333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Мамандарды қайта даярлау және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іктіліктерін арттыру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92 590</w:t>
            </w:r>
          </w:p>
        </w:tc>
      </w:tr>
      <w:tr w:rsidR="003D1094" w:rsidRPr="003D1094" w:rsidTr="003D1094">
        <w:trPr>
          <w:trHeight w:val="20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Облыс әкі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інің аппараты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6 538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Сайлау процесіне қатысушыларды оқыту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6 538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86 052</w:t>
            </w:r>
          </w:p>
        </w:tc>
      </w:tr>
      <w:tr w:rsidR="003D1094" w:rsidRPr="003D1094" w:rsidTr="003D1094">
        <w:trPr>
          <w:trHeight w:val="47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Кадрлардың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іктілігін арттыру және оларды қайта даярлау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86 052</w:t>
            </w:r>
          </w:p>
        </w:tc>
      </w:tr>
      <w:tr w:rsidR="003D1094" w:rsidRPr="003D1094" w:rsidTr="003D1094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Жоғары және жоғары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 орнынан кейін бiлiм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579 891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350 424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Жоғары, жоғары оқу орнынан кейінгі білімі бар мамандар даярлау және білім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алушылар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әлеуметтік қолдау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350 424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229 467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Жоғары, жоғары оқу орнынан кейінгі білімі бар мамандар даярлау және білім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алушылар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әлеуметтік қолдау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229 467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лiм беру саласындағы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11 845 043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11 845 043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білім беру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1 044 170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 білім беру ұйымдары үшін оқулықтар, оқ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әдiстемелiк кешендерін сатып алу және жеткізу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1 175 189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Облыстық, аудандық (қалалық) ауқымдардағы мектеп олимпиадаларын, мектептен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іс-шараларды және конкурстар өткізу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518 878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 мен жасөспі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імдердің психикалық денсаулығын зерттеу және халыққа психологиялық-медициналық-педагогикалық консультациялық көмек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1 675 702</w:t>
            </w:r>
          </w:p>
        </w:tc>
      </w:tr>
      <w:tr w:rsidR="003D1094" w:rsidRPr="003D1094" w:rsidTr="003D1094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Дамуында проблемалары бар балалар мен жасөспі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імдердің оңалту және әлеуметтік бейімдеу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476 807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мемлекетті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білім беру мекемелеріне жұмыстағы жоғары көрсеткіштері үшін гранттар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</w:t>
            </w:r>
          </w:p>
        </w:tc>
      </w:tr>
      <w:tr w:rsidR="003D1094" w:rsidRPr="003D1094" w:rsidTr="003D1094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 беру жүйесін әдістемелік және қаржылық сүйемелдеу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2 184 640</w:t>
            </w:r>
          </w:p>
        </w:tc>
      </w:tr>
      <w:tr w:rsidR="003D1094" w:rsidRPr="003D1094" w:rsidTr="003D1094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4 383 478</w:t>
            </w:r>
          </w:p>
        </w:tc>
      </w:tr>
      <w:tr w:rsidR="003D1094" w:rsidRPr="003D1094" w:rsidTr="003D1094">
        <w:trPr>
          <w:trHeight w:val="12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Жетім баланы (жетім балаларды) және ата-анасының қамқорлығынсыз қалған баланы (балаларды) асырап алған Қазақстан азаматтарына берілетін біржолғ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ақшалай қаражат төлемі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2 595</w:t>
            </w:r>
          </w:p>
        </w:tc>
      </w:tr>
      <w:tr w:rsidR="003D1094" w:rsidRPr="003D1094" w:rsidTr="003D1094">
        <w:trPr>
          <w:trHeight w:val="12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Жетім баланы (жетім балаларды) және ата-анасының қамқорлығынсыз қалған баланы (балаларды) күті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ұстауға қорғаншыға (қамқоршыға) берілетін ай сайынғы ақшалай қаражат төлемдері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315 584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Денсаулық сақтау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11 965 448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 денсаулығын қорғ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3 598 611</w:t>
            </w:r>
          </w:p>
        </w:tc>
      </w:tr>
      <w:tr w:rsidR="003D1094" w:rsidRPr="003D1094" w:rsidTr="003D1094">
        <w:trPr>
          <w:trHeight w:val="27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1 821 324</w:t>
            </w:r>
          </w:p>
        </w:tc>
      </w:tr>
      <w:tr w:rsidR="003D1094" w:rsidRPr="003D1094" w:rsidTr="003D1094">
        <w:trPr>
          <w:trHeight w:val="26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 мен баланы қорғ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жөніндегі көрсетілетін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294 570</w:t>
            </w:r>
          </w:p>
        </w:tc>
      </w:tr>
      <w:tr w:rsidR="003D1094" w:rsidRPr="003D1094" w:rsidTr="003D1094">
        <w:trPr>
          <w:trHeight w:val="13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Салауатты өмі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салтын насихаттау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32 570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Облыстардың жергілікті өкілдік органдарының шешімі бойынша тегін медициналық көмектің кепілдік берілген көлемімен қосымша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997 633</w:t>
            </w:r>
          </w:p>
        </w:tc>
      </w:tr>
      <w:tr w:rsidR="003D1094" w:rsidRPr="003D1094" w:rsidTr="003D1094">
        <w:trPr>
          <w:trHeight w:val="9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Қаржы лизингі шарттарында сатып алынған санитариялық көлі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сервистік қызмет көрсетуді талап ететін медициналық бұйымдар бойынша лизинг төлемдерін өтеу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496 551</w:t>
            </w:r>
          </w:p>
        </w:tc>
      </w:tr>
      <w:tr w:rsidR="003D1094" w:rsidRPr="003D1094" w:rsidTr="003D1094">
        <w:trPr>
          <w:trHeight w:val="36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жұмыспен қамтуды үйлестіру және әлеуметті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бағдарламалар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1 180 502</w:t>
            </w:r>
          </w:p>
        </w:tc>
      </w:tr>
      <w:tr w:rsidR="003D1094" w:rsidRPr="003D1094" w:rsidTr="003D1094">
        <w:trPr>
          <w:trHeight w:val="108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атқарушы органдар төлейтін міндетті әлеуметтік медициналық сақ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тандыру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мемлекеттің жарналарына  әлеуметтік медициналық сақтандыру қорына берілетін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1 180 502</w:t>
            </w:r>
          </w:p>
        </w:tc>
      </w:tr>
      <w:tr w:rsidR="003D1094" w:rsidRPr="003D1094" w:rsidTr="003D1094">
        <w:trPr>
          <w:trHeight w:val="12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596 785</w:t>
            </w:r>
          </w:p>
        </w:tc>
      </w:tr>
      <w:tr w:rsidR="003D1094" w:rsidRPr="003D1094" w:rsidTr="003D1094">
        <w:trPr>
          <w:trHeight w:val="44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 сақтау объектілерін салу және реконструкциялау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596 785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Мамандандырылған медициналық көмек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2 414 709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2 414 709</w:t>
            </w:r>
          </w:p>
        </w:tc>
      </w:tr>
      <w:tr w:rsidR="003D1094" w:rsidRPr="003D1094" w:rsidTr="003D1094">
        <w:trPr>
          <w:trHeight w:val="105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2 414 709</w:t>
            </w:r>
          </w:p>
        </w:tc>
      </w:tr>
      <w:tr w:rsidR="003D1094" w:rsidRPr="003D1094" w:rsidTr="003D1094">
        <w:trPr>
          <w:trHeight w:val="2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Емханалар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246 379</w:t>
            </w:r>
          </w:p>
        </w:tc>
      </w:tr>
      <w:tr w:rsidR="003D1094" w:rsidRPr="003D1094" w:rsidTr="003D1094">
        <w:trPr>
          <w:trHeight w:val="10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246 379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 сақтау субъектілерінің қосымша медициналық көмектің көлемін көрсетуі, Call-орталықтардың қызметтер көрсетуі және өзге де шығыстар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246 379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Медициналық көмектiң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түрлерi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138 711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138 711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арнайы медициналық жабдықтау базалары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138 711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 сақтау саласындағы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5 567 038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5 567 038</w:t>
            </w:r>
          </w:p>
        </w:tc>
      </w:tr>
      <w:tr w:rsidR="003D1094" w:rsidRPr="003D1094" w:rsidTr="003D1094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денсаулық сақтау саласындағы 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395 886</w:t>
            </w:r>
          </w:p>
        </w:tc>
      </w:tr>
      <w:tr w:rsidR="003D1094" w:rsidRPr="003D1094" w:rsidTr="003D1094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Қазақстан Республикасында ЖИТС профилактикасы және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қарсы күрес жөніндегі іс-шараларды іске асыру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243 204</w:t>
            </w:r>
          </w:p>
        </w:tc>
      </w:tr>
      <w:tr w:rsidR="003D1094" w:rsidRPr="003D1094" w:rsidTr="003D1094">
        <w:trPr>
          <w:trHeight w:val="6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Азаматтарды елді мекеннен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жерлерде емделу үшін тегін және жеңілдетілген жол жүрумен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70 388</w:t>
            </w:r>
          </w:p>
        </w:tc>
      </w:tr>
      <w:tr w:rsidR="003D1094" w:rsidRPr="003D1094" w:rsidTr="003D1094">
        <w:trPr>
          <w:trHeight w:val="40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Денсаулық сақтау саласындағ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ақпараттық талдамалық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104 904</w:t>
            </w:r>
          </w:p>
        </w:tc>
      </w:tr>
      <w:tr w:rsidR="003D1094" w:rsidRPr="003D1094" w:rsidTr="003D1094">
        <w:trPr>
          <w:trHeight w:val="26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Медициналық және фармацевтикалық қызметкерлерді әлеуметтік қолдау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185 000</w:t>
            </w:r>
          </w:p>
        </w:tc>
      </w:tr>
      <w:tr w:rsidR="003D1094" w:rsidRPr="003D1094" w:rsidTr="003D1094">
        <w:trPr>
          <w:trHeight w:val="2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Медициналық денсаулық сақтау ұйымдарының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4 567 656</w:t>
            </w:r>
          </w:p>
        </w:tc>
      </w:tr>
      <w:tr w:rsidR="003D1094" w:rsidRPr="003D1094" w:rsidTr="003D1094">
        <w:trPr>
          <w:trHeight w:val="31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Әлеуметт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көмек және әлеуметтiк қамсыздандыру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17 505 886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қамсыздандыру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8 637 493</w:t>
            </w:r>
          </w:p>
        </w:tc>
      </w:tr>
      <w:tr w:rsidR="003D1094" w:rsidRPr="003D1094" w:rsidTr="003D1094">
        <w:trPr>
          <w:trHeight w:val="46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жұмыспен қамтуды үйлестіру және әлеуметті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бағдарламалар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4 580 897</w:t>
            </w:r>
          </w:p>
        </w:tc>
      </w:tr>
      <w:tr w:rsidR="003D1094" w:rsidRPr="003D1094" w:rsidTr="003D1094">
        <w:trPr>
          <w:trHeight w:val="159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Жалпы үлгідегі медициналық-әлеуметтік мекемелерде (ұйымдарда), арнаулы әлеуметтік қызметтер көрсету орталықтарында, әлеуметтік қызмет көрсету орталықтарында қарттар мен мүгедектігі бар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адамдар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арнаулы әлеуметтік қызметтер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883 889</w:t>
            </w:r>
          </w:p>
        </w:tc>
      </w:tr>
      <w:tr w:rsidR="003D1094" w:rsidRPr="003D1094" w:rsidTr="003D1094">
        <w:trPr>
          <w:trHeight w:val="160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Психоневрологиялық медициналық-әлеуметтік мекемелерде (ұйымдарда), арнаулы әлеуметтік қызметтер көрсету орталықтарында, әлеуметтік қызмет көрсету орталықтарында психоневрологиялық аурулармен ауыратын мүгедектігі бар адамдар үшін арнаулы әлеуметті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қызметтер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1 371 718</w:t>
            </w:r>
          </w:p>
        </w:tc>
      </w:tr>
      <w:tr w:rsidR="003D1094" w:rsidRPr="003D1094" w:rsidTr="003D1094">
        <w:trPr>
          <w:trHeight w:val="9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Оңалту орталықтарында қарттарға, мүгедектігі бар адамдарға, оның ішінде мүгедектігі бар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арнаулы әлеуметтік қызметтер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97 674</w:t>
            </w:r>
          </w:p>
        </w:tc>
      </w:tr>
      <w:tr w:rsidR="003D1094" w:rsidRPr="003D1094" w:rsidTr="003D1094">
        <w:trPr>
          <w:trHeight w:val="190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 психоневрологиялық медициналық-әлеуметтік мекемелерінде (ұйымдарда), арнаулы әлеуметтік қызметтер көрсету орталықтарында, әлеуметтік қызмет көрсету орталықтарында психоневрологиялық патологиялары бар мүгедектігі бар балалар үшін арнаулы әлеуметті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қызметтер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940 582</w:t>
            </w:r>
          </w:p>
        </w:tc>
      </w:tr>
      <w:tr w:rsidR="003D1094" w:rsidRPr="003D1094" w:rsidTr="003D1094">
        <w:trPr>
          <w:trHeight w:val="89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1 283 301</w:t>
            </w:r>
          </w:p>
        </w:tc>
      </w:tr>
      <w:tr w:rsidR="003D1094" w:rsidRPr="003D1094" w:rsidTr="003D1094">
        <w:trPr>
          <w:trHeight w:val="9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Мүгедектігі бар адамдарды жұ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орналастыру үшін арнайы жұмыс орындарын құруға жұмыс берушінің шығындарын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3 733</w:t>
            </w:r>
          </w:p>
        </w:tc>
      </w:tr>
      <w:tr w:rsidR="003D1094" w:rsidRPr="003D1094" w:rsidTr="003D1094">
        <w:trPr>
          <w:trHeight w:val="23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595 084</w:t>
            </w:r>
          </w:p>
        </w:tc>
      </w:tr>
      <w:tr w:rsidR="003D1094" w:rsidRPr="003D1094" w:rsidTr="003D1094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Жетiм балаларды, ата-анасының қамқорлығынсыз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балаларды әлеуметтік қамсыздандыру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412 319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Әлеуметтік сауықтандыру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75 056</w:t>
            </w:r>
          </w:p>
        </w:tc>
      </w:tr>
      <w:tr w:rsidR="003D1094" w:rsidRPr="003D1094" w:rsidTr="003D1094">
        <w:trPr>
          <w:trHeight w:val="26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Патронат тәрбиешілерге берілген баланы (балаларды) асырап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107 709</w:t>
            </w:r>
          </w:p>
        </w:tc>
      </w:tr>
      <w:tr w:rsidR="003D1094" w:rsidRPr="003D1094" w:rsidTr="003D1094">
        <w:trPr>
          <w:trHeight w:val="2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3 461 512</w:t>
            </w:r>
          </w:p>
        </w:tc>
      </w:tr>
      <w:tr w:rsidR="003D1094" w:rsidRPr="003D1094" w:rsidTr="003D1094">
        <w:trPr>
          <w:trHeight w:val="31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Әлеуметтік қамтамасыз ету объектілерін салу және реконструкциялау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3 461 512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көмек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8 121 009</w:t>
            </w:r>
          </w:p>
        </w:tc>
      </w:tr>
      <w:tr w:rsidR="003D1094" w:rsidRPr="003D1094" w:rsidTr="003D1094">
        <w:trPr>
          <w:trHeight w:val="32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жұмыспен қамтуды үйлестіру және әлеуметті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бағдарламалар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8 121 009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ұмыспен қамту бағдарламасы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8 121 009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көмек және әлеуметтiк қамтамасыз ету салаларындағы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747 384</w:t>
            </w:r>
          </w:p>
        </w:tc>
      </w:tr>
      <w:tr w:rsidR="003D1094" w:rsidRPr="003D1094" w:rsidTr="003D1094">
        <w:trPr>
          <w:trHeight w:val="33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жұмыспен қамтуды үйлестіру және әлеуметті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бағдарламалар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649 941</w:t>
            </w:r>
          </w:p>
        </w:tc>
      </w:tr>
      <w:tr w:rsidR="003D1094" w:rsidRPr="003D1094" w:rsidTr="003D1094">
        <w:trPr>
          <w:trHeight w:val="12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жұмыспен қамтуды қамтамасыз ету  және халық үшін әлеуметті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бағдарламаларды іске асыру саласында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368 191</w:t>
            </w:r>
          </w:p>
        </w:tc>
      </w:tr>
      <w:tr w:rsidR="003D1094" w:rsidRPr="003D1094" w:rsidTr="003D1094">
        <w:trPr>
          <w:trHeight w:val="9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Сенім білді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ілген агентке жастардың кәсіпкерлік бастамасына жәрдемдесу үшін бюджеттік кредиттер беру жөніндегі қызметтеріне ақы төлеу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17 204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264 546</w:t>
            </w:r>
          </w:p>
        </w:tc>
      </w:tr>
      <w:tr w:rsidR="003D1094" w:rsidRPr="003D1094" w:rsidTr="003D1094">
        <w:trPr>
          <w:trHeight w:val="24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ішкі саясат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45 869</w:t>
            </w:r>
          </w:p>
        </w:tc>
      </w:tr>
      <w:tr w:rsidR="003D1094" w:rsidRPr="003D1094" w:rsidTr="003D1094">
        <w:trPr>
          <w:trHeight w:val="65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 Республикасында мүгедектігі бар адамдардың құқықтарын қамтамасыз ету және өмі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сүру сапасын жақсарту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45 869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балалар құқықтарын қорғ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51 574</w:t>
            </w:r>
          </w:p>
        </w:tc>
      </w:tr>
      <w:tr w:rsidR="003D1094" w:rsidRPr="003D1094" w:rsidTr="003D1094">
        <w:trPr>
          <w:trHeight w:val="54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балалар құқықтарын қорғ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51 574</w:t>
            </w:r>
          </w:p>
        </w:tc>
      </w:tr>
      <w:tr w:rsidR="003D1094" w:rsidRPr="003D1094" w:rsidTr="003D1094">
        <w:trPr>
          <w:trHeight w:val="16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ғын үй-коммуналдық шаруашылық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8 065 331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 шаруашылығы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82 532</w:t>
            </w:r>
          </w:p>
        </w:tc>
      </w:tr>
      <w:tr w:rsidR="003D1094" w:rsidRPr="003D1094" w:rsidTr="003D1094">
        <w:trPr>
          <w:trHeight w:val="31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энергетика және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үй-коммуналдық шаруашылық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82 532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 қорынан алынған тұрғынжай үшін азаматардың жекелеген санаттарына төлемдер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82 532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 шаруашылық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7 982 799</w:t>
            </w:r>
          </w:p>
        </w:tc>
      </w:tr>
      <w:tr w:rsidR="003D1094" w:rsidRPr="003D1094" w:rsidTr="003D1094">
        <w:trPr>
          <w:trHeight w:val="36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энергетика және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үй-коммуналдық шаруашылық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7 982 799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энергетика және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ғын үй-коммуналдық шаруашылық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236 415</w:t>
            </w:r>
          </w:p>
        </w:tc>
      </w:tr>
      <w:tr w:rsidR="003D1094" w:rsidRPr="003D1094" w:rsidTr="003D1094">
        <w:trPr>
          <w:trHeight w:val="11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мекендердi газдандыру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80 242</w:t>
            </w:r>
          </w:p>
        </w:tc>
      </w:tr>
      <w:tr w:rsidR="003D1094" w:rsidRPr="003D1094" w:rsidTr="003D1094">
        <w:trPr>
          <w:trHeight w:val="13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2 262</w:t>
            </w:r>
          </w:p>
        </w:tc>
      </w:tr>
      <w:tr w:rsidR="003D1094" w:rsidRPr="003D1094" w:rsidTr="003D1094">
        <w:trPr>
          <w:trHeight w:val="40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Ауызсу беру бойынша көрсетілетін қызметтердің құнын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707 708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 шаруашылығын дамыту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484 129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Сумен жабдықтау және су бұру жүйесін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139 953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Халықаралық қаржы ұйымдарының қарыздарын өтеуге және қызмет көрсетуге табиғи монополиялар субъектілерінің шығындарын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1 287 475</w:t>
            </w:r>
          </w:p>
        </w:tc>
      </w:tr>
      <w:tr w:rsidR="003D1094" w:rsidRPr="003D1094" w:rsidTr="003D1094">
        <w:trPr>
          <w:trHeight w:val="30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ағымдағы 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49 489</w:t>
            </w:r>
          </w:p>
        </w:tc>
      </w:tr>
      <w:tr w:rsidR="003D1094" w:rsidRPr="003D1094" w:rsidTr="003D1094">
        <w:trPr>
          <w:trHeight w:val="32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даму трансферттері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4 995 126</w:t>
            </w:r>
          </w:p>
        </w:tc>
      </w:tr>
      <w:tr w:rsidR="003D1094" w:rsidRPr="003D1094" w:rsidTr="003D1094">
        <w:trPr>
          <w:trHeight w:val="3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Мәдениет, спорт, туризм жә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ақпараттық кеңістiк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26 529 589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 саласындағы қызмет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4 900 642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мәдениет, архивтер және құжаттама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4 070 218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Мәдени-демалыс жұмысын қолдау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741 868</w:t>
            </w:r>
          </w:p>
        </w:tc>
      </w:tr>
      <w:tr w:rsidR="003D1094" w:rsidRPr="003D1094" w:rsidTr="003D1094">
        <w:trPr>
          <w:trHeight w:val="44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Тарихи-мәдени мұраны сақтауды және оған қолжетімділікті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1 203 202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 ж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музыка өнерін қолдау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2 125 148</w:t>
            </w:r>
          </w:p>
        </w:tc>
      </w:tr>
      <w:tr w:rsidR="003D1094" w:rsidRPr="003D1094" w:rsidTr="003D1094">
        <w:trPr>
          <w:trHeight w:val="3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830 424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830 424</w:t>
            </w:r>
          </w:p>
        </w:tc>
      </w:tr>
      <w:tr w:rsidR="003D1094" w:rsidRPr="003D1094" w:rsidTr="003D1094">
        <w:trPr>
          <w:trHeight w:val="15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10 671 945</w:t>
            </w:r>
          </w:p>
        </w:tc>
      </w:tr>
      <w:tr w:rsidR="003D1094" w:rsidRPr="003D1094" w:rsidTr="003D1094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2 072 987</w:t>
            </w:r>
          </w:p>
        </w:tc>
      </w:tr>
      <w:tr w:rsidR="003D1094" w:rsidRPr="003D1094" w:rsidTr="003D1094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2 072 987</w:t>
            </w:r>
          </w:p>
        </w:tc>
      </w:tr>
      <w:tr w:rsidR="003D1094" w:rsidRPr="003D1094" w:rsidTr="003D1094">
        <w:trPr>
          <w:trHeight w:val="22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Облыстың дене шынықтыру,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ж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туризм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8 598 958</w:t>
            </w:r>
          </w:p>
        </w:tc>
      </w:tr>
      <w:tr w:rsidR="003D1094" w:rsidRPr="003D1094" w:rsidTr="003D1094">
        <w:trPr>
          <w:trHeight w:val="65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Жергілікті деңгейде дене шынықтыру,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ж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туризм саласында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124 787</w:t>
            </w:r>
          </w:p>
        </w:tc>
      </w:tr>
      <w:tr w:rsidR="003D1094" w:rsidRPr="003D1094" w:rsidTr="003D1094">
        <w:trPr>
          <w:trHeight w:val="11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деңгейде спорт жарыстарын өткізу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261 984</w:t>
            </w:r>
          </w:p>
        </w:tc>
      </w:tr>
      <w:tr w:rsidR="003D1094" w:rsidRPr="003D1094" w:rsidTr="003D1094">
        <w:trPr>
          <w:trHeight w:val="98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Әртүрлі спорт түрлері бойынша облыстың құрама командаларының мүшелерін дайындау және республикалық және халықаралық спорт жарыстарына қатысуы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7 896 544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312 143</w:t>
            </w:r>
          </w:p>
        </w:tc>
      </w:tr>
      <w:tr w:rsidR="003D1094" w:rsidRPr="003D1094" w:rsidTr="003D1094">
        <w:trPr>
          <w:trHeight w:val="1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Ақпараттық кең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стiк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8 649 224</w:t>
            </w:r>
          </w:p>
        </w:tc>
      </w:tr>
      <w:tr w:rsidR="003D1094" w:rsidRPr="003D1094" w:rsidTr="003D1094">
        <w:trPr>
          <w:trHeight w:val="11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ішкі саясат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1 352 530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 ақпараттық саясат жүргізу жөніндегі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1 352 530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тілдерді дамыту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167 556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тілдерді дамыту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98 797</w:t>
            </w:r>
          </w:p>
        </w:tc>
      </w:tr>
      <w:tr w:rsidR="003D1094" w:rsidRPr="003D1094" w:rsidTr="003D1094">
        <w:trPr>
          <w:trHeight w:val="35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Мемлекеттiк тiлдi және Қазақстан халқының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да тiлдерін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68 299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3D1094" w:rsidRPr="003D1094" w:rsidTr="003D1094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мәдениет, архивтер және құжаттама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959 851</w:t>
            </w:r>
          </w:p>
        </w:tc>
      </w:tr>
      <w:tr w:rsidR="003D1094" w:rsidRPr="003D1094" w:rsidTr="003D1094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Облыстық к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тапханалардың жұмыс iстеуiн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543 713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Архив қорының сақталуын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416 138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цифрлық технологиялар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6 169 287</w:t>
            </w:r>
          </w:p>
        </w:tc>
      </w:tr>
      <w:tr w:rsidR="003D1094" w:rsidRPr="003D1094" w:rsidTr="003D1094">
        <w:trPr>
          <w:trHeight w:val="9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гейде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ақпараттандыру, мемлекеттік қызметтер көрсету, жобалық басқару жөніндегі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5 928 910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240 377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170 205</w:t>
            </w:r>
          </w:p>
        </w:tc>
      </w:tr>
      <w:tr w:rsidR="003D1094" w:rsidRPr="003D1094" w:rsidTr="003D1094">
        <w:trPr>
          <w:trHeight w:val="36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Облыстың дене шынықтыру,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ж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туризм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170 205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Туристік қызметті реттеу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165 706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Кәсіпкерлік субъектілерінің санитариялы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 тораптарды күтіп-ұстауға арналған шығындарының бір бөлігін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4 499</w:t>
            </w:r>
          </w:p>
        </w:tc>
      </w:tr>
      <w:tr w:rsidR="003D1094" w:rsidRPr="003D1094" w:rsidTr="003D1094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Мәдениет, спорт, туризм жә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ақпараттық кеңiстiктi ұйымдастыру жөнiндегi өзге де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2 137 573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ішкі саясат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265 021</w:t>
            </w:r>
          </w:p>
        </w:tc>
      </w:tr>
      <w:tr w:rsidR="003D1094" w:rsidRPr="003D1094" w:rsidTr="003D1094">
        <w:trPr>
          <w:trHeight w:val="37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мемлекеттік ішкі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251 999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2 440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10 582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мәдениет, архивтер және құжаттама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1 171 813</w:t>
            </w:r>
          </w:p>
        </w:tc>
      </w:tr>
      <w:tr w:rsidR="003D1094" w:rsidRPr="003D1094" w:rsidTr="003D1094">
        <w:trPr>
          <w:trHeight w:val="58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лiктi деңгейде мәдениет және архив ісін басқару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161 630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449 290</w:t>
            </w:r>
          </w:p>
        </w:tc>
      </w:tr>
      <w:tr w:rsidR="003D1094" w:rsidRPr="003D1094" w:rsidTr="003D1094">
        <w:trPr>
          <w:trHeight w:val="18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ағымдағы 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560 893</w:t>
            </w:r>
          </w:p>
        </w:tc>
      </w:tr>
      <w:tr w:rsidR="003D1094" w:rsidRPr="003D1094" w:rsidTr="003D1094">
        <w:trPr>
          <w:trHeight w:val="36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жастар саясаты мәселелер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жөніндегі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700 739</w:t>
            </w:r>
          </w:p>
        </w:tc>
      </w:tr>
      <w:tr w:rsidR="003D1094" w:rsidRPr="003D1094" w:rsidTr="003D1094">
        <w:trPr>
          <w:trHeight w:val="42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жастар саясатын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587 835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15 290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Жастар саясаты саласында іс-шараларды іске асыру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97 614</w:t>
            </w:r>
          </w:p>
        </w:tc>
      </w:tr>
      <w:tr w:rsidR="003D1094" w:rsidRPr="003D1094" w:rsidTr="003D1094">
        <w:trPr>
          <w:trHeight w:val="37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Отын-энергетика кешен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және жер қойнауын пайдалану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2 949 350</w:t>
            </w:r>
          </w:p>
        </w:tc>
      </w:tr>
      <w:tr w:rsidR="003D1094" w:rsidRPr="003D1094" w:rsidTr="003D1094">
        <w:trPr>
          <w:trHeight w:val="38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Отын-энергетика кешені және жер қойнауын пайдалану саласындағы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2 949 350</w:t>
            </w:r>
          </w:p>
        </w:tc>
      </w:tr>
      <w:tr w:rsidR="003D1094" w:rsidRPr="003D1094" w:rsidTr="003D1094">
        <w:trPr>
          <w:trHeight w:val="25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энергетика және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үй-коммуналдық шаруашылық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2 949 350</w:t>
            </w:r>
          </w:p>
        </w:tc>
      </w:tr>
      <w:tr w:rsidR="003D1094" w:rsidRPr="003D1094" w:rsidTr="003D1094">
        <w:trPr>
          <w:trHeight w:val="11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Газ тасымалдау жүйесін дамыту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2 949 350</w:t>
            </w:r>
          </w:p>
        </w:tc>
      </w:tr>
      <w:tr w:rsidR="003D1094" w:rsidRPr="003D1094" w:rsidTr="003D1094">
        <w:trPr>
          <w:trHeight w:val="9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жер қатынастары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28 826 889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 шаруашылығы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23 950 451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ауыл шаруашылығы 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17 084 879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504 030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Тұқым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шаруашылығын дамытуды субсидиялау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Мемлекеттік органның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күрдел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шығыстары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Басым дақылдардың өнді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ісін дамытуды субсидиялау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383 000</w:t>
            </w:r>
          </w:p>
        </w:tc>
      </w:tr>
      <w:tr w:rsidR="003D1094" w:rsidRPr="003D1094" w:rsidTr="003D1094">
        <w:trPr>
          <w:trHeight w:val="15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аны зиян тигізудің экономикалық шегінен жоғары зиянды және аса қауіпті зиянды организмдерге, карантинді объектілерге қарсы өңдеулер жүргізуге арналған пестицидтердің, биоагенттердiң (энтомофагтардың) құнын субсидиялау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850 000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 шаруашылығы тауарларын өндірушілерге су жеткізу бойынша көрсетілетін қызметтердің құнын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Пестицидтерді (улы химикаттарды) залалсыздандыру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3 850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 шаруашылығы дақылдарының зиянды организмдеріне қарсы күрес жөніндегі 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шаралар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221 400</w:t>
            </w:r>
          </w:p>
        </w:tc>
      </w:tr>
      <w:tr w:rsidR="003D1094" w:rsidRPr="003D1094" w:rsidTr="003D1094">
        <w:trPr>
          <w:trHeight w:val="6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Тұқымдық және көшет отырғызылатын материалдың сорттық және себу сапаларын анықтау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46 760</w:t>
            </w:r>
          </w:p>
        </w:tc>
      </w:tr>
      <w:tr w:rsidR="003D1094" w:rsidRPr="003D1094" w:rsidTr="003D1094">
        <w:trPr>
          <w:trHeight w:val="12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Тракторларды, олардың тіркемелерін, өздігінен жүретін ауыл шаруашылығы, мелиоративтік және жо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құрылыс машиналары мен тетіктерін мемлекеттік есепке алуға және тіркеу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6 231</w:t>
            </w:r>
          </w:p>
        </w:tc>
      </w:tr>
      <w:tr w:rsidR="003D1094" w:rsidRPr="003D1094" w:rsidTr="003D1094">
        <w:trPr>
          <w:trHeight w:val="32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Тыңайтқыштар (органикалықтарды қоспағанда) құнын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Инвестициялар салынған жағдайда агроөнеркәсіптік кешен субъекті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көтерген шығыстардың бөліктерін өтеу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3 948 248</w:t>
            </w:r>
          </w:p>
        </w:tc>
      </w:tr>
      <w:tr w:rsidR="003D1094" w:rsidRPr="003D1094" w:rsidTr="003D1094">
        <w:trPr>
          <w:trHeight w:val="65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 шаруашылығы өнімдерінің ө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імділігін және сапасын арттыруды, асыл тұқымды мал шаруашылығын дамытуды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4 200 000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Ауыл шаруашылығы малын, техниканы және технологиялық жабдықты сатып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кредит беру, сондай-ақ лизинг кезінде сыйақы мөлшерлемесін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5 606 360</w:t>
            </w:r>
          </w:p>
        </w:tc>
      </w:tr>
      <w:tr w:rsidR="003D1094" w:rsidRPr="003D1094" w:rsidTr="003D1094">
        <w:trPr>
          <w:trHeight w:val="12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 шаруашылығы саласында терең қайта өңдеуден өткізілетін ө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імдерді өндіру үшін ауыл шаруашылығы өнімін сатып алуға жұмсайтын өңдеуші кәсіпорындардың шығындарын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ветеринария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6 865 572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Жергілікті деңгейде ветеринария саласындағы мемлекеттік саясатты іске асыру жөніндегі қызметтер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230 409</w:t>
            </w:r>
          </w:p>
        </w:tc>
      </w:tr>
      <w:tr w:rsidR="003D1094" w:rsidRPr="003D1094" w:rsidTr="003D1094">
        <w:trPr>
          <w:trHeight w:val="93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 қорымдарын (биотермиялық шұңқырларды) салуды, реконструкциялауды ұйымдастыру және оларды күті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ұстауды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14 641</w:t>
            </w:r>
          </w:p>
        </w:tc>
      </w:tr>
      <w:tr w:rsidR="003D1094" w:rsidRPr="003D1094" w:rsidTr="003D1094">
        <w:trPr>
          <w:trHeight w:val="3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Ауру жануарларды санитариялық союды ұйымдастыру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26 143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Қаңғыбас иттер мен мысықтарды аулауды және жоюды ұйымдастыру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5 859</w:t>
            </w:r>
          </w:p>
        </w:tc>
      </w:tr>
      <w:tr w:rsidR="003D1094" w:rsidRPr="003D1094" w:rsidTr="003D1094">
        <w:trPr>
          <w:trHeight w:val="15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 саулығы мен адамның денсаулығына қауі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төндіретін, алып қоймай залалсыздандырылған (зарарсыздандырылған) және қайта өңделген жануарлардың, жануарлардан алынатын өнім мен шикізаттың құнын иелеріне өтеу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</w:t>
            </w:r>
          </w:p>
        </w:tc>
      </w:tr>
      <w:tr w:rsidR="003D1094" w:rsidRPr="003D1094" w:rsidTr="003D1094">
        <w:trPr>
          <w:trHeight w:val="36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 шаруашылығы жануарларын сәйкестендіру жөніндегі іс-шараларды өткізу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227 787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Эпизоотия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қарсы іс-шаралар жүргізу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2 987 029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бағынысты мемлекеттік мекемелер мен ұйымдардың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3 086 000</w:t>
            </w:r>
          </w:p>
        </w:tc>
      </w:tr>
      <w:tr w:rsidR="003D1094" w:rsidRPr="003D1094" w:rsidTr="003D1094">
        <w:trPr>
          <w:trHeight w:val="65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Уақытша сақтау пунктына ветеринариялық препараттарды тасымалдау бойынша қызметтер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2 990</w:t>
            </w:r>
          </w:p>
        </w:tc>
      </w:tr>
      <w:tr w:rsidR="003D1094" w:rsidRPr="003D1094" w:rsidTr="003D1094">
        <w:trPr>
          <w:trHeight w:val="189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Ауыл шаруашылығы жануарларын бірдейлендіруді жүргізу үшін ветеринариялық мақсаттағы бұйымдар мен атрибуттарды,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арналған ветеринариялық паспортты орталықтандырып сатып алу және оларды аудандардың (облыстық маңызы бар қалалардың) жергілікті атқарушы органдарына тасымалдау (жеткізу)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96 563</w:t>
            </w:r>
          </w:p>
        </w:tc>
      </w:tr>
      <w:tr w:rsidR="003D1094" w:rsidRPr="003D1094" w:rsidTr="003D1094">
        <w:trPr>
          <w:trHeight w:val="4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ағымдағы 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118 151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 шаруашылығы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476 370</w:t>
            </w:r>
          </w:p>
        </w:tc>
      </w:tr>
      <w:tr w:rsidR="003D1094" w:rsidRPr="003D1094" w:rsidTr="003D1094">
        <w:trPr>
          <w:trHeight w:val="47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табиғи ресурстар және табиғат пайдалануды реттеу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270 334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Коммуналдық меншіктегі су шаруашылығы құрылыстарының жұмыс істеуін қамтамасыз 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270 334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ауыл шаруашылығы 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206 036</w:t>
            </w:r>
          </w:p>
        </w:tc>
      </w:tr>
      <w:tr w:rsidR="003D1094" w:rsidRPr="003D1094" w:rsidTr="003D1094">
        <w:trPr>
          <w:trHeight w:val="12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бөлігін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206 036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Орман шаруашылығы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2 977 465</w:t>
            </w:r>
          </w:p>
        </w:tc>
      </w:tr>
      <w:tr w:rsidR="003D1094" w:rsidRPr="003D1094" w:rsidTr="003D1094">
        <w:trPr>
          <w:trHeight w:val="37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табиғи ресурстар және табиғат пайдалануды реттеу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2 977 465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Ормандарды сақтау, қорғау, молайту және орман өс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2 884 065</w:t>
            </w:r>
          </w:p>
        </w:tc>
      </w:tr>
      <w:tr w:rsidR="003D1094" w:rsidRPr="003D1094" w:rsidTr="003D1094">
        <w:trPr>
          <w:trHeight w:val="6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Инвестициялық салымдар кезінде балық шаруашылығы субъектісі шеккен шығыстардың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бөлігін өтеу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93 400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 ортаны қорғ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1 332 410</w:t>
            </w:r>
          </w:p>
        </w:tc>
      </w:tr>
      <w:tr w:rsidR="003D1094" w:rsidRPr="003D1094" w:rsidTr="003D1094">
        <w:trPr>
          <w:trHeight w:val="30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табиғи ресурстар және табиғат пайдалануды реттеу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1 108 819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қоршаған ортаны қорғ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159 921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Қоршаған ортаны қорғ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70 200</w:t>
            </w:r>
          </w:p>
        </w:tc>
      </w:tr>
      <w:tr w:rsidR="003D1094" w:rsidRPr="003D1094" w:rsidTr="003D1094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үрделі шығыстары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878 698</w:t>
            </w:r>
          </w:p>
        </w:tc>
      </w:tr>
      <w:tr w:rsidR="003D1094" w:rsidRPr="003D1094" w:rsidTr="003D1094">
        <w:trPr>
          <w:trHeight w:val="3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223 591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Қоршаған ортаны қорғ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объектілерін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223 591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 қатынастары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82 193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жер қатынастары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82 193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82 193</w:t>
            </w:r>
          </w:p>
        </w:tc>
      </w:tr>
      <w:tr w:rsidR="003D1094" w:rsidRPr="003D1094" w:rsidTr="003D1094">
        <w:trPr>
          <w:trHeight w:val="82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да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</w:t>
            </w:r>
          </w:p>
        </w:tc>
      </w:tr>
      <w:tr w:rsidR="003D1094" w:rsidRPr="003D1094" w:rsidTr="003D1094">
        <w:trPr>
          <w:trHeight w:val="13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ветеринария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</w:t>
            </w:r>
          </w:p>
        </w:tc>
      </w:tr>
      <w:tr w:rsidR="003D1094" w:rsidRPr="003D1094" w:rsidTr="003D1094">
        <w:trPr>
          <w:trHeight w:val="42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Қараусыз қалған жә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қаңғыбас жануарларды сәйкестендіру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</w:t>
            </w:r>
          </w:p>
        </w:tc>
      </w:tr>
      <w:tr w:rsidR="003D1094" w:rsidRPr="003D1094" w:rsidTr="003D1094">
        <w:trPr>
          <w:trHeight w:val="29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Өнеркәсі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сәулет, қала құрылысы және құрылыс қызметі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10 100 638</w:t>
            </w:r>
          </w:p>
        </w:tc>
      </w:tr>
      <w:tr w:rsidR="003D1094" w:rsidRPr="003D1094" w:rsidTr="003D1094">
        <w:trPr>
          <w:trHeight w:val="32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Сәулет,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құрылысы және құрылыс қызметі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10 100 638</w:t>
            </w:r>
          </w:p>
        </w:tc>
      </w:tr>
      <w:tr w:rsidR="003D1094" w:rsidRPr="003D1094" w:rsidTr="003D1094">
        <w:trPr>
          <w:trHeight w:val="47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9 977 782</w:t>
            </w:r>
          </w:p>
        </w:tc>
      </w:tr>
      <w:tr w:rsidR="003D1094" w:rsidRPr="003D1094" w:rsidTr="003D1094">
        <w:trPr>
          <w:trHeight w:val="48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құрлыс, сә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улет ж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әне қала құрылысы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245 626</w:t>
            </w:r>
          </w:p>
        </w:tc>
      </w:tr>
      <w:tr w:rsidR="003D1094" w:rsidRPr="003D1094" w:rsidTr="003D1094">
        <w:trPr>
          <w:trHeight w:val="37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ағымдағы 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3 373 910</w:t>
            </w:r>
          </w:p>
        </w:tc>
      </w:tr>
      <w:tr w:rsidR="003D1094" w:rsidRPr="003D1094" w:rsidTr="003D1094">
        <w:trPr>
          <w:trHeight w:val="39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даму трансферттері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6 358 246</w:t>
            </w:r>
          </w:p>
        </w:tc>
      </w:tr>
      <w:tr w:rsidR="003D1094" w:rsidRPr="003D1094" w:rsidTr="003D1094">
        <w:trPr>
          <w:trHeight w:val="40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мемлекеттік сәуле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 бақылау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122 856</w:t>
            </w:r>
          </w:p>
        </w:tc>
      </w:tr>
      <w:tr w:rsidR="003D1094" w:rsidRPr="003D1094" w:rsidTr="003D1094">
        <w:trPr>
          <w:trHeight w:val="40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Жергілікті деңгейде мемлекеттік сәуле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құрылыс бақылау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122 856</w:t>
            </w:r>
          </w:p>
        </w:tc>
      </w:tr>
      <w:tr w:rsidR="003D1094" w:rsidRPr="003D1094" w:rsidTr="003D1094">
        <w:trPr>
          <w:trHeight w:val="15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Көл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және коммуникация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31 286 815</w:t>
            </w:r>
          </w:p>
        </w:tc>
      </w:tr>
      <w:tr w:rsidR="003D1094" w:rsidRPr="003D1094" w:rsidTr="003D1094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 көл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5 291 672</w:t>
            </w:r>
          </w:p>
        </w:tc>
      </w:tr>
      <w:tr w:rsidR="003D1094" w:rsidRPr="003D1094" w:rsidTr="003D1094">
        <w:trPr>
          <w:trHeight w:val="28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жолаушылар кө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ігі және автомобиль жолдары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5 291 672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 инфрақұрылымын дамыту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349 931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 жолдарының жұмыс істеуін қамтамасыз ету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1 236 306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инфрақұрылымының басым жобаларын іске асыру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3 705 435</w:t>
            </w:r>
          </w:p>
        </w:tc>
      </w:tr>
      <w:tr w:rsidR="003D1094" w:rsidRPr="003D1094" w:rsidTr="003D1094">
        <w:trPr>
          <w:trHeight w:val="34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және коммуникациялар саласындағы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25 995 143</w:t>
            </w:r>
          </w:p>
        </w:tc>
      </w:tr>
      <w:tr w:rsidR="003D1094" w:rsidRPr="003D1094" w:rsidTr="003D1094">
        <w:trPr>
          <w:trHeight w:val="20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жолаушылар кө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ігі және автомобиль жолдары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25 995 143</w:t>
            </w:r>
          </w:p>
        </w:tc>
      </w:tr>
      <w:tr w:rsidR="003D1094" w:rsidRPr="003D1094" w:rsidTr="003D1094">
        <w:trPr>
          <w:trHeight w:val="50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деңгейде көлі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коммуникация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163 302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маңызы бар ауданаралық (қалааралық) қатынастар бойынша жолаушылар тасымалын субсидиялау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1 193 516</w:t>
            </w:r>
          </w:p>
        </w:tc>
      </w:tr>
      <w:tr w:rsidR="003D1094" w:rsidRPr="003D1094" w:rsidTr="003D1094">
        <w:trPr>
          <w:trHeight w:val="48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ағымдағы  трансферттер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12 594 511</w:t>
            </w:r>
          </w:p>
        </w:tc>
      </w:tr>
      <w:tr w:rsidR="003D1094" w:rsidRPr="003D1094" w:rsidTr="003D1094">
        <w:trPr>
          <w:trHeight w:val="20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 бюджеттерге берілетін нысаналы даму трансферттері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12 043 814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4 583 076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 қызметтерді реттеу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184 365</w:t>
            </w:r>
          </w:p>
        </w:tc>
      </w:tr>
      <w:tr w:rsidR="003D1094" w:rsidRPr="003D1094" w:rsidTr="003D1094">
        <w:trPr>
          <w:trHeight w:val="20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энергетика және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үй-коммуналдық шаруашылық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184 365</w:t>
            </w:r>
          </w:p>
        </w:tc>
      </w:tr>
      <w:tr w:rsidR="003D1094" w:rsidRPr="003D1094" w:rsidTr="003D1094">
        <w:trPr>
          <w:trHeight w:val="63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 экономикалық аймақтардың, индустриялық аймақтардың, индустриялық парктердің инфрақұрылымын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184 365</w:t>
            </w:r>
          </w:p>
        </w:tc>
      </w:tr>
      <w:tr w:rsidR="003D1094" w:rsidRPr="003D1094" w:rsidTr="003D1094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Кәсiпкерлiк қызметтi қолдау жә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әсекелестікті қорғау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</w:t>
            </w:r>
          </w:p>
        </w:tc>
      </w:tr>
      <w:tr w:rsidR="003D1094" w:rsidRPr="003D1094" w:rsidTr="003D1094">
        <w:trPr>
          <w:trHeight w:val="26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кәсіпкерлік және индустриалды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инновациялық даму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</w:t>
            </w:r>
          </w:p>
        </w:tc>
      </w:tr>
      <w:tr w:rsidR="003D1094" w:rsidRPr="003D1094" w:rsidTr="003D1094">
        <w:trPr>
          <w:trHeight w:val="6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әсіпкерлік субъектілерінің кредиттері бойынша пайыздық мөлшерлемелерді субсидиялау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</w:tr>
      <w:tr w:rsidR="003D1094" w:rsidRPr="003D1094" w:rsidTr="003D1094">
        <w:trPr>
          <w:trHeight w:val="15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3 798 711</w:t>
            </w:r>
          </w:p>
        </w:tc>
      </w:tr>
      <w:tr w:rsidR="003D1094" w:rsidRPr="003D1094" w:rsidTr="003D1094">
        <w:trPr>
          <w:trHeight w:val="14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денсаулық сақтау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9 563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Мемлекеттік-жекешелік ә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іптестік жобалар бойынша мемлекеттік міндеттемелерді орындау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9 563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қаржы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2 264 498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Облыстық жергілікті атқарушы органының резерв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2 264 498</w:t>
            </w:r>
          </w:p>
        </w:tc>
      </w:tr>
      <w:tr w:rsidR="003D1094" w:rsidRPr="003D1094" w:rsidTr="003D1094">
        <w:trPr>
          <w:trHeight w:val="31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экономика және бюджеттік жоспарлау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255 000</w:t>
            </w:r>
          </w:p>
        </w:tc>
      </w:tr>
      <w:tr w:rsidR="003D1094" w:rsidRPr="003D1094" w:rsidTr="003D1094">
        <w:trPr>
          <w:trHeight w:val="253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бюджеттік инвестициялық жобалардың техникалы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экономикалық негіздемелерін және мемлекеттік-жекешелік әріптестік жобалардың,  оның ішінде концессиялық жобалардың конкурстық құжаттамаларын әзірлеу немесе түзету, сондай-ақ қажетті сараптамаларын жүргізу, мемлекеттік-жекешелік әріптестік жобаларды, оның ішінде концессиялық жобаларды консультациялық сүйемелдеу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255 000</w:t>
            </w:r>
          </w:p>
        </w:tc>
      </w:tr>
      <w:tr w:rsidR="003D1094" w:rsidRPr="003D1094" w:rsidTr="003D1094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бі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103 268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Мемлекеттік-жекешелік ә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іптестік жобалар бойынша мемлекеттік міндеттемелерді орындау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103 268</w:t>
            </w:r>
          </w:p>
        </w:tc>
      </w:tr>
      <w:tr w:rsidR="003D1094" w:rsidRPr="003D1094" w:rsidTr="003D1094">
        <w:trPr>
          <w:trHeight w:val="27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кәсіпкерлік және индустриалды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инновациялық даму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1 110 431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деңгейде кәсіпкерлік және индустриалды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инновациялық қызметті дамыту саласындағы мемлекеттік саясатты іске асыру жөніндегі қызметтер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252 204</w:t>
            </w:r>
          </w:p>
        </w:tc>
      </w:tr>
      <w:tr w:rsidR="003D1094" w:rsidRPr="003D1094" w:rsidTr="003D1094">
        <w:trPr>
          <w:trHeight w:val="6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Индустриялы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инновациялық қызметті мемлекеттік қолдау шеңберінде іс-шаралар іске асыру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858 227</w:t>
            </w:r>
          </w:p>
        </w:tc>
      </w:tr>
      <w:tr w:rsidR="003D1094" w:rsidRPr="003D1094" w:rsidTr="003D1094">
        <w:trPr>
          <w:trHeight w:val="3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жолаушылар кө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ігі және автомобиль жолдары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29 036</w:t>
            </w:r>
          </w:p>
        </w:tc>
      </w:tr>
      <w:tr w:rsidR="003D1094" w:rsidRPr="003D1094" w:rsidTr="003D1094">
        <w:trPr>
          <w:trHeight w:val="62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 экономикалық аймақтардың, индустриялық аймақтардың, индустриялық парктердің  инфрақұрылымын дамыту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29 036</w:t>
            </w:r>
          </w:p>
        </w:tc>
      </w:tr>
      <w:tr w:rsidR="003D1094" w:rsidRPr="003D1094" w:rsidTr="003D1094">
        <w:trPr>
          <w:trHeight w:val="37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Облыстың дене шынықтыру,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ж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әне туризм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26 915</w:t>
            </w:r>
          </w:p>
        </w:tc>
      </w:tr>
      <w:tr w:rsidR="003D1094" w:rsidRPr="003D1094" w:rsidTr="003D1094">
        <w:trPr>
          <w:trHeight w:val="6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Мемлекеттік-жекешелік ә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іптестік жобалар бойынша мемлекеттік міндеттемелерді орындау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26 915</w:t>
            </w:r>
          </w:p>
        </w:tc>
      </w:tr>
      <w:tr w:rsidR="003D1094" w:rsidRPr="003D1094" w:rsidTr="003D1094">
        <w:trPr>
          <w:trHeight w:val="12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Борыш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  қызмет көрсету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3 734 142</w:t>
            </w:r>
          </w:p>
        </w:tc>
      </w:tr>
      <w:tr w:rsidR="003D1094" w:rsidRPr="003D1094" w:rsidTr="003D1094">
        <w:trPr>
          <w:trHeight w:val="13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Борыш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қызмет көрсету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3 734 142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қаржы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3 734 142</w:t>
            </w:r>
          </w:p>
        </w:tc>
      </w:tr>
      <w:tr w:rsidR="003D1094" w:rsidRPr="003D1094" w:rsidTr="003D1094">
        <w:trPr>
          <w:trHeight w:val="16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атқарушы органдардың борышына қызмет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3 592 870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атқарушы органдардың республикалық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141 272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17 099 691,7</w:t>
            </w:r>
          </w:p>
        </w:tc>
      </w:tr>
      <w:tr w:rsidR="003D1094" w:rsidRPr="003D1094" w:rsidTr="003D1094">
        <w:trPr>
          <w:trHeight w:val="20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17 099 691,7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қаржы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17 099 691,7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Субвенциялар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13 570 208</w:t>
            </w:r>
          </w:p>
        </w:tc>
      </w:tr>
      <w:tr w:rsidR="003D1094" w:rsidRPr="003D1094" w:rsidTr="003D1094">
        <w:trPr>
          <w:trHeight w:val="22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1 026 025,2</w:t>
            </w:r>
          </w:p>
        </w:tc>
      </w:tr>
      <w:tr w:rsidR="003D1094" w:rsidRPr="003D1094" w:rsidTr="003D1094">
        <w:trPr>
          <w:trHeight w:val="39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Нысаналы мақ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 сай пайдаланылмаған нысаналы трансферттерді қайтару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443 532,6</w:t>
            </w:r>
          </w:p>
        </w:tc>
      </w:tr>
      <w:tr w:rsidR="003D1094" w:rsidRPr="003D1094" w:rsidTr="003D1094">
        <w:trPr>
          <w:trHeight w:val="379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Облыстық бюджеттерге, республикалық маңызы бар қалалардың, астана бюджеттеріне әкімшілік-аумақтық бірліктің саяси, экономикалық және әлеуметтік тұрақтылығына, адамдардың өмі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 мен денсаулығына қауіп төндіретін әлеуметтік, табиғи және техногендік сипаттағы төтенше жағдайлар туындаған реттерде, облыстар, республикалық маңызы бар қалалар, астана әкімдерінің өтініштері бойынша, сондай-ақ Қазақстан Республикасы Президентінің тапсырмасымен жалпы республикалық не халықаралық маңызы бар іс-шаралар өткізілген жағдайларда, сондай-ақ агломерацияларды дамыту мақсатында берілетін ағымдағы нысаналы 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</w:t>
            </w:r>
          </w:p>
        </w:tc>
      </w:tr>
      <w:tr w:rsidR="003D1094" w:rsidRPr="003D1094" w:rsidTr="003D1094">
        <w:trPr>
          <w:trHeight w:val="12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 Республикасының Ұлттық қорынан берілетін нысаналы трансферт есебінен республикалық бюджеттен бө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1 059 925,9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Таза бюджетті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кредит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-8 745 650,7</w:t>
            </w:r>
          </w:p>
        </w:tc>
      </w:tr>
      <w:tr w:rsidR="003D1094" w:rsidRPr="003D1094" w:rsidTr="003D1094">
        <w:trPr>
          <w:trHeight w:val="15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 кредиттер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22 088 182</w:t>
            </w:r>
          </w:p>
        </w:tc>
      </w:tr>
      <w:tr w:rsidR="003D1094" w:rsidRPr="003D1094" w:rsidTr="003D1094">
        <w:trPr>
          <w:trHeight w:val="17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ғын үй-коммуналдық шаруашылық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11 466 895</w:t>
            </w:r>
          </w:p>
        </w:tc>
      </w:tr>
      <w:tr w:rsidR="003D1094" w:rsidRPr="003D1094" w:rsidTr="003D1094">
        <w:trPr>
          <w:trHeight w:val="19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 шаруашылығы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11 466 895</w:t>
            </w:r>
          </w:p>
        </w:tc>
      </w:tr>
      <w:tr w:rsidR="003D1094" w:rsidRPr="003D1094" w:rsidTr="003D1094">
        <w:trPr>
          <w:trHeight w:val="33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энергетика және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үй-коммуналдық шаруашылық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7 232 079</w:t>
            </w:r>
          </w:p>
        </w:tc>
      </w:tr>
      <w:tr w:rsidR="003D1094" w:rsidRPr="003D1094" w:rsidTr="003D1094">
        <w:trPr>
          <w:trHeight w:val="12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Аудандардың (облыстық маңызы бар қалалардың) бюджеттеріне 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6 555 436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Аудандардың (облыстық маңызы бар қалалардың) бюджеттеріне кондоминиум объектілерінің ортақ мүлкіне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үрделі жөндеу жүргізуге кредит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676 643</w:t>
            </w:r>
          </w:p>
        </w:tc>
      </w:tr>
      <w:tr w:rsidR="003D1094" w:rsidRPr="003D1094" w:rsidTr="003D1094">
        <w:trPr>
          <w:trHeight w:val="28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құрылыс, сәулет және қ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құрылысы басқармасы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4 234 816</w:t>
            </w:r>
          </w:p>
        </w:tc>
      </w:tr>
      <w:tr w:rsidR="003D1094" w:rsidRPr="003D1094" w:rsidTr="003D1094">
        <w:trPr>
          <w:trHeight w:val="4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Аудандардың (облыстық маңызы бар қалалардың) бюджеттеріне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ғын үй жобалауға және салуға кредит беру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4 234 816</w:t>
            </w:r>
          </w:p>
        </w:tc>
      </w:tr>
      <w:tr w:rsidR="003D1094" w:rsidRPr="003D1094" w:rsidTr="003D1094">
        <w:trPr>
          <w:trHeight w:val="9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ау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жер қатынастары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10 621 287</w:t>
            </w:r>
          </w:p>
        </w:tc>
      </w:tr>
      <w:tr w:rsidR="003D1094" w:rsidRPr="003D1094" w:rsidTr="003D1094">
        <w:trPr>
          <w:trHeight w:val="20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 шаруашылығы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9 300 000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ауыл шаруашылығы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9 300 000</w:t>
            </w:r>
          </w:p>
        </w:tc>
      </w:tr>
      <w:tr w:rsidR="003D1094" w:rsidRPr="003D1094" w:rsidTr="003D1094">
        <w:trPr>
          <w:trHeight w:val="637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087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Ауыл халқының кі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істерін арттыру жөніндегі жобаны ауқымды түрде қолдану үшін ауыл халқына микрокредиттер беруге кредит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4 700 000</w:t>
            </w:r>
          </w:p>
        </w:tc>
      </w:tr>
      <w:tr w:rsidR="003D1094" w:rsidRPr="003D1094" w:rsidTr="003D1094">
        <w:trPr>
          <w:trHeight w:val="39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Агроөнеркәсіптік кешендегі инвестициялық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жобалар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кредит беру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4 600 000</w:t>
            </w:r>
          </w:p>
        </w:tc>
      </w:tr>
      <w:tr w:rsidR="003D1094" w:rsidRPr="003D1094" w:rsidTr="003D1094">
        <w:trPr>
          <w:trHeight w:val="54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да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1 321 287</w:t>
            </w:r>
          </w:p>
        </w:tc>
      </w:tr>
      <w:tr w:rsidR="003D1094" w:rsidRPr="003D1094" w:rsidTr="003D1094">
        <w:trPr>
          <w:trHeight w:val="428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Облыстың экономика және бюджеттік жоспарлау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1 321 287</w:t>
            </w:r>
          </w:p>
        </w:tc>
      </w:tr>
      <w:tr w:rsidR="003D1094" w:rsidRPr="003D1094" w:rsidTr="003D1094">
        <w:trPr>
          <w:trHeight w:val="719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Мамандарды әлеуметтік қолдау шараларын іске асыру үшін жергілікті атқарушы 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органдар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берілетін бюджеттік кредиттер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1 321 287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094" w:rsidRPr="003D1094" w:rsidTr="003D1094">
        <w:trPr>
          <w:trHeight w:val="30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    ты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сыныбы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ішкі сыныбы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t xml:space="preserve">Сомасы </w:t>
            </w: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(мың теңге)     </w:t>
            </w:r>
          </w:p>
        </w:tc>
      </w:tr>
      <w:tr w:rsidR="003D1094" w:rsidRPr="003D1094" w:rsidTr="003D1094">
        <w:trPr>
          <w:trHeight w:val="30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1094" w:rsidRPr="003D1094" w:rsidTr="003D1094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D1094" w:rsidRPr="003D1094" w:rsidTr="003D1094">
        <w:trPr>
          <w:trHeight w:val="9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Бюджеттік кредиттерді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30 833 832,7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Бюджеттік кредиттерді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30 833 832,7</w:t>
            </w:r>
          </w:p>
        </w:tc>
      </w:tr>
      <w:tr w:rsidR="003D1094" w:rsidRPr="003D1094" w:rsidTr="003D1094">
        <w:trPr>
          <w:trHeight w:val="47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 бюджеттен берілген бюджеттік кредиттерді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30 802 872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Бюджеттік кредиттердің сомаларын қайтару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30 960,7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094" w:rsidRPr="003D1094" w:rsidTr="003D1094">
        <w:trPr>
          <w:trHeight w:val="24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Функ. топ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Кіші функция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ші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  дар лама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t xml:space="preserve">Сомасы  </w:t>
            </w: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br/>
              <w:t>(мың теңге)</w:t>
            </w:r>
          </w:p>
        </w:tc>
      </w:tr>
      <w:tr w:rsidR="003D1094" w:rsidRPr="003D1094" w:rsidTr="003D1094">
        <w:trPr>
          <w:trHeight w:val="27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1094" w:rsidRPr="003D1094" w:rsidTr="003D1094">
        <w:trPr>
          <w:trHeight w:val="24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1094" w:rsidRPr="003D1094" w:rsidTr="003D1094">
        <w:trPr>
          <w:trHeight w:val="28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D1094" w:rsidRPr="003D1094" w:rsidTr="003D1094">
        <w:trPr>
          <w:trHeight w:val="5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IV. Қаржы активтерімен жасалатын операциялар бойынша сальдо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1 135 648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Қаржы активтерін сатып алу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1 500 000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Көл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және коммуникация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1 500 000</w:t>
            </w:r>
          </w:p>
        </w:tc>
      </w:tr>
      <w:tr w:rsidR="003D1094" w:rsidRPr="003D1094" w:rsidTr="003D1094">
        <w:trPr>
          <w:trHeight w:val="373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және коммуникациялар саласындағы өзге де қызметтер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</w:t>
            </w:r>
          </w:p>
        </w:tc>
      </w:tr>
      <w:tr w:rsidR="003D1094" w:rsidRPr="003D1094" w:rsidTr="003D1094">
        <w:trPr>
          <w:trHeight w:val="55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кәсіпкерлік және индустриалды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инновациялық даму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</w:t>
            </w:r>
          </w:p>
        </w:tc>
      </w:tr>
      <w:tr w:rsidR="003D1094" w:rsidRPr="003D1094" w:rsidTr="003D1094">
        <w:trPr>
          <w:trHeight w:val="416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Заңды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тұлғалардың жарғылық капиталын қалыптастыру немесе ұлғайту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</w:t>
            </w:r>
          </w:p>
        </w:tc>
      </w:tr>
      <w:tr w:rsidR="003D1094" w:rsidRPr="003D1094" w:rsidTr="003D1094">
        <w:trPr>
          <w:trHeight w:val="451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Облыстың жолаушылар кө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ігі және автомобиль жолдары басқармасы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</w:t>
            </w:r>
          </w:p>
        </w:tc>
      </w:tr>
      <w:tr w:rsidR="003D1094" w:rsidRPr="003D1094" w:rsidTr="003D1094">
        <w:trPr>
          <w:trHeight w:val="459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065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Заңды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тұлғалардың жарғылық капиталын қалыптастыру немесе ұлғайту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    ты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сыныбы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ішкі сыныбы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t xml:space="preserve">Сомасы </w:t>
            </w: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(мың теңге)     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D1094" w:rsidRPr="003D1094" w:rsidTr="003D1094">
        <w:trPr>
          <w:trHeight w:val="43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Мемлекеттің қаржы активтерін сатудан түсетін түсімдер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364 352</w:t>
            </w:r>
          </w:p>
        </w:tc>
      </w:tr>
      <w:tr w:rsidR="003D1094" w:rsidRPr="003D1094" w:rsidTr="003D1094">
        <w:trPr>
          <w:trHeight w:val="36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Мемлекеттің қаржы активтерін сатудан түсетін түсімдер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364 352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Қаржы активтерін ел ішінде сатудан түсетін түсімдер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364 352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V. Бюджет тапшылығы (профициті)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7 413 036,2</w:t>
            </w:r>
          </w:p>
        </w:tc>
      </w:tr>
      <w:tr w:rsidR="003D1094" w:rsidRPr="003D1094" w:rsidTr="003D1094">
        <w:trPr>
          <w:trHeight w:val="443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VI. Бюджет тапшылығын қаржыландыру (профицитін пайдалану)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-7 413 036,2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D1094" w:rsidRPr="003D1094" w:rsidTr="003D1094">
        <w:trPr>
          <w:trHeight w:val="30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    ты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сыныбы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ішкі сыныбы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t xml:space="preserve">Сомасы </w:t>
            </w: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(мың теңге)     </w:t>
            </w:r>
          </w:p>
        </w:tc>
      </w:tr>
      <w:tr w:rsidR="003D1094" w:rsidRPr="003D1094" w:rsidTr="003D1094">
        <w:trPr>
          <w:trHeight w:val="24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1094" w:rsidRPr="003D1094" w:rsidTr="003D1094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D1094" w:rsidRPr="003D1094" w:rsidTr="003D1094">
        <w:trPr>
          <w:trHeight w:val="1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Қарыздар түсі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19 811 539</w:t>
            </w:r>
          </w:p>
        </w:tc>
      </w:tr>
      <w:tr w:rsidR="003D1094" w:rsidRPr="003D1094" w:rsidTr="003D1094">
        <w:trPr>
          <w:trHeight w:val="102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 ішкі қарыздар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19 811 539</w:t>
            </w:r>
          </w:p>
        </w:tc>
      </w:tr>
      <w:tr w:rsidR="003D1094" w:rsidRPr="003D1094" w:rsidTr="003D1094">
        <w:trPr>
          <w:trHeight w:val="13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 эмиссиялық бағ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қағаздар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10 790 252</w:t>
            </w:r>
          </w:p>
        </w:tc>
      </w:tr>
      <w:tr w:rsidR="003D1094" w:rsidRPr="003D1094" w:rsidTr="003D1094">
        <w:trPr>
          <w:trHeight w:val="182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Қарыз алу келісім-шарттары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9 021 287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094" w:rsidRPr="003D1094" w:rsidTr="003D1094">
        <w:trPr>
          <w:trHeight w:val="23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Функ. топ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Кіші функция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Әкі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ші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Бағ  дар лама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t xml:space="preserve">Сомасы  </w:t>
            </w: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br/>
              <w:t>(мың теңге)</w:t>
            </w:r>
          </w:p>
        </w:tc>
      </w:tr>
      <w:tr w:rsidR="003D1094" w:rsidRPr="003D1094" w:rsidTr="003D1094">
        <w:trPr>
          <w:trHeight w:val="27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1094" w:rsidRPr="003D1094" w:rsidTr="003D1094">
        <w:trPr>
          <w:trHeight w:val="28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1094" w:rsidRPr="003D1094" w:rsidTr="003D1094">
        <w:trPr>
          <w:trHeight w:val="30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D1094" w:rsidRPr="003D1094" w:rsidTr="003D1094">
        <w:trPr>
          <w:trHeight w:val="14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Қарыздарды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30 464 718,7</w:t>
            </w:r>
          </w:p>
        </w:tc>
      </w:tr>
      <w:tr w:rsidR="003D1094" w:rsidRPr="003D1094" w:rsidTr="003D1094">
        <w:trPr>
          <w:trHeight w:val="13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Қарыздарды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30 464 718,7</w:t>
            </w:r>
          </w:p>
        </w:tc>
      </w:tr>
      <w:tr w:rsidR="003D1094" w:rsidRPr="003D1094" w:rsidTr="003D1094">
        <w:trPr>
          <w:trHeight w:val="144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Облыстың  қаржы басқармасы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30 464 718,7</w:t>
            </w:r>
          </w:p>
        </w:tc>
      </w:tr>
      <w:tr w:rsidR="003D1094" w:rsidRPr="003D1094" w:rsidTr="003D1094">
        <w:trPr>
          <w:trHeight w:val="34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атқарушы органның борышын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21 147 888</w:t>
            </w:r>
          </w:p>
        </w:tc>
      </w:tr>
      <w:tr w:rsidR="003D1094" w:rsidRPr="003D1094" w:rsidTr="003D1094">
        <w:trPr>
          <w:trHeight w:val="299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Жергілікті атқарушы органның  жоғары тұ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ған бюджет алдындағы борышын өтеу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9 316 830</w:t>
            </w:r>
          </w:p>
        </w:tc>
      </w:tr>
      <w:tr w:rsidR="003D1094" w:rsidRPr="003D1094" w:rsidTr="003D1094">
        <w:trPr>
          <w:trHeight w:val="63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018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Республикалық бюджеттен бө</w:t>
            </w:r>
            <w:proofErr w:type="gramStart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інген пайдаланылмаған бюджеттік кредиттерді қайтару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3D1094" w:rsidRPr="003D1094" w:rsidTr="003D1094">
        <w:trPr>
          <w:trHeight w:val="210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    ты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сыныбы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ішкі сыныбы</w:t>
            </w:r>
          </w:p>
        </w:tc>
        <w:tc>
          <w:tcPr>
            <w:tcW w:w="4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t xml:space="preserve">Сомасы </w:t>
            </w:r>
            <w:r w:rsidRPr="003D109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(мың теңге)     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 қаражатының пайдаланылатын қалдықтары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3 240 143,5</w:t>
            </w:r>
          </w:p>
        </w:tc>
      </w:tr>
      <w:tr w:rsidR="003D1094" w:rsidRPr="003D1094" w:rsidTr="003D1094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қаражаты қалдықтары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3 240 143,5</w:t>
            </w:r>
          </w:p>
        </w:tc>
      </w:tr>
      <w:tr w:rsidR="003D1094" w:rsidRPr="003D1094" w:rsidTr="003D1094">
        <w:trPr>
          <w:trHeight w:val="330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1094" w:rsidRPr="003D1094" w:rsidRDefault="003D1094" w:rsidP="003D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қаражатының бос қалдықтары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1094" w:rsidRPr="003D1094" w:rsidRDefault="003D1094" w:rsidP="003D1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3 240 143,5</w:t>
            </w:r>
          </w:p>
        </w:tc>
      </w:tr>
    </w:tbl>
    <w:p w:rsidR="003D1094" w:rsidRDefault="003D1094"/>
    <w:sectPr w:rsidR="003D1094" w:rsidSect="003D1094">
      <w:headerReference w:type="default" r:id="rId7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BBD" w:rsidRDefault="00716BBD" w:rsidP="003D1094">
      <w:pPr>
        <w:spacing w:after="0" w:line="240" w:lineRule="auto"/>
      </w:pPr>
      <w:r>
        <w:separator/>
      </w:r>
    </w:p>
  </w:endnote>
  <w:endnote w:type="continuationSeparator" w:id="0">
    <w:p w:rsidR="00716BBD" w:rsidRDefault="00716BBD" w:rsidP="003D1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BBD" w:rsidRDefault="00716BBD" w:rsidP="003D1094">
      <w:pPr>
        <w:spacing w:after="0" w:line="240" w:lineRule="auto"/>
      </w:pPr>
      <w:r>
        <w:separator/>
      </w:r>
    </w:p>
  </w:footnote>
  <w:footnote w:type="continuationSeparator" w:id="0">
    <w:p w:rsidR="00716BBD" w:rsidRDefault="00716BBD" w:rsidP="003D1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4340991"/>
      <w:docPartObj>
        <w:docPartGallery w:val="Page Numbers (Top of Page)"/>
        <w:docPartUnique/>
      </w:docPartObj>
    </w:sdtPr>
    <w:sdtEndPr/>
    <w:sdtContent>
      <w:p w:rsidR="003D1094" w:rsidRDefault="003D10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AEE">
          <w:rPr>
            <w:noProof/>
          </w:rPr>
          <w:t>3</w:t>
        </w:r>
        <w:r>
          <w:fldChar w:fldCharType="end"/>
        </w:r>
      </w:p>
    </w:sdtContent>
  </w:sdt>
  <w:p w:rsidR="003D1094" w:rsidRDefault="003D109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3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D56"/>
    <w:rsid w:val="003D1094"/>
    <w:rsid w:val="00650AEE"/>
    <w:rsid w:val="00716BBD"/>
    <w:rsid w:val="00BE2F7E"/>
    <w:rsid w:val="00FA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094"/>
  </w:style>
  <w:style w:type="paragraph" w:styleId="a5">
    <w:name w:val="footer"/>
    <w:basedOn w:val="a"/>
    <w:link w:val="a6"/>
    <w:uiPriority w:val="99"/>
    <w:unhideWhenUsed/>
    <w:rsid w:val="003D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094"/>
  </w:style>
  <w:style w:type="character" w:styleId="a7">
    <w:name w:val="Hyperlink"/>
    <w:basedOn w:val="a0"/>
    <w:uiPriority w:val="99"/>
    <w:semiHidden/>
    <w:unhideWhenUsed/>
    <w:rsid w:val="003D109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3D1094"/>
    <w:rPr>
      <w:color w:val="800080"/>
      <w:u w:val="single"/>
    </w:rPr>
  </w:style>
  <w:style w:type="paragraph" w:customStyle="1" w:styleId="xl82">
    <w:name w:val="xl82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3D109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9">
    <w:name w:val="xl159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3D109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3D109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5">
    <w:name w:val="xl165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5">
    <w:name w:val="xl175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0">
    <w:name w:val="xl180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3D109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9">
    <w:name w:val="xl189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1">
    <w:name w:val="xl191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2">
    <w:name w:val="xl20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4">
    <w:name w:val="xl204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7">
    <w:name w:val="xl207"/>
    <w:basedOn w:val="a"/>
    <w:rsid w:val="003D109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8">
    <w:name w:val="xl208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3D109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3D109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6">
    <w:name w:val="xl216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7">
    <w:name w:val="xl217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3D109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0">
    <w:name w:val="xl220"/>
    <w:basedOn w:val="a"/>
    <w:rsid w:val="003D109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3D109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3D109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3D10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3D109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2">
    <w:name w:val="xl232"/>
    <w:basedOn w:val="a"/>
    <w:rsid w:val="003D109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3">
    <w:name w:val="xl233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4">
    <w:name w:val="xl234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5">
    <w:name w:val="xl235"/>
    <w:basedOn w:val="a"/>
    <w:rsid w:val="003D109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6">
    <w:name w:val="xl236"/>
    <w:basedOn w:val="a"/>
    <w:rsid w:val="003D109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7">
    <w:name w:val="xl237"/>
    <w:basedOn w:val="a"/>
    <w:rsid w:val="003D109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8">
    <w:name w:val="xl238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9">
    <w:name w:val="xl239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3D109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49">
    <w:name w:val="xl24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0">
    <w:name w:val="xl250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1">
    <w:name w:val="xl251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2">
    <w:name w:val="xl25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3">
    <w:name w:val="xl253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4">
    <w:name w:val="xl254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094"/>
  </w:style>
  <w:style w:type="paragraph" w:styleId="a5">
    <w:name w:val="footer"/>
    <w:basedOn w:val="a"/>
    <w:link w:val="a6"/>
    <w:uiPriority w:val="99"/>
    <w:unhideWhenUsed/>
    <w:rsid w:val="003D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094"/>
  </w:style>
  <w:style w:type="character" w:styleId="a7">
    <w:name w:val="Hyperlink"/>
    <w:basedOn w:val="a0"/>
    <w:uiPriority w:val="99"/>
    <w:semiHidden/>
    <w:unhideWhenUsed/>
    <w:rsid w:val="003D109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3D1094"/>
    <w:rPr>
      <w:color w:val="800080"/>
      <w:u w:val="single"/>
    </w:rPr>
  </w:style>
  <w:style w:type="paragraph" w:customStyle="1" w:styleId="xl82">
    <w:name w:val="xl82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3D109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9">
    <w:name w:val="xl159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3D109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3D109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5">
    <w:name w:val="xl165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1">
    <w:name w:val="xl171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5">
    <w:name w:val="xl175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0">
    <w:name w:val="xl180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3D109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3D109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9">
    <w:name w:val="xl189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1">
    <w:name w:val="xl191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2">
    <w:name w:val="xl20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4">
    <w:name w:val="xl204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7">
    <w:name w:val="xl207"/>
    <w:basedOn w:val="a"/>
    <w:rsid w:val="003D109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8">
    <w:name w:val="xl208"/>
    <w:basedOn w:val="a"/>
    <w:rsid w:val="003D109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3D109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3D109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3D109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6">
    <w:name w:val="xl216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7">
    <w:name w:val="xl217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3D109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0">
    <w:name w:val="xl220"/>
    <w:basedOn w:val="a"/>
    <w:rsid w:val="003D109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3D109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3D109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3D109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3D10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3D109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2">
    <w:name w:val="xl232"/>
    <w:basedOn w:val="a"/>
    <w:rsid w:val="003D109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3">
    <w:name w:val="xl233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4">
    <w:name w:val="xl234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5">
    <w:name w:val="xl235"/>
    <w:basedOn w:val="a"/>
    <w:rsid w:val="003D109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6">
    <w:name w:val="xl236"/>
    <w:basedOn w:val="a"/>
    <w:rsid w:val="003D109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7">
    <w:name w:val="xl237"/>
    <w:basedOn w:val="a"/>
    <w:rsid w:val="003D109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8">
    <w:name w:val="xl238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239">
    <w:name w:val="xl239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3D109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3D109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49">
    <w:name w:val="xl249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0">
    <w:name w:val="xl250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1">
    <w:name w:val="xl251"/>
    <w:basedOn w:val="a"/>
    <w:rsid w:val="003D10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2">
    <w:name w:val="xl252"/>
    <w:basedOn w:val="a"/>
    <w:rsid w:val="003D10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3">
    <w:name w:val="xl253"/>
    <w:basedOn w:val="a"/>
    <w:rsid w:val="003D10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54">
    <w:name w:val="xl254"/>
    <w:basedOn w:val="a"/>
    <w:rsid w:val="003D109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5630</Words>
  <Characters>32094</Characters>
  <Application>Microsoft Office Word</Application>
  <DocSecurity>0</DocSecurity>
  <Lines>267</Lines>
  <Paragraphs>75</Paragraphs>
  <ScaleCrop>false</ScaleCrop>
  <Company/>
  <LinksUpToDate>false</LinksUpToDate>
  <CharactersWithSpaces>37649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Ахатай Қайрат Нұрабекұлы</dc:creator>
  <cp:keywords/>
  <dc:description/>
  <cp:lastModifiedBy>User</cp:lastModifiedBy>
  <cp:revision>3</cp:revision>
  <dcterms:created xsi:type="dcterms:W3CDTF">2026-07-01T05:24:00Z</dcterms:created>
  <dcterms:modified xsi:type="dcterms:W3CDTF">2026-07-01T09:15:00Z</dcterms:modified>
</cp:coreProperties>
</file>