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49B2C" w14:textId="77777777" w:rsidR="00500560" w:rsidRPr="006737C1" w:rsidRDefault="00500560" w:rsidP="0050056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Ақтөбе облыстық мәслихатты</w:t>
      </w:r>
      <w:r w:rsidRPr="006737C1">
        <w:rPr>
          <w:b/>
          <w:sz w:val="28"/>
          <w:szCs w:val="28"/>
          <w:lang w:val="kk-KZ"/>
        </w:rPr>
        <w:t>ң</w:t>
      </w:r>
    </w:p>
    <w:p w14:paraId="3CC1B31D" w14:textId="77777777" w:rsidR="00500560" w:rsidRPr="006737C1" w:rsidRDefault="00500560" w:rsidP="00500560">
      <w:pPr>
        <w:jc w:val="center"/>
        <w:rPr>
          <w:b/>
          <w:sz w:val="28"/>
          <w:szCs w:val="28"/>
          <w:lang w:val="kk-KZ"/>
        </w:rPr>
      </w:pPr>
      <w:r w:rsidRPr="006737C1">
        <w:rPr>
          <w:b/>
          <w:sz w:val="28"/>
          <w:szCs w:val="28"/>
          <w:lang w:val="kk-KZ"/>
        </w:rPr>
        <w:t>Ш Е Ш І М І</w:t>
      </w:r>
    </w:p>
    <w:p w14:paraId="6E0127FD" w14:textId="77777777" w:rsidR="00500560" w:rsidRPr="006737C1" w:rsidRDefault="00500560" w:rsidP="00500560">
      <w:pPr>
        <w:jc w:val="both"/>
        <w:rPr>
          <w:sz w:val="28"/>
          <w:szCs w:val="28"/>
          <w:lang w:val="kk-KZ"/>
        </w:rPr>
      </w:pPr>
    </w:p>
    <w:p w14:paraId="3D68078D" w14:textId="1A6F9423" w:rsidR="00500560" w:rsidRPr="00500560" w:rsidRDefault="00500560" w:rsidP="00500560">
      <w:pPr>
        <w:jc w:val="both"/>
        <w:rPr>
          <w:b/>
          <w:sz w:val="28"/>
          <w:szCs w:val="28"/>
          <w:lang w:val="kk-KZ"/>
        </w:rPr>
      </w:pPr>
      <w:r w:rsidRPr="00500560">
        <w:rPr>
          <w:b/>
          <w:sz w:val="28"/>
          <w:szCs w:val="28"/>
          <w:lang w:val="kk-KZ"/>
        </w:rPr>
        <w:t>Ақтөбе қаласы</w:t>
      </w:r>
      <w:r w:rsidRPr="00500560">
        <w:rPr>
          <w:b/>
          <w:sz w:val="28"/>
          <w:szCs w:val="28"/>
          <w:lang w:val="kk-KZ"/>
        </w:rPr>
        <w:tab/>
      </w:r>
      <w:r w:rsidR="006A1DC7">
        <w:rPr>
          <w:b/>
          <w:sz w:val="28"/>
          <w:szCs w:val="28"/>
          <w:lang w:val="kk-KZ"/>
        </w:rPr>
        <w:tab/>
        <w:t xml:space="preserve">      </w:t>
      </w:r>
      <w:r w:rsidR="00EF11FD">
        <w:rPr>
          <w:b/>
          <w:sz w:val="28"/>
          <w:szCs w:val="28"/>
          <w:lang w:val="kk-KZ"/>
        </w:rPr>
        <w:t xml:space="preserve">        №</w:t>
      </w:r>
      <w:r w:rsidR="000135FA">
        <w:rPr>
          <w:b/>
          <w:sz w:val="28"/>
          <w:szCs w:val="28"/>
          <w:lang w:val="kk-KZ"/>
        </w:rPr>
        <w:t>336</w:t>
      </w:r>
      <w:bookmarkStart w:id="0" w:name="_GoBack"/>
      <w:bookmarkEnd w:id="0"/>
      <w:r w:rsidR="00EF11FD">
        <w:rPr>
          <w:b/>
          <w:sz w:val="28"/>
          <w:szCs w:val="28"/>
          <w:lang w:val="kk-KZ"/>
        </w:rPr>
        <w:t xml:space="preserve">  </w:t>
      </w:r>
      <w:r w:rsidR="00100AC5">
        <w:rPr>
          <w:b/>
          <w:sz w:val="28"/>
          <w:szCs w:val="28"/>
          <w:lang w:val="kk-KZ"/>
        </w:rPr>
        <w:t xml:space="preserve">     </w:t>
      </w:r>
      <w:r w:rsidR="0023506C">
        <w:rPr>
          <w:b/>
          <w:sz w:val="28"/>
          <w:szCs w:val="28"/>
          <w:lang w:val="kk-KZ"/>
        </w:rPr>
        <w:t xml:space="preserve">          </w:t>
      </w:r>
      <w:r w:rsidR="00100AC5">
        <w:rPr>
          <w:b/>
          <w:sz w:val="28"/>
          <w:szCs w:val="28"/>
          <w:lang w:val="kk-KZ"/>
        </w:rPr>
        <w:t xml:space="preserve">       </w:t>
      </w:r>
      <w:r w:rsidRPr="00500560">
        <w:rPr>
          <w:b/>
          <w:sz w:val="28"/>
          <w:szCs w:val="28"/>
          <w:lang w:val="kk-KZ"/>
        </w:rPr>
        <w:t>202</w:t>
      </w:r>
      <w:r w:rsidR="006A1DC7">
        <w:rPr>
          <w:b/>
          <w:sz w:val="28"/>
          <w:szCs w:val="28"/>
          <w:lang w:val="kk-KZ"/>
        </w:rPr>
        <w:t>6</w:t>
      </w:r>
      <w:r w:rsidRPr="00500560">
        <w:rPr>
          <w:b/>
          <w:sz w:val="28"/>
          <w:szCs w:val="28"/>
          <w:lang w:val="kk-KZ"/>
        </w:rPr>
        <w:t xml:space="preserve"> жылғы </w:t>
      </w:r>
      <w:r w:rsidR="0023506C">
        <w:rPr>
          <w:b/>
          <w:sz w:val="28"/>
          <w:szCs w:val="28"/>
          <w:lang w:val="kk-KZ"/>
        </w:rPr>
        <w:t>24</w:t>
      </w:r>
      <w:r w:rsidRPr="00500560">
        <w:rPr>
          <w:b/>
          <w:sz w:val="28"/>
          <w:szCs w:val="28"/>
          <w:lang w:val="kk-KZ"/>
        </w:rPr>
        <w:t xml:space="preserve"> </w:t>
      </w:r>
      <w:r w:rsidR="006A1DC7">
        <w:rPr>
          <w:b/>
          <w:sz w:val="28"/>
          <w:szCs w:val="28"/>
          <w:lang w:val="kk-KZ"/>
        </w:rPr>
        <w:t xml:space="preserve"> </w:t>
      </w:r>
      <w:r w:rsidR="005E6D90">
        <w:rPr>
          <w:b/>
          <w:sz w:val="28"/>
          <w:szCs w:val="28"/>
          <w:lang w:val="kk-KZ"/>
        </w:rPr>
        <w:t>маусым</w:t>
      </w:r>
    </w:p>
    <w:p w14:paraId="5AF682C3" w14:textId="77777777" w:rsidR="00500560" w:rsidRPr="006737C1" w:rsidRDefault="00500560" w:rsidP="00500560">
      <w:pPr>
        <w:jc w:val="both"/>
        <w:rPr>
          <w:sz w:val="28"/>
          <w:szCs w:val="28"/>
          <w:lang w:val="kk-KZ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070"/>
        <w:gridCol w:w="4536"/>
      </w:tblGrid>
      <w:tr w:rsidR="00500560" w:rsidRPr="000135FA" w14:paraId="63CC90FD" w14:textId="77777777" w:rsidTr="00F07FCC">
        <w:tc>
          <w:tcPr>
            <w:tcW w:w="5070" w:type="dxa"/>
          </w:tcPr>
          <w:p w14:paraId="3E036B2D" w14:textId="77777777" w:rsidR="00500560" w:rsidRPr="00E44AEE" w:rsidRDefault="00500560" w:rsidP="00500560">
            <w:pPr>
              <w:tabs>
                <w:tab w:val="left" w:pos="4536"/>
                <w:tab w:val="left" w:pos="4962"/>
                <w:tab w:val="left" w:pos="5103"/>
              </w:tabs>
              <w:ind w:right="-31"/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Облыстық мәслихаттың 2022 жылғы          25 мамырдағы № 131 </w:t>
            </w:r>
            <w:r w:rsidRPr="00E37CF0">
              <w:rPr>
                <w:b/>
                <w:sz w:val="28"/>
                <w:szCs w:val="28"/>
                <w:lang w:val="kk-KZ"/>
              </w:rPr>
              <w:t>«Ақтөбе</w:t>
            </w:r>
            <w:r>
              <w:rPr>
                <w:b/>
                <w:sz w:val="28"/>
                <w:szCs w:val="28"/>
                <w:lang w:val="kk-KZ"/>
              </w:rPr>
              <w:t xml:space="preserve">      </w:t>
            </w:r>
            <w:r w:rsidRPr="00E37CF0">
              <w:rPr>
                <w:b/>
                <w:sz w:val="28"/>
                <w:szCs w:val="28"/>
                <w:lang w:val="kk-KZ"/>
              </w:rPr>
              <w:t>облысының терроризмге қарсы комиссиясының дербес құрамы туралы»</w:t>
            </w:r>
            <w:r>
              <w:rPr>
                <w:b/>
                <w:sz w:val="28"/>
                <w:szCs w:val="28"/>
                <w:lang w:val="kk-KZ"/>
              </w:rPr>
              <w:t xml:space="preserve"> шешіміне өзгерістер енгізу туралы</w:t>
            </w:r>
          </w:p>
        </w:tc>
        <w:tc>
          <w:tcPr>
            <w:tcW w:w="4536" w:type="dxa"/>
          </w:tcPr>
          <w:p w14:paraId="24336C40" w14:textId="77777777" w:rsidR="00500560" w:rsidRPr="00205DA2" w:rsidRDefault="00500560" w:rsidP="00500560">
            <w:pPr>
              <w:pStyle w:val="1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39E32D86" w14:textId="77777777" w:rsidR="00EF11FD" w:rsidRPr="005C0B2C" w:rsidRDefault="00EF11FD" w:rsidP="00133B01">
      <w:pPr>
        <w:ind w:right="4400"/>
        <w:jc w:val="both"/>
        <w:rPr>
          <w:b/>
          <w:sz w:val="20"/>
          <w:szCs w:val="28"/>
          <w:lang w:val="kk-KZ"/>
        </w:rPr>
      </w:pPr>
    </w:p>
    <w:p w14:paraId="5B5651EF" w14:textId="45729287" w:rsidR="00133B01" w:rsidRDefault="00133B01" w:rsidP="00500560">
      <w:pPr>
        <w:ind w:right="-3"/>
        <w:jc w:val="both"/>
        <w:rPr>
          <w:b/>
          <w:bCs/>
          <w:color w:val="000000"/>
          <w:sz w:val="28"/>
          <w:szCs w:val="28"/>
          <w:lang w:val="kk-KZ"/>
        </w:rPr>
      </w:pPr>
      <w:r w:rsidRPr="006737C1">
        <w:rPr>
          <w:sz w:val="28"/>
          <w:szCs w:val="28"/>
          <w:lang w:val="kk-KZ"/>
        </w:rPr>
        <w:tab/>
      </w:r>
      <w:r w:rsidR="007C1A0F">
        <w:rPr>
          <w:sz w:val="28"/>
          <w:szCs w:val="28"/>
          <w:lang w:val="kk-KZ"/>
        </w:rPr>
        <w:t xml:space="preserve"> «</w:t>
      </w:r>
      <w:r w:rsidR="007C1A0F" w:rsidRPr="006737C1">
        <w:rPr>
          <w:sz w:val="28"/>
          <w:szCs w:val="28"/>
          <w:lang w:val="kk-KZ"/>
        </w:rPr>
        <w:t>Қазақстан Республикасын</w:t>
      </w:r>
      <w:r w:rsidR="007C1A0F">
        <w:rPr>
          <w:sz w:val="28"/>
          <w:szCs w:val="28"/>
          <w:lang w:val="kk-KZ"/>
        </w:rPr>
        <w:t xml:space="preserve">дағы </w:t>
      </w:r>
      <w:r w:rsidRPr="006737C1">
        <w:rPr>
          <w:sz w:val="28"/>
          <w:szCs w:val="28"/>
          <w:lang w:val="kk-KZ"/>
        </w:rPr>
        <w:t>жергілікті мемлекеттік басқару және өзін-өзі басқару туралы»</w:t>
      </w:r>
      <w:r w:rsidR="00E20BF9" w:rsidRPr="006737C1">
        <w:rPr>
          <w:sz w:val="28"/>
          <w:szCs w:val="28"/>
          <w:lang w:val="kk-KZ"/>
        </w:rPr>
        <w:t xml:space="preserve"> </w:t>
      </w:r>
      <w:r w:rsidR="007F4382" w:rsidRPr="006737C1">
        <w:rPr>
          <w:sz w:val="28"/>
          <w:szCs w:val="28"/>
          <w:lang w:val="kk-KZ"/>
        </w:rPr>
        <w:t>Қазақстан Республикасын</w:t>
      </w:r>
      <w:r w:rsidR="007F4382">
        <w:rPr>
          <w:sz w:val="28"/>
          <w:szCs w:val="28"/>
          <w:lang w:val="kk-KZ"/>
        </w:rPr>
        <w:t xml:space="preserve">ың 2001 жылғы </w:t>
      </w:r>
      <w:r w:rsidR="005E6D90">
        <w:rPr>
          <w:sz w:val="28"/>
          <w:szCs w:val="28"/>
          <w:lang w:val="kk-KZ"/>
        </w:rPr>
        <w:t xml:space="preserve">                               </w:t>
      </w:r>
      <w:r w:rsidR="007F4382" w:rsidRPr="006737C1">
        <w:rPr>
          <w:sz w:val="28"/>
          <w:szCs w:val="28"/>
          <w:lang w:val="kk-KZ"/>
        </w:rPr>
        <w:t>23 қаңтардағы №148</w:t>
      </w:r>
      <w:r w:rsidR="007F4382">
        <w:rPr>
          <w:sz w:val="28"/>
          <w:szCs w:val="28"/>
          <w:lang w:val="kk-KZ"/>
        </w:rPr>
        <w:t xml:space="preserve"> </w:t>
      </w:r>
      <w:r w:rsidRPr="006737C1">
        <w:rPr>
          <w:sz w:val="28"/>
          <w:szCs w:val="28"/>
          <w:lang w:val="kk-KZ"/>
        </w:rPr>
        <w:t>Заңының 6-бабының 1-тармағының 12</w:t>
      </w:r>
      <w:r w:rsidR="007F4382" w:rsidRPr="007F4382">
        <w:rPr>
          <w:sz w:val="28"/>
          <w:szCs w:val="28"/>
          <w:lang w:val="kk-KZ"/>
        </w:rPr>
        <w:t>)</w:t>
      </w:r>
      <w:r w:rsidRPr="006737C1">
        <w:rPr>
          <w:sz w:val="28"/>
          <w:szCs w:val="28"/>
          <w:lang w:val="kk-KZ"/>
        </w:rPr>
        <w:t xml:space="preserve"> тармақшасына </w:t>
      </w:r>
      <w:r w:rsidRPr="006737C1">
        <w:rPr>
          <w:bCs/>
          <w:color w:val="000000"/>
          <w:sz w:val="28"/>
          <w:szCs w:val="28"/>
          <w:lang w:val="kk-KZ"/>
        </w:rPr>
        <w:t>сәйкес</w:t>
      </w:r>
      <w:r w:rsidR="005C0B2C">
        <w:rPr>
          <w:bCs/>
          <w:color w:val="000000"/>
          <w:sz w:val="28"/>
          <w:szCs w:val="28"/>
          <w:lang w:val="kk-KZ"/>
        </w:rPr>
        <w:t>,</w:t>
      </w:r>
      <w:r w:rsidRPr="006737C1">
        <w:rPr>
          <w:bCs/>
          <w:color w:val="000000"/>
          <w:sz w:val="28"/>
          <w:szCs w:val="28"/>
          <w:lang w:val="kk-KZ"/>
        </w:rPr>
        <w:t xml:space="preserve"> Ақтөбе облыстық мәслихат</w:t>
      </w:r>
      <w:r w:rsidR="008F56C3" w:rsidRPr="006737C1">
        <w:rPr>
          <w:bCs/>
          <w:color w:val="000000"/>
          <w:sz w:val="28"/>
          <w:szCs w:val="28"/>
          <w:lang w:val="kk-KZ"/>
        </w:rPr>
        <w:t>ы</w:t>
      </w:r>
      <w:r w:rsidRPr="006737C1">
        <w:rPr>
          <w:bCs/>
          <w:color w:val="000000"/>
          <w:sz w:val="28"/>
          <w:szCs w:val="28"/>
          <w:lang w:val="kk-KZ"/>
        </w:rPr>
        <w:t xml:space="preserve"> </w:t>
      </w:r>
      <w:r w:rsidRPr="006737C1">
        <w:rPr>
          <w:b/>
          <w:bCs/>
          <w:color w:val="000000"/>
          <w:sz w:val="28"/>
          <w:szCs w:val="28"/>
          <w:lang w:val="kk-KZ"/>
        </w:rPr>
        <w:t>ШЕШ</w:t>
      </w:r>
      <w:r w:rsidR="0062037E">
        <w:rPr>
          <w:b/>
          <w:bCs/>
          <w:color w:val="000000"/>
          <w:sz w:val="28"/>
          <w:szCs w:val="28"/>
          <w:lang w:val="kk-KZ"/>
        </w:rPr>
        <w:t>І</w:t>
      </w:r>
      <w:r w:rsidR="005C0B2C">
        <w:rPr>
          <w:b/>
          <w:bCs/>
          <w:color w:val="000000"/>
          <w:sz w:val="28"/>
          <w:szCs w:val="28"/>
          <w:lang w:val="kk-KZ"/>
        </w:rPr>
        <w:t>М ҚАБЫЛДАДЫ</w:t>
      </w:r>
      <w:r w:rsidRPr="006737C1">
        <w:rPr>
          <w:b/>
          <w:bCs/>
          <w:color w:val="000000"/>
          <w:sz w:val="28"/>
          <w:szCs w:val="28"/>
          <w:lang w:val="kk-KZ"/>
        </w:rPr>
        <w:t>:</w:t>
      </w:r>
      <w:r w:rsidR="007F4382"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19921904" w14:textId="77777777" w:rsidR="000431CC" w:rsidRDefault="00800A8D" w:rsidP="00800A8D">
      <w:pPr>
        <w:ind w:right="-3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5C0B2C">
        <w:rPr>
          <w:sz w:val="28"/>
          <w:szCs w:val="28"/>
          <w:lang w:val="kk-KZ"/>
        </w:rPr>
        <w:t>О</w:t>
      </w:r>
      <w:r w:rsidR="005C0B2C" w:rsidRPr="00800A8D">
        <w:rPr>
          <w:sz w:val="28"/>
          <w:szCs w:val="28"/>
          <w:lang w:val="kk-KZ"/>
        </w:rPr>
        <w:t xml:space="preserve">блыстық мәслихаттың 2022 жылғы 25 мамырдағы № 131 </w:t>
      </w:r>
      <w:r w:rsidRPr="00800A8D">
        <w:rPr>
          <w:sz w:val="28"/>
          <w:szCs w:val="28"/>
          <w:lang w:val="kk-KZ"/>
        </w:rPr>
        <w:t>«Ақтөбе облысының терроризмге қарсы комиссиясының дербес құрамы туралы»</w:t>
      </w:r>
      <w:r w:rsidR="007F4382">
        <w:rPr>
          <w:sz w:val="28"/>
          <w:szCs w:val="28"/>
          <w:lang w:val="kk-KZ"/>
        </w:rPr>
        <w:t xml:space="preserve"> </w:t>
      </w:r>
      <w:r w:rsidRPr="00800A8D">
        <w:rPr>
          <w:sz w:val="28"/>
          <w:szCs w:val="28"/>
          <w:lang w:val="kk-KZ"/>
        </w:rPr>
        <w:t>шешімі</w:t>
      </w:r>
      <w:r w:rsidR="000431CC">
        <w:rPr>
          <w:sz w:val="28"/>
          <w:szCs w:val="28"/>
          <w:lang w:val="kk-KZ"/>
        </w:rPr>
        <w:t xml:space="preserve">не мынадай өзгерістер енгізілсін: </w:t>
      </w:r>
    </w:p>
    <w:p w14:paraId="14D6641B" w14:textId="77777777" w:rsidR="000431CC" w:rsidRPr="005C0B2C" w:rsidRDefault="000431CC" w:rsidP="00800A8D">
      <w:pPr>
        <w:ind w:right="-31"/>
        <w:jc w:val="both"/>
        <w:rPr>
          <w:sz w:val="20"/>
          <w:szCs w:val="28"/>
          <w:lang w:val="kk-KZ"/>
        </w:rPr>
      </w:pPr>
    </w:p>
    <w:p w14:paraId="7FCB1561" w14:textId="77777777" w:rsidR="00800A8D" w:rsidRPr="00502AD2" w:rsidRDefault="000431CC" w:rsidP="00800A8D">
      <w:pPr>
        <w:ind w:right="-31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100AC5">
        <w:rPr>
          <w:sz w:val="28"/>
          <w:szCs w:val="28"/>
          <w:lang w:val="kk-KZ"/>
        </w:rPr>
        <w:t xml:space="preserve">1) </w:t>
      </w:r>
      <w:r w:rsidR="00152006" w:rsidRPr="00100AC5">
        <w:rPr>
          <w:sz w:val="28"/>
          <w:szCs w:val="28"/>
          <w:lang w:val="kk-KZ"/>
        </w:rPr>
        <w:t xml:space="preserve">комиссия құрамына </w:t>
      </w:r>
      <w:r w:rsidR="00100AC5" w:rsidRPr="00100AC5">
        <w:rPr>
          <w:sz w:val="28"/>
          <w:szCs w:val="28"/>
          <w:lang w:val="kk-KZ"/>
        </w:rPr>
        <w:t>енгізілсін</w:t>
      </w:r>
      <w:r w:rsidR="00502AD2" w:rsidRPr="00100AC5">
        <w:rPr>
          <w:sz w:val="28"/>
          <w:szCs w:val="28"/>
          <w:lang w:val="kk-KZ"/>
        </w:rPr>
        <w:t>:</w:t>
      </w:r>
      <w:r w:rsidR="00502AD2" w:rsidRPr="00502AD2">
        <w:rPr>
          <w:b/>
          <w:sz w:val="28"/>
          <w:szCs w:val="28"/>
          <w:lang w:val="kk-KZ"/>
        </w:rPr>
        <w:t xml:space="preserve"> </w:t>
      </w:r>
      <w:r w:rsidR="00800A8D" w:rsidRPr="00502AD2">
        <w:rPr>
          <w:b/>
          <w:sz w:val="28"/>
          <w:szCs w:val="28"/>
          <w:lang w:val="kk-KZ"/>
        </w:rPr>
        <w:t xml:space="preserve">  </w:t>
      </w:r>
    </w:p>
    <w:p w14:paraId="2D002592" w14:textId="77777777" w:rsidR="000431CC" w:rsidRPr="005C0B2C" w:rsidRDefault="000431CC" w:rsidP="00800A8D">
      <w:pPr>
        <w:ind w:right="-31"/>
        <w:jc w:val="both"/>
        <w:rPr>
          <w:sz w:val="20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784157" w:rsidRPr="000135FA" w14:paraId="3753C138" w14:textId="77777777" w:rsidTr="00EF11FD">
        <w:tc>
          <w:tcPr>
            <w:tcW w:w="3652" w:type="dxa"/>
          </w:tcPr>
          <w:p w14:paraId="79AE2B47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ӨТЕМҰРАТОВ</w:t>
            </w:r>
          </w:p>
          <w:p w14:paraId="29BF2972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Нұргелді Сүлейменұлы</w:t>
            </w:r>
          </w:p>
        </w:tc>
        <w:tc>
          <w:tcPr>
            <w:tcW w:w="5918" w:type="dxa"/>
          </w:tcPr>
          <w:p w14:paraId="25A5CE8F" w14:textId="77777777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 әкімі аппараты басшысының орынбасары</w:t>
            </w:r>
          </w:p>
          <w:p w14:paraId="64F21D1D" w14:textId="77777777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431CC" w:rsidRPr="000135FA" w14:paraId="7470E0AA" w14:textId="77777777" w:rsidTr="00EF11FD">
        <w:tc>
          <w:tcPr>
            <w:tcW w:w="3652" w:type="dxa"/>
          </w:tcPr>
          <w:p w14:paraId="23285976" w14:textId="77777777" w:rsidR="00EF11FD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ӘЛИЕВ </w:t>
            </w:r>
          </w:p>
          <w:p w14:paraId="5DFCCEB8" w14:textId="77777777" w:rsidR="00EF11FD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Қайыркен Жетпісбайұлы</w:t>
            </w:r>
          </w:p>
          <w:p w14:paraId="4693544A" w14:textId="77777777" w:rsidR="000431CC" w:rsidRPr="005E6D90" w:rsidRDefault="000431CC" w:rsidP="000431CC">
            <w:pPr>
              <w:tabs>
                <w:tab w:val="left" w:pos="3969"/>
              </w:tabs>
              <w:ind w:right="-108"/>
              <w:rPr>
                <w:sz w:val="28"/>
                <w:szCs w:val="28"/>
                <w:lang w:val="kk-KZ"/>
              </w:rPr>
            </w:pPr>
          </w:p>
        </w:tc>
        <w:tc>
          <w:tcPr>
            <w:tcW w:w="5918" w:type="dxa"/>
          </w:tcPr>
          <w:p w14:paraId="1D1586DB" w14:textId="00BB57F6" w:rsidR="000431CC" w:rsidRPr="005E6D90" w:rsidRDefault="000431CC" w:rsidP="007F4382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</w:t>
            </w:r>
            <w:r w:rsidR="00784157"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облысы</w:t>
            </w:r>
            <w:r w:rsidR="005E6D90"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ның</w:t>
            </w:r>
            <w:r w:rsidR="00784157"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полиция департаментінің бастығы </w:t>
            </w:r>
            <w:r w:rsidR="00784157"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5DE34F95" w14:textId="77777777" w:rsidR="000431CC" w:rsidRPr="005E6D90" w:rsidRDefault="000431CC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84157" w:rsidRPr="000135FA" w14:paraId="63692E95" w14:textId="77777777" w:rsidTr="00EF11FD">
        <w:tc>
          <w:tcPr>
            <w:tcW w:w="3652" w:type="dxa"/>
          </w:tcPr>
          <w:p w14:paraId="2967DC49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РЫСБЕКОВ</w:t>
            </w:r>
          </w:p>
          <w:p w14:paraId="107AA02F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Бауыржан Данасұлтанұлы</w:t>
            </w:r>
          </w:p>
        </w:tc>
        <w:tc>
          <w:tcPr>
            <w:tcW w:w="5918" w:type="dxa"/>
          </w:tcPr>
          <w:p w14:paraId="38093779" w14:textId="69144D4C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ҚР ҰҚК Шекара қызметінің Ақтөбе облысы бойынша департаментінің бастығы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54A1EF61" w14:textId="77777777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84157" w:rsidRPr="000135FA" w14:paraId="515280C1" w14:textId="77777777" w:rsidTr="00EF11FD">
        <w:tc>
          <w:tcPr>
            <w:tcW w:w="3652" w:type="dxa"/>
          </w:tcPr>
          <w:p w14:paraId="552CFBDE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ЕСЕНКЕЛДИЕВ</w:t>
            </w:r>
          </w:p>
          <w:p w14:paraId="39C76983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Шәймерден Тәжіқұлұлы</w:t>
            </w:r>
          </w:p>
        </w:tc>
        <w:tc>
          <w:tcPr>
            <w:tcW w:w="5918" w:type="dxa"/>
          </w:tcPr>
          <w:p w14:paraId="33A76021" w14:textId="08338A07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облысы бойынша қылмыстық атқару жүйесі департаментінің бастығы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371F92E1" w14:textId="77777777" w:rsidR="00784157" w:rsidRPr="005E6D90" w:rsidRDefault="00784157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84157" w:rsidRPr="000135FA" w14:paraId="64B2DC41" w14:textId="77777777" w:rsidTr="00EF11FD">
        <w:tc>
          <w:tcPr>
            <w:tcW w:w="3652" w:type="dxa"/>
          </w:tcPr>
          <w:p w14:paraId="65223CBC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ҚҰМАРОВ </w:t>
            </w:r>
          </w:p>
          <w:p w14:paraId="6D80E338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Ардақ Мақсоткерейұлы</w:t>
            </w:r>
          </w:p>
        </w:tc>
        <w:tc>
          <w:tcPr>
            <w:tcW w:w="5918" w:type="dxa"/>
          </w:tcPr>
          <w:p w14:paraId="0499BCE8" w14:textId="77777777" w:rsidR="00784157" w:rsidRPr="005E6D90" w:rsidRDefault="00784157" w:rsidP="00784157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облысының қорғаныс істері жөніндегі департаментінің бастығы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18F0B094" w14:textId="77777777" w:rsidR="00784157" w:rsidRPr="005E6D90" w:rsidRDefault="00784157" w:rsidP="00784157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84157" w:rsidRPr="000135FA" w14:paraId="156C2E02" w14:textId="77777777" w:rsidTr="00EF11FD">
        <w:tc>
          <w:tcPr>
            <w:tcW w:w="3652" w:type="dxa"/>
          </w:tcPr>
          <w:p w14:paraId="3CB8962F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ҚАЗАҚБАЕВ</w:t>
            </w:r>
          </w:p>
          <w:p w14:paraId="10666A7C" w14:textId="77777777" w:rsidR="00784157" w:rsidRPr="005E6D90" w:rsidRDefault="0078415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Сапаралы Нұртасұлы</w:t>
            </w:r>
          </w:p>
        </w:tc>
        <w:tc>
          <w:tcPr>
            <w:tcW w:w="5918" w:type="dxa"/>
          </w:tcPr>
          <w:p w14:paraId="2D9CBF8F" w14:textId="2C6C17F1" w:rsidR="00784157" w:rsidRPr="005E6D90" w:rsidRDefault="00502AD2" w:rsidP="00784157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гарнизонының бастығы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16D9EA6" w14:textId="77777777" w:rsidR="00502AD2" w:rsidRPr="005E6D90" w:rsidRDefault="00502AD2" w:rsidP="00784157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02AD2" w:rsidRPr="000135FA" w14:paraId="06AA10BC" w14:textId="77777777" w:rsidTr="00EF11FD">
        <w:tc>
          <w:tcPr>
            <w:tcW w:w="3652" w:type="dxa"/>
          </w:tcPr>
          <w:p w14:paraId="722DC52F" w14:textId="77777777" w:rsidR="00502AD2" w:rsidRPr="005E6D90" w:rsidRDefault="00502AD2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ҚОЗБЕКОВ </w:t>
            </w:r>
          </w:p>
          <w:p w14:paraId="60F2A0B2" w14:textId="77777777" w:rsidR="00502AD2" w:rsidRPr="005E6D90" w:rsidRDefault="00502AD2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Талғат Жапарханұлы</w:t>
            </w:r>
          </w:p>
        </w:tc>
        <w:tc>
          <w:tcPr>
            <w:tcW w:w="5918" w:type="dxa"/>
          </w:tcPr>
          <w:p w14:paraId="570BB9FC" w14:textId="77777777" w:rsidR="00502AD2" w:rsidRPr="005E6D90" w:rsidRDefault="00502AD2" w:rsidP="00784157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облысы бойынша мемлекеттік кірістер департаментінің басшысы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(келісім бойынша)</w:t>
            </w:r>
          </w:p>
          <w:p w14:paraId="77EAD2E8" w14:textId="77777777" w:rsidR="00502AD2" w:rsidRPr="005E6D90" w:rsidRDefault="00502AD2" w:rsidP="00784157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00AC5" w:rsidRPr="000135FA" w14:paraId="0973F9F9" w14:textId="77777777" w:rsidTr="00EF11FD">
        <w:tc>
          <w:tcPr>
            <w:tcW w:w="3652" w:type="dxa"/>
          </w:tcPr>
          <w:p w14:paraId="4550B8EA" w14:textId="77777777" w:rsidR="00100AC5" w:rsidRPr="005E6D90" w:rsidRDefault="00100AC5" w:rsidP="00100AC5">
            <w:pPr>
              <w:pStyle w:val="1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5C0B2C" w:rsidRPr="005E6D90"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РСЕНҒАЛИЕВА     </w:t>
            </w:r>
          </w:p>
          <w:p w14:paraId="44D2C0D3" w14:textId="77777777" w:rsidR="00100AC5" w:rsidRPr="005E6D90" w:rsidRDefault="00100AC5" w:rsidP="00100AC5">
            <w:pPr>
              <w:pStyle w:val="1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Гүлнар</w:t>
            </w:r>
            <w:r w:rsidR="005C0B2C"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Ақмырзақызы</w:t>
            </w:r>
          </w:p>
          <w:p w14:paraId="643C33FE" w14:textId="77777777" w:rsidR="00100AC5" w:rsidRPr="005E6D90" w:rsidRDefault="00100AC5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918" w:type="dxa"/>
          </w:tcPr>
          <w:p w14:paraId="74A39334" w14:textId="77777777" w:rsidR="00C914C8" w:rsidRPr="005E6D90" w:rsidRDefault="00C914C8" w:rsidP="005C0B2C">
            <w:pPr>
              <w:pStyle w:val="1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Ақтөбе облысының білім саласында сапаны қамтамасыз ету департаментінің басшысы </w:t>
            </w:r>
            <w:r w:rsidRPr="005E6D9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(келісім бойынша)</w:t>
            </w:r>
          </w:p>
          <w:p w14:paraId="42531C5D" w14:textId="77777777" w:rsidR="005C0B2C" w:rsidRPr="005E6D90" w:rsidRDefault="005C0B2C" w:rsidP="005C0B2C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D2B07" w:rsidRPr="005E6D90" w14:paraId="044401BB" w14:textId="77777777" w:rsidTr="00EF11FD">
        <w:tc>
          <w:tcPr>
            <w:tcW w:w="3652" w:type="dxa"/>
          </w:tcPr>
          <w:p w14:paraId="4149854C" w14:textId="77777777" w:rsidR="00CD2B07" w:rsidRPr="005E6D90" w:rsidRDefault="00CD2B0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КҮЗЕМБАЕВА</w:t>
            </w:r>
          </w:p>
          <w:p w14:paraId="3C8B8528" w14:textId="77777777" w:rsidR="00CD2B07" w:rsidRPr="005E6D90" w:rsidRDefault="00CD2B07" w:rsidP="00EF11FD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Бұлбұл Бисембайқызы</w:t>
            </w:r>
          </w:p>
        </w:tc>
        <w:tc>
          <w:tcPr>
            <w:tcW w:w="5918" w:type="dxa"/>
          </w:tcPr>
          <w:p w14:paraId="47A3C337" w14:textId="77777777" w:rsidR="00CD2B07" w:rsidRDefault="00CD2B07" w:rsidP="005C0B2C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білім басқармасының басшысы</w:t>
            </w:r>
          </w:p>
          <w:p w14:paraId="4F80337C" w14:textId="5DEC2712" w:rsidR="005E6D90" w:rsidRPr="005E6D90" w:rsidRDefault="005E6D90" w:rsidP="005C0B2C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431CC" w:rsidRPr="000135FA" w14:paraId="2B409760" w14:textId="77777777" w:rsidTr="00EF11FD">
        <w:tc>
          <w:tcPr>
            <w:tcW w:w="3652" w:type="dxa"/>
          </w:tcPr>
          <w:p w14:paraId="400302B4" w14:textId="77777777" w:rsidR="000431CC" w:rsidRPr="005E6D90" w:rsidRDefault="00502AD2" w:rsidP="000431CC">
            <w:pPr>
              <w:pStyle w:val="10"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СҰЛТАНГЕРЕЕВ </w:t>
            </w:r>
          </w:p>
          <w:p w14:paraId="4E8B8DD4" w14:textId="77777777" w:rsidR="00502AD2" w:rsidRPr="005E6D90" w:rsidRDefault="00502AD2" w:rsidP="000431CC">
            <w:pPr>
              <w:pStyle w:val="10"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Ерлан Бақытұлы</w:t>
            </w:r>
          </w:p>
        </w:tc>
        <w:tc>
          <w:tcPr>
            <w:tcW w:w="5918" w:type="dxa"/>
          </w:tcPr>
          <w:p w14:paraId="5ACCE112" w14:textId="77777777" w:rsidR="000431CC" w:rsidRPr="005E6D90" w:rsidRDefault="00502AD2" w:rsidP="007F4382">
            <w:pPr>
              <w:pStyle w:val="10"/>
              <w:tabs>
                <w:tab w:val="left" w:pos="1395"/>
              </w:tabs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Ақтөбе облысының денсаулық сақтау басқармасының басшысы</w:t>
            </w:r>
          </w:p>
          <w:p w14:paraId="00E34E54" w14:textId="77777777" w:rsidR="00502AD2" w:rsidRPr="005E6D90" w:rsidRDefault="00502AD2" w:rsidP="007F4382">
            <w:pPr>
              <w:pStyle w:val="10"/>
              <w:tabs>
                <w:tab w:val="left" w:pos="1395"/>
              </w:tabs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0431CC" w:rsidRPr="000135FA" w14:paraId="17816F2B" w14:textId="77777777" w:rsidTr="00EF11FD">
        <w:tc>
          <w:tcPr>
            <w:tcW w:w="3652" w:type="dxa"/>
          </w:tcPr>
          <w:p w14:paraId="67FC13D1" w14:textId="77777777" w:rsidR="000431CC" w:rsidRPr="005E6D90" w:rsidRDefault="00502AD2" w:rsidP="000431CC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ӘЛІБЕКОВ </w:t>
            </w:r>
          </w:p>
          <w:p w14:paraId="4C912B61" w14:textId="77777777" w:rsidR="00502AD2" w:rsidRPr="005E6D90" w:rsidRDefault="00502AD2" w:rsidP="000431CC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Досжан Серікұлы</w:t>
            </w:r>
          </w:p>
        </w:tc>
        <w:tc>
          <w:tcPr>
            <w:tcW w:w="5918" w:type="dxa"/>
          </w:tcPr>
          <w:p w14:paraId="783A005A" w14:textId="5DB0189B" w:rsidR="000431CC" w:rsidRPr="005E6D90" w:rsidRDefault="00502AD2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кәсіпкерлік және индуст</w:t>
            </w:r>
            <w:r w:rsidR="005E6D90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="005E6D90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лдық-инновациялық даму басқармасының басшысы</w:t>
            </w:r>
          </w:p>
          <w:p w14:paraId="642C6DE9" w14:textId="77777777" w:rsidR="00502AD2" w:rsidRPr="005E6D90" w:rsidRDefault="00502AD2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431CC" w:rsidRPr="000135FA" w14:paraId="65543EB8" w14:textId="77777777" w:rsidTr="00EF11FD">
        <w:tc>
          <w:tcPr>
            <w:tcW w:w="3652" w:type="dxa"/>
          </w:tcPr>
          <w:p w14:paraId="5B929132" w14:textId="77777777" w:rsidR="000431CC" w:rsidRPr="005E6D90" w:rsidRDefault="00502AD2" w:rsidP="000431CC">
            <w:pPr>
              <w:tabs>
                <w:tab w:val="left" w:pos="3969"/>
              </w:tabs>
              <w:rPr>
                <w:sz w:val="28"/>
                <w:szCs w:val="28"/>
                <w:lang w:val="kk-KZ"/>
              </w:rPr>
            </w:pPr>
            <w:r w:rsidRPr="005E6D90">
              <w:rPr>
                <w:sz w:val="28"/>
                <w:szCs w:val="28"/>
                <w:lang w:val="kk-KZ"/>
              </w:rPr>
              <w:t>МАХАМБЕТОВ</w:t>
            </w:r>
          </w:p>
          <w:p w14:paraId="20D91D6F" w14:textId="77777777" w:rsidR="00502AD2" w:rsidRPr="005E6D90" w:rsidRDefault="00502AD2" w:rsidP="000431CC">
            <w:pPr>
              <w:tabs>
                <w:tab w:val="left" w:pos="3969"/>
              </w:tabs>
              <w:rPr>
                <w:sz w:val="28"/>
                <w:szCs w:val="28"/>
                <w:lang w:val="kk-KZ"/>
              </w:rPr>
            </w:pPr>
            <w:r w:rsidRPr="005E6D90">
              <w:rPr>
                <w:sz w:val="28"/>
                <w:szCs w:val="28"/>
                <w:lang w:val="kk-KZ"/>
              </w:rPr>
              <w:t>Мейрамбек Жанболатұлы</w:t>
            </w:r>
          </w:p>
        </w:tc>
        <w:tc>
          <w:tcPr>
            <w:tcW w:w="5918" w:type="dxa"/>
          </w:tcPr>
          <w:p w14:paraId="444ADEE0" w14:textId="77777777" w:rsidR="007C1A0F" w:rsidRPr="005E6D90" w:rsidRDefault="00502AD2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дене шынықтыру, спорт және туризм басқармасының басшысы</w:t>
            </w:r>
          </w:p>
          <w:p w14:paraId="07551005" w14:textId="77777777" w:rsidR="00502AD2" w:rsidRPr="005E6D90" w:rsidRDefault="00502AD2" w:rsidP="007F438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EF11FD" w:rsidRPr="000135FA" w14:paraId="15684405" w14:textId="77777777" w:rsidTr="00EF11FD">
        <w:tc>
          <w:tcPr>
            <w:tcW w:w="3652" w:type="dxa"/>
          </w:tcPr>
          <w:p w14:paraId="6BF70DCE" w14:textId="77777777" w:rsidR="00EF11FD" w:rsidRPr="005E6D90" w:rsidRDefault="00502AD2" w:rsidP="00EF11FD">
            <w:pPr>
              <w:rPr>
                <w:sz w:val="28"/>
                <w:szCs w:val="28"/>
                <w:lang w:val="kk-KZ"/>
              </w:rPr>
            </w:pPr>
            <w:r w:rsidRPr="005E6D90">
              <w:rPr>
                <w:sz w:val="28"/>
                <w:szCs w:val="28"/>
                <w:lang w:val="kk-KZ"/>
              </w:rPr>
              <w:t>ЛАТЫП</w:t>
            </w:r>
          </w:p>
          <w:p w14:paraId="7FD9866D" w14:textId="77777777" w:rsidR="00502AD2" w:rsidRPr="005E6D90" w:rsidRDefault="00502AD2" w:rsidP="00EF11FD">
            <w:pPr>
              <w:rPr>
                <w:sz w:val="28"/>
                <w:szCs w:val="28"/>
                <w:lang w:val="kk-KZ"/>
              </w:rPr>
            </w:pPr>
            <w:r w:rsidRPr="005E6D90">
              <w:rPr>
                <w:sz w:val="28"/>
                <w:szCs w:val="28"/>
                <w:lang w:val="kk-KZ"/>
              </w:rPr>
              <w:t>Әліби Тұрсынғалиұлы</w:t>
            </w:r>
          </w:p>
        </w:tc>
        <w:tc>
          <w:tcPr>
            <w:tcW w:w="5918" w:type="dxa"/>
          </w:tcPr>
          <w:p w14:paraId="570707B2" w14:textId="7B548E6C" w:rsidR="00EF11FD" w:rsidRPr="005E6D90" w:rsidRDefault="00502AD2" w:rsidP="00502AD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6D90"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балалардың құқықтарын қорғау басқармасының басшысы</w:t>
            </w:r>
          </w:p>
          <w:p w14:paraId="43BF1A7F" w14:textId="77777777" w:rsidR="0083748D" w:rsidRPr="005E6D90" w:rsidRDefault="0083748D" w:rsidP="00502AD2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5C062B0A" w14:textId="77777777" w:rsidR="00EF11FD" w:rsidRPr="0083748D" w:rsidRDefault="00EF11FD" w:rsidP="007F4382">
      <w:pPr>
        <w:ind w:right="-31" w:firstLine="708"/>
        <w:jc w:val="both"/>
        <w:rPr>
          <w:sz w:val="20"/>
          <w:szCs w:val="28"/>
          <w:lang w:val="kk-KZ"/>
        </w:rPr>
      </w:pPr>
    </w:p>
    <w:p w14:paraId="73ADF373" w14:textId="77777777" w:rsidR="00C914C8" w:rsidRPr="00C914C8" w:rsidRDefault="00C914C8" w:rsidP="007F4382">
      <w:pPr>
        <w:ind w:right="-31" w:firstLine="708"/>
        <w:jc w:val="both"/>
        <w:rPr>
          <w:sz w:val="28"/>
          <w:szCs w:val="28"/>
          <w:lang w:val="kk-KZ"/>
        </w:rPr>
      </w:pPr>
      <w:r w:rsidRPr="00C914C8">
        <w:rPr>
          <w:sz w:val="28"/>
          <w:szCs w:val="28"/>
          <w:lang w:val="kk-KZ"/>
        </w:rPr>
        <w:t>2) көрсетілген шешіммен бекітілген</w:t>
      </w:r>
      <w:r w:rsidR="005C0B2C">
        <w:rPr>
          <w:sz w:val="28"/>
          <w:szCs w:val="28"/>
          <w:lang w:val="kk-KZ"/>
        </w:rPr>
        <w:t>,</w:t>
      </w:r>
      <w:r w:rsidRPr="00C914C8">
        <w:rPr>
          <w:sz w:val="28"/>
          <w:szCs w:val="28"/>
          <w:lang w:val="kk-KZ"/>
        </w:rPr>
        <w:t xml:space="preserve"> Ақтөбе облысының терроризмге қарсы комиссиясының дербес құрамында:</w:t>
      </w:r>
    </w:p>
    <w:p w14:paraId="7361744A" w14:textId="77777777" w:rsidR="00152006" w:rsidRPr="0083748D" w:rsidRDefault="00152006" w:rsidP="007F4382">
      <w:pPr>
        <w:ind w:right="-31" w:firstLine="708"/>
        <w:jc w:val="both"/>
        <w:rPr>
          <w:sz w:val="20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C914C8" w:rsidRPr="000135FA" w14:paraId="1654E32E" w14:textId="77777777" w:rsidTr="00C914C8">
        <w:tc>
          <w:tcPr>
            <w:tcW w:w="3652" w:type="dxa"/>
            <w:hideMark/>
          </w:tcPr>
          <w:p w14:paraId="7CB74246" w14:textId="77777777" w:rsidR="00C914C8" w:rsidRDefault="005C0B2C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C914C8">
              <w:rPr>
                <w:rFonts w:ascii="Times New Roman" w:hAnsi="Times New Roman"/>
                <w:sz w:val="28"/>
                <w:szCs w:val="28"/>
                <w:lang w:val="kk-KZ"/>
              </w:rPr>
              <w:t>ЖАҚСЫҒАЛИЕВ</w:t>
            </w:r>
          </w:p>
          <w:p w14:paraId="1D768053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Қаныбек Сисенғалиұлы</w:t>
            </w:r>
          </w:p>
        </w:tc>
        <w:tc>
          <w:tcPr>
            <w:tcW w:w="5918" w:type="dxa"/>
          </w:tcPr>
          <w:p w14:paraId="6625C498" w14:textId="77777777" w:rsidR="00C914C8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 әкімі аппараты басшысының орынбасары</w:t>
            </w:r>
          </w:p>
          <w:p w14:paraId="51F3F042" w14:textId="77777777" w:rsidR="00C914C8" w:rsidRPr="005C0B2C" w:rsidRDefault="00C914C8" w:rsidP="006C1DA1">
            <w:pPr>
              <w:pStyle w:val="10"/>
              <w:jc w:val="both"/>
              <w:rPr>
                <w:rFonts w:ascii="Times New Roman" w:hAnsi="Times New Roman"/>
                <w:sz w:val="14"/>
                <w:szCs w:val="28"/>
                <w:lang w:val="kk-KZ"/>
              </w:rPr>
            </w:pPr>
          </w:p>
        </w:tc>
      </w:tr>
      <w:tr w:rsidR="00C914C8" w:rsidRPr="000135FA" w14:paraId="74FC3E84" w14:textId="77777777" w:rsidTr="00C914C8">
        <w:tc>
          <w:tcPr>
            <w:tcW w:w="3652" w:type="dxa"/>
            <w:hideMark/>
          </w:tcPr>
          <w:p w14:paraId="519C0EF6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ТҰРАЛИЕВ</w:t>
            </w:r>
          </w:p>
          <w:p w14:paraId="6AF6D67F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Әлімбек Жәнібекұлы</w:t>
            </w:r>
          </w:p>
        </w:tc>
        <w:tc>
          <w:tcPr>
            <w:tcW w:w="5918" w:type="dxa"/>
          </w:tcPr>
          <w:p w14:paraId="1A8FABE4" w14:textId="77777777" w:rsidR="00C914C8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дін істері басқармасының басшысы</w:t>
            </w:r>
          </w:p>
          <w:p w14:paraId="14C21715" w14:textId="77777777" w:rsidR="00C914C8" w:rsidRPr="005C0B2C" w:rsidRDefault="00C914C8" w:rsidP="006C1DA1">
            <w:pPr>
              <w:pStyle w:val="10"/>
              <w:jc w:val="both"/>
              <w:rPr>
                <w:rFonts w:ascii="Times New Roman" w:hAnsi="Times New Roman"/>
                <w:sz w:val="14"/>
                <w:szCs w:val="28"/>
                <w:lang w:val="kk-KZ"/>
              </w:rPr>
            </w:pPr>
          </w:p>
        </w:tc>
      </w:tr>
      <w:tr w:rsidR="00C914C8" w:rsidRPr="000135FA" w14:paraId="73B63BB8" w14:textId="77777777" w:rsidTr="00C914C8">
        <w:tc>
          <w:tcPr>
            <w:tcW w:w="3652" w:type="dxa"/>
          </w:tcPr>
          <w:p w14:paraId="0BF74F82" w14:textId="77777777" w:rsidR="00C914C8" w:rsidRPr="0037325B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НАУРЫЗБАЕВ</w:t>
            </w:r>
          </w:p>
          <w:p w14:paraId="29B1E3F4" w14:textId="77777777" w:rsidR="00C914C8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Жасұлан Мұратқалиұлы</w:t>
            </w:r>
          </w:p>
          <w:p w14:paraId="2882C42F" w14:textId="77777777" w:rsidR="00C914C8" w:rsidRPr="00B36971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918" w:type="dxa"/>
          </w:tcPr>
          <w:p w14:paraId="3BAD0FEC" w14:textId="77777777" w:rsidR="00C914C8" w:rsidRPr="005C0B2C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облысының жұмылдыру даярлығы, аумақтық қорғаныс және азаматтық қорғау басқармасы құқық қорғау органдарымен өзара әрекеттесу және терроризмге қарсы комиссия жұмысын үйлестіру бөлімінің бас маманы, </w:t>
            </w:r>
            <w:r w:rsidRPr="005C0B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комиссия хатшысы</w:t>
            </w:r>
            <w:r w:rsidR="005C0B2C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7948AA32" w14:textId="77777777" w:rsidR="00C914C8" w:rsidRPr="005C0B2C" w:rsidRDefault="00C914C8" w:rsidP="00C914C8">
            <w:pPr>
              <w:pStyle w:val="10"/>
              <w:jc w:val="both"/>
              <w:rPr>
                <w:rFonts w:ascii="Times New Roman" w:hAnsi="Times New Roman"/>
                <w:sz w:val="14"/>
                <w:szCs w:val="28"/>
                <w:lang w:val="kk-KZ"/>
              </w:rPr>
            </w:pPr>
          </w:p>
        </w:tc>
      </w:tr>
    </w:tbl>
    <w:p w14:paraId="311DEFEA" w14:textId="77777777" w:rsidR="00C914C8" w:rsidRPr="00C914C8" w:rsidRDefault="005C0B2C" w:rsidP="007F4382">
      <w:pPr>
        <w:ind w:right="-3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деген жолдар жаңа </w:t>
      </w:r>
      <w:r w:rsidR="00C914C8" w:rsidRPr="00C914C8">
        <w:rPr>
          <w:sz w:val="28"/>
          <w:szCs w:val="28"/>
          <w:lang w:val="kk-KZ"/>
        </w:rPr>
        <w:t>редакцияда жазылсын:</w:t>
      </w:r>
    </w:p>
    <w:p w14:paraId="6489B767" w14:textId="77777777" w:rsidR="00C914C8" w:rsidRPr="005C0B2C" w:rsidRDefault="00C914C8" w:rsidP="007F4382">
      <w:pPr>
        <w:ind w:right="-31" w:firstLine="708"/>
        <w:jc w:val="both"/>
        <w:rPr>
          <w:sz w:val="14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C914C8" w:rsidRPr="000135FA" w14:paraId="686F9905" w14:textId="77777777" w:rsidTr="006C1DA1">
        <w:tc>
          <w:tcPr>
            <w:tcW w:w="3652" w:type="dxa"/>
            <w:hideMark/>
          </w:tcPr>
          <w:p w14:paraId="124DCAA1" w14:textId="77777777" w:rsidR="00C914C8" w:rsidRDefault="005C0B2C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C914C8">
              <w:rPr>
                <w:rFonts w:ascii="Times New Roman" w:hAnsi="Times New Roman"/>
                <w:sz w:val="28"/>
                <w:szCs w:val="28"/>
                <w:lang w:val="kk-KZ"/>
              </w:rPr>
              <w:t>ЖАҚСЫҒАЛИЕВ</w:t>
            </w:r>
          </w:p>
          <w:p w14:paraId="4D633EA8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Қаныбек Сисенғалиұлы</w:t>
            </w:r>
          </w:p>
        </w:tc>
        <w:tc>
          <w:tcPr>
            <w:tcW w:w="5918" w:type="dxa"/>
          </w:tcPr>
          <w:p w14:paraId="73678766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дін істері басқармасының басшысы</w:t>
            </w:r>
          </w:p>
          <w:p w14:paraId="65C2421F" w14:textId="77777777" w:rsidR="00C914C8" w:rsidRPr="005C0B2C" w:rsidRDefault="00C914C8" w:rsidP="006C1DA1">
            <w:pPr>
              <w:pStyle w:val="10"/>
              <w:jc w:val="both"/>
              <w:rPr>
                <w:rFonts w:ascii="Times New Roman" w:hAnsi="Times New Roman"/>
                <w:sz w:val="14"/>
                <w:szCs w:val="28"/>
                <w:lang w:val="kk-KZ"/>
              </w:rPr>
            </w:pPr>
          </w:p>
        </w:tc>
      </w:tr>
      <w:tr w:rsidR="00C914C8" w:rsidRPr="000135FA" w14:paraId="4D5B4009" w14:textId="77777777" w:rsidTr="006C1DA1">
        <w:tc>
          <w:tcPr>
            <w:tcW w:w="3652" w:type="dxa"/>
            <w:hideMark/>
          </w:tcPr>
          <w:p w14:paraId="1C4E3507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ТҰРАЛИЕВ</w:t>
            </w:r>
          </w:p>
          <w:p w14:paraId="7F5509B5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Әлімбек Жәнібекұлы</w:t>
            </w:r>
          </w:p>
        </w:tc>
        <w:tc>
          <w:tcPr>
            <w:tcW w:w="5918" w:type="dxa"/>
          </w:tcPr>
          <w:p w14:paraId="7C625F7C" w14:textId="77777777" w:rsidR="00C914C8" w:rsidRDefault="00C914C8" w:rsidP="006C1DA1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Ақтөбе облысының жастар саясаты мәселелері басқармасының басшысы</w:t>
            </w:r>
          </w:p>
          <w:p w14:paraId="64F60644" w14:textId="77777777" w:rsidR="00C914C8" w:rsidRPr="005C0B2C" w:rsidRDefault="00C914C8" w:rsidP="006C1DA1">
            <w:pPr>
              <w:pStyle w:val="10"/>
              <w:jc w:val="both"/>
              <w:rPr>
                <w:rFonts w:ascii="Times New Roman" w:hAnsi="Times New Roman"/>
                <w:sz w:val="14"/>
                <w:szCs w:val="28"/>
                <w:lang w:val="kk-KZ"/>
              </w:rPr>
            </w:pPr>
          </w:p>
        </w:tc>
      </w:tr>
      <w:tr w:rsidR="00C914C8" w:rsidRPr="000135FA" w14:paraId="0FFE8D6B" w14:textId="77777777" w:rsidTr="006C1DA1">
        <w:tc>
          <w:tcPr>
            <w:tcW w:w="3652" w:type="dxa"/>
          </w:tcPr>
          <w:p w14:paraId="40B4713C" w14:textId="77777777" w:rsidR="00C914C8" w:rsidRPr="0037325B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НАУРЫЗБАЕВ</w:t>
            </w:r>
          </w:p>
          <w:p w14:paraId="6568EE13" w14:textId="77777777" w:rsidR="00C914C8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Жасұлан Мұратқалиұлы</w:t>
            </w:r>
          </w:p>
          <w:p w14:paraId="05824298" w14:textId="77777777" w:rsidR="00C914C8" w:rsidRPr="00B36971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918" w:type="dxa"/>
          </w:tcPr>
          <w:p w14:paraId="71418613" w14:textId="75E8B34D" w:rsidR="00C914C8" w:rsidRPr="005C0B2C" w:rsidRDefault="00C914C8" w:rsidP="00C914C8">
            <w:pPr>
              <w:pStyle w:val="1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Ақтөбе облысы әкімінің аппараты құқық қорғау органдарымен өзара әрекеттесу және терроризмге қарсы комиссия жұмысын үйлестіру бөлімінің бас инспекторы, </w:t>
            </w:r>
            <w:r w:rsidRPr="005C0B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комиссия хатшысы</w:t>
            </w:r>
            <w:r w:rsidR="005C0B2C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79C18454" w14:textId="77777777" w:rsidR="00C914C8" w:rsidRPr="00A6046B" w:rsidRDefault="00C914C8" w:rsidP="00C914C8">
            <w:pPr>
              <w:pStyle w:val="10"/>
              <w:jc w:val="both"/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</w:tr>
    </w:tbl>
    <w:p w14:paraId="338401F0" w14:textId="77777777" w:rsidR="00502AD2" w:rsidRPr="00C914C8" w:rsidRDefault="00C914C8" w:rsidP="007F4382">
      <w:pPr>
        <w:ind w:right="-3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3) </w:t>
      </w:r>
      <w:r w:rsidR="00152006" w:rsidRPr="00C914C8">
        <w:rPr>
          <w:sz w:val="28"/>
          <w:szCs w:val="28"/>
          <w:lang w:val="kk-KZ"/>
        </w:rPr>
        <w:t>комиссия құрамынан</w:t>
      </w:r>
      <w:r w:rsidR="00502AD2" w:rsidRPr="00C914C8">
        <w:rPr>
          <w:sz w:val="28"/>
          <w:szCs w:val="28"/>
          <w:lang w:val="kk-KZ"/>
        </w:rPr>
        <w:t xml:space="preserve"> </w:t>
      </w:r>
      <w:r w:rsidR="005C0B2C" w:rsidRPr="007A171A">
        <w:rPr>
          <w:sz w:val="28"/>
          <w:szCs w:val="28"/>
          <w:lang w:val="kk-KZ"/>
        </w:rPr>
        <w:t>Е.А.</w:t>
      </w:r>
      <w:r w:rsidRPr="007A171A">
        <w:rPr>
          <w:sz w:val="28"/>
          <w:szCs w:val="28"/>
          <w:lang w:val="kk-KZ"/>
        </w:rPr>
        <w:t>Саламатов,</w:t>
      </w:r>
      <w:r>
        <w:rPr>
          <w:sz w:val="28"/>
          <w:szCs w:val="28"/>
          <w:lang w:val="kk-KZ"/>
        </w:rPr>
        <w:t xml:space="preserve"> </w:t>
      </w:r>
      <w:r w:rsidR="005C0B2C">
        <w:rPr>
          <w:sz w:val="28"/>
          <w:szCs w:val="28"/>
          <w:lang w:val="kk-KZ"/>
        </w:rPr>
        <w:t>А.Қ.</w:t>
      </w:r>
      <w:r>
        <w:rPr>
          <w:sz w:val="28"/>
          <w:szCs w:val="28"/>
          <w:lang w:val="kk-KZ"/>
        </w:rPr>
        <w:t>Ж</w:t>
      </w:r>
      <w:r w:rsidR="0083748D">
        <w:rPr>
          <w:sz w:val="28"/>
          <w:szCs w:val="28"/>
          <w:lang w:val="kk-KZ"/>
        </w:rPr>
        <w:t>ү</w:t>
      </w:r>
      <w:r>
        <w:rPr>
          <w:sz w:val="28"/>
          <w:szCs w:val="28"/>
          <w:lang w:val="kk-KZ"/>
        </w:rPr>
        <w:t>с</w:t>
      </w:r>
      <w:r w:rsidR="0083748D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пов, </w:t>
      </w:r>
      <w:r w:rsidR="005C0B2C">
        <w:rPr>
          <w:sz w:val="28"/>
          <w:szCs w:val="28"/>
          <w:lang w:val="kk-KZ"/>
        </w:rPr>
        <w:t>Р.Н.</w:t>
      </w:r>
      <w:r w:rsidR="0083748D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разбаев, </w:t>
      </w:r>
      <w:r w:rsidR="005C0B2C">
        <w:rPr>
          <w:sz w:val="28"/>
          <w:szCs w:val="28"/>
          <w:lang w:val="kk-KZ"/>
        </w:rPr>
        <w:t>А.Ж.</w:t>
      </w:r>
      <w:r>
        <w:rPr>
          <w:sz w:val="28"/>
          <w:szCs w:val="28"/>
          <w:lang w:val="kk-KZ"/>
        </w:rPr>
        <w:t>Жа</w:t>
      </w:r>
      <w:r w:rsidR="0083748D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 xml:space="preserve">анов, </w:t>
      </w:r>
      <w:r w:rsidR="005C0B2C">
        <w:rPr>
          <w:sz w:val="28"/>
          <w:szCs w:val="28"/>
          <w:lang w:val="kk-KZ"/>
        </w:rPr>
        <w:t>Р.Н.</w:t>
      </w:r>
      <w:r w:rsidR="007C3AF2">
        <w:rPr>
          <w:sz w:val="28"/>
          <w:szCs w:val="28"/>
          <w:lang w:val="kk-KZ"/>
        </w:rPr>
        <w:t>Ө</w:t>
      </w:r>
      <w:r>
        <w:rPr>
          <w:sz w:val="28"/>
          <w:szCs w:val="28"/>
          <w:lang w:val="kk-KZ"/>
        </w:rPr>
        <w:t xml:space="preserve">тепов, </w:t>
      </w:r>
      <w:r w:rsidR="005C0B2C">
        <w:rPr>
          <w:sz w:val="28"/>
          <w:szCs w:val="28"/>
          <w:lang w:val="kk-KZ"/>
        </w:rPr>
        <w:t>Ә.Ә.</w:t>
      </w:r>
      <w:r w:rsidR="0083748D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тарбаев, </w:t>
      </w:r>
      <w:r w:rsidR="005C0B2C">
        <w:rPr>
          <w:sz w:val="28"/>
          <w:szCs w:val="28"/>
          <w:lang w:val="kk-KZ"/>
        </w:rPr>
        <w:t>М.А.</w:t>
      </w:r>
      <w:r>
        <w:rPr>
          <w:sz w:val="28"/>
          <w:szCs w:val="28"/>
          <w:lang w:val="kk-KZ"/>
        </w:rPr>
        <w:t>Ерма</w:t>
      </w:r>
      <w:r w:rsidR="0083748D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 xml:space="preserve">анбетов, </w:t>
      </w:r>
      <w:r w:rsidR="005C0B2C">
        <w:rPr>
          <w:sz w:val="28"/>
          <w:szCs w:val="28"/>
          <w:lang w:val="kk-KZ"/>
        </w:rPr>
        <w:t>Н.Қ.</w:t>
      </w:r>
      <w:r>
        <w:rPr>
          <w:sz w:val="28"/>
          <w:szCs w:val="28"/>
          <w:lang w:val="kk-KZ"/>
        </w:rPr>
        <w:t xml:space="preserve">Тымпиев, </w:t>
      </w:r>
      <w:r w:rsidR="005C0B2C">
        <w:rPr>
          <w:sz w:val="28"/>
          <w:szCs w:val="28"/>
          <w:lang w:val="kk-KZ"/>
        </w:rPr>
        <w:t>Ж.И.</w:t>
      </w:r>
      <w:r>
        <w:rPr>
          <w:sz w:val="28"/>
          <w:szCs w:val="28"/>
          <w:lang w:val="kk-KZ"/>
        </w:rPr>
        <w:t>С</w:t>
      </w:r>
      <w:r w:rsidR="0083748D">
        <w:rPr>
          <w:sz w:val="28"/>
          <w:szCs w:val="28"/>
          <w:lang w:val="kk-KZ"/>
        </w:rPr>
        <w:t>ұ</w:t>
      </w:r>
      <w:r>
        <w:rPr>
          <w:sz w:val="28"/>
          <w:szCs w:val="28"/>
          <w:lang w:val="kk-KZ"/>
        </w:rPr>
        <w:t xml:space="preserve">лтан, </w:t>
      </w:r>
      <w:r w:rsidR="005C0B2C">
        <w:rPr>
          <w:sz w:val="28"/>
          <w:szCs w:val="28"/>
          <w:lang w:val="kk-KZ"/>
        </w:rPr>
        <w:t>А.С.</w:t>
      </w:r>
      <w:r>
        <w:rPr>
          <w:sz w:val="28"/>
          <w:szCs w:val="28"/>
          <w:lang w:val="kk-KZ"/>
        </w:rPr>
        <w:t>Салы</w:t>
      </w:r>
      <w:r w:rsidR="0083748D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 xml:space="preserve">баев, </w:t>
      </w:r>
      <w:r w:rsidR="005C0B2C">
        <w:rPr>
          <w:sz w:val="28"/>
          <w:szCs w:val="28"/>
          <w:lang w:val="kk-KZ"/>
        </w:rPr>
        <w:t>Ш.А.</w:t>
      </w:r>
      <w:r>
        <w:rPr>
          <w:sz w:val="28"/>
          <w:szCs w:val="28"/>
          <w:lang w:val="kk-KZ"/>
        </w:rPr>
        <w:t>Шо</w:t>
      </w:r>
      <w:r w:rsidR="0083748D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п</w:t>
      </w:r>
      <w:r w:rsidR="00A6046B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тов </w:t>
      </w:r>
      <w:r w:rsidRPr="00C914C8">
        <w:rPr>
          <w:sz w:val="28"/>
          <w:szCs w:val="28"/>
          <w:lang w:val="kk-KZ"/>
        </w:rPr>
        <w:t>шығарылсын</w:t>
      </w:r>
      <w:r w:rsidR="0083748D">
        <w:rPr>
          <w:sz w:val="28"/>
          <w:szCs w:val="28"/>
          <w:lang w:val="kk-KZ"/>
        </w:rPr>
        <w:t>.</w:t>
      </w:r>
      <w:r w:rsidR="005C0B2C">
        <w:rPr>
          <w:sz w:val="28"/>
          <w:szCs w:val="28"/>
          <w:lang w:val="kk-KZ"/>
        </w:rPr>
        <w:t xml:space="preserve">  </w:t>
      </w:r>
    </w:p>
    <w:p w14:paraId="6A4B1346" w14:textId="77777777" w:rsidR="00152006" w:rsidRPr="0083748D" w:rsidRDefault="005C0B2C" w:rsidP="007F4382">
      <w:pPr>
        <w:ind w:right="-31"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5D2F6262" w14:textId="3B4EA953" w:rsidR="00D81BD8" w:rsidRDefault="00D81BD8" w:rsidP="00133B01">
      <w:pPr>
        <w:jc w:val="both"/>
        <w:rPr>
          <w:b/>
          <w:sz w:val="28"/>
          <w:szCs w:val="28"/>
          <w:lang w:val="kk-KZ"/>
        </w:rPr>
      </w:pPr>
    </w:p>
    <w:p w14:paraId="53C2B895" w14:textId="77777777" w:rsidR="005E6D90" w:rsidRDefault="005E6D90" w:rsidP="00133B01">
      <w:pPr>
        <w:jc w:val="both"/>
        <w:rPr>
          <w:b/>
          <w:sz w:val="28"/>
          <w:szCs w:val="28"/>
          <w:lang w:val="kk-KZ"/>
        </w:rPr>
      </w:pPr>
    </w:p>
    <w:p w14:paraId="7DDE3066" w14:textId="77777777" w:rsidR="00D810A7" w:rsidRDefault="00133B01" w:rsidP="007F4382">
      <w:pPr>
        <w:ind w:firstLine="708"/>
        <w:jc w:val="both"/>
        <w:rPr>
          <w:b/>
          <w:sz w:val="28"/>
          <w:szCs w:val="28"/>
          <w:lang w:val="kk-KZ"/>
        </w:rPr>
      </w:pPr>
      <w:r w:rsidRPr="006737C1">
        <w:rPr>
          <w:b/>
          <w:sz w:val="28"/>
          <w:szCs w:val="28"/>
          <w:lang w:val="kk-KZ"/>
        </w:rPr>
        <w:t>Облыстық</w:t>
      </w:r>
      <w:r w:rsidR="00D81BD8" w:rsidRPr="00D81BD8">
        <w:rPr>
          <w:b/>
          <w:sz w:val="28"/>
          <w:szCs w:val="28"/>
          <w:lang w:val="kk-KZ"/>
        </w:rPr>
        <w:t xml:space="preserve"> </w:t>
      </w:r>
      <w:r w:rsidR="007F4382">
        <w:rPr>
          <w:b/>
          <w:sz w:val="28"/>
          <w:szCs w:val="28"/>
          <w:lang w:val="kk-KZ"/>
        </w:rPr>
        <w:t xml:space="preserve"> </w:t>
      </w:r>
    </w:p>
    <w:p w14:paraId="4FF3C159" w14:textId="77777777" w:rsidR="00133B01" w:rsidRPr="006737C1" w:rsidRDefault="00D810A7" w:rsidP="00BB517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D81BD8" w:rsidRPr="006737C1">
        <w:rPr>
          <w:b/>
          <w:sz w:val="28"/>
          <w:szCs w:val="28"/>
          <w:lang w:val="kk-KZ"/>
        </w:rPr>
        <w:t>әслихаттың</w:t>
      </w:r>
      <w:r>
        <w:rPr>
          <w:b/>
          <w:sz w:val="28"/>
          <w:szCs w:val="28"/>
          <w:lang w:val="kk-KZ"/>
        </w:rPr>
        <w:t xml:space="preserve"> төрағасы                                                  </w:t>
      </w:r>
      <w:r w:rsidR="00F07FCC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</w:t>
      </w:r>
      <w:r w:rsidR="005C0B2C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Г. СҮЙІНТАЕВА</w:t>
      </w:r>
      <w:r w:rsidR="006737C1" w:rsidRPr="006737C1">
        <w:rPr>
          <w:b/>
          <w:sz w:val="28"/>
          <w:szCs w:val="28"/>
          <w:lang w:val="kk-KZ"/>
        </w:rPr>
        <w:t xml:space="preserve"> </w:t>
      </w:r>
    </w:p>
    <w:sectPr w:rsidR="00133B01" w:rsidRPr="006737C1" w:rsidSect="00EF11FD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A2D5D"/>
    <w:multiLevelType w:val="hybridMultilevel"/>
    <w:tmpl w:val="9F0E7238"/>
    <w:lvl w:ilvl="0" w:tplc="7082911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4E"/>
    <w:rsid w:val="000135FA"/>
    <w:rsid w:val="000306B6"/>
    <w:rsid w:val="000431CC"/>
    <w:rsid w:val="00065338"/>
    <w:rsid w:val="00075029"/>
    <w:rsid w:val="00086524"/>
    <w:rsid w:val="000B479F"/>
    <w:rsid w:val="000C68B5"/>
    <w:rsid w:val="000D0509"/>
    <w:rsid w:val="000E7A19"/>
    <w:rsid w:val="00100AC5"/>
    <w:rsid w:val="00100B72"/>
    <w:rsid w:val="00101331"/>
    <w:rsid w:val="00130603"/>
    <w:rsid w:val="00133B01"/>
    <w:rsid w:val="00136E79"/>
    <w:rsid w:val="00140997"/>
    <w:rsid w:val="00152006"/>
    <w:rsid w:val="00172345"/>
    <w:rsid w:val="00196107"/>
    <w:rsid w:val="001B0277"/>
    <w:rsid w:val="001C0627"/>
    <w:rsid w:val="00210BBF"/>
    <w:rsid w:val="0023506C"/>
    <w:rsid w:val="00244ECB"/>
    <w:rsid w:val="002528F0"/>
    <w:rsid w:val="0026337A"/>
    <w:rsid w:val="002774AD"/>
    <w:rsid w:val="00280C34"/>
    <w:rsid w:val="00290095"/>
    <w:rsid w:val="0029017F"/>
    <w:rsid w:val="00290AEB"/>
    <w:rsid w:val="002A44BF"/>
    <w:rsid w:val="002C4B60"/>
    <w:rsid w:val="002E47A5"/>
    <w:rsid w:val="002F1196"/>
    <w:rsid w:val="00303599"/>
    <w:rsid w:val="003269EC"/>
    <w:rsid w:val="0033060A"/>
    <w:rsid w:val="00336E33"/>
    <w:rsid w:val="003474E0"/>
    <w:rsid w:val="00352269"/>
    <w:rsid w:val="00362C58"/>
    <w:rsid w:val="00366F92"/>
    <w:rsid w:val="003736D4"/>
    <w:rsid w:val="00376134"/>
    <w:rsid w:val="00396F05"/>
    <w:rsid w:val="003971FA"/>
    <w:rsid w:val="003A285B"/>
    <w:rsid w:val="003D6FC8"/>
    <w:rsid w:val="0046431F"/>
    <w:rsid w:val="00470CD4"/>
    <w:rsid w:val="00474FB2"/>
    <w:rsid w:val="00480BF2"/>
    <w:rsid w:val="004855A1"/>
    <w:rsid w:val="00486E6D"/>
    <w:rsid w:val="004878B9"/>
    <w:rsid w:val="004B4674"/>
    <w:rsid w:val="004F3174"/>
    <w:rsid w:val="00500560"/>
    <w:rsid w:val="00502AD2"/>
    <w:rsid w:val="0050311D"/>
    <w:rsid w:val="0051417A"/>
    <w:rsid w:val="00520B4E"/>
    <w:rsid w:val="00521352"/>
    <w:rsid w:val="005561F4"/>
    <w:rsid w:val="0057253C"/>
    <w:rsid w:val="005778BF"/>
    <w:rsid w:val="00583691"/>
    <w:rsid w:val="005C0B2C"/>
    <w:rsid w:val="005E46C1"/>
    <w:rsid w:val="005E6D90"/>
    <w:rsid w:val="005F1CF5"/>
    <w:rsid w:val="00601D22"/>
    <w:rsid w:val="00604C12"/>
    <w:rsid w:val="0061772C"/>
    <w:rsid w:val="006177F0"/>
    <w:rsid w:val="0062037E"/>
    <w:rsid w:val="00621ED6"/>
    <w:rsid w:val="00644CA0"/>
    <w:rsid w:val="006454B4"/>
    <w:rsid w:val="00663840"/>
    <w:rsid w:val="006726F1"/>
    <w:rsid w:val="006737C1"/>
    <w:rsid w:val="00676EAC"/>
    <w:rsid w:val="006A1DC7"/>
    <w:rsid w:val="006C1DA1"/>
    <w:rsid w:val="006C25B4"/>
    <w:rsid w:val="00734088"/>
    <w:rsid w:val="0075066C"/>
    <w:rsid w:val="007528D8"/>
    <w:rsid w:val="00765278"/>
    <w:rsid w:val="00772203"/>
    <w:rsid w:val="007768E5"/>
    <w:rsid w:val="00777269"/>
    <w:rsid w:val="00784157"/>
    <w:rsid w:val="007A04AC"/>
    <w:rsid w:val="007B1081"/>
    <w:rsid w:val="007C1A0F"/>
    <w:rsid w:val="007C3AF2"/>
    <w:rsid w:val="007C5A9B"/>
    <w:rsid w:val="007D1155"/>
    <w:rsid w:val="007E07E1"/>
    <w:rsid w:val="007F4382"/>
    <w:rsid w:val="00800A8D"/>
    <w:rsid w:val="00805BB8"/>
    <w:rsid w:val="0083748D"/>
    <w:rsid w:val="00860511"/>
    <w:rsid w:val="00862C86"/>
    <w:rsid w:val="00885C38"/>
    <w:rsid w:val="00894AA7"/>
    <w:rsid w:val="008A4C4A"/>
    <w:rsid w:val="008F56C3"/>
    <w:rsid w:val="00900830"/>
    <w:rsid w:val="00913EA1"/>
    <w:rsid w:val="00924439"/>
    <w:rsid w:val="009304B7"/>
    <w:rsid w:val="00962F44"/>
    <w:rsid w:val="00964067"/>
    <w:rsid w:val="009832F2"/>
    <w:rsid w:val="009C77A2"/>
    <w:rsid w:val="009D2381"/>
    <w:rsid w:val="009D40F5"/>
    <w:rsid w:val="009D4F47"/>
    <w:rsid w:val="009E5F11"/>
    <w:rsid w:val="00A264D4"/>
    <w:rsid w:val="00A43255"/>
    <w:rsid w:val="00A4334B"/>
    <w:rsid w:val="00A51D32"/>
    <w:rsid w:val="00A6046B"/>
    <w:rsid w:val="00A84674"/>
    <w:rsid w:val="00A941D6"/>
    <w:rsid w:val="00AA029D"/>
    <w:rsid w:val="00AB79F1"/>
    <w:rsid w:val="00AE4625"/>
    <w:rsid w:val="00AE4B31"/>
    <w:rsid w:val="00B11E10"/>
    <w:rsid w:val="00B14E1A"/>
    <w:rsid w:val="00B26146"/>
    <w:rsid w:val="00B37BC9"/>
    <w:rsid w:val="00B40EF3"/>
    <w:rsid w:val="00B57581"/>
    <w:rsid w:val="00BB517B"/>
    <w:rsid w:val="00BB6FF6"/>
    <w:rsid w:val="00BC739C"/>
    <w:rsid w:val="00BE74DD"/>
    <w:rsid w:val="00BF6C11"/>
    <w:rsid w:val="00C0295A"/>
    <w:rsid w:val="00C26D30"/>
    <w:rsid w:val="00C3120F"/>
    <w:rsid w:val="00C570AD"/>
    <w:rsid w:val="00C77B47"/>
    <w:rsid w:val="00C833FB"/>
    <w:rsid w:val="00C90E67"/>
    <w:rsid w:val="00C914C8"/>
    <w:rsid w:val="00CA01CA"/>
    <w:rsid w:val="00CA5FBD"/>
    <w:rsid w:val="00CA7BF3"/>
    <w:rsid w:val="00CD2B07"/>
    <w:rsid w:val="00CF640D"/>
    <w:rsid w:val="00D02C78"/>
    <w:rsid w:val="00D14B9B"/>
    <w:rsid w:val="00D15B4F"/>
    <w:rsid w:val="00D208C8"/>
    <w:rsid w:val="00D810A7"/>
    <w:rsid w:val="00D81BD8"/>
    <w:rsid w:val="00D8438D"/>
    <w:rsid w:val="00DC5DEF"/>
    <w:rsid w:val="00DF5831"/>
    <w:rsid w:val="00E20BF9"/>
    <w:rsid w:val="00E21E1D"/>
    <w:rsid w:val="00E234E5"/>
    <w:rsid w:val="00E27CC8"/>
    <w:rsid w:val="00E37CF0"/>
    <w:rsid w:val="00E56F00"/>
    <w:rsid w:val="00E73777"/>
    <w:rsid w:val="00E86758"/>
    <w:rsid w:val="00E95CC9"/>
    <w:rsid w:val="00EB434E"/>
    <w:rsid w:val="00EC6347"/>
    <w:rsid w:val="00EC73A1"/>
    <w:rsid w:val="00EE1152"/>
    <w:rsid w:val="00EF11FD"/>
    <w:rsid w:val="00F07FCC"/>
    <w:rsid w:val="00F15B35"/>
    <w:rsid w:val="00F31B13"/>
    <w:rsid w:val="00F36A49"/>
    <w:rsid w:val="00F41868"/>
    <w:rsid w:val="00F45156"/>
    <w:rsid w:val="00F65A6D"/>
    <w:rsid w:val="00F879FF"/>
    <w:rsid w:val="00F97323"/>
    <w:rsid w:val="00FA24FF"/>
    <w:rsid w:val="00FA51B0"/>
    <w:rsid w:val="00FB45BD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47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 Знак Знак Знак Знак Знак Знак Знак Знак Знак Знак2 Знак"/>
    <w:basedOn w:val="a"/>
    <w:autoRedefine/>
    <w:rsid w:val="000E7A1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">
    <w:name w:val="Знак Знак Знак1 Знак"/>
    <w:basedOn w:val="a"/>
    <w:autoRedefine/>
    <w:rsid w:val="007A04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Без интервала1"/>
    <w:aliases w:val="Обя,мелкий,мой рабочий,норма,Айгерим,свой,No Spacing,Без интеБез интервала,Без интервала11,No Spacing1,Без интервала21,Без интерваль,No Spacing12,No Spacing121,Без интервала28,14 TNR,МОЙ СТИЛЬ,Без интервала2,Без интервала3"/>
    <w:link w:val="a4"/>
    <w:uiPriority w:val="1"/>
    <w:qFormat/>
    <w:rsid w:val="007E07E1"/>
    <w:rPr>
      <w:rFonts w:ascii="Calibri" w:hAnsi="Calibri"/>
      <w:sz w:val="22"/>
      <w:szCs w:val="22"/>
    </w:rPr>
  </w:style>
  <w:style w:type="paragraph" w:customStyle="1" w:styleId="11">
    <w:name w:val="Без интервала1"/>
    <w:uiPriority w:val="99"/>
    <w:rsid w:val="00F879FF"/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Без интервала Знак,Без интервала11 Знак,No Spacing1 Знак,Без интервала21 Знак,Без интерваль Знак,No Spacing12 Знак,No Spacing121 Знак"/>
    <w:link w:val="10"/>
    <w:uiPriority w:val="1"/>
    <w:locked/>
    <w:rsid w:val="00F879FF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EE11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E1152"/>
    <w:rPr>
      <w:rFonts w:ascii="Tahoma" w:hAnsi="Tahoma" w:cs="Tahoma"/>
      <w:sz w:val="16"/>
      <w:szCs w:val="16"/>
    </w:rPr>
  </w:style>
  <w:style w:type="character" w:customStyle="1" w:styleId="a7">
    <w:name w:val="Без интервала Знак Знак Знак"/>
    <w:link w:val="a8"/>
    <w:locked/>
    <w:rsid w:val="000431CC"/>
  </w:style>
  <w:style w:type="paragraph" w:customStyle="1" w:styleId="a8">
    <w:name w:val="Без интервала Знак Знак"/>
    <w:link w:val="a7"/>
    <w:qFormat/>
    <w:rsid w:val="000431CC"/>
    <w:pPr>
      <w:spacing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4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 Знак Знак Знак Знак Знак Знак Знак Знак Знак Знак2 Знак"/>
    <w:basedOn w:val="a"/>
    <w:autoRedefine/>
    <w:rsid w:val="000E7A1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">
    <w:name w:val="Знак Знак Знак1 Знак"/>
    <w:basedOn w:val="a"/>
    <w:autoRedefine/>
    <w:rsid w:val="007A04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">
    <w:name w:val="Без интервала1"/>
    <w:aliases w:val="Обя,мелкий,мой рабочий,норма,Айгерим,свой,No Spacing,Без интеБез интервала,Без интервала11,No Spacing1,Без интервала21,Без интерваль,No Spacing12,No Spacing121,Без интервала28,14 TNR,МОЙ СТИЛЬ,Без интервала2,Без интервала3"/>
    <w:link w:val="a4"/>
    <w:uiPriority w:val="1"/>
    <w:qFormat/>
    <w:rsid w:val="007E07E1"/>
    <w:rPr>
      <w:rFonts w:ascii="Calibri" w:hAnsi="Calibri"/>
      <w:sz w:val="22"/>
      <w:szCs w:val="22"/>
    </w:rPr>
  </w:style>
  <w:style w:type="paragraph" w:customStyle="1" w:styleId="11">
    <w:name w:val="Без интервала1"/>
    <w:uiPriority w:val="99"/>
    <w:rsid w:val="00F879FF"/>
    <w:rPr>
      <w:rFonts w:ascii="Calibri" w:hAnsi="Calibri"/>
      <w:sz w:val="22"/>
      <w:szCs w:val="22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No Spacing Знак,Без интеБез интервала Знак,Без интервала11 Знак,No Spacing1 Знак,Без интервала21 Знак,Без интерваль Знак,No Spacing12 Знак,No Spacing121 Знак"/>
    <w:link w:val="10"/>
    <w:uiPriority w:val="1"/>
    <w:locked/>
    <w:rsid w:val="00F879FF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EE11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E1152"/>
    <w:rPr>
      <w:rFonts w:ascii="Tahoma" w:hAnsi="Tahoma" w:cs="Tahoma"/>
      <w:sz w:val="16"/>
      <w:szCs w:val="16"/>
    </w:rPr>
  </w:style>
  <w:style w:type="character" w:customStyle="1" w:styleId="a7">
    <w:name w:val="Без интервала Знак Знак Знак"/>
    <w:link w:val="a8"/>
    <w:locked/>
    <w:rsid w:val="000431CC"/>
  </w:style>
  <w:style w:type="paragraph" w:customStyle="1" w:styleId="a8">
    <w:name w:val="Без интервала Знак Знак"/>
    <w:link w:val="a7"/>
    <w:qFormat/>
    <w:rsid w:val="000431CC"/>
    <w:pPr>
      <w:spacing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354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User</cp:lastModifiedBy>
  <cp:revision>6</cp:revision>
  <cp:lastPrinted>2026-04-16T10:00:00Z</cp:lastPrinted>
  <dcterms:created xsi:type="dcterms:W3CDTF">2026-05-18T13:09:00Z</dcterms:created>
  <dcterms:modified xsi:type="dcterms:W3CDTF">2026-08-27T05:21:00Z</dcterms:modified>
</cp:coreProperties>
</file>