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56435" w14:textId="7FA87BA4" w:rsidR="00EC56F6" w:rsidRDefault="00EC56F6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96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E3696F">
        <w:rPr>
          <w:rFonts w:ascii="Times New Roman" w:hAnsi="Times New Roman" w:cs="Times New Roman"/>
          <w:b/>
          <w:bCs/>
          <w:sz w:val="24"/>
          <w:szCs w:val="24"/>
        </w:rPr>
        <w:t>РОТОКОЛ</w:t>
      </w:r>
    </w:p>
    <w:p w14:paraId="7D9C3BE2" w14:textId="5FAD9783" w:rsidR="00E3696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итогах проведения торгов (аукционов) по продаже права аренды земельных участков в электронном виде на веб-портале реестра государственного имущества</w:t>
      </w:r>
    </w:p>
    <w:p w14:paraId="219A5B87" w14:textId="5489B698" w:rsidR="009F504E" w:rsidRDefault="009F504E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Абайском районе Карагандинской области</w:t>
      </w:r>
    </w:p>
    <w:p w14:paraId="422ED6F6" w14:textId="77777777" w:rsidR="00186976" w:rsidRDefault="00186976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1ACA3" w14:textId="77777777" w:rsidR="00E3696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E998C" w14:textId="36F44EBB" w:rsidR="00E3696F" w:rsidRPr="004C2FEF" w:rsidRDefault="00E3696F" w:rsidP="00E36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FEF">
        <w:rPr>
          <w:rFonts w:ascii="Times New Roman" w:hAnsi="Times New Roman" w:cs="Times New Roman"/>
          <w:sz w:val="24"/>
          <w:szCs w:val="24"/>
        </w:rPr>
        <w:t xml:space="preserve">г. Абай                                                                                                 </w:t>
      </w:r>
      <w:r w:rsidR="00186976" w:rsidRPr="004C2F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C2FEF">
        <w:rPr>
          <w:rFonts w:ascii="Times New Roman" w:hAnsi="Times New Roman" w:cs="Times New Roman"/>
          <w:sz w:val="24"/>
          <w:szCs w:val="24"/>
        </w:rPr>
        <w:t xml:space="preserve"> 202</w:t>
      </w:r>
      <w:r w:rsidR="00A731C0">
        <w:rPr>
          <w:rFonts w:ascii="Times New Roman" w:hAnsi="Times New Roman" w:cs="Times New Roman"/>
          <w:sz w:val="24"/>
          <w:szCs w:val="24"/>
        </w:rPr>
        <w:t>6</w:t>
      </w:r>
      <w:r w:rsidRPr="004C2FEF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96A270F" w14:textId="786972BE" w:rsidR="00E3696F" w:rsidRPr="004C2FEF" w:rsidRDefault="00E3696F" w:rsidP="00E36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A6189" w14:textId="573541D2" w:rsidR="00E3696F" w:rsidRPr="004C2FEF" w:rsidRDefault="00E3696F" w:rsidP="00F0560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C2FEF">
        <w:rPr>
          <w:rFonts w:ascii="Times New Roman" w:hAnsi="Times New Roman" w:cs="Times New Roman"/>
          <w:sz w:val="24"/>
          <w:szCs w:val="24"/>
        </w:rPr>
        <w:t>В соответствии с Земельным кодексом Республики Казахстан, Правилами организации и проведения торгов (аукционов) по продаже земельных участков или права аренды земельных участков в электронном виде на веб-портале реестра государственного имущества, утвержденными приказом</w:t>
      </w:r>
      <w:r w:rsidR="004F3D1B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>Министра сельского хозяйства Республики Казахстан</w:t>
      </w:r>
      <w:r w:rsidR="004F3D1B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>от 15 октября 2021 года №</w:t>
      </w:r>
      <w:r w:rsidR="00977953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Pr="004C2FEF">
        <w:rPr>
          <w:rFonts w:ascii="Times New Roman" w:hAnsi="Times New Roman" w:cs="Times New Roman"/>
          <w:sz w:val="24"/>
          <w:szCs w:val="24"/>
        </w:rPr>
        <w:t xml:space="preserve">297 </w:t>
      </w:r>
      <w:r w:rsidR="009F504E" w:rsidRPr="004C2FEF">
        <w:rPr>
          <w:rFonts w:ascii="Times New Roman" w:hAnsi="Times New Roman" w:cs="Times New Roman"/>
          <w:sz w:val="24"/>
          <w:szCs w:val="24"/>
        </w:rPr>
        <w:t>путем проведения торгов (аукционов) по продаже права аренды земельных участков в электронном виде был</w:t>
      </w:r>
      <w:r w:rsidR="00186976" w:rsidRPr="004C2FEF">
        <w:rPr>
          <w:rFonts w:ascii="Times New Roman" w:hAnsi="Times New Roman" w:cs="Times New Roman"/>
          <w:sz w:val="24"/>
          <w:szCs w:val="24"/>
        </w:rPr>
        <w:t>о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 продан</w:t>
      </w:r>
      <w:r w:rsidR="00863482" w:rsidRPr="004C2FEF">
        <w:rPr>
          <w:rFonts w:ascii="Times New Roman" w:hAnsi="Times New Roman" w:cs="Times New Roman"/>
          <w:sz w:val="24"/>
          <w:szCs w:val="24"/>
        </w:rPr>
        <w:t xml:space="preserve">о право аренды на </w:t>
      </w:r>
      <w:r w:rsidR="00186976" w:rsidRPr="004C2FEF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земельные участки, общей площадью </w:t>
      </w:r>
      <w:r w:rsidR="00684CA2" w:rsidRPr="00684C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92ED0" w:rsidRPr="00684CA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45D39" w:rsidRPr="00684CA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92ED0" w:rsidRPr="00684CA2">
        <w:rPr>
          <w:rFonts w:ascii="Times New Roman" w:hAnsi="Times New Roman" w:cs="Times New Roman"/>
          <w:b/>
          <w:bCs/>
          <w:sz w:val="24"/>
          <w:szCs w:val="24"/>
        </w:rPr>
        <w:t>956</w:t>
      </w:r>
      <w:r w:rsidR="00A45D39" w:rsidRPr="004C2FEF">
        <w:rPr>
          <w:rFonts w:ascii="Times New Roman" w:hAnsi="Times New Roman" w:cs="Times New Roman"/>
          <w:sz w:val="24"/>
          <w:szCs w:val="24"/>
        </w:rPr>
        <w:t xml:space="preserve"> </w:t>
      </w:r>
      <w:r w:rsidR="009F504E" w:rsidRPr="004C2FEF">
        <w:rPr>
          <w:rFonts w:ascii="Times New Roman" w:hAnsi="Times New Roman" w:cs="Times New Roman"/>
          <w:sz w:val="24"/>
          <w:szCs w:val="24"/>
        </w:rPr>
        <w:t xml:space="preserve">га, общей </w:t>
      </w:r>
      <w:r w:rsidR="009F504E" w:rsidRPr="003853D0">
        <w:rPr>
          <w:rFonts w:ascii="Times New Roman" w:hAnsi="Times New Roman" w:cs="Times New Roman"/>
          <w:sz w:val="24"/>
          <w:szCs w:val="24"/>
        </w:rPr>
        <w:t xml:space="preserve">стоимостью </w:t>
      </w:r>
      <w:r w:rsidR="00684C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92ED0" w:rsidRPr="00292E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1F8C" w:rsidRPr="00292ED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92ED0" w:rsidRPr="00292ED0">
        <w:rPr>
          <w:rFonts w:ascii="Times New Roman" w:hAnsi="Times New Roman" w:cs="Times New Roman"/>
          <w:b/>
          <w:bCs/>
          <w:sz w:val="24"/>
          <w:szCs w:val="24"/>
        </w:rPr>
        <w:t>195</w:t>
      </w:r>
      <w:r w:rsidR="00DF1F8C" w:rsidRPr="00292E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2ED0" w:rsidRPr="00292ED0">
        <w:rPr>
          <w:rFonts w:ascii="Times New Roman" w:hAnsi="Times New Roman" w:cs="Times New Roman"/>
          <w:b/>
          <w:bCs/>
          <w:sz w:val="24"/>
          <w:szCs w:val="24"/>
        </w:rPr>
        <w:t>774</w:t>
      </w:r>
      <w:r w:rsidR="00385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504E" w:rsidRPr="004C2FEF">
        <w:rPr>
          <w:rFonts w:ascii="Times New Roman" w:hAnsi="Times New Roman" w:cs="Times New Roman"/>
          <w:sz w:val="24"/>
          <w:szCs w:val="24"/>
        </w:rPr>
        <w:t>тенге</w:t>
      </w:r>
      <w:r w:rsidR="00C46B4F" w:rsidRPr="004C2FEF">
        <w:rPr>
          <w:rFonts w:ascii="Times New Roman" w:hAnsi="Times New Roman" w:cs="Times New Roman"/>
          <w:sz w:val="24"/>
          <w:szCs w:val="24"/>
        </w:rPr>
        <w:t>:</w:t>
      </w:r>
    </w:p>
    <w:p w14:paraId="3ADC4D46" w14:textId="77777777" w:rsidR="00E3696F" w:rsidRPr="004C2FEF" w:rsidRDefault="00E3696F" w:rsidP="00EC5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418"/>
        <w:gridCol w:w="850"/>
        <w:gridCol w:w="851"/>
        <w:gridCol w:w="992"/>
        <w:gridCol w:w="1701"/>
        <w:gridCol w:w="1250"/>
        <w:gridCol w:w="1295"/>
      </w:tblGrid>
      <w:tr w:rsidR="00EC56F6" w:rsidRPr="004C2FEF" w14:paraId="262E443D" w14:textId="77777777" w:rsidTr="00440A6E">
        <w:trPr>
          <w:trHeight w:val="1949"/>
        </w:trPr>
        <w:tc>
          <w:tcPr>
            <w:tcW w:w="425" w:type="dxa"/>
          </w:tcPr>
          <w:p w14:paraId="2CA51C1F" w14:textId="6A87B3E2" w:rsidR="00EC56F6" w:rsidRPr="004C2FEF" w:rsidRDefault="00EC56F6" w:rsidP="00EC5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851" w:type="dxa"/>
            <w:hideMark/>
          </w:tcPr>
          <w:p w14:paraId="5BD1D3DB" w14:textId="1D99B442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Дата проведения </w:t>
            </w:r>
          </w:p>
        </w:tc>
        <w:tc>
          <w:tcPr>
            <w:tcW w:w="1418" w:type="dxa"/>
            <w:hideMark/>
          </w:tcPr>
          <w:p w14:paraId="1BB956D2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ФИО победителя </w:t>
            </w:r>
          </w:p>
        </w:tc>
        <w:tc>
          <w:tcPr>
            <w:tcW w:w="850" w:type="dxa"/>
            <w:hideMark/>
          </w:tcPr>
          <w:p w14:paraId="30447D19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Площадь, га </w:t>
            </w:r>
          </w:p>
        </w:tc>
        <w:tc>
          <w:tcPr>
            <w:tcW w:w="851" w:type="dxa"/>
            <w:hideMark/>
          </w:tcPr>
          <w:p w14:paraId="4E7FF482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Стартовая цена земельного </w:t>
            </w:r>
            <w:proofErr w:type="gramStart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участка  </w:t>
            </w:r>
            <w:proofErr w:type="spellStart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End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.тенге</w:t>
            </w:r>
            <w:proofErr w:type="spellEnd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hideMark/>
          </w:tcPr>
          <w:p w14:paraId="1DD4038F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Реализованная </w:t>
            </w:r>
            <w:proofErr w:type="gramStart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цена,   </w:t>
            </w:r>
            <w:proofErr w:type="gramEnd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proofErr w:type="spellStart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тыс.тенге</w:t>
            </w:r>
            <w:proofErr w:type="spellEnd"/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hideMark/>
          </w:tcPr>
          <w:p w14:paraId="699940BD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Целевое назначение земельного участка </w:t>
            </w:r>
          </w:p>
        </w:tc>
        <w:tc>
          <w:tcPr>
            <w:tcW w:w="1250" w:type="dxa"/>
            <w:hideMark/>
          </w:tcPr>
          <w:p w14:paraId="375590EA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Вид собственности </w:t>
            </w:r>
          </w:p>
        </w:tc>
        <w:tc>
          <w:tcPr>
            <w:tcW w:w="1295" w:type="dxa"/>
            <w:hideMark/>
          </w:tcPr>
          <w:p w14:paraId="68A53D51" w14:textId="77777777" w:rsidR="00EC56F6" w:rsidRPr="004C2FEF" w:rsidRDefault="00EC56F6" w:rsidP="00EC56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Адрес земельного участка </w:t>
            </w:r>
          </w:p>
        </w:tc>
      </w:tr>
      <w:tr w:rsidR="005069CE" w:rsidRPr="004C2FEF" w14:paraId="5532CF61" w14:textId="77777777" w:rsidTr="00440A6E">
        <w:trPr>
          <w:trHeight w:val="495"/>
        </w:trPr>
        <w:tc>
          <w:tcPr>
            <w:tcW w:w="425" w:type="dxa"/>
          </w:tcPr>
          <w:p w14:paraId="46A01148" w14:textId="730CCC46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0ACFF16" w14:textId="5B36F031" w:rsidR="005069CE" w:rsidRPr="004C2FEF" w:rsidRDefault="00A731C0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5069CE" w:rsidRPr="004C2FE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69CE" w:rsidRPr="004C2F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7F3F23" w14:textId="30162B1A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731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6AA618A0" w14:textId="27985158" w:rsidR="005069CE" w:rsidRPr="004C2FEF" w:rsidRDefault="00A731C0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Рахимова З.Д.</w:t>
            </w:r>
          </w:p>
        </w:tc>
        <w:tc>
          <w:tcPr>
            <w:tcW w:w="850" w:type="dxa"/>
            <w:hideMark/>
          </w:tcPr>
          <w:p w14:paraId="010B9615" w14:textId="3F5388B3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A731C0">
              <w:rPr>
                <w:rFonts w:ascii="Times New Roman" w:hAnsi="Times New Roman" w:cs="Times New Roman"/>
                <w:sz w:val="20"/>
                <w:szCs w:val="20"/>
              </w:rPr>
              <w:t>0030</w:t>
            </w:r>
          </w:p>
        </w:tc>
        <w:tc>
          <w:tcPr>
            <w:tcW w:w="851" w:type="dxa"/>
            <w:noWrap/>
            <w:hideMark/>
          </w:tcPr>
          <w:p w14:paraId="6828F489" w14:textId="77777777" w:rsidR="00A731C0" w:rsidRPr="00A731C0" w:rsidRDefault="00A731C0" w:rsidP="00A731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3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5 313</w:t>
            </w:r>
          </w:p>
          <w:p w14:paraId="348962F2" w14:textId="18523A2B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278D5F47" w14:textId="77777777" w:rsidR="00A731C0" w:rsidRPr="00A731C0" w:rsidRDefault="00A731C0" w:rsidP="00A731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3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246 869</w:t>
            </w:r>
          </w:p>
          <w:p w14:paraId="15A5A40D" w14:textId="31C12E2F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14:paraId="0E93464D" w14:textId="194B16CB" w:rsidR="005069CE" w:rsidRPr="004C2FEF" w:rsidRDefault="00A731C0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гаража</w:t>
            </w:r>
          </w:p>
        </w:tc>
        <w:tc>
          <w:tcPr>
            <w:tcW w:w="1250" w:type="dxa"/>
            <w:noWrap/>
            <w:hideMark/>
          </w:tcPr>
          <w:p w14:paraId="42FCC350" w14:textId="752E3CFB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hideMark/>
          </w:tcPr>
          <w:p w14:paraId="75DDB342" w14:textId="45AE033A" w:rsidR="005069CE" w:rsidRPr="004C2FEF" w:rsidRDefault="005069CE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FEF">
              <w:rPr>
                <w:rFonts w:ascii="Times New Roman" w:hAnsi="Times New Roman" w:cs="Times New Roman"/>
                <w:sz w:val="20"/>
                <w:szCs w:val="20"/>
              </w:rPr>
              <w:t xml:space="preserve">Карагандинская область, Абайский район, </w:t>
            </w:r>
            <w:r w:rsidR="00A731C0">
              <w:rPr>
                <w:rFonts w:ascii="Times New Roman" w:hAnsi="Times New Roman" w:cs="Times New Roman"/>
                <w:sz w:val="20"/>
                <w:szCs w:val="20"/>
              </w:rPr>
              <w:t>город Абай, улица Школьная</w:t>
            </w:r>
          </w:p>
        </w:tc>
      </w:tr>
      <w:tr w:rsidR="00237C39" w:rsidRPr="004C2FEF" w14:paraId="05B92AA9" w14:textId="77777777" w:rsidTr="008919A5">
        <w:trPr>
          <w:trHeight w:val="495"/>
        </w:trPr>
        <w:tc>
          <w:tcPr>
            <w:tcW w:w="425" w:type="dxa"/>
          </w:tcPr>
          <w:p w14:paraId="541FA2AE" w14:textId="7B0D5979" w:rsidR="00237C39" w:rsidRPr="004C2FEF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</w:tcPr>
          <w:p w14:paraId="6447F656" w14:textId="77777777" w:rsid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09.06.</w:t>
            </w:r>
          </w:p>
          <w:p w14:paraId="5CB0D582" w14:textId="7B7C2297" w:rsid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noWrap/>
          </w:tcPr>
          <w:p w14:paraId="6FEFA801" w14:textId="77777777" w:rsidR="00237C39" w:rsidRP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C39">
              <w:rPr>
                <w:rFonts w:ascii="Times New Roman" w:hAnsi="Times New Roman" w:cs="Times New Roman"/>
                <w:sz w:val="20"/>
                <w:szCs w:val="20"/>
              </w:rPr>
              <w:t>ТОО "MTL-</w:t>
            </w:r>
            <w:proofErr w:type="spellStart"/>
            <w:r w:rsidRPr="00237C39">
              <w:rPr>
                <w:rFonts w:ascii="Times New Roman" w:hAnsi="Times New Roman" w:cs="Times New Roman"/>
                <w:sz w:val="20"/>
                <w:szCs w:val="20"/>
              </w:rPr>
              <w:t>Ferroalloys</w:t>
            </w:r>
            <w:proofErr w:type="spellEnd"/>
            <w:r w:rsidRPr="00237C3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FBD670" w14:textId="77777777" w:rsid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5E43FC" w14:textId="7A7085F5" w:rsidR="00237C39" w:rsidRPr="004C2FEF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2BDFC" w14:textId="11A659EA" w:rsidR="00237C39" w:rsidRPr="00237C39" w:rsidRDefault="00237C39" w:rsidP="00237C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7C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385 840,00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6988" w14:textId="35D433C9" w:rsidR="00237C39" w:rsidRPr="00237C39" w:rsidRDefault="00237C39" w:rsidP="00237C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7C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2 623 725</w:t>
            </w:r>
          </w:p>
        </w:tc>
        <w:tc>
          <w:tcPr>
            <w:tcW w:w="1701" w:type="dxa"/>
            <w:noWrap/>
          </w:tcPr>
          <w:p w14:paraId="6DE5B073" w14:textId="4D9AE9C5" w:rsidR="00237C39" w:rsidRPr="00237C39" w:rsidRDefault="00B02A5F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37C39" w:rsidRPr="00237C39">
              <w:rPr>
                <w:rFonts w:ascii="Times New Roman" w:hAnsi="Times New Roman" w:cs="Times New Roman"/>
                <w:sz w:val="20"/>
                <w:szCs w:val="20"/>
              </w:rPr>
              <w:t>троительство и эксплуатация производственных объектов</w:t>
            </w:r>
          </w:p>
          <w:p w14:paraId="2C2038FC" w14:textId="77777777" w:rsid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noWrap/>
          </w:tcPr>
          <w:p w14:paraId="6B36E653" w14:textId="2E8FAF8A" w:rsidR="00237C39" w:rsidRPr="004C2FEF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5C6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</w:tcPr>
          <w:p w14:paraId="78EBDA90" w14:textId="77777777" w:rsidR="00237C39" w:rsidRPr="00237C39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C39">
              <w:rPr>
                <w:rFonts w:ascii="Times New Roman" w:hAnsi="Times New Roman" w:cs="Times New Roman"/>
                <w:sz w:val="20"/>
                <w:szCs w:val="20"/>
              </w:rPr>
              <w:t>Карагандинская область, Абайский район, Мичуринский сельский округ</w:t>
            </w:r>
          </w:p>
          <w:p w14:paraId="342EE2A2" w14:textId="77777777" w:rsidR="00237C39" w:rsidRPr="004C2FEF" w:rsidRDefault="00237C39" w:rsidP="0023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C6" w:rsidRPr="004C2FEF" w14:paraId="2A5ADE42" w14:textId="77777777" w:rsidTr="00440A6E">
        <w:trPr>
          <w:trHeight w:val="495"/>
        </w:trPr>
        <w:tc>
          <w:tcPr>
            <w:tcW w:w="425" w:type="dxa"/>
          </w:tcPr>
          <w:p w14:paraId="0B990223" w14:textId="4A2E6C72" w:rsidR="00F435C6" w:rsidRPr="004C2FEF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</w:tcPr>
          <w:p w14:paraId="6229083F" w14:textId="77777777" w:rsidR="00F435C6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</w:t>
            </w:r>
          </w:p>
          <w:p w14:paraId="07F3AAFF" w14:textId="5DA6C6E4" w:rsidR="00F435C6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noWrap/>
          </w:tcPr>
          <w:p w14:paraId="29F3A78B" w14:textId="3D44FDB9" w:rsidR="00F435C6" w:rsidRPr="00777A64" w:rsidRDefault="00777A64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Fort Boyar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</w:tcPr>
          <w:p w14:paraId="036F4E1A" w14:textId="5E44119D" w:rsidR="00F435C6" w:rsidRPr="004C2FEF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0,1000</w:t>
            </w:r>
          </w:p>
        </w:tc>
        <w:tc>
          <w:tcPr>
            <w:tcW w:w="851" w:type="dxa"/>
            <w:noWrap/>
          </w:tcPr>
          <w:p w14:paraId="6013DD50" w14:textId="7B834EBA" w:rsidR="00F435C6" w:rsidRPr="00A731C0" w:rsidRDefault="00DF1F8C" w:rsidP="00A731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63 040</w:t>
            </w:r>
          </w:p>
        </w:tc>
        <w:tc>
          <w:tcPr>
            <w:tcW w:w="992" w:type="dxa"/>
          </w:tcPr>
          <w:p w14:paraId="751E23CB" w14:textId="5A41DEA1" w:rsidR="00F435C6" w:rsidRPr="00A731C0" w:rsidRDefault="00DF1F8C" w:rsidP="00A731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701" w:type="dxa"/>
            <w:noWrap/>
          </w:tcPr>
          <w:p w14:paraId="20502BDE" w14:textId="0C5A08FA" w:rsidR="00F435C6" w:rsidRPr="00777A64" w:rsidRDefault="00777A64" w:rsidP="0077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объекта</w:t>
            </w:r>
          </w:p>
        </w:tc>
        <w:tc>
          <w:tcPr>
            <w:tcW w:w="1250" w:type="dxa"/>
            <w:noWrap/>
          </w:tcPr>
          <w:p w14:paraId="3EAFA6B6" w14:textId="3FF5D87B" w:rsidR="00F435C6" w:rsidRPr="004C2FEF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5C6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</w:tcPr>
          <w:p w14:paraId="12CC4C46" w14:textId="6DC0809D" w:rsidR="00777A64" w:rsidRPr="00777A64" w:rsidRDefault="00777A64" w:rsidP="0077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64">
              <w:rPr>
                <w:rFonts w:ascii="Times New Roman" w:hAnsi="Times New Roman" w:cs="Times New Roman"/>
                <w:sz w:val="20"/>
                <w:szCs w:val="20"/>
              </w:rPr>
              <w:t xml:space="preserve">Карагандинская область, Абайский район,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Самарский</w:t>
            </w:r>
            <w:r w:rsidRPr="00777A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село Самарка</w:t>
            </w:r>
          </w:p>
          <w:p w14:paraId="739B5D65" w14:textId="77777777" w:rsidR="00F435C6" w:rsidRPr="004C2FEF" w:rsidRDefault="00F435C6" w:rsidP="00506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5F2" w:rsidRPr="004C2FEF" w14:paraId="6A2D05AD" w14:textId="77777777" w:rsidTr="00767E48">
        <w:trPr>
          <w:trHeight w:val="495"/>
        </w:trPr>
        <w:tc>
          <w:tcPr>
            <w:tcW w:w="425" w:type="dxa"/>
          </w:tcPr>
          <w:p w14:paraId="2677D1EB" w14:textId="1F13CF42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</w:tcPr>
          <w:p w14:paraId="63DB2A52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24.07.</w:t>
            </w:r>
          </w:p>
          <w:p w14:paraId="5DBCF418" w14:textId="2F1215CD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F51D4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Ахмеджанова</w:t>
            </w:r>
            <w:proofErr w:type="spellEnd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Венера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Мадавиевна</w:t>
            </w:r>
            <w:proofErr w:type="spellEnd"/>
          </w:p>
          <w:p w14:paraId="16095A33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4609A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9B51E7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A756234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70F1A29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D33C4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64EFE6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4ED20C0" w14:textId="4F9EC675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69E79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1491481" w14:textId="169A7F2C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  <w:p w14:paraId="039C80A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A034937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1A74C48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60AC6F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4DA83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29A8A2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281DA8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F303605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539973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80E2C09" w14:textId="46FB8D50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A2E56" w14:textId="6B6F55D1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093</w:t>
            </w:r>
          </w:p>
          <w:p w14:paraId="188A55E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243523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508349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645DB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140D765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B949967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68397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67AF28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B1FC69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2BC1749" w14:textId="4861C196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D5FE6" w14:textId="69D24678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  <w:p w14:paraId="271E91B7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8649155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79DF8D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67F82D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B12C3EA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BB3D0A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375CE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F01284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C25E5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4D5FFF9" w14:textId="694C6065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E6985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гаража</w:t>
            </w:r>
          </w:p>
          <w:p w14:paraId="5E45172F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78102E5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0F7B58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780641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AE9927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8EF8F06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31044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D94001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0C9ACA1" w14:textId="57E4DA1F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noWrap/>
          </w:tcPr>
          <w:p w14:paraId="13F066AC" w14:textId="23E79AC8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8138" w14:textId="6AEFF29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Карагандинская область, Абайский район, город Абай, 4 микрорайон</w:t>
            </w:r>
          </w:p>
        </w:tc>
      </w:tr>
      <w:tr w:rsidR="008C45F2" w:rsidRPr="004C2FEF" w14:paraId="7D7F7E0E" w14:textId="77777777" w:rsidTr="00767E48">
        <w:trPr>
          <w:trHeight w:val="495"/>
        </w:trPr>
        <w:tc>
          <w:tcPr>
            <w:tcW w:w="425" w:type="dxa"/>
          </w:tcPr>
          <w:p w14:paraId="64965E7F" w14:textId="5602C74E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CC3E03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24.07.</w:t>
            </w:r>
          </w:p>
          <w:p w14:paraId="77B414DC" w14:textId="73CD79BB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D1B70" w14:textId="2600E701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Келесбаев</w:t>
            </w:r>
            <w:proofErr w:type="spellEnd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Талғат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Келесбайұлы</w:t>
            </w:r>
            <w:proofErr w:type="spellEnd"/>
          </w:p>
          <w:p w14:paraId="3616C6AF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87D822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E4F6A3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4466D5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E8A5F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068E4E4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2913D3F" w14:textId="19305524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6C427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0A49218A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A3E9AA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4750FF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C326E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D66F608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AEAF768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C859893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6EFFB78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8E78782" w14:textId="3B691B9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30BDA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996 </w:t>
            </w:r>
          </w:p>
          <w:p w14:paraId="5F6FE833" w14:textId="7A9C37BB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  <w:p w14:paraId="4C3966B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7628D2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76B784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00023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A2EE76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40BEA7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F37548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465619" w14:textId="321AF8C8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362C7" w14:textId="60DD67D4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8 954 303</w:t>
            </w:r>
          </w:p>
          <w:p w14:paraId="7B078B0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DAB4F0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BFE3B26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C910F1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23BCB2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5298855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D573A8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661EF0D" w14:textId="4FC6CE52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BB3DA" w14:textId="58EF98FF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АЗС с придорожным сервисом</w:t>
            </w:r>
          </w:p>
          <w:p w14:paraId="3007E45A" w14:textId="4961A31F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(минимаркет, кафе)</w:t>
            </w:r>
          </w:p>
          <w:p w14:paraId="48BE1C0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DD17CF2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2D3181C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61C83C3" w14:textId="26B90630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noWrap/>
          </w:tcPr>
          <w:p w14:paraId="3EF7B8F7" w14:textId="0729C2A0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AF93" w14:textId="123A76FB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Карагандинская область, Абайский район, Дубовский сельский округ, село Дубовка</w:t>
            </w:r>
          </w:p>
        </w:tc>
      </w:tr>
      <w:tr w:rsidR="008C45F2" w:rsidRPr="004C2FEF" w14:paraId="5CF73EDF" w14:textId="77777777" w:rsidTr="00B854B1">
        <w:trPr>
          <w:trHeight w:val="495"/>
        </w:trPr>
        <w:tc>
          <w:tcPr>
            <w:tcW w:w="425" w:type="dxa"/>
          </w:tcPr>
          <w:p w14:paraId="0AEBFC98" w14:textId="43A4DB3F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15907" w14:textId="77777777" w:rsidR="004D5F01" w:rsidRDefault="00082ADF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24.07.</w:t>
            </w:r>
          </w:p>
          <w:p w14:paraId="1A4610E3" w14:textId="7888C16D" w:rsidR="008C45F2" w:rsidRPr="008C45F2" w:rsidRDefault="00082ADF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8B407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Рымжанова</w:t>
            </w:r>
            <w:proofErr w:type="spellEnd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Сымбат</w:t>
            </w:r>
            <w:proofErr w:type="spellEnd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Ныгметовна</w:t>
            </w:r>
            <w:proofErr w:type="spellEnd"/>
          </w:p>
          <w:p w14:paraId="59472587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A4EF3E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68D66AD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5948B9F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A8054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029AC0" w14:textId="6E3F095C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EF865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  <w:p w14:paraId="42829C7E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05CE1C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6F33B88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73B29A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3A3EA6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CEFCAA4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661CF2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F779C3" w14:textId="4A544E6A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1B868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F968431" w14:textId="6FC95BC0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  <w:p w14:paraId="1920B806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D38604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1D07CCE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1400D6C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803D08B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A95909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C0708A8" w14:textId="18E60C70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0F2E77" w14:textId="512D7090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  <w:p w14:paraId="6D22BA5F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B14C19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3A84F78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1FA836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FD08CCB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9D4C474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4E3CE34" w14:textId="4C77E6B3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A8D0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коммерческого объекта</w:t>
            </w:r>
          </w:p>
          <w:p w14:paraId="28B4F8BF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A4E0F9D" w14:textId="77777777" w:rsid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652B1EF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79B9CCE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819625B" w14:textId="77777777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26A6B12" w14:textId="6406095D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noWrap/>
          </w:tcPr>
          <w:p w14:paraId="579A64A2" w14:textId="681C310A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13858C" w14:textId="67F332DA" w:rsidR="008C45F2" w:rsidRPr="008C45F2" w:rsidRDefault="008C45F2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Карагандинская область, Абайский район,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Курминский</w:t>
            </w:r>
            <w:proofErr w:type="spellEnd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округ, село </w:t>
            </w:r>
            <w:proofErr w:type="spellStart"/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Жумабек</w:t>
            </w:r>
            <w:proofErr w:type="spellEnd"/>
          </w:p>
        </w:tc>
      </w:tr>
      <w:tr w:rsidR="004D5F01" w:rsidRPr="004C2FEF" w14:paraId="3E8C4ED3" w14:textId="77777777" w:rsidTr="00B854B1">
        <w:trPr>
          <w:trHeight w:val="495"/>
        </w:trPr>
        <w:tc>
          <w:tcPr>
            <w:tcW w:w="425" w:type="dxa"/>
          </w:tcPr>
          <w:p w14:paraId="07A9BAB3" w14:textId="27B8D324" w:rsidR="004D5F01" w:rsidRPr="008C45F2" w:rsidRDefault="004D5F01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E5F52" w14:textId="77777777" w:rsidR="00525F68" w:rsidRDefault="00525F68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</w:t>
            </w:r>
          </w:p>
          <w:p w14:paraId="156C167C" w14:textId="415DCEAB" w:rsidR="004D5F01" w:rsidRDefault="00525F68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C7FCA" w14:textId="77777777" w:rsidR="00525F68" w:rsidRPr="00525F68" w:rsidRDefault="00525F68" w:rsidP="00525F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F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ТОО "SARYARQA QUS"</w:t>
            </w:r>
          </w:p>
          <w:p w14:paraId="6EA74206" w14:textId="77777777" w:rsidR="004D5F01" w:rsidRPr="008C45F2" w:rsidRDefault="004D5F01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CDC1D" w14:textId="61DE58BE" w:rsidR="004D5F01" w:rsidRPr="008C45F2" w:rsidRDefault="00B854B1" w:rsidP="00B854B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508CC" w14:textId="5F9CD9BD" w:rsidR="004D5F01" w:rsidRPr="008C45F2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9 960 000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1F3FCB" w14:textId="000616C9" w:rsidR="004D5F01" w:rsidRPr="008C45F2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10 000 000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B5781" w14:textId="4C70B502" w:rsidR="00B06BF5" w:rsidRPr="00B06BF5" w:rsidRDefault="00B06BF5" w:rsidP="00B06B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B06B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троительство пти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</w:t>
            </w:r>
            <w:r w:rsidRPr="00B06B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еводческого комплекса с объектами производственного, инженерного, энергетического, складского, административно-бытового и вспомогательного назначения</w:t>
            </w:r>
          </w:p>
          <w:p w14:paraId="36DF25BD" w14:textId="77777777" w:rsidR="004D5F01" w:rsidRPr="008C45F2" w:rsidRDefault="004D5F01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noWrap/>
          </w:tcPr>
          <w:p w14:paraId="29B79915" w14:textId="4277C2F5" w:rsidR="004D5F01" w:rsidRPr="008C45F2" w:rsidRDefault="00B854B1" w:rsidP="008C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sz w:val="20"/>
                <w:szCs w:val="20"/>
              </w:rPr>
              <w:t>Право временного землепользования сроком на 5 лет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70CE" w14:textId="61C79BC8" w:rsidR="004D5F01" w:rsidRPr="008C45F2" w:rsidRDefault="00B854B1" w:rsidP="008C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Карагандинская область, Абайский район, Дубовский сельский округ, село Дубовка</w:t>
            </w:r>
          </w:p>
        </w:tc>
      </w:tr>
    </w:tbl>
    <w:p w14:paraId="0450D532" w14:textId="77777777" w:rsidR="003F605B" w:rsidRDefault="003F605B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8DBB4" w14:textId="685C8959" w:rsidR="00C46B4F" w:rsidRPr="00C46B4F" w:rsidRDefault="00C46B4F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C46B4F">
        <w:rPr>
          <w:rFonts w:ascii="Times New Roman" w:hAnsi="Times New Roman" w:cs="Times New Roman"/>
          <w:b/>
          <w:bCs/>
          <w:sz w:val="24"/>
          <w:szCs w:val="24"/>
        </w:rPr>
        <w:t>Руководитель ГУ</w:t>
      </w:r>
    </w:p>
    <w:p w14:paraId="06F3D82B" w14:textId="77777777" w:rsidR="00C46B4F" w:rsidRPr="00C46B4F" w:rsidRDefault="00C46B4F" w:rsidP="00C46B4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3146464"/>
      <w:r w:rsidRPr="00C46B4F">
        <w:rPr>
          <w:rFonts w:ascii="Times New Roman" w:hAnsi="Times New Roman" w:cs="Times New Roman"/>
          <w:b/>
          <w:bCs/>
          <w:sz w:val="24"/>
          <w:szCs w:val="24"/>
        </w:rPr>
        <w:t xml:space="preserve">«Отдел земельных отношений, </w:t>
      </w:r>
    </w:p>
    <w:p w14:paraId="6DD409B7" w14:textId="77777777" w:rsidR="00C46B4F" w:rsidRPr="00C46B4F" w:rsidRDefault="00C46B4F" w:rsidP="00C46B4F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C46B4F">
        <w:rPr>
          <w:rFonts w:ascii="Times New Roman" w:hAnsi="Times New Roman" w:cs="Times New Roman"/>
          <w:b/>
          <w:bCs/>
          <w:sz w:val="24"/>
          <w:szCs w:val="24"/>
        </w:rPr>
        <w:t xml:space="preserve">архитектуры и градостроительства </w:t>
      </w:r>
    </w:p>
    <w:p w14:paraId="65A4614E" w14:textId="65DB5841" w:rsidR="00C46B4F" w:rsidRDefault="00C46B4F" w:rsidP="00C46B4F">
      <w:pPr>
        <w:spacing w:after="0" w:line="48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C46B4F">
        <w:rPr>
          <w:rFonts w:ascii="Times New Roman" w:hAnsi="Times New Roman" w:cs="Times New Roman"/>
          <w:b/>
          <w:bCs/>
          <w:sz w:val="24"/>
          <w:szCs w:val="24"/>
        </w:rPr>
        <w:t xml:space="preserve">Абайского </w:t>
      </w:r>
      <w:proofErr w:type="gramStart"/>
      <w:r w:rsidRPr="00C46B4F">
        <w:rPr>
          <w:rFonts w:ascii="Times New Roman" w:hAnsi="Times New Roman" w:cs="Times New Roman"/>
          <w:b/>
          <w:bCs/>
          <w:sz w:val="24"/>
          <w:szCs w:val="24"/>
        </w:rPr>
        <w:t xml:space="preserve">района»   </w:t>
      </w:r>
      <w:proofErr w:type="gramEnd"/>
      <w:r w:rsidRPr="00C46B4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bookmarkEnd w:id="0"/>
      <w:r w:rsidRPr="00C46B4F">
        <w:rPr>
          <w:rFonts w:ascii="Times New Roman" w:hAnsi="Times New Roman" w:cs="Times New Roman"/>
          <w:b/>
          <w:bCs/>
          <w:sz w:val="24"/>
          <w:szCs w:val="24"/>
        </w:rPr>
        <w:t>Жумабаева Ж.</w:t>
      </w:r>
      <w:r w:rsidR="00A7792A">
        <w:rPr>
          <w:rFonts w:ascii="Times New Roman" w:hAnsi="Times New Roman" w:cs="Times New Roman"/>
          <w:b/>
          <w:bCs/>
          <w:sz w:val="24"/>
          <w:szCs w:val="24"/>
        </w:rPr>
        <w:t>Б.</w:t>
      </w:r>
    </w:p>
    <w:p w14:paraId="008B4030" w14:textId="607930AD" w:rsidR="00863482" w:rsidRDefault="00863482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Главный специа</w:t>
      </w:r>
      <w:r w:rsidR="00AA5AB0">
        <w:rPr>
          <w:rFonts w:ascii="Times New Roman" w:hAnsi="Times New Roman" w:cs="Times New Roman"/>
          <w:b/>
          <w:bCs/>
          <w:sz w:val="24"/>
          <w:szCs w:val="24"/>
        </w:rPr>
        <w:t>лист</w:t>
      </w:r>
    </w:p>
    <w:p w14:paraId="07EDBB43" w14:textId="77777777" w:rsidR="00863482" w:rsidRPr="00863482" w:rsidRDefault="00863482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«Отдел земельных отношений, </w:t>
      </w:r>
    </w:p>
    <w:p w14:paraId="4635ABC4" w14:textId="77777777" w:rsidR="00863482" w:rsidRPr="00863482" w:rsidRDefault="00863482" w:rsidP="00863482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архитектуры и градостроительства </w:t>
      </w:r>
    </w:p>
    <w:p w14:paraId="632C134C" w14:textId="6E87D2F7" w:rsidR="00C46B4F" w:rsidRDefault="00863482" w:rsidP="000F5030">
      <w:pPr>
        <w:spacing w:after="0" w:line="240" w:lineRule="auto"/>
        <w:ind w:hanging="567"/>
        <w:rPr>
          <w:rFonts w:ascii="Times New Roman" w:hAnsi="Times New Roman" w:cs="Times New Roman"/>
          <w:b/>
          <w:bCs/>
        </w:rPr>
      </w:pPr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Абайского </w:t>
      </w:r>
      <w:proofErr w:type="gramStart"/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района»   </w:t>
      </w:r>
      <w:proofErr w:type="gramEnd"/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Диянова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</w:t>
      </w:r>
      <w:r w:rsidRPr="0086348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sectPr w:rsidR="00C46B4F" w:rsidSect="007B5CBE">
      <w:pgSz w:w="11906" w:h="16838"/>
      <w:pgMar w:top="851" w:right="850" w:bottom="426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16D8A" w14:textId="77777777" w:rsidR="00002827" w:rsidRDefault="00002827" w:rsidP="00EC56F6">
      <w:pPr>
        <w:spacing w:after="0" w:line="240" w:lineRule="auto"/>
      </w:pPr>
      <w:r>
        <w:separator/>
      </w:r>
    </w:p>
  </w:endnote>
  <w:endnote w:type="continuationSeparator" w:id="0">
    <w:p w14:paraId="188D7787" w14:textId="77777777" w:rsidR="00002827" w:rsidRDefault="00002827" w:rsidP="00EC5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128FF" w14:textId="77777777" w:rsidR="00002827" w:rsidRDefault="00002827" w:rsidP="00EC56F6">
      <w:pPr>
        <w:spacing w:after="0" w:line="240" w:lineRule="auto"/>
      </w:pPr>
      <w:r>
        <w:separator/>
      </w:r>
    </w:p>
  </w:footnote>
  <w:footnote w:type="continuationSeparator" w:id="0">
    <w:p w14:paraId="4D60DED0" w14:textId="77777777" w:rsidR="00002827" w:rsidRDefault="00002827" w:rsidP="00EC56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4"/>
    <w:rsid w:val="00002827"/>
    <w:rsid w:val="00037071"/>
    <w:rsid w:val="000373CA"/>
    <w:rsid w:val="00057BBB"/>
    <w:rsid w:val="000821E1"/>
    <w:rsid w:val="00082ADF"/>
    <w:rsid w:val="0008491D"/>
    <w:rsid w:val="0008665D"/>
    <w:rsid w:val="000B5B93"/>
    <w:rsid w:val="000F5030"/>
    <w:rsid w:val="00111D32"/>
    <w:rsid w:val="00131C6D"/>
    <w:rsid w:val="00146F59"/>
    <w:rsid w:val="00183B83"/>
    <w:rsid w:val="00186976"/>
    <w:rsid w:val="001A1A06"/>
    <w:rsid w:val="001C2AED"/>
    <w:rsid w:val="00236522"/>
    <w:rsid w:val="00237C39"/>
    <w:rsid w:val="00263DC4"/>
    <w:rsid w:val="00275D31"/>
    <w:rsid w:val="002817B1"/>
    <w:rsid w:val="00292ED0"/>
    <w:rsid w:val="002A0A14"/>
    <w:rsid w:val="002B4703"/>
    <w:rsid w:val="002C1FD5"/>
    <w:rsid w:val="002E6C6E"/>
    <w:rsid w:val="003163ED"/>
    <w:rsid w:val="00336A52"/>
    <w:rsid w:val="0036724B"/>
    <w:rsid w:val="003754D0"/>
    <w:rsid w:val="003853D0"/>
    <w:rsid w:val="00391112"/>
    <w:rsid w:val="003972B1"/>
    <w:rsid w:val="003C1132"/>
    <w:rsid w:val="003F605B"/>
    <w:rsid w:val="004159C9"/>
    <w:rsid w:val="00420218"/>
    <w:rsid w:val="00440A6E"/>
    <w:rsid w:val="00453931"/>
    <w:rsid w:val="00485AF6"/>
    <w:rsid w:val="0048658E"/>
    <w:rsid w:val="004A2B9F"/>
    <w:rsid w:val="004B6067"/>
    <w:rsid w:val="004C2FEF"/>
    <w:rsid w:val="004D5F01"/>
    <w:rsid w:val="004F3D1B"/>
    <w:rsid w:val="005069CE"/>
    <w:rsid w:val="00525F68"/>
    <w:rsid w:val="005359CB"/>
    <w:rsid w:val="00547819"/>
    <w:rsid w:val="00577F60"/>
    <w:rsid w:val="005870E3"/>
    <w:rsid w:val="0059167D"/>
    <w:rsid w:val="005A2367"/>
    <w:rsid w:val="005A2568"/>
    <w:rsid w:val="005B0762"/>
    <w:rsid w:val="005B21E1"/>
    <w:rsid w:val="005B6975"/>
    <w:rsid w:val="005C6DBC"/>
    <w:rsid w:val="005D2585"/>
    <w:rsid w:val="005D73A1"/>
    <w:rsid w:val="00624A52"/>
    <w:rsid w:val="006313DC"/>
    <w:rsid w:val="00655B98"/>
    <w:rsid w:val="00674EF1"/>
    <w:rsid w:val="00684CA2"/>
    <w:rsid w:val="006964DB"/>
    <w:rsid w:val="006B7137"/>
    <w:rsid w:val="00722E77"/>
    <w:rsid w:val="00724F41"/>
    <w:rsid w:val="0072618C"/>
    <w:rsid w:val="00771212"/>
    <w:rsid w:val="00777A64"/>
    <w:rsid w:val="007B5CBE"/>
    <w:rsid w:val="007C52C8"/>
    <w:rsid w:val="008170AB"/>
    <w:rsid w:val="008332D1"/>
    <w:rsid w:val="00850BD5"/>
    <w:rsid w:val="00862B73"/>
    <w:rsid w:val="00863482"/>
    <w:rsid w:val="00864C60"/>
    <w:rsid w:val="008939EB"/>
    <w:rsid w:val="008C0FCE"/>
    <w:rsid w:val="008C45F2"/>
    <w:rsid w:val="008D3F6F"/>
    <w:rsid w:val="008F6078"/>
    <w:rsid w:val="0090334B"/>
    <w:rsid w:val="00942810"/>
    <w:rsid w:val="00942A23"/>
    <w:rsid w:val="00945901"/>
    <w:rsid w:val="00950BB9"/>
    <w:rsid w:val="00977953"/>
    <w:rsid w:val="009F2CEE"/>
    <w:rsid w:val="009F504E"/>
    <w:rsid w:val="00A0463D"/>
    <w:rsid w:val="00A25E96"/>
    <w:rsid w:val="00A45D39"/>
    <w:rsid w:val="00A731C0"/>
    <w:rsid w:val="00A7792A"/>
    <w:rsid w:val="00A8202B"/>
    <w:rsid w:val="00AA5AB0"/>
    <w:rsid w:val="00B02A5F"/>
    <w:rsid w:val="00B06BF5"/>
    <w:rsid w:val="00B854B1"/>
    <w:rsid w:val="00B97AE3"/>
    <w:rsid w:val="00BD6C68"/>
    <w:rsid w:val="00C43FC7"/>
    <w:rsid w:val="00C46B4F"/>
    <w:rsid w:val="00C74CE1"/>
    <w:rsid w:val="00C9415B"/>
    <w:rsid w:val="00C941D8"/>
    <w:rsid w:val="00CC4A25"/>
    <w:rsid w:val="00CF6314"/>
    <w:rsid w:val="00D24439"/>
    <w:rsid w:val="00D66B3C"/>
    <w:rsid w:val="00D9420E"/>
    <w:rsid w:val="00DC0374"/>
    <w:rsid w:val="00DF0083"/>
    <w:rsid w:val="00DF1F8C"/>
    <w:rsid w:val="00E13E9D"/>
    <w:rsid w:val="00E3443A"/>
    <w:rsid w:val="00E3696F"/>
    <w:rsid w:val="00E37F68"/>
    <w:rsid w:val="00E41A7A"/>
    <w:rsid w:val="00EC56F6"/>
    <w:rsid w:val="00F0560B"/>
    <w:rsid w:val="00F435C6"/>
    <w:rsid w:val="00F440AB"/>
    <w:rsid w:val="00F82DBF"/>
    <w:rsid w:val="00FD3BAF"/>
    <w:rsid w:val="00FE2B7C"/>
    <w:rsid w:val="00FE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CF40"/>
  <w15:chartTrackingRefBased/>
  <w15:docId w15:val="{C1443188-315C-4549-BB31-AA9C4098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69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9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5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56F6"/>
  </w:style>
  <w:style w:type="paragraph" w:styleId="a6">
    <w:name w:val="footer"/>
    <w:basedOn w:val="a"/>
    <w:link w:val="a7"/>
    <w:uiPriority w:val="99"/>
    <w:unhideWhenUsed/>
    <w:rsid w:val="00EC5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6F6"/>
  </w:style>
  <w:style w:type="character" w:customStyle="1" w:styleId="10">
    <w:name w:val="Заголовок 1 Знак"/>
    <w:basedOn w:val="a0"/>
    <w:link w:val="1"/>
    <w:uiPriority w:val="9"/>
    <w:rsid w:val="00E36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9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8">
    <w:name w:val="List Paragraph"/>
    <w:basedOn w:val="a"/>
    <w:uiPriority w:val="34"/>
    <w:qFormat/>
    <w:rsid w:val="00DF1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Пользователь</cp:lastModifiedBy>
  <cp:revision>8</cp:revision>
  <cp:lastPrinted>2024-08-27T03:13:00Z</cp:lastPrinted>
  <dcterms:created xsi:type="dcterms:W3CDTF">2026-08-14T13:01:00Z</dcterms:created>
  <dcterms:modified xsi:type="dcterms:W3CDTF">2026-08-14T13:07:00Z</dcterms:modified>
</cp:coreProperties>
</file>