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98E" w:rsidRDefault="006F298E" w:rsidP="006F298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</w:pPr>
      <w:r w:rsidRPr="00304ABD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 xml:space="preserve">Қорғалжын </w:t>
      </w:r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 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ауданының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 </w:t>
      </w:r>
      <w:r w:rsidRPr="00304ABD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 xml:space="preserve"> Сабынды </w:t>
      </w:r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ауыл</w:t>
      </w:r>
      <w:proofErr w:type="spellEnd"/>
      <w:r w:rsidRPr="00304ABD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 xml:space="preserve">дық округі </w:t>
      </w:r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әкімінің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заңда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белгіленген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өкілеттілігі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мерзімінен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бұрын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тоқтатылуына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байланысты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,  </w:t>
      </w:r>
      <w:r w:rsidRPr="00304ABD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 xml:space="preserve">Сабынды </w:t>
      </w:r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ауыл</w:t>
      </w:r>
      <w:proofErr w:type="spellEnd"/>
      <w:r w:rsidRPr="00304ABD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>дық округі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>нің</w:t>
      </w:r>
      <w:r w:rsidRPr="00304ABD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 xml:space="preserve"> </w:t>
      </w:r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әкімін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 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сайлауды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2026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жылғы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r w:rsidRPr="00304ABD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 xml:space="preserve"> 4 қазанға </w:t>
      </w:r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тағайындау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және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әкімді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сайлауды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дайындау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және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өткізу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жөніңдегі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негізгі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іс-шаралардың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Күнтізбелік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жоспарын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бекіту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>туралы</w:t>
      </w:r>
      <w:proofErr w:type="spellEnd"/>
    </w:p>
    <w:p w:rsidR="006F298E" w:rsidRPr="00CB06AB" w:rsidRDefault="006F298E" w:rsidP="006F298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1F1F1F"/>
          <w:sz w:val="32"/>
          <w:szCs w:val="32"/>
          <w:lang w:val="kk-KZ" w:eastAsia="ru-RU"/>
        </w:rPr>
      </w:pPr>
    </w:p>
    <w:p w:rsidR="006F298E" w:rsidRPr="004044E2" w:rsidRDefault="006F298E" w:rsidP="006F298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4044E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ХАБАРЛАМА</w:t>
      </w:r>
    </w:p>
    <w:p w:rsidR="006F298E" w:rsidRPr="004044E2" w:rsidRDefault="006F298E" w:rsidP="006F298E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044E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           </w:t>
      </w:r>
      <w:r w:rsidRPr="004044E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Конституциялық заңының 14 бабының 2 және 8-1 тармақшаларына, 113-1 бабының</w:t>
      </w:r>
      <w:r w:rsidRPr="004044E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  <w:t>1 тармағының 2 тармақшасына, 3 және 4 тармақтарына  сәйкес және Қорғалжын  аудандық аумақтық сайлау комиссиясының 2026 жылғы 26 тамыздағы  №  5/42 « Қорғалжын  ауданының Сабынды  ауылдық округі  әкімінің заңда белгіленген өкілеттілігі мерзімінен бұрын тоқтатылуына байланысты, Сабынды  ауылдық округінің әкімін  сайлауды тағайындау және әкімді сайлауды дайындау және өткізу жөніңдегі негізгі іс-шаралардың Күнтізбелік жоспарын бекіту туралы» қаулысымен </w:t>
      </w:r>
      <w:r w:rsidRPr="004044E2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  <w:t>2026 жылғы 4 қазанға</w:t>
      </w:r>
      <w:r w:rsidRPr="004044E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  <w:r w:rsidRPr="004044E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Сабынды</w:t>
      </w:r>
      <w:r w:rsidRPr="004044E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  <w:r w:rsidRPr="004044E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ауылдық округінің  әкімін  сайлау тағайындалғанын хабарлаймыз.</w:t>
      </w:r>
    </w:p>
    <w:p w:rsidR="006F298E" w:rsidRPr="004044E2" w:rsidRDefault="006F298E" w:rsidP="006F298E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044E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       Сабынды ауылдық округі әкімінің заңда белгіленген өкілеттілігі мерзімінен бұрын тоқтатылуына байланысты, Сабынды ауылдық округінің әкімін сайлауды тағайындау және әкімді сайлауды дайындау және өткізу жөніңдегі негізгі іс-шаралардың Күнтізбелік жоспарын бекіту туралы Қорғалжын   аудандық  сайлау  комиссиясының  интернет-ресурсында («Сайлау» бөлімінде) орналастырылған.</w:t>
      </w:r>
    </w:p>
    <w:p w:rsidR="006F298E" w:rsidRPr="00CB06AB" w:rsidRDefault="006F298E" w:rsidP="006F298E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</w:p>
    <w:p w:rsidR="006F298E" w:rsidRPr="00304ABD" w:rsidRDefault="006F298E" w:rsidP="006F298E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val="kk-KZ" w:eastAsia="ru-RU"/>
        </w:rPr>
      </w:pPr>
      <w:r w:rsidRPr="0014762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 </w:t>
      </w:r>
      <w:r w:rsidRPr="00304ABD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val="kk-KZ" w:eastAsia="ru-RU"/>
        </w:rPr>
        <w:t xml:space="preserve">Қорғалжын </w:t>
      </w:r>
      <w:r w:rsidRPr="00CB06AB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 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ауданының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 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аумақтық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сайлау</w:t>
      </w:r>
      <w:proofErr w:type="spellEnd"/>
      <w:r w:rsidRPr="00CB06AB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</w:t>
      </w:r>
      <w:proofErr w:type="spellStart"/>
      <w:r w:rsidRPr="00CB06AB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комиссиясы</w:t>
      </w:r>
      <w:proofErr w:type="spellEnd"/>
    </w:p>
    <w:p w:rsidR="006F298E" w:rsidRDefault="006F298E" w:rsidP="006F298E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</w:p>
    <w:p w:rsidR="000B4CAC" w:rsidRDefault="000B4CAC">
      <w:bookmarkStart w:id="0" w:name="_GoBack"/>
      <w:bookmarkEnd w:id="0"/>
    </w:p>
    <w:sectPr w:rsidR="000B4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98E"/>
    <w:rsid w:val="000B4CAC"/>
    <w:rsid w:val="006F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B8438-D178-4561-AA16-8ADA66ED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9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2026-08-31T06:48:00Z</dcterms:created>
  <dcterms:modified xsi:type="dcterms:W3CDTF">2026-08-31T06:49:00Z</dcterms:modified>
</cp:coreProperties>
</file>