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D12" w:rsidRPr="00821881" w:rsidRDefault="005704FF" w:rsidP="00E1752B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821881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Средствам массовой информации, пользователям онлайн-платформ о предоставлении эфирного времени и</w:t>
      </w:r>
      <w:r w:rsidR="0092124D" w:rsidRPr="00B4156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21881">
        <w:rPr>
          <w:rFonts w:ascii="Times New Roman" w:eastAsia="Times New Roman" w:hAnsi="Times New Roman" w:cs="Times New Roman"/>
          <w:b/>
          <w:bCs/>
          <w:sz w:val="28"/>
          <w:szCs w:val="28"/>
        </w:rPr>
        <w:t>печатной площади кандидатам</w:t>
      </w:r>
      <w:r w:rsidR="00ED3D6A" w:rsidRPr="008218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="00752B33" w:rsidRPr="00821881">
        <w:rPr>
          <w:rFonts w:ascii="Times New Roman" w:eastAsia="Times New Roman" w:hAnsi="Times New Roman" w:cs="Times New Roman"/>
          <w:b/>
          <w:sz w:val="28"/>
          <w:szCs w:val="28"/>
        </w:rPr>
        <w:t>акимы</w:t>
      </w:r>
      <w:proofErr w:type="spellEnd"/>
      <w:r w:rsidR="0020555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648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52B33" w:rsidRPr="0082188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74BFB">
        <w:rPr>
          <w:rFonts w:ascii="Times New Roman" w:eastAsia="Times New Roman" w:hAnsi="Times New Roman" w:cs="Times New Roman"/>
          <w:b/>
          <w:sz w:val="28"/>
          <w:szCs w:val="28"/>
        </w:rPr>
        <w:t>Каракудукск</w:t>
      </w:r>
      <w:r w:rsidR="005D0507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proofErr w:type="spellEnd"/>
      <w:r w:rsidR="00B41564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округа</w:t>
      </w:r>
      <w:r w:rsidR="00EE55D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05551">
        <w:rPr>
          <w:rFonts w:ascii="Times New Roman" w:eastAsia="Times New Roman" w:hAnsi="Times New Roman" w:cs="Times New Roman"/>
          <w:b/>
          <w:sz w:val="28"/>
          <w:szCs w:val="28"/>
        </w:rPr>
        <w:t>Иртышс</w:t>
      </w:r>
      <w:r w:rsidR="00821881" w:rsidRPr="00821881">
        <w:rPr>
          <w:rFonts w:ascii="Times New Roman" w:eastAsia="Times New Roman" w:hAnsi="Times New Roman" w:cs="Times New Roman"/>
          <w:b/>
          <w:sz w:val="28"/>
          <w:szCs w:val="28"/>
        </w:rPr>
        <w:t>кого</w:t>
      </w:r>
      <w:r w:rsidR="00752B33" w:rsidRPr="00821881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</w:t>
      </w:r>
    </w:p>
    <w:p w:rsidR="005704FF" w:rsidRPr="00821881" w:rsidRDefault="005704FF" w:rsidP="00022D12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1881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5704FF" w:rsidRPr="00821881" w:rsidRDefault="00821881" w:rsidP="00006D7F">
      <w:pPr>
        <w:shd w:val="clear" w:color="auto" w:fill="FFFFFF"/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821881">
        <w:rPr>
          <w:rFonts w:ascii="Times New Roman" w:eastAsia="Times New Roman" w:hAnsi="Times New Roman" w:cs="Times New Roman"/>
          <w:bCs/>
          <w:sz w:val="28"/>
          <w:szCs w:val="28"/>
        </w:rPr>
        <w:t>Средства</w:t>
      </w:r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массовой информации, пользователи </w:t>
      </w:r>
      <w:proofErr w:type="spellStart"/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>онлайн-платформ</w:t>
      </w:r>
      <w:proofErr w:type="spellEnd"/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> не позднее</w:t>
      </w:r>
      <w:r w:rsidR="0020555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74B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5D050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74BFB">
        <w:rPr>
          <w:rFonts w:ascii="Times New Roman" w:eastAsia="Times New Roman" w:hAnsi="Times New Roman" w:cs="Times New Roman"/>
          <w:b/>
          <w:sz w:val="28"/>
          <w:szCs w:val="28"/>
        </w:rPr>
        <w:t>сентябр</w:t>
      </w:r>
      <w:r w:rsidR="00B41564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FF5D5A" w:rsidRPr="00855D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B41564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FF5D5A" w:rsidRPr="00855D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года</w:t>
      </w:r>
      <w:r w:rsidR="00FF5D5A" w:rsidRPr="008218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F5D5A" w:rsidRPr="00821881">
        <w:rPr>
          <w:rFonts w:ascii="Times New Roman" w:eastAsia="Times New Roman" w:hAnsi="Times New Roman" w:cs="Times New Roman"/>
          <w:bCs/>
          <w:i/>
          <w:sz w:val="24"/>
          <w:szCs w:val="28"/>
        </w:rPr>
        <w:t>(не позднее пяти дней до начала проведения предвыборной агитации)</w:t>
      </w:r>
      <w:r w:rsidR="001E0DAB">
        <w:rPr>
          <w:rFonts w:ascii="Times New Roman" w:eastAsia="Times New Roman" w:hAnsi="Times New Roman" w:cs="Times New Roman"/>
          <w:bCs/>
          <w:i/>
          <w:sz w:val="24"/>
          <w:szCs w:val="28"/>
          <w:lang w:val="kk-KZ"/>
        </w:rPr>
        <w:t xml:space="preserve"> </w:t>
      </w:r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>должны опубликовать, а также представить сведения о размере оплаты, условиях и порядке предоставления эфира и печатной площади (п. 3 ст. 28 Конституционного закона РК «О выборах в Р</w:t>
      </w:r>
      <w:r w:rsidR="00233F31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еспублике </w:t>
      </w:r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233F31" w:rsidRPr="00821881">
        <w:rPr>
          <w:rFonts w:ascii="Times New Roman" w:eastAsia="Times New Roman" w:hAnsi="Times New Roman" w:cs="Times New Roman"/>
          <w:bCs/>
          <w:sz w:val="28"/>
          <w:szCs w:val="28"/>
        </w:rPr>
        <w:t>азахстан</w:t>
      </w:r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») </w:t>
      </w:r>
      <w:r w:rsidR="005704FF" w:rsidRPr="00821881">
        <w:rPr>
          <w:rFonts w:ascii="Times New Roman" w:eastAsia="Times New Roman" w:hAnsi="Times New Roman" w:cs="Times New Roman"/>
          <w:b/>
          <w:sz w:val="28"/>
          <w:szCs w:val="28"/>
        </w:rPr>
        <w:t>для публикации агитационных материалов кандидатов</w:t>
      </w:r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752B33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proofErr w:type="spellStart"/>
      <w:r w:rsidR="00752B33" w:rsidRPr="00821881">
        <w:rPr>
          <w:rFonts w:ascii="Times New Roman" w:eastAsia="Times New Roman" w:hAnsi="Times New Roman" w:cs="Times New Roman"/>
          <w:bCs/>
          <w:sz w:val="28"/>
          <w:szCs w:val="28"/>
        </w:rPr>
        <w:t>акимы</w:t>
      </w:r>
      <w:proofErr w:type="spellEnd"/>
      <w:r w:rsidR="0020555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74B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Каракудукск</w:t>
      </w:r>
      <w:r w:rsidR="005D050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ого</w:t>
      </w:r>
      <w:r w:rsidR="004550B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сельского округа </w:t>
      </w:r>
      <w:r w:rsidR="00752B33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05551">
        <w:rPr>
          <w:rFonts w:ascii="Times New Roman" w:eastAsia="Times New Roman" w:hAnsi="Times New Roman" w:cs="Times New Roman"/>
          <w:bCs/>
          <w:sz w:val="28"/>
          <w:szCs w:val="28"/>
        </w:rPr>
        <w:t>Иртыш</w:t>
      </w:r>
      <w:r w:rsidRPr="00821881">
        <w:rPr>
          <w:rFonts w:ascii="Times New Roman" w:eastAsia="Times New Roman" w:hAnsi="Times New Roman" w:cs="Times New Roman"/>
          <w:bCs/>
          <w:sz w:val="28"/>
          <w:szCs w:val="28"/>
        </w:rPr>
        <w:t>ского</w:t>
      </w:r>
      <w:r w:rsidR="00752B33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</w:t>
      </w:r>
      <w:r w:rsidR="0020555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205551">
        <w:rPr>
          <w:rFonts w:ascii="Times New Roman" w:eastAsia="Times New Roman" w:hAnsi="Times New Roman" w:cs="Times New Roman"/>
          <w:bCs/>
          <w:sz w:val="28"/>
          <w:szCs w:val="28"/>
        </w:rPr>
        <w:t xml:space="preserve"> Иртыш</w:t>
      </w:r>
      <w:r w:rsidRPr="00821881">
        <w:rPr>
          <w:rFonts w:ascii="Times New Roman" w:eastAsia="Times New Roman" w:hAnsi="Times New Roman" w:cs="Times New Roman"/>
          <w:bCs/>
          <w:sz w:val="28"/>
          <w:szCs w:val="28"/>
        </w:rPr>
        <w:t>скую</w:t>
      </w:r>
      <w:r w:rsidR="00380F0F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районную</w:t>
      </w:r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территориальн</w:t>
      </w:r>
      <w:r w:rsidR="000279C3" w:rsidRPr="00821881">
        <w:rPr>
          <w:rFonts w:ascii="Times New Roman" w:eastAsia="Times New Roman" w:hAnsi="Times New Roman" w:cs="Times New Roman"/>
          <w:bCs/>
          <w:sz w:val="28"/>
          <w:szCs w:val="28"/>
        </w:rPr>
        <w:t>ую</w:t>
      </w:r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избирательн</w:t>
      </w:r>
      <w:r w:rsidR="000279C3" w:rsidRPr="00821881">
        <w:rPr>
          <w:rFonts w:ascii="Times New Roman" w:eastAsia="Times New Roman" w:hAnsi="Times New Roman" w:cs="Times New Roman"/>
          <w:bCs/>
          <w:sz w:val="28"/>
          <w:szCs w:val="28"/>
        </w:rPr>
        <w:t>ую</w:t>
      </w:r>
      <w:r w:rsidR="005704FF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комисси</w:t>
      </w:r>
      <w:r w:rsidR="000279C3" w:rsidRPr="00821881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1927A3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1927A3" w:rsidRPr="00821881">
        <w:rPr>
          <w:rFonts w:ascii="Times New Roman" w:eastAsia="Times New Roman" w:hAnsi="Times New Roman" w:cs="Times New Roman"/>
          <w:bCs/>
          <w:i/>
          <w:sz w:val="28"/>
          <w:szCs w:val="28"/>
        </w:rPr>
        <w:t>эл.почта</w:t>
      </w:r>
      <w:proofErr w:type="spellEnd"/>
      <w:r w:rsidR="001927A3" w:rsidRPr="00821881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:  </w:t>
      </w:r>
      <w:hyperlink r:id="rId4" w:history="1">
        <w:r w:rsidR="00205551" w:rsidRPr="00BE16CF">
          <w:rPr>
            <w:rStyle w:val="a4"/>
            <w:rFonts w:ascii="Times New Roman" w:eastAsia="Times New Roman" w:hAnsi="Times New Roman" w:cs="Times New Roman"/>
            <w:bCs/>
            <w:i/>
            <w:sz w:val="28"/>
            <w:szCs w:val="28"/>
          </w:rPr>
          <w:t>tic_pav_</w:t>
        </w:r>
        <w:r w:rsidR="00205551" w:rsidRPr="00BE16CF">
          <w:rPr>
            <w:rStyle w:val="a4"/>
            <w:rFonts w:ascii="Times New Roman" w:eastAsia="Times New Roman" w:hAnsi="Times New Roman" w:cs="Times New Roman"/>
            <w:bCs/>
            <w:i/>
            <w:sz w:val="28"/>
            <w:szCs w:val="28"/>
            <w:lang w:val="en-US"/>
          </w:rPr>
          <w:t>irt</w:t>
        </w:r>
        <w:r w:rsidR="00205551" w:rsidRPr="00BE16CF">
          <w:rPr>
            <w:rStyle w:val="a4"/>
            <w:rFonts w:ascii="Times New Roman" w:eastAsia="Times New Roman" w:hAnsi="Times New Roman" w:cs="Times New Roman"/>
            <w:bCs/>
            <w:i/>
            <w:sz w:val="28"/>
            <w:szCs w:val="28"/>
          </w:rPr>
          <w:t>@</w:t>
        </w:r>
        <w:proofErr w:type="spellStart"/>
        <w:r w:rsidR="00205551" w:rsidRPr="00BE16CF">
          <w:rPr>
            <w:rStyle w:val="a4"/>
            <w:rFonts w:ascii="Times New Roman" w:eastAsia="Times New Roman" w:hAnsi="Times New Roman" w:cs="Times New Roman"/>
            <w:bCs/>
            <w:i/>
            <w:sz w:val="28"/>
            <w:szCs w:val="28"/>
          </w:rPr>
          <w:t>saylau.kz</w:t>
        </w:r>
        <w:proofErr w:type="spellEnd"/>
      </w:hyperlink>
      <w:r w:rsidR="00752B33" w:rsidRPr="00821881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, </w:t>
      </w:r>
      <w:r w:rsidR="001927A3" w:rsidRPr="00821881">
        <w:rPr>
          <w:rFonts w:ascii="Times New Roman" w:eastAsia="Times New Roman" w:hAnsi="Times New Roman" w:cs="Times New Roman"/>
          <w:bCs/>
          <w:i/>
          <w:sz w:val="28"/>
          <w:szCs w:val="28"/>
        </w:rPr>
        <w:t>адрес</w:t>
      </w:r>
      <w:r w:rsidR="00752B33" w:rsidRPr="00821881">
        <w:rPr>
          <w:rFonts w:ascii="Times New Roman" w:eastAsia="Times New Roman" w:hAnsi="Times New Roman" w:cs="Times New Roman"/>
          <w:bCs/>
          <w:i/>
          <w:sz w:val="28"/>
          <w:szCs w:val="28"/>
        </w:rPr>
        <w:t>:</w:t>
      </w:r>
      <w:r w:rsidR="00205551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752B33" w:rsidRPr="00821881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село </w:t>
      </w:r>
      <w:r w:rsidR="00205551">
        <w:rPr>
          <w:rFonts w:ascii="Times New Roman" w:eastAsia="Times New Roman" w:hAnsi="Times New Roman" w:cs="Times New Roman"/>
          <w:bCs/>
          <w:i/>
          <w:sz w:val="28"/>
          <w:szCs w:val="28"/>
        </w:rPr>
        <w:t>Иртышск</w:t>
      </w:r>
      <w:r w:rsidR="00752B33" w:rsidRPr="00821881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, ул. </w:t>
      </w:r>
      <w:r w:rsidR="00205551">
        <w:rPr>
          <w:rFonts w:ascii="Times New Roman" w:eastAsia="Times New Roman" w:hAnsi="Times New Roman" w:cs="Times New Roman"/>
          <w:bCs/>
          <w:i/>
          <w:sz w:val="28"/>
          <w:szCs w:val="28"/>
        </w:rPr>
        <w:t>Богенбая,99</w:t>
      </w:r>
      <w:bookmarkStart w:id="0" w:name="_GoBack"/>
      <w:bookmarkEnd w:id="0"/>
      <w:r w:rsidR="00C95ECF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)</w:t>
      </w:r>
      <w:r w:rsidRPr="00821881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</w:p>
    <w:p w:rsidR="005704FF" w:rsidRPr="00821881" w:rsidRDefault="005704FF" w:rsidP="001954B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821881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proofErr w:type="gramStart"/>
      <w:r w:rsidRPr="00821881">
        <w:rPr>
          <w:rFonts w:ascii="Times New Roman" w:eastAsia="Times New Roman" w:hAnsi="Times New Roman" w:cs="Times New Roman"/>
          <w:bCs/>
          <w:sz w:val="28"/>
          <w:szCs w:val="28"/>
        </w:rPr>
        <w:t>Вместе с тем, в соответствии с частью 5 статьи 112 КоАП </w:t>
      </w:r>
      <w:r w:rsidRPr="0082188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опубликование или выпуск в эфир агитационных материалов кандидатов, участвующих в выборах, средствами массовой информации, которые не позднее пяти дней до начала проведения предвыборной агитации не объявили и не опубликовали, а также не представили в </w:t>
      </w:r>
      <w:r w:rsidR="00205551">
        <w:rPr>
          <w:rFonts w:ascii="Times New Roman" w:eastAsia="Times New Roman" w:hAnsi="Times New Roman" w:cs="Times New Roman"/>
          <w:bCs/>
          <w:sz w:val="28"/>
          <w:szCs w:val="28"/>
        </w:rPr>
        <w:t>Иртыш</w:t>
      </w:r>
      <w:r w:rsidR="00821881" w:rsidRPr="00821881">
        <w:rPr>
          <w:rFonts w:ascii="Times New Roman" w:eastAsia="Times New Roman" w:hAnsi="Times New Roman" w:cs="Times New Roman"/>
          <w:bCs/>
          <w:sz w:val="28"/>
          <w:szCs w:val="28"/>
        </w:rPr>
        <w:t>скую</w:t>
      </w:r>
      <w:r w:rsidR="00752B33" w:rsidRPr="0082188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районную </w:t>
      </w:r>
      <w:r w:rsidR="00CA7193" w:rsidRPr="0082188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территориальную </w:t>
      </w:r>
      <w:r w:rsidRPr="0082188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избирательную комиссию</w:t>
      </w:r>
      <w:r w:rsidR="0020555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82188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сведения о размере оплаты, условиях и порядке предоставления эфира и</w:t>
      </w:r>
      <w:proofErr w:type="gramEnd"/>
      <w:r w:rsidRPr="0082188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печатной площади, – влечет штраф на должностных лиц в размере тридцати, на юридических лиц – в размере пятидесяти месячных расчетных показателей.</w:t>
      </w:r>
    </w:p>
    <w:p w:rsidR="00B47DC8" w:rsidRPr="00821881" w:rsidRDefault="00B47DC8" w:rsidP="001954B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</w:p>
    <w:p w:rsidR="005704FF" w:rsidRPr="00821881" w:rsidRDefault="00205551" w:rsidP="00821881">
      <w:pPr>
        <w:shd w:val="clear" w:color="auto" w:fill="FFFFFF"/>
        <w:spacing w:after="0" w:line="240" w:lineRule="auto"/>
        <w:ind w:firstLine="585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Иртыш</w:t>
      </w:r>
      <w:r w:rsidR="00821881" w:rsidRPr="00821881">
        <w:rPr>
          <w:rFonts w:ascii="Times New Roman" w:eastAsia="Times New Roman" w:hAnsi="Times New Roman" w:cs="Times New Roman"/>
          <w:b/>
          <w:sz w:val="28"/>
          <w:szCs w:val="28"/>
        </w:rPr>
        <w:t>ская</w:t>
      </w:r>
      <w:r w:rsidR="00752B33" w:rsidRPr="00821881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районн</w:t>
      </w:r>
      <w:r w:rsidR="00713011" w:rsidRPr="00821881">
        <w:rPr>
          <w:rFonts w:ascii="Times New Roman" w:eastAsia="Times New Roman" w:hAnsi="Times New Roman" w:cs="Times New Roman"/>
          <w:b/>
          <w:sz w:val="28"/>
          <w:szCs w:val="28"/>
        </w:rPr>
        <w:t>ая</w:t>
      </w:r>
      <w:r w:rsidR="00B47DC8" w:rsidRPr="0082188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территориальная избирательная комиссия</w:t>
      </w:r>
    </w:p>
    <w:sectPr w:rsidR="005704FF" w:rsidRPr="00821881" w:rsidSect="00874E87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1B97"/>
    <w:rsid w:val="00006D7F"/>
    <w:rsid w:val="00022D12"/>
    <w:rsid w:val="000279C3"/>
    <w:rsid w:val="000323D4"/>
    <w:rsid w:val="00042C83"/>
    <w:rsid w:val="000D50A7"/>
    <w:rsid w:val="000E2508"/>
    <w:rsid w:val="00114D24"/>
    <w:rsid w:val="00131B97"/>
    <w:rsid w:val="00134E8F"/>
    <w:rsid w:val="00185D28"/>
    <w:rsid w:val="001927A3"/>
    <w:rsid w:val="001954B2"/>
    <w:rsid w:val="001B7376"/>
    <w:rsid w:val="001D4700"/>
    <w:rsid w:val="001E0DAB"/>
    <w:rsid w:val="002014D5"/>
    <w:rsid w:val="00205551"/>
    <w:rsid w:val="00233F31"/>
    <w:rsid w:val="002613FA"/>
    <w:rsid w:val="00274BFB"/>
    <w:rsid w:val="002A7E78"/>
    <w:rsid w:val="002B1AC7"/>
    <w:rsid w:val="002F2F03"/>
    <w:rsid w:val="00323C25"/>
    <w:rsid w:val="0033057B"/>
    <w:rsid w:val="00361E7A"/>
    <w:rsid w:val="00373D5F"/>
    <w:rsid w:val="00380091"/>
    <w:rsid w:val="00380F0F"/>
    <w:rsid w:val="003B3C41"/>
    <w:rsid w:val="003D7A29"/>
    <w:rsid w:val="003D7AEE"/>
    <w:rsid w:val="003E571A"/>
    <w:rsid w:val="00400217"/>
    <w:rsid w:val="00407E3C"/>
    <w:rsid w:val="0041628B"/>
    <w:rsid w:val="004550BD"/>
    <w:rsid w:val="00462C7C"/>
    <w:rsid w:val="00463078"/>
    <w:rsid w:val="004C7E10"/>
    <w:rsid w:val="004D3B03"/>
    <w:rsid w:val="005221EB"/>
    <w:rsid w:val="00550664"/>
    <w:rsid w:val="005704FF"/>
    <w:rsid w:val="00593A31"/>
    <w:rsid w:val="005D0507"/>
    <w:rsid w:val="00622A8B"/>
    <w:rsid w:val="00661504"/>
    <w:rsid w:val="00693D95"/>
    <w:rsid w:val="006A4188"/>
    <w:rsid w:val="006A4ADD"/>
    <w:rsid w:val="006D78B1"/>
    <w:rsid w:val="00713011"/>
    <w:rsid w:val="00727BCE"/>
    <w:rsid w:val="00741E6E"/>
    <w:rsid w:val="0074270C"/>
    <w:rsid w:val="007527C9"/>
    <w:rsid w:val="00752B33"/>
    <w:rsid w:val="00767C7D"/>
    <w:rsid w:val="00790796"/>
    <w:rsid w:val="00796A47"/>
    <w:rsid w:val="0081227F"/>
    <w:rsid w:val="00814664"/>
    <w:rsid w:val="00821881"/>
    <w:rsid w:val="00855DA2"/>
    <w:rsid w:val="00874E87"/>
    <w:rsid w:val="008B1921"/>
    <w:rsid w:val="008E708C"/>
    <w:rsid w:val="008E72FD"/>
    <w:rsid w:val="00902FDC"/>
    <w:rsid w:val="0092124D"/>
    <w:rsid w:val="00921537"/>
    <w:rsid w:val="009678D3"/>
    <w:rsid w:val="009A2557"/>
    <w:rsid w:val="009B1C1D"/>
    <w:rsid w:val="009F4703"/>
    <w:rsid w:val="00A1197E"/>
    <w:rsid w:val="00A53EBE"/>
    <w:rsid w:val="00A66A51"/>
    <w:rsid w:val="00B05E59"/>
    <w:rsid w:val="00B066E6"/>
    <w:rsid w:val="00B216D7"/>
    <w:rsid w:val="00B222DC"/>
    <w:rsid w:val="00B23BC6"/>
    <w:rsid w:val="00B41564"/>
    <w:rsid w:val="00B46813"/>
    <w:rsid w:val="00B47DC8"/>
    <w:rsid w:val="00B6486C"/>
    <w:rsid w:val="00B64B68"/>
    <w:rsid w:val="00B75F09"/>
    <w:rsid w:val="00BD2B6B"/>
    <w:rsid w:val="00BF3E02"/>
    <w:rsid w:val="00C0120E"/>
    <w:rsid w:val="00C95ECF"/>
    <w:rsid w:val="00CA10F1"/>
    <w:rsid w:val="00CA7193"/>
    <w:rsid w:val="00CB4BCE"/>
    <w:rsid w:val="00D055F4"/>
    <w:rsid w:val="00D1504F"/>
    <w:rsid w:val="00DC0559"/>
    <w:rsid w:val="00DD228A"/>
    <w:rsid w:val="00DE2015"/>
    <w:rsid w:val="00DE2FAC"/>
    <w:rsid w:val="00E1545D"/>
    <w:rsid w:val="00E1752B"/>
    <w:rsid w:val="00E2607D"/>
    <w:rsid w:val="00EB5087"/>
    <w:rsid w:val="00ED3D6A"/>
    <w:rsid w:val="00EE55D6"/>
    <w:rsid w:val="00F078BC"/>
    <w:rsid w:val="00F47C57"/>
    <w:rsid w:val="00F72040"/>
    <w:rsid w:val="00F834FE"/>
    <w:rsid w:val="00F85ADD"/>
    <w:rsid w:val="00F93E14"/>
    <w:rsid w:val="00FC147C"/>
    <w:rsid w:val="00FF5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ull-left">
    <w:name w:val="pull-left"/>
    <w:basedOn w:val="a0"/>
    <w:rsid w:val="005704FF"/>
  </w:style>
  <w:style w:type="paragraph" w:styleId="a3">
    <w:name w:val="Normal (Web)"/>
    <w:basedOn w:val="a"/>
    <w:uiPriority w:val="99"/>
    <w:semiHidden/>
    <w:unhideWhenUsed/>
    <w:rsid w:val="00570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704F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52B3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7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633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3024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6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pav_irt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bazyl</dc:creator>
  <cp:keywords/>
  <dc:description/>
  <cp:lastModifiedBy>ERTIS_TIC_02</cp:lastModifiedBy>
  <cp:revision>109</cp:revision>
  <cp:lastPrinted>2023-09-15T05:06:00Z</cp:lastPrinted>
  <dcterms:created xsi:type="dcterms:W3CDTF">2023-01-24T14:38:00Z</dcterms:created>
  <dcterms:modified xsi:type="dcterms:W3CDTF">2026-08-27T04:38:00Z</dcterms:modified>
</cp:coreProperties>
</file>