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601"/>
        <w:tblW w:w="11025" w:type="dxa"/>
        <w:tblLayout w:type="fixed"/>
        <w:tblLook w:val="04A0" w:firstRow="1" w:lastRow="0" w:firstColumn="1" w:lastColumn="0" w:noHBand="0" w:noVBand="1"/>
      </w:tblPr>
      <w:tblGrid>
        <w:gridCol w:w="1881"/>
        <w:gridCol w:w="2338"/>
        <w:gridCol w:w="1559"/>
        <w:gridCol w:w="520"/>
        <w:gridCol w:w="4727"/>
      </w:tblGrid>
      <w:tr w:rsidR="00536119" w14:paraId="638171AE" w14:textId="77777777" w:rsidTr="00F97860">
        <w:trPr>
          <w:trHeight w:val="772"/>
        </w:trPr>
        <w:tc>
          <w:tcPr>
            <w:tcW w:w="4219" w:type="dxa"/>
            <w:gridSpan w:val="2"/>
          </w:tcPr>
          <w:p w14:paraId="2CB5D780" w14:textId="77777777" w:rsidR="00536119" w:rsidRPr="0039532A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en-US" w:eastAsia="en-US"/>
              </w:rPr>
            </w:pPr>
          </w:p>
          <w:p w14:paraId="511D1FA4" w14:textId="77777777" w:rsidR="00865702" w:rsidRPr="00230803" w:rsidRDefault="00865702" w:rsidP="0086570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6A4B1D4A" w14:textId="6553C10D" w:rsidR="00536119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59" w:type="dxa"/>
            <w:hideMark/>
          </w:tcPr>
          <w:p w14:paraId="5EAF9418" w14:textId="77777777" w:rsidR="00536119" w:rsidRDefault="00536119" w:rsidP="00536119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2737B4" wp14:editId="2B08A646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47625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8" name="Рисунок 8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7" w:type="dxa"/>
            <w:gridSpan w:val="2"/>
          </w:tcPr>
          <w:p w14:paraId="10D1525C" w14:textId="77777777" w:rsidR="00536119" w:rsidRPr="00865702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</w:p>
          <w:p w14:paraId="49514DA4" w14:textId="77777777" w:rsidR="00536119" w:rsidRPr="00865702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4"/>
                <w:szCs w:val="4"/>
                <w:lang w:eastAsia="en-US"/>
              </w:rPr>
            </w:pPr>
          </w:p>
          <w:p w14:paraId="0FC0F2D2" w14:textId="77777777" w:rsidR="00865702" w:rsidRPr="00865702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 w:rsidRPr="00865702"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 xml:space="preserve">ГОСУДАРСТВЕННОЕ УЧРЕЖДЕНИЕ </w:t>
            </w:r>
          </w:p>
          <w:p w14:paraId="248D8058" w14:textId="78302AF7" w:rsidR="00536119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865702"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>«МИНИСТЕРСТВО ЮСТИЦИИ РЕСПУБЛИКИ КАЗАХСТАН»</w:t>
            </w:r>
          </w:p>
        </w:tc>
      </w:tr>
      <w:tr w:rsidR="00536119" w14:paraId="4127629C" w14:textId="77777777" w:rsidTr="00F97860">
        <w:trPr>
          <w:trHeight w:val="210"/>
        </w:trPr>
        <w:tc>
          <w:tcPr>
            <w:tcW w:w="11023" w:type="dxa"/>
            <w:gridSpan w:val="5"/>
          </w:tcPr>
          <w:p w14:paraId="77F30583" w14:textId="77777777" w:rsidR="00536119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  <w:tr w:rsidR="00E12DF7" w14:paraId="34D4CFA9" w14:textId="77777777" w:rsidTr="00F97860">
        <w:trPr>
          <w:gridAfter w:val="1"/>
          <w:wAfter w:w="4727" w:type="dxa"/>
          <w:trHeight w:val="80"/>
        </w:trPr>
        <w:tc>
          <w:tcPr>
            <w:tcW w:w="1881" w:type="dxa"/>
          </w:tcPr>
          <w:p w14:paraId="1EFEC36E" w14:textId="77777777" w:rsidR="00E12DF7" w:rsidRDefault="00E12DF7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lang w:val="kk-KZ" w:eastAsia="en-US"/>
              </w:rPr>
            </w:pPr>
          </w:p>
        </w:tc>
        <w:tc>
          <w:tcPr>
            <w:tcW w:w="4417" w:type="dxa"/>
            <w:gridSpan w:val="3"/>
          </w:tcPr>
          <w:p w14:paraId="2E9C14C0" w14:textId="77777777" w:rsidR="00E12DF7" w:rsidRDefault="00E12DF7" w:rsidP="00536119"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szCs w:val="28"/>
                <w:lang w:val="kk-KZ" w:eastAsia="en-US"/>
              </w:rPr>
            </w:pPr>
          </w:p>
        </w:tc>
      </w:tr>
    </w:tbl>
    <w:p w14:paraId="632F4BED" w14:textId="77777777" w:rsidR="00536119" w:rsidRDefault="00536119" w:rsidP="00536119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2880B285" w14:textId="77777777" w:rsidR="00536119" w:rsidRDefault="00536119" w:rsidP="00536119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6C4D4F9C" w14:textId="77777777" w:rsidR="00536119" w:rsidRDefault="00536119" w:rsidP="00536119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</w:p>
    <w:p w14:paraId="6CF415D2" w14:textId="77777777" w:rsidR="00536119" w:rsidRDefault="00536119" w:rsidP="00536119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6AF606C2" w14:textId="77777777" w:rsidR="006E3308" w:rsidRDefault="006E3308" w:rsidP="000F3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B6E28D9" w14:textId="77777777" w:rsidR="00E71F52" w:rsidRDefault="00E71F52" w:rsidP="000F3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2B6816F" w14:textId="77777777" w:rsidR="002831F8" w:rsidRPr="009365F5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Лицензияның қолданысын</w:t>
      </w:r>
    </w:p>
    <w:p w14:paraId="1E905FAF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тоқтату туралы</w:t>
      </w:r>
    </w:p>
    <w:p w14:paraId="23B386AE" w14:textId="77777777" w:rsidR="002831F8" w:rsidRDefault="002831F8" w:rsidP="00283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14:paraId="39428D57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 «Адвокаттық қызмет және білікті заң көмегі туралы» Қазақстан Республикасы Заңының 60-бабы 2-тармағына сәйкес,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БҰЙЫРАМЫН:</w:t>
      </w:r>
    </w:p>
    <w:p w14:paraId="49350B10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1. Қазақстан Республикасы Әділет министрлігімен 2008 жылы                        21 қаңтардағы Шамрат Гельманович Балмагамбетовқа адвокаттық қызметпен айналысуға берілген </w:t>
      </w:r>
      <w:bookmarkStart w:id="0" w:name="_Hlk212801793"/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№0001727 </w:t>
      </w:r>
      <w:bookmarkEnd w:id="0"/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мемлекеттік лицензиясының қолданысы тоқтатылсын.</w:t>
      </w:r>
    </w:p>
    <w:p w14:paraId="12F63118" w14:textId="4B7D6989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2. Батыс Қазақстан облысының Әділет департаменті осы бұйрықты 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                 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Ш.Г. Балмагамбетовқа, Батыс Қазақстан облыстық адвокаттар алқасы, сот және құқық қорғау органдарының назарына жеткізсін; </w:t>
      </w:r>
    </w:p>
    <w:p w14:paraId="09C615C0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комитеті:</w:t>
      </w:r>
    </w:p>
    <w:p w14:paraId="0F3D2ACA" w14:textId="77777777" w:rsidR="002831F8" w:rsidRDefault="002831F8" w:rsidP="002831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ab/>
        <w:t>1) адвокаттық қызметпен айналысуға берілген лицензиялардың  мемлекеттік тізіліміне тиісті жазба енгізсін;</w:t>
      </w:r>
    </w:p>
    <w:p w14:paraId="389F3829" w14:textId="77777777" w:rsidR="002831F8" w:rsidRDefault="002831F8" w:rsidP="002831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ab/>
        <w:t>2) осы бұйрықты Қазақстан Республикасы Әділет министрлігінің интернет-ресурсында орналастыруын қамтамасыз етсін.</w:t>
      </w:r>
    </w:p>
    <w:p w14:paraId="4F3A6040" w14:textId="61E60458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4.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 В.К.Калимова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ға жүктелсін.</w:t>
      </w:r>
    </w:p>
    <w:p w14:paraId="0D8B4B8C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33DDFA99" w14:textId="77777777" w:rsidR="002831F8" w:rsidRDefault="002831F8" w:rsidP="00283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14:paraId="65E39705" w14:textId="77777777" w:rsidR="002831F8" w:rsidRDefault="002831F8" w:rsidP="0028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Негізі: </w:t>
      </w:r>
      <w:bookmarkStart w:id="1" w:name="_Hlk223688691"/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Батыс Қазақстан облыстық адвокаттар алқа төралқасының 2025 жылғы 17 наурыздағы №3 хаттамасының көшірмесі, Батыс Қазақстан облысының Әділет департаментінің 2026 жылғы 5 тамыздағы хаты</w:t>
      </w:r>
      <w:bookmarkEnd w:id="1"/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. </w:t>
      </w:r>
    </w:p>
    <w:p w14:paraId="60F36691" w14:textId="77777777" w:rsidR="00E71F52" w:rsidRDefault="00E71F52" w:rsidP="00214F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A9387C2" w14:textId="77777777" w:rsidR="002831F8" w:rsidRPr="00214F82" w:rsidRDefault="002831F8" w:rsidP="00214F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4B2A3C9" w14:textId="2CDBC0DA" w:rsidR="00655E57" w:rsidRDefault="000F311D" w:rsidP="00EA7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Вице-министр</w:t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8C78A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</w:t>
      </w:r>
      <w:r w:rsidR="00ED23E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="00FD567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</w:t>
      </w:r>
      <w:r w:rsidR="00A319DB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</w:t>
      </w:r>
      <w:r w:rsidR="00EA75A6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</w:t>
      </w:r>
      <w:r w:rsidR="00655E5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Б. Жақселекова</w:t>
      </w:r>
    </w:p>
    <w:p w14:paraId="0442516E" w14:textId="5A0E479A" w:rsidR="00214F82" w:rsidRDefault="00EA75A6" w:rsidP="000F31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14:paraId="7F3AA2BA" w14:textId="77777777" w:rsidR="007B6A0E" w:rsidRDefault="007B6A0E" w:rsidP="000F311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F86CCB3" w14:textId="5A148B81" w:rsidR="002831F8" w:rsidRDefault="002831F8" w:rsidP="002831F8">
      <w:pPr>
        <w:spacing w:after="0" w:line="240" w:lineRule="auto"/>
        <w:jc w:val="both"/>
        <w:rPr>
          <w:rStyle w:val="ab"/>
          <w:rFonts w:ascii="Times New Roman" w:eastAsia="Times New Roman" w:hAnsi="Times New Roman" w:cs="Times New Roman"/>
          <w:i/>
          <w:sz w:val="18"/>
          <w:szCs w:val="24"/>
          <w:lang w:val="kk-KZ"/>
        </w:rPr>
      </w:pPr>
    </w:p>
    <w:p w14:paraId="62A38013" w14:textId="38CC18F6" w:rsidR="00864DA4" w:rsidRDefault="00864DA4" w:rsidP="00864DA4">
      <w:pPr>
        <w:spacing w:after="0" w:line="240" w:lineRule="auto"/>
        <w:ind w:firstLine="708"/>
        <w:jc w:val="both"/>
        <w:rPr>
          <w:rStyle w:val="ab"/>
          <w:rFonts w:ascii="Times New Roman" w:eastAsia="Times New Roman" w:hAnsi="Times New Roman" w:cs="Times New Roman"/>
          <w:i/>
          <w:sz w:val="18"/>
          <w:szCs w:val="24"/>
          <w:lang w:val="kk-KZ"/>
        </w:rPr>
      </w:pPr>
    </w:p>
    <w:sectPr w:rsidR="00864DA4" w:rsidSect="0083584F">
      <w:pgSz w:w="11906" w:h="16838"/>
      <w:pgMar w:top="426" w:right="850" w:bottom="426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9661F"/>
    <w:multiLevelType w:val="hybridMultilevel"/>
    <w:tmpl w:val="99FE1B2E"/>
    <w:lvl w:ilvl="0" w:tplc="C0C4B9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288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F3"/>
    <w:rsid w:val="00001A00"/>
    <w:rsid w:val="00006E6C"/>
    <w:rsid w:val="00013C01"/>
    <w:rsid w:val="0002449A"/>
    <w:rsid w:val="000661DF"/>
    <w:rsid w:val="0007632C"/>
    <w:rsid w:val="00097E02"/>
    <w:rsid w:val="000C6807"/>
    <w:rsid w:val="000E098A"/>
    <w:rsid w:val="000F311D"/>
    <w:rsid w:val="000F3BC1"/>
    <w:rsid w:val="00103298"/>
    <w:rsid w:val="00186AB8"/>
    <w:rsid w:val="00195312"/>
    <w:rsid w:val="001B0946"/>
    <w:rsid w:val="001B4258"/>
    <w:rsid w:val="001C3565"/>
    <w:rsid w:val="00214F82"/>
    <w:rsid w:val="0023132E"/>
    <w:rsid w:val="00245720"/>
    <w:rsid w:val="00246AAF"/>
    <w:rsid w:val="002512E1"/>
    <w:rsid w:val="002831F8"/>
    <w:rsid w:val="0028330D"/>
    <w:rsid w:val="002C24A9"/>
    <w:rsid w:val="002C48FC"/>
    <w:rsid w:val="002E4443"/>
    <w:rsid w:val="00307465"/>
    <w:rsid w:val="00312AF5"/>
    <w:rsid w:val="00323A47"/>
    <w:rsid w:val="00324919"/>
    <w:rsid w:val="003262FC"/>
    <w:rsid w:val="00347EB0"/>
    <w:rsid w:val="00357D72"/>
    <w:rsid w:val="003610CE"/>
    <w:rsid w:val="003916A1"/>
    <w:rsid w:val="00392A1D"/>
    <w:rsid w:val="0039532A"/>
    <w:rsid w:val="0039783A"/>
    <w:rsid w:val="003A6692"/>
    <w:rsid w:val="003A671E"/>
    <w:rsid w:val="003B57E1"/>
    <w:rsid w:val="003E795B"/>
    <w:rsid w:val="00401B5D"/>
    <w:rsid w:val="00416393"/>
    <w:rsid w:val="004605E3"/>
    <w:rsid w:val="00470ADB"/>
    <w:rsid w:val="00491683"/>
    <w:rsid w:val="00492356"/>
    <w:rsid w:val="0049560D"/>
    <w:rsid w:val="004B1017"/>
    <w:rsid w:val="004C1371"/>
    <w:rsid w:val="004C7756"/>
    <w:rsid w:val="004D66EE"/>
    <w:rsid w:val="004F2343"/>
    <w:rsid w:val="00502F39"/>
    <w:rsid w:val="00521FD3"/>
    <w:rsid w:val="0052373E"/>
    <w:rsid w:val="00533992"/>
    <w:rsid w:val="00536119"/>
    <w:rsid w:val="00570160"/>
    <w:rsid w:val="00573D44"/>
    <w:rsid w:val="00576DB0"/>
    <w:rsid w:val="0059779F"/>
    <w:rsid w:val="005A3F05"/>
    <w:rsid w:val="005C1DE0"/>
    <w:rsid w:val="005C3BBB"/>
    <w:rsid w:val="005F0EC2"/>
    <w:rsid w:val="0060085D"/>
    <w:rsid w:val="00604BFA"/>
    <w:rsid w:val="0060552A"/>
    <w:rsid w:val="006316BC"/>
    <w:rsid w:val="0063419E"/>
    <w:rsid w:val="00634E16"/>
    <w:rsid w:val="0064022E"/>
    <w:rsid w:val="006438D8"/>
    <w:rsid w:val="00655E57"/>
    <w:rsid w:val="0065669A"/>
    <w:rsid w:val="006638CE"/>
    <w:rsid w:val="00680569"/>
    <w:rsid w:val="00692A40"/>
    <w:rsid w:val="006B5021"/>
    <w:rsid w:val="006C192D"/>
    <w:rsid w:val="006C3299"/>
    <w:rsid w:val="006E3308"/>
    <w:rsid w:val="006E57CC"/>
    <w:rsid w:val="006E71D9"/>
    <w:rsid w:val="006F4901"/>
    <w:rsid w:val="0070317D"/>
    <w:rsid w:val="00703608"/>
    <w:rsid w:val="00736E67"/>
    <w:rsid w:val="007557F3"/>
    <w:rsid w:val="00775CF0"/>
    <w:rsid w:val="007A15A6"/>
    <w:rsid w:val="007A7E84"/>
    <w:rsid w:val="007B6A0E"/>
    <w:rsid w:val="007F2F67"/>
    <w:rsid w:val="007F6C47"/>
    <w:rsid w:val="007F7A66"/>
    <w:rsid w:val="008257D5"/>
    <w:rsid w:val="00827487"/>
    <w:rsid w:val="00832CF8"/>
    <w:rsid w:val="0083584F"/>
    <w:rsid w:val="00846479"/>
    <w:rsid w:val="00853FDC"/>
    <w:rsid w:val="00863831"/>
    <w:rsid w:val="00864DA4"/>
    <w:rsid w:val="00865702"/>
    <w:rsid w:val="00883107"/>
    <w:rsid w:val="008842D3"/>
    <w:rsid w:val="008856EE"/>
    <w:rsid w:val="008A5D86"/>
    <w:rsid w:val="008B1DC6"/>
    <w:rsid w:val="008C4648"/>
    <w:rsid w:val="008C78A7"/>
    <w:rsid w:val="008E344F"/>
    <w:rsid w:val="008E75D2"/>
    <w:rsid w:val="008F5DB7"/>
    <w:rsid w:val="0091132E"/>
    <w:rsid w:val="0092041E"/>
    <w:rsid w:val="00924143"/>
    <w:rsid w:val="0095477E"/>
    <w:rsid w:val="00963A8D"/>
    <w:rsid w:val="00970F05"/>
    <w:rsid w:val="009729E3"/>
    <w:rsid w:val="00984CFA"/>
    <w:rsid w:val="00985E21"/>
    <w:rsid w:val="00994C2A"/>
    <w:rsid w:val="009C4E6A"/>
    <w:rsid w:val="009E538E"/>
    <w:rsid w:val="009E7DBD"/>
    <w:rsid w:val="00A03032"/>
    <w:rsid w:val="00A24CCB"/>
    <w:rsid w:val="00A26767"/>
    <w:rsid w:val="00A319DB"/>
    <w:rsid w:val="00A4557D"/>
    <w:rsid w:val="00A45AB2"/>
    <w:rsid w:val="00A46358"/>
    <w:rsid w:val="00A5242C"/>
    <w:rsid w:val="00A55539"/>
    <w:rsid w:val="00A743FA"/>
    <w:rsid w:val="00A80CC2"/>
    <w:rsid w:val="00A861D7"/>
    <w:rsid w:val="00AA17D6"/>
    <w:rsid w:val="00AA3B6B"/>
    <w:rsid w:val="00AD4CB7"/>
    <w:rsid w:val="00AE7669"/>
    <w:rsid w:val="00AE7F4F"/>
    <w:rsid w:val="00B01401"/>
    <w:rsid w:val="00B0691E"/>
    <w:rsid w:val="00B50E25"/>
    <w:rsid w:val="00B60EED"/>
    <w:rsid w:val="00B64327"/>
    <w:rsid w:val="00B702A7"/>
    <w:rsid w:val="00B73990"/>
    <w:rsid w:val="00B73FC8"/>
    <w:rsid w:val="00B81CB2"/>
    <w:rsid w:val="00B81D9C"/>
    <w:rsid w:val="00B8226F"/>
    <w:rsid w:val="00BB00F0"/>
    <w:rsid w:val="00BB7895"/>
    <w:rsid w:val="00BE14FB"/>
    <w:rsid w:val="00C0674C"/>
    <w:rsid w:val="00C222C8"/>
    <w:rsid w:val="00C235A4"/>
    <w:rsid w:val="00C25835"/>
    <w:rsid w:val="00C260D2"/>
    <w:rsid w:val="00C27946"/>
    <w:rsid w:val="00C311B9"/>
    <w:rsid w:val="00C35F23"/>
    <w:rsid w:val="00C42F72"/>
    <w:rsid w:val="00C5384E"/>
    <w:rsid w:val="00C63A22"/>
    <w:rsid w:val="00C75801"/>
    <w:rsid w:val="00C975CE"/>
    <w:rsid w:val="00CA7534"/>
    <w:rsid w:val="00CE23DF"/>
    <w:rsid w:val="00CE467A"/>
    <w:rsid w:val="00D0273D"/>
    <w:rsid w:val="00D11EDF"/>
    <w:rsid w:val="00D67D6C"/>
    <w:rsid w:val="00DA2C65"/>
    <w:rsid w:val="00DB192B"/>
    <w:rsid w:val="00DC4CC0"/>
    <w:rsid w:val="00DD4C48"/>
    <w:rsid w:val="00DD53F0"/>
    <w:rsid w:val="00DD63DE"/>
    <w:rsid w:val="00DE4687"/>
    <w:rsid w:val="00DE5324"/>
    <w:rsid w:val="00DF6626"/>
    <w:rsid w:val="00E12DF7"/>
    <w:rsid w:val="00E6228A"/>
    <w:rsid w:val="00E71F52"/>
    <w:rsid w:val="00E91210"/>
    <w:rsid w:val="00E91587"/>
    <w:rsid w:val="00E95F7E"/>
    <w:rsid w:val="00EA75A6"/>
    <w:rsid w:val="00EB26AD"/>
    <w:rsid w:val="00ED23EA"/>
    <w:rsid w:val="00F01771"/>
    <w:rsid w:val="00F031F2"/>
    <w:rsid w:val="00F35AE4"/>
    <w:rsid w:val="00F54263"/>
    <w:rsid w:val="00F61C96"/>
    <w:rsid w:val="00F80459"/>
    <w:rsid w:val="00F97860"/>
    <w:rsid w:val="00FA5388"/>
    <w:rsid w:val="00FB3E90"/>
    <w:rsid w:val="00FD5677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D553"/>
  <w15:docId w15:val="{8C598995-FA34-4289-8852-7D447C642F4F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D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D67D6C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D67D6C"/>
    <w:rPr>
      <w:rFonts w:eastAsiaTheme="minorEastAsia"/>
      <w:lang w:eastAsia="ru-RU"/>
    </w:rPr>
  </w:style>
  <w:style w:type="paragraph" w:styleId="a5">
    <w:name w:val="No Spacing"/>
    <w:uiPriority w:val="1"/>
    <w:qFormat/>
    <w:rsid w:val="00D67D6C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Основной текст с отступом Знак1"/>
    <w:basedOn w:val="a0"/>
    <w:link w:val="a3"/>
    <w:locked/>
    <w:rsid w:val="00D67D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604BFA"/>
    <w:pPr>
      <w:ind w:left="720"/>
      <w:contextualSpacing/>
    </w:pPr>
  </w:style>
  <w:style w:type="paragraph" w:customStyle="1" w:styleId="Standard">
    <w:name w:val="Standard"/>
    <w:rsid w:val="00347EB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7">
    <w:name w:val="header"/>
    <w:basedOn w:val="a"/>
    <w:link w:val="a8"/>
    <w:semiHidden/>
    <w:unhideWhenUsed/>
    <w:rsid w:val="00AE7F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Верхний колонтитул Знак"/>
    <w:basedOn w:val="a0"/>
    <w:link w:val="a7"/>
    <w:semiHidden/>
    <w:rsid w:val="00AE7F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AE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F4F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AA1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2E529-C27D-42A8-AE05-2F01545B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Есенжанова  Асия Тасбулатовна</cp:lastModifiedBy>
  <cp:revision>78</cp:revision>
  <cp:lastPrinted>2024-03-11T05:24:00Z</cp:lastPrinted>
  <dcterms:created xsi:type="dcterms:W3CDTF">2023-10-06T05:29:00Z</dcterms:created>
  <dcterms:modified xsi:type="dcterms:W3CDTF">2026-08-14T12:13:00Z</dcterms:modified>
</cp:coreProperties>
</file>