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49"/>
      </w:tblGrid>
      <w:tr w:rsidR="004606DB" w14:paraId="77B9C2EC" w14:textId="77777777" w:rsidTr="004606DB">
        <w:tc>
          <w:tcPr>
            <w:tcW w:w="6204" w:type="dxa"/>
          </w:tcPr>
          <w:p w14:paraId="2A34C224" w14:textId="77777777" w:rsidR="004606DB" w:rsidRDefault="004606DB" w:rsidP="004606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649" w:type="dxa"/>
          </w:tcPr>
          <w:p w14:paraId="4B9DBD9D" w14:textId="284681BF" w:rsidR="004606DB" w:rsidRDefault="004606DB" w:rsidP="004606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3C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Мәслихаттың       </w:t>
            </w:r>
            <w:r w:rsidRPr="007C3C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26</w:t>
            </w:r>
            <w:r w:rsidRPr="007C3C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жылғы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___________ </w:t>
            </w:r>
            <w:r w:rsidRPr="007C3C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___</w:t>
            </w:r>
            <w:r w:rsidRPr="007C3C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шешімі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</w:t>
            </w:r>
            <w:r w:rsidRPr="007C3C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қосымша</w:t>
            </w:r>
          </w:p>
          <w:p w14:paraId="4508A549" w14:textId="35A96B3F" w:rsidR="004606DB" w:rsidRDefault="004606DB" w:rsidP="004606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606DB" w:rsidRPr="00DD6ADE" w14:paraId="512048BF" w14:textId="77777777" w:rsidTr="004606DB">
        <w:tc>
          <w:tcPr>
            <w:tcW w:w="6204" w:type="dxa"/>
          </w:tcPr>
          <w:p w14:paraId="2C77DD09" w14:textId="77777777" w:rsidR="004606DB" w:rsidRDefault="004606DB" w:rsidP="004606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649" w:type="dxa"/>
          </w:tcPr>
          <w:p w14:paraId="0D675B25" w14:textId="079E5AE5" w:rsidR="004606DB" w:rsidRDefault="004606DB" w:rsidP="004606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3C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Мәслихаттың       </w:t>
            </w:r>
            <w:r w:rsidRPr="007C3C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23</w:t>
            </w:r>
            <w:r w:rsidRPr="007C3C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жылғы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9 қаңтардағы </w:t>
            </w:r>
            <w:r w:rsidRPr="007C3C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179</w:t>
            </w:r>
            <w:r w:rsidRPr="007C3C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шешімімен бекітілген</w:t>
            </w:r>
          </w:p>
        </w:tc>
      </w:tr>
    </w:tbl>
    <w:p w14:paraId="19C65786" w14:textId="77777777" w:rsidR="004606DB" w:rsidRPr="004606DB" w:rsidRDefault="004606DB" w:rsidP="004606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84931AB" w14:textId="77777777" w:rsidR="007C3C50" w:rsidRDefault="007C3C50" w:rsidP="004F31A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822491A" w14:textId="4D3BC7C8" w:rsidR="004F31A9" w:rsidRDefault="004F31A9" w:rsidP="004F31A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</w:t>
      </w:r>
      <w:r w:rsidR="007C3C5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Федоров </w:t>
      </w:r>
      <w:r w:rsidRPr="00BC2A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аудандық мәслихатының</w:t>
      </w:r>
      <w:r w:rsidRPr="00BC2A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br/>
        <w:t>аппараты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» </w:t>
      </w:r>
      <w:r w:rsidRPr="00BC2A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мемлекеттік мекемесі</w:t>
      </w:r>
      <w:r w:rsidR="00E21DA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туралы </w:t>
      </w:r>
      <w:r w:rsidRPr="00BC2A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ереже</w:t>
      </w:r>
    </w:p>
    <w:p w14:paraId="096C21FF" w14:textId="77777777" w:rsidR="00E21DAF" w:rsidRDefault="00E21DAF" w:rsidP="004F31A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65B2257" w14:textId="77777777" w:rsidR="004F31A9" w:rsidRPr="004F31A9" w:rsidRDefault="004F31A9" w:rsidP="004F31A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14150C7" w14:textId="77777777" w:rsidR="004F31A9" w:rsidRPr="00F819AB" w:rsidRDefault="004F31A9" w:rsidP="00F819AB">
      <w:pPr>
        <w:pStyle w:val="a6"/>
        <w:numPr>
          <w:ilvl w:val="0"/>
          <w:numId w:val="6"/>
        </w:num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proofErr w:type="spellStart"/>
      <w:r w:rsidRPr="00F819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Жалпы</w:t>
      </w:r>
      <w:proofErr w:type="spellEnd"/>
      <w:r w:rsidRPr="00F819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19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ережелер</w:t>
      </w:r>
      <w:proofErr w:type="spellEnd"/>
    </w:p>
    <w:p w14:paraId="31C4AEB9" w14:textId="77777777" w:rsidR="00526DD4" w:rsidRDefault="00526DD4" w:rsidP="004F31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5CBA8A5" w14:textId="303C4F1D" w:rsidR="00E21DAF" w:rsidRDefault="004F31A9" w:rsidP="00E21D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F31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 «</w:t>
      </w:r>
      <w:r w:rsidR="007C3C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Федоров </w:t>
      </w:r>
      <w:r w:rsidRPr="004F31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аудандық мәслихатының аппараты» </w:t>
      </w:r>
      <w:r w:rsidR="00E21DAF"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мемлекеттік мекемесі (бұдан әрі </w:t>
      </w:r>
      <w:r w:rsid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E21DAF"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84A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E21DAF"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әслихат</w:t>
      </w:r>
      <w:r w:rsid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21DAF"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аппараты) </w:t>
      </w:r>
      <w:r w:rsid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Федоров</w:t>
      </w:r>
      <w:r w:rsidR="00E21DAF"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аудандық мәслихатын (бұдан әрі</w:t>
      </w:r>
      <w:r w:rsid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E21DAF"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мәслихат</w:t>
      </w:r>
      <w:r w:rsid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E21DAF"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және оның органдарын ұйымдық, құқықтық, материалдық-техникалық және өзге де қамтамасыз етуді жүзеге асыратын, депутаттарға олардың өкілеттіктерін жүзеге асыру</w:t>
      </w:r>
      <w:r w:rsidR="00684A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="00E21DAF"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 көмек көрсететін Қазақстан Республикасының мемлекеттік органы болып табылады. </w:t>
      </w:r>
    </w:p>
    <w:p w14:paraId="586D3D8A" w14:textId="77777777" w:rsidR="00E21DAF" w:rsidRDefault="00E21DAF" w:rsidP="00E21D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Мәслихат аппаратының ведомстволары жоқ. </w:t>
      </w:r>
    </w:p>
    <w:p w14:paraId="0799CDBC" w14:textId="77777777" w:rsidR="00E21DAF" w:rsidRDefault="00E21DAF" w:rsidP="00E21D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3. Мәслихат аппараты өз қызметін Қазақстан Республикасының Конституциясына және заңдарына, Қазақстан Республикасының Президенті мен Үкіметінің актілеріне, өзге де нормативтік құқықтық актілерге, сондай-ақ осы Ережеге сәйкес жүзеге асырады. </w:t>
      </w:r>
    </w:p>
    <w:p w14:paraId="0326DF5D" w14:textId="14B00F2E" w:rsidR="00E21DAF" w:rsidRDefault="00E21DAF" w:rsidP="00E21D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Мәслихат аппараты мемлекеттік мекеме</w:t>
      </w:r>
      <w:r w:rsidR="00D4252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нің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ұйымдық-құқықтық нысанындағы заңды тұлға болып табылады, </w:t>
      </w:r>
      <w:r w:rsidR="008F3A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оның 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Республикасының Мемлекеттік Елтаңбасы бейнеленген мөр</w:t>
      </w:r>
      <w:r w:rsidR="008F3A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лер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және атауы қазақ және орыс тілдерінде жазылған мөртабандары, белгіленген үлгідегі бланкілері, Қазақстан Республикасының заңнамасына сәйкес қазынашылық органдарында шоттары б</w:t>
      </w:r>
      <w:r w:rsidR="008F3A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14:paraId="724F8A58" w14:textId="4AC9FE9A" w:rsidR="00E21DAF" w:rsidRDefault="00E21DAF" w:rsidP="00E21D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5. Мәслихат аппараты азаматтық-құқықтық қатынастар</w:t>
      </w:r>
      <w:r w:rsidR="008F3A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ды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өз атынан </w:t>
      </w:r>
      <w:r w:rsidR="008F3A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жасайды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14:paraId="42D89CA7" w14:textId="24D219AF" w:rsidR="00E21DAF" w:rsidRDefault="00E21DAF" w:rsidP="00E21D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6. Мәслихат аппараты Қазақстан Республикасының заңнамасына сәйкес уәкілеттік берілген </w:t>
      </w:r>
      <w:r w:rsidR="00C825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жағдайда ол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мемлекет</w:t>
      </w:r>
      <w:r w:rsidR="00C825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тің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атынан азаматтық-құқықтық қатынастардың тарапы болуға құқы</w:t>
      </w:r>
      <w:r w:rsidR="00C825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ы. </w:t>
      </w:r>
    </w:p>
    <w:p w14:paraId="0AFC017A" w14:textId="64B7B603" w:rsidR="00E21DAF" w:rsidRDefault="00E21DAF" w:rsidP="00E21D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7. Мәслихат аппараты өз құзыретінің мәселелері бойынша заңнамада белгіленген тәртіппен </w:t>
      </w:r>
      <w:r w:rsidR="004437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әслихат</w:t>
      </w:r>
      <w:r w:rsidR="004437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аппараты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437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басшы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сының </w:t>
      </w:r>
      <w:r w:rsidR="004437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бұйрықтары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мен және Қазақстан Республикасының заңнамасында көзделген басқа да актілермен ресімделетін шешімдер қабылдайды. </w:t>
      </w:r>
    </w:p>
    <w:p w14:paraId="09E45F24" w14:textId="77777777" w:rsidR="00E21DAF" w:rsidRDefault="00E21DAF" w:rsidP="00E21D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Мәслихат 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аппараты құрылымы мен штат санының лимиті Қазақстан Республикасының заңнамасына сәйкес бекітіледі. </w:t>
      </w:r>
    </w:p>
    <w:p w14:paraId="72C5606D" w14:textId="70526445" w:rsidR="00E21DAF" w:rsidRDefault="00E21DAF" w:rsidP="00E21D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9. Заңды тұлғаның орналасқан жері: индексі 11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19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00, Қазақстан Республикасы, Қостанай облысы,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Федоров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 ауылы, К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расноармейск</w:t>
      </w:r>
      <w:r w:rsidR="00C825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ая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көшесі, 5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44D3C503" w14:textId="0579DBDC" w:rsidR="00E21DAF" w:rsidRDefault="00E21DAF" w:rsidP="00E21D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10. Осы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реже </w:t>
      </w:r>
      <w:r w:rsidR="00C825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әслихат аппаратының құрылтай құжаты болып табылады. </w:t>
      </w:r>
    </w:p>
    <w:p w14:paraId="6DF0B2AA" w14:textId="5044DC96" w:rsidR="00E21DAF" w:rsidRDefault="00E21DAF" w:rsidP="00E21D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11. Мәслихат аппаратының қызметін қаржыландыру</w:t>
      </w:r>
      <w:r w:rsidR="00C825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82556"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Республикасының заңнамасына сәйкес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жергілікті бюджеттен жүзеге асырылады. </w:t>
      </w:r>
    </w:p>
    <w:p w14:paraId="017906D7" w14:textId="7D24220C" w:rsidR="00E21DAF" w:rsidRDefault="00E21DAF" w:rsidP="00E21D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12. Мәслихат аппаратына кәсіпкерлік субъектілерімен </w:t>
      </w:r>
      <w:r w:rsidR="00C825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әслихат аппаратының өкілетті</w:t>
      </w:r>
      <w:r w:rsidR="00C825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ктер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болып табылатын міндеттерді орындау тұрғысына</w:t>
      </w:r>
      <w:r w:rsidR="004437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шарттық </w:t>
      </w:r>
      <w:r w:rsidR="00C825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қарым-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қатынас</w:t>
      </w:r>
      <w:r w:rsidR="00C825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жасауға</w:t>
      </w:r>
      <w:r w:rsidRPr="00E21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тыйым салынады. </w:t>
      </w:r>
    </w:p>
    <w:p w14:paraId="3F12A010" w14:textId="6A1D48D9" w:rsidR="00E21DAF" w:rsidRDefault="00E21DAF" w:rsidP="00E2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080A1A6" w14:textId="77777777" w:rsidR="00B90272" w:rsidRDefault="00B90272" w:rsidP="00E2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B1F1204" w14:textId="44FEE735" w:rsidR="00A252EA" w:rsidRPr="00F819AB" w:rsidRDefault="00A252EA" w:rsidP="00F819AB">
      <w:pPr>
        <w:pStyle w:val="a6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819AB">
        <w:rPr>
          <w:rFonts w:ascii="Times New Roman" w:hAnsi="Times New Roman" w:cs="Times New Roman"/>
          <w:b/>
          <w:bCs/>
          <w:color w:val="1E1E1E"/>
          <w:sz w:val="28"/>
          <w:szCs w:val="28"/>
          <w:lang w:val="kk-KZ"/>
        </w:rPr>
        <w:t>М</w:t>
      </w:r>
      <w:r w:rsidR="007C1704" w:rsidRPr="00F819AB">
        <w:rPr>
          <w:rFonts w:ascii="Times New Roman" w:hAnsi="Times New Roman" w:cs="Times New Roman"/>
          <w:b/>
          <w:bCs/>
          <w:color w:val="1E1E1E"/>
          <w:sz w:val="28"/>
          <w:szCs w:val="28"/>
          <w:lang w:val="kk-KZ"/>
        </w:rPr>
        <w:t>әслихат аппаратының</w:t>
      </w:r>
      <w:r w:rsidRPr="00F819AB">
        <w:rPr>
          <w:rFonts w:ascii="Times New Roman" w:hAnsi="Times New Roman" w:cs="Times New Roman"/>
          <w:b/>
          <w:bCs/>
          <w:color w:val="1E1E1E"/>
          <w:sz w:val="28"/>
          <w:szCs w:val="28"/>
          <w:lang w:val="kk-KZ"/>
        </w:rPr>
        <w:t xml:space="preserve"> мақсаттары</w:t>
      </w:r>
      <w:r w:rsidR="007C1704" w:rsidRPr="00F819AB">
        <w:rPr>
          <w:rFonts w:ascii="Times New Roman" w:hAnsi="Times New Roman" w:cs="Times New Roman"/>
          <w:b/>
          <w:bCs/>
          <w:color w:val="1E1E1E"/>
          <w:sz w:val="28"/>
          <w:szCs w:val="28"/>
          <w:lang w:val="kk-KZ"/>
        </w:rPr>
        <w:t>, функциялары</w:t>
      </w:r>
      <w:r w:rsidRPr="00F819AB">
        <w:rPr>
          <w:rFonts w:ascii="Times New Roman" w:hAnsi="Times New Roman" w:cs="Times New Roman"/>
          <w:b/>
          <w:bCs/>
          <w:color w:val="1E1E1E"/>
          <w:sz w:val="28"/>
          <w:szCs w:val="28"/>
          <w:lang w:val="kk-KZ"/>
        </w:rPr>
        <w:t xml:space="preserve"> мен өкілеттіктері</w:t>
      </w:r>
    </w:p>
    <w:p w14:paraId="57EEE52B" w14:textId="77777777" w:rsidR="00E21DAF" w:rsidRDefault="00E21DAF" w:rsidP="00A25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</w:p>
    <w:p w14:paraId="37A8C04D" w14:textId="57A22D3D" w:rsidR="000B79D6" w:rsidRDefault="000B79D6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13. М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ақсаттары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: </w:t>
      </w:r>
      <w:r w:rsidR="002362B7" w:rsidRPr="002362B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мәслихат пен оның органдарының қызметін ақпараттық-талдамалық, ұйымдық-құқықтық және материалдық-техникалық қамтамасыз ету, мәслихат депутаттарына олардың өкілеттіктерін жүзеге асыру</w:t>
      </w:r>
      <w:r w:rsidR="00BF53C5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д</w:t>
      </w:r>
      <w:r w:rsidR="002362B7" w:rsidRPr="002362B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а көмек көрсету </w:t>
      </w:r>
      <w:r w:rsidR="00BF53C5" w:rsidRPr="002362B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негізгі </w:t>
      </w:r>
      <w:r w:rsidR="00BF53C5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мақсаты</w:t>
      </w:r>
      <w:r w:rsidR="00BF53C5" w:rsidRPr="002362B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</w:t>
      </w:r>
      <w:r w:rsidR="002362B7" w:rsidRPr="002362B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болып табылады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. </w:t>
      </w:r>
    </w:p>
    <w:p w14:paraId="5071951F" w14:textId="30729AC8" w:rsidR="000B79D6" w:rsidRDefault="000B79D6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14. Өкілеттіктер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і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: </w:t>
      </w:r>
    </w:p>
    <w:p w14:paraId="3C5CB6B8" w14:textId="52A4BF09" w:rsidR="000B79D6" w:rsidRDefault="000B79D6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1) құқықтар</w:t>
      </w:r>
      <w:r w:rsidR="007C1704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ы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: </w:t>
      </w:r>
    </w:p>
    <w:p w14:paraId="351A8BD2" w14:textId="0C7EB47C" w:rsidR="000B79D6" w:rsidRDefault="00BF53C5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жеке және </w:t>
      </w:r>
      <w:r w:rsidR="000B79D6"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заңды тұлғалармен азаматтық-құқықтық 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қарым-</w:t>
      </w:r>
      <w:r w:rsidR="000B79D6"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қатынас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жасау</w:t>
      </w:r>
      <w:r w:rsidR="000B79D6"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, шарттар жасасу және Қазақстан Республикасының заңнамасына 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сәйкес </w:t>
      </w:r>
      <w:r w:rsidR="000B79D6"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өзге де 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мәм</w:t>
      </w:r>
      <w:r w:rsidR="00427A5A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і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лелер</w:t>
      </w:r>
      <w:r w:rsidR="00427A5A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ді жасау</w:t>
      </w:r>
      <w:r w:rsidR="000B79D6"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;</w:t>
      </w:r>
    </w:p>
    <w:p w14:paraId="4A4DB86B" w14:textId="3F7D8200" w:rsidR="00427A5A" w:rsidRDefault="00427A5A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мәслиха</w:t>
      </w:r>
      <w:r w:rsidR="0044378D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т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пен оның органдарының отырыстарына, сондай-ақ </w:t>
      </w:r>
      <w:r w:rsidRPr="00427A5A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мәслихат өткізетін 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өзге де </w:t>
      </w:r>
      <w:r w:rsidRPr="00427A5A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іс-шараларға қатысу; 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</w:t>
      </w:r>
    </w:p>
    <w:p w14:paraId="295849D6" w14:textId="036BAAAA" w:rsidR="000B79D6" w:rsidRDefault="000B79D6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мәслихат құзыретін</w:t>
      </w:r>
      <w:r w:rsidR="00427A5A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е жататын 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мәселелер бойынша мемлекеттік органдардан, </w:t>
      </w:r>
      <w:r w:rsidR="00427A5A"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ұйымдардан және 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лауазымды </w:t>
      </w:r>
      <w:r w:rsidR="00427A5A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тұлғал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ардан қажетті </w:t>
      </w:r>
      <w:r w:rsidR="00427A5A"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құжаттарды</w:t>
      </w:r>
      <w:r w:rsidR="00427A5A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, мәліметтерді және 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өзге де материалдарды сұрату және алу;</w:t>
      </w:r>
    </w:p>
    <w:p w14:paraId="70BD2DF4" w14:textId="252A91B5" w:rsidR="000B79D6" w:rsidRDefault="00F257B3" w:rsidP="0008148E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F257B3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мемлекеттік органдарды, ұйымдарды, мамандар мен сарапшыларды заңнамада белгіленген тәртіппен мәслихаттың қарауына шығарылатын материалдар мен құжаттарды дайындауға тарту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;</w:t>
      </w:r>
      <w:r w:rsidR="000B79D6"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</w:t>
      </w:r>
    </w:p>
    <w:p w14:paraId="41F7B5E6" w14:textId="26D27233" w:rsidR="000B79D6" w:rsidRDefault="000B79D6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Қазақстан Республикасының заңнамасы</w:t>
      </w:r>
      <w:r w:rsidR="00F257B3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мен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көзделген өзге де </w:t>
      </w:r>
      <w:r w:rsidR="00F257B3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құқықтарды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жүзеге асыру. </w:t>
      </w:r>
    </w:p>
    <w:p w14:paraId="2F3CB9F3" w14:textId="77777777" w:rsidR="000B79D6" w:rsidRDefault="000B79D6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2) міндеттері: </w:t>
      </w:r>
    </w:p>
    <w:p w14:paraId="133312D9" w14:textId="5BE1D608" w:rsidR="000B79D6" w:rsidRDefault="00134952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9859CD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мәслихат пен оның органдарының отырыстарына, сондай-ақ мәслихат қызметі шеңберінде өткізілетін өзге де іс-шараларға материалдар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ды</w:t>
      </w:r>
      <w:r w:rsidRPr="009859CD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дайындауды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қоса</w:t>
      </w:r>
      <w:r w:rsidR="00EF54B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алғанда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,</w:t>
      </w:r>
      <w:r w:rsidRPr="009859CD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</w:t>
      </w:r>
      <w:r w:rsidR="009859CD" w:rsidRPr="009859CD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мәслихаттың, оның органдары мен депутаттарының қызметін ұйымдық, құқықтық, ақпараттық-талдамалық, құжаттамалық және материалдық-техникалық қамт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ылуын </w:t>
      </w:r>
      <w:r w:rsidR="009859CD" w:rsidRPr="009859CD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қамтамасыз ету</w:t>
      </w:r>
      <w:r w:rsidR="000B79D6"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; </w:t>
      </w:r>
    </w:p>
    <w:p w14:paraId="53DF5779" w14:textId="0DD2AF53" w:rsidR="000B79D6" w:rsidRDefault="00536A7F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өз қызметін жүзеге асыру барысында Қазақстан Республикасының заңнамасы талаптарының сақталуын қамтамасыз ету</w:t>
      </w:r>
      <w:r w:rsidR="000B79D6"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; </w:t>
      </w:r>
    </w:p>
    <w:p w14:paraId="3AAC5DBB" w14:textId="3F3B1701" w:rsidR="000B79D6" w:rsidRDefault="000B79D6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lastRenderedPageBreak/>
        <w:t>Қазақстан Республикасының заңнамасы</w:t>
      </w:r>
      <w:r w:rsidR="00536A7F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ме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н көзделген </w:t>
      </w:r>
      <w:r w:rsidR="00536A7F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өзге де міндеттерді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жүзеге асыру.         </w:t>
      </w:r>
    </w:p>
    <w:p w14:paraId="40A553E2" w14:textId="77777777" w:rsidR="000B79D6" w:rsidRDefault="000B79D6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15. Функциялары: </w:t>
      </w:r>
    </w:p>
    <w:p w14:paraId="28F82EB6" w14:textId="6F06EFC4" w:rsidR="000B79D6" w:rsidRDefault="000B79D6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мәслихаттың, оның</w:t>
      </w:r>
      <w:r w:rsidR="001034B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төрағасының, тұрақты және уақытша комиссияларының, мәслихаттың өзге де 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органдары мен депутаттарының қызметін ұйымдық қамтамасыз ету; </w:t>
      </w:r>
    </w:p>
    <w:p w14:paraId="2350B3C4" w14:textId="4968667C" w:rsidR="000B79D6" w:rsidRDefault="000B79D6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мәслихаттың, оның </w:t>
      </w:r>
      <w:r w:rsidR="001034B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төрағасының, орг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андары</w:t>
      </w:r>
      <w:r w:rsidR="001034B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мен 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депутаттарының қызметін құқықтық қамтамасыз ету; </w:t>
      </w:r>
    </w:p>
    <w:p w14:paraId="509AEFEF" w14:textId="7823A79D" w:rsidR="000B79D6" w:rsidRDefault="000B79D6" w:rsidP="0085520C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мәслихаттың</w:t>
      </w:r>
      <w:r w:rsidR="001034B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және оның органдарының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қарауына </w:t>
      </w:r>
      <w:r w:rsidR="001034B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шығарылатын мәслихаттың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шешімдер жобаларын</w:t>
      </w:r>
      <w:r w:rsidR="001034B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ы</w:t>
      </w:r>
      <w:r w:rsidR="001034B7"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ң</w:t>
      </w:r>
      <w:r w:rsidR="001034B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, өзге де құжаттар мен материалдардың дайындалуын, р</w:t>
      </w:r>
      <w:r w:rsidR="000659F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е</w:t>
      </w:r>
      <w:r w:rsidR="001034B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сімделуін және сүйемелде</w:t>
      </w:r>
      <w:r w:rsidR="000659F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нуін ұйымдастыру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;</w:t>
      </w:r>
    </w:p>
    <w:p w14:paraId="64262A54" w14:textId="33080B22" w:rsidR="005670A7" w:rsidRDefault="000B79D6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депутаттар</w:t>
      </w:r>
      <w:r w:rsidR="005670A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д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ың</w:t>
      </w:r>
      <w:r w:rsidR="005670A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өз өкілеттіктерін жүзеге асыру барысында</w:t>
      </w:r>
      <w:r w:rsidR="00C73819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ғы</w:t>
      </w:r>
      <w:r w:rsidR="005670A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қызметін ұйымдық-әдістемелік қамтамасыз ету;</w:t>
      </w:r>
    </w:p>
    <w:p w14:paraId="6C72F84C" w14:textId="1D148AAA" w:rsidR="000B79D6" w:rsidRDefault="000B79D6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мәслихат</w:t>
      </w:r>
      <w:r w:rsidR="005670A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тың, оның төрағасының, органдары мен депутаттарының 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қызметін ақпараттық-талдамалық қамтамасыз ету;</w:t>
      </w:r>
    </w:p>
    <w:p w14:paraId="1C6DC1E8" w14:textId="13F0CF6A" w:rsidR="000B79D6" w:rsidRDefault="000B79D6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мәслихаттың</w:t>
      </w:r>
      <w:r w:rsidR="005670A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, оның төрағасының, органдары мен депутаттарының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</w:t>
      </w:r>
      <w:r w:rsidR="005670A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мемлекеттік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органдармен</w:t>
      </w:r>
      <w:r w:rsidR="00F331B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, жергілікті өзін-өзі басқару органдарымен,</w:t>
      </w:r>
      <w:r w:rsidR="00C73819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ұйымдармен,</w:t>
      </w:r>
      <w:r w:rsidR="00F331B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азаматтық қоғам институттарымен және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</w:t>
      </w:r>
      <w:r w:rsidR="00F331B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халықп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ен өзара іс-қимылын</w:t>
      </w:r>
      <w:r w:rsidR="00F331B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ұйымдық 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қамтамасыз ету; </w:t>
      </w:r>
    </w:p>
    <w:p w14:paraId="6C880429" w14:textId="57306650" w:rsidR="00F331B6" w:rsidRDefault="000B79D6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мәслихат</w:t>
      </w:r>
      <w:r w:rsidR="00F331B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тың, оның төрағасының, органдары мен депутаттарының қызметін ақпараттық сүйемелдеу,</w:t>
      </w:r>
      <w:r w:rsidR="00BA43E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</w:t>
      </w:r>
      <w:r w:rsidR="00F331B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бұқаралық ақпарат құралдарымен өзара іс-қимылын және халықтың мәслихат қызметі туралы ақпараттандыр</w:t>
      </w:r>
      <w:r w:rsidR="00BA43E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ыл</w:t>
      </w:r>
      <w:r w:rsidR="00F331B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уын қамтамасыз ету;</w:t>
      </w:r>
    </w:p>
    <w:p w14:paraId="08BF6F99" w14:textId="2FB5A616" w:rsidR="00F331B6" w:rsidRDefault="00F331B6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мәслихаттың, оның төрағасының, органдары мен депутаттарының </w:t>
      </w:r>
      <w:r w:rsidR="000B79D6"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қызметін құжаттамалық қамтамасыз ету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, </w:t>
      </w:r>
      <w:r w:rsidRPr="00F331B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іс жүргізу және құжаттарды 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архивт</w:t>
      </w:r>
      <w:r w:rsidR="00EF54B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е</w:t>
      </w:r>
      <w:r w:rsidRPr="00F331B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сақтау</w:t>
      </w:r>
      <w:r w:rsidR="000B79D6"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; </w:t>
      </w:r>
    </w:p>
    <w:p w14:paraId="26947392" w14:textId="46334979" w:rsidR="00B151F1" w:rsidRDefault="00B151F1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мәслихатқа келіп түсетін </w:t>
      </w:r>
      <w:r w:rsidR="00F331B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жеке және заңды тұлғалар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өтініштерінің, сондай-ақ петицияларды</w:t>
      </w:r>
      <w:r w:rsidR="00BA43E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ң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Қазақстан Республикасының заңнамасына сәйкес қаралуын ұйымдық қамтамасыз ету;</w:t>
      </w:r>
    </w:p>
    <w:p w14:paraId="48CFC0AC" w14:textId="2EAC20A3" w:rsidR="00B151F1" w:rsidRDefault="00B151F1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Қазақстан Республикасының мемлекеттік қызметі туралы заңнамасына және еңбек заңнамасына сәйкес </w:t>
      </w:r>
      <w:r w:rsidR="00BA43E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М</w:t>
      </w:r>
      <w:r w:rsidR="00BA43E7"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әслихат</w:t>
      </w:r>
      <w:r w:rsidR="00BA43E7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аппаратында 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кадрлық жұмысты ұйымдастыру;</w:t>
      </w:r>
    </w:p>
    <w:p w14:paraId="49940A36" w14:textId="77777777" w:rsidR="00C82806" w:rsidRDefault="00B151F1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мемлекеттік қызмет пен сыбайлас жемқорлыққа қарсы іс-қимыл туралы заңнаманы сақтау мәселесі</w:t>
      </w:r>
      <w:r w:rsidR="00C8280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жөніндегі жұмысты ұйымдастыру;</w:t>
      </w:r>
    </w:p>
    <w:p w14:paraId="63002283" w14:textId="55C924A5" w:rsidR="000B79D6" w:rsidRDefault="00BA43E7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Мәслихат аппаратының 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қызметін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және </w:t>
      </w:r>
      <w:r w:rsidR="00C8280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Аппарат құзыреті шегінде мәслихат</w:t>
      </w:r>
      <w:r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тың</w:t>
      </w:r>
      <w:r w:rsidR="00C8280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қызметін қаржылық,</w:t>
      </w:r>
      <w:r w:rsidR="000B79D6"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материалдық-техникалық</w:t>
      </w:r>
      <w:r w:rsidR="00C8280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және шаруашылық </w:t>
      </w:r>
      <w:r w:rsidR="000B79D6"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қамтамасыз ету; </w:t>
      </w:r>
    </w:p>
    <w:p w14:paraId="05E7FBD5" w14:textId="104D471B" w:rsidR="00603760" w:rsidRPr="000B79D6" w:rsidRDefault="000B79D6" w:rsidP="000B79D6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Қазақстан Республикасының</w:t>
      </w:r>
      <w:r w:rsidR="00C8280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қолданыстағы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заңнамасына</w:t>
      </w:r>
      <w:r w:rsidR="00C8280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сәйкес өзге 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де функциялар</w:t>
      </w:r>
      <w:r w:rsidR="00C8280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ды жүзеге асыру</w:t>
      </w:r>
      <w:r w:rsidRPr="000B79D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kk-KZ"/>
        </w:rPr>
        <w:t>.</w:t>
      </w:r>
    </w:p>
    <w:p w14:paraId="2FB4C2B1" w14:textId="61C61799" w:rsidR="00603760" w:rsidRDefault="00603760" w:rsidP="00A252EA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7842E90" w14:textId="77777777" w:rsidR="00B90272" w:rsidRDefault="00B90272" w:rsidP="00A252EA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239C630" w14:textId="77777777" w:rsidR="00C82806" w:rsidRDefault="00C82806" w:rsidP="00A252EA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BF365CF" w14:textId="77777777" w:rsidR="00C82806" w:rsidRDefault="00C82806" w:rsidP="00A252EA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49DCF80" w14:textId="65CC61F0" w:rsidR="00603760" w:rsidRPr="00603760" w:rsidRDefault="00C82806" w:rsidP="00F819AB">
      <w:pPr>
        <w:pStyle w:val="3"/>
        <w:numPr>
          <w:ilvl w:val="0"/>
          <w:numId w:val="6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color w:val="1E1E1E"/>
          <w:sz w:val="28"/>
          <w:szCs w:val="28"/>
          <w:lang w:val="kk-KZ"/>
        </w:rPr>
      </w:pPr>
      <w:r>
        <w:rPr>
          <w:bCs w:val="0"/>
          <w:color w:val="1E1E1E"/>
          <w:sz w:val="28"/>
          <w:szCs w:val="28"/>
          <w:lang w:val="kk-KZ"/>
        </w:rPr>
        <w:lastRenderedPageBreak/>
        <w:t>Мәслихат аппараты</w:t>
      </w:r>
      <w:r w:rsidR="00603760" w:rsidRPr="00603760">
        <w:rPr>
          <w:bCs w:val="0"/>
          <w:color w:val="1E1E1E"/>
          <w:sz w:val="28"/>
          <w:szCs w:val="28"/>
          <w:lang w:val="kk-KZ"/>
        </w:rPr>
        <w:t xml:space="preserve"> басшысының мәртебесі, өкілеттіктері</w:t>
      </w:r>
    </w:p>
    <w:p w14:paraId="5C96DDEC" w14:textId="77777777" w:rsidR="000B79D6" w:rsidRDefault="000B79D6" w:rsidP="000B79D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z30"/>
      <w:bookmarkEnd w:id="0"/>
    </w:p>
    <w:p w14:paraId="5ED9F39B" w14:textId="6F7B859B" w:rsidR="000B79D6" w:rsidRDefault="000B79D6" w:rsidP="000B79D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16. Мәслихат аппаратын</w:t>
      </w:r>
      <w:r w:rsidR="00C828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басқаруды М</w:t>
      </w: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әслихат аппаратын</w:t>
      </w:r>
      <w:r w:rsidR="00C828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 басшысы жүзеге асырад</w:t>
      </w:r>
      <w:r w:rsidR="00EF54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="00C828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ол Мәслихат аппаратына</w:t>
      </w: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жүктелген міндеттердің орындалуына және оның өз өкілеттіктерін жүзеге асыруына дербес жауапты бола</w:t>
      </w:r>
      <w:r w:rsidR="00C828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="00C828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9955B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1D3565CE" w14:textId="650F99E6" w:rsidR="000B79D6" w:rsidRDefault="000B79D6" w:rsidP="000B79D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17. Мәслихат аппаратының басшысы</w:t>
      </w:r>
      <w:r w:rsidR="00DB2B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Қазақстан Республикасының заңнамасына сәйкес лауазымға тағайындалады және лауазымнан босатылады</w:t>
      </w: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14:paraId="279A5FCA" w14:textId="353D4C0F" w:rsidR="000B79D6" w:rsidRDefault="000B79D6" w:rsidP="000B79D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18. Мәслихат аппараты</w:t>
      </w:r>
      <w:r w:rsidR="00DB2B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басшысының орынбасары жоқ. </w:t>
      </w:r>
    </w:p>
    <w:p w14:paraId="4C36757D" w14:textId="4EACFFF4" w:rsidR="000B79D6" w:rsidRDefault="000B79D6" w:rsidP="000B79D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19. Мәслихат аппаратының басшысы өкілетті</w:t>
      </w:r>
      <w:r w:rsidR="00DB2B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ктер</w:t>
      </w: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="00DB2B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«Қазақстан Республикасындағы жергілікті мемлекеттік басқару және өзін-өзі басқару туралы» Қазақстан Республикасының Заңына сәйкес </w:t>
      </w:r>
      <w:r w:rsidR="00DB2B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жүзеге асырады</w:t>
      </w: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14:paraId="37EE1D3D" w14:textId="227867FF" w:rsidR="009D3A7A" w:rsidRDefault="000B79D6" w:rsidP="000B79D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20. Мәслихат аппараты</w:t>
      </w:r>
      <w:r w:rsidR="00F819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</w:t>
      </w:r>
      <w:r w:rsidR="00DB2B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басшысы</w:t>
      </w:r>
      <w:r w:rsidR="00F819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болмаған кезеңде оның</w:t>
      </w:r>
      <w:r w:rsidR="00DB2B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819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өкілеттіктері</w:t>
      </w: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r w:rsidR="00F819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орындау</w:t>
      </w: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Қазақстан Республикасының қолданыстағы заңнамасына сәйкес </w:t>
      </w:r>
      <w:r w:rsidR="00F819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жүзеге асырылады</w:t>
      </w: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44E48AAC" w14:textId="74FB116B" w:rsidR="009D3A7A" w:rsidRDefault="009D3A7A" w:rsidP="00526DD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ED81E2B" w14:textId="77777777" w:rsidR="00B90272" w:rsidRDefault="00B90272" w:rsidP="00526DD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967D083" w14:textId="58705B47" w:rsidR="004F31A9" w:rsidRPr="00F819AB" w:rsidRDefault="004F31A9" w:rsidP="00F819AB">
      <w:pPr>
        <w:pStyle w:val="a6"/>
        <w:numPr>
          <w:ilvl w:val="0"/>
          <w:numId w:val="6"/>
        </w:num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819A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</w:t>
      </w:r>
      <w:r w:rsidR="00F819A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әслихат аппараты</w:t>
      </w:r>
      <w:r w:rsidRPr="00F819A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EE21F4" w:rsidRPr="00F819A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F819A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мүлкі</w:t>
      </w:r>
    </w:p>
    <w:p w14:paraId="1EB7388A" w14:textId="77777777" w:rsidR="0068753E" w:rsidRPr="0068753E" w:rsidRDefault="0068753E" w:rsidP="0068753E">
      <w:pPr>
        <w:pStyle w:val="a6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54941AD" w14:textId="77777777" w:rsidR="000B79D6" w:rsidRDefault="000B79D6" w:rsidP="0091704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21. Мәслихат аппаратының заңнамада көзделген жағдайларда жедел басқару құқығында оқшауланған мүлкі болуы мүмкін. </w:t>
      </w:r>
    </w:p>
    <w:p w14:paraId="7FBCF62C" w14:textId="77777777" w:rsidR="00F30B93" w:rsidRDefault="000B79D6" w:rsidP="0091704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Мәслихат аппаратының мүлкі оған меншік иесі берген мүлік, сондай-ақ өз қызметі нәтижесінде сатып алынған мүлік (ақшалай кірістерді қоса алғанда) және Қазақстан Республикасының заңнамасында тыйым салынбаған өзге де көздер есебінен қалыптастырылады. </w:t>
      </w:r>
    </w:p>
    <w:p w14:paraId="309522FF" w14:textId="77777777" w:rsidR="00F30B93" w:rsidRDefault="000B79D6" w:rsidP="0091704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22. Мәслихат аппаратына бекітілген мүлік коммуналдық меншікке жатады. </w:t>
      </w:r>
    </w:p>
    <w:p w14:paraId="67A4A9D7" w14:textId="14579241" w:rsidR="004F31A9" w:rsidRDefault="000B79D6" w:rsidP="0091704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23. Егер заңнамада өзгеше </w:t>
      </w:r>
      <w:r w:rsidR="00F819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көзделме</w:t>
      </w: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се, </w:t>
      </w:r>
      <w:r w:rsidR="008A78A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әслихат аппаратының өзіне бекітілген мүлікті және қаржыландыру жоспары бойынша</w:t>
      </w:r>
      <w:r w:rsidR="009A50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өзіне</w:t>
      </w: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берілген қаражат есебінен сатып алынған мүлікті </w:t>
      </w:r>
      <w:r w:rsidR="009A50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 бетімен</w:t>
      </w: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иеліктен шығаруға немесе оған өзге</w:t>
      </w:r>
      <w:r w:rsidR="009A50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дей</w:t>
      </w:r>
      <w:r w:rsidRPr="000B79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тәсілмен билік етуге құқығы жоқ.</w:t>
      </w:r>
    </w:p>
    <w:p w14:paraId="33147EE3" w14:textId="240A51D5" w:rsidR="0068753E" w:rsidRDefault="0068753E" w:rsidP="0068753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AF215AC" w14:textId="77777777" w:rsidR="00B90272" w:rsidRPr="004F31A9" w:rsidRDefault="00B90272" w:rsidP="0068753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454A5E1" w14:textId="1F04770A" w:rsidR="004F31A9" w:rsidRPr="00F819AB" w:rsidRDefault="004F31A9" w:rsidP="00F819AB">
      <w:pPr>
        <w:pStyle w:val="a6"/>
        <w:numPr>
          <w:ilvl w:val="0"/>
          <w:numId w:val="6"/>
        </w:num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819A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</w:t>
      </w:r>
      <w:r w:rsidR="009A503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әслихат аппаратын</w:t>
      </w:r>
      <w:r w:rsidRPr="00F819A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қайта</w:t>
      </w:r>
      <w:r w:rsidR="0091704E" w:rsidRPr="00F819A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F819A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ұйымдастыру және тарату</w:t>
      </w:r>
    </w:p>
    <w:p w14:paraId="2E6C734B" w14:textId="77777777" w:rsidR="007A0E1C" w:rsidRPr="0068753E" w:rsidRDefault="007A0E1C" w:rsidP="007A0E1C">
      <w:pPr>
        <w:pStyle w:val="a6"/>
        <w:spacing w:after="0" w:line="240" w:lineRule="auto"/>
        <w:ind w:left="765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18FD3D3" w14:textId="5B6B1582" w:rsidR="004F31A9" w:rsidRPr="004F31A9" w:rsidRDefault="004F31A9" w:rsidP="00526DD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F31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      </w:t>
      </w:r>
      <w:r w:rsidR="00526D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F30B93" w:rsidRPr="00F30B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24. Мәслихат аппаратын қайта ұйымдастыру және тарату Қазақстан Республикасының заңнамасына сәйкес жүзеге асырылады.</w:t>
      </w:r>
    </w:p>
    <w:sectPr w:rsidR="004F31A9" w:rsidRPr="004F31A9" w:rsidSect="00DD6ADE">
      <w:headerReference w:type="default" r:id="rId7"/>
      <w:pgSz w:w="11906" w:h="16838"/>
      <w:pgMar w:top="1418" w:right="851" w:bottom="1418" w:left="1418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AB240" w14:textId="77777777" w:rsidR="00437915" w:rsidRDefault="00437915" w:rsidP="006B492C">
      <w:pPr>
        <w:spacing w:after="0" w:line="240" w:lineRule="auto"/>
      </w:pPr>
      <w:r>
        <w:separator/>
      </w:r>
    </w:p>
  </w:endnote>
  <w:endnote w:type="continuationSeparator" w:id="0">
    <w:p w14:paraId="0B8D597F" w14:textId="77777777" w:rsidR="00437915" w:rsidRDefault="00437915" w:rsidP="006B4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68C7F" w14:textId="77777777" w:rsidR="00437915" w:rsidRDefault="00437915" w:rsidP="006B492C">
      <w:pPr>
        <w:spacing w:after="0" w:line="240" w:lineRule="auto"/>
      </w:pPr>
      <w:r>
        <w:separator/>
      </w:r>
    </w:p>
  </w:footnote>
  <w:footnote w:type="continuationSeparator" w:id="0">
    <w:p w14:paraId="62F12FDE" w14:textId="77777777" w:rsidR="00437915" w:rsidRDefault="00437915" w:rsidP="006B49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64330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17D0E19" w14:textId="6CC90710" w:rsidR="00B90272" w:rsidRPr="004606DB" w:rsidRDefault="00B90272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606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06D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606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606DB">
          <w:rPr>
            <w:rFonts w:ascii="Times New Roman" w:hAnsi="Times New Roman" w:cs="Times New Roman"/>
            <w:sz w:val="24"/>
            <w:szCs w:val="24"/>
          </w:rPr>
          <w:t>2</w:t>
        </w:r>
        <w:r w:rsidRPr="004606D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7E4CB22" w14:textId="77777777" w:rsidR="00B90272" w:rsidRDefault="00B9027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80283"/>
    <w:multiLevelType w:val="hybridMultilevel"/>
    <w:tmpl w:val="30B4BB9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F35E51"/>
    <w:multiLevelType w:val="hybridMultilevel"/>
    <w:tmpl w:val="AF249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C6FC0"/>
    <w:multiLevelType w:val="hybridMultilevel"/>
    <w:tmpl w:val="F536BD8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576BC"/>
    <w:multiLevelType w:val="hybridMultilevel"/>
    <w:tmpl w:val="E0EC71D0"/>
    <w:lvl w:ilvl="0" w:tplc="63008DF2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4ADB7AB9"/>
    <w:multiLevelType w:val="hybridMultilevel"/>
    <w:tmpl w:val="397A67D2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F564B2"/>
    <w:multiLevelType w:val="hybridMultilevel"/>
    <w:tmpl w:val="F7169BCE"/>
    <w:lvl w:ilvl="0" w:tplc="7A347D4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913126899">
    <w:abstractNumId w:val="1"/>
  </w:num>
  <w:num w:numId="2" w16cid:durableId="1805586769">
    <w:abstractNumId w:val="5"/>
  </w:num>
  <w:num w:numId="3" w16cid:durableId="1816028977">
    <w:abstractNumId w:val="3"/>
  </w:num>
  <w:num w:numId="4" w16cid:durableId="778527424">
    <w:abstractNumId w:val="2"/>
  </w:num>
  <w:num w:numId="5" w16cid:durableId="1063485338">
    <w:abstractNumId w:val="0"/>
  </w:num>
  <w:num w:numId="6" w16cid:durableId="1159422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1A9"/>
    <w:rsid w:val="000472BF"/>
    <w:rsid w:val="00061DA7"/>
    <w:rsid w:val="000659F7"/>
    <w:rsid w:val="00067920"/>
    <w:rsid w:val="0008148E"/>
    <w:rsid w:val="00095359"/>
    <w:rsid w:val="000B79D6"/>
    <w:rsid w:val="000D61ED"/>
    <w:rsid w:val="000E7AF4"/>
    <w:rsid w:val="001034B7"/>
    <w:rsid w:val="0010506F"/>
    <w:rsid w:val="00134952"/>
    <w:rsid w:val="001735F5"/>
    <w:rsid w:val="00180791"/>
    <w:rsid w:val="001C3369"/>
    <w:rsid w:val="001C47AD"/>
    <w:rsid w:val="0021137C"/>
    <w:rsid w:val="002362B7"/>
    <w:rsid w:val="00257824"/>
    <w:rsid w:val="002A2358"/>
    <w:rsid w:val="002C2D5E"/>
    <w:rsid w:val="00306452"/>
    <w:rsid w:val="00313F93"/>
    <w:rsid w:val="0031679F"/>
    <w:rsid w:val="003543B3"/>
    <w:rsid w:val="0038786A"/>
    <w:rsid w:val="003E3702"/>
    <w:rsid w:val="004139ED"/>
    <w:rsid w:val="004161AC"/>
    <w:rsid w:val="00427A5A"/>
    <w:rsid w:val="00434229"/>
    <w:rsid w:val="00437915"/>
    <w:rsid w:val="0044378D"/>
    <w:rsid w:val="004606DB"/>
    <w:rsid w:val="004638E9"/>
    <w:rsid w:val="00464E76"/>
    <w:rsid w:val="00476EED"/>
    <w:rsid w:val="004862CD"/>
    <w:rsid w:val="00495B34"/>
    <w:rsid w:val="004F31A9"/>
    <w:rsid w:val="00501339"/>
    <w:rsid w:val="00514B9D"/>
    <w:rsid w:val="00526DD4"/>
    <w:rsid w:val="0053306E"/>
    <w:rsid w:val="00536A7F"/>
    <w:rsid w:val="0055000D"/>
    <w:rsid w:val="0056115F"/>
    <w:rsid w:val="005670A7"/>
    <w:rsid w:val="005B4B6B"/>
    <w:rsid w:val="005D02B6"/>
    <w:rsid w:val="006000F7"/>
    <w:rsid w:val="00603760"/>
    <w:rsid w:val="006301A7"/>
    <w:rsid w:val="00631DC3"/>
    <w:rsid w:val="00683EF1"/>
    <w:rsid w:val="00684A06"/>
    <w:rsid w:val="0068753E"/>
    <w:rsid w:val="006B492C"/>
    <w:rsid w:val="006E78C9"/>
    <w:rsid w:val="007041B3"/>
    <w:rsid w:val="007101D8"/>
    <w:rsid w:val="00734718"/>
    <w:rsid w:val="0074522E"/>
    <w:rsid w:val="007A0E1C"/>
    <w:rsid w:val="007C1704"/>
    <w:rsid w:val="007C3C50"/>
    <w:rsid w:val="007F6382"/>
    <w:rsid w:val="007F7F9C"/>
    <w:rsid w:val="0085520C"/>
    <w:rsid w:val="00890036"/>
    <w:rsid w:val="008A78AE"/>
    <w:rsid w:val="008D037D"/>
    <w:rsid w:val="008F3A07"/>
    <w:rsid w:val="0091704E"/>
    <w:rsid w:val="00966634"/>
    <w:rsid w:val="009859CD"/>
    <w:rsid w:val="009955B1"/>
    <w:rsid w:val="0099592F"/>
    <w:rsid w:val="009A5037"/>
    <w:rsid w:val="009D3A7A"/>
    <w:rsid w:val="009D5A41"/>
    <w:rsid w:val="009E33C1"/>
    <w:rsid w:val="00A142DF"/>
    <w:rsid w:val="00A252EA"/>
    <w:rsid w:val="00A44687"/>
    <w:rsid w:val="00A745A8"/>
    <w:rsid w:val="00AB7320"/>
    <w:rsid w:val="00AD2F7B"/>
    <w:rsid w:val="00AE6133"/>
    <w:rsid w:val="00AF1E42"/>
    <w:rsid w:val="00B151F1"/>
    <w:rsid w:val="00B444CE"/>
    <w:rsid w:val="00B90272"/>
    <w:rsid w:val="00BA43E7"/>
    <w:rsid w:val="00BC2A13"/>
    <w:rsid w:val="00BF53C5"/>
    <w:rsid w:val="00C05E47"/>
    <w:rsid w:val="00C135FC"/>
    <w:rsid w:val="00C2640D"/>
    <w:rsid w:val="00C67D16"/>
    <w:rsid w:val="00C73819"/>
    <w:rsid w:val="00C82556"/>
    <w:rsid w:val="00C82806"/>
    <w:rsid w:val="00C8766A"/>
    <w:rsid w:val="00C91622"/>
    <w:rsid w:val="00C93BBD"/>
    <w:rsid w:val="00C9634A"/>
    <w:rsid w:val="00CD005E"/>
    <w:rsid w:val="00D4252B"/>
    <w:rsid w:val="00D51CF1"/>
    <w:rsid w:val="00D537D6"/>
    <w:rsid w:val="00DB2B5F"/>
    <w:rsid w:val="00DD6ADE"/>
    <w:rsid w:val="00DE2C68"/>
    <w:rsid w:val="00E21DAF"/>
    <w:rsid w:val="00E37717"/>
    <w:rsid w:val="00E82DCE"/>
    <w:rsid w:val="00EE21F4"/>
    <w:rsid w:val="00EE4520"/>
    <w:rsid w:val="00EF54B7"/>
    <w:rsid w:val="00EF7A11"/>
    <w:rsid w:val="00F257B3"/>
    <w:rsid w:val="00F30B93"/>
    <w:rsid w:val="00F331B6"/>
    <w:rsid w:val="00F81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916FE"/>
  <w15:docId w15:val="{1164177D-06DC-47AF-B963-34EE520E0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01A7"/>
  </w:style>
  <w:style w:type="paragraph" w:styleId="1">
    <w:name w:val="heading 1"/>
    <w:basedOn w:val="a"/>
    <w:link w:val="10"/>
    <w:uiPriority w:val="9"/>
    <w:qFormat/>
    <w:rsid w:val="004F31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4F31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F31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01A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F31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F31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F31A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F3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F31A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F31A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B4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B492C"/>
  </w:style>
  <w:style w:type="paragraph" w:styleId="a9">
    <w:name w:val="footer"/>
    <w:basedOn w:val="a"/>
    <w:link w:val="aa"/>
    <w:uiPriority w:val="99"/>
    <w:unhideWhenUsed/>
    <w:rsid w:val="006B4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B492C"/>
  </w:style>
  <w:style w:type="table" w:styleId="ab">
    <w:name w:val="Table Grid"/>
    <w:basedOn w:val="a1"/>
    <w:uiPriority w:val="59"/>
    <w:rsid w:val="007C3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6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3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1385</TotalTime>
  <Pages>4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maslihat.fed@gmail.com</cp:lastModifiedBy>
  <cp:revision>51</cp:revision>
  <cp:lastPrinted>2016-05-19T04:25:00Z</cp:lastPrinted>
  <dcterms:created xsi:type="dcterms:W3CDTF">2015-11-25T04:12:00Z</dcterms:created>
  <dcterms:modified xsi:type="dcterms:W3CDTF">2026-08-06T10:13:00Z</dcterms:modified>
</cp:coreProperties>
</file>