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13E" w:rsidRDefault="0086313E" w:rsidP="008A296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31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Сандықтау ауданының</w:t>
      </w:r>
      <w:r w:rsidR="008A29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631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аумақтық</w:t>
      </w:r>
      <w:r w:rsidR="008A29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631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және</w:t>
      </w:r>
      <w:r w:rsidR="008A29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31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учаскелік</w:t>
      </w:r>
      <w:proofErr w:type="spellEnd"/>
      <w:r w:rsidR="008A29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31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сайлау</w:t>
      </w:r>
      <w:proofErr w:type="spellEnd"/>
      <w:r w:rsidR="008A29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631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комиссияларының</w:t>
      </w:r>
      <w:r w:rsidR="008A29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631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құрамы мен орналасқан</w:t>
      </w:r>
      <w:r w:rsidR="008A29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31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жерлері</w:t>
      </w:r>
      <w:proofErr w:type="spellEnd"/>
      <w:r w:rsidR="008A29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31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туралы</w:t>
      </w:r>
      <w:proofErr w:type="spellEnd"/>
      <w:r w:rsidR="008A29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631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хабарлама</w:t>
      </w:r>
      <w:proofErr w:type="spellEnd"/>
    </w:p>
    <w:p w:rsidR="008A296E" w:rsidRPr="0086313E" w:rsidRDefault="008A296E" w:rsidP="008A296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313E" w:rsidRPr="00D514D4" w:rsidRDefault="0086313E" w:rsidP="008A296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proofErr w:type="gramStart"/>
      <w:r w:rsidRPr="0086313E">
        <w:rPr>
          <w:rFonts w:ascii="Times New Roman" w:eastAsia="Times New Roman" w:hAnsi="Times New Roman" w:cs="Times New Roman"/>
          <w:sz w:val="28"/>
          <w:szCs w:val="28"/>
          <w:lang w:eastAsia="ru-RU"/>
        </w:rPr>
        <w:t>«Қазақстан</w:t>
      </w:r>
      <w:r w:rsidR="008A2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13E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Республикасындағы</w:t>
      </w:r>
      <w:r w:rsidR="008A2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313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сайлау</w:t>
      </w:r>
      <w:proofErr w:type="spellEnd"/>
      <w:r w:rsidR="008A2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313E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86313E">
        <w:rPr>
          <w:rFonts w:ascii="Times New Roman" w:eastAsia="Times New Roman" w:hAnsi="Times New Roman" w:cs="Times New Roman"/>
          <w:sz w:val="28"/>
          <w:szCs w:val="28"/>
          <w:lang w:eastAsia="ru-RU"/>
        </w:rPr>
        <w:t>» Қазақстан</w:t>
      </w:r>
      <w:r w:rsidR="008A2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313E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</w:t>
      </w:r>
      <w:proofErr w:type="spellEnd"/>
      <w:r w:rsidRPr="00863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Конституциялық заңының 113-1-бабы 1-тармағының 1) тармақшасына, 13-бабының 4-тармағына, 17-бабының 2-тармағына, Сандықтау</w:t>
      </w:r>
      <w:r w:rsidR="008A2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13E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аудандық</w:t>
      </w:r>
      <w:r w:rsidR="008A2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13E">
        <w:rPr>
          <w:rFonts w:ascii="Times New Roman" w:eastAsia="Times New Roman" w:hAnsi="Times New Roman" w:cs="Times New Roman"/>
          <w:sz w:val="28"/>
          <w:szCs w:val="28"/>
          <w:lang w:eastAsia="ru-RU"/>
        </w:rPr>
        <w:t>аумақтық</w:t>
      </w:r>
      <w:r w:rsidR="008A2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313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сайлау</w:t>
      </w:r>
      <w:proofErr w:type="spellEnd"/>
      <w:r w:rsidR="008A2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13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сының 2026 жылғы 26 тамыздағы №</w:t>
      </w:r>
      <w:r w:rsidRPr="00863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18/33 </w:t>
      </w:r>
      <w:r w:rsidRPr="00D514D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514D4" w:rsidRPr="00D514D4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Сандықтау ауылдық округі әкімінің</w:t>
      </w:r>
      <w:r w:rsidR="00D514D4" w:rsidRPr="00D514D4">
        <w:rPr>
          <w:rFonts w:ascii="Times New Roman" w:hAnsi="Times New Roman" w:cs="Times New Roman"/>
          <w:sz w:val="28"/>
          <w:szCs w:val="28"/>
          <w:lang w:val="kk-KZ"/>
        </w:rPr>
        <w:t xml:space="preserve"> заңда белгіленген өкілеттік мерзімінің аяқталуына байланысты Санды</w:t>
      </w:r>
      <w:proofErr w:type="gramEnd"/>
      <w:r w:rsidR="00D514D4" w:rsidRPr="00D514D4">
        <w:rPr>
          <w:rFonts w:ascii="Times New Roman" w:hAnsi="Times New Roman" w:cs="Times New Roman"/>
          <w:sz w:val="28"/>
          <w:szCs w:val="28"/>
          <w:lang w:val="kk-KZ"/>
        </w:rPr>
        <w:t>қтау ауылдық округінің әкімін сайлауды тағайындау және әкімді сайлауды дайындау және өткізу жөніндегі негізгі іс-шаралардың Күнтізбелік жоспарын бекіту туралы</w:t>
      </w:r>
      <w:r w:rsidR="00D514D4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D514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қаулысына, Сандықтау ауданы әкімінің 2017 жылғы 6 маусымдағы №2 «Сандықтау ауданының аумағында сайлау учаскелерін құру туралы» шешіміне сәйкес Сандықтау ауданы Сандықтау ауылдық округінің аудандық сайлау комиссиясы мен учаскелік сайлау комиссияларының орналасқан жері мен құрамы туралы хабарлаймыз</w:t>
      </w:r>
    </w:p>
    <w:p w:rsidR="0086313E" w:rsidRPr="0086313E" w:rsidRDefault="0086313E" w:rsidP="008A296E">
      <w:pPr>
        <w:shd w:val="clear" w:color="auto" w:fill="FFFFFF"/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86313E" w:rsidRPr="0086313E" w:rsidRDefault="0086313E" w:rsidP="008A296E">
      <w:pPr>
        <w:spacing w:after="184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6313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Сандықтау аудандық аумақтық сайлау комиссиясы</w:t>
      </w:r>
    </w:p>
    <w:p w:rsidR="0086313E" w:rsidRDefault="0086313E" w:rsidP="008A296E">
      <w:pPr>
        <w:spacing w:after="184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631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Орналасқан жері: Балкашино ауылы, Абылай хан көшесі, 128, тел: 8 (71640) 9-30-03.</w:t>
      </w:r>
    </w:p>
    <w:p w:rsidR="0086313E" w:rsidRPr="0086313E" w:rsidRDefault="0086313E" w:rsidP="008A296E">
      <w:pPr>
        <w:spacing w:after="184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6313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Комиссия төра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йымы</w:t>
      </w:r>
      <w:r w:rsidRPr="008631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– Әуезхан Клара Серікбайқызы, </w:t>
      </w:r>
      <w:r w:rsidRPr="0086313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төрайымының орынбасары</w:t>
      </w:r>
      <w:r w:rsidRPr="008631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– Тасмагамбетова Айбаршин Тлеугабыловна, </w:t>
      </w:r>
      <w:r w:rsidRPr="0086313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хатшысы </w:t>
      </w:r>
      <w:r w:rsidRPr="008631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– Омаров Аслан Қа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йратович</w:t>
      </w:r>
      <w:r w:rsidRPr="008631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Pr="0086313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комиссия мүшелері</w:t>
      </w:r>
      <w:r w:rsidRPr="008631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 Айсин Тимур Маратович, Найданова Татьяна Ивановна, Черёмухин Артём Сергеевич, Шапарь Светлана Николаевна.</w:t>
      </w:r>
    </w:p>
    <w:p w:rsidR="0086313E" w:rsidRDefault="0086313E" w:rsidP="008A296E">
      <w:pPr>
        <w:spacing w:after="184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86313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 635 учаскелік сайлау комиссиясы</w:t>
      </w:r>
    </w:p>
    <w:p w:rsidR="0086313E" w:rsidRPr="0086313E" w:rsidRDefault="0086313E" w:rsidP="008A296E">
      <w:pPr>
        <w:spacing w:after="184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631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Орналасқан жері: Сандықтау ауылы, Орталық көшесі, 40, Сандықтау ауылдық мәдениет үйінің ғимараты, тел: 8 (71640) 9-37-51.</w:t>
      </w:r>
      <w:r w:rsidRPr="008631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Pr="0086313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Төра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йым</w:t>
      </w:r>
      <w:r w:rsidRPr="008631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– Омарова Ботагоз Булатовна, </w:t>
      </w:r>
      <w:r w:rsidRPr="0086313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төрайымының орынбасары</w:t>
      </w:r>
      <w:r w:rsidRPr="008631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– Бекенев Кайрат Салаватович, </w:t>
      </w:r>
      <w:r w:rsidRPr="0086313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хатшы</w:t>
      </w:r>
      <w:r w:rsidRPr="008631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– Нұрбаева Гүлім Ұрымбайқызы, комиссия мүшелері: Баимбетова Сәуле, Барахоева Светлана Сергеевна.</w:t>
      </w:r>
    </w:p>
    <w:p w:rsidR="0086313E" w:rsidRDefault="0086313E" w:rsidP="008A296E">
      <w:pPr>
        <w:spacing w:after="184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8A296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 637 учаскеліксайлаукомиссиясы</w:t>
      </w:r>
    </w:p>
    <w:p w:rsidR="0086313E" w:rsidRDefault="0086313E" w:rsidP="008A296E">
      <w:pPr>
        <w:spacing w:after="184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296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Орналасқанжері: Новоромановкаауылы, ШоқанУәлихановкөшесі, 20а, Новоромановкаауылдықклубыныңғимараты, тел: 8 (71640) 3-13-85.</w:t>
      </w:r>
    </w:p>
    <w:p w:rsidR="0086313E" w:rsidRPr="0086313E" w:rsidRDefault="00D514D4" w:rsidP="008A296E">
      <w:pPr>
        <w:spacing w:after="184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Төрайым</w:t>
      </w:r>
      <w:r w:rsidR="0086313E" w:rsidRPr="00863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Пономарева Ирина Евгеньевна, төра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йымның</w:t>
      </w:r>
      <w:proofErr w:type="spellStart"/>
      <w:r w:rsidR="0086313E" w:rsidRPr="0086313E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орынбасары</w:t>
      </w:r>
      <w:proofErr w:type="spellEnd"/>
      <w:r w:rsidR="0086313E" w:rsidRPr="00863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Виноградова </w:t>
      </w:r>
      <w:proofErr w:type="spellStart"/>
      <w:r w:rsidR="0086313E" w:rsidRPr="0086313E">
        <w:rPr>
          <w:rFonts w:ascii="Times New Roman" w:eastAsia="Times New Roman" w:hAnsi="Times New Roman" w:cs="Times New Roman"/>
          <w:sz w:val="28"/>
          <w:szCs w:val="28"/>
          <w:lang w:eastAsia="ru-RU"/>
        </w:rPr>
        <w:t>Анжелика</w:t>
      </w:r>
      <w:proofErr w:type="spellEnd"/>
      <w:r w:rsidR="0086313E" w:rsidRPr="00863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Николаевна, </w:t>
      </w:r>
      <w:proofErr w:type="spellStart"/>
      <w:r w:rsidR="0086313E" w:rsidRPr="0086313E">
        <w:rPr>
          <w:rFonts w:ascii="Times New Roman" w:eastAsia="Times New Roman" w:hAnsi="Times New Roman" w:cs="Times New Roman"/>
          <w:sz w:val="28"/>
          <w:szCs w:val="28"/>
          <w:lang w:eastAsia="ru-RU"/>
        </w:rPr>
        <w:t>хатшы</w:t>
      </w:r>
      <w:bookmarkStart w:id="0" w:name="_GoBack"/>
      <w:bookmarkEnd w:id="0"/>
      <w:proofErr w:type="spellEnd"/>
      <w:r w:rsidR="0086313E" w:rsidRPr="00863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Пономарев Игорь Вячеславович, комиссия мүшелері: </w:t>
      </w:r>
      <w:proofErr w:type="spellStart"/>
      <w:r w:rsidR="0086313E" w:rsidRPr="0086313E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Дербенева</w:t>
      </w:r>
      <w:proofErr w:type="spellEnd"/>
      <w:r w:rsidR="0086313E" w:rsidRPr="00863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Надежда Александровна, Рыжкова Юлия Артуровна.</w:t>
      </w:r>
    </w:p>
    <w:p w:rsidR="0086313E" w:rsidRDefault="0086313E" w:rsidP="008A296E">
      <w:pPr>
        <w:spacing w:before="369" w:after="369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296E" w:rsidRDefault="008A296E" w:rsidP="008A296E">
      <w:pPr>
        <w:spacing w:before="369" w:after="369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296E" w:rsidRDefault="008A296E" w:rsidP="008A296E">
      <w:pPr>
        <w:spacing w:before="369" w:after="369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296E" w:rsidRDefault="008A296E" w:rsidP="008A296E">
      <w:pPr>
        <w:spacing w:before="369" w:after="369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296E" w:rsidRDefault="008A296E" w:rsidP="008A296E">
      <w:pPr>
        <w:spacing w:before="369" w:after="369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296E" w:rsidRDefault="008A296E" w:rsidP="008A296E">
      <w:pPr>
        <w:spacing w:before="369" w:after="369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296E" w:rsidRPr="0086313E" w:rsidRDefault="008A296E" w:rsidP="008A296E">
      <w:pPr>
        <w:spacing w:before="369" w:after="369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7721" w:rsidRPr="00CE507B" w:rsidRDefault="00A97721" w:rsidP="008A296E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50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Сообщение о составах и местах нахождения территориальной и участковых избирательных комиссий Сандыктауского района</w:t>
      </w:r>
    </w:p>
    <w:p w:rsidR="00C70631" w:rsidRDefault="00C70631" w:rsidP="008A296E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:rsidR="00C70631" w:rsidRPr="00C70631" w:rsidRDefault="00C70631" w:rsidP="008A296E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6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 подпунктом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</w:t>
      </w:r>
      <w:r w:rsidRPr="00C706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пункта 1 статьи 113-1,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пунктом 4 статьи 13,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пунктом 2 статьи 17</w:t>
      </w:r>
      <w:r w:rsidRPr="00C706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Конституционного закона Республики Казахстан «О выборах в Республике Казахстан», постановлением Сандыктауской районной территориальной избирательной комиссии №18/33 от 26 августа 2026 года «О назначении выборов акима Сандыктауского сельского округа Сандыктауского района в связи с окончанием установленного законом срока полномочий акима Сандыктауского сельского округа и об утверждении Календарного плана основных мероприятий по подготовке и проведению выборов акима», решением акима Сандыктауского района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</w:t>
      </w:r>
      <w:r w:rsidRPr="00C706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 от 6 июня 2017 года «Об образовании избирательных участков на территории Сандыктауского района» сообщаем о местонахождении и составах районной избирательной комиссии и участковых избирательных комиссий Сандыктауского сельского округа Сандыктауского района.</w:t>
      </w:r>
    </w:p>
    <w:p w:rsidR="00A97721" w:rsidRPr="00CE507B" w:rsidRDefault="00A97721" w:rsidP="008A296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50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Сандыктауская районная территориальная избирательная комиссия</w:t>
      </w:r>
    </w:p>
    <w:p w:rsidR="00A97721" w:rsidRPr="00CE507B" w:rsidRDefault="00A97721" w:rsidP="008A296E">
      <w:pPr>
        <w:shd w:val="clear" w:color="auto" w:fill="FFFFFF"/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50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A97721" w:rsidRPr="00CE507B" w:rsidRDefault="00A97721" w:rsidP="008A296E">
      <w:pPr>
        <w:shd w:val="clear" w:color="auto" w:fill="FFFFFF"/>
        <w:spacing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59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Местонахождение</w:t>
      </w:r>
      <w:r w:rsidRPr="0016594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CE50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село Балкашино, </w:t>
      </w:r>
      <w:proofErr w:type="spellStart"/>
      <w:r w:rsidRPr="00CE507B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ул.Абылай</w:t>
      </w:r>
      <w:proofErr w:type="spellEnd"/>
      <w:r w:rsidRPr="00CE50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хана, </w:t>
      </w:r>
      <w:r w:rsidR="00C7063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128</w:t>
      </w:r>
      <w:r w:rsidRPr="00CE507B">
        <w:rPr>
          <w:rFonts w:ascii="Times New Roman" w:eastAsia="Times New Roman" w:hAnsi="Times New Roman" w:cs="Times New Roman"/>
          <w:sz w:val="28"/>
          <w:szCs w:val="28"/>
          <w:lang w:eastAsia="ru-RU"/>
        </w:rPr>
        <w:t>, тел: 8 (71640) 9-30-03.</w:t>
      </w:r>
    </w:p>
    <w:p w:rsidR="00A97721" w:rsidRDefault="00A97721" w:rsidP="008A296E">
      <w:pPr>
        <w:shd w:val="clear" w:color="auto" w:fill="FFFFFF"/>
        <w:spacing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E50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Председатель комиссии</w:t>
      </w:r>
      <w:r w:rsidRPr="00CE50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gramStart"/>
      <w:r w:rsidRPr="00CE507B">
        <w:rPr>
          <w:rFonts w:ascii="Times New Roman" w:eastAsia="Times New Roman" w:hAnsi="Times New Roman" w:cs="Times New Roman"/>
          <w:sz w:val="28"/>
          <w:szCs w:val="28"/>
          <w:lang w:eastAsia="ru-RU"/>
        </w:rPr>
        <w:t>Әу</w:t>
      </w:r>
      <w:proofErr w:type="gramEnd"/>
      <w:r w:rsidRPr="00CE507B">
        <w:rPr>
          <w:rFonts w:ascii="Times New Roman" w:eastAsia="Times New Roman" w:hAnsi="Times New Roman" w:cs="Times New Roman"/>
          <w:sz w:val="28"/>
          <w:szCs w:val="28"/>
          <w:lang w:eastAsia="ru-RU"/>
        </w:rPr>
        <w:t>езхан Клара Серікбайқызы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CE50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заместитель председателя</w:t>
      </w:r>
      <w:r w:rsidRPr="00CE50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="00C70631" w:rsidRPr="00CE507B">
        <w:rPr>
          <w:rFonts w:ascii="Times New Roman" w:eastAsia="Times New Roman" w:hAnsi="Times New Roman" w:cs="Times New Roman"/>
          <w:sz w:val="28"/>
          <w:szCs w:val="28"/>
          <w:lang w:eastAsia="ru-RU"/>
        </w:rPr>
        <w:t>ТасмагамбетоваАйбаршинТлеугабыловна</w:t>
      </w:r>
      <w:proofErr w:type="spellEnd"/>
      <w:r w:rsidR="00C7063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Pr="00CE50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секретарь</w:t>
      </w:r>
      <w:r w:rsidRPr="00CE50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7063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Омарво Аслан Кайратович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CE50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члены </w:t>
      </w:r>
      <w:proofErr w:type="spellStart"/>
      <w:r w:rsidRPr="00CE50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комиссии:</w:t>
      </w:r>
      <w:r w:rsidRPr="00CE507B">
        <w:rPr>
          <w:rFonts w:ascii="Times New Roman" w:eastAsia="Times New Roman" w:hAnsi="Times New Roman" w:cs="Times New Roman"/>
          <w:sz w:val="28"/>
          <w:szCs w:val="28"/>
          <w:lang w:eastAsia="ru-RU"/>
        </w:rPr>
        <w:t>Айсин</w:t>
      </w:r>
      <w:proofErr w:type="spellEnd"/>
      <w:r w:rsidRPr="00CE50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Тимур Маратович,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Найданова Татьяна Ивановна</w:t>
      </w:r>
      <w:r w:rsidRPr="00CE50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Черёмухин Артём Сергеевич, </w:t>
      </w:r>
      <w:proofErr w:type="spellStart"/>
      <w:r w:rsidRPr="00CE507B">
        <w:rPr>
          <w:rFonts w:ascii="Times New Roman" w:eastAsia="Times New Roman" w:hAnsi="Times New Roman" w:cs="Times New Roman"/>
          <w:sz w:val="28"/>
          <w:szCs w:val="28"/>
          <w:lang w:eastAsia="ru-RU"/>
        </w:rPr>
        <w:t>Шапарь</w:t>
      </w:r>
      <w:proofErr w:type="spellEnd"/>
      <w:r w:rsidRPr="00CE50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Светлана Николаевна.</w:t>
      </w:r>
    </w:p>
    <w:p w:rsidR="00C70631" w:rsidRPr="00C70631" w:rsidRDefault="00C70631" w:rsidP="008A296E">
      <w:pPr>
        <w:pStyle w:val="a3"/>
        <w:shd w:val="clear" w:color="auto" w:fill="FFFFFF"/>
        <w:spacing w:before="0" w:beforeAutospacing="0"/>
        <w:contextualSpacing/>
        <w:jc w:val="center"/>
        <w:rPr>
          <w:color w:val="1F1F1F"/>
          <w:sz w:val="28"/>
          <w:szCs w:val="28"/>
        </w:rPr>
      </w:pPr>
      <w:r w:rsidRPr="00C70631">
        <w:rPr>
          <w:rStyle w:val="a4"/>
          <w:color w:val="1F1F1F"/>
          <w:sz w:val="28"/>
          <w:szCs w:val="28"/>
        </w:rPr>
        <w:t>Участковая избирательная комиссия№ 635</w:t>
      </w:r>
    </w:p>
    <w:p w:rsidR="00C70631" w:rsidRPr="00C70631" w:rsidRDefault="00C70631" w:rsidP="008A296E">
      <w:pPr>
        <w:pStyle w:val="a3"/>
        <w:shd w:val="clear" w:color="auto" w:fill="FFFFFF"/>
        <w:spacing w:before="0" w:beforeAutospacing="0"/>
        <w:ind w:firstLine="708"/>
        <w:contextualSpacing/>
        <w:jc w:val="both"/>
        <w:rPr>
          <w:color w:val="1F1F1F"/>
          <w:sz w:val="28"/>
          <w:szCs w:val="28"/>
        </w:rPr>
      </w:pPr>
      <w:r w:rsidRPr="00C70631">
        <w:rPr>
          <w:color w:val="1F1F1F"/>
          <w:sz w:val="28"/>
          <w:szCs w:val="28"/>
        </w:rPr>
        <w:t xml:space="preserve">Местонахождение: село </w:t>
      </w:r>
      <w:proofErr w:type="spellStart"/>
      <w:r w:rsidRPr="00C70631">
        <w:rPr>
          <w:color w:val="1F1F1F"/>
          <w:sz w:val="28"/>
          <w:szCs w:val="28"/>
        </w:rPr>
        <w:t>Сандыктау</w:t>
      </w:r>
      <w:proofErr w:type="spellEnd"/>
      <w:r w:rsidRPr="00C70631">
        <w:rPr>
          <w:color w:val="1F1F1F"/>
          <w:sz w:val="28"/>
          <w:szCs w:val="28"/>
        </w:rPr>
        <w:t xml:space="preserve">, улица </w:t>
      </w:r>
      <w:proofErr w:type="spellStart"/>
      <w:r w:rsidRPr="00C70631">
        <w:rPr>
          <w:color w:val="1F1F1F"/>
          <w:sz w:val="28"/>
          <w:szCs w:val="28"/>
        </w:rPr>
        <w:t>Орталык</w:t>
      </w:r>
      <w:proofErr w:type="spellEnd"/>
      <w:r w:rsidRPr="00C70631">
        <w:rPr>
          <w:color w:val="1F1F1F"/>
          <w:sz w:val="28"/>
          <w:szCs w:val="28"/>
        </w:rPr>
        <w:t>, 40, здание Сандыктауского сельского Дома культуры, 8 (71640) 9-37-51</w:t>
      </w:r>
    </w:p>
    <w:p w:rsidR="00C70631" w:rsidRPr="00C70631" w:rsidRDefault="00C70631" w:rsidP="008A296E">
      <w:pPr>
        <w:pStyle w:val="a3"/>
        <w:shd w:val="clear" w:color="auto" w:fill="FFFFFF"/>
        <w:spacing w:before="0" w:beforeAutospacing="0"/>
        <w:contextualSpacing/>
        <w:jc w:val="both"/>
        <w:rPr>
          <w:color w:val="1F1F1F"/>
          <w:sz w:val="28"/>
          <w:szCs w:val="28"/>
        </w:rPr>
      </w:pPr>
      <w:r w:rsidRPr="00C70631">
        <w:rPr>
          <w:rStyle w:val="a4"/>
          <w:color w:val="1F1F1F"/>
          <w:sz w:val="28"/>
          <w:szCs w:val="28"/>
        </w:rPr>
        <w:t>Председатель</w:t>
      </w:r>
      <w:r w:rsidRPr="00C70631">
        <w:rPr>
          <w:color w:val="1F1F1F"/>
          <w:sz w:val="28"/>
          <w:szCs w:val="28"/>
        </w:rPr>
        <w:t xml:space="preserve">– </w:t>
      </w:r>
      <w:proofErr w:type="spellStart"/>
      <w:r w:rsidRPr="00C70631">
        <w:rPr>
          <w:color w:val="1F1F1F"/>
          <w:sz w:val="28"/>
          <w:szCs w:val="28"/>
        </w:rPr>
        <w:t>ОмароваБотагозБулатовна,</w:t>
      </w:r>
      <w:r w:rsidRPr="00C70631">
        <w:rPr>
          <w:rStyle w:val="a4"/>
          <w:color w:val="1F1F1F"/>
          <w:sz w:val="28"/>
          <w:szCs w:val="28"/>
        </w:rPr>
        <w:t>заместитель</w:t>
      </w:r>
      <w:proofErr w:type="spellEnd"/>
      <w:r w:rsidRPr="00C70631">
        <w:rPr>
          <w:rStyle w:val="a4"/>
          <w:color w:val="1F1F1F"/>
          <w:sz w:val="28"/>
          <w:szCs w:val="28"/>
        </w:rPr>
        <w:t xml:space="preserve"> председателя -</w:t>
      </w:r>
      <w:proofErr w:type="spellStart"/>
      <w:r w:rsidRPr="00C70631">
        <w:rPr>
          <w:color w:val="1F1F1F"/>
          <w:sz w:val="28"/>
          <w:szCs w:val="28"/>
        </w:rPr>
        <w:t>БекеневКайратСалаватович,</w:t>
      </w:r>
      <w:r w:rsidRPr="00C70631">
        <w:rPr>
          <w:rStyle w:val="a4"/>
          <w:color w:val="1F1F1F"/>
          <w:sz w:val="28"/>
          <w:szCs w:val="28"/>
        </w:rPr>
        <w:t>секретарь</w:t>
      </w:r>
      <w:proofErr w:type="spellEnd"/>
      <w:r w:rsidRPr="00C70631">
        <w:rPr>
          <w:rStyle w:val="a4"/>
          <w:color w:val="1F1F1F"/>
          <w:sz w:val="28"/>
          <w:szCs w:val="28"/>
        </w:rPr>
        <w:t xml:space="preserve"> -</w:t>
      </w:r>
      <w:r w:rsidRPr="00C70631">
        <w:rPr>
          <w:color w:val="1F1F1F"/>
          <w:sz w:val="28"/>
          <w:szCs w:val="28"/>
        </w:rPr>
        <w:t xml:space="preserve">Нурбаева </w:t>
      </w:r>
      <w:proofErr w:type="spellStart"/>
      <w:r w:rsidRPr="00C70631">
        <w:rPr>
          <w:color w:val="1F1F1F"/>
          <w:sz w:val="28"/>
          <w:szCs w:val="28"/>
        </w:rPr>
        <w:t>ГулимУрумбаевна,</w:t>
      </w:r>
      <w:r w:rsidRPr="00C70631">
        <w:rPr>
          <w:rStyle w:val="a4"/>
          <w:color w:val="1F1F1F"/>
          <w:sz w:val="28"/>
          <w:szCs w:val="28"/>
        </w:rPr>
        <w:t>члены</w:t>
      </w:r>
      <w:proofErr w:type="spellEnd"/>
      <w:r w:rsidRPr="00C70631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C70631">
        <w:rPr>
          <w:rStyle w:val="a4"/>
          <w:color w:val="1F1F1F"/>
          <w:sz w:val="28"/>
          <w:szCs w:val="28"/>
        </w:rPr>
        <w:t>комиссии:</w:t>
      </w:r>
      <w:r w:rsidRPr="00C70631">
        <w:rPr>
          <w:color w:val="1F1F1F"/>
          <w:sz w:val="28"/>
          <w:szCs w:val="28"/>
        </w:rPr>
        <w:t>Баимбетова</w:t>
      </w:r>
      <w:proofErr w:type="spellEnd"/>
      <w:r w:rsidRPr="00C70631">
        <w:rPr>
          <w:color w:val="1F1F1F"/>
          <w:sz w:val="28"/>
          <w:szCs w:val="28"/>
        </w:rPr>
        <w:t xml:space="preserve"> Сауле, </w:t>
      </w:r>
      <w:proofErr w:type="spellStart"/>
      <w:r w:rsidRPr="00C70631">
        <w:rPr>
          <w:color w:val="1F1F1F"/>
          <w:sz w:val="28"/>
          <w:szCs w:val="28"/>
        </w:rPr>
        <w:t>Барахоева</w:t>
      </w:r>
      <w:proofErr w:type="spellEnd"/>
      <w:r w:rsidRPr="00C70631">
        <w:rPr>
          <w:color w:val="1F1F1F"/>
          <w:sz w:val="28"/>
          <w:szCs w:val="28"/>
        </w:rPr>
        <w:t xml:space="preserve"> Светлана Сергеевна.</w:t>
      </w:r>
    </w:p>
    <w:p w:rsidR="00C70631" w:rsidRPr="00C70631" w:rsidRDefault="00C70631" w:rsidP="008A296E">
      <w:pPr>
        <w:shd w:val="clear" w:color="auto" w:fill="FFFFFF"/>
        <w:spacing w:before="100" w:beforeAutospacing="1" w:after="12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706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Участковая избирательная комиссия № 637</w:t>
      </w:r>
    </w:p>
    <w:p w:rsidR="00C70631" w:rsidRPr="00C70631" w:rsidRDefault="00C70631" w:rsidP="008A296E">
      <w:pPr>
        <w:shd w:val="clear" w:color="auto" w:fill="FFFFFF"/>
        <w:spacing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C7063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Местонахождение: село </w:t>
      </w:r>
      <w:proofErr w:type="spellStart"/>
      <w:r w:rsidRPr="00C7063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Новоромановка</w:t>
      </w:r>
      <w:proofErr w:type="spellEnd"/>
      <w:r w:rsidRPr="00C7063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, улица </w:t>
      </w:r>
      <w:proofErr w:type="spellStart"/>
      <w:r w:rsidRPr="00C7063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ШоканУалиханова</w:t>
      </w:r>
      <w:proofErr w:type="spellEnd"/>
      <w:r w:rsidRPr="00C7063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, 20а, здание </w:t>
      </w:r>
      <w:proofErr w:type="spellStart"/>
      <w:r w:rsidRPr="00C7063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Новоромановского</w:t>
      </w:r>
      <w:proofErr w:type="spellEnd"/>
      <w:r w:rsidRPr="00C7063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сельского клуба, 8 (71640) 3-13-85</w:t>
      </w:r>
    </w:p>
    <w:p w:rsidR="00C70631" w:rsidRPr="00C70631" w:rsidRDefault="00C70631" w:rsidP="008A296E">
      <w:pPr>
        <w:shd w:val="clear" w:color="auto" w:fill="FFFFFF"/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C70631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Председатель</w:t>
      </w:r>
      <w:r w:rsidRPr="00C7063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– Пономарева Ирина Евгеньевна,</w:t>
      </w:r>
      <w:r w:rsidRPr="00C70631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заместитель председателя –</w:t>
      </w:r>
      <w:r w:rsidRPr="00C7063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Виноградова Анжелика Николаевна,</w:t>
      </w:r>
      <w:r w:rsidRPr="00C70631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секретарь -</w:t>
      </w:r>
      <w:r w:rsidRPr="00C7063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Пономарев Игорь </w:t>
      </w:r>
      <w:proofErr w:type="spellStart"/>
      <w:r w:rsidRPr="00C7063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Вячеславович,</w:t>
      </w:r>
      <w:r w:rsidRPr="00C70631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члены</w:t>
      </w:r>
      <w:proofErr w:type="spellEnd"/>
      <w:r w:rsidRPr="00C70631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</w:t>
      </w:r>
      <w:proofErr w:type="spellStart"/>
      <w:r w:rsidRPr="00C70631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комиссии:</w:t>
      </w:r>
      <w:r w:rsidRPr="00C7063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Дербенева</w:t>
      </w:r>
      <w:proofErr w:type="spellEnd"/>
      <w:r w:rsidRPr="00C7063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Надежда Александровна, Рыжкова Юлия Артуровна.</w:t>
      </w:r>
    </w:p>
    <w:p w:rsidR="00C70631" w:rsidRPr="00C70631" w:rsidRDefault="00C70631" w:rsidP="008A296E">
      <w:pPr>
        <w:shd w:val="clear" w:color="auto" w:fill="FFFFFF"/>
        <w:spacing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70631" w:rsidRPr="00C70631" w:rsidSect="00B614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094C01"/>
    <w:rsid w:val="00040EC6"/>
    <w:rsid w:val="00063F9E"/>
    <w:rsid w:val="000721FC"/>
    <w:rsid w:val="00094C01"/>
    <w:rsid w:val="001347CE"/>
    <w:rsid w:val="0016594A"/>
    <w:rsid w:val="00203687"/>
    <w:rsid w:val="00242DDB"/>
    <w:rsid w:val="00286C14"/>
    <w:rsid w:val="002D7878"/>
    <w:rsid w:val="002E23E2"/>
    <w:rsid w:val="00307B31"/>
    <w:rsid w:val="00343DF0"/>
    <w:rsid w:val="00384CF5"/>
    <w:rsid w:val="003E5D03"/>
    <w:rsid w:val="004616A0"/>
    <w:rsid w:val="00474987"/>
    <w:rsid w:val="00481218"/>
    <w:rsid w:val="00496317"/>
    <w:rsid w:val="004D6289"/>
    <w:rsid w:val="00501378"/>
    <w:rsid w:val="005021EC"/>
    <w:rsid w:val="0051721C"/>
    <w:rsid w:val="005A7387"/>
    <w:rsid w:val="005E1D87"/>
    <w:rsid w:val="00606CC8"/>
    <w:rsid w:val="00680657"/>
    <w:rsid w:val="00684826"/>
    <w:rsid w:val="006C68D2"/>
    <w:rsid w:val="006D7F72"/>
    <w:rsid w:val="006E6894"/>
    <w:rsid w:val="00747FCD"/>
    <w:rsid w:val="00750B3D"/>
    <w:rsid w:val="00811439"/>
    <w:rsid w:val="0086313E"/>
    <w:rsid w:val="008A296E"/>
    <w:rsid w:val="008E0218"/>
    <w:rsid w:val="008E0CC3"/>
    <w:rsid w:val="008E5FAF"/>
    <w:rsid w:val="008F054D"/>
    <w:rsid w:val="00953412"/>
    <w:rsid w:val="00954095"/>
    <w:rsid w:val="00957662"/>
    <w:rsid w:val="0098138E"/>
    <w:rsid w:val="00985DFA"/>
    <w:rsid w:val="00A97721"/>
    <w:rsid w:val="00AB496E"/>
    <w:rsid w:val="00B017EF"/>
    <w:rsid w:val="00B43C00"/>
    <w:rsid w:val="00B61411"/>
    <w:rsid w:val="00B80AD8"/>
    <w:rsid w:val="00B95502"/>
    <w:rsid w:val="00C40C1C"/>
    <w:rsid w:val="00C439C3"/>
    <w:rsid w:val="00C70631"/>
    <w:rsid w:val="00C90E13"/>
    <w:rsid w:val="00CA39C1"/>
    <w:rsid w:val="00CC47EC"/>
    <w:rsid w:val="00CD7CFF"/>
    <w:rsid w:val="00CE507B"/>
    <w:rsid w:val="00D0788C"/>
    <w:rsid w:val="00D514D4"/>
    <w:rsid w:val="00D83103"/>
    <w:rsid w:val="00D84509"/>
    <w:rsid w:val="00D85415"/>
    <w:rsid w:val="00DB7B66"/>
    <w:rsid w:val="00DE4849"/>
    <w:rsid w:val="00E32D4D"/>
    <w:rsid w:val="00E62146"/>
    <w:rsid w:val="00F071B3"/>
    <w:rsid w:val="00F34BFC"/>
    <w:rsid w:val="00F513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721"/>
  </w:style>
  <w:style w:type="paragraph" w:styleId="2">
    <w:name w:val="heading 2"/>
    <w:basedOn w:val="a"/>
    <w:link w:val="20"/>
    <w:uiPriority w:val="9"/>
    <w:qFormat/>
    <w:rsid w:val="006806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8065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680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8065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47F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47FCD"/>
    <w:rPr>
      <w:rFonts w:ascii="Segoe UI" w:hAnsi="Segoe UI" w:cs="Segoe UI"/>
      <w:sz w:val="18"/>
      <w:szCs w:val="18"/>
    </w:rPr>
  </w:style>
  <w:style w:type="paragraph" w:styleId="3">
    <w:name w:val="Body Text 3"/>
    <w:basedOn w:val="a"/>
    <w:link w:val="30"/>
    <w:uiPriority w:val="99"/>
    <w:rsid w:val="00481218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48121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CE507B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1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585881">
          <w:marLeft w:val="0"/>
          <w:marRight w:val="0"/>
          <w:marTop w:val="138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7612">
          <w:marLeft w:val="0"/>
          <w:marRight w:val="0"/>
          <w:marTop w:val="138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15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328132">
          <w:blockQuote w:val="1"/>
          <w:marLeft w:val="461"/>
          <w:marRight w:val="461"/>
          <w:marTop w:val="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58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3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0979">
          <w:marLeft w:val="0"/>
          <w:marRight w:val="0"/>
          <w:marTop w:val="138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27189">
          <w:marLeft w:val="0"/>
          <w:marRight w:val="0"/>
          <w:marTop w:val="138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746353">
          <w:marLeft w:val="0"/>
          <w:marRight w:val="0"/>
          <w:marTop w:val="138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357628">
          <w:marLeft w:val="0"/>
          <w:marRight w:val="0"/>
          <w:marTop w:val="138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6A469B-493C-40E8-89D1-747B99982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621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Ташкеева Куаныш Садбековна</dc:creator>
  <cp:lastModifiedBy>Админ</cp:lastModifiedBy>
  <cp:revision>4</cp:revision>
  <cp:lastPrinted>2025-06-03T06:50:00Z</cp:lastPrinted>
  <dcterms:created xsi:type="dcterms:W3CDTF">2026-08-26T23:39:00Z</dcterms:created>
  <dcterms:modified xsi:type="dcterms:W3CDTF">2026-08-26T11:23:00Z</dcterms:modified>
</cp:coreProperties>
</file>