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F8E89" w14:textId="77777777" w:rsidR="008D1C22" w:rsidRPr="00D034E8" w:rsidRDefault="008D1C22" w:rsidP="008D1C2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Іле ауданының аумақтық</w:t>
      </w:r>
      <w:r w:rsidRPr="00D034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</w:t>
      </w:r>
    </w:p>
    <w:p w14:paraId="73DC0EAF" w14:textId="77777777" w:rsidR="008D1C22" w:rsidRDefault="008D1C22" w:rsidP="008D1C2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034E8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026D6F2B" w14:textId="77777777" w:rsidR="003F0689" w:rsidRDefault="003F0689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CCB1E9" w14:textId="77777777" w:rsidR="00470F88" w:rsidRDefault="00470F88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10779D" w14:textId="77777777" w:rsidR="00470F88" w:rsidRDefault="00470F88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4E6DD5" w14:textId="77777777" w:rsidR="00844ADD" w:rsidRDefault="000E6EA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>Алматы облысы Іле ауданы Боралдай кентінің</w:t>
      </w:r>
    </w:p>
    <w:p w14:paraId="4AD85A79" w14:textId="77777777" w:rsidR="000E6EAD" w:rsidRPr="00341FD5" w:rsidRDefault="000A5E73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әкімін сайлауды тағайындау туралы</w:t>
      </w:r>
    </w:p>
    <w:p w14:paraId="6913B97C" w14:textId="77777777" w:rsidR="00844ADD" w:rsidRDefault="00844AD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14:paraId="525BC4C8" w14:textId="77777777" w:rsidR="00470F88" w:rsidRPr="00341FD5" w:rsidRDefault="00470F88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BFA89B" w14:textId="7CD9EDF1" w:rsidR="00844ADD" w:rsidRPr="00341FD5" w:rsidRDefault="00844ADD" w:rsidP="00844AD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41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«Қазақстан Республикасындағы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сайлау </w:t>
      </w:r>
      <w:r w:rsidRPr="00341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</w:t>
      </w:r>
      <w:r w:rsidR="000E6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ралы» Қазақстан Республикасы Конституциялық заңының 14-бабының </w:t>
      </w:r>
      <w:r w:rsidR="000A5E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8-1) тармақшасына, 113-1-бабының 1-тармағының </w:t>
      </w:r>
      <w:r w:rsidR="00470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</w:t>
      </w:r>
      <w:r w:rsidR="000A5E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 тармақшасына сәйкес Іле ауданының аумақтық сайлау комиссиясы</w:t>
      </w:r>
      <w:r w:rsidR="000E6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Pr="00341FD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7B424FD" w14:textId="4F8A23B8" w:rsidR="007C667D" w:rsidRDefault="00844ADD" w:rsidP="000E6EA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0E6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Алматы облысы Іле ауданы Боралдай кентінің</w:t>
      </w:r>
      <w:r w:rsidR="00470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A5E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әкімін сайлау 2026 жылғы 4 қазанға тағайындалсын.</w:t>
      </w:r>
    </w:p>
    <w:p w14:paraId="14FBE038" w14:textId="77777777" w:rsidR="00844ADD" w:rsidRDefault="00844ADD" w:rsidP="00844AD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341FD5">
        <w:rPr>
          <w:rFonts w:ascii="Times New Roman" w:hAnsi="Times New Roman" w:cs="Times New Roman"/>
          <w:sz w:val="28"/>
          <w:szCs w:val="28"/>
          <w:lang w:val="kk-KZ"/>
        </w:rPr>
        <w:tab/>
        <w:t xml:space="preserve">Осы </w:t>
      </w:r>
      <w:r w:rsidR="000E6EAD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="000A5E73">
        <w:rPr>
          <w:rFonts w:ascii="Times New Roman" w:hAnsi="Times New Roman" w:cs="Times New Roman"/>
          <w:sz w:val="28"/>
          <w:szCs w:val="28"/>
          <w:lang w:val="kk-KZ"/>
        </w:rPr>
        <w:t>ға қосымшаға сәйкес 2026 жылғы 4 қазанға тағайындалған Алматы облысы Іле ауданы Боралдай кентінің әкімін сайлауды әзірлеу мен өткізу жөніндегі негізгі іс-шаралардың күнтізбелік жоспары бекітілсін.</w:t>
      </w:r>
    </w:p>
    <w:p w14:paraId="1DD583CF" w14:textId="77777777" w:rsidR="000A5E73" w:rsidRPr="00341FD5" w:rsidRDefault="000A5E73" w:rsidP="00844AD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Осы қаулы «Іле таңы» газетінде жариялансын және Іле ауданының аумақтық сайлау комиссиясының интернет-ресурсында орналастырылсын.</w:t>
      </w:r>
    </w:p>
    <w:p w14:paraId="232E7045" w14:textId="77777777" w:rsidR="00844ADD" w:rsidRPr="00341FD5" w:rsidRDefault="00844ADD" w:rsidP="00844ADD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95D943" w14:textId="77777777" w:rsidR="00844ADD" w:rsidRPr="00341FD5" w:rsidRDefault="00844ADD" w:rsidP="00844ADD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BCC325" w14:textId="77777777" w:rsidR="00844ADD" w:rsidRPr="00341FD5" w:rsidRDefault="00844ADD" w:rsidP="00844ADD">
      <w:pPr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</w:t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</w:t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ab/>
        <w:t>М.Калдыбаева</w:t>
      </w:r>
    </w:p>
    <w:p w14:paraId="16973A2F" w14:textId="77777777" w:rsidR="00844ADD" w:rsidRDefault="00844ADD" w:rsidP="00844ADD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EAD70E" w14:textId="77777777" w:rsidR="00470F88" w:rsidRPr="00341FD5" w:rsidRDefault="00470F88" w:rsidP="00844ADD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9FEB73" w14:textId="77777777" w:rsidR="00844ADD" w:rsidRPr="00341FD5" w:rsidRDefault="00844ADD" w:rsidP="00844ADD">
      <w:pPr>
        <w:ind w:left="708"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                                        </w:t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 Нарынбаева</w:t>
      </w:r>
    </w:p>
    <w:p w14:paraId="0C187478" w14:textId="77777777" w:rsidR="00844ADD" w:rsidRPr="00341FD5" w:rsidRDefault="00844ADD" w:rsidP="00844ADD">
      <w:pPr>
        <w:tabs>
          <w:tab w:val="left" w:pos="1266"/>
        </w:tabs>
        <w:rPr>
          <w:lang w:val="kk-KZ"/>
        </w:rPr>
      </w:pPr>
    </w:p>
    <w:p w14:paraId="26EEDF92" w14:textId="77777777" w:rsidR="008D1C22" w:rsidRPr="00FC1B4D" w:rsidRDefault="008D1C22" w:rsidP="008D1C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C1B4D">
        <w:rPr>
          <w:rFonts w:ascii="Times New Roman" w:hAnsi="Times New Roman" w:cs="Times New Roman"/>
          <w:sz w:val="24"/>
          <w:szCs w:val="24"/>
          <w:lang w:val="kk-KZ"/>
        </w:rPr>
        <w:t>Өтеген батыр ауылы</w:t>
      </w:r>
    </w:p>
    <w:p w14:paraId="35039DA9" w14:textId="4DDC01CE" w:rsidR="008D1C22" w:rsidRPr="00FC1B4D" w:rsidRDefault="008D1C22" w:rsidP="008D1C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26.08.2026 жыл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>№17</w:t>
      </w:r>
    </w:p>
    <w:p w14:paraId="2138E355" w14:textId="77777777" w:rsidR="000B52AD" w:rsidRDefault="000B52AD">
      <w:pPr>
        <w:rPr>
          <w:lang w:val="kk-KZ"/>
        </w:rPr>
      </w:pPr>
    </w:p>
    <w:p w14:paraId="1E75EF26" w14:textId="77777777" w:rsidR="000E6EAD" w:rsidRDefault="000E6EAD">
      <w:pPr>
        <w:rPr>
          <w:lang w:val="kk-KZ"/>
        </w:rPr>
      </w:pPr>
    </w:p>
    <w:p w14:paraId="2D645248" w14:textId="77777777" w:rsidR="000E6EAD" w:rsidRDefault="000E6EAD">
      <w:pPr>
        <w:rPr>
          <w:lang w:val="kk-KZ"/>
        </w:rPr>
      </w:pPr>
    </w:p>
    <w:p w14:paraId="7CB566F3" w14:textId="77777777" w:rsidR="000E6EAD" w:rsidRDefault="000E6EAD">
      <w:pPr>
        <w:rPr>
          <w:lang w:val="kk-KZ"/>
        </w:rPr>
      </w:pPr>
    </w:p>
    <w:p w14:paraId="563B6D77" w14:textId="77777777" w:rsidR="000E6EAD" w:rsidRDefault="000E6EAD">
      <w:pPr>
        <w:rPr>
          <w:lang w:val="kk-KZ"/>
        </w:rPr>
      </w:pPr>
    </w:p>
    <w:p w14:paraId="40E34B5E" w14:textId="77777777" w:rsidR="000E6EAD" w:rsidRDefault="000E6EAD">
      <w:pPr>
        <w:rPr>
          <w:lang w:val="kk-KZ"/>
        </w:rPr>
      </w:pPr>
    </w:p>
    <w:p w14:paraId="6ACF2685" w14:textId="77777777" w:rsidR="000E6EAD" w:rsidRDefault="000E6EAD">
      <w:pPr>
        <w:rPr>
          <w:lang w:val="kk-KZ"/>
        </w:rPr>
      </w:pPr>
    </w:p>
    <w:p w14:paraId="3B346BE8" w14:textId="0F9A2D83" w:rsidR="000E6EAD" w:rsidRPr="000E6EAD" w:rsidRDefault="000E6EAD">
      <w:pPr>
        <w:rPr>
          <w:rFonts w:ascii="Times New Roman" w:hAnsi="Times New Roman" w:cs="Times New Roman"/>
          <w:sz w:val="28"/>
          <w:lang w:val="kk-KZ"/>
        </w:rPr>
      </w:pPr>
    </w:p>
    <w:sectPr w:rsidR="000E6EAD" w:rsidRPr="000E6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3128"/>
    <w:multiLevelType w:val="hybridMultilevel"/>
    <w:tmpl w:val="25E66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60024"/>
    <w:multiLevelType w:val="hybridMultilevel"/>
    <w:tmpl w:val="47D051E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00"/>
    <w:rsid w:val="000A5E73"/>
    <w:rsid w:val="000B52AD"/>
    <w:rsid w:val="000B6BE9"/>
    <w:rsid w:val="000E6EAD"/>
    <w:rsid w:val="000F6BA3"/>
    <w:rsid w:val="0029273A"/>
    <w:rsid w:val="003A3667"/>
    <w:rsid w:val="003F0689"/>
    <w:rsid w:val="00470F88"/>
    <w:rsid w:val="004A1511"/>
    <w:rsid w:val="00580E99"/>
    <w:rsid w:val="0062210A"/>
    <w:rsid w:val="007C667D"/>
    <w:rsid w:val="008162DA"/>
    <w:rsid w:val="00844ADD"/>
    <w:rsid w:val="008525DB"/>
    <w:rsid w:val="00886CCB"/>
    <w:rsid w:val="008D1C22"/>
    <w:rsid w:val="009A0578"/>
    <w:rsid w:val="00AC6914"/>
    <w:rsid w:val="00B76BBB"/>
    <w:rsid w:val="00CE1676"/>
    <w:rsid w:val="00DC75A2"/>
    <w:rsid w:val="00FC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9FCF"/>
  <w15:chartTrackingRefBased/>
  <w15:docId w15:val="{E97C77AB-2DCF-4449-B3EE-68658114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ADD"/>
    <w:pPr>
      <w:spacing w:after="200" w:line="276" w:lineRule="auto"/>
    </w:pPr>
    <w:rPr>
      <w:noProof/>
    </w:rPr>
  </w:style>
  <w:style w:type="paragraph" w:styleId="5">
    <w:name w:val="heading 5"/>
    <w:basedOn w:val="a"/>
    <w:next w:val="a"/>
    <w:link w:val="50"/>
    <w:semiHidden/>
    <w:unhideWhenUsed/>
    <w:qFormat/>
    <w:rsid w:val="003F0689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4AD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44ADD"/>
    <w:pPr>
      <w:ind w:left="720"/>
      <w:contextualSpacing/>
    </w:pPr>
    <w:rPr>
      <w:rFonts w:eastAsiaTheme="minorEastAsia"/>
      <w:noProof w:val="0"/>
      <w:lang w:eastAsia="ru-RU"/>
    </w:rPr>
  </w:style>
  <w:style w:type="character" w:customStyle="1" w:styleId="50">
    <w:name w:val="Заголовок 5 Знак"/>
    <w:basedOn w:val="a0"/>
    <w:link w:val="5"/>
    <w:semiHidden/>
    <w:rsid w:val="003F0689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a5">
    <w:name w:val="Title"/>
    <w:basedOn w:val="a"/>
    <w:link w:val="a6"/>
    <w:qFormat/>
    <w:rsid w:val="008D1C2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8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8D1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8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dcterms:created xsi:type="dcterms:W3CDTF">2026-07-16T11:15:00Z</dcterms:created>
  <dcterms:modified xsi:type="dcterms:W3CDTF">2026-08-26T12:02:00Z</dcterms:modified>
</cp:coreProperties>
</file>