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4E380" w14:textId="77777777" w:rsidR="008E12F7" w:rsidRDefault="008849B6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6938A8EC" w14:textId="77777777" w:rsidR="008E12F7" w:rsidRDefault="008849B6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3DB556A7" w14:textId="77777777" w:rsidR="008E12F7" w:rsidRDefault="008849B6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70CA143D" w14:textId="77777777" w:rsidR="008E12F7" w:rsidRDefault="008849B6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28.08.2026 - 31.08.2026</w:t>
      </w:r>
    </w:p>
    <w:p w14:paraId="1377649E" w14:textId="77777777" w:rsidR="008E12F7" w:rsidRDefault="008849B6">
      <w:pPr>
        <w:ind w:left="555" w:right="16"/>
      </w:pPr>
      <w:proofErr w:type="spellStart"/>
      <w:r>
        <w:t>Қабылдау</w:t>
      </w:r>
      <w:proofErr w:type="spellEnd"/>
      <w:r>
        <w:t xml:space="preserve"> 1 этап: 28.08.2026- 31.08.2026</w:t>
      </w:r>
    </w:p>
    <w:p w14:paraId="665BCFFF" w14:textId="77777777" w:rsidR="008E12F7" w:rsidRDefault="008849B6">
      <w:pPr>
        <w:ind w:left="555" w:right="16"/>
      </w:pPr>
      <w:proofErr w:type="spellStart"/>
      <w:r>
        <w:t>Қабылдау</w:t>
      </w:r>
      <w:proofErr w:type="spellEnd"/>
      <w:r>
        <w:t xml:space="preserve"> 2 этап: 01.09.2026</w:t>
      </w:r>
    </w:p>
    <w:p w14:paraId="6B47583B" w14:textId="77777777" w:rsidR="008E12F7" w:rsidRDefault="008849B6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02.09.2026</w:t>
      </w:r>
    </w:p>
    <w:p w14:paraId="2B10AD2C" w14:textId="77777777" w:rsidR="008E12F7" w:rsidRDefault="008849B6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39D02D74" w14:textId="77777777" w:rsidR="008E12F7" w:rsidRDefault="008849B6">
      <w:pPr>
        <w:ind w:left="555" w:right="16"/>
      </w:pPr>
      <w:r>
        <w:t xml:space="preserve">D-R-4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243700</w:t>
      </w:r>
    </w:p>
    <w:p w14:paraId="026C8506" w14:textId="77777777" w:rsidR="008E12F7" w:rsidRDefault="008849B6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1837EE68" w14:textId="77777777" w:rsidR="008E12F7" w:rsidRDefault="008849B6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</w:t>
      </w:r>
      <w:r>
        <w:rPr>
          <w:b/>
          <w:i/>
        </w:rPr>
        <w:t>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34C1BA3D" w14:textId="77777777" w:rsidR="008E12F7" w:rsidRDefault="008849B6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07129852" w14:textId="77777777" w:rsidR="008E12F7" w:rsidRDefault="008849B6">
      <w:pPr>
        <w:spacing w:after="504"/>
        <w:ind w:left="0" w:right="16" w:firstLine="560"/>
      </w:pPr>
      <w:r>
        <w:t>«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Степногорск </w:t>
      </w:r>
      <w:proofErr w:type="spellStart"/>
      <w:r>
        <w:t>қаласы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» </w:t>
      </w:r>
      <w:proofErr w:type="spellStart"/>
      <w:r>
        <w:t>ММнің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, D-R-4 (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>: Бос)</w:t>
      </w:r>
    </w:p>
    <w:p w14:paraId="6F6A3350" w14:textId="77777777" w:rsidR="008E12F7" w:rsidRDefault="008849B6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583F86BC" w14:textId="77777777" w:rsidR="008E12F7" w:rsidRDefault="008849B6">
      <w:pPr>
        <w:spacing w:after="462"/>
        <w:ind w:left="0" w:right="16" w:firstLine="560"/>
      </w:pPr>
      <w:r>
        <w:t xml:space="preserve">ҚР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өкі</w:t>
      </w:r>
      <w:r>
        <w:t>мдік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әдістемелік</w:t>
      </w:r>
      <w:proofErr w:type="spellEnd"/>
      <w:r>
        <w:t xml:space="preserve"> </w:t>
      </w:r>
      <w:proofErr w:type="spellStart"/>
      <w:r>
        <w:t>құжаттарына</w:t>
      </w:r>
      <w:proofErr w:type="spellEnd"/>
      <w:r>
        <w:t xml:space="preserve">, </w:t>
      </w:r>
      <w:proofErr w:type="spellStart"/>
      <w:r>
        <w:t>бөлім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ережеге</w:t>
      </w:r>
      <w:proofErr w:type="spellEnd"/>
      <w:r>
        <w:t xml:space="preserve">, ҚР Бюджет </w:t>
      </w:r>
      <w:proofErr w:type="spellStart"/>
      <w:r>
        <w:t>кодексіне</w:t>
      </w:r>
      <w:proofErr w:type="spellEnd"/>
      <w:r>
        <w:t xml:space="preserve">,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бюджеттер</w:t>
      </w:r>
      <w:proofErr w:type="spellEnd"/>
      <w:r>
        <w:t xml:space="preserve"> </w:t>
      </w:r>
      <w:proofErr w:type="spellStart"/>
      <w:r>
        <w:t>есебінен</w:t>
      </w:r>
      <w:proofErr w:type="spellEnd"/>
      <w:r>
        <w:t xml:space="preserve"> </w:t>
      </w:r>
      <w:proofErr w:type="spellStart"/>
      <w:r>
        <w:t>ұсталатын</w:t>
      </w:r>
      <w:proofErr w:type="spellEnd"/>
      <w:r>
        <w:t xml:space="preserve"> </w:t>
      </w:r>
      <w:proofErr w:type="spellStart"/>
      <w:r>
        <w:t>ұйымдардағы</w:t>
      </w:r>
      <w:proofErr w:type="spellEnd"/>
      <w:r>
        <w:t xml:space="preserve"> </w:t>
      </w:r>
      <w:proofErr w:type="spellStart"/>
      <w:r>
        <w:t>бухгалтерлік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нұсқаулыққа</w:t>
      </w:r>
      <w:proofErr w:type="spellEnd"/>
      <w:r>
        <w:t xml:space="preserve"> сай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, </w:t>
      </w:r>
      <w:proofErr w:type="spellStart"/>
      <w:r>
        <w:t>жалақы</w:t>
      </w:r>
      <w:proofErr w:type="spellEnd"/>
      <w:r>
        <w:t xml:space="preserve"> </w:t>
      </w:r>
      <w:proofErr w:type="spellStart"/>
      <w:r>
        <w:t>қорының</w:t>
      </w:r>
      <w:proofErr w:type="spellEnd"/>
      <w:r>
        <w:t xml:space="preserve"> </w:t>
      </w:r>
      <w:proofErr w:type="spellStart"/>
      <w:r>
        <w:t>жұмсалуына</w:t>
      </w:r>
      <w:proofErr w:type="spellEnd"/>
      <w:r>
        <w:t xml:space="preserve">,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жалақылардың</w:t>
      </w:r>
      <w:proofErr w:type="spellEnd"/>
      <w:r>
        <w:t xml:space="preserve"> </w:t>
      </w:r>
      <w:proofErr w:type="spellStart"/>
      <w:r>
        <w:t>белгіленуіне</w:t>
      </w:r>
      <w:proofErr w:type="spellEnd"/>
      <w:r>
        <w:t xml:space="preserve">, </w:t>
      </w:r>
      <w:proofErr w:type="spellStart"/>
      <w:r>
        <w:t>штаттық</w:t>
      </w:r>
      <w:proofErr w:type="spellEnd"/>
      <w:r>
        <w:t xml:space="preserve">,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кассалық</w:t>
      </w:r>
      <w:proofErr w:type="spellEnd"/>
      <w:r>
        <w:t xml:space="preserve"> </w:t>
      </w:r>
      <w:proofErr w:type="spellStart"/>
      <w:r>
        <w:t>тәртіптің</w:t>
      </w:r>
      <w:proofErr w:type="spellEnd"/>
      <w:r>
        <w:t xml:space="preserve"> </w:t>
      </w:r>
      <w:proofErr w:type="spellStart"/>
      <w:r>
        <w:t>сақталуына</w:t>
      </w:r>
      <w:proofErr w:type="spellEnd"/>
      <w:r>
        <w:t xml:space="preserve">,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мерзімде</w:t>
      </w:r>
      <w:proofErr w:type="spellEnd"/>
      <w:r>
        <w:t xml:space="preserve"> </w:t>
      </w:r>
      <w:proofErr w:type="spellStart"/>
      <w:r>
        <w:t>дебиторлық</w:t>
      </w:r>
      <w:proofErr w:type="spellEnd"/>
      <w:r>
        <w:t xml:space="preserve"> </w:t>
      </w:r>
      <w:proofErr w:type="spellStart"/>
      <w:r>
        <w:t>берешекті</w:t>
      </w:r>
      <w:proofErr w:type="spellEnd"/>
      <w:r>
        <w:t xml:space="preserve"> </w:t>
      </w:r>
      <w:proofErr w:type="spellStart"/>
      <w:r>
        <w:t>өндіріп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кредиторлық</w:t>
      </w:r>
      <w:proofErr w:type="spellEnd"/>
      <w:r>
        <w:t xml:space="preserve"> </w:t>
      </w:r>
      <w:proofErr w:type="spellStart"/>
      <w:r>
        <w:t>берешекті</w:t>
      </w:r>
      <w:proofErr w:type="spellEnd"/>
      <w:r>
        <w:t xml:space="preserve"> </w:t>
      </w:r>
      <w:proofErr w:type="spellStart"/>
      <w:r>
        <w:t>өтеуге</w:t>
      </w:r>
      <w:proofErr w:type="spellEnd"/>
      <w:r>
        <w:t xml:space="preserve">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мекемелердің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МКҚК </w:t>
      </w:r>
      <w:proofErr w:type="spellStart"/>
      <w:r>
        <w:t>қаржыландыру</w:t>
      </w:r>
      <w:proofErr w:type="spellEnd"/>
      <w:r>
        <w:t xml:space="preserve"> </w:t>
      </w:r>
      <w:proofErr w:type="spellStart"/>
      <w:r>
        <w:t>жо</w:t>
      </w:r>
      <w:r>
        <w:t>спарларына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бағдарламалардың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көрсетудің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түрлеріне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материалдық</w:t>
      </w:r>
      <w:proofErr w:type="spellEnd"/>
      <w:r>
        <w:t xml:space="preserve"> </w:t>
      </w:r>
      <w:proofErr w:type="spellStart"/>
      <w:r>
        <w:t>құндылықтарды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өнім</w:t>
      </w:r>
      <w:proofErr w:type="spellEnd"/>
      <w:r>
        <w:t xml:space="preserve"> </w:t>
      </w:r>
      <w:proofErr w:type="spellStart"/>
      <w:r>
        <w:t>берушілермен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мүлтіксіз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,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тәртібі</w:t>
      </w:r>
      <w:r>
        <w:t>нің</w:t>
      </w:r>
      <w:proofErr w:type="spellEnd"/>
      <w:r>
        <w:t xml:space="preserve"> </w:t>
      </w:r>
      <w:proofErr w:type="spellStart"/>
      <w:r>
        <w:t>сақталуды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>;</w:t>
      </w:r>
    </w:p>
    <w:p w14:paraId="1820D21C" w14:textId="77777777" w:rsidR="008E12F7" w:rsidRDefault="008849B6">
      <w:pPr>
        <w:spacing w:after="62"/>
        <w:ind w:left="10" w:right="31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3E2940A8" w14:textId="77777777" w:rsidR="008E12F7" w:rsidRDefault="008849B6">
      <w:pPr>
        <w:spacing w:after="502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әлемдік</w:t>
      </w:r>
      <w:proofErr w:type="spellEnd"/>
      <w:r>
        <w:t xml:space="preserve"> экономика, экономика, </w:t>
      </w:r>
      <w:proofErr w:type="spellStart"/>
      <w:r>
        <w:t>қаржы</w:t>
      </w:r>
      <w:proofErr w:type="spellEnd"/>
      <w:r>
        <w:t xml:space="preserve">,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аудит, бухгалтер, экономист</w:t>
      </w:r>
    </w:p>
    <w:p w14:paraId="4FA2479E" w14:textId="77777777" w:rsidR="008E12F7" w:rsidRDefault="008849B6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1FA26965" w14:textId="77777777" w:rsidR="008E12F7" w:rsidRDefault="008849B6">
      <w:pPr>
        <w:ind w:left="555" w:right="16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</w:t>
      </w:r>
      <w:r>
        <w:t>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жұмыс</w:t>
      </w:r>
      <w:proofErr w:type="spellEnd"/>
    </w:p>
    <w:p w14:paraId="34B1F7DF" w14:textId="77777777" w:rsidR="008E12F7" w:rsidRDefault="008849B6">
      <w:pPr>
        <w:spacing w:after="497"/>
        <w:ind w:left="560" w:right="16" w:hanging="560"/>
      </w:pPr>
      <w:proofErr w:type="spellStart"/>
      <w:r>
        <w:lastRenderedPageBreak/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 xml:space="preserve">;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жылдан</w:t>
      </w:r>
      <w:proofErr w:type="spellEnd"/>
      <w:r>
        <w:t xml:space="preserve"> кем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бар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барларға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</w:t>
      </w:r>
      <w:proofErr w:type="spellStart"/>
      <w:r>
        <w:t>етіледі</w:t>
      </w:r>
      <w:proofErr w:type="spellEnd"/>
      <w:r>
        <w:t>.»</w:t>
      </w:r>
    </w:p>
    <w:p w14:paraId="2A7EF7FC" w14:textId="77777777" w:rsidR="008E12F7" w:rsidRDefault="008849B6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63FC4D72" w14:textId="77777777" w:rsidR="008E12F7" w:rsidRDefault="008849B6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</w:t>
      </w:r>
      <w:r>
        <w:t>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6133F284" w14:textId="77777777" w:rsidR="008E12F7" w:rsidRDefault="008849B6">
      <w:pPr>
        <w:spacing w:after="264"/>
        <w:ind w:left="10"/>
        <w:jc w:val="center"/>
      </w:pPr>
      <w:r>
        <w:rPr>
          <w:b/>
        </w:rPr>
        <w:t>Объявление общего конкурса для занятия вакантных административных государственных должностей корпус</w:t>
      </w:r>
      <w:r>
        <w:rPr>
          <w:b/>
        </w:rPr>
        <w:t>а «Б»</w:t>
      </w:r>
    </w:p>
    <w:p w14:paraId="20EBA592" w14:textId="77777777" w:rsidR="008E12F7" w:rsidRDefault="008849B6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0B3B8FEF" w14:textId="77777777" w:rsidR="008E12F7" w:rsidRDefault="008849B6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070D78A7" w14:textId="77777777" w:rsidR="008E12F7" w:rsidRDefault="008849B6">
      <w:pPr>
        <w:ind w:left="555" w:right="16"/>
      </w:pPr>
      <w:r>
        <w:t>Сроки приема документов: 28.08.2026 - 31.08.2026</w:t>
      </w:r>
    </w:p>
    <w:p w14:paraId="2ADA5451" w14:textId="77777777" w:rsidR="008E12F7" w:rsidRDefault="008849B6">
      <w:pPr>
        <w:ind w:left="555" w:right="16"/>
      </w:pPr>
      <w:r>
        <w:t>Допуск 1 этап: 28.08.2026- 31.08.2026</w:t>
      </w:r>
    </w:p>
    <w:p w14:paraId="14E1835E" w14:textId="77777777" w:rsidR="008E12F7" w:rsidRDefault="008849B6">
      <w:pPr>
        <w:ind w:left="555" w:right="16"/>
      </w:pPr>
      <w:r>
        <w:t>Допуск 2 этап: 01.09.2026</w:t>
      </w:r>
    </w:p>
    <w:p w14:paraId="2A795BC1" w14:textId="77777777" w:rsidR="008E12F7" w:rsidRDefault="008849B6">
      <w:pPr>
        <w:ind w:left="555" w:right="16"/>
      </w:pPr>
      <w:r>
        <w:t>Практическая оценка: 02.09.2026</w:t>
      </w:r>
    </w:p>
    <w:p w14:paraId="0CC1D435" w14:textId="77777777" w:rsidR="008E12F7" w:rsidRDefault="008849B6">
      <w:pPr>
        <w:ind w:left="555" w:right="16"/>
      </w:pPr>
      <w:r>
        <w:t>Телефон для справок: 87162297231</w:t>
      </w:r>
    </w:p>
    <w:p w14:paraId="02F6A79C" w14:textId="77777777" w:rsidR="008E12F7" w:rsidRDefault="008849B6">
      <w:pPr>
        <w:ind w:left="555" w:right="16"/>
      </w:pPr>
      <w:r>
        <w:t>Средний должностно</w:t>
      </w:r>
      <w:r>
        <w:t>й оклад для категории D-R-4: 243700</w:t>
      </w:r>
    </w:p>
    <w:p w14:paraId="4B88C18C" w14:textId="77777777" w:rsidR="008E12F7" w:rsidRDefault="008849B6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5875E257" w14:textId="77777777" w:rsidR="008E12F7" w:rsidRDefault="008849B6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3D790337" w14:textId="77777777" w:rsidR="008E12F7" w:rsidRDefault="008849B6">
      <w:pPr>
        <w:ind w:left="555" w:right="16"/>
      </w:pPr>
      <w:r>
        <w:t>главный специалист ГУ «Отдела образования по городу Степногорск</w:t>
      </w:r>
    </w:p>
    <w:p w14:paraId="667D2620" w14:textId="77777777" w:rsidR="008E12F7" w:rsidRDefault="008849B6">
      <w:pPr>
        <w:spacing w:after="502"/>
        <w:ind w:left="10" w:right="16"/>
      </w:pPr>
      <w:r>
        <w:t>управления образования Акмолинской области», D-R-4 (</w:t>
      </w:r>
      <w:r>
        <w:t>Статус должности: Вакантна)</w:t>
      </w:r>
    </w:p>
    <w:p w14:paraId="6A2C8EF6" w14:textId="77777777" w:rsidR="008E12F7" w:rsidRDefault="008849B6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4A755E70" w14:textId="77777777" w:rsidR="008E12F7" w:rsidRDefault="008849B6">
      <w:pPr>
        <w:spacing w:after="462"/>
        <w:ind w:left="0" w:right="16" w:firstLine="560"/>
      </w:pPr>
      <w:r>
        <w:t xml:space="preserve">планирование и организация работы в соответствии с законодательством РК, распорядительными и методическими документами вышестоящих органов, положением об отделе, бюджетным кодексом РК, инструкцией по </w:t>
      </w:r>
      <w:r>
        <w:t>бухгалтерскому учету в организациях, содержащихся за счет республиканского и местных бюджетов, осуществление контроля за расходованием фонда заработной платы, установлением должностных окладов, соблюдением штатной, финансовой и кассовой дисциплины, за взыс</w:t>
      </w:r>
      <w:r>
        <w:t xml:space="preserve">канием в установленные сроки дебиторской и погашением кредиторской задолженности, соблюдением платежной дисциплины, за использованием средств по целевому назначению, исполнение бюджетных программ согласно планов финансирования государственных учреждений и </w:t>
      </w:r>
      <w:r>
        <w:t>ГККП, неукоснительное осуществление государственных закупок с поставщиками на все виды услуг и приобретение материальных ценностей.</w:t>
      </w:r>
    </w:p>
    <w:p w14:paraId="13B4DE2F" w14:textId="77777777" w:rsidR="008E12F7" w:rsidRDefault="008849B6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1CBC6F58" w14:textId="77777777" w:rsidR="008E12F7" w:rsidRDefault="008849B6">
      <w:pPr>
        <w:spacing w:after="500"/>
        <w:ind w:left="0" w:right="16" w:firstLine="560"/>
      </w:pPr>
      <w:r>
        <w:t xml:space="preserve">Высшее образование, техническое и профессиональное образование, послевузовское образование, </w:t>
      </w:r>
      <w:proofErr w:type="spellStart"/>
      <w:r>
        <w:t>послесреднее</w:t>
      </w:r>
      <w:proofErr w:type="spellEnd"/>
      <w:r>
        <w:t xml:space="preserve"> образование, профессиональное образование: мировая экономика, экономика, финансы, учет и аудит, бухгалтер, экономист</w:t>
      </w:r>
    </w:p>
    <w:p w14:paraId="04083447" w14:textId="77777777" w:rsidR="008E12F7" w:rsidRDefault="008849B6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49CA28D6" w14:textId="77777777" w:rsidR="008E12F7" w:rsidRDefault="008849B6">
      <w:pPr>
        <w:spacing w:after="454" w:line="238" w:lineRule="auto"/>
        <w:ind w:left="560" w:firstLine="0"/>
        <w:jc w:val="left"/>
      </w:pPr>
      <w:r>
        <w:t xml:space="preserve">при наличии высшего или послевузовского образования стаж работы не требуется; допускается </w:t>
      </w:r>
      <w:proofErr w:type="spellStart"/>
      <w:r>
        <w:t>послесре</w:t>
      </w:r>
      <w:r>
        <w:t>днее</w:t>
      </w:r>
      <w:proofErr w:type="spellEnd"/>
      <w:r>
        <w:t xml:space="preserve"> или техническое и профессиональное образование при наличии стажа работы не менее одного года.»</w:t>
      </w:r>
    </w:p>
    <w:p w14:paraId="6B8D778D" w14:textId="77777777" w:rsidR="008E12F7" w:rsidRDefault="008849B6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2D3045F3" w14:textId="77777777" w:rsidR="008E12F7" w:rsidRDefault="008849B6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</w:t>
      </w:r>
      <w:r>
        <w:t>дразделение, либо в судебном порядке.</w:t>
      </w:r>
    </w:p>
    <w:sectPr w:rsidR="008E12F7">
      <w:pgSz w:w="11900" w:h="16840"/>
      <w:pgMar w:top="1132" w:right="569" w:bottom="694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2F7"/>
    <w:rsid w:val="008849B6"/>
    <w:rsid w:val="008E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B6020"/>
  <w15:docId w15:val="{BFA1076E-4FE4-4C6D-AFB1-EF4D21666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3766</Characters>
  <Application>Microsoft Office Word</Application>
  <DocSecurity>0</DocSecurity>
  <Lines>31</Lines>
  <Paragraphs>8</Paragraphs>
  <ScaleCrop>false</ScaleCrop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Акмолинской области аппарат акима</dc:creator>
  <cp:keywords/>
  <cp:lastModifiedBy>Акмолинской области аппарат акима</cp:lastModifiedBy>
  <cp:revision>2</cp:revision>
  <dcterms:created xsi:type="dcterms:W3CDTF">2026-08-26T11:08:00Z</dcterms:created>
  <dcterms:modified xsi:type="dcterms:W3CDTF">2026-08-26T11:08:00Z</dcterms:modified>
</cp:coreProperties>
</file>