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78ECE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 комиссияның құрамына енгізу үшін бағалаушыларды іріктеу туралы хабарландыру</w:t>
      </w:r>
    </w:p>
    <w:p w14:paraId="78EE344C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95E49">
        <w:rPr>
          <w:rFonts w:ascii="Times New Roman" w:hAnsi="Times New Roman" w:cs="Times New Roman"/>
          <w:sz w:val="28"/>
          <w:szCs w:val="28"/>
        </w:rPr>
        <w:t>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>ң персоналды басқару қызметі конкурстық комиссияның құрамына енгізу үшін бағалаушыларды іріктеу туралы хабарлайды.</w:t>
      </w:r>
    </w:p>
    <w:p w14:paraId="6559420A" w14:textId="3897CECE" w:rsidR="00C95E49" w:rsidRPr="00AF56B6" w:rsidRDefault="00703240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З</w:t>
      </w:r>
      <w:r w:rsidRPr="00703240">
        <w:rPr>
          <w:color w:val="000000" w:themeColor="text1"/>
          <w:sz w:val="28"/>
          <w:szCs w:val="28"/>
          <w:lang w:val="kk-KZ"/>
        </w:rPr>
        <w:t>аңды тұлғаларды әкімшілендіру бөлімінің бас маманы (ЗТӘБ-3-</w:t>
      </w:r>
      <w:r w:rsidR="00396BE8">
        <w:rPr>
          <w:color w:val="000000" w:themeColor="text1"/>
          <w:sz w:val="28"/>
          <w:szCs w:val="28"/>
          <w:lang w:val="kk-KZ"/>
        </w:rPr>
        <w:t>6</w:t>
      </w:r>
      <w:r w:rsidRPr="00703240">
        <w:rPr>
          <w:color w:val="000000" w:themeColor="text1"/>
          <w:sz w:val="28"/>
          <w:szCs w:val="28"/>
          <w:lang w:val="kk-KZ"/>
        </w:rPr>
        <w:t>, C-R-4 санаты, 1 бірлік)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2C477258" w14:textId="77777777" w:rsidR="009526EE" w:rsidRDefault="008D5497" w:rsidP="00FD6E8F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>Салық салу</w:t>
      </w:r>
    </w:p>
    <w:p w14:paraId="4BFA6559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600ED6D4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279FBF83" w14:textId="0F0DC821" w:rsidR="009C77B5" w:rsidRPr="00F43F79" w:rsidRDefault="00E74EEE" w:rsidP="00E74EEE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E74EEE">
        <w:rPr>
          <w:sz w:val="28"/>
          <w:szCs w:val="28"/>
          <w:lang w:val="kk-KZ"/>
        </w:rPr>
        <w:t>Іріктеуге қатысу үшін өтінім беру мерзімі: 2026 жылғы 06 тамыздан 2026 жылғы 14 тамызына дейін.</w:t>
      </w:r>
      <w:r w:rsidR="009C77B5" w:rsidRPr="00F43F79">
        <w:rPr>
          <w:sz w:val="28"/>
          <w:szCs w:val="28"/>
          <w:lang w:val="kk-KZ"/>
        </w:rPr>
        <w:br/>
      </w:r>
      <w:r w:rsidR="009C77B5" w:rsidRPr="00F43F79">
        <w:rPr>
          <w:sz w:val="28"/>
          <w:szCs w:val="28"/>
          <w:lang w:val="kk-KZ"/>
        </w:rPr>
        <w:br/>
      </w:r>
    </w:p>
    <w:p w14:paraId="3682C57B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6660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740D8"/>
    <w:rsid w:val="001D4BBE"/>
    <w:rsid w:val="001D6A91"/>
    <w:rsid w:val="001E600E"/>
    <w:rsid w:val="00396BE8"/>
    <w:rsid w:val="003D6AE2"/>
    <w:rsid w:val="00417932"/>
    <w:rsid w:val="00420CB2"/>
    <w:rsid w:val="0046008A"/>
    <w:rsid w:val="00500C85"/>
    <w:rsid w:val="005027B8"/>
    <w:rsid w:val="00553071"/>
    <w:rsid w:val="00553FDF"/>
    <w:rsid w:val="005A4F2B"/>
    <w:rsid w:val="00602C6B"/>
    <w:rsid w:val="00604B6B"/>
    <w:rsid w:val="00650785"/>
    <w:rsid w:val="00703240"/>
    <w:rsid w:val="00714D2B"/>
    <w:rsid w:val="0072288A"/>
    <w:rsid w:val="007622BB"/>
    <w:rsid w:val="00813B74"/>
    <w:rsid w:val="008C226B"/>
    <w:rsid w:val="008D5497"/>
    <w:rsid w:val="00943B08"/>
    <w:rsid w:val="009465AF"/>
    <w:rsid w:val="009526EE"/>
    <w:rsid w:val="009848E1"/>
    <w:rsid w:val="009C77B5"/>
    <w:rsid w:val="009E1893"/>
    <w:rsid w:val="00A11D4B"/>
    <w:rsid w:val="00A2480E"/>
    <w:rsid w:val="00A73938"/>
    <w:rsid w:val="00A904E7"/>
    <w:rsid w:val="00AE17AA"/>
    <w:rsid w:val="00AE2EE6"/>
    <w:rsid w:val="00AE4EDD"/>
    <w:rsid w:val="00AE585C"/>
    <w:rsid w:val="00AF56B6"/>
    <w:rsid w:val="00B71086"/>
    <w:rsid w:val="00BA3063"/>
    <w:rsid w:val="00C27DE3"/>
    <w:rsid w:val="00C47C5F"/>
    <w:rsid w:val="00C9045C"/>
    <w:rsid w:val="00C95E49"/>
    <w:rsid w:val="00E74EEE"/>
    <w:rsid w:val="00ED4686"/>
    <w:rsid w:val="00EE0789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202A0"/>
  <w15:docId w15:val="{D8FC40C4-9347-4D2F-8E77-46017226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25</cp:revision>
  <cp:lastPrinted>2025-08-19T10:00:00Z</cp:lastPrinted>
  <dcterms:created xsi:type="dcterms:W3CDTF">2025-08-15T05:02:00Z</dcterms:created>
  <dcterms:modified xsi:type="dcterms:W3CDTF">2026-08-06T09:52:00Z</dcterms:modified>
</cp:coreProperties>
</file>