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5CFD5" w14:textId="77777777" w:rsidR="003804D5" w:rsidRDefault="00C81066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7BD30D6B" w14:textId="77777777" w:rsidR="003804D5" w:rsidRDefault="00C81066">
      <w:pPr>
        <w:spacing w:after="462"/>
        <w:ind w:left="10" w:right="31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6AB6C96A" w14:textId="77777777" w:rsidR="003804D5" w:rsidRDefault="00C81066">
      <w:pPr>
        <w:spacing w:after="62"/>
        <w:ind w:left="10" w:right="31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0159D7FB" w14:textId="77777777" w:rsidR="003804D5" w:rsidRDefault="00C81066">
      <w:pPr>
        <w:ind w:left="555" w:right="16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28.08.2026 - 31.08.2026</w:t>
      </w:r>
    </w:p>
    <w:p w14:paraId="6EBF5DF2" w14:textId="77777777" w:rsidR="003804D5" w:rsidRDefault="00C81066">
      <w:pPr>
        <w:ind w:left="555" w:right="16"/>
      </w:pPr>
      <w:proofErr w:type="spellStart"/>
      <w:r>
        <w:t>Қабылдау</w:t>
      </w:r>
      <w:proofErr w:type="spellEnd"/>
      <w:r>
        <w:t xml:space="preserve"> 1 этап: 28.08.2026- 31.08.2026</w:t>
      </w:r>
    </w:p>
    <w:p w14:paraId="3E83FBBC" w14:textId="77777777" w:rsidR="003804D5" w:rsidRDefault="00C81066">
      <w:pPr>
        <w:ind w:left="555" w:right="16"/>
      </w:pPr>
      <w:proofErr w:type="spellStart"/>
      <w:r>
        <w:t>Қабылдау</w:t>
      </w:r>
      <w:proofErr w:type="spellEnd"/>
      <w:r>
        <w:t xml:space="preserve"> 2 этап: 01.09.2026</w:t>
      </w:r>
    </w:p>
    <w:p w14:paraId="685D3330" w14:textId="77777777" w:rsidR="003804D5" w:rsidRDefault="00C81066">
      <w:pPr>
        <w:ind w:left="555" w:right="16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02.09.2026</w:t>
      </w:r>
    </w:p>
    <w:p w14:paraId="5A8194BF" w14:textId="77777777" w:rsidR="003804D5" w:rsidRDefault="00C81066">
      <w:pPr>
        <w:ind w:left="555" w:right="16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38345B33" w14:textId="77777777" w:rsidR="003804D5" w:rsidRDefault="00C81066">
      <w:pPr>
        <w:ind w:left="555" w:right="16"/>
      </w:pPr>
      <w:r>
        <w:t xml:space="preserve">D-R-4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243700</w:t>
      </w:r>
    </w:p>
    <w:p w14:paraId="4B9B7803" w14:textId="77777777" w:rsidR="003804D5" w:rsidRDefault="00C81066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31"/>
        </w:tabs>
        <w:spacing w:after="12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2657E5AE" w14:textId="77777777" w:rsidR="003804D5" w:rsidRDefault="00C81066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</w:t>
      </w:r>
      <w:r>
        <w:rPr>
          <w:b/>
          <w:i/>
        </w:rPr>
        <w:t>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15130ED8" w14:textId="77777777" w:rsidR="003804D5" w:rsidRDefault="00C81066">
      <w:pPr>
        <w:spacing w:after="62"/>
        <w:ind w:left="10" w:right="31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172D24A7" w14:textId="77777777" w:rsidR="003804D5" w:rsidRDefault="00C81066">
      <w:pPr>
        <w:spacing w:after="504"/>
        <w:ind w:left="0" w:right="16" w:firstLine="560"/>
      </w:pPr>
      <w:r>
        <w:t>«</w:t>
      </w: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басқармасының</w:t>
      </w:r>
      <w:proofErr w:type="spellEnd"/>
      <w:r>
        <w:t xml:space="preserve"> </w:t>
      </w:r>
      <w:proofErr w:type="spellStart"/>
      <w:r>
        <w:t>Жақсы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бөлімі</w:t>
      </w:r>
      <w:proofErr w:type="spellEnd"/>
      <w:r>
        <w:t xml:space="preserve">» </w:t>
      </w:r>
      <w:proofErr w:type="spellStart"/>
      <w:r>
        <w:t>ММнің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>, D-R-4 (</w:t>
      </w:r>
      <w:proofErr w:type="spellStart"/>
      <w:r>
        <w:t>Лауазым</w:t>
      </w:r>
      <w:proofErr w:type="spellEnd"/>
      <w:r>
        <w:t xml:space="preserve"> </w:t>
      </w:r>
      <w:proofErr w:type="spellStart"/>
      <w:r>
        <w:t>мәртебесі</w:t>
      </w:r>
      <w:proofErr w:type="spellEnd"/>
      <w:r>
        <w:t>: Бос)</w:t>
      </w:r>
    </w:p>
    <w:p w14:paraId="39E3C647" w14:textId="77777777" w:rsidR="003804D5" w:rsidRDefault="00C81066">
      <w:pPr>
        <w:spacing w:after="62"/>
        <w:ind w:left="10" w:right="31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723A60B1" w14:textId="77777777" w:rsidR="003804D5" w:rsidRDefault="00C81066">
      <w:pPr>
        <w:ind w:left="0" w:right="16" w:firstLine="560"/>
      </w:pPr>
      <w:proofErr w:type="spellStart"/>
      <w:r>
        <w:t>Ата-ана</w:t>
      </w:r>
      <w:proofErr w:type="spellEnd"/>
      <w:r>
        <w:t xml:space="preserve"> </w:t>
      </w:r>
      <w:proofErr w:type="spellStart"/>
      <w:r>
        <w:t>құқықтарынан</w:t>
      </w:r>
      <w:proofErr w:type="spellEnd"/>
      <w:r>
        <w:t xml:space="preserve"> </w:t>
      </w:r>
      <w:proofErr w:type="spellStart"/>
      <w:r>
        <w:t>айыруға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шектеуге</w:t>
      </w:r>
      <w:proofErr w:type="spellEnd"/>
      <w:r>
        <w:t xml:space="preserve">, </w:t>
      </w:r>
      <w:proofErr w:type="spellStart"/>
      <w:r>
        <w:t>ата-</w:t>
      </w:r>
      <w:r>
        <w:t>ана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 </w:t>
      </w:r>
      <w:proofErr w:type="spellStart"/>
      <w:r>
        <w:t>қалпына</w:t>
      </w:r>
      <w:proofErr w:type="spellEnd"/>
      <w:r>
        <w:t xml:space="preserve"> </w:t>
      </w:r>
      <w:proofErr w:type="spellStart"/>
      <w:r>
        <w:t>келтіруге</w:t>
      </w:r>
      <w:proofErr w:type="spellEnd"/>
      <w:r>
        <w:t xml:space="preserve">, бала </w:t>
      </w:r>
      <w:proofErr w:type="spellStart"/>
      <w:r>
        <w:t>асырап</w:t>
      </w:r>
      <w:proofErr w:type="spellEnd"/>
      <w:r>
        <w:t xml:space="preserve"> </w:t>
      </w:r>
      <w:proofErr w:type="spellStart"/>
      <w:r>
        <w:t>алудың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жоюға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жарамсыз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тануға</w:t>
      </w:r>
      <w:proofErr w:type="spellEnd"/>
      <w:r>
        <w:t xml:space="preserve">, </w:t>
      </w:r>
      <w:proofErr w:type="spellStart"/>
      <w:r>
        <w:t>қамаудағының</w:t>
      </w:r>
      <w:proofErr w:type="spellEnd"/>
      <w:r>
        <w:t xml:space="preserve">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толмаған</w:t>
      </w:r>
      <w:proofErr w:type="spellEnd"/>
      <w:r>
        <w:t xml:space="preserve"> </w:t>
      </w:r>
      <w:proofErr w:type="spellStart"/>
      <w:r>
        <w:t>адаммен</w:t>
      </w:r>
      <w:proofErr w:type="spellEnd"/>
      <w:r>
        <w:t xml:space="preserve"> </w:t>
      </w:r>
      <w:proofErr w:type="spellStart"/>
      <w:r>
        <w:t>некесін</w:t>
      </w:r>
      <w:proofErr w:type="spellEnd"/>
      <w:r>
        <w:t xml:space="preserve"> </w:t>
      </w:r>
      <w:proofErr w:type="spellStart"/>
      <w:r>
        <w:t>жарамсыз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тануға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,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толмағанның</w:t>
      </w:r>
      <w:proofErr w:type="spellEnd"/>
      <w:r>
        <w:t xml:space="preserve"> </w:t>
      </w:r>
      <w:proofErr w:type="spellStart"/>
      <w:r>
        <w:t>ақша</w:t>
      </w:r>
      <w:proofErr w:type="spellEnd"/>
      <w:r>
        <w:t xml:space="preserve"> </w:t>
      </w:r>
      <w:proofErr w:type="spellStart"/>
      <w:r>
        <w:t>қаражатын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бетінше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</w:t>
      </w:r>
      <w:proofErr w:type="spellEnd"/>
      <w:r>
        <w:t xml:space="preserve"> </w:t>
      </w:r>
      <w:proofErr w:type="spellStart"/>
      <w:r>
        <w:t>шектеуге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одан</w:t>
      </w:r>
      <w:proofErr w:type="spellEnd"/>
      <w:r>
        <w:t xml:space="preserve"> </w:t>
      </w:r>
      <w:proofErr w:type="spellStart"/>
      <w:r>
        <w:t>айыруға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, </w:t>
      </w:r>
      <w:proofErr w:type="spellStart"/>
      <w:r>
        <w:t>сондайақ</w:t>
      </w:r>
      <w:proofErr w:type="spellEnd"/>
      <w:r>
        <w:t xml:space="preserve"> «</w:t>
      </w:r>
      <w:proofErr w:type="spellStart"/>
      <w:r>
        <w:t>неке</w:t>
      </w:r>
      <w:proofErr w:type="spellEnd"/>
      <w:r>
        <w:t xml:space="preserve"> (</w:t>
      </w:r>
      <w:proofErr w:type="spellStart"/>
      <w:r>
        <w:t>ерлі-зайыптылық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отбасы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ҚР </w:t>
      </w:r>
      <w:proofErr w:type="spellStart"/>
      <w:r>
        <w:t>Кодексіне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;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толмағандардың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, </w:t>
      </w:r>
      <w:proofErr w:type="spellStart"/>
      <w:r>
        <w:t>атын</w:t>
      </w:r>
      <w:proofErr w:type="spellEnd"/>
      <w:r>
        <w:t xml:space="preserve"> </w:t>
      </w:r>
      <w:r>
        <w:t xml:space="preserve">беру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өзгерту</w:t>
      </w:r>
      <w:proofErr w:type="spellEnd"/>
      <w:r>
        <w:t xml:space="preserve"> </w:t>
      </w:r>
      <w:proofErr w:type="spellStart"/>
      <w:r>
        <w:t>мәселелерін</w:t>
      </w:r>
      <w:proofErr w:type="spellEnd"/>
      <w:r>
        <w:t xml:space="preserve"> </w:t>
      </w:r>
      <w:proofErr w:type="spellStart"/>
      <w:r>
        <w:t>шешу</w:t>
      </w:r>
      <w:proofErr w:type="spellEnd"/>
      <w:r>
        <w:t xml:space="preserve">; </w:t>
      </w:r>
      <w:proofErr w:type="spellStart"/>
      <w:r>
        <w:t>ата-аналарды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біреуін</w:t>
      </w:r>
      <w:proofErr w:type="spellEnd"/>
      <w:r>
        <w:t xml:space="preserve"> </w:t>
      </w:r>
      <w:proofErr w:type="spellStart"/>
      <w:r>
        <w:t>ата-ана</w:t>
      </w:r>
      <w:proofErr w:type="spellEnd"/>
      <w:r>
        <w:t xml:space="preserve"> </w:t>
      </w:r>
      <w:proofErr w:type="spellStart"/>
      <w:r>
        <w:t>құқықтарынан</w:t>
      </w:r>
      <w:proofErr w:type="spellEnd"/>
      <w:r>
        <w:t xml:space="preserve"> </w:t>
      </w:r>
      <w:proofErr w:type="spellStart"/>
      <w:r>
        <w:t>айыру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, Бала </w:t>
      </w:r>
      <w:proofErr w:type="spellStart"/>
      <w:r>
        <w:t>асырап</w:t>
      </w:r>
      <w:proofErr w:type="spellEnd"/>
      <w:r>
        <w:t xml:space="preserve"> </w:t>
      </w:r>
      <w:proofErr w:type="spellStart"/>
      <w:r>
        <w:t>алудың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не бала </w:t>
      </w:r>
      <w:proofErr w:type="spellStart"/>
      <w:r>
        <w:t>асырап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жарамсыз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талап-арыздарға</w:t>
      </w:r>
      <w:proofErr w:type="spellEnd"/>
      <w:r>
        <w:t xml:space="preserve"> </w:t>
      </w:r>
      <w:proofErr w:type="spellStart"/>
      <w:r>
        <w:t>бастамашылық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; </w:t>
      </w:r>
      <w:proofErr w:type="spellStart"/>
      <w:r>
        <w:t>Ата-ана</w:t>
      </w:r>
      <w:proofErr w:type="spellEnd"/>
      <w:r>
        <w:t xml:space="preserve"> </w:t>
      </w:r>
      <w:proofErr w:type="spellStart"/>
      <w:r>
        <w:t>құқықта</w:t>
      </w:r>
      <w:r>
        <w:t>рынан</w:t>
      </w:r>
      <w:proofErr w:type="spellEnd"/>
      <w:r>
        <w:t xml:space="preserve"> </w:t>
      </w:r>
      <w:proofErr w:type="spellStart"/>
      <w:r>
        <w:t>айырылған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шектелген</w:t>
      </w:r>
      <w:proofErr w:type="spellEnd"/>
      <w:r>
        <w:t xml:space="preserve"> </w:t>
      </w:r>
      <w:proofErr w:type="spellStart"/>
      <w:r>
        <w:t>ата-аналарға</w:t>
      </w:r>
      <w:proofErr w:type="spellEnd"/>
      <w:r>
        <w:t xml:space="preserve"> </w:t>
      </w:r>
      <w:proofErr w:type="spellStart"/>
      <w:r>
        <w:t>баламен</w:t>
      </w:r>
      <w:proofErr w:type="spellEnd"/>
      <w:r>
        <w:t xml:space="preserve"> </w:t>
      </w:r>
      <w:proofErr w:type="spellStart"/>
      <w:r>
        <w:t>кездесуге</w:t>
      </w:r>
      <w:proofErr w:type="spellEnd"/>
      <w:r>
        <w:t xml:space="preserve"> </w:t>
      </w:r>
      <w:proofErr w:type="spellStart"/>
      <w:r>
        <w:t>рұқсат</w:t>
      </w:r>
      <w:proofErr w:type="spellEnd"/>
      <w:r>
        <w:t xml:space="preserve"> беру; </w:t>
      </w:r>
      <w:proofErr w:type="spellStart"/>
      <w:r>
        <w:t>баланың</w:t>
      </w:r>
      <w:proofErr w:type="spellEnd"/>
      <w:r>
        <w:t xml:space="preserve"> </w:t>
      </w:r>
      <w:proofErr w:type="spellStart"/>
      <w:r>
        <w:t>өміріне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денсаулығына</w:t>
      </w:r>
      <w:proofErr w:type="spellEnd"/>
      <w:r>
        <w:t xml:space="preserve"> </w:t>
      </w:r>
      <w:proofErr w:type="spellStart"/>
      <w:r>
        <w:t>тікелей</w:t>
      </w:r>
      <w:proofErr w:type="spellEnd"/>
      <w:r>
        <w:t xml:space="preserve"> </w:t>
      </w:r>
      <w:proofErr w:type="spellStart"/>
      <w:r>
        <w:t>қауіп</w:t>
      </w:r>
      <w:proofErr w:type="spellEnd"/>
      <w:r>
        <w:t xml:space="preserve"> </w:t>
      </w:r>
      <w:proofErr w:type="spellStart"/>
      <w:r>
        <w:t>төнген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баланы</w:t>
      </w:r>
      <w:proofErr w:type="spellEnd"/>
      <w:r>
        <w:t xml:space="preserve"> </w:t>
      </w:r>
      <w:proofErr w:type="spellStart"/>
      <w:r>
        <w:t>ата-анасынан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қамқорлығындағы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адамдардан</w:t>
      </w:r>
      <w:proofErr w:type="spellEnd"/>
      <w:r>
        <w:t xml:space="preserve"> </w:t>
      </w:r>
      <w:proofErr w:type="spellStart"/>
      <w:r>
        <w:t>дереу</w:t>
      </w:r>
      <w:proofErr w:type="spellEnd"/>
      <w:r>
        <w:t xml:space="preserve"> </w:t>
      </w:r>
      <w:proofErr w:type="spellStart"/>
      <w:r>
        <w:t>айырып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; </w:t>
      </w:r>
      <w:proofErr w:type="spellStart"/>
      <w:r>
        <w:t>жетім</w:t>
      </w:r>
      <w:proofErr w:type="spellEnd"/>
      <w:r>
        <w:t xml:space="preserve"> </w:t>
      </w:r>
      <w:proofErr w:type="spellStart"/>
      <w:r>
        <w:t>балалар</w:t>
      </w:r>
      <w:proofErr w:type="spellEnd"/>
      <w:r>
        <w:t xml:space="preserve"> мен </w:t>
      </w:r>
      <w:proofErr w:type="spellStart"/>
      <w:r>
        <w:t>ата-анасының</w:t>
      </w:r>
      <w:proofErr w:type="spellEnd"/>
      <w:r>
        <w:t xml:space="preserve"> </w:t>
      </w:r>
      <w:proofErr w:type="spellStart"/>
      <w:r>
        <w:t>қамқорлығынсыз</w:t>
      </w:r>
      <w:proofErr w:type="spellEnd"/>
      <w:r>
        <w:t xml:space="preserve"> </w:t>
      </w:r>
      <w:proofErr w:type="spellStart"/>
      <w:r>
        <w:t>қалған</w:t>
      </w:r>
      <w:proofErr w:type="spellEnd"/>
      <w:r>
        <w:t xml:space="preserve"> </w:t>
      </w:r>
      <w:proofErr w:type="spellStart"/>
      <w:r>
        <w:t>балаларды</w:t>
      </w:r>
      <w:proofErr w:type="spellEnd"/>
      <w:r>
        <w:t xml:space="preserve">, </w:t>
      </w:r>
      <w:proofErr w:type="spellStart"/>
      <w:r>
        <w:t>өмірлік</w:t>
      </w:r>
      <w:proofErr w:type="spellEnd"/>
      <w:r>
        <w:t xml:space="preserve"> </w:t>
      </w:r>
      <w:proofErr w:type="spellStart"/>
      <w:r>
        <w:t>қиын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жүрген</w:t>
      </w:r>
      <w:proofErr w:type="spellEnd"/>
      <w:r>
        <w:t xml:space="preserve"> </w:t>
      </w:r>
      <w:proofErr w:type="spellStart"/>
      <w:r>
        <w:t>балаларды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жұмысты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; РБД </w:t>
      </w:r>
      <w:proofErr w:type="spellStart"/>
      <w:r>
        <w:t>қалыптастыру</w:t>
      </w:r>
      <w:proofErr w:type="spellEnd"/>
      <w:r>
        <w:t xml:space="preserve">; </w:t>
      </w:r>
      <w:proofErr w:type="spellStart"/>
      <w:r>
        <w:t>балалардың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мен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алуына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ата-аналар</w:t>
      </w:r>
      <w:proofErr w:type="spellEnd"/>
      <w:r>
        <w:t xml:space="preserve"> </w:t>
      </w:r>
      <w:proofErr w:type="spellStart"/>
      <w:r>
        <w:t>арасындағы</w:t>
      </w:r>
      <w:proofErr w:type="spellEnd"/>
      <w:r>
        <w:t xml:space="preserve"> </w:t>
      </w:r>
      <w:proofErr w:type="spellStart"/>
      <w:r>
        <w:t>келіспеушіліктерді</w:t>
      </w:r>
      <w:proofErr w:type="spellEnd"/>
      <w:r>
        <w:t xml:space="preserve"> </w:t>
      </w:r>
      <w:proofErr w:type="spellStart"/>
      <w:r>
        <w:t>шешу;кәмел</w:t>
      </w:r>
      <w:r>
        <w:t>етке</w:t>
      </w:r>
      <w:proofErr w:type="spellEnd"/>
      <w:r>
        <w:t xml:space="preserve"> </w:t>
      </w:r>
      <w:proofErr w:type="spellStart"/>
      <w:r>
        <w:t>толмағандардың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толған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мүліктік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мүліктік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, </w:t>
      </w:r>
      <w:proofErr w:type="spellStart"/>
      <w:r>
        <w:t>мүдделерін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Қазақстан</w:t>
      </w:r>
      <w:proofErr w:type="spellEnd"/>
    </w:p>
    <w:p w14:paraId="449C4A68" w14:textId="77777777" w:rsidR="003804D5" w:rsidRDefault="00C81066">
      <w:pPr>
        <w:ind w:left="10" w:right="16"/>
      </w:pP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әрекеттерді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>.</w:t>
      </w:r>
    </w:p>
    <w:p w14:paraId="3ADF4508" w14:textId="77777777" w:rsidR="003804D5" w:rsidRDefault="00C81066">
      <w:pPr>
        <w:ind w:left="10" w:right="16"/>
      </w:pPr>
      <w:r>
        <w:t xml:space="preserve">Жеке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өтініштері</w:t>
      </w:r>
      <w:proofErr w:type="spellEnd"/>
      <w:r>
        <w:t xml:space="preserve"> мен </w:t>
      </w:r>
      <w:proofErr w:type="spellStart"/>
      <w:r>
        <w:t>арыздарын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>.</w:t>
      </w:r>
    </w:p>
    <w:p w14:paraId="2268282A" w14:textId="77777777" w:rsidR="003804D5" w:rsidRDefault="00C81066">
      <w:pPr>
        <w:spacing w:after="62"/>
        <w:ind w:left="10" w:right="31"/>
        <w:jc w:val="center"/>
      </w:pPr>
      <w:proofErr w:type="spellStart"/>
      <w:r>
        <w:rPr>
          <w:b/>
        </w:rPr>
        <w:lastRenderedPageBreak/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10D98816" w14:textId="77777777" w:rsidR="003804D5" w:rsidRDefault="00C81066">
      <w:pPr>
        <w:spacing w:after="502"/>
        <w:ind w:left="0" w:right="16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орта </w:t>
      </w:r>
      <w:proofErr w:type="spellStart"/>
      <w:r>
        <w:t>білімнен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кәсіби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экономика </w:t>
      </w:r>
      <w:proofErr w:type="spellStart"/>
      <w:r>
        <w:t>негіздері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сызу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, физика, математика,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физика </w:t>
      </w:r>
      <w:proofErr w:type="spellStart"/>
      <w:r>
        <w:t>және</w:t>
      </w:r>
      <w:proofErr w:type="spellEnd"/>
      <w:r>
        <w:t xml:space="preserve"> математика,</w:t>
      </w:r>
      <w:r>
        <w:t xml:space="preserve">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</w:t>
      </w:r>
      <w:proofErr w:type="spellStart"/>
      <w:r>
        <w:t>құқықтану</w:t>
      </w:r>
      <w:proofErr w:type="spellEnd"/>
      <w:r>
        <w:t xml:space="preserve">, информатика, биология </w:t>
      </w:r>
      <w:proofErr w:type="spellStart"/>
      <w:r>
        <w:t>және</w:t>
      </w:r>
      <w:proofErr w:type="spellEnd"/>
      <w:r>
        <w:t xml:space="preserve"> химия, география,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алғашқы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, дефектология,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</w:t>
      </w:r>
      <w:r>
        <w:t>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мектептерінде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биология,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: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өлшемдер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дайындығы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филологиясы</w:t>
      </w:r>
      <w:proofErr w:type="spellEnd"/>
      <w:r>
        <w:t xml:space="preserve">, </w:t>
      </w:r>
      <w:proofErr w:type="spellStart"/>
      <w:r>
        <w:t>персоналды</w:t>
      </w:r>
      <w:proofErr w:type="spellEnd"/>
      <w:r>
        <w:t xml:space="preserve"> </w:t>
      </w:r>
      <w:proofErr w:type="spellStart"/>
      <w:r>
        <w:t>басқар</w:t>
      </w:r>
      <w:r>
        <w:t>у</w:t>
      </w:r>
      <w:proofErr w:type="spellEnd"/>
      <w:r>
        <w:t xml:space="preserve">, </w:t>
      </w:r>
      <w:proofErr w:type="spellStart"/>
      <w:r>
        <w:t>тіршілік</w:t>
      </w:r>
      <w:proofErr w:type="spellEnd"/>
      <w:r>
        <w:t xml:space="preserve"> </w:t>
      </w:r>
      <w:proofErr w:type="spellStart"/>
      <w:r>
        <w:t>қауіпсіздігі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валеология, </w:t>
      </w:r>
      <w:proofErr w:type="spellStart"/>
      <w:r>
        <w:t>білім</w:t>
      </w:r>
      <w:proofErr w:type="spellEnd"/>
      <w:r>
        <w:t xml:space="preserve"> (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), </w:t>
      </w:r>
      <w:proofErr w:type="spellStart"/>
      <w:r>
        <w:t>білім</w:t>
      </w:r>
      <w:proofErr w:type="spellEnd"/>
      <w:r>
        <w:t xml:space="preserve"> (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), </w:t>
      </w:r>
      <w:proofErr w:type="spellStart"/>
      <w:r>
        <w:t>білім</w:t>
      </w:r>
      <w:proofErr w:type="spellEnd"/>
      <w:r>
        <w:t xml:space="preserve"> (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),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экономика </w:t>
      </w:r>
      <w:proofErr w:type="spellStart"/>
      <w:r>
        <w:t>негіздері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(</w:t>
      </w:r>
      <w:proofErr w:type="spellStart"/>
      <w:r>
        <w:t>деңгей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география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дінтану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зертханашысы</w:t>
      </w:r>
      <w:proofErr w:type="spellEnd"/>
      <w:r>
        <w:t xml:space="preserve">, </w:t>
      </w:r>
      <w:proofErr w:type="spellStart"/>
      <w:r>
        <w:t>мәдени-ағарту</w:t>
      </w:r>
      <w:proofErr w:type="spellEnd"/>
      <w:r>
        <w:t xml:space="preserve"> </w:t>
      </w:r>
      <w:proofErr w:type="spellStart"/>
      <w:r>
        <w:t>жұмысы</w:t>
      </w:r>
      <w:proofErr w:type="spellEnd"/>
      <w:r>
        <w:t xml:space="preserve">,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пәндер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, </w:t>
      </w:r>
      <w:proofErr w:type="spellStart"/>
      <w:r>
        <w:t>сызу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сурет</w:t>
      </w:r>
      <w:proofErr w:type="spellEnd"/>
      <w:r>
        <w:t xml:space="preserve"> салу,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биология, </w:t>
      </w:r>
      <w:r>
        <w:t xml:space="preserve">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география,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экономика </w:t>
      </w:r>
      <w:proofErr w:type="spellStart"/>
      <w:r>
        <w:t>негіздері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</w:t>
      </w:r>
      <w:r>
        <w:t>еті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даярлығы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дефектология, музыка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ән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педагогика, </w:t>
      </w:r>
      <w:proofErr w:type="spellStart"/>
      <w:r>
        <w:t>еңбек</w:t>
      </w:r>
      <w:proofErr w:type="spellEnd"/>
      <w:r>
        <w:t xml:space="preserve">, </w:t>
      </w:r>
      <w:proofErr w:type="spellStart"/>
      <w:r>
        <w:t>баспа</w:t>
      </w:r>
      <w:proofErr w:type="spellEnd"/>
      <w:r>
        <w:t xml:space="preserve"> </w:t>
      </w:r>
      <w:proofErr w:type="spellStart"/>
      <w:r>
        <w:t>ісі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редакциялау</w:t>
      </w:r>
      <w:proofErr w:type="spellEnd"/>
      <w:r>
        <w:t xml:space="preserve">,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(</w:t>
      </w:r>
      <w:proofErr w:type="spellStart"/>
      <w:r>
        <w:t>Б</w:t>
      </w:r>
      <w:r>
        <w:t>ілім</w:t>
      </w:r>
      <w:proofErr w:type="spellEnd"/>
      <w:r>
        <w:t xml:space="preserve">),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пәндер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,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, музыка,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жұмысының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</w:t>
      </w:r>
      <w:proofErr w:type="spellStart"/>
      <w:r>
        <w:t>технологиясы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физика, химия, география,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</w:t>
      </w:r>
      <w:r>
        <w:t>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химия-Биология, математика-Физика, математика-Информатика, физика-Информатика,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бастауышта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, дефектология,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физика, география,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: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(сала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</w:t>
      </w:r>
      <w:r>
        <w:t>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бастауышта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алғашқы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, дефектология,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физика, география,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ел </w:t>
      </w:r>
      <w:proofErr w:type="spellStart"/>
      <w:r>
        <w:t>тілі</w:t>
      </w:r>
      <w:proofErr w:type="spellEnd"/>
      <w:r>
        <w:t xml:space="preserve">: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</w:t>
      </w:r>
      <w:proofErr w:type="spellEnd"/>
      <w:r>
        <w:t xml:space="preserve"> ел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</w:t>
      </w:r>
      <w:r>
        <w:t>ндандырылмаған</w:t>
      </w:r>
      <w:proofErr w:type="spellEnd"/>
      <w:r>
        <w:t xml:space="preserve"> </w:t>
      </w:r>
      <w:proofErr w:type="spellStart"/>
      <w:r>
        <w:t>мұғалімдерді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дамудың</w:t>
      </w:r>
      <w:proofErr w:type="spellEnd"/>
      <w:r>
        <w:t xml:space="preserve">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мұғалімдерін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жаратылыстану</w:t>
      </w:r>
      <w:proofErr w:type="spellEnd"/>
      <w:r>
        <w:t xml:space="preserve"> </w:t>
      </w:r>
      <w:proofErr w:type="spellStart"/>
      <w:r>
        <w:t>пәндері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мұғалімдер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гуманитарлық</w:t>
      </w:r>
      <w:proofErr w:type="spellEnd"/>
      <w:r>
        <w:t xml:space="preserve"> </w:t>
      </w:r>
      <w:proofErr w:type="spellStart"/>
      <w:r>
        <w:t>пәндер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мұғалімдерді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тілдер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мұғалімдерді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әлеуметік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мамандарын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педагогика </w:t>
      </w:r>
      <w:proofErr w:type="spellStart"/>
      <w:r>
        <w:t>және</w:t>
      </w:r>
      <w:proofErr w:type="spellEnd"/>
      <w:r>
        <w:t xml:space="preserve"> п</w:t>
      </w:r>
      <w:r>
        <w:t xml:space="preserve">сихология,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ана</w:t>
      </w:r>
      <w:proofErr w:type="spellEnd"/>
      <w:r>
        <w:t xml:space="preserve"> - </w:t>
      </w:r>
      <w:proofErr w:type="spellStart"/>
      <w:r>
        <w:t>тәрбиеші</w:t>
      </w:r>
      <w:proofErr w:type="spellEnd"/>
      <w:r>
        <w:t xml:space="preserve"> (</w:t>
      </w:r>
      <w:proofErr w:type="spellStart"/>
      <w:r>
        <w:t>патронатты</w:t>
      </w:r>
      <w:proofErr w:type="spellEnd"/>
      <w:r>
        <w:t xml:space="preserve"> </w:t>
      </w:r>
      <w:proofErr w:type="spellStart"/>
      <w:r>
        <w:t>тәрбиеші</w:t>
      </w:r>
      <w:proofErr w:type="spellEnd"/>
      <w:r>
        <w:t xml:space="preserve">), воспитатель дошкольных организаций со знанием английского языка,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дейнгі</w:t>
      </w:r>
      <w:proofErr w:type="spellEnd"/>
      <w:r>
        <w:t xml:space="preserve"> </w:t>
      </w:r>
      <w:proofErr w:type="spellStart"/>
      <w:r>
        <w:t>ұйымд</w:t>
      </w:r>
      <w:r>
        <w:t>арының</w:t>
      </w:r>
      <w:proofErr w:type="spellEnd"/>
      <w:r>
        <w:t xml:space="preserve"> </w:t>
      </w:r>
      <w:proofErr w:type="spellStart"/>
      <w:r>
        <w:t>логопеді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бастаушысы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нұсқаушысы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бейімдік</w:t>
      </w:r>
      <w:proofErr w:type="spellEnd"/>
      <w:r>
        <w:t xml:space="preserve">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</w:t>
      </w:r>
      <w:proofErr w:type="spellStart"/>
      <w:r>
        <w:t>салалар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</w:t>
      </w:r>
      <w:r>
        <w:t>ұғалімі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информатика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тілін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өзіндік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пәннінің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>, учитель начального образования со знанием английского языка, учитель информатики начального образования со знанием англ</w:t>
      </w:r>
      <w:r>
        <w:t xml:space="preserve">ийского языка,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мен </w:t>
      </w:r>
      <w:proofErr w:type="spellStart"/>
      <w:r>
        <w:t>сызу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технология,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технология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музыка </w:t>
      </w:r>
      <w:proofErr w:type="spellStart"/>
      <w:r>
        <w:t>пәнін</w:t>
      </w:r>
      <w:r>
        <w:t>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тіршілік</w:t>
      </w:r>
      <w:proofErr w:type="spellEnd"/>
      <w:r>
        <w:t xml:space="preserve"> </w:t>
      </w:r>
      <w:proofErr w:type="spellStart"/>
      <w:r>
        <w:t>қауіпсіздігі</w:t>
      </w:r>
      <w:proofErr w:type="spellEnd"/>
      <w:r>
        <w:t xml:space="preserve"> </w:t>
      </w:r>
      <w:proofErr w:type="spellStart"/>
      <w:r>
        <w:t>негізінің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валеология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зертханашысы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өзіндік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</w:t>
      </w:r>
      <w:r>
        <w:t>ғалімі</w:t>
      </w:r>
      <w:proofErr w:type="spellEnd"/>
      <w:r>
        <w:t xml:space="preserve">, математика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физика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мектептің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мектептің</w:t>
      </w:r>
      <w:proofErr w:type="spellEnd"/>
      <w:r>
        <w:t xml:space="preserve"> информатика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>, учитель самопознания со знанием английского языка, учитель математики со знанием английского языка,</w:t>
      </w:r>
      <w:r>
        <w:t xml:space="preserve"> учитель физики со знанием английского языка, </w:t>
      </w:r>
      <w:proofErr w:type="spellStart"/>
      <w:r>
        <w:t>көркем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мекемелерге</w:t>
      </w:r>
      <w:proofErr w:type="spellEnd"/>
      <w:r>
        <w:t xml:space="preserve"> </w:t>
      </w:r>
      <w:proofErr w:type="spellStart"/>
      <w:r>
        <w:t>тәрбиешілерді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мен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ұйымдарының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мамандандырылмаған</w:t>
      </w:r>
      <w:proofErr w:type="spellEnd"/>
      <w:r>
        <w:t xml:space="preserve"> </w:t>
      </w:r>
      <w:proofErr w:type="spellStart"/>
      <w:r>
        <w:t>мұғалім</w:t>
      </w:r>
      <w:r>
        <w:t>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(</w:t>
      </w:r>
      <w:proofErr w:type="spellStart"/>
      <w:r>
        <w:t>деңгейлері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арнайы</w:t>
      </w:r>
      <w:proofErr w:type="spellEnd"/>
      <w:r>
        <w:t xml:space="preserve"> (</w:t>
      </w:r>
      <w:proofErr w:type="spellStart"/>
      <w:r>
        <w:t>түзету</w:t>
      </w:r>
      <w:proofErr w:type="spellEnd"/>
      <w:r>
        <w:t xml:space="preserve">) </w:t>
      </w:r>
      <w:proofErr w:type="spellStart"/>
      <w:r>
        <w:t>интернаттық</w:t>
      </w:r>
      <w:proofErr w:type="spellEnd"/>
      <w:r>
        <w:t xml:space="preserve"> </w:t>
      </w:r>
      <w:proofErr w:type="spellStart"/>
      <w:r>
        <w:t>ұйымның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тәрбиешіана</w:t>
      </w:r>
      <w:proofErr w:type="spellEnd"/>
      <w:r>
        <w:t xml:space="preserve"> (</w:t>
      </w:r>
      <w:proofErr w:type="spellStart"/>
      <w:r>
        <w:t>патронаттық</w:t>
      </w:r>
      <w:proofErr w:type="spellEnd"/>
      <w:r>
        <w:t xml:space="preserve"> </w:t>
      </w:r>
      <w:proofErr w:type="spellStart"/>
      <w:r>
        <w:t>тәрбиеші</w:t>
      </w:r>
      <w:proofErr w:type="spellEnd"/>
      <w:r>
        <w:t xml:space="preserve">),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педагогы</w:t>
      </w:r>
      <w:proofErr w:type="spellEnd"/>
      <w:r>
        <w:t xml:space="preserve"> (</w:t>
      </w:r>
      <w:proofErr w:type="spellStart"/>
      <w:r>
        <w:t>бағыттары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>), педагог</w:t>
      </w:r>
      <w:r>
        <w:t>-</w:t>
      </w:r>
      <w:proofErr w:type="spellStart"/>
      <w:r>
        <w:t>ұйымдастырушы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тәлімгері</w:t>
      </w:r>
      <w:proofErr w:type="spellEnd"/>
      <w:r>
        <w:t xml:space="preserve">, логопедия,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мұғалімдерін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тілінен</w:t>
      </w:r>
      <w:proofErr w:type="spellEnd"/>
      <w:r>
        <w:t xml:space="preserve">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мектепк</w:t>
      </w:r>
      <w:r>
        <w:t>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музыка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көркем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информатика,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информатика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</w:t>
      </w:r>
      <w:proofErr w:type="spellStart"/>
      <w:r>
        <w:t>салалар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информатика,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</w:t>
      </w:r>
      <w:proofErr w:type="spellStart"/>
      <w:r>
        <w:t>салалар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заңгер</w:t>
      </w:r>
      <w:proofErr w:type="spellEnd"/>
      <w:r>
        <w:t xml:space="preserve">, </w:t>
      </w:r>
      <w:proofErr w:type="spellStart"/>
      <w:r>
        <w:t>ұстаз</w:t>
      </w:r>
      <w:proofErr w:type="spellEnd"/>
      <w:r>
        <w:t xml:space="preserve">, </w:t>
      </w:r>
      <w:proofErr w:type="spellStart"/>
      <w:r>
        <w:t>көркем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>, графи</w:t>
      </w:r>
      <w:r>
        <w:t xml:space="preserve">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жобалау</w:t>
      </w:r>
      <w:proofErr w:type="spellEnd"/>
    </w:p>
    <w:p w14:paraId="044669A5" w14:textId="77777777" w:rsidR="003804D5" w:rsidRDefault="00C81066">
      <w:pPr>
        <w:spacing w:after="62"/>
        <w:ind w:left="10" w:right="31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1C4F9485" w14:textId="77777777" w:rsidR="003804D5" w:rsidRDefault="00C81066">
      <w:pPr>
        <w:spacing w:after="0" w:line="259" w:lineRule="auto"/>
        <w:ind w:left="10" w:right="16"/>
        <w:jc w:val="right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білімі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жұмыс</w:t>
      </w:r>
      <w:proofErr w:type="spellEnd"/>
    </w:p>
    <w:p w14:paraId="340160EC" w14:textId="77777777" w:rsidR="003804D5" w:rsidRDefault="00C81066">
      <w:pPr>
        <w:spacing w:after="440"/>
        <w:ind w:left="10" w:right="16"/>
      </w:pP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 xml:space="preserve">;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жылдан</w:t>
      </w:r>
      <w:proofErr w:type="spellEnd"/>
      <w:r>
        <w:t xml:space="preserve"> кем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бар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орта </w:t>
      </w:r>
      <w:proofErr w:type="spellStart"/>
      <w:r>
        <w:t>білімнен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білімі</w:t>
      </w:r>
      <w:proofErr w:type="spellEnd"/>
      <w:r>
        <w:t xml:space="preserve"> </w:t>
      </w:r>
      <w:proofErr w:type="spellStart"/>
      <w:r>
        <w:t>барларға</w:t>
      </w:r>
      <w:proofErr w:type="spellEnd"/>
      <w:r>
        <w:t xml:space="preserve"> </w:t>
      </w:r>
      <w:proofErr w:type="spellStart"/>
      <w:r>
        <w:t>рұқсат</w:t>
      </w:r>
      <w:proofErr w:type="spellEnd"/>
      <w:r>
        <w:t xml:space="preserve"> </w:t>
      </w:r>
      <w:proofErr w:type="spellStart"/>
      <w:r>
        <w:t>етіледі</w:t>
      </w:r>
      <w:proofErr w:type="spellEnd"/>
      <w:r>
        <w:t>.»</w:t>
      </w:r>
    </w:p>
    <w:p w14:paraId="33F016D3" w14:textId="77777777" w:rsidR="003804D5" w:rsidRDefault="00C81066">
      <w:pPr>
        <w:spacing w:after="62"/>
        <w:ind w:left="10" w:right="31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1CA8755F" w14:textId="77777777" w:rsidR="003804D5" w:rsidRDefault="00C81066">
      <w:pPr>
        <w:ind w:left="0" w:right="16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05AB7364" w14:textId="77777777" w:rsidR="003804D5" w:rsidRDefault="00C81066">
      <w:pPr>
        <w:spacing w:after="264"/>
        <w:ind w:left="10"/>
        <w:jc w:val="center"/>
      </w:pPr>
      <w:r>
        <w:rPr>
          <w:b/>
        </w:rPr>
        <w:t>Объявление общего конкурса для</w:t>
      </w:r>
      <w:r>
        <w:rPr>
          <w:b/>
        </w:rPr>
        <w:t xml:space="preserve"> занятия вакантных административных государственных должностей корпуса «Б»</w:t>
      </w:r>
    </w:p>
    <w:p w14:paraId="1D766772" w14:textId="77777777" w:rsidR="003804D5" w:rsidRDefault="00C81066">
      <w:pPr>
        <w:spacing w:after="462"/>
        <w:ind w:left="10" w:right="31"/>
        <w:jc w:val="center"/>
      </w:pPr>
      <w:r>
        <w:rPr>
          <w:b/>
        </w:rPr>
        <w:t>Аппарат акима Акмолинской области</w:t>
      </w:r>
    </w:p>
    <w:p w14:paraId="626B4905" w14:textId="77777777" w:rsidR="003804D5" w:rsidRDefault="00C81066">
      <w:pPr>
        <w:spacing w:after="62"/>
        <w:ind w:left="10" w:right="31"/>
        <w:jc w:val="center"/>
      </w:pPr>
      <w:r>
        <w:rPr>
          <w:b/>
        </w:rPr>
        <w:t>Сведения о конкурсе</w:t>
      </w:r>
    </w:p>
    <w:p w14:paraId="48DD1F08" w14:textId="77777777" w:rsidR="003804D5" w:rsidRDefault="00C81066">
      <w:pPr>
        <w:ind w:left="555" w:right="16"/>
      </w:pPr>
      <w:r>
        <w:t>Сроки приема документов: 28.08.2026 - 31.08.2026</w:t>
      </w:r>
    </w:p>
    <w:p w14:paraId="65FC440E" w14:textId="77777777" w:rsidR="003804D5" w:rsidRDefault="00C81066">
      <w:pPr>
        <w:ind w:left="555" w:right="16"/>
      </w:pPr>
      <w:r>
        <w:t>Допуск 1 этап: 28.08.2026- 31.08.2026</w:t>
      </w:r>
    </w:p>
    <w:p w14:paraId="19CBB83C" w14:textId="77777777" w:rsidR="003804D5" w:rsidRDefault="00C81066">
      <w:pPr>
        <w:ind w:left="555" w:right="16"/>
      </w:pPr>
      <w:r>
        <w:t>Допуск 2 этап: 01.09.2026</w:t>
      </w:r>
    </w:p>
    <w:p w14:paraId="3767A5E5" w14:textId="77777777" w:rsidR="003804D5" w:rsidRDefault="00C81066">
      <w:pPr>
        <w:ind w:left="555" w:right="16"/>
      </w:pPr>
      <w:r>
        <w:t>Практическая оценка: 02.09.2026</w:t>
      </w:r>
    </w:p>
    <w:p w14:paraId="1E5422B4" w14:textId="77777777" w:rsidR="003804D5" w:rsidRDefault="00C81066">
      <w:pPr>
        <w:ind w:left="555" w:right="16"/>
      </w:pPr>
      <w:r>
        <w:t>Телефон для справок: 87162297231</w:t>
      </w:r>
    </w:p>
    <w:p w14:paraId="1CC40512" w14:textId="77777777" w:rsidR="003804D5" w:rsidRDefault="00C81066">
      <w:pPr>
        <w:ind w:left="555" w:right="16"/>
      </w:pPr>
      <w:r>
        <w:t>Средний должностной оклад для категории D-R-4: 243700</w:t>
      </w:r>
    </w:p>
    <w:p w14:paraId="2703476D" w14:textId="77777777" w:rsidR="003804D5" w:rsidRDefault="00C81066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43D7E9CD" w14:textId="77777777" w:rsidR="003804D5" w:rsidRDefault="00C81066">
      <w:pPr>
        <w:spacing w:after="62"/>
        <w:ind w:left="10" w:right="31"/>
        <w:jc w:val="center"/>
      </w:pPr>
      <w:r>
        <w:rPr>
          <w:b/>
        </w:rPr>
        <w:t>Наименование должност</w:t>
      </w:r>
      <w:r>
        <w:rPr>
          <w:b/>
        </w:rPr>
        <w:t>и:</w:t>
      </w:r>
    </w:p>
    <w:p w14:paraId="4D314912" w14:textId="77777777" w:rsidR="003804D5" w:rsidRDefault="00C81066">
      <w:pPr>
        <w:ind w:left="555" w:right="16"/>
      </w:pPr>
      <w:r>
        <w:t>главный специалист ГУ «Отдела образования по Жаксынскому району</w:t>
      </w:r>
    </w:p>
    <w:p w14:paraId="76CD0B15" w14:textId="77777777" w:rsidR="003804D5" w:rsidRDefault="00C81066">
      <w:pPr>
        <w:spacing w:after="502"/>
        <w:ind w:left="10" w:right="16"/>
      </w:pPr>
      <w:r>
        <w:t>управления образования Акмолинской области», D-R-4 (Статус должности: Вакантна)</w:t>
      </w:r>
    </w:p>
    <w:p w14:paraId="332F12C6" w14:textId="77777777" w:rsidR="003804D5" w:rsidRDefault="00C81066">
      <w:pPr>
        <w:spacing w:after="62"/>
        <w:ind w:left="10" w:right="31"/>
        <w:jc w:val="center"/>
      </w:pPr>
      <w:r>
        <w:rPr>
          <w:b/>
        </w:rPr>
        <w:t>Функциональные обязанности:</w:t>
      </w:r>
    </w:p>
    <w:p w14:paraId="2FF0105F" w14:textId="77777777" w:rsidR="003804D5" w:rsidRDefault="00C81066">
      <w:pPr>
        <w:ind w:left="0" w:right="16" w:firstLine="560"/>
      </w:pPr>
      <w:r>
        <w:t>Участие в суде при рассмотрении дел, связанных с лишением или ограничением родите</w:t>
      </w:r>
      <w:r>
        <w:t>льских прав, восстановлением в родительских правах, отменой или признанием недействительным усыновления, признанием брака заключенного с несовершеннолетним, недействительным, ограничения или лишения права несовершеннолетнего распоряжаться самостоятельно де</w:t>
      </w:r>
      <w:r>
        <w:t xml:space="preserve">нежными средствами, а также других дел в соответствии с Кодексом РК "О браке (супружестве) и семье"; Решение вопросов присвоения или изменения фамилии, имени несовершеннолетних в случаях, предусмотренных законодательством РК; инициирование исков о лишении </w:t>
      </w:r>
      <w:r>
        <w:t>или ограничении родителей или одного из них родительских прав, об отмене усыновления либо о признании усыновления недействительным; Выдача разрешений на свидание с ребенком родителям, лишенным или ограниченным в родительских правах; осуществление немедленн</w:t>
      </w:r>
      <w:r>
        <w:t>ого отобрания ребенка от родителей или от других лиц, на попечении которых он находится, при непосредственной угрозе жизни ребенка или его здоровью; Организация работы по выявлению детей-сирот и детей, оставшихся без попечения родителей, детей, находящихся</w:t>
      </w:r>
      <w:r>
        <w:t xml:space="preserve"> в трудной жизненной ситуации; формирование РБД; разрешение разногласий между родителями по вопросам, касающимся воспитания и образования детей; осуществляет иные действия, предусмотренные законодательством РК, для защиты имущественных и личных неимуществе</w:t>
      </w:r>
      <w:r>
        <w:t>нных прав, интересов несовершеннолетних и совершеннолетних лиц. Рассмотрение заявлений и обращений физических и юридических лиц.</w:t>
      </w:r>
    </w:p>
    <w:p w14:paraId="27B0C935" w14:textId="77777777" w:rsidR="003804D5" w:rsidRDefault="00C81066">
      <w:pPr>
        <w:spacing w:after="62"/>
        <w:ind w:left="10" w:right="31"/>
        <w:jc w:val="center"/>
      </w:pPr>
      <w:r>
        <w:rPr>
          <w:b/>
        </w:rPr>
        <w:t>Требование в части образования:</w:t>
      </w:r>
    </w:p>
    <w:p w14:paraId="4423AEAD" w14:textId="77777777" w:rsidR="003804D5" w:rsidRDefault="00C81066">
      <w:pPr>
        <w:spacing w:after="502"/>
        <w:ind w:left="0" w:right="16" w:firstLine="560"/>
      </w:pPr>
      <w:r>
        <w:t xml:space="preserve">Высшее образование, техническое и профессиональное образование, послевузовское образование, </w:t>
      </w:r>
      <w:proofErr w:type="spellStart"/>
      <w:r>
        <w:t>пос</w:t>
      </w:r>
      <w:r>
        <w:t>лесреднее</w:t>
      </w:r>
      <w:proofErr w:type="spellEnd"/>
      <w:r>
        <w:t xml:space="preserve"> образование, профессиональное образование: основы права и экономики, профессиональное обучение, казахский язык и литература в школах с неказахским языком обучения, черчение и изобразительное искусство, история, физическое воспитание, физика, мате</w:t>
      </w:r>
      <w:r>
        <w:t>матика, русский язык и литература, физика и математика, педагогика и методика начального обучения, юриспруденция, информатика, биология и химия, география, дошкольное обучение и воспитание, педагогика и психология, начальная военная подготовка, дефектологи</w:t>
      </w:r>
      <w:r>
        <w:t>я, музыкальное образование, изобразительное искусство и черчение, физическая культура и спорт, казахский язык и литература, русский язык и литература в школах с нерусским языком обучения, социальная педагогика и самопознание, биология (Образование), иностр</w:t>
      </w:r>
      <w:r>
        <w:t>анный язык: два иностранных языка, педагогические измерения, физическая подготовка, казахская филология, управление персоналом, безопасность жизнедеятельности и валеология, образование (изобразительное искусство и черчение), образование (русский язык и лит</w:t>
      </w:r>
      <w:r>
        <w:t>ература), образование (казахский язык и литература), учитель истории, основ права и экономики, организация воспитательной работы (по уровням), география и история, история и религиоведение, лаборант организации образования, культурно-просветительная работа</w:t>
      </w:r>
      <w:r>
        <w:t>, общетехнические дисциплины и труд, черчение и рисование, основное среднее образование, организация воспитательной работы, дошкольное воспитание и обучение, начальное образование, биология, педагогика и психология, история, казахский язык и литература, ис</w:t>
      </w:r>
      <w:r>
        <w:t xml:space="preserve">тория, русский язык и литература, история и география, история, основы права и экономики, казахский язык и литература, русский язык и литература, казахский язык и литература, иностранный язык, русский язык и литература, иностранный язык, начальная военная </w:t>
      </w:r>
      <w:r>
        <w:t>и физическая подготовка, педагогика и психология, изобразительное искусство и черчение, педагогика и психология, дефектология, музыка и пение, иностранный язык, социальная педагогика, труд, издательское дело и редактирование, два иностранных языка (Образов</w:t>
      </w:r>
      <w:r>
        <w:t>ание), профессиональное обучение и технические дисциплины, физическая культура, начальная военная подготовка и физическая культура, музыка, педагогика и методика воспитательной работы, технология, дошкольное обучение и воспитание, физика, химия, география,</w:t>
      </w:r>
      <w:r>
        <w:t xml:space="preserve"> казахский язык и литература в школах с неказахским языком обучения, химия-Биология, математика-Физика, математика-Информатика, физика-Информатика, дошкольное обучение и воспитание, педагогика и методика начального обучения, педагогика и психология, началь</w:t>
      </w:r>
      <w:r>
        <w:t>ная военная подготовка, дефектология, музыкальное образование, изобразительное искусство и черчение, физическая культура и спорт, физика, география, казахский язык и литература, русский язык и литература, иностранный язык: два иностранных языка, профессион</w:t>
      </w:r>
      <w:r>
        <w:t>альное обучение (по отраслям), казахский язык и литература в школах с неказахским языком обучения, русский язык и литература в школах с нерусским языком обучения, социальная педагогика и самопознание, дошкольное обучение и воспитание, педагогика и методика</w:t>
      </w:r>
      <w:r>
        <w:t xml:space="preserve"> начального обучения, педагогика и психология, начальная военная подготовка, дефектология, музыкальное образование, изобразительное искусство и черчение, физическая культура и спорт, физика, география, казахский язык и литература, русский язык и литература</w:t>
      </w:r>
      <w:r>
        <w:t>, иностранный язык: два иностранных языка, профессиональное обучение (по отраслям), казахский язык и литература в школах с неказахским языком обучения, русский язык и литература в школах с нерусским языком обучения, социальная педагогика и самопознание, пе</w:t>
      </w:r>
      <w:r>
        <w:t>дагогические науки, педагогика дошкольного воспитания и обучения, дошкольное обучение и воспитание, подготовка учителей без предметной специализации, подготовка учителей с предметной специализацией общего развития, подготовка учителей по естественнонаучным</w:t>
      </w:r>
      <w:r>
        <w:t xml:space="preserve"> предметам, подготовка учителей по гуманитарным предметам, подготовка учителей по языкам и литературе, подготовка специалистов по социальной педагогике и самопознанию, педагогические науки, педагогика и психология, педагогика и психология, дошкольное обуче</w:t>
      </w:r>
      <w:r>
        <w:t>ние и воспитание, музыкальное образование, педагогические науки, педагогика и психология, педагогика и психология, дошкольное обучение и воспитание, образование, дошкольное воспитание и обучение, воспитатель дошкольных организаций, мать-воспитательница (па</w:t>
      </w:r>
      <w:r>
        <w:t>тронатный воспитатель), воспитатель дошкольных организаций со знанием английского языка, логопед в дошкольных организациях, воспитатель организации образования, вожатый организации образования, физическая культура и спорт, инструктор по физической культуре</w:t>
      </w:r>
      <w:r>
        <w:t>, учитель физической культуры, учитель по адаптивной физической культуре, профессиональное обучение (по отраслям), учитель начального образования, учитель информатики начального образования, учитель иностранного языка начального образования, учитель самопо</w:t>
      </w:r>
      <w:r>
        <w:t>знания, учитель начального образования со знанием английского языка, учитель информатики начального образования со знанием английского языка, изобразительное искусство и черчение, учитель изобразительного искусства и черчения основного среднего образования</w:t>
      </w:r>
      <w:r>
        <w:t>, технология, учитель технологии основного среднего образования, музыкальное образование, учитель музыки в организациях дошкольного и основного среднего образования, учитель основы безопасности жизнедеятельности и валеологии основного образования, лаборант</w:t>
      </w:r>
      <w:r>
        <w:t xml:space="preserve"> организации образования, основное среднее образование, учитель казахского языка и литературы, учитель русского языка и литературы, учитель самопознания, учитель математики, учитель физики, учитель иностранного языка основной школы, учитель информатики осн</w:t>
      </w:r>
      <w:r>
        <w:t>овной школы, учитель самопознания со знанием английского языка, учитель математики со знанием английского языка, учитель физики со знанием английского языка, учитель художественного труда, подготовка воспитателей для дошкольных учреждений, дошкольное воспи</w:t>
      </w:r>
      <w:r>
        <w:t>тание и обучение, воспитатель организации дошкольного воспитания и обучения, подготовка преподавателей без предметной специализации, организация воспитательной работы (по уровням), воспитатель специальной (коррекционной) интернатной организации, воспитател</w:t>
      </w:r>
      <w:r>
        <w:t>ь организации образования, мать-воспитательница (патронатный воспитатель), дополнительное образование, педагог дополнительного образования (по направлениям), педагог-организатор, вожатый организации образования, логопедия, подготовка преподавателей с предм</w:t>
      </w:r>
      <w:r>
        <w:t>етной специализацией, педагогика и методика начального обучения, учитель начального образования, учитель иностранного языка начального образования, музыкальное образование, учитель музыки дошкольного, начального и основного среднего образования, учитель ху</w:t>
      </w:r>
      <w:r>
        <w:t>дожественного труда, учитель самопознания начального и основного среднего образования, физическая культура и спорт, учитель физической культуры, физическая культура и спорт, учитель казахского языка и литературы, учитель русского языка и литературы, учител</w:t>
      </w:r>
      <w:r>
        <w:t xml:space="preserve">ь иностранного языка, информатика, учитель информатики начального и основного среднего образования, профессиональное обучение (по отраслям), информатика, профессиональное обучение (по отраслям), юрист, </w:t>
      </w:r>
      <w:proofErr w:type="spellStart"/>
      <w:r>
        <w:t>устаз</w:t>
      </w:r>
      <w:proofErr w:type="spellEnd"/>
      <w:r>
        <w:t>, художественный труд, графика и проектирование</w:t>
      </w:r>
    </w:p>
    <w:p w14:paraId="27F0F412" w14:textId="77777777" w:rsidR="003804D5" w:rsidRDefault="00C81066">
      <w:pPr>
        <w:spacing w:after="62"/>
        <w:ind w:left="10" w:right="31"/>
        <w:jc w:val="center"/>
      </w:pPr>
      <w:r>
        <w:rPr>
          <w:b/>
        </w:rPr>
        <w:t>Т</w:t>
      </w:r>
      <w:r>
        <w:rPr>
          <w:b/>
        </w:rPr>
        <w:t>ребования по опыту работы:</w:t>
      </w:r>
    </w:p>
    <w:p w14:paraId="61D02C7B" w14:textId="77777777" w:rsidR="003804D5" w:rsidRDefault="00C81066">
      <w:pPr>
        <w:spacing w:after="0" w:line="259" w:lineRule="auto"/>
        <w:ind w:left="10" w:right="16"/>
        <w:jc w:val="right"/>
      </w:pPr>
      <w:r>
        <w:t>при наличии высшего или послевузовского образования стаж работы не</w:t>
      </w:r>
    </w:p>
    <w:p w14:paraId="0A4751A3" w14:textId="77777777" w:rsidR="003804D5" w:rsidRDefault="00C81066">
      <w:pPr>
        <w:spacing w:after="440"/>
        <w:ind w:left="10" w:right="16"/>
      </w:pPr>
      <w:r>
        <w:t xml:space="preserve">требуется; допускается </w:t>
      </w:r>
      <w:proofErr w:type="spellStart"/>
      <w:r>
        <w:t>послесреднее</w:t>
      </w:r>
      <w:proofErr w:type="spellEnd"/>
      <w:r>
        <w:t xml:space="preserve"> или техническое и профессиональное образование при наличии стажа работы не менее одного года.»</w:t>
      </w:r>
    </w:p>
    <w:p w14:paraId="6D13A3B8" w14:textId="77777777" w:rsidR="003804D5" w:rsidRDefault="00C81066">
      <w:pPr>
        <w:spacing w:after="62"/>
        <w:ind w:left="10" w:right="31"/>
        <w:jc w:val="center"/>
      </w:pPr>
      <w:r>
        <w:rPr>
          <w:b/>
        </w:rPr>
        <w:t>Порядок обжалования</w:t>
      </w:r>
    </w:p>
    <w:p w14:paraId="257CAAF4" w14:textId="77777777" w:rsidR="003804D5" w:rsidRDefault="00C81066">
      <w:pPr>
        <w:ind w:left="0" w:right="16" w:firstLine="560"/>
      </w:pPr>
      <w:r>
        <w:t>Кандидаты могут обжаловать итоги конкурса и/или действие (бездействие) кадровой службы в уполномоченный о</w:t>
      </w:r>
      <w:r>
        <w:t>рган или его территориальное подразделение, либо в судебном порядке.</w:t>
      </w:r>
    </w:p>
    <w:sectPr w:rsidR="003804D5">
      <w:pgSz w:w="11900" w:h="16840"/>
      <w:pgMar w:top="1132" w:right="569" w:bottom="587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4D5"/>
    <w:rsid w:val="003804D5"/>
    <w:rsid w:val="00C81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863AC"/>
  <w15:docId w15:val="{BFA1076E-4FE4-4C6D-AFB1-EF4D21666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KZ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5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2899</Words>
  <Characters>16530</Characters>
  <Application>Microsoft Office Word</Application>
  <DocSecurity>0</DocSecurity>
  <Lines>137</Lines>
  <Paragraphs>38</Paragraphs>
  <ScaleCrop>false</ScaleCrop>
  <Company/>
  <LinksUpToDate>false</LinksUpToDate>
  <CharactersWithSpaces>19391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Акмолинской области аппарат акима</dc:creator>
  <cp:keywords/>
  <cp:lastModifiedBy>Акмолинской области аппарат акима</cp:lastModifiedBy>
  <cp:revision>2</cp:revision>
  <dcterms:created xsi:type="dcterms:W3CDTF">2026-08-26T11:09:00Z</dcterms:created>
  <dcterms:modified xsi:type="dcterms:W3CDTF">2026-08-26T11:09:00Z</dcterms:modified>
</cp:coreProperties>
</file>