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D6" w:rsidRDefault="00737CD6">
      <w:pPr>
        <w:ind w:left="-426"/>
        <w:jc w:val="center"/>
        <w:rPr>
          <w:b/>
          <w:bCs/>
          <w:sz w:val="28"/>
          <w:szCs w:val="28"/>
          <w:lang w:val="kk-KZ"/>
        </w:rPr>
      </w:pPr>
      <w:bookmarkStart w:id="0" w:name="_Hlk163576175"/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4A292E" w:rsidRDefault="004A292E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2715E8" w:rsidRDefault="002715E8">
      <w:pPr>
        <w:ind w:left="-426"/>
        <w:jc w:val="center"/>
        <w:rPr>
          <w:b/>
          <w:bCs/>
          <w:sz w:val="28"/>
          <w:szCs w:val="28"/>
          <w:lang w:val="kk-KZ"/>
        </w:rPr>
      </w:pPr>
    </w:p>
    <w:p w:rsidR="00737CD6" w:rsidRDefault="00AD11BE">
      <w:pPr>
        <w:ind w:left="-426"/>
        <w:jc w:val="center"/>
        <w:rPr>
          <w:b/>
          <w:bCs/>
          <w:sz w:val="28"/>
          <w:szCs w:val="28"/>
          <w:lang w:val="kk-KZ"/>
        </w:rPr>
      </w:pPr>
      <w:bookmarkStart w:id="1" w:name="_GoBack"/>
      <w:bookmarkEnd w:id="1"/>
      <w:r>
        <w:rPr>
          <w:b/>
          <w:bCs/>
          <w:sz w:val="28"/>
          <w:szCs w:val="28"/>
          <w:lang w:val="kk-KZ"/>
        </w:rPr>
        <w:t xml:space="preserve">Маңғыстау облысы </w:t>
      </w:r>
      <w:bookmarkEnd w:id="0"/>
      <w:r>
        <w:rPr>
          <w:b/>
          <w:bCs/>
          <w:sz w:val="28"/>
          <w:szCs w:val="28"/>
          <w:lang w:val="kk-KZ"/>
        </w:rPr>
        <w:t>Бейнеу ауданы Ақжігіт ауылы әкімінің</w:t>
      </w:r>
    </w:p>
    <w:p w:rsidR="00737CD6" w:rsidRDefault="00AD11BE">
      <w:pPr>
        <w:ind w:left="-426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сайлауын тағайындау туралы</w:t>
      </w:r>
    </w:p>
    <w:p w:rsidR="00737CD6" w:rsidRDefault="00737CD6">
      <w:pPr>
        <w:jc w:val="both"/>
        <w:rPr>
          <w:b/>
          <w:bCs/>
          <w:sz w:val="28"/>
          <w:szCs w:val="28"/>
          <w:lang w:val="kk-KZ"/>
        </w:rPr>
      </w:pPr>
    </w:p>
    <w:p w:rsidR="00737CD6" w:rsidRDefault="00AD11BE">
      <w:pPr>
        <w:tabs>
          <w:tab w:val="left" w:pos="709"/>
        </w:tabs>
        <w:ind w:firstLine="426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 Конституциялық заңының 14, 113-1-баптарына сәйкес, Бейнеу ауданының аумақтық сайлау комиссиясы </w:t>
      </w:r>
      <w:r>
        <w:rPr>
          <w:b/>
          <w:bCs/>
          <w:sz w:val="28"/>
          <w:szCs w:val="28"/>
          <w:lang w:val="kk-KZ"/>
        </w:rPr>
        <w:t>ҚАУЛЫ ЕТЕДІ:</w:t>
      </w:r>
    </w:p>
    <w:p w:rsidR="00737CD6" w:rsidRDefault="00AD11BE">
      <w:pPr>
        <w:tabs>
          <w:tab w:val="left" w:pos="709"/>
        </w:tabs>
        <w:ind w:firstLine="426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</w:t>
      </w:r>
      <w:r>
        <w:rPr>
          <w:b/>
          <w:bCs/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Маңғыстау облысы Бейнеу ауданы Ақжігіт ауылы әкімінің сайлауы 2026 жылғы 0</w:t>
      </w:r>
      <w:r>
        <w:rPr>
          <w:sz w:val="28"/>
          <w:szCs w:val="28"/>
          <w:lang w:val="kk-KZ"/>
        </w:rPr>
        <w:t>4 қазанға тағайындалсын.</w:t>
      </w:r>
    </w:p>
    <w:p w:rsidR="00737CD6" w:rsidRDefault="00AD11BE">
      <w:pPr>
        <w:tabs>
          <w:tab w:val="left" w:pos="709"/>
        </w:tabs>
        <w:ind w:firstLine="426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 2026 жылғы 04 қазанға тағайындалған Маңғыстау облысы                         Бейнеу ауданы Ақжігіт ауылы әкімінің сайлауын әзірлеу мен өткізу жөніндегі негізгі іс-шаралардың Күнтізбелік жоспары осы қаулының қосымшасына сәйкес бе</w:t>
      </w:r>
      <w:r>
        <w:rPr>
          <w:sz w:val="28"/>
          <w:szCs w:val="28"/>
          <w:lang w:val="kk-KZ"/>
        </w:rPr>
        <w:t>кітілсін.</w:t>
      </w:r>
    </w:p>
    <w:p w:rsidR="00737CD6" w:rsidRDefault="00AD11BE">
      <w:pPr>
        <w:tabs>
          <w:tab w:val="left" w:pos="709"/>
        </w:tabs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bookmarkStart w:id="2" w:name="_Hlk144807419"/>
      <w:r>
        <w:rPr>
          <w:sz w:val="28"/>
          <w:szCs w:val="28"/>
          <w:lang w:val="kk-KZ"/>
        </w:rPr>
        <w:t xml:space="preserve"> Осы қаулы бұқаралық ақпарат құралдарында және Бейнеу ауданының аумақтық сайлау комиссиясының интернет-ресурсында орналастырылсын. </w:t>
      </w:r>
      <w:bookmarkEnd w:id="2"/>
    </w:p>
    <w:p w:rsidR="00737CD6" w:rsidRDefault="00737CD6">
      <w:pPr>
        <w:ind w:firstLine="426"/>
        <w:rPr>
          <w:b/>
          <w:bCs/>
          <w:sz w:val="28"/>
          <w:szCs w:val="28"/>
          <w:lang w:val="kk-KZ"/>
        </w:rPr>
      </w:pPr>
    </w:p>
    <w:p w:rsidR="00737CD6" w:rsidRDefault="00737CD6">
      <w:pPr>
        <w:ind w:firstLine="426"/>
        <w:rPr>
          <w:b/>
          <w:bCs/>
          <w:sz w:val="28"/>
          <w:szCs w:val="28"/>
          <w:lang w:val="kk-KZ"/>
        </w:rPr>
      </w:pPr>
    </w:p>
    <w:p w:rsidR="00737CD6" w:rsidRDefault="00737CD6">
      <w:pPr>
        <w:ind w:firstLine="426"/>
        <w:rPr>
          <w:b/>
          <w:bCs/>
          <w:sz w:val="28"/>
          <w:szCs w:val="28"/>
          <w:lang w:val="kk-KZ"/>
        </w:rPr>
      </w:pPr>
    </w:p>
    <w:p w:rsidR="00737CD6" w:rsidRDefault="00AD11BE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                        </w:t>
      </w:r>
      <w:r>
        <w:rPr>
          <w:b/>
          <w:bCs/>
          <w:sz w:val="28"/>
          <w:szCs w:val="28"/>
          <w:lang w:val="kk-KZ"/>
        </w:rPr>
        <w:tab/>
        <w:t xml:space="preserve">      </w:t>
      </w:r>
      <w:r>
        <w:rPr>
          <w:b/>
          <w:bCs/>
          <w:sz w:val="28"/>
          <w:szCs w:val="28"/>
          <w:lang w:val="kk-KZ"/>
        </w:rPr>
        <w:tab/>
        <w:t xml:space="preserve">  </w:t>
      </w:r>
      <w:r>
        <w:rPr>
          <w:b/>
          <w:bCs/>
          <w:sz w:val="28"/>
          <w:szCs w:val="28"/>
          <w:lang w:val="kk-KZ"/>
        </w:rPr>
        <w:tab/>
        <w:t xml:space="preserve">     Д.Саурбаев</w:t>
      </w:r>
    </w:p>
    <w:p w:rsidR="00737CD6" w:rsidRDefault="00737CD6">
      <w:pPr>
        <w:rPr>
          <w:b/>
          <w:bCs/>
          <w:sz w:val="28"/>
          <w:szCs w:val="28"/>
          <w:lang w:val="kk-KZ"/>
        </w:rPr>
      </w:pPr>
    </w:p>
    <w:p w:rsidR="00737CD6" w:rsidRDefault="00AD11BE">
      <w:pPr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 орынбасары</w:t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ab/>
        <w:t xml:space="preserve">                     </w:t>
      </w:r>
      <w:r w:rsidR="004A292E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             А.Сейилханов</w:t>
      </w:r>
    </w:p>
    <w:sectPr w:rsidR="00737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1BE" w:rsidRDefault="00AD11BE">
      <w:r>
        <w:separator/>
      </w:r>
    </w:p>
  </w:endnote>
  <w:endnote w:type="continuationSeparator" w:id="0">
    <w:p w:rsidR="00AD11BE" w:rsidRDefault="00AD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1BE" w:rsidRDefault="00AD11BE">
      <w:r>
        <w:separator/>
      </w:r>
    </w:p>
  </w:footnote>
  <w:footnote w:type="continuationSeparator" w:id="0">
    <w:p w:rsidR="00AD11BE" w:rsidRDefault="00AD1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D85"/>
    <w:rsid w:val="00007B2D"/>
    <w:rsid w:val="00044F1A"/>
    <w:rsid w:val="0004766B"/>
    <w:rsid w:val="00073939"/>
    <w:rsid w:val="0009237A"/>
    <w:rsid w:val="000B0DC7"/>
    <w:rsid w:val="000C621B"/>
    <w:rsid w:val="000E352D"/>
    <w:rsid w:val="00134E9A"/>
    <w:rsid w:val="001E7402"/>
    <w:rsid w:val="002344CA"/>
    <w:rsid w:val="002715E8"/>
    <w:rsid w:val="00296D85"/>
    <w:rsid w:val="003302E0"/>
    <w:rsid w:val="00333B84"/>
    <w:rsid w:val="00345B19"/>
    <w:rsid w:val="0038061C"/>
    <w:rsid w:val="00405C54"/>
    <w:rsid w:val="00475141"/>
    <w:rsid w:val="004A292E"/>
    <w:rsid w:val="004D4DEC"/>
    <w:rsid w:val="0050218C"/>
    <w:rsid w:val="00546BB8"/>
    <w:rsid w:val="005D0273"/>
    <w:rsid w:val="005D7A31"/>
    <w:rsid w:val="005E1448"/>
    <w:rsid w:val="005E5839"/>
    <w:rsid w:val="005F1FC0"/>
    <w:rsid w:val="006156A9"/>
    <w:rsid w:val="00663203"/>
    <w:rsid w:val="006A3383"/>
    <w:rsid w:val="006E7A67"/>
    <w:rsid w:val="00720B0E"/>
    <w:rsid w:val="00737CD6"/>
    <w:rsid w:val="00790E97"/>
    <w:rsid w:val="0079790D"/>
    <w:rsid w:val="0080315B"/>
    <w:rsid w:val="0080445F"/>
    <w:rsid w:val="00866901"/>
    <w:rsid w:val="00892CE6"/>
    <w:rsid w:val="008D4321"/>
    <w:rsid w:val="00950481"/>
    <w:rsid w:val="009564C5"/>
    <w:rsid w:val="009B3D9E"/>
    <w:rsid w:val="00A60BBD"/>
    <w:rsid w:val="00AB3B83"/>
    <w:rsid w:val="00AD11BE"/>
    <w:rsid w:val="00AD2282"/>
    <w:rsid w:val="00B23632"/>
    <w:rsid w:val="00B5367D"/>
    <w:rsid w:val="00B61461"/>
    <w:rsid w:val="00B61AB1"/>
    <w:rsid w:val="00B7670C"/>
    <w:rsid w:val="00BA63FB"/>
    <w:rsid w:val="00C04E62"/>
    <w:rsid w:val="00C35984"/>
    <w:rsid w:val="00CA3705"/>
    <w:rsid w:val="00CF0340"/>
    <w:rsid w:val="00D4618D"/>
    <w:rsid w:val="00DA4002"/>
    <w:rsid w:val="00DC2A7F"/>
    <w:rsid w:val="00E06648"/>
    <w:rsid w:val="00E7006C"/>
    <w:rsid w:val="00ED168A"/>
    <w:rsid w:val="00F10C2F"/>
    <w:rsid w:val="00F411D6"/>
    <w:rsid w:val="00F9288A"/>
    <w:rsid w:val="00FB65EB"/>
    <w:rsid w:val="069B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Sailau Beineu</dc:creator>
  <cp:lastModifiedBy>MADICOM</cp:lastModifiedBy>
  <cp:revision>77</cp:revision>
  <cp:lastPrinted>2026-08-25T10:17:00Z</cp:lastPrinted>
  <dcterms:created xsi:type="dcterms:W3CDTF">2025-04-22T11:25:00Z</dcterms:created>
  <dcterms:modified xsi:type="dcterms:W3CDTF">2026-08-25T10:18:00Z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eyJoZGlkIjoiYmRiMTdmYzg3ZTk3Mjg1YWJlNmFlZWI2N2Y3MDBiYjAiLCJ1c2VySWQiOiI1MzYwMTI3NzU1Njg0In0=</vt:lpwstr>
  </property>
  <property fmtid="{D5CDD505-2E9C-101B-9397-08002B2CF9AE}" pid="3" name="KSOProductBuildVer">
    <vt:lpwstr>1049-12.1.0.28032</vt:lpwstr>
  </property>
  <property fmtid="{D5CDD505-2E9C-101B-9397-08002B2CF9AE}" pid="4" name="ICV">
    <vt:lpwstr>524CB29B72794712890A4112A4C1FFDA_12</vt:lpwstr>
  </property>
</Properties>
</file>