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  <w:bookmarkStart w:id="0" w:name="_Hlk163576175"/>
    </w:p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CB77C5" w:rsidRDefault="00CB77C5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CB77C5" w:rsidRDefault="00CB77C5">
      <w:pPr>
        <w:jc w:val="both"/>
        <w:rPr>
          <w:b/>
          <w:bCs/>
          <w:sz w:val="28"/>
          <w:szCs w:val="28"/>
          <w:lang w:val="kk-KZ"/>
        </w:rPr>
      </w:pPr>
    </w:p>
    <w:p w:rsidR="00CB77C5" w:rsidRDefault="008B40A1">
      <w:pPr>
        <w:ind w:left="-426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Маңғыстау облысы </w:t>
      </w:r>
      <w:bookmarkEnd w:id="0"/>
      <w:r>
        <w:rPr>
          <w:b/>
          <w:bCs/>
          <w:sz w:val="28"/>
          <w:szCs w:val="28"/>
          <w:lang w:val="kk-KZ"/>
        </w:rPr>
        <w:t>Бейнеу ауданы Ақжігіт ауылының әкімін</w:t>
      </w:r>
    </w:p>
    <w:p w:rsidR="00CB77C5" w:rsidRDefault="008B40A1">
      <w:pPr>
        <w:ind w:left="-426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сайлау кезінде аумақтық сайлау округін құру туралы</w:t>
      </w:r>
    </w:p>
    <w:p w:rsidR="00CB77C5" w:rsidRDefault="00CB77C5">
      <w:pPr>
        <w:jc w:val="both"/>
        <w:rPr>
          <w:b/>
          <w:bCs/>
          <w:sz w:val="28"/>
          <w:szCs w:val="28"/>
          <w:lang w:val="kk-KZ"/>
        </w:rPr>
      </w:pPr>
    </w:p>
    <w:p w:rsidR="00CB77C5" w:rsidRDefault="008B40A1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 Конституциялық заңының 14-бабының 6) тармақшасына, 21-бабының 3-тармағына, 22-бабына сәйкес Бейнеу ауданының аумақтық сайлау комиссиясы </w:t>
      </w:r>
      <w:r>
        <w:rPr>
          <w:b/>
          <w:bCs/>
          <w:sz w:val="28"/>
          <w:szCs w:val="28"/>
          <w:lang w:val="kk-KZ"/>
        </w:rPr>
        <w:t>ҚАУЛЫ ЕТЕДІ:</w:t>
      </w:r>
    </w:p>
    <w:p w:rsidR="00CB77C5" w:rsidRDefault="008B40A1">
      <w:pPr>
        <w:tabs>
          <w:tab w:val="left" w:pos="709"/>
        </w:tabs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1.</w:t>
      </w:r>
      <w:r>
        <w:rPr>
          <w:b/>
          <w:bCs/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Маңғыстау облысы Бейнеу ауданы А</w:t>
      </w:r>
      <w:r>
        <w:rPr>
          <w:sz w:val="28"/>
          <w:szCs w:val="28"/>
          <w:lang w:val="kk-KZ"/>
        </w:rPr>
        <w:t>қжігіт ауылының әкімін сайлау кезінде Ақжігіт ауылының аумағында аумақтық сайлау округі құрылсын.</w:t>
      </w:r>
    </w:p>
    <w:p w:rsidR="00CB77C5" w:rsidRDefault="008B40A1">
      <w:pPr>
        <w:tabs>
          <w:tab w:val="left" w:pos="709"/>
        </w:tabs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 Сайлау округінің тізімі, оның шекарасы мен аумақтық және учаскелік сайлау комиссияларының орналасқан жері, құрамы көрсетіле отырып бұқаралық ақпарат құрал</w:t>
      </w:r>
      <w:r>
        <w:rPr>
          <w:sz w:val="28"/>
          <w:szCs w:val="28"/>
          <w:lang w:val="kk-KZ"/>
        </w:rPr>
        <w:t xml:space="preserve">дарында жариялансын. </w:t>
      </w:r>
    </w:p>
    <w:p w:rsidR="00CB77C5" w:rsidRDefault="008B40A1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3.</w:t>
      </w:r>
      <w:bookmarkStart w:id="1" w:name="_Hlk144807419"/>
      <w:r>
        <w:rPr>
          <w:sz w:val="28"/>
          <w:szCs w:val="28"/>
          <w:lang w:val="kk-KZ"/>
        </w:rPr>
        <w:t xml:space="preserve"> Осы қаулы бұқаралық ақпарат құралдарында және Бейнеу ауданының аумақтық сайлау комиссиясының интернет-ресурсында орналастырылсын. </w:t>
      </w:r>
      <w:bookmarkEnd w:id="1"/>
    </w:p>
    <w:p w:rsidR="00CB77C5" w:rsidRDefault="00CB77C5">
      <w:pPr>
        <w:ind w:firstLine="426"/>
        <w:rPr>
          <w:b/>
          <w:bCs/>
          <w:sz w:val="28"/>
          <w:szCs w:val="28"/>
          <w:lang w:val="kk-KZ"/>
        </w:rPr>
      </w:pPr>
    </w:p>
    <w:p w:rsidR="00CB77C5" w:rsidRDefault="00CB77C5">
      <w:pPr>
        <w:ind w:firstLine="426"/>
        <w:rPr>
          <w:b/>
          <w:bCs/>
          <w:sz w:val="28"/>
          <w:szCs w:val="28"/>
          <w:lang w:val="kk-KZ"/>
        </w:rPr>
      </w:pPr>
    </w:p>
    <w:p w:rsidR="00CB77C5" w:rsidRDefault="00CB77C5">
      <w:pPr>
        <w:ind w:firstLine="426"/>
        <w:rPr>
          <w:b/>
          <w:bCs/>
          <w:sz w:val="28"/>
          <w:szCs w:val="28"/>
          <w:lang w:val="kk-KZ"/>
        </w:rPr>
      </w:pPr>
    </w:p>
    <w:p w:rsidR="00CB77C5" w:rsidRDefault="00CB77C5">
      <w:pPr>
        <w:ind w:firstLine="426"/>
        <w:rPr>
          <w:b/>
          <w:bCs/>
          <w:sz w:val="28"/>
          <w:szCs w:val="28"/>
          <w:lang w:val="kk-KZ"/>
        </w:rPr>
      </w:pPr>
    </w:p>
    <w:p w:rsidR="00CB77C5" w:rsidRDefault="008B40A1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                        </w:t>
      </w:r>
      <w:r>
        <w:rPr>
          <w:b/>
          <w:bCs/>
          <w:sz w:val="28"/>
          <w:szCs w:val="28"/>
          <w:lang w:val="kk-KZ"/>
        </w:rPr>
        <w:tab/>
        <w:t xml:space="preserve">      </w:t>
      </w:r>
      <w:r>
        <w:rPr>
          <w:b/>
          <w:bCs/>
          <w:sz w:val="28"/>
          <w:szCs w:val="28"/>
          <w:lang w:val="kk-KZ"/>
        </w:rPr>
        <w:tab/>
        <w:t xml:space="preserve">  </w:t>
      </w:r>
      <w:r>
        <w:rPr>
          <w:b/>
          <w:bCs/>
          <w:sz w:val="28"/>
          <w:szCs w:val="28"/>
          <w:lang w:val="kk-KZ"/>
        </w:rPr>
        <w:tab/>
        <w:t xml:space="preserve">     Д.Саурбаев</w:t>
      </w:r>
    </w:p>
    <w:p w:rsidR="00CB77C5" w:rsidRDefault="00CB77C5">
      <w:pPr>
        <w:rPr>
          <w:b/>
          <w:bCs/>
          <w:sz w:val="28"/>
          <w:szCs w:val="28"/>
          <w:lang w:val="kk-KZ"/>
        </w:rPr>
      </w:pPr>
    </w:p>
    <w:p w:rsidR="00CB77C5" w:rsidRDefault="008B40A1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 орынбасары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  </w:t>
      </w:r>
      <w:r w:rsidR="0074279E">
        <w:rPr>
          <w:b/>
          <w:bCs/>
          <w:sz w:val="28"/>
          <w:szCs w:val="28"/>
          <w:lang w:val="kk-KZ"/>
        </w:rPr>
        <w:t xml:space="preserve">      </w:t>
      </w:r>
      <w:bookmarkStart w:id="2" w:name="_GoBack"/>
      <w:bookmarkEnd w:id="2"/>
      <w:r>
        <w:rPr>
          <w:b/>
          <w:bCs/>
          <w:sz w:val="28"/>
          <w:szCs w:val="28"/>
          <w:lang w:val="kk-KZ"/>
        </w:rPr>
        <w:t xml:space="preserve">                      А.Сейилханов</w:t>
      </w:r>
    </w:p>
    <w:sectPr w:rsidR="00CB7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0A1" w:rsidRDefault="008B40A1">
      <w:r>
        <w:separator/>
      </w:r>
    </w:p>
  </w:endnote>
  <w:endnote w:type="continuationSeparator" w:id="0">
    <w:p w:rsidR="008B40A1" w:rsidRDefault="008B4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0A1" w:rsidRDefault="008B40A1">
      <w:r>
        <w:separator/>
      </w:r>
    </w:p>
  </w:footnote>
  <w:footnote w:type="continuationSeparator" w:id="0">
    <w:p w:rsidR="008B40A1" w:rsidRDefault="008B4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D85"/>
    <w:rsid w:val="00007B2D"/>
    <w:rsid w:val="00044F1A"/>
    <w:rsid w:val="0004766B"/>
    <w:rsid w:val="00073939"/>
    <w:rsid w:val="0009237A"/>
    <w:rsid w:val="000B0DC7"/>
    <w:rsid w:val="000C621B"/>
    <w:rsid w:val="000E352D"/>
    <w:rsid w:val="00134E9A"/>
    <w:rsid w:val="001E7402"/>
    <w:rsid w:val="002344CA"/>
    <w:rsid w:val="00247E09"/>
    <w:rsid w:val="00296D85"/>
    <w:rsid w:val="003302E0"/>
    <w:rsid w:val="00333B84"/>
    <w:rsid w:val="00345B19"/>
    <w:rsid w:val="0038061C"/>
    <w:rsid w:val="00405C54"/>
    <w:rsid w:val="0047378F"/>
    <w:rsid w:val="00475141"/>
    <w:rsid w:val="004D4DEC"/>
    <w:rsid w:val="0050218C"/>
    <w:rsid w:val="00546BB8"/>
    <w:rsid w:val="00576538"/>
    <w:rsid w:val="005D0273"/>
    <w:rsid w:val="005D7A31"/>
    <w:rsid w:val="005E1448"/>
    <w:rsid w:val="005E5839"/>
    <w:rsid w:val="005F1FC0"/>
    <w:rsid w:val="006156A9"/>
    <w:rsid w:val="00652F36"/>
    <w:rsid w:val="00663203"/>
    <w:rsid w:val="006A3383"/>
    <w:rsid w:val="006E7A67"/>
    <w:rsid w:val="00720B0E"/>
    <w:rsid w:val="00724CB3"/>
    <w:rsid w:val="00727AB8"/>
    <w:rsid w:val="0074279E"/>
    <w:rsid w:val="00790E97"/>
    <w:rsid w:val="0079790D"/>
    <w:rsid w:val="0080315B"/>
    <w:rsid w:val="0080445F"/>
    <w:rsid w:val="0080636B"/>
    <w:rsid w:val="00866901"/>
    <w:rsid w:val="008912EB"/>
    <w:rsid w:val="00892CE6"/>
    <w:rsid w:val="008B28AA"/>
    <w:rsid w:val="008B40A1"/>
    <w:rsid w:val="008D4321"/>
    <w:rsid w:val="008E5F95"/>
    <w:rsid w:val="00950481"/>
    <w:rsid w:val="009564C5"/>
    <w:rsid w:val="00994000"/>
    <w:rsid w:val="009B3D9E"/>
    <w:rsid w:val="00A123E9"/>
    <w:rsid w:val="00A60BBD"/>
    <w:rsid w:val="00AB3B83"/>
    <w:rsid w:val="00AD2282"/>
    <w:rsid w:val="00B23632"/>
    <w:rsid w:val="00B5367D"/>
    <w:rsid w:val="00B61461"/>
    <w:rsid w:val="00B61AB1"/>
    <w:rsid w:val="00B7670C"/>
    <w:rsid w:val="00BA63FB"/>
    <w:rsid w:val="00C04E62"/>
    <w:rsid w:val="00C35984"/>
    <w:rsid w:val="00C6484E"/>
    <w:rsid w:val="00CA3705"/>
    <w:rsid w:val="00CB77C5"/>
    <w:rsid w:val="00CF0340"/>
    <w:rsid w:val="00D4618D"/>
    <w:rsid w:val="00DA4002"/>
    <w:rsid w:val="00DC2A7F"/>
    <w:rsid w:val="00E67CAC"/>
    <w:rsid w:val="00E7006C"/>
    <w:rsid w:val="00ED168A"/>
    <w:rsid w:val="00F10C2F"/>
    <w:rsid w:val="00F411D6"/>
    <w:rsid w:val="00F53B60"/>
    <w:rsid w:val="00F61EE5"/>
    <w:rsid w:val="00F9288A"/>
    <w:rsid w:val="00FB65EB"/>
    <w:rsid w:val="4DCF46B1"/>
    <w:rsid w:val="5FAD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Sailau Beineu</dc:creator>
  <cp:lastModifiedBy>MADICOM</cp:lastModifiedBy>
  <cp:revision>94</cp:revision>
  <cp:lastPrinted>2026-08-25T09:56:00Z</cp:lastPrinted>
  <dcterms:created xsi:type="dcterms:W3CDTF">2025-04-22T11:25:00Z</dcterms:created>
  <dcterms:modified xsi:type="dcterms:W3CDTF">2026-08-25T10:07:00Z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eyJoZGlkIjoiYmRiMTdmYzg3ZTk3Mjg1YWJlNmFlZWI2N2Y3MDBiYjAiLCJ1c2VySWQiOiI1MzYwMTI3NzU1Njg0In0=</vt:lpwstr>
  </property>
  <property fmtid="{D5CDD505-2E9C-101B-9397-08002B2CF9AE}" pid="3" name="KSOProductBuildVer">
    <vt:lpwstr>1049-12.1.0.28032</vt:lpwstr>
  </property>
  <property fmtid="{D5CDD505-2E9C-101B-9397-08002B2CF9AE}" pid="4" name="ICV">
    <vt:lpwstr>FF7961A0CE364D388B96012C6DA4846A_12</vt:lpwstr>
  </property>
</Properties>
</file>