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BF345" w14:textId="77777777" w:rsidR="0046370E" w:rsidRDefault="00103F2F" w:rsidP="0046370E">
      <w:pPr>
        <w:pStyle w:val="a4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="0048710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="0046370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Маңғыстау облысының балық шаруашылығы басқармасының                           </w:t>
      </w:r>
      <w:r w:rsidR="00AF5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жылдың </w:t>
      </w:r>
      <w:r w:rsidR="00AF51F4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463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тоқсаны бойынша жүргізілген іс-шаралардың нәтижесі туралы</w:t>
      </w:r>
    </w:p>
    <w:p w14:paraId="5660938E" w14:textId="77777777" w:rsidR="0046370E" w:rsidRDefault="0046370E" w:rsidP="0046370E">
      <w:pPr>
        <w:ind w:left="-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ТАЛДАМАЛЫҚ АНЫҚТАМА</w:t>
      </w:r>
    </w:p>
    <w:p w14:paraId="5209813B" w14:textId="77777777" w:rsidR="0046370E" w:rsidRDefault="0046370E" w:rsidP="0046370E">
      <w:pPr>
        <w:pStyle w:val="a4"/>
        <w:ind w:left="-567" w:firstLine="851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14:paraId="51AF9BAF" w14:textId="370ECCDE"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Маңғыстау облысының балық шаруашылығы басқармасы </w:t>
      </w:r>
      <w:r w:rsidRPr="00CF19DA">
        <w:rPr>
          <w:rFonts w:ascii="Times New Roman" w:hAnsi="Times New Roman" w:cs="Times New Roman"/>
          <w:bCs/>
          <w:i/>
          <w:sz w:val="28"/>
          <w:szCs w:val="32"/>
          <w:lang w:val="kk-KZ" w:eastAsia="ru-RU"/>
        </w:rPr>
        <w:t>(б</w:t>
      </w:r>
      <w:bookmarkStart w:id="0" w:name="_GoBack"/>
      <w:bookmarkEnd w:id="0"/>
      <w:r w:rsidRPr="00CF19DA">
        <w:rPr>
          <w:rFonts w:ascii="Times New Roman" w:hAnsi="Times New Roman" w:cs="Times New Roman"/>
          <w:bCs/>
          <w:i/>
          <w:sz w:val="28"/>
          <w:szCs w:val="32"/>
          <w:lang w:val="kk-KZ" w:eastAsia="ru-RU"/>
        </w:rPr>
        <w:t>ұдан әрі – Басқарма)</w:t>
      </w:r>
      <w:r>
        <w:rPr>
          <w:rFonts w:ascii="Times New Roman" w:hAnsi="Times New Roman" w:cs="Times New Roman"/>
          <w:bCs/>
          <w:sz w:val="24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Мемлекеттік көрсетілетін қызметтер тізілімін бекіту туралы «Қазақстан Республикасы Цифрлық даму, инновациялар және аэроғарыш өнеркәсібі министрінің міндетін атқарушының 2020 жылғы 31 қаңтардағы </w:t>
      </w:r>
      <w:r w:rsidR="00CF19DA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>№ 39/НҚ бұйрығына өзгерістер мен толықтырулар енгізу туралы «Қ</w:t>
      </w:r>
      <w:r w:rsidR="00570C1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азақстан Республикасы Премьер-Министрінің орынбасары – Жасанды интеллект және цифрлық даму министрінің 2026 жылғы 13 наурыздағы № 145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/НҚ бұйрығымен бекітілген мемлекеттік көрсетілетін қызметтер тізіліміне сәйкес </w:t>
      </w:r>
      <w:r w:rsidR="00E75DE8" w:rsidRPr="00E75DE8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қызмет</w:t>
      </w:r>
      <w:r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түрін көрсетеді:</w:t>
      </w:r>
    </w:p>
    <w:p w14:paraId="58F46DF3" w14:textId="77777777" w:rsidR="00EA0234" w:rsidRPr="00665D4F" w:rsidRDefault="0046370E" w:rsidP="00EA0234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i/>
          <w:sz w:val="28"/>
          <w:szCs w:val="28"/>
          <w:lang w:val="kk-KZ" w:eastAsia="ru-RU"/>
        </w:rPr>
      </w:pPr>
      <w:r w:rsidRPr="00665D4F">
        <w:rPr>
          <w:rFonts w:ascii="Times New Roman" w:hAnsi="Times New Roman" w:cs="Times New Roman"/>
          <w:i/>
          <w:sz w:val="28"/>
          <w:szCs w:val="28"/>
          <w:lang w:val="kk-KZ" w:eastAsia="ru-RU"/>
        </w:rPr>
        <w:t xml:space="preserve">№673 - «Аквашаруашылықтың өнімділігі мен өнімінің сапасын арттыру, сондай-ақ асыл тұқымды балық өсіруді дамыту» </w:t>
      </w:r>
      <w:r w:rsidRPr="00665D4F"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  <w:t>(электрондық форматта);</w:t>
      </w:r>
    </w:p>
    <w:p w14:paraId="6FCFC743" w14:textId="532677EF" w:rsidR="00EA0234" w:rsidRPr="00CF19DA" w:rsidRDefault="0046370E" w:rsidP="00CF19DA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r w:rsidRPr="00EA0234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№674 - «Аквашаруашылық саласындағы инвестициялық салымдар </w:t>
      </w:r>
      <w:r w:rsidRPr="00CF19DA">
        <w:rPr>
          <w:rFonts w:ascii="Times New Roman" w:hAnsi="Times New Roman" w:cs="Times New Roman"/>
          <w:bCs/>
          <w:i/>
          <w:sz w:val="28"/>
          <w:szCs w:val="28"/>
          <w:lang w:val="kk-KZ"/>
        </w:rPr>
        <w:t>кезінде шығыстардың бір бөлігін өтеу</w:t>
      </w:r>
      <w:r w:rsidR="00082CE7" w:rsidRPr="00CF19DA">
        <w:rPr>
          <w:rFonts w:ascii="Times New Roman" w:hAnsi="Times New Roman" w:cs="Times New Roman"/>
          <w:bCs/>
          <w:i/>
          <w:sz w:val="28"/>
          <w:szCs w:val="28"/>
          <w:lang w:val="kk-KZ"/>
        </w:rPr>
        <w:t>» (электрондық форматта);</w:t>
      </w:r>
    </w:p>
    <w:p w14:paraId="111C36E6" w14:textId="77777777" w:rsidR="00EA0234" w:rsidRPr="00EA0234" w:rsidRDefault="00DF34D5" w:rsidP="00EA0234">
      <w:pPr>
        <w:pStyle w:val="a7"/>
        <w:numPr>
          <w:ilvl w:val="0"/>
          <w:numId w:val="1"/>
        </w:numPr>
        <w:rPr>
          <w:rFonts w:eastAsiaTheme="minorHAnsi"/>
          <w:bCs/>
          <w:i/>
          <w:sz w:val="28"/>
          <w:szCs w:val="28"/>
          <w:lang w:val="kk-KZ"/>
        </w:rPr>
      </w:pPr>
      <w:r w:rsidRPr="00EA0234">
        <w:rPr>
          <w:bCs/>
          <w:i/>
          <w:sz w:val="28"/>
          <w:szCs w:val="28"/>
          <w:lang w:val="kk-KZ"/>
        </w:rPr>
        <w:t>№674</w:t>
      </w:r>
      <w:r w:rsidR="00CF01AB" w:rsidRPr="00EA0234">
        <w:rPr>
          <w:bCs/>
          <w:i/>
          <w:sz w:val="28"/>
          <w:szCs w:val="28"/>
          <w:lang w:val="kk-KZ"/>
        </w:rPr>
        <w:t>-1</w:t>
      </w:r>
      <w:r w:rsidRPr="00EA0234">
        <w:rPr>
          <w:bCs/>
          <w:i/>
          <w:sz w:val="28"/>
          <w:szCs w:val="28"/>
          <w:lang w:val="kk-KZ"/>
        </w:rPr>
        <w:t xml:space="preserve"> </w:t>
      </w:r>
      <w:r w:rsidR="00EA0234" w:rsidRPr="00EA0234">
        <w:rPr>
          <w:bCs/>
          <w:i/>
          <w:sz w:val="28"/>
          <w:szCs w:val="28"/>
          <w:lang w:val="kk-KZ"/>
        </w:rPr>
        <w:t>-</w:t>
      </w:r>
      <w:r w:rsidRPr="00EA0234">
        <w:rPr>
          <w:bCs/>
          <w:i/>
          <w:sz w:val="28"/>
          <w:szCs w:val="28"/>
          <w:lang w:val="kk-KZ"/>
        </w:rPr>
        <w:t xml:space="preserve"> </w:t>
      </w:r>
      <w:r w:rsidR="00CF01AB" w:rsidRPr="00EA0234">
        <w:rPr>
          <w:bCs/>
          <w:i/>
          <w:sz w:val="32"/>
          <w:szCs w:val="28"/>
          <w:lang w:val="kk-KZ"/>
        </w:rPr>
        <w:t>«</w:t>
      </w:r>
      <w:r w:rsidRPr="00EA0234">
        <w:rPr>
          <w:bCs/>
          <w:i/>
          <w:sz w:val="28"/>
          <w:lang w:val="kk-KZ"/>
        </w:rPr>
        <w:t>Балық өнімдерін қайта өңдеуді субсидиялау</w:t>
      </w:r>
      <w:r w:rsidR="00CF01AB" w:rsidRPr="00EA0234">
        <w:rPr>
          <w:bCs/>
          <w:i/>
          <w:sz w:val="28"/>
          <w:lang w:val="kk-KZ"/>
        </w:rPr>
        <w:t>»</w:t>
      </w:r>
      <w:r w:rsidR="00082CE7" w:rsidRPr="00EA0234">
        <w:rPr>
          <w:bCs/>
          <w:i/>
          <w:sz w:val="28"/>
          <w:lang w:val="kk-KZ"/>
        </w:rPr>
        <w:t xml:space="preserve"> </w:t>
      </w:r>
      <w:r w:rsidR="00EA0234" w:rsidRPr="00EA0234">
        <w:rPr>
          <w:bCs/>
          <w:i/>
          <w:sz w:val="28"/>
          <w:lang w:val="kk-KZ"/>
        </w:rPr>
        <w:t>(электрондық</w:t>
      </w:r>
    </w:p>
    <w:p w14:paraId="0272DC37" w14:textId="4801161F" w:rsidR="00DF34D5" w:rsidRPr="00CF19DA" w:rsidRDefault="00082CE7" w:rsidP="00CF19DA">
      <w:pPr>
        <w:rPr>
          <w:rFonts w:eastAsiaTheme="minorHAnsi"/>
          <w:bCs/>
          <w:i/>
          <w:sz w:val="28"/>
          <w:szCs w:val="28"/>
          <w:lang w:val="kk-KZ"/>
        </w:rPr>
      </w:pPr>
      <w:r w:rsidRPr="00CF19DA">
        <w:rPr>
          <w:bCs/>
          <w:i/>
          <w:sz w:val="28"/>
          <w:lang w:val="kk-KZ"/>
        </w:rPr>
        <w:t>форматта);</w:t>
      </w:r>
    </w:p>
    <w:p w14:paraId="0B76E879" w14:textId="77777777" w:rsidR="00CF01AB" w:rsidRPr="00EA0234" w:rsidRDefault="00EA0234" w:rsidP="00EA0234">
      <w:pPr>
        <w:pStyle w:val="a4"/>
        <w:numPr>
          <w:ilvl w:val="0"/>
          <w:numId w:val="1"/>
        </w:numPr>
        <w:tabs>
          <w:tab w:val="left" w:pos="-142"/>
        </w:tabs>
        <w:ind w:left="-567" w:firstLine="709"/>
        <w:jc w:val="both"/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№674-2 </w:t>
      </w:r>
      <w:r w:rsidRPr="00EA0234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>-</w:t>
      </w:r>
      <w:r w:rsidR="00CF01AB" w:rsidRPr="00EA0234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 </w:t>
      </w:r>
      <w:r w:rsidR="00CF01AB" w:rsidRPr="00EA0234">
        <w:rPr>
          <w:rFonts w:ascii="Times New Roman" w:hAnsi="Times New Roman" w:cs="Times New Roman"/>
          <w:bCs/>
          <w:i/>
          <w:sz w:val="32"/>
          <w:szCs w:val="28"/>
          <w:lang w:val="kk-KZ" w:eastAsia="ru-RU"/>
        </w:rPr>
        <w:t>«</w:t>
      </w:r>
      <w:r w:rsidR="00CF01AB" w:rsidRPr="00EA0234">
        <w:rPr>
          <w:rFonts w:ascii="Times New Roman" w:hAnsi="Times New Roman" w:cs="Times New Roman"/>
          <w:bCs/>
          <w:i/>
          <w:sz w:val="28"/>
          <w:szCs w:val="24"/>
          <w:lang w:val="kk-KZ" w:eastAsia="ru-RU"/>
        </w:rPr>
        <w:t>Аквашаруашылық саласында техника мен технологиялық жабдық сатып алуға кредит беру, сондай-ақ лизинг беру кезіндегі сыйақы мөлшерлемелерін субсидиялау»</w:t>
      </w:r>
      <w:r w:rsidR="00082CE7" w:rsidRPr="00EA0234">
        <w:rPr>
          <w:rFonts w:ascii="Times New Roman" w:hAnsi="Times New Roman" w:cs="Times New Roman"/>
          <w:bCs/>
          <w:i/>
          <w:sz w:val="28"/>
          <w:szCs w:val="24"/>
          <w:lang w:val="kk-KZ" w:eastAsia="ru-RU"/>
        </w:rPr>
        <w:t xml:space="preserve"> (электрондық форматта);</w:t>
      </w:r>
    </w:p>
    <w:p w14:paraId="6BC1302A" w14:textId="77777777" w:rsidR="00CF01AB" w:rsidRPr="00EA0234" w:rsidRDefault="00CF01AB" w:rsidP="00EA0234">
      <w:pPr>
        <w:pStyle w:val="a4"/>
        <w:numPr>
          <w:ilvl w:val="0"/>
          <w:numId w:val="1"/>
        </w:numPr>
        <w:tabs>
          <w:tab w:val="left" w:pos="-142"/>
        </w:tabs>
        <w:ind w:left="-567" w:firstLine="709"/>
        <w:jc w:val="both"/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</w:pPr>
      <w:r w:rsidRPr="00EA0234"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№674-4 </w:t>
      </w:r>
      <w:r w:rsidR="00EA0234" w:rsidRPr="00EA0234">
        <w:rPr>
          <w:rFonts w:ascii="Times New Roman" w:hAnsi="Times New Roman" w:cs="Times New Roman"/>
          <w:b/>
          <w:bCs/>
          <w:sz w:val="32"/>
          <w:szCs w:val="28"/>
          <w:lang w:val="kk-KZ" w:eastAsia="ru-RU"/>
        </w:rPr>
        <w:t>-</w:t>
      </w:r>
      <w:r w:rsidRPr="00EA0234">
        <w:rPr>
          <w:rFonts w:ascii="Times New Roman" w:hAnsi="Times New Roman" w:cs="Times New Roman"/>
          <w:bCs/>
          <w:i/>
          <w:sz w:val="32"/>
          <w:szCs w:val="28"/>
          <w:lang w:val="kk-KZ" w:eastAsia="ru-RU"/>
        </w:rPr>
        <w:t xml:space="preserve"> «</w:t>
      </w:r>
      <w:r w:rsidRPr="00EA0234">
        <w:rPr>
          <w:rFonts w:ascii="Times New Roman" w:hAnsi="Times New Roman" w:cs="Times New Roman"/>
          <w:bCs/>
          <w:i/>
          <w:sz w:val="28"/>
          <w:szCs w:val="24"/>
          <w:lang w:val="kk-KZ" w:eastAsia="ru-RU"/>
        </w:rPr>
        <w:t>Аквашаруашылық саласында су беру бойынша көрсетілетін қызметтер құнын субсидиялау»</w:t>
      </w:r>
      <w:r w:rsidR="00082CE7" w:rsidRPr="00EA0234">
        <w:rPr>
          <w:rFonts w:ascii="Times New Roman" w:hAnsi="Times New Roman" w:cs="Times New Roman"/>
          <w:lang w:val="kk-KZ"/>
        </w:rPr>
        <w:t xml:space="preserve"> </w:t>
      </w:r>
      <w:r w:rsidR="00082CE7" w:rsidRPr="00EA0234">
        <w:rPr>
          <w:rFonts w:ascii="Times New Roman" w:hAnsi="Times New Roman" w:cs="Times New Roman"/>
          <w:bCs/>
          <w:i/>
          <w:sz w:val="28"/>
          <w:szCs w:val="24"/>
          <w:lang w:val="kk-KZ" w:eastAsia="ru-RU"/>
        </w:rPr>
        <w:t>(электрондық форматта);</w:t>
      </w:r>
    </w:p>
    <w:p w14:paraId="6D61B3A8" w14:textId="77777777" w:rsidR="0046370E" w:rsidRDefault="0046370E" w:rsidP="0046370E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</w:pPr>
      <w:bookmarkStart w:id="1" w:name="_Hlk187333925"/>
      <w:r>
        <w:rPr>
          <w:rFonts w:ascii="Times New Roman" w:hAnsi="Times New Roman" w:cs="Times New Roman"/>
          <w:b/>
          <w:i/>
          <w:sz w:val="28"/>
          <w:szCs w:val="28"/>
          <w:lang w:val="kk-KZ" w:eastAsia="ru-RU"/>
        </w:rPr>
        <w:t xml:space="preserve">№692 - «Балық аулау (кәсіпшілік, әуесқойлық (спорттық), ғылыми-зерттеу үшін аулау, мелиоративтік аулау, өсімін молайту мақсатында аулау» </w:t>
      </w:r>
      <w:r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(электрондық форматта);</w:t>
      </w:r>
    </w:p>
    <w:bookmarkEnd w:id="1"/>
    <w:p w14:paraId="5836210D" w14:textId="77777777" w:rsidR="0046370E" w:rsidRPr="004B13F3" w:rsidRDefault="0046370E" w:rsidP="004B13F3">
      <w:pPr>
        <w:pStyle w:val="a4"/>
        <w:numPr>
          <w:ilvl w:val="0"/>
          <w:numId w:val="1"/>
        </w:numPr>
        <w:tabs>
          <w:tab w:val="left" w:pos="-142"/>
        </w:tabs>
        <w:ind w:left="-567" w:firstLine="851"/>
        <w:jc w:val="both"/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 w:eastAsia="ru-RU"/>
        </w:rPr>
        <w:t xml:space="preserve">№693 - «Балық шаруашылығы саласында жануарларды ғылыми, мәдени-ағартушылық, тәрбиелік, эстетикалық мақсаттарда, сондай-ақ эпизоотияны болдырмау мақсатында пайдалану» </w:t>
      </w:r>
      <w:r>
        <w:rPr>
          <w:rFonts w:ascii="Times New Roman" w:hAnsi="Times New Roman" w:cs="Times New Roman"/>
          <w:bCs/>
          <w:i/>
          <w:sz w:val="24"/>
          <w:szCs w:val="24"/>
          <w:lang w:val="kk-KZ" w:eastAsia="ru-RU"/>
        </w:rPr>
        <w:t>(электрондық форматта);</w:t>
      </w:r>
    </w:p>
    <w:p w14:paraId="2F9ED4A7" w14:textId="77777777" w:rsidR="0046370E" w:rsidRDefault="004A0B19" w:rsidP="0046370E">
      <w:pPr>
        <w:ind w:left="-567" w:firstLine="567"/>
        <w:jc w:val="both"/>
        <w:outlineLvl w:val="0"/>
        <w:rPr>
          <w:bCs/>
          <w:sz w:val="28"/>
          <w:szCs w:val="28"/>
          <w:lang w:val="kk-KZ" w:eastAsia="en-US"/>
        </w:rPr>
      </w:pPr>
      <w:r>
        <w:rPr>
          <w:rFonts w:eastAsia="Calibri"/>
          <w:b/>
          <w:kern w:val="36"/>
          <w:sz w:val="28"/>
          <w:szCs w:val="28"/>
          <w:lang w:val="kk-KZ"/>
        </w:rPr>
        <w:t>2026</w:t>
      </w:r>
      <w:r w:rsidR="0046370E">
        <w:rPr>
          <w:rFonts w:eastAsia="Calibri"/>
          <w:b/>
          <w:kern w:val="36"/>
          <w:sz w:val="28"/>
          <w:szCs w:val="28"/>
          <w:lang w:val="kk-KZ"/>
        </w:rPr>
        <w:t xml:space="preserve"> жылдың </w:t>
      </w:r>
      <w:r w:rsidR="00BF338A">
        <w:rPr>
          <w:rFonts w:eastAsia="Calibri"/>
          <w:b/>
          <w:kern w:val="36"/>
          <w:sz w:val="28"/>
          <w:szCs w:val="28"/>
          <w:lang w:val="kk-KZ"/>
        </w:rPr>
        <w:t>сәуір-маусым</w:t>
      </w:r>
      <w:r w:rsidR="0046370E">
        <w:rPr>
          <w:rFonts w:eastAsia="Calibri"/>
          <w:b/>
          <w:kern w:val="36"/>
          <w:sz w:val="28"/>
          <w:szCs w:val="28"/>
          <w:lang w:val="kk-KZ"/>
        </w:rPr>
        <w:t xml:space="preserve"> айларында</w:t>
      </w:r>
      <w:r w:rsidR="0046370E">
        <w:rPr>
          <w:rFonts w:eastAsia="Calibri"/>
          <w:b/>
          <w:bCs/>
          <w:kern w:val="36"/>
          <w:sz w:val="28"/>
          <w:szCs w:val="28"/>
          <w:lang w:val="kk-KZ"/>
        </w:rPr>
        <w:t xml:space="preserve"> </w:t>
      </w:r>
      <w:r w:rsidR="0046370E">
        <w:rPr>
          <w:bCs/>
          <w:kern w:val="36"/>
          <w:sz w:val="28"/>
          <w:szCs w:val="28"/>
          <w:lang w:val="kk-KZ"/>
        </w:rPr>
        <w:t xml:space="preserve">1 (бір) қызмет түрі </w:t>
      </w:r>
      <w:r w:rsidR="0046370E">
        <w:rPr>
          <w:i/>
          <w:sz w:val="28"/>
          <w:szCs w:val="28"/>
          <w:lang w:val="kk-KZ"/>
        </w:rPr>
        <w:t>«</w:t>
      </w:r>
      <w:r w:rsidR="0046370E">
        <w:rPr>
          <w:bCs/>
          <w:i/>
          <w:sz w:val="28"/>
          <w:szCs w:val="28"/>
          <w:lang w:val="kk-KZ"/>
        </w:rPr>
        <w:t>Балық аулау (кәсіпшілік, әуесқойлық (спорттық), ғылыми-зерттеу үшін аулау, мелиоративтік аулау, өсімін молайту мақсатында аулау</w:t>
      </w:r>
      <w:r w:rsidR="0046370E">
        <w:rPr>
          <w:i/>
          <w:sz w:val="28"/>
          <w:szCs w:val="28"/>
          <w:lang w:val="kk-KZ"/>
        </w:rPr>
        <w:t>» бойынша</w:t>
      </w:r>
      <w:r w:rsidR="00812269">
        <w:rPr>
          <w:b/>
          <w:kern w:val="36"/>
          <w:sz w:val="28"/>
          <w:szCs w:val="28"/>
          <w:lang w:val="kk-KZ"/>
        </w:rPr>
        <w:t xml:space="preserve"> </w:t>
      </w:r>
      <w:r w:rsidR="00EC29ED">
        <w:rPr>
          <w:b/>
          <w:kern w:val="36"/>
          <w:sz w:val="28"/>
          <w:szCs w:val="28"/>
          <w:lang w:val="kk-KZ"/>
        </w:rPr>
        <w:t>258</w:t>
      </w:r>
      <w:r w:rsidR="0046370E">
        <w:rPr>
          <w:bCs/>
          <w:kern w:val="36"/>
          <w:sz w:val="28"/>
          <w:szCs w:val="28"/>
          <w:lang w:val="kk-KZ"/>
        </w:rPr>
        <w:t xml:space="preserve"> </w:t>
      </w:r>
      <w:r w:rsidR="0046370E">
        <w:rPr>
          <w:bCs/>
          <w:sz w:val="28"/>
          <w:szCs w:val="28"/>
          <w:lang w:val="kk-KZ"/>
        </w:rPr>
        <w:t>өтініш түсіп, нәтижесі берілген.</w:t>
      </w:r>
    </w:p>
    <w:p w14:paraId="7B50D7D7" w14:textId="77777777" w:rsidR="0046370E" w:rsidRDefault="0046370E" w:rsidP="0046370E">
      <w:pPr>
        <w:ind w:left="-567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Көрсетілетін қызметті алушымен тікелей байланыссыз көрсетілетін қызметті берушінің ақпараттық жүйелері арқ</w:t>
      </w:r>
      <w:r w:rsidR="00812269">
        <w:rPr>
          <w:sz w:val="28"/>
          <w:szCs w:val="28"/>
          <w:lang w:val="kk-KZ"/>
        </w:rPr>
        <w:t xml:space="preserve">ылы электрондық түрде (8.3) – </w:t>
      </w:r>
      <w:r w:rsidR="00EC29ED">
        <w:rPr>
          <w:sz w:val="28"/>
          <w:szCs w:val="28"/>
          <w:lang w:val="kk-KZ"/>
        </w:rPr>
        <w:t>258</w:t>
      </w:r>
      <w:r>
        <w:rPr>
          <w:sz w:val="28"/>
          <w:szCs w:val="28"/>
          <w:lang w:val="kk-KZ"/>
        </w:rPr>
        <w:t>.</w:t>
      </w:r>
    </w:p>
    <w:p w14:paraId="677556C1" w14:textId="712B2394" w:rsidR="0046370E" w:rsidRDefault="00665D4F" w:rsidP="0046370E">
      <w:pPr>
        <w:ind w:left="-567" w:firstLine="567"/>
        <w:jc w:val="both"/>
        <w:outlineLvl w:val="0"/>
        <w:rPr>
          <w:i/>
          <w:szCs w:val="28"/>
          <w:lang w:val="kk-KZ"/>
        </w:rPr>
      </w:pPr>
      <w:r>
        <w:rPr>
          <w:bCs/>
          <w:sz w:val="28"/>
          <w:szCs w:val="28"/>
          <w:lang w:val="kk-KZ"/>
        </w:rPr>
        <w:t>Соның ішін</w:t>
      </w:r>
      <w:r w:rsidR="009F2D62">
        <w:rPr>
          <w:bCs/>
          <w:sz w:val="28"/>
          <w:szCs w:val="28"/>
          <w:lang w:val="kk-KZ"/>
        </w:rPr>
        <w:t>де б</w:t>
      </w:r>
      <w:r w:rsidR="003A3106">
        <w:rPr>
          <w:bCs/>
          <w:sz w:val="28"/>
          <w:szCs w:val="28"/>
          <w:lang w:val="kk-KZ"/>
        </w:rPr>
        <w:t>ас тартулардың саны -3</w:t>
      </w:r>
      <w:r w:rsidR="0046370E">
        <w:rPr>
          <w:sz w:val="28"/>
          <w:szCs w:val="28"/>
          <w:lang w:val="kk-KZ"/>
        </w:rPr>
        <w:t>.</w:t>
      </w:r>
      <w:r w:rsidR="0046370E">
        <w:rPr>
          <w:i/>
          <w:szCs w:val="28"/>
          <w:lang w:val="kk-KZ"/>
        </w:rPr>
        <w:t xml:space="preserve"> </w:t>
      </w:r>
      <w:r w:rsidR="0046370E">
        <w:rPr>
          <w:i/>
          <w:szCs w:val="28"/>
          <w:lang w:val="kk-KZ"/>
        </w:rPr>
        <w:tab/>
      </w:r>
    </w:p>
    <w:p w14:paraId="1B8E0980" w14:textId="77777777"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Мерзім бұзушылық деректері -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0.</w:t>
      </w:r>
    </w:p>
    <w:p w14:paraId="330F2FBE" w14:textId="77777777"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Есептік кезеңде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</w:t>
      </w:r>
      <w:r w:rsidR="00EC29ED">
        <w:rPr>
          <w:rFonts w:ascii="Times New Roman" w:hAnsi="Times New Roman" w:cs="Times New Roman"/>
          <w:sz w:val="28"/>
          <w:szCs w:val="28"/>
          <w:lang w:val="kk-KZ"/>
        </w:rPr>
        <w:t>лық шаруашылығы саласы бойынша 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түсіндіру жұмысы жүргізіл</w:t>
      </w:r>
      <w:r w:rsidR="00C40BD7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  <w:r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14:paraId="68A7675C" w14:textId="77777777" w:rsidR="00F34CAA" w:rsidRDefault="00EC29ED" w:rsidP="00F34CAA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сәуір</w:t>
      </w:r>
      <w:r w:rsidR="000778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айында </w:t>
      </w:r>
      <w:r w:rsidR="00C40BD7">
        <w:rPr>
          <w:rFonts w:ascii="Times New Roman" w:hAnsi="Times New Roman" w:cs="Times New Roman"/>
          <w:b/>
          <w:bCs/>
          <w:sz w:val="28"/>
          <w:szCs w:val="28"/>
          <w:lang w:val="kk-KZ"/>
        </w:rPr>
        <w:t>–</w:t>
      </w:r>
      <w:r w:rsidR="003A310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</w:t>
      </w:r>
      <w:r w:rsidR="00C40BD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9351E5E" w14:textId="1707B216" w:rsidR="00BF5731" w:rsidRDefault="00CF19DA" w:rsidP="00F34CAA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bookmarkStart w:id="2" w:name="_Hlk234313324"/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Басқарма</w:t>
      </w:r>
      <w:r w:rsidR="00C416C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қызметкерлері </w:t>
      </w:r>
      <w:bookmarkEnd w:id="2"/>
      <w:r w:rsid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Ақтау</w:t>
      </w:r>
      <w:r w:rsidR="008A0933"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қаласының кәсіпкерлері мен кәсіппен айналысқысы келетін тұрғындарына Кәсіпкерлікті дамыту бағытындағы жүрмелі кеңес тобы </w:t>
      </w:r>
      <w:r w:rsidR="008A0933"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lastRenderedPageBreak/>
        <w:t>жиналысында Балық шаруашылығы бағытындағы бағдарламалар бойынша түсіндіру жұмысы жүргізілді.</w:t>
      </w:r>
      <w:r w:rsidR="00BF573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                                                     </w:t>
      </w:r>
    </w:p>
    <w:p w14:paraId="05DAF636" w14:textId="77777777" w:rsidR="000778DC" w:rsidRDefault="000778DC" w:rsidP="00BF5731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8A0933"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>https://www.instagram.com/reel/DYEGak2Mecp/?igsh=c2FhamtoOGZiczNr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3C24250C" w14:textId="77777777" w:rsidR="000778DC" w:rsidRPr="008A0933" w:rsidRDefault="00F923CE" w:rsidP="008A0933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мам</w:t>
      </w:r>
      <w:r w:rsidR="00EC29ED">
        <w:rPr>
          <w:rFonts w:ascii="Times New Roman" w:hAnsi="Times New Roman" w:cs="Times New Roman"/>
          <w:b/>
          <w:bCs/>
          <w:sz w:val="28"/>
          <w:szCs w:val="28"/>
          <w:lang w:val="kk-KZ"/>
        </w:rPr>
        <w:t>ыр</w:t>
      </w:r>
      <w:r w:rsidR="000778D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айында </w:t>
      </w:r>
      <w:r w:rsidR="00C40BD7">
        <w:rPr>
          <w:rFonts w:ascii="Times New Roman" w:hAnsi="Times New Roman" w:cs="Times New Roman"/>
          <w:b/>
          <w:bCs/>
          <w:sz w:val="28"/>
          <w:szCs w:val="28"/>
          <w:lang w:val="kk-KZ"/>
        </w:rPr>
        <w:t>–</w:t>
      </w:r>
      <w:r w:rsidR="003A310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4</w:t>
      </w:r>
      <w:r w:rsidR="00C40BD7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. </w:t>
      </w:r>
    </w:p>
    <w:p w14:paraId="51AE1660" w14:textId="0B83BF8B" w:rsidR="008A0933" w:rsidRDefault="008A0933" w:rsidP="00337316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1) </w:t>
      </w:r>
      <w:r w:rsidR="00CF19DA" w:rsidRPr="00CF19D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Басқарма қызметкерлері </w:t>
      </w:r>
      <w:r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>Мұнайлы ауданының кәсіпкерлері мен кәсіппен айналысқысы келетін тұрғындарына Кәсіпкерлікті дамыту бағытындағы жүрмелі кеңес тобы жиналысында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>Балық шаруашылығы бағытындағы бағдарламалар бойынша түсіндіру жұмысы жүргізілді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E9D32A0" w14:textId="77777777" w:rsidR="008A0933" w:rsidRDefault="008A0933" w:rsidP="008A0933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>https://www.instagram.com/reel/DY3xr7iN6xJ/?igsh=bTRjenUxOXZ5bjBi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0FABDE1F" w14:textId="474091CF" w:rsidR="008A0933" w:rsidRDefault="008A0933" w:rsidP="00337316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2)</w:t>
      </w:r>
      <w:r w:rsidRPr="008A0933">
        <w:rPr>
          <w:lang w:val="kk-KZ"/>
        </w:rPr>
        <w:t xml:space="preserve"> </w:t>
      </w:r>
      <w:r w:rsidR="00CF19DA" w:rsidRPr="00CF19DA">
        <w:rPr>
          <w:rFonts w:ascii="Times New Roman" w:hAnsi="Times New Roman" w:cs="Times New Roman"/>
          <w:i/>
          <w:iCs/>
          <w:sz w:val="24"/>
          <w:szCs w:val="24"/>
          <w:lang w:val="kk-KZ"/>
        </w:rPr>
        <w:t>Басқарма қызметкерлері</w:t>
      </w:r>
      <w:r w:rsidR="00C416C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Жаңаөзен қаласының</w:t>
      </w:r>
      <w:r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кәсіпкерлері мен кәсіппен айналысқысы келетін тұрғындарына Кәсіпкерлікті дамыту бағытындағы жүрмелі кеңес тобы жиналысында Балық шаруашылығы бағытындағы бағдарламалар бойынша түсіндіру жұмысы жүргізілді.</w:t>
      </w:r>
    </w:p>
    <w:p w14:paraId="4F75155D" w14:textId="77777777" w:rsidR="008A0933" w:rsidRDefault="008A0933" w:rsidP="008A0933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9E6E87" w:rsidRPr="009E6E87">
        <w:rPr>
          <w:rFonts w:ascii="Times New Roman" w:hAnsi="Times New Roman" w:cs="Times New Roman"/>
          <w:i/>
          <w:iCs/>
          <w:sz w:val="24"/>
          <w:szCs w:val="24"/>
          <w:lang w:val="kk-KZ"/>
        </w:rPr>
        <w:t>https://www.instagram.com/reel/DY3yCr6NIMv/?igsh=b3A0dmRxMnRyOTRp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59C18346" w14:textId="69D8158D" w:rsidR="008A0933" w:rsidRDefault="008A0933" w:rsidP="00337316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3)</w:t>
      </w:r>
      <w:r w:rsidRPr="008A0933">
        <w:rPr>
          <w:lang w:val="kk-KZ"/>
        </w:rPr>
        <w:t xml:space="preserve"> </w:t>
      </w:r>
      <w:r w:rsidR="00CF19DA" w:rsidRPr="00CF19D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Басқарма қызметкерлері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Қарақия</w:t>
      </w:r>
      <w:r w:rsidRPr="008A093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ауданының кәсіпкерлері мен кәсіппен айналысқысы келетін тұрғындарына Кәсіпкерлікті дамыту бағытындағы жүрмелі кеңес тобы жиналысында Балық шаруашылығы бағытындағы бағдарламалар бойынша түсіндіру жұмысы жүргізілді.</w:t>
      </w:r>
    </w:p>
    <w:p w14:paraId="6FD6033F" w14:textId="77777777" w:rsidR="008A0933" w:rsidRDefault="008A0933" w:rsidP="008A0933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9E6E87" w:rsidRPr="009E6E87">
        <w:rPr>
          <w:rFonts w:ascii="Times New Roman" w:hAnsi="Times New Roman" w:cs="Times New Roman"/>
          <w:i/>
          <w:iCs/>
          <w:sz w:val="24"/>
          <w:szCs w:val="24"/>
          <w:lang w:val="kk-KZ"/>
        </w:rPr>
        <w:t>https://www.instagram.com/reel/DY3zNTEtaxS/?igsh=Z3c5b25pMG1kZHdq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00477A88" w14:textId="06E40143" w:rsidR="008A0933" w:rsidRPr="00C82B24" w:rsidRDefault="008A0933" w:rsidP="00337316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4)</w:t>
      </w:r>
      <w:r w:rsidRPr="008A0933">
        <w:rPr>
          <w:lang w:val="kk-KZ"/>
        </w:rPr>
        <w:t xml:space="preserve"> </w:t>
      </w:r>
      <w:r w:rsidR="00CF19DA" w:rsidRPr="00CF19D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Басқарма қызметкерлері </w:t>
      </w:r>
      <w:r w:rsidRPr="00CF19DA">
        <w:rPr>
          <w:rFonts w:ascii="Times New Roman" w:hAnsi="Times New Roman" w:cs="Times New Roman"/>
          <w:i/>
          <w:iCs/>
          <w:sz w:val="24"/>
          <w:szCs w:val="24"/>
          <w:lang w:val="kk-KZ"/>
        </w:rPr>
        <w:t>Түпқараған ауданының кәсіпкерлері мен кәсіппен айналысқысы келетін тұрғындарына Кәсіпкерлікті дамыту бағытындағы жүрмелі кеңес тобы жиналысында Балық шаруашылығы бағытындағы бағдарламалар бойынша түсіндіру жұмысы жүргізілді.</w:t>
      </w:r>
    </w:p>
    <w:p w14:paraId="51346396" w14:textId="77777777" w:rsidR="008A0933" w:rsidRPr="008A0933" w:rsidRDefault="008A0933" w:rsidP="008A0933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9E6E87" w:rsidRPr="009E6E87">
        <w:rPr>
          <w:rFonts w:ascii="Times New Roman" w:hAnsi="Times New Roman" w:cs="Times New Roman"/>
          <w:i/>
          <w:iCs/>
          <w:sz w:val="24"/>
          <w:szCs w:val="24"/>
          <w:lang w:val="kk-KZ"/>
        </w:rPr>
        <w:t>https://www.instagram.com/reel/DY3ztclNu8u/?igsh=dGg5dTJ4a2o4djV4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61DD4377" w14:textId="77777777" w:rsidR="00C40BD7" w:rsidRPr="00C40BD7" w:rsidRDefault="00EC29ED" w:rsidP="00C40BD7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маусым</w:t>
      </w:r>
      <w:r w:rsidR="004637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айында </w:t>
      </w:r>
      <w:r w:rsidR="00C40BD7">
        <w:rPr>
          <w:rFonts w:ascii="Times New Roman" w:hAnsi="Times New Roman" w:cs="Times New Roman"/>
          <w:b/>
          <w:bCs/>
          <w:sz w:val="28"/>
          <w:szCs w:val="28"/>
          <w:lang w:val="kk-KZ"/>
        </w:rPr>
        <w:t>–</w:t>
      </w:r>
      <w:r w:rsidR="004637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</w:t>
      </w:r>
      <w:r w:rsidR="00C40BD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F6F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0720985" w14:textId="411EF3C2" w:rsidR="00C82B24" w:rsidRDefault="00CF19DA" w:rsidP="0046370E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bookmarkStart w:id="3" w:name="_Hlk194481994"/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Басқарма басшысы</w:t>
      </w:r>
      <w:r w:rsidR="004637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CA7EC5" w:rsidRPr="00CA7E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А. Мулдашев </w:t>
      </w:r>
      <w:r w:rsidR="00CA7EC5">
        <w:rPr>
          <w:rFonts w:ascii="Times New Roman" w:hAnsi="Times New Roman" w:cs="Times New Roman"/>
          <w:i/>
          <w:iCs/>
          <w:sz w:val="24"/>
          <w:szCs w:val="24"/>
          <w:lang w:val="kk-KZ"/>
        </w:rPr>
        <w:t>ф</w:t>
      </w:r>
      <w:r w:rsidR="00372402">
        <w:rPr>
          <w:rFonts w:ascii="Times New Roman" w:hAnsi="Times New Roman" w:cs="Times New Roman"/>
          <w:i/>
          <w:iCs/>
          <w:sz w:val="24"/>
          <w:szCs w:val="24"/>
          <w:lang w:val="kk-KZ"/>
        </w:rPr>
        <w:t>орум барысында</w:t>
      </w:r>
      <w:r w:rsidR="004637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Балық шаруашылығы бағытындағы бағдарламалар бойынша түсіндіру жұмысы жүргізілді.</w:t>
      </w:r>
      <w:r w:rsidR="009C5CF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</w:p>
    <w:p w14:paraId="31E3EC43" w14:textId="77777777"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372402" w:rsidRPr="00372402">
        <w:rPr>
          <w:rFonts w:ascii="Times New Roman" w:hAnsi="Times New Roman" w:cs="Times New Roman"/>
          <w:i/>
          <w:iCs/>
          <w:sz w:val="24"/>
          <w:szCs w:val="24"/>
          <w:lang w:val="kk-KZ"/>
        </w:rPr>
        <w:t>https://www.instagram.com/p/DZuHG8RDdqZ/?igsh=MTJiN25iN3FkejQ0eQ==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bookmarkEnd w:id="3"/>
    <w:p w14:paraId="0FEBA1FB" w14:textId="77777777" w:rsidR="0046370E" w:rsidRDefault="0046370E" w:rsidP="0046370E">
      <w:pPr>
        <w:pStyle w:val="a4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көрсетілетін қызметтер бойынша қайта даярлау және біліктілікті арттыру курстарынан өткен адам саны – 0.   </w:t>
      </w:r>
    </w:p>
    <w:p w14:paraId="5DB1DEC7" w14:textId="77777777" w:rsidR="0046370E" w:rsidRDefault="0046370E" w:rsidP="0046370E">
      <w:pPr>
        <w:jc w:val="both"/>
        <w:rPr>
          <w:b/>
          <w:sz w:val="28"/>
          <w:szCs w:val="28"/>
          <w:lang w:val="kk-KZ"/>
        </w:rPr>
      </w:pPr>
    </w:p>
    <w:p w14:paraId="0BBC7085" w14:textId="77777777" w:rsidR="0046370E" w:rsidRDefault="0046370E" w:rsidP="0046370E">
      <w:pPr>
        <w:jc w:val="both"/>
        <w:rPr>
          <w:b/>
          <w:sz w:val="28"/>
          <w:szCs w:val="28"/>
          <w:lang w:val="kk-KZ"/>
        </w:rPr>
      </w:pPr>
    </w:p>
    <w:p w14:paraId="57354F9E" w14:textId="77777777" w:rsidR="0046370E" w:rsidRDefault="0046370E" w:rsidP="0046370E">
      <w:pPr>
        <w:ind w:left="-567"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Басқарма басшысы                                                  </w:t>
      </w:r>
      <w:r w:rsidR="00372402">
        <w:rPr>
          <w:b/>
          <w:sz w:val="28"/>
          <w:szCs w:val="28"/>
          <w:lang w:val="kk-KZ"/>
        </w:rPr>
        <w:t xml:space="preserve">                       А</w:t>
      </w:r>
      <w:r>
        <w:rPr>
          <w:b/>
          <w:sz w:val="28"/>
          <w:szCs w:val="28"/>
          <w:lang w:val="kk-KZ"/>
        </w:rPr>
        <w:t xml:space="preserve">. </w:t>
      </w:r>
      <w:r w:rsidR="00372402">
        <w:rPr>
          <w:b/>
          <w:sz w:val="28"/>
          <w:szCs w:val="28"/>
          <w:lang w:val="kk-KZ"/>
        </w:rPr>
        <w:t>Мулдашев</w:t>
      </w:r>
    </w:p>
    <w:p w14:paraId="333C4E2B" w14:textId="77777777" w:rsidR="001A2E1D" w:rsidRDefault="001A2E1D"/>
    <w:sectPr w:rsidR="001A2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5C3A"/>
    <w:multiLevelType w:val="hybridMultilevel"/>
    <w:tmpl w:val="21A03942"/>
    <w:lvl w:ilvl="0" w:tplc="B4825728">
      <w:start w:val="1"/>
      <w:numFmt w:val="decimal"/>
      <w:lvlText w:val="%1)"/>
      <w:lvlJc w:val="left"/>
      <w:pPr>
        <w:ind w:left="138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42807"/>
    <w:multiLevelType w:val="hybridMultilevel"/>
    <w:tmpl w:val="60866DC2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6F"/>
    <w:rsid w:val="00026428"/>
    <w:rsid w:val="000778DC"/>
    <w:rsid w:val="00082CE7"/>
    <w:rsid w:val="0008676F"/>
    <w:rsid w:val="00103F2F"/>
    <w:rsid w:val="00136957"/>
    <w:rsid w:val="001A2E1D"/>
    <w:rsid w:val="001A7C53"/>
    <w:rsid w:val="00337316"/>
    <w:rsid w:val="00340B0E"/>
    <w:rsid w:val="00372402"/>
    <w:rsid w:val="003A0024"/>
    <w:rsid w:val="003A3106"/>
    <w:rsid w:val="003C0E58"/>
    <w:rsid w:val="003D703C"/>
    <w:rsid w:val="00412712"/>
    <w:rsid w:val="0046370E"/>
    <w:rsid w:val="00487101"/>
    <w:rsid w:val="004A0B19"/>
    <w:rsid w:val="004B13F3"/>
    <w:rsid w:val="00570C11"/>
    <w:rsid w:val="005869BE"/>
    <w:rsid w:val="00665D4F"/>
    <w:rsid w:val="006B2B46"/>
    <w:rsid w:val="00737308"/>
    <w:rsid w:val="00812269"/>
    <w:rsid w:val="008A0933"/>
    <w:rsid w:val="009C5CF6"/>
    <w:rsid w:val="009E6E87"/>
    <w:rsid w:val="009F2D62"/>
    <w:rsid w:val="00AF51F4"/>
    <w:rsid w:val="00BF338A"/>
    <w:rsid w:val="00BF5731"/>
    <w:rsid w:val="00C40BD7"/>
    <w:rsid w:val="00C416CD"/>
    <w:rsid w:val="00C82B24"/>
    <w:rsid w:val="00CA7EC5"/>
    <w:rsid w:val="00CC5C87"/>
    <w:rsid w:val="00CF01AB"/>
    <w:rsid w:val="00CF19DA"/>
    <w:rsid w:val="00CF6F86"/>
    <w:rsid w:val="00DF34D5"/>
    <w:rsid w:val="00E75DE8"/>
    <w:rsid w:val="00EA0234"/>
    <w:rsid w:val="00EC29ED"/>
    <w:rsid w:val="00F34CAA"/>
    <w:rsid w:val="00F923CE"/>
    <w:rsid w:val="00FD5A6B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56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370E"/>
  </w:style>
  <w:style w:type="paragraph" w:styleId="a4">
    <w:name w:val="No Spacing"/>
    <w:link w:val="a3"/>
    <w:uiPriority w:val="1"/>
    <w:qFormat/>
    <w:rsid w:val="0046370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871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710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82CE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923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6370E"/>
  </w:style>
  <w:style w:type="paragraph" w:styleId="a4">
    <w:name w:val="No Spacing"/>
    <w:link w:val="a3"/>
    <w:uiPriority w:val="1"/>
    <w:qFormat/>
    <w:rsid w:val="0046370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871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710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82CE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92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2800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Мулдашев</dc:creator>
  <cp:keywords/>
  <dc:description/>
  <cp:lastModifiedBy>Алтынбек Балхаев</cp:lastModifiedBy>
  <cp:revision>59</cp:revision>
  <cp:lastPrinted>2026-07-07T04:42:00Z</cp:lastPrinted>
  <dcterms:created xsi:type="dcterms:W3CDTF">2026-01-06T12:07:00Z</dcterms:created>
  <dcterms:modified xsi:type="dcterms:W3CDTF">2026-07-07T05:38:00Z</dcterms:modified>
</cp:coreProperties>
</file>