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</w:t>
      </w:r>
      <w:r w:rsidR="004D65AB">
        <w:rPr>
          <w:color w:val="000000"/>
          <w:sz w:val="24"/>
          <w:szCs w:val="24"/>
          <w:lang w:val="ru-RU"/>
        </w:rPr>
        <w:t xml:space="preserve">                        </w:t>
      </w:r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</w:t>
      </w:r>
      <w:r w:rsidR="00165B07">
        <w:rPr>
          <w:color w:val="000000"/>
          <w:sz w:val="24"/>
          <w:szCs w:val="24"/>
          <w:lang w:val="ru-RU"/>
        </w:rPr>
        <w:t>лы</w:t>
      </w:r>
      <w:bookmarkStart w:id="2" w:name="_GoBack"/>
      <w:bookmarkEnd w:id="2"/>
      <w:r>
        <w:rPr>
          <w:color w:val="000000"/>
          <w:sz w:val="24"/>
          <w:szCs w:val="24"/>
          <w:lang w:val="ru-RU"/>
        </w:rPr>
        <w:t>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4D65A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Микоз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дмгнозымен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инфекциялық және п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аразиттік ауру, улану туралы </w:t>
      </w:r>
      <w:r w:rsidR="004D65AB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4D65AB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</w:t>
      </w:r>
      <w:r w:rsidR="004D65AB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07.</w:t>
      </w:r>
      <w:r w:rsidR="004D65AB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="004D65AB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хабарлама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bookmarkStart w:id="4" w:name="z406"/>
      <w:bookmarkEnd w:id="3"/>
    </w:p>
    <w:p w:rsidR="005D451A" w:rsidRPr="005D451A" w:rsidRDefault="005D451A" w:rsidP="00A23F79">
      <w:pPr>
        <w:pStyle w:val="a4"/>
        <w:numPr>
          <w:ilvl w:val="0"/>
          <w:numId w:val="2"/>
        </w:numPr>
        <w:tabs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D451A" w:rsidRPr="005D451A" w:rsidRDefault="005D451A" w:rsidP="00001FE3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4D65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  <w:bookmarkEnd w:id="4"/>
    </w:p>
    <w:p w:rsidR="005D451A" w:rsidRPr="005D451A" w:rsidRDefault="003410E9" w:rsidP="00001FE3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«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23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590070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44472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шілдеден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бастап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</w:t>
      </w:r>
      <w:r w:rsidR="00095042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тамызды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қоса ал</w:t>
      </w:r>
      <w:r w:rsidR="00095042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ған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аралықта</w:t>
      </w:r>
      <w:r w:rsidR="00095042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4017E3" w:rsidRPr="005D45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1"/>
    </w:p>
    <w:p w:rsidR="00520BA7" w:rsidRPr="00520BA7" w:rsidRDefault="003410E9" w:rsidP="004D65A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15"/>
      <w:bookmarkEnd w:id="5"/>
      <w:r w:rsidR="00D05315" w:rsidRP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авл қ. Назарбаев к-сі, 221 «А»  </w:t>
      </w:r>
      <w:r w:rsidR="00D05315" w:rsidRP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мекенжайындағы </w:t>
      </w:r>
      <w:r w:rsid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05315" w:rsidRPr="00D0531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«Ашық Аспан -2»  ЖШС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AA6687" w:rsidRPr="00520BA7" w:rsidRDefault="005D451A" w:rsidP="004D65A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 халқының сан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итариялық-эпидемиологиялық саламаттылығы сала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сындағы заңнама талаптарын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ың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бұзушылықтары анықталған жоқ;</w:t>
      </w:r>
    </w:p>
    <w:p w:rsidR="005D451A" w:rsidRPr="00AA6687" w:rsidRDefault="005D451A" w:rsidP="004D65A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4D65A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__</w:t>
      </w:r>
      <w:r w:rsidR="00DA1205"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  <w:r w:rsidR="004D65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5D451A" w:rsidRPr="00DA1205" w:rsidRDefault="005D451A" w:rsidP="005D451A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4D65AB">
        <w:rPr>
          <w:rFonts w:ascii="Times New Roman" w:hAnsi="Times New Roman" w:cs="Times New Roman"/>
          <w:sz w:val="28"/>
          <w:szCs w:val="28"/>
          <w:lang w:val="kk-KZ"/>
        </w:rPr>
        <w:t xml:space="preserve"> шаралар: </w:t>
      </w:r>
      <w:r w:rsidR="00DA1205" w:rsidRPr="00DA12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 қабылданған жоқ</w:t>
      </w:r>
      <w:r w:rsidR="004D65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bookmarkEnd w:id="6"/>
    <w:p w:rsidR="004D65AB" w:rsidRPr="004D65AB" w:rsidRDefault="004D65AB" w:rsidP="004D65AB">
      <w:pPr>
        <w:spacing w:after="0"/>
        <w:jc w:val="right"/>
        <w:rPr>
          <w:sz w:val="24"/>
          <w:szCs w:val="24"/>
          <w:lang w:val="kk-KZ"/>
        </w:rPr>
      </w:pPr>
    </w:p>
    <w:p w:rsidR="004D65AB" w:rsidRDefault="004D65AB" w:rsidP="004D65AB">
      <w:pPr>
        <w:spacing w:after="0"/>
        <w:jc w:val="center"/>
        <w:rPr>
          <w:sz w:val="28"/>
          <w:szCs w:val="28"/>
          <w:lang w:val="kk-KZ"/>
        </w:rPr>
      </w:pPr>
    </w:p>
    <w:p w:rsidR="004D65AB" w:rsidRPr="004D65AB" w:rsidRDefault="004D65AB" w:rsidP="004D65AB">
      <w:pPr>
        <w:spacing w:after="0"/>
        <w:jc w:val="center"/>
        <w:rPr>
          <w:sz w:val="28"/>
          <w:szCs w:val="28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762DF" w:rsidRPr="00444726" w:rsidRDefault="005762DF" w:rsidP="00520BA7">
      <w:pPr>
        <w:spacing w:after="0"/>
        <w:jc w:val="right"/>
        <w:rPr>
          <w:sz w:val="24"/>
          <w:szCs w:val="24"/>
          <w:lang w:val="kk-KZ"/>
        </w:rPr>
      </w:pPr>
    </w:p>
    <w:sectPr w:rsidR="005762DF" w:rsidRPr="00444726" w:rsidSect="004D65AB">
      <w:pgSz w:w="11907" w:h="16839" w:code="9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65B07"/>
    <w:rsid w:val="001675B8"/>
    <w:rsid w:val="002156F5"/>
    <w:rsid w:val="002601B7"/>
    <w:rsid w:val="00265262"/>
    <w:rsid w:val="002E26BA"/>
    <w:rsid w:val="003410E9"/>
    <w:rsid w:val="00391D4F"/>
    <w:rsid w:val="003E5010"/>
    <w:rsid w:val="004017E3"/>
    <w:rsid w:val="00406BF2"/>
    <w:rsid w:val="0042125A"/>
    <w:rsid w:val="004322CA"/>
    <w:rsid w:val="0044093B"/>
    <w:rsid w:val="00440DE0"/>
    <w:rsid w:val="00444726"/>
    <w:rsid w:val="004A00F5"/>
    <w:rsid w:val="004A326B"/>
    <w:rsid w:val="004D65AB"/>
    <w:rsid w:val="00520BA7"/>
    <w:rsid w:val="00571289"/>
    <w:rsid w:val="005762DF"/>
    <w:rsid w:val="00590070"/>
    <w:rsid w:val="005D451A"/>
    <w:rsid w:val="00683095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A2CAB"/>
    <w:rsid w:val="009D38E5"/>
    <w:rsid w:val="009D3F42"/>
    <w:rsid w:val="00A06217"/>
    <w:rsid w:val="00A23F79"/>
    <w:rsid w:val="00A52002"/>
    <w:rsid w:val="00A73C68"/>
    <w:rsid w:val="00AA6687"/>
    <w:rsid w:val="00AF69DB"/>
    <w:rsid w:val="00AF7A08"/>
    <w:rsid w:val="00B02438"/>
    <w:rsid w:val="00B10A1D"/>
    <w:rsid w:val="00BE01CA"/>
    <w:rsid w:val="00C038DD"/>
    <w:rsid w:val="00C30609"/>
    <w:rsid w:val="00C86B42"/>
    <w:rsid w:val="00C904D7"/>
    <w:rsid w:val="00CD4446"/>
    <w:rsid w:val="00D05315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dcterms:created xsi:type="dcterms:W3CDTF">2024-11-15T03:33:00Z</dcterms:created>
  <dcterms:modified xsi:type="dcterms:W3CDTF">2026-08-26T11:33:00Z</dcterms:modified>
</cp:coreProperties>
</file>