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58864" w14:textId="77777777" w:rsidR="00FC1B4D" w:rsidRPr="00D034E8" w:rsidRDefault="00FC1B4D" w:rsidP="00FC1B4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Іле ауданының аумақтық</w:t>
      </w:r>
      <w:r w:rsidRPr="00D034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</w:t>
      </w:r>
    </w:p>
    <w:p w14:paraId="761E2BF5" w14:textId="77777777" w:rsidR="00FC1B4D" w:rsidRDefault="00FC1B4D" w:rsidP="00FC1B4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034E8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7A2F0669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9C653B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B6BBF0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3ADF82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A451B5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9A426C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0955BF" w14:textId="77777777" w:rsidR="00FC1B4D" w:rsidRDefault="00FC1B4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32E100" w14:textId="6EF2F762" w:rsidR="00844ADD" w:rsidRDefault="000E6EA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Алматы облысы Іле ауданы Боралдай кентінің</w:t>
      </w:r>
    </w:p>
    <w:p w14:paraId="2BA4CD36" w14:textId="7F221586" w:rsidR="000E6EAD" w:rsidRPr="00341FD5" w:rsidRDefault="000E6EA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әкімін сайлау бойынша  сайлау округін құру туралы</w:t>
      </w:r>
    </w:p>
    <w:p w14:paraId="6C615746" w14:textId="77777777" w:rsidR="00844ADD" w:rsidRDefault="00844ADD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B30664" w14:textId="77777777" w:rsidR="00732FFC" w:rsidRPr="00341FD5" w:rsidRDefault="00732FFC" w:rsidP="00844AD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5DFD48" w14:textId="77777777" w:rsidR="00844ADD" w:rsidRPr="00341FD5" w:rsidRDefault="00844ADD" w:rsidP="00732FF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41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«Қазақстан Республикасындағы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сайлау </w:t>
      </w:r>
      <w:r w:rsidRPr="00341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</w:t>
      </w:r>
      <w:r w:rsidR="000E6E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ралы» Қазақстан Республикасы Конституциялық заңының 14-бабының 6) тармақшасына, 21-бабының 4-тармағына, 22-бабына сәйкес Іле ауданының аумақтық сайлау комиссиясы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341FD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4C288F0" w14:textId="52DB0601" w:rsidR="00732FFC" w:rsidRDefault="00844ADD" w:rsidP="00732FF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32FFC" w:rsidRPr="00732FFC">
        <w:rPr>
          <w:rFonts w:ascii="Times New Roman" w:hAnsi="Times New Roman" w:cs="Times New Roman"/>
          <w:sz w:val="28"/>
          <w:szCs w:val="28"/>
          <w:lang w:val="kk-KZ"/>
        </w:rPr>
        <w:t xml:space="preserve">Алматы облысы </w:t>
      </w:r>
      <w:r w:rsidR="00732FFC">
        <w:rPr>
          <w:rFonts w:ascii="Times New Roman" w:hAnsi="Times New Roman" w:cs="Times New Roman"/>
          <w:sz w:val="28"/>
          <w:szCs w:val="28"/>
          <w:lang w:val="kk-KZ"/>
        </w:rPr>
        <w:t>Іле</w:t>
      </w:r>
      <w:r w:rsidR="00732FFC" w:rsidRPr="00732FFC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732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Боралдай кентінің</w:t>
      </w:r>
      <w:r w:rsidR="00732FFC" w:rsidRPr="00732FFC">
        <w:rPr>
          <w:rFonts w:ascii="Times New Roman" w:hAnsi="Times New Roman" w:cs="Times New Roman"/>
          <w:sz w:val="28"/>
          <w:szCs w:val="28"/>
          <w:lang w:val="kk-KZ"/>
        </w:rPr>
        <w:t xml:space="preserve"> әкімін сайлау бойынша сайлау округі Алматы облысы </w:t>
      </w:r>
      <w:r w:rsidR="00732FFC">
        <w:rPr>
          <w:rFonts w:ascii="Times New Roman" w:hAnsi="Times New Roman" w:cs="Times New Roman"/>
          <w:sz w:val="28"/>
          <w:szCs w:val="28"/>
          <w:lang w:val="kk-KZ"/>
        </w:rPr>
        <w:t>Іле</w:t>
      </w:r>
      <w:r w:rsidR="00732FFC" w:rsidRPr="00732FFC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732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Боралдай кентінің </w:t>
      </w:r>
      <w:r w:rsidR="00732FFC" w:rsidRPr="00732FFC">
        <w:rPr>
          <w:rFonts w:ascii="Times New Roman" w:hAnsi="Times New Roman" w:cs="Times New Roman"/>
          <w:sz w:val="28"/>
          <w:szCs w:val="28"/>
          <w:lang w:val="kk-KZ"/>
        </w:rPr>
        <w:t>әкімшілік-аумақтық бірлігінің аумағында  құрылсын</w:t>
      </w:r>
    </w:p>
    <w:p w14:paraId="7D6443CA" w14:textId="77777777" w:rsidR="00844ADD" w:rsidRPr="00341FD5" w:rsidRDefault="00844ADD" w:rsidP="00732FF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341FD5"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Осы </w:t>
      </w:r>
      <w:r w:rsidR="000E6EAD">
        <w:rPr>
          <w:rFonts w:ascii="Times New Roman" w:hAnsi="Times New Roman" w:cs="Times New Roman"/>
          <w:sz w:val="28"/>
          <w:szCs w:val="28"/>
          <w:lang w:val="kk-KZ"/>
        </w:rPr>
        <w:t>қаулы «Іле таңы» газетінде жариялансын және Іле ауданының аумақтық сайлау комиссиясының интернет-ресурсында орналастырылсын.</w:t>
      </w:r>
    </w:p>
    <w:p w14:paraId="0A89A069" w14:textId="77777777" w:rsidR="00844ADD" w:rsidRPr="00341FD5" w:rsidRDefault="00844ADD" w:rsidP="00844ADD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DB91B8" w14:textId="77777777" w:rsidR="00844ADD" w:rsidRPr="00341FD5" w:rsidRDefault="00844ADD" w:rsidP="00844ADD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7214CF" w14:textId="77777777" w:rsidR="00844ADD" w:rsidRPr="00341FD5" w:rsidRDefault="00844ADD" w:rsidP="00844ADD">
      <w:pPr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  <w:t>М.Калдыбаева</w:t>
      </w:r>
    </w:p>
    <w:p w14:paraId="299548A7" w14:textId="77777777" w:rsidR="00844ADD" w:rsidRDefault="00844ADD" w:rsidP="00844AD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2E3E7D" w14:textId="77777777" w:rsidR="00732FFC" w:rsidRPr="00341FD5" w:rsidRDefault="00732FFC" w:rsidP="00844AD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110775" w14:textId="216F6403" w:rsidR="00844ADD" w:rsidRDefault="00844ADD" w:rsidP="00844ADD">
      <w:pPr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                                 </w:t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1FD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 Нарынбаева</w:t>
      </w:r>
    </w:p>
    <w:p w14:paraId="495C917E" w14:textId="7F4676C5" w:rsidR="00FC1B4D" w:rsidRDefault="00FC1B4D" w:rsidP="00844ADD">
      <w:pPr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476844" w14:textId="4777C68E" w:rsidR="00FC1B4D" w:rsidRDefault="00FC1B4D" w:rsidP="00844ADD">
      <w:pPr>
        <w:ind w:left="708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0904DC" w14:textId="77777777" w:rsidR="00FC1B4D" w:rsidRPr="00341FD5" w:rsidRDefault="00FC1B4D" w:rsidP="00844ADD">
      <w:pPr>
        <w:ind w:left="708"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57F6B6" w14:textId="77777777" w:rsidR="00844ADD" w:rsidRPr="00341FD5" w:rsidRDefault="00844ADD" w:rsidP="00844ADD">
      <w:pPr>
        <w:tabs>
          <w:tab w:val="left" w:pos="1266"/>
        </w:tabs>
        <w:rPr>
          <w:lang w:val="kk-KZ"/>
        </w:rPr>
      </w:pPr>
    </w:p>
    <w:p w14:paraId="68A06A79" w14:textId="7F2CD179" w:rsidR="000B52AD" w:rsidRPr="00FC1B4D" w:rsidRDefault="00FC1B4D" w:rsidP="00FC1B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C1B4D">
        <w:rPr>
          <w:rFonts w:ascii="Times New Roman" w:hAnsi="Times New Roman" w:cs="Times New Roman"/>
          <w:sz w:val="24"/>
          <w:szCs w:val="24"/>
          <w:lang w:val="kk-KZ"/>
        </w:rPr>
        <w:t>Өтеген батыр ауылы</w:t>
      </w:r>
    </w:p>
    <w:p w14:paraId="756D1287" w14:textId="06F16D5A" w:rsidR="00FC1B4D" w:rsidRPr="00FC1B4D" w:rsidRDefault="00FC1B4D" w:rsidP="00FC1B4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C1B4D">
        <w:rPr>
          <w:rFonts w:ascii="Times New Roman" w:hAnsi="Times New Roman" w:cs="Times New Roman"/>
          <w:sz w:val="24"/>
          <w:szCs w:val="24"/>
          <w:lang w:val="kk-KZ"/>
        </w:rPr>
        <w:t>26.08.2026 жыл</w:t>
      </w:r>
      <w:r w:rsidRPr="00FC1B4D">
        <w:rPr>
          <w:rFonts w:ascii="Times New Roman" w:hAnsi="Times New Roman" w:cs="Times New Roman"/>
          <w:sz w:val="24"/>
          <w:szCs w:val="24"/>
          <w:lang w:val="kk-KZ"/>
        </w:rPr>
        <w:br/>
        <w:t>№16</w:t>
      </w:r>
    </w:p>
    <w:p w14:paraId="6D21934C" w14:textId="32977DDA" w:rsidR="000E6EAD" w:rsidRDefault="000E6EAD">
      <w:pPr>
        <w:rPr>
          <w:lang w:val="kk-KZ"/>
        </w:rPr>
      </w:pPr>
    </w:p>
    <w:p w14:paraId="78C3E989" w14:textId="0EE328B4" w:rsidR="007B2732" w:rsidRDefault="007B2732">
      <w:pPr>
        <w:rPr>
          <w:lang w:val="kk-KZ"/>
        </w:rPr>
      </w:pPr>
    </w:p>
    <w:p w14:paraId="3B9D45A7" w14:textId="1B85DD5B" w:rsidR="007B2732" w:rsidRDefault="007B2732">
      <w:pPr>
        <w:rPr>
          <w:lang w:val="kk-KZ"/>
        </w:rPr>
      </w:pPr>
    </w:p>
    <w:p w14:paraId="79899CAF" w14:textId="77777777" w:rsidR="007B2732" w:rsidRDefault="007B2732">
      <w:pPr>
        <w:rPr>
          <w:lang w:val="kk-KZ"/>
        </w:rPr>
      </w:pPr>
    </w:p>
    <w:p w14:paraId="12C63231" w14:textId="77777777" w:rsidR="00FC1B4D" w:rsidRDefault="00FC1B4D">
      <w:pPr>
        <w:rPr>
          <w:lang w:val="kk-KZ"/>
        </w:rPr>
      </w:pPr>
    </w:p>
    <w:p w14:paraId="53D0C3C6" w14:textId="1501CB49" w:rsidR="00FC1B4D" w:rsidRPr="00FC1B4D" w:rsidRDefault="00FC1B4D" w:rsidP="00732FF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C1B4D" w:rsidRPr="00FC1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3128"/>
    <w:multiLevelType w:val="hybridMultilevel"/>
    <w:tmpl w:val="25E66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60024"/>
    <w:multiLevelType w:val="hybridMultilevel"/>
    <w:tmpl w:val="47D051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00"/>
    <w:rsid w:val="000B52AD"/>
    <w:rsid w:val="000E6EAD"/>
    <w:rsid w:val="000F6BA3"/>
    <w:rsid w:val="0029273A"/>
    <w:rsid w:val="003A3667"/>
    <w:rsid w:val="003F0689"/>
    <w:rsid w:val="004A1511"/>
    <w:rsid w:val="00580E99"/>
    <w:rsid w:val="0062210A"/>
    <w:rsid w:val="00732FFC"/>
    <w:rsid w:val="007B2732"/>
    <w:rsid w:val="007C667D"/>
    <w:rsid w:val="008162DA"/>
    <w:rsid w:val="00844ADD"/>
    <w:rsid w:val="008525DB"/>
    <w:rsid w:val="00886CCB"/>
    <w:rsid w:val="009A0578"/>
    <w:rsid w:val="00AC6914"/>
    <w:rsid w:val="00CD1B94"/>
    <w:rsid w:val="00CE1676"/>
    <w:rsid w:val="00DC75A2"/>
    <w:rsid w:val="00FC1B4D"/>
    <w:rsid w:val="00FC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ED054"/>
  <w15:chartTrackingRefBased/>
  <w15:docId w15:val="{E97C77AB-2DCF-4449-B3EE-6865811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ADD"/>
    <w:pPr>
      <w:spacing w:after="200" w:line="276" w:lineRule="auto"/>
    </w:pPr>
    <w:rPr>
      <w:noProof/>
    </w:rPr>
  </w:style>
  <w:style w:type="paragraph" w:styleId="5">
    <w:name w:val="heading 5"/>
    <w:basedOn w:val="a"/>
    <w:next w:val="a"/>
    <w:link w:val="50"/>
    <w:semiHidden/>
    <w:unhideWhenUsed/>
    <w:qFormat/>
    <w:rsid w:val="003F068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AD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44ADD"/>
    <w:pPr>
      <w:ind w:left="720"/>
      <w:contextualSpacing/>
    </w:pPr>
    <w:rPr>
      <w:rFonts w:eastAsiaTheme="minorEastAsia"/>
      <w:noProof w:val="0"/>
      <w:lang w:eastAsia="ru-RU"/>
    </w:rPr>
  </w:style>
  <w:style w:type="character" w:customStyle="1" w:styleId="50">
    <w:name w:val="Заголовок 5 Знак"/>
    <w:basedOn w:val="a0"/>
    <w:link w:val="5"/>
    <w:semiHidden/>
    <w:rsid w:val="003F068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5">
    <w:name w:val="Title"/>
    <w:basedOn w:val="a"/>
    <w:link w:val="a6"/>
    <w:qFormat/>
    <w:rsid w:val="00FC1B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 w:val="0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FC1B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2026-07-16T11:15:00Z</dcterms:created>
  <dcterms:modified xsi:type="dcterms:W3CDTF">2026-08-26T11:45:00Z</dcterms:modified>
</cp:coreProperties>
</file>