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B20" w:rsidRDefault="005A0B20" w:rsidP="00A73C7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3DC3" w:rsidRDefault="00B63DC3" w:rsidP="00A73C7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3DC3" w:rsidRDefault="00B63DC3" w:rsidP="00A73C7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3DC3" w:rsidRDefault="00B63DC3" w:rsidP="00A73C7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3DC3" w:rsidRDefault="00B63DC3" w:rsidP="00A73C7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3DC3" w:rsidRDefault="00B63DC3" w:rsidP="00A73C7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3DC3" w:rsidRDefault="00B63DC3" w:rsidP="00A73C7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3DC3" w:rsidRDefault="00B63DC3" w:rsidP="00A73C7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5454" w:rsidRDefault="007A5454" w:rsidP="00A73C7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5454" w:rsidRDefault="007A5454" w:rsidP="00A73C7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540D" w:rsidRDefault="00E91468" w:rsidP="00CB70D2">
      <w:pPr>
        <w:pStyle w:val="a4"/>
        <w:tabs>
          <w:tab w:val="left" w:pos="4253"/>
        </w:tabs>
        <w:ind w:right="-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Қызылорда облысында құқық бұзушылық профилактикасына қатысатын азаматтарды көтермелеу қағид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аларын бекіту туралы</w:t>
      </w:r>
    </w:p>
    <w:p w:rsidR="00C4540D" w:rsidRDefault="00C4540D" w:rsidP="00C4540D">
      <w:pPr>
        <w:pStyle w:val="a4"/>
        <w:tabs>
          <w:tab w:val="left" w:pos="4820"/>
        </w:tabs>
        <w:ind w:right="481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540D" w:rsidRPr="00C4540D" w:rsidRDefault="00C4540D" w:rsidP="00C4540D">
      <w:pPr>
        <w:pStyle w:val="a4"/>
        <w:tabs>
          <w:tab w:val="left" w:pos="4820"/>
        </w:tabs>
        <w:ind w:right="481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60D2" w:rsidRDefault="00E91468" w:rsidP="006B337C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«Құқық бұзушылық профилактикасы туралы» Қазақстан Республикасы Заңының 9-бабы 1-тармағының 13) тармақшасына және 47-бабының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3-тармағына сәйкес Қызылорда облысының әкімдігі</w:t>
      </w:r>
      <w:r w:rsidR="00431983" w:rsidRPr="005A0B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ҚАУЛЫ ЕТЕДІ:</w:t>
      </w:r>
    </w:p>
    <w:p w:rsidR="00F363DA" w:rsidRDefault="008D60D2" w:rsidP="006B337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63DA">
        <w:rPr>
          <w:rFonts w:ascii="Times New Roman" w:hAnsi="Times New Roman" w:cs="Times New Roman"/>
          <w:sz w:val="28"/>
          <w:szCs w:val="28"/>
          <w:lang w:val="kk-KZ"/>
        </w:rPr>
        <w:t>1. </w:t>
      </w:r>
      <w:r w:rsidR="00E91468">
        <w:rPr>
          <w:rFonts w:ascii="Times New Roman" w:hAnsi="Times New Roman" w:cs="Times New Roman"/>
          <w:sz w:val="28"/>
          <w:szCs w:val="28"/>
          <w:lang w:val="kk-KZ"/>
        </w:rPr>
        <w:t>Қоса берілген Қызылорда облысында құқық бұзушылықтардың профилактикасына қатысатын азаматтарды көтермелеу қағидалары бекітілсін.</w:t>
      </w:r>
    </w:p>
    <w:p w:rsidR="002745F6" w:rsidRDefault="00F23DD4" w:rsidP="006B337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3DD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31E3F">
        <w:rPr>
          <w:rFonts w:ascii="Times New Roman" w:hAnsi="Times New Roman" w:cs="Times New Roman"/>
          <w:sz w:val="28"/>
          <w:szCs w:val="28"/>
          <w:lang w:val="kk-KZ"/>
        </w:rPr>
        <w:t>. </w:t>
      </w:r>
      <w:r w:rsidR="00E91468">
        <w:rPr>
          <w:rFonts w:ascii="Times New Roman" w:hAnsi="Times New Roman" w:cs="Times New Roman"/>
          <w:sz w:val="28"/>
          <w:szCs w:val="28"/>
          <w:lang w:val="kk-KZ"/>
        </w:rPr>
        <w:t>Осы қаулының орындалуын бақылау Қызылорда облысы әкімінің жетекшілік ететін орынбасарына жүктелсін.</w:t>
      </w:r>
    </w:p>
    <w:p w:rsidR="000900C3" w:rsidRDefault="00F23DD4" w:rsidP="006B337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3DD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D396C">
        <w:rPr>
          <w:rFonts w:ascii="Times New Roman" w:hAnsi="Times New Roman" w:cs="Times New Roman"/>
          <w:sz w:val="28"/>
          <w:szCs w:val="28"/>
          <w:lang w:val="kk-KZ"/>
        </w:rPr>
        <w:t>. </w:t>
      </w:r>
      <w:r w:rsidR="00E91468">
        <w:rPr>
          <w:rFonts w:ascii="Times New Roman" w:hAnsi="Times New Roman" w:cs="Times New Roman"/>
          <w:sz w:val="28"/>
          <w:szCs w:val="28"/>
          <w:lang w:val="kk-KZ"/>
        </w:rPr>
        <w:t xml:space="preserve">Осы қаулы оның алғашқы ресми жарияланған күнінен </w:t>
      </w:r>
      <w:r w:rsidR="00D163B4">
        <w:rPr>
          <w:rFonts w:ascii="Times New Roman" w:hAnsi="Times New Roman" w:cs="Times New Roman"/>
          <w:sz w:val="28"/>
          <w:szCs w:val="28"/>
          <w:lang w:val="kk-KZ"/>
        </w:rPr>
        <w:t>бастап</w:t>
      </w:r>
      <w:r w:rsidR="00E91468">
        <w:rPr>
          <w:rFonts w:ascii="Times New Roman" w:hAnsi="Times New Roman" w:cs="Times New Roman"/>
          <w:sz w:val="28"/>
          <w:szCs w:val="28"/>
          <w:lang w:val="kk-KZ"/>
        </w:rPr>
        <w:t xml:space="preserve"> күнтізбелік он күн өткен соң қолданысқа енгізіледі</w:t>
      </w:r>
      <w:r w:rsidR="006E14E1" w:rsidRPr="005A0B2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D396C" w:rsidRPr="00C4540D" w:rsidRDefault="00CD396C" w:rsidP="00CD396C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396C" w:rsidRPr="00C4540D" w:rsidRDefault="00CD396C" w:rsidP="00CD396C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396C" w:rsidRDefault="006E14E1" w:rsidP="00CD396C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396C">
        <w:rPr>
          <w:rFonts w:ascii="Times New Roman" w:hAnsi="Times New Roman" w:cs="Times New Roman"/>
          <w:b/>
          <w:sz w:val="28"/>
          <w:szCs w:val="28"/>
          <w:lang w:val="kk-KZ"/>
        </w:rPr>
        <w:t>Қызылорда облысының</w:t>
      </w:r>
    </w:p>
    <w:p w:rsidR="005567B0" w:rsidRPr="00CD396C" w:rsidRDefault="00F702CD" w:rsidP="00CD396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6E14E1" w:rsidRPr="005A0B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әкімі                      </w:t>
      </w:r>
      <w:r w:rsidR="00CD39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6E14E1" w:rsidRPr="005A0B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CD39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A73C7F" w:rsidRPr="005A0B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E914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М. Ергешбаев</w:t>
      </w:r>
    </w:p>
    <w:sectPr w:rsidR="005567B0" w:rsidRPr="00CD396C" w:rsidSect="00D31E3F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26C56"/>
    <w:multiLevelType w:val="hybridMultilevel"/>
    <w:tmpl w:val="10B8C5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1329A"/>
    <w:multiLevelType w:val="hybridMultilevel"/>
    <w:tmpl w:val="911C5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5156BE"/>
    <w:multiLevelType w:val="hybridMultilevel"/>
    <w:tmpl w:val="38AEF144"/>
    <w:lvl w:ilvl="0" w:tplc="1CB2498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2A93"/>
    <w:rsid w:val="00010D96"/>
    <w:rsid w:val="00017C59"/>
    <w:rsid w:val="00055049"/>
    <w:rsid w:val="000701C1"/>
    <w:rsid w:val="000900C3"/>
    <w:rsid w:val="00095B5C"/>
    <w:rsid w:val="000E6B7B"/>
    <w:rsid w:val="00102882"/>
    <w:rsid w:val="00113E6E"/>
    <w:rsid w:val="00143C5D"/>
    <w:rsid w:val="00160559"/>
    <w:rsid w:val="00186B41"/>
    <w:rsid w:val="001B77D7"/>
    <w:rsid w:val="001C4D68"/>
    <w:rsid w:val="001D5811"/>
    <w:rsid w:val="001E0831"/>
    <w:rsid w:val="00241970"/>
    <w:rsid w:val="002745F6"/>
    <w:rsid w:val="00292924"/>
    <w:rsid w:val="002977F7"/>
    <w:rsid w:val="002B0AD0"/>
    <w:rsid w:val="00313DF9"/>
    <w:rsid w:val="00366BB7"/>
    <w:rsid w:val="003A3494"/>
    <w:rsid w:val="003E0C09"/>
    <w:rsid w:val="00421909"/>
    <w:rsid w:val="00423A67"/>
    <w:rsid w:val="00431983"/>
    <w:rsid w:val="004969DF"/>
    <w:rsid w:val="004A29C4"/>
    <w:rsid w:val="004A3635"/>
    <w:rsid w:val="004B79AD"/>
    <w:rsid w:val="004C43D1"/>
    <w:rsid w:val="00507A56"/>
    <w:rsid w:val="005567B0"/>
    <w:rsid w:val="00581793"/>
    <w:rsid w:val="005A0B20"/>
    <w:rsid w:val="005B7D22"/>
    <w:rsid w:val="005F0262"/>
    <w:rsid w:val="006162D6"/>
    <w:rsid w:val="00667A2F"/>
    <w:rsid w:val="006B337C"/>
    <w:rsid w:val="006B7B7D"/>
    <w:rsid w:val="006E14E1"/>
    <w:rsid w:val="00727E3A"/>
    <w:rsid w:val="00757CC0"/>
    <w:rsid w:val="0079100B"/>
    <w:rsid w:val="007A5454"/>
    <w:rsid w:val="007B785D"/>
    <w:rsid w:val="007D3B7A"/>
    <w:rsid w:val="007E7E29"/>
    <w:rsid w:val="00870C17"/>
    <w:rsid w:val="008A1823"/>
    <w:rsid w:val="008C3AC1"/>
    <w:rsid w:val="008D60D2"/>
    <w:rsid w:val="008D793A"/>
    <w:rsid w:val="008E0261"/>
    <w:rsid w:val="008F483F"/>
    <w:rsid w:val="009249C5"/>
    <w:rsid w:val="00925D56"/>
    <w:rsid w:val="00933AF7"/>
    <w:rsid w:val="00937F49"/>
    <w:rsid w:val="00940DD0"/>
    <w:rsid w:val="009C114A"/>
    <w:rsid w:val="00A6010F"/>
    <w:rsid w:val="00A73C7F"/>
    <w:rsid w:val="00A950B8"/>
    <w:rsid w:val="00AA0975"/>
    <w:rsid w:val="00AC24B4"/>
    <w:rsid w:val="00B01E30"/>
    <w:rsid w:val="00B216A6"/>
    <w:rsid w:val="00B3353F"/>
    <w:rsid w:val="00B54621"/>
    <w:rsid w:val="00B61A53"/>
    <w:rsid w:val="00B638CF"/>
    <w:rsid w:val="00B63DC3"/>
    <w:rsid w:val="00BE6FD8"/>
    <w:rsid w:val="00C23C73"/>
    <w:rsid w:val="00C41939"/>
    <w:rsid w:val="00C4540D"/>
    <w:rsid w:val="00CB70D2"/>
    <w:rsid w:val="00CD253B"/>
    <w:rsid w:val="00CD396C"/>
    <w:rsid w:val="00D103B6"/>
    <w:rsid w:val="00D163B4"/>
    <w:rsid w:val="00D31E3F"/>
    <w:rsid w:val="00D428EE"/>
    <w:rsid w:val="00D5265E"/>
    <w:rsid w:val="00D71337"/>
    <w:rsid w:val="00D845FA"/>
    <w:rsid w:val="00DB2A93"/>
    <w:rsid w:val="00E3354F"/>
    <w:rsid w:val="00E740BF"/>
    <w:rsid w:val="00E91468"/>
    <w:rsid w:val="00EE41A4"/>
    <w:rsid w:val="00F23DD4"/>
    <w:rsid w:val="00F363DA"/>
    <w:rsid w:val="00F45C37"/>
    <w:rsid w:val="00F53EED"/>
    <w:rsid w:val="00F5755F"/>
    <w:rsid w:val="00F64834"/>
    <w:rsid w:val="00F702CD"/>
    <w:rsid w:val="00FC2D32"/>
    <w:rsid w:val="00FD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313155-BFFF-41E0-ACD7-378961F9B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A93"/>
    <w:pPr>
      <w:ind w:left="720"/>
      <w:contextualSpacing/>
    </w:pPr>
  </w:style>
  <w:style w:type="paragraph" w:styleId="a4">
    <w:name w:val="No Spacing"/>
    <w:uiPriority w:val="1"/>
    <w:qFormat/>
    <w:rsid w:val="007B785D"/>
    <w:pPr>
      <w:spacing w:after="0" w:line="240" w:lineRule="auto"/>
    </w:pPr>
  </w:style>
  <w:style w:type="paragraph" w:styleId="a5">
    <w:name w:val="header"/>
    <w:basedOn w:val="a"/>
    <w:link w:val="a6"/>
    <w:unhideWhenUsed/>
    <w:rsid w:val="005817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5817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91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914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1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C40A0A-8955-4D5A-A6B8-CBC947B03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m.bekzhanov</dc:creator>
  <cp:lastModifiedBy>Багдат Нагашыбай</cp:lastModifiedBy>
  <cp:revision>41</cp:revision>
  <cp:lastPrinted>2026-07-31T10:36:00Z</cp:lastPrinted>
  <dcterms:created xsi:type="dcterms:W3CDTF">2021-08-11T04:50:00Z</dcterms:created>
  <dcterms:modified xsi:type="dcterms:W3CDTF">2026-07-31T10:40:00Z</dcterms:modified>
</cp:coreProperties>
</file>